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B9" w:rsidRPr="004F308F" w:rsidRDefault="00B149B9" w:rsidP="00B14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Ряшитовна</w:t>
      </w:r>
      <w:proofErr w:type="spellEnd"/>
    </w:p>
    <w:p w:rsidR="00B149B9" w:rsidRPr="004F308F" w:rsidRDefault="00B149B9" w:rsidP="00B14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B149B9" w:rsidRPr="004F308F" w:rsidRDefault="00B149B9" w:rsidP="00B14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B149B9" w:rsidRPr="004F308F" w:rsidRDefault="00B149B9" w:rsidP="00B14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08F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b/>
          <w:sz w:val="28"/>
          <w:szCs w:val="28"/>
        </w:rPr>
        <w:t>ДЕЛЕНИЕ ОДНОЧЛЕНА НА ОДНОЧЛЕН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B9" w:rsidRPr="004F308F" w:rsidRDefault="00B149B9" w:rsidP="00B149B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r w:rsidRPr="004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Ряшитовна</w:t>
      </w:r>
      <w:proofErr w:type="spellEnd"/>
    </w:p>
    <w:p w:rsidR="00B149B9" w:rsidRPr="004F308F" w:rsidRDefault="00B149B9" w:rsidP="00B149B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алгебра </w:t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 класс</w:t>
      </w:r>
    </w:p>
    <w:p w:rsidR="00B149B9" w:rsidRPr="004F308F" w:rsidRDefault="00B149B9" w:rsidP="00B149B9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учебника</w:t>
      </w:r>
      <w:r w:rsidRPr="004F308F">
        <w:rPr>
          <w:rFonts w:ascii="Times New Roman" w:hAnsi="Times New Roman" w:cs="Times New Roman"/>
          <w:sz w:val="28"/>
          <w:szCs w:val="28"/>
        </w:rPr>
        <w:t xml:space="preserve"> </w:t>
      </w:r>
      <w:r w:rsidRPr="004F308F">
        <w:rPr>
          <w:rFonts w:ascii="Times New Roman" w:hAnsi="Times New Roman" w:cs="Times New Roman"/>
          <w:sz w:val="28"/>
          <w:szCs w:val="28"/>
        </w:rPr>
        <w:tab/>
        <w:t>А.Г. Мордкович и др. (</w:t>
      </w:r>
      <w:r w:rsidRPr="004F3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Алгебра.7 класс.</w:t>
      </w:r>
      <w:proofErr w:type="gramEnd"/>
      <w:r w:rsidRPr="004F3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08F">
        <w:rPr>
          <w:rFonts w:ascii="Times New Roman" w:hAnsi="Times New Roman" w:cs="Times New Roman"/>
          <w:sz w:val="28"/>
          <w:szCs w:val="28"/>
        </w:rPr>
        <w:t xml:space="preserve">В 2 ч. / под ред. А.Г. Мордковича. – 13-е изд., </w:t>
      </w:r>
      <w:proofErr w:type="spellStart"/>
      <w:r w:rsidRPr="004F308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F308F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4F30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308F">
        <w:rPr>
          <w:rFonts w:ascii="Times New Roman" w:hAnsi="Times New Roman" w:cs="Times New Roman"/>
          <w:sz w:val="28"/>
          <w:szCs w:val="28"/>
        </w:rPr>
        <w:t xml:space="preserve"> Мнемозина,2009)</w:t>
      </w:r>
    </w:p>
    <w:p w:rsidR="00B149B9" w:rsidRPr="004F308F" w:rsidRDefault="00B149B9" w:rsidP="00B149B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Деление одночлена на одночлен</w:t>
      </w:r>
    </w:p>
    <w:p w:rsidR="00B149B9" w:rsidRPr="004F308F" w:rsidRDefault="00B149B9" w:rsidP="00B149B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урок изучения нового материала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0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4F30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0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формировать умение выполнять деление одночлена на одночлен 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4F308F">
        <w:rPr>
          <w:rFonts w:ascii="Times New Roman" w:hAnsi="Times New Roman" w:cs="Times New Roman"/>
          <w:sz w:val="28"/>
          <w:szCs w:val="28"/>
        </w:rPr>
        <w:t xml:space="preserve"> </w:t>
      </w:r>
      <w:r w:rsidRPr="004F308F">
        <w:rPr>
          <w:rFonts w:ascii="Times New Roman" w:hAnsi="Times New Roman" w:cs="Times New Roman"/>
          <w:sz w:val="28"/>
          <w:szCs w:val="28"/>
        </w:rPr>
        <w:tab/>
        <w:t xml:space="preserve"> самостоятельное  освоение правил деления одночлена на одночлен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149B9" w:rsidRPr="004F308F" w:rsidRDefault="00B149B9" w:rsidP="00B149B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color w:val="000000"/>
          <w:sz w:val="28"/>
          <w:szCs w:val="28"/>
        </w:rPr>
      </w:pPr>
      <w:r w:rsidRPr="004F308F">
        <w:rPr>
          <w:rStyle w:val="c0"/>
          <w:iCs/>
          <w:color w:val="000000"/>
          <w:sz w:val="28"/>
          <w:szCs w:val="28"/>
          <w:u w:val="single"/>
        </w:rPr>
        <w:t>развивающие:</w:t>
      </w:r>
      <w:r w:rsidRPr="004F308F">
        <w:rPr>
          <w:rStyle w:val="c0"/>
          <w:color w:val="000000"/>
          <w:sz w:val="28"/>
          <w:szCs w:val="28"/>
        </w:rPr>
        <w:t> </w:t>
      </w:r>
      <w:r w:rsidRPr="004F308F">
        <w:rPr>
          <w:color w:val="000000"/>
          <w:sz w:val="28"/>
          <w:szCs w:val="28"/>
        </w:rPr>
        <w:tab/>
      </w:r>
      <w:r w:rsidRPr="004F308F">
        <w:rPr>
          <w:rStyle w:val="c0"/>
          <w:color w:val="000000"/>
          <w:sz w:val="28"/>
          <w:szCs w:val="28"/>
        </w:rPr>
        <w:t>развивать познавательные логические учебные действия (умение анализировать и синтезировать новые знания)</w:t>
      </w:r>
      <w:r w:rsidRPr="004F308F">
        <w:rPr>
          <w:rStyle w:val="c0"/>
          <w:iCs/>
          <w:color w:val="000000"/>
          <w:sz w:val="28"/>
          <w:szCs w:val="28"/>
        </w:rPr>
        <w:t>, развивать коммуникативные умения.</w:t>
      </w:r>
    </w:p>
    <w:p w:rsidR="00B149B9" w:rsidRPr="004F308F" w:rsidRDefault="00B149B9" w:rsidP="00B149B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D21D83" w:rsidRPr="004F308F" w:rsidRDefault="00D21D83">
      <w:pPr>
        <w:rPr>
          <w:rFonts w:ascii="Times New Roman" w:hAnsi="Times New Roman" w:cs="Times New Roman"/>
          <w:sz w:val="28"/>
          <w:szCs w:val="28"/>
        </w:rPr>
      </w:pPr>
    </w:p>
    <w:p w:rsidR="00D21D83" w:rsidRPr="004F308F" w:rsidRDefault="00D21D83">
      <w:pPr>
        <w:rPr>
          <w:rFonts w:ascii="Times New Roman" w:hAnsi="Times New Roman" w:cs="Times New Roman"/>
          <w:sz w:val="28"/>
          <w:szCs w:val="28"/>
        </w:rPr>
      </w:pPr>
    </w:p>
    <w:p w:rsidR="00D21D83" w:rsidRPr="004F308F" w:rsidRDefault="00D21D83">
      <w:pPr>
        <w:rPr>
          <w:rFonts w:ascii="Times New Roman" w:hAnsi="Times New Roman" w:cs="Times New Roman"/>
          <w:sz w:val="28"/>
          <w:szCs w:val="28"/>
        </w:rPr>
      </w:pPr>
    </w:p>
    <w:p w:rsidR="00D21D83" w:rsidRPr="004F308F" w:rsidRDefault="00D21D83">
      <w:pPr>
        <w:rPr>
          <w:rFonts w:ascii="Times New Roman" w:hAnsi="Times New Roman" w:cs="Times New Roman"/>
          <w:sz w:val="28"/>
          <w:szCs w:val="28"/>
        </w:rPr>
      </w:pPr>
    </w:p>
    <w:p w:rsidR="00D21D83" w:rsidRPr="004F308F" w:rsidRDefault="00D21D83">
      <w:pPr>
        <w:rPr>
          <w:rFonts w:ascii="Times New Roman" w:hAnsi="Times New Roman" w:cs="Times New Roman"/>
          <w:sz w:val="28"/>
          <w:szCs w:val="28"/>
        </w:rPr>
      </w:pPr>
    </w:p>
    <w:p w:rsidR="00D21D83" w:rsidRPr="004F308F" w:rsidRDefault="00D21D83">
      <w:pPr>
        <w:rPr>
          <w:rFonts w:ascii="Times New Roman" w:hAnsi="Times New Roman" w:cs="Times New Roman"/>
          <w:sz w:val="28"/>
          <w:szCs w:val="28"/>
        </w:rPr>
      </w:pPr>
    </w:p>
    <w:p w:rsidR="00D21D83" w:rsidRPr="004F308F" w:rsidRDefault="00D21D83" w:rsidP="00B1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21D83" w:rsidRPr="004F308F" w:rsidRDefault="00D21D83" w:rsidP="00D21D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08F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4F308F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4F308F">
        <w:rPr>
          <w:rFonts w:ascii="Times New Roman" w:hAnsi="Times New Roman" w:cs="Times New Roman"/>
          <w:b/>
          <w:sz w:val="28"/>
          <w:szCs w:val="28"/>
        </w:rPr>
        <w:t>-1 минута</w:t>
      </w:r>
    </w:p>
    <w:p w:rsidR="00B149B9" w:rsidRPr="004F308F" w:rsidRDefault="00B149B9" w:rsidP="00B14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-Здравствуйте, ребята! Все готовы к уроку? Садитесь! Записываем число, классная работа.</w:t>
      </w:r>
    </w:p>
    <w:p w:rsidR="003558AE" w:rsidRPr="004F308F" w:rsidRDefault="00D21D83" w:rsidP="003558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b/>
          <w:sz w:val="28"/>
          <w:szCs w:val="28"/>
        </w:rPr>
        <w:t>Базовое повторение</w:t>
      </w:r>
    </w:p>
    <w:p w:rsidR="004F308F" w:rsidRDefault="003558AE" w:rsidP="004F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F308F">
        <w:rPr>
          <w:rFonts w:ascii="Times New Roman" w:hAnsi="Times New Roman" w:cs="Times New Roman"/>
          <w:sz w:val="28"/>
          <w:szCs w:val="28"/>
        </w:rPr>
        <w:t>письменная</w:t>
      </w:r>
      <w:proofErr w:type="gramEnd"/>
      <w:r w:rsidRPr="004F308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F308F">
        <w:rPr>
          <w:rFonts w:ascii="Times New Roman" w:hAnsi="Times New Roman" w:cs="Times New Roman"/>
          <w:sz w:val="28"/>
          <w:szCs w:val="28"/>
        </w:rPr>
        <w:t>а-</w:t>
      </w:r>
      <w:r w:rsidR="004F308F" w:rsidRPr="004F308F">
        <w:rPr>
          <w:rFonts w:ascii="Times New Roman" w:hAnsi="Times New Roman" w:cs="Times New Roman"/>
          <w:b/>
          <w:sz w:val="28"/>
          <w:szCs w:val="28"/>
        </w:rPr>
        <w:t>5 минут</w:t>
      </w:r>
      <w:r w:rsidR="00A061FE" w:rsidRPr="004F308F">
        <w:rPr>
          <w:rFonts w:ascii="Times New Roman" w:hAnsi="Times New Roman" w:cs="Times New Roman"/>
          <w:b/>
          <w:sz w:val="28"/>
          <w:szCs w:val="28"/>
        </w:rPr>
        <w:tab/>
      </w:r>
    </w:p>
    <w:p w:rsidR="003558AE" w:rsidRPr="004F308F" w:rsidRDefault="003558AE" w:rsidP="004F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  <w:r w:rsidR="00A061FE" w:rsidRPr="004F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A061FE" w:rsidRPr="004F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</w:t>
      </w:r>
      <w:r w:rsidRPr="004F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самостоятельное </w:t>
      </w:r>
      <w:r w:rsidR="00A061FE" w:rsidRPr="004F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3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</w:t>
      </w:r>
    </w:p>
    <w:p w:rsidR="003558AE" w:rsidRPr="004F308F" w:rsidRDefault="003558AE" w:rsidP="004F308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08F">
        <w:rPr>
          <w:color w:val="000000"/>
          <w:sz w:val="28"/>
          <w:szCs w:val="28"/>
        </w:rPr>
        <w:t>Вызываются к доске</w:t>
      </w:r>
      <w:r w:rsidRPr="004F308F">
        <w:rPr>
          <w:b/>
          <w:color w:val="000000"/>
          <w:sz w:val="28"/>
          <w:szCs w:val="28"/>
        </w:rPr>
        <w:t xml:space="preserve"> </w:t>
      </w:r>
      <w:r w:rsidRPr="004F308F">
        <w:rPr>
          <w:color w:val="000000"/>
          <w:sz w:val="28"/>
          <w:szCs w:val="28"/>
        </w:rPr>
        <w:t>3 человека</w:t>
      </w:r>
      <w:r w:rsidRPr="004F308F">
        <w:rPr>
          <w:color w:val="000000"/>
          <w:sz w:val="28"/>
          <w:szCs w:val="28"/>
        </w:rPr>
        <w:tab/>
      </w:r>
      <w:r w:rsidRPr="004F308F">
        <w:rPr>
          <w:color w:val="000000"/>
          <w:sz w:val="28"/>
          <w:szCs w:val="28"/>
        </w:rPr>
        <w:tab/>
        <w:t xml:space="preserve">          </w:t>
      </w:r>
      <w:r w:rsidR="00A061FE" w:rsidRPr="004F308F">
        <w:rPr>
          <w:color w:val="000000"/>
          <w:sz w:val="28"/>
          <w:szCs w:val="28"/>
        </w:rPr>
        <w:t xml:space="preserve">№22.34 </w:t>
      </w:r>
      <w:r w:rsidRPr="004F308F">
        <w:rPr>
          <w:i/>
          <w:color w:val="000000"/>
          <w:sz w:val="28"/>
          <w:szCs w:val="28"/>
        </w:rPr>
        <w:t>из задачника</w:t>
      </w:r>
      <w:r w:rsidR="00A061FE" w:rsidRPr="004F308F">
        <w:rPr>
          <w:i/>
          <w:color w:val="000000"/>
          <w:sz w:val="28"/>
          <w:szCs w:val="28"/>
        </w:rPr>
        <w:t xml:space="preserve"> </w:t>
      </w:r>
    </w:p>
    <w:p w:rsidR="003558AE" w:rsidRPr="004F308F" w:rsidRDefault="003558AE" w:rsidP="00A061F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08F">
        <w:rPr>
          <w:color w:val="000000"/>
          <w:sz w:val="28"/>
          <w:szCs w:val="28"/>
        </w:rPr>
        <w:t>для демонстрации результатов</w:t>
      </w:r>
      <w:proofErr w:type="gramStart"/>
      <w:r w:rsidRPr="004F308F">
        <w:rPr>
          <w:color w:val="000000"/>
          <w:sz w:val="28"/>
          <w:szCs w:val="28"/>
        </w:rPr>
        <w:t xml:space="preserve"> </w:t>
      </w:r>
      <w:r w:rsidRPr="004F308F">
        <w:rPr>
          <w:color w:val="000000"/>
          <w:sz w:val="28"/>
          <w:szCs w:val="28"/>
        </w:rPr>
        <w:tab/>
      </w:r>
      <w:r w:rsidRPr="004F308F">
        <w:rPr>
          <w:color w:val="000000"/>
          <w:sz w:val="28"/>
          <w:szCs w:val="28"/>
        </w:rPr>
        <w:tab/>
      </w:r>
      <w:r w:rsidR="00A061FE" w:rsidRPr="004F308F">
        <w:rPr>
          <w:color w:val="000000"/>
          <w:sz w:val="28"/>
          <w:szCs w:val="28"/>
        </w:rPr>
        <w:t xml:space="preserve">           </w:t>
      </w:r>
      <w:r w:rsidRPr="004F308F">
        <w:rPr>
          <w:color w:val="000000"/>
          <w:sz w:val="28"/>
          <w:szCs w:val="28"/>
        </w:rPr>
        <w:t xml:space="preserve"> </w:t>
      </w:r>
      <w:r w:rsidR="00A061FE" w:rsidRPr="004F308F">
        <w:rPr>
          <w:color w:val="000000"/>
          <w:sz w:val="28"/>
          <w:szCs w:val="28"/>
        </w:rPr>
        <w:t>В</w:t>
      </w:r>
      <w:proofErr w:type="gramEnd"/>
      <w:r w:rsidR="00A061FE" w:rsidRPr="004F308F">
        <w:rPr>
          <w:color w:val="000000"/>
          <w:sz w:val="28"/>
          <w:szCs w:val="28"/>
        </w:rPr>
        <w:t>место символов * запишите</w:t>
      </w:r>
    </w:p>
    <w:p w:rsidR="003558AE" w:rsidRPr="004F308F" w:rsidRDefault="003558AE" w:rsidP="004F308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домашней работы</w:t>
      </w:r>
      <w:r w:rsidRPr="004F30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61FE"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такие одночлены, чтобы                    </w:t>
      </w:r>
      <w:r w:rsid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1FE"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верное равенство</w:t>
      </w:r>
    </w:p>
    <w:p w:rsidR="00A061FE" w:rsidRPr="004F308F" w:rsidRDefault="00A061FE" w:rsidP="00A061F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а)(*)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·(*)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5 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б)(*)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·(*)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=-27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061FE" w:rsidRPr="004F308F" w:rsidRDefault="00A061FE" w:rsidP="00A061F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в)(*)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·(*)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г)(*)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·(*)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=81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</w:p>
    <w:p w:rsidR="00A061FE" w:rsidRPr="004F308F" w:rsidRDefault="00A061FE" w:rsidP="00A061F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8AE" w:rsidRPr="004F308F" w:rsidRDefault="003558AE" w:rsidP="00A061FE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8AE" w:rsidRPr="004F308F" w:rsidRDefault="003558AE" w:rsidP="00355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58AE" w:rsidRPr="004F308F" w:rsidRDefault="003558AE" w:rsidP="00D21D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4F308F">
        <w:rPr>
          <w:rFonts w:ascii="Times New Roman" w:hAnsi="Times New Roman" w:cs="Times New Roman"/>
          <w:b/>
          <w:sz w:val="28"/>
          <w:szCs w:val="28"/>
        </w:rPr>
        <w:t>-8 минут</w:t>
      </w:r>
    </w:p>
    <w:p w:rsidR="00B15C25" w:rsidRPr="004F308F" w:rsidRDefault="00B15C25" w:rsidP="00B15C25">
      <w:pPr>
        <w:spacing w:after="0" w:line="36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- Мы с вами познакомились с вами с несколькими видами действия над одночленами. Но на практике при решении примеров часто приходится использовать не только операции сложения, вычитания и умножения одночленов. Существует еще одна арифметическая операция – деление.  </w:t>
      </w:r>
    </w:p>
    <w:p w:rsidR="00B15C25" w:rsidRPr="004F308F" w:rsidRDefault="00B15C25" w:rsidP="00B15C25">
      <w:pPr>
        <w:spacing w:after="0" w:line="36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-Чтобы решать такие примеры</w:t>
      </w:r>
      <w:proofErr w:type="gramStart"/>
      <w:r w:rsidRPr="004F30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308F">
        <w:rPr>
          <w:rFonts w:ascii="Times New Roman" w:hAnsi="Times New Roman" w:cs="Times New Roman"/>
          <w:sz w:val="28"/>
          <w:szCs w:val="28"/>
        </w:rPr>
        <w:t xml:space="preserve">мы попытаемся выработать план их последовательного решения </w:t>
      </w:r>
      <w:r w:rsidR="00B149B9" w:rsidRPr="004F308F">
        <w:rPr>
          <w:rFonts w:ascii="Times New Roman" w:hAnsi="Times New Roman" w:cs="Times New Roman"/>
          <w:sz w:val="28"/>
          <w:szCs w:val="28"/>
        </w:rPr>
        <w:t>.</w:t>
      </w:r>
    </w:p>
    <w:p w:rsidR="00B149B9" w:rsidRPr="004F308F" w:rsidRDefault="00B149B9" w:rsidP="00B15C25">
      <w:pPr>
        <w:spacing w:after="0" w:line="36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>И так записываем тему нашего урока: Деление одночлена на одночлен.</w:t>
      </w:r>
    </w:p>
    <w:p w:rsidR="00B149B9" w:rsidRPr="004F308F" w:rsidRDefault="004F308F" w:rsidP="00B149B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-постановка цели урока-1 минута</w:t>
      </w:r>
      <w:r w:rsidR="00B149B9" w:rsidRPr="004F308F">
        <w:rPr>
          <w:b/>
          <w:sz w:val="28"/>
          <w:szCs w:val="28"/>
        </w:rPr>
        <w:t xml:space="preserve"> </w:t>
      </w:r>
    </w:p>
    <w:p w:rsidR="00B149B9" w:rsidRPr="004F308F" w:rsidRDefault="00B149B9" w:rsidP="00B149B9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4F308F">
        <w:rPr>
          <w:color w:val="000000"/>
          <w:sz w:val="28"/>
          <w:szCs w:val="28"/>
        </w:rPr>
        <w:t>Поставим цель урока:  </w:t>
      </w:r>
      <w:r w:rsidRPr="004F308F">
        <w:rPr>
          <w:i/>
          <w:color w:val="000000"/>
          <w:sz w:val="28"/>
          <w:szCs w:val="28"/>
        </w:rPr>
        <w:t>Научиться делить одночлен на одночлен</w:t>
      </w:r>
    </w:p>
    <w:p w:rsidR="00B15C25" w:rsidRPr="004F308F" w:rsidRDefault="00B15C25" w:rsidP="004F3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sz w:val="28"/>
          <w:szCs w:val="28"/>
        </w:rPr>
        <w:t xml:space="preserve">На доске выписываются задания, учащиеся, обсуждая коллективно,  решают их, опираясь на материал учебника. </w:t>
      </w:r>
    </w:p>
    <w:p w:rsidR="004F308F" w:rsidRPr="004F308F" w:rsidRDefault="004F308F" w:rsidP="00B15C25">
      <w:pPr>
        <w:spacing w:after="0" w:line="36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08F" w:rsidRPr="004F308F" w:rsidRDefault="004F308F" w:rsidP="00B15C25">
      <w:pPr>
        <w:spacing w:after="0" w:line="36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08F" w:rsidRDefault="004F308F" w:rsidP="00B15C25">
      <w:pPr>
        <w:spacing w:after="0" w:line="36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08F" w:rsidRPr="004F308F" w:rsidRDefault="004F308F" w:rsidP="00B15C25">
      <w:pPr>
        <w:spacing w:after="0" w:line="36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5C25" w:rsidRPr="004F308F" w:rsidRDefault="00B15C25" w:rsidP="00B15C25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b/>
          <w:sz w:val="28"/>
          <w:szCs w:val="28"/>
        </w:rPr>
        <w:lastRenderedPageBreak/>
        <w:t>Задания:</w:t>
      </w:r>
    </w:p>
    <w:p w:rsidR="00B15C25" w:rsidRPr="004F308F" w:rsidRDefault="00B15C25" w:rsidP="00B15C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hAnsi="Times New Roman" w:cs="Times New Roman"/>
          <w:sz w:val="28"/>
          <w:szCs w:val="28"/>
        </w:rPr>
        <w:t>Решите примеры: Замените знак * таким одночленом, чтобы выполнялось верное равенство 1) * • 4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308F">
        <w:rPr>
          <w:rFonts w:ascii="Times New Roman" w:hAnsi="Times New Roman" w:cs="Times New Roman"/>
          <w:sz w:val="28"/>
          <w:szCs w:val="28"/>
        </w:rPr>
        <w:t xml:space="preserve">²=12 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308F">
        <w:rPr>
          <w:rFonts w:ascii="Times New Roman" w:hAnsi="Times New Roman" w:cs="Times New Roman"/>
          <w:sz w:val="28"/>
          <w:szCs w:val="28"/>
        </w:rPr>
        <w:t>³; 2) 2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308F">
        <w:rPr>
          <w:rFonts w:ascii="Times New Roman" w:hAnsi="Times New Roman" w:cs="Times New Roman"/>
          <w:sz w:val="28"/>
          <w:szCs w:val="28"/>
        </w:rPr>
        <w:t>²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308F">
        <w:rPr>
          <w:rFonts w:ascii="Times New Roman" w:hAnsi="Times New Roman" w:cs="Times New Roman"/>
          <w:sz w:val="28"/>
          <w:szCs w:val="28"/>
        </w:rPr>
        <w:t xml:space="preserve"> • *=8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308F">
        <w:rPr>
          <w:rFonts w:ascii="Times New Roman" w:hAnsi="Times New Roman" w:cs="Times New Roman"/>
          <w:sz w:val="28"/>
          <w:szCs w:val="28"/>
        </w:rPr>
        <w:t xml:space="preserve"> </w:t>
      </w:r>
      <w:r w:rsidRPr="004F30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308F">
        <w:rPr>
          <w:rFonts w:ascii="Times New Roman" w:hAnsi="Times New Roman" w:cs="Times New Roman"/>
          <w:sz w:val="28"/>
          <w:szCs w:val="28"/>
        </w:rPr>
        <w:t xml:space="preserve">                      3) 5</w:t>
      </w:r>
      <w:proofErr w:type="spellStart"/>
      <w:r w:rsidRPr="004F308F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4F308F">
        <w:rPr>
          <w:rFonts w:ascii="Times New Roman" w:hAnsi="Times New Roman" w:cs="Times New Roman"/>
          <w:sz w:val="28"/>
          <w:szCs w:val="28"/>
        </w:rPr>
        <w:t xml:space="preserve"> • *=25</w:t>
      </w:r>
      <w:proofErr w:type="spellStart"/>
      <w:r w:rsidRPr="004F308F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</w:p>
    <w:p w:rsidR="00B15C25" w:rsidRDefault="00B15C25" w:rsidP="00B15C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hAnsi="Times New Roman" w:cs="Times New Roman"/>
          <w:sz w:val="28"/>
          <w:szCs w:val="28"/>
          <w:lang w:eastAsia="ru-RU"/>
        </w:rPr>
        <w:t>Пользуясь выше приведенными примерами,  попытайтесь выполнить деление  одночленов, где это возможно:  а) 10а:2  б) 6х³</w:t>
      </w:r>
      <w:proofErr w:type="gramStart"/>
      <w:r w:rsidRPr="004F308F">
        <w:rPr>
          <w:rFonts w:ascii="Times New Roman" w:hAnsi="Times New Roman" w:cs="Times New Roman"/>
          <w:sz w:val="28"/>
          <w:szCs w:val="28"/>
          <w:lang w:eastAsia="ru-RU"/>
        </w:rPr>
        <w:t>:х</w:t>
      </w:r>
      <w:proofErr w:type="gramEnd"/>
      <w:r w:rsidRPr="004F308F">
        <w:rPr>
          <w:rFonts w:ascii="Times New Roman" w:hAnsi="Times New Roman" w:cs="Times New Roman"/>
          <w:sz w:val="28"/>
          <w:szCs w:val="28"/>
          <w:lang w:eastAsia="ru-RU"/>
        </w:rPr>
        <w:t>²  в)18</w:t>
      </w:r>
      <w:proofErr w:type="spellStart"/>
      <w:r w:rsidRPr="004F308F">
        <w:rPr>
          <w:rFonts w:ascii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4F308F">
        <w:rPr>
          <w:rFonts w:ascii="Times New Roman" w:hAnsi="Times New Roman" w:cs="Times New Roman"/>
          <w:sz w:val="28"/>
          <w:szCs w:val="28"/>
          <w:lang w:eastAsia="ru-RU"/>
        </w:rPr>
        <w:t>:3а  г) 36</w:t>
      </w:r>
      <w:r w:rsidRPr="004F308F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4F308F">
        <w:rPr>
          <w:rFonts w:ascii="Times New Roman" w:hAnsi="Times New Roman" w:cs="Times New Roman"/>
          <w:sz w:val="28"/>
          <w:szCs w:val="28"/>
          <w:lang w:eastAsia="ru-RU"/>
        </w:rPr>
        <w:t>³</w:t>
      </w:r>
      <w:r w:rsidRPr="004F308F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4F308F">
        <w:rPr>
          <w:rFonts w:ascii="Times New Roman" w:hAnsi="Times New Roman" w:cs="Times New Roman"/>
          <w:sz w:val="28"/>
          <w:szCs w:val="28"/>
          <w:lang w:eastAsia="ru-RU"/>
        </w:rPr>
        <w:t>:4</w:t>
      </w:r>
      <w:proofErr w:type="spellStart"/>
      <w:r w:rsidRPr="004F308F">
        <w:rPr>
          <w:rFonts w:ascii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4F308F">
        <w:rPr>
          <w:rFonts w:ascii="Times New Roman" w:hAnsi="Times New Roman" w:cs="Times New Roman"/>
          <w:sz w:val="28"/>
          <w:szCs w:val="28"/>
          <w:lang w:eastAsia="ru-RU"/>
        </w:rPr>
        <w:t xml:space="preserve">² </w:t>
      </w:r>
      <w:proofErr w:type="spellStart"/>
      <w:r w:rsidRPr="004F308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308F">
        <w:rPr>
          <w:rFonts w:ascii="Times New Roman" w:hAnsi="Times New Roman" w:cs="Times New Roman"/>
          <w:sz w:val="28"/>
          <w:szCs w:val="28"/>
          <w:lang w:eastAsia="ru-RU"/>
        </w:rPr>
        <w:t>) 38</w:t>
      </w:r>
      <w:proofErr w:type="spellStart"/>
      <w:r w:rsidRPr="004F308F">
        <w:rPr>
          <w:rFonts w:ascii="Times New Roman" w:hAnsi="Times New Roman" w:cs="Times New Roman"/>
          <w:sz w:val="28"/>
          <w:szCs w:val="28"/>
          <w:lang w:val="en-US" w:eastAsia="ru-RU"/>
        </w:rPr>
        <w:t>xy</w:t>
      </w:r>
      <w:proofErr w:type="spellEnd"/>
      <w:r w:rsidRPr="004F308F">
        <w:rPr>
          <w:rFonts w:ascii="Times New Roman" w:hAnsi="Times New Roman" w:cs="Times New Roman"/>
          <w:sz w:val="28"/>
          <w:szCs w:val="28"/>
          <w:lang w:eastAsia="ru-RU"/>
        </w:rPr>
        <w:t>: 5</w:t>
      </w:r>
      <w:proofErr w:type="spellStart"/>
      <w:r w:rsidRPr="004F308F">
        <w:rPr>
          <w:rFonts w:ascii="Times New Roman" w:hAnsi="Times New Roman" w:cs="Times New Roman"/>
          <w:sz w:val="28"/>
          <w:szCs w:val="28"/>
          <w:lang w:val="en-US" w:eastAsia="ru-RU"/>
        </w:rPr>
        <w:t>xy</w:t>
      </w:r>
      <w:proofErr w:type="spellEnd"/>
    </w:p>
    <w:p w:rsidR="004F308F" w:rsidRPr="004F308F" w:rsidRDefault="004F308F" w:rsidP="004F308F">
      <w:pPr>
        <w:autoSpaceDE w:val="0"/>
        <w:autoSpaceDN w:val="0"/>
        <w:adjustRightInd w:val="0"/>
        <w:spacing w:after="0" w:line="360" w:lineRule="auto"/>
        <w:ind w:left="1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25" w:rsidRPr="004F308F" w:rsidRDefault="00B15C25" w:rsidP="004F30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hAnsi="Times New Roman" w:cs="Times New Roman"/>
          <w:sz w:val="28"/>
          <w:szCs w:val="28"/>
          <w:lang w:eastAsia="ru-RU"/>
        </w:rPr>
        <w:t xml:space="preserve">- Ответьте на вопросы (устно): Можно ли выполнить деление в примере г) и </w:t>
      </w:r>
      <w:proofErr w:type="spellStart"/>
      <w:r w:rsidRPr="004F308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308F">
        <w:rPr>
          <w:rFonts w:ascii="Times New Roman" w:hAnsi="Times New Roman" w:cs="Times New Roman"/>
          <w:sz w:val="28"/>
          <w:szCs w:val="28"/>
          <w:lang w:eastAsia="ru-RU"/>
        </w:rPr>
        <w:t>)? Почему?  Какое задание называется некорректным?</w:t>
      </w:r>
    </w:p>
    <w:p w:rsidR="00B15C25" w:rsidRPr="004F308F" w:rsidRDefault="00B15C25" w:rsidP="004F30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решения всех заданий, ребята делают выводы. </w:t>
      </w:r>
    </w:p>
    <w:p w:rsidR="00B15C25" w:rsidRPr="004F308F" w:rsidRDefault="00B15C25" w:rsidP="004F30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308F">
        <w:rPr>
          <w:rFonts w:ascii="Times New Roman" w:hAnsi="Times New Roman" w:cs="Times New Roman"/>
          <w:sz w:val="28"/>
          <w:szCs w:val="28"/>
          <w:lang w:eastAsia="ru-RU"/>
        </w:rPr>
        <w:t>-Как можно разделить одночлен на одночлен так, чтобы в частном снова получился одночлен</w:t>
      </w:r>
      <w:proofErr w:type="gramStart"/>
      <w:r w:rsidRPr="004F30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308F">
        <w:rPr>
          <w:rFonts w:ascii="Times New Roman" w:hAnsi="Times New Roman" w:cs="Times New Roman"/>
          <w:sz w:val="28"/>
          <w:szCs w:val="28"/>
          <w:lang w:eastAsia="ru-RU"/>
        </w:rPr>
        <w:t xml:space="preserve">//  </w:t>
      </w:r>
      <w:proofErr w:type="gramStart"/>
      <w:r w:rsidRPr="004F308F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4F308F">
        <w:rPr>
          <w:rFonts w:ascii="Times New Roman" w:hAnsi="Times New Roman" w:cs="Times New Roman"/>
          <w:i/>
          <w:sz w:val="28"/>
          <w:szCs w:val="28"/>
          <w:lang w:eastAsia="ru-RU"/>
        </w:rPr>
        <w:t>елимое и делитель должны быть записаны в стандартном виде; в делителе не должно быть переменных, которых нет в делимом;  если в делимом и делителе есть одна  и та же переменная в степени, то степень делимого должна быть не меньше степени делителя; коэффициенты делимого и делителя могут быть любыми, кроме нуля.</w:t>
      </w:r>
    </w:p>
    <w:p w:rsidR="00B15C25" w:rsidRPr="004F308F" w:rsidRDefault="00B15C25" w:rsidP="004F30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08F">
        <w:rPr>
          <w:rFonts w:ascii="Times New Roman" w:hAnsi="Times New Roman" w:cs="Times New Roman"/>
          <w:sz w:val="28"/>
          <w:szCs w:val="28"/>
          <w:lang w:eastAsia="ru-RU"/>
        </w:rPr>
        <w:t>-И так, давайте запишем данные выводы в тетрадь</w:t>
      </w:r>
    </w:p>
    <w:p w:rsidR="00B15C25" w:rsidRPr="004F308F" w:rsidRDefault="00B15C25" w:rsidP="00B15C2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F308F">
        <w:rPr>
          <w:b/>
          <w:color w:val="000000"/>
          <w:sz w:val="28"/>
          <w:szCs w:val="28"/>
        </w:rPr>
        <w:t>– обобщение материала – 1 минута</w:t>
      </w:r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 данные выводы</w:t>
      </w:r>
      <w:proofErr w:type="gramStart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мы записали в тетрадь.   </w:t>
      </w:r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Повторите его мысленно 3 раза.    </w:t>
      </w:r>
    </w:p>
    <w:p w:rsidR="00B15C25" w:rsidRPr="004F308F" w:rsidRDefault="00B15C25" w:rsidP="004F3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ли вам понятно?      </w:t>
      </w:r>
    </w:p>
    <w:p w:rsidR="00B15C25" w:rsidRPr="004F308F" w:rsidRDefault="00B15C25" w:rsidP="00B15C2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4F308F">
        <w:rPr>
          <w:b/>
          <w:bCs/>
          <w:sz w:val="28"/>
          <w:szCs w:val="28"/>
        </w:rPr>
        <w:t xml:space="preserve">Физкультминутка – 2 минуты– </w:t>
      </w:r>
      <w:proofErr w:type="gramStart"/>
      <w:r w:rsidRPr="004F308F">
        <w:rPr>
          <w:b/>
          <w:bCs/>
          <w:sz w:val="28"/>
          <w:szCs w:val="28"/>
        </w:rPr>
        <w:t>пр</w:t>
      </w:r>
      <w:proofErr w:type="gramEnd"/>
      <w:r w:rsidRPr="004F308F">
        <w:rPr>
          <w:b/>
          <w:bCs/>
          <w:sz w:val="28"/>
          <w:szCs w:val="28"/>
        </w:rPr>
        <w:t xml:space="preserve">оводит </w:t>
      </w:r>
      <w:r w:rsidRPr="004F308F">
        <w:rPr>
          <w:b/>
          <w:bCs/>
          <w:color w:val="000000" w:themeColor="text1"/>
          <w:sz w:val="28"/>
          <w:szCs w:val="28"/>
        </w:rPr>
        <w:t xml:space="preserve">учитель. </w:t>
      </w:r>
    </w:p>
    <w:p w:rsidR="00B15C25" w:rsidRPr="004F308F" w:rsidRDefault="00B15C25" w:rsidP="00B15C25">
      <w:pPr>
        <w:pStyle w:val="a4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F308F">
        <w:rPr>
          <w:color w:val="000000"/>
          <w:sz w:val="28"/>
          <w:szCs w:val="28"/>
        </w:rPr>
        <w:t>Мы все вместе улыбнемся,</w:t>
      </w:r>
      <w:r w:rsidRPr="004F308F">
        <w:rPr>
          <w:color w:val="000000"/>
          <w:sz w:val="28"/>
          <w:szCs w:val="28"/>
        </w:rPr>
        <w:tab/>
      </w:r>
      <w:r w:rsidRPr="004F308F">
        <w:rPr>
          <w:color w:val="000000"/>
          <w:sz w:val="28"/>
          <w:szCs w:val="28"/>
        </w:rPr>
        <w:tab/>
      </w:r>
      <w:r w:rsidRPr="004F308F">
        <w:rPr>
          <w:i/>
          <w:color w:val="000000"/>
          <w:sz w:val="28"/>
          <w:szCs w:val="28"/>
        </w:rPr>
        <w:t>вышли из-за парт</w:t>
      </w:r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Подмигнем слегка друг другу,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– на пояс</w:t>
      </w:r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Вправо, влево повернемся 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повороты </w:t>
      </w:r>
      <w:proofErr w:type="spellStart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влево-вправо</w:t>
      </w:r>
      <w:proofErr w:type="spellEnd"/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кивнем затем по кругу</w:t>
      </w:r>
      <w:proofErr w:type="gramStart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аклоны </w:t>
      </w:r>
      <w:proofErr w:type="spellStart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влево-вправо</w:t>
      </w:r>
      <w:proofErr w:type="spellEnd"/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идеи победили,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опустили руки</w:t>
      </w:r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взметнулись наши руки</w:t>
      </w:r>
      <w:proofErr w:type="gramStart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однимают руки вверх-вниз</w:t>
      </w:r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 забот с себя </w:t>
      </w:r>
      <w:proofErr w:type="gramStart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стряхнули</w:t>
      </w:r>
      <w:proofErr w:type="gramEnd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встряхнули кистями рук</w:t>
      </w:r>
    </w:p>
    <w:p w:rsidR="00B15C25" w:rsidRPr="004F308F" w:rsidRDefault="00B15C25" w:rsidP="00B15C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продолжим путь науки</w:t>
      </w:r>
      <w:proofErr w:type="gramStart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 за парты</w:t>
      </w:r>
    </w:p>
    <w:p w:rsidR="00B149B9" w:rsidRPr="004F308F" w:rsidRDefault="00B15C25" w:rsidP="00B149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308F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4F308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4F308F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="004F308F">
        <w:rPr>
          <w:rFonts w:ascii="Times New Roman" w:hAnsi="Times New Roman" w:cs="Times New Roman"/>
          <w:b/>
          <w:sz w:val="28"/>
          <w:szCs w:val="28"/>
        </w:rPr>
        <w:t>-25 минут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Применяем изученные правила при выполнении заданий.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№23.1-устно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№23.4</w:t>
      </w:r>
      <w:proofErr w:type="gramStart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proofErr w:type="gramEnd"/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ыполните деление одночлена на одночлен 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Выполнят один человек на доске с комментариями.</w:t>
      </w:r>
    </w:p>
    <w:p w:rsidR="00B149B9" w:rsidRDefault="004F308F" w:rsidP="00B149B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B149B9"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 23.6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</w:t>
      </w:r>
      <w:r w:rsidR="00B149B9"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Комментированный ответ у доски.</w:t>
      </w:r>
      <w:r w:rsidR="00B149B9"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4F308F" w:rsidRPr="004F308F" w:rsidRDefault="004F308F" w:rsidP="00B149B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№23.8                        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Комментированный ответ у доски.</w:t>
      </w:r>
      <w:r w:rsidRPr="004F3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149B9" w:rsidRPr="004F308F" w:rsidRDefault="004F308F" w:rsidP="00B149B9">
      <w:pPr>
        <w:tabs>
          <w:tab w:val="left" w:pos="993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49B9"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№23.9</w:t>
      </w:r>
      <w:r w:rsidR="00B149B9"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49B9"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Самостоятельная работа с последующей самопроверкой (тот, кто первый выполнит, выходит к доске для демонстрации решения). </w:t>
      </w:r>
    </w:p>
    <w:p w:rsidR="00B149B9" w:rsidRPr="004F308F" w:rsidRDefault="004F308F" w:rsidP="00B149B9">
      <w:pPr>
        <w:tabs>
          <w:tab w:val="left" w:pos="993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149B9"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№23.13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149B9"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 последующей самопроверкой (тот, кто первый выполнит, выходит к доске для демонстрации решения). </w:t>
      </w:r>
    </w:p>
    <w:p w:rsidR="00B149B9" w:rsidRPr="004F308F" w:rsidRDefault="00B149B9" w:rsidP="00B149B9">
      <w:pPr>
        <w:rPr>
          <w:rFonts w:ascii="Times New Roman" w:hAnsi="Times New Roman" w:cs="Times New Roman"/>
          <w:sz w:val="28"/>
          <w:szCs w:val="28"/>
        </w:rPr>
      </w:pPr>
    </w:p>
    <w:p w:rsidR="00B149B9" w:rsidRPr="004F308F" w:rsidRDefault="00B149B9" w:rsidP="00B149B9">
      <w:pPr>
        <w:rPr>
          <w:rFonts w:ascii="Times New Roman" w:hAnsi="Times New Roman" w:cs="Times New Roman"/>
          <w:sz w:val="28"/>
          <w:szCs w:val="28"/>
        </w:rPr>
      </w:pPr>
    </w:p>
    <w:p w:rsidR="00B149B9" w:rsidRPr="004F308F" w:rsidRDefault="00B149B9" w:rsidP="00B149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/>
        <w:rPr>
          <w:b/>
          <w:color w:val="000000" w:themeColor="text1"/>
          <w:sz w:val="28"/>
          <w:szCs w:val="28"/>
        </w:rPr>
      </w:pPr>
      <w:r w:rsidRPr="004F308F">
        <w:rPr>
          <w:b/>
          <w:color w:val="000000" w:themeColor="text1"/>
          <w:sz w:val="28"/>
          <w:szCs w:val="28"/>
        </w:rPr>
        <w:t>Итого урока – 2 минуты.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Рефлексия: Что нового вы узнали на уроке?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Целевой итог. </w:t>
      </w:r>
      <w:r w:rsid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Смогли ли </w:t>
      </w:r>
      <w:proofErr w:type="gramStart"/>
      <w:r w:rsid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достигнуть</w:t>
      </w:r>
      <w:proofErr w:type="gramEnd"/>
      <w:r w:rsid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нашу  цель</w:t>
      </w: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149B9" w:rsidRPr="004F308F" w:rsidRDefault="00B149B9" w:rsidP="00B149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Результативный урок: оценить работу учеников, работавших у доски</w:t>
      </w:r>
      <w:r w:rsidRPr="004F308F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Домашнее задание: прочитать</w:t>
      </w:r>
      <w:r w:rsidRPr="004F308F">
        <w:rPr>
          <w:rFonts w:ascii="Times New Roman" w:hAnsi="Times New Roman" w:cs="Times New Roman"/>
          <w:sz w:val="28"/>
          <w:szCs w:val="28"/>
        </w:rPr>
        <w:t xml:space="preserve"> параграф 23</w:t>
      </w:r>
      <w:r w:rsidRPr="004F308F">
        <w:rPr>
          <w:rFonts w:ascii="Times New Roman" w:hAnsi="Times New Roman" w:cs="Times New Roman"/>
          <w:color w:val="000000"/>
          <w:sz w:val="28"/>
          <w:szCs w:val="28"/>
        </w:rPr>
        <w:t>,  решить № 23.7,  № 23.10, № 23.15</w:t>
      </w:r>
    </w:p>
    <w:p w:rsidR="00B149B9" w:rsidRPr="004F308F" w:rsidRDefault="00B149B9" w:rsidP="00B14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8AE" w:rsidRPr="004F308F" w:rsidRDefault="003558AE" w:rsidP="00B15C25">
      <w:pPr>
        <w:spacing w:after="0" w:line="36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30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30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30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149B9" w:rsidRPr="004F308F" w:rsidRDefault="00B149B9" w:rsidP="005F5325">
      <w:pPr>
        <w:tabs>
          <w:tab w:val="left" w:pos="993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C25" w:rsidRPr="004F308F" w:rsidRDefault="00B15C25" w:rsidP="00B149B9">
      <w:pPr>
        <w:rPr>
          <w:rFonts w:ascii="Times New Roman" w:hAnsi="Times New Roman" w:cs="Times New Roman"/>
          <w:sz w:val="28"/>
          <w:szCs w:val="28"/>
        </w:rPr>
      </w:pPr>
    </w:p>
    <w:sectPr w:rsidR="00B15C25" w:rsidRPr="004F308F" w:rsidSect="00E2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B50E1"/>
    <w:multiLevelType w:val="hybridMultilevel"/>
    <w:tmpl w:val="851C0074"/>
    <w:lvl w:ilvl="0" w:tplc="E27EB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6E69"/>
    <w:multiLevelType w:val="hybridMultilevel"/>
    <w:tmpl w:val="E8129A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D83"/>
    <w:rsid w:val="0008130D"/>
    <w:rsid w:val="00316E63"/>
    <w:rsid w:val="003558AE"/>
    <w:rsid w:val="004F308F"/>
    <w:rsid w:val="005820CC"/>
    <w:rsid w:val="005F5325"/>
    <w:rsid w:val="00A061FE"/>
    <w:rsid w:val="00B149B9"/>
    <w:rsid w:val="00B15C25"/>
    <w:rsid w:val="00B25A58"/>
    <w:rsid w:val="00D21D83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83"/>
    <w:pPr>
      <w:ind w:left="720"/>
      <w:contextualSpacing/>
    </w:pPr>
  </w:style>
  <w:style w:type="paragraph" w:customStyle="1" w:styleId="c5">
    <w:name w:val="c5"/>
    <w:basedOn w:val="a"/>
    <w:rsid w:val="0035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9B9"/>
  </w:style>
  <w:style w:type="character" w:customStyle="1" w:styleId="apple-converted-space">
    <w:name w:val="apple-converted-space"/>
    <w:basedOn w:val="a0"/>
    <w:rsid w:val="00B1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2015-02-16T10:29:00Z</dcterms:created>
  <dcterms:modified xsi:type="dcterms:W3CDTF">2015-02-16T13:09:00Z</dcterms:modified>
</cp:coreProperties>
</file>