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9F" w:rsidRPr="00DE56AF" w:rsidRDefault="00442DEC" w:rsidP="00F10A44">
      <w:pPr>
        <w:ind w:right="283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42DEC">
        <w:rPr>
          <w:rFonts w:ascii="Times New Roman" w:hAnsi="Times New Roman"/>
          <w:b/>
          <w:noProof/>
          <w:color w:val="000000"/>
          <w:sz w:val="24"/>
          <w:szCs w:val="24"/>
        </w:rPr>
        <w:pict>
          <v:roundrect id="_x0000_s1028" style="position:absolute;left:0;text-align:left;margin-left:77pt;margin-top:-11.7pt;width:386.45pt;height:107.3pt;z-index:251660288" arcsize="10923f" fillcolor="white [3201]" strokecolor="#4bacc6 [3208]" strokeweight="5pt">
            <v:shadow color="#868686"/>
            <v:textbox>
              <w:txbxContent>
                <w:p w:rsidR="00CB706A" w:rsidRDefault="00AF71ED" w:rsidP="00F10A44">
                  <w:pPr>
                    <w:ind w:right="283"/>
                    <w:jc w:val="center"/>
                    <w:rPr>
                      <w:rFonts w:ascii="Times New Roman" w:hAnsi="Times New Roman"/>
                      <w:color w:val="000000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32"/>
                      <w:szCs w:val="32"/>
                      <w:lang w:val="ru-RU"/>
                    </w:rPr>
                    <w:t>М</w:t>
                  </w:r>
                  <w:r w:rsidRPr="00F10A44">
                    <w:rPr>
                      <w:rFonts w:ascii="Times New Roman" w:hAnsi="Times New Roman"/>
                      <w:color w:val="000000"/>
                      <w:sz w:val="32"/>
                      <w:szCs w:val="32"/>
                      <w:lang w:val="ru-RU"/>
                    </w:rPr>
                    <w:t>ОУ «Хмелевицкая средняя</w:t>
                  </w:r>
                </w:p>
                <w:p w:rsidR="00AF71ED" w:rsidRPr="00F10A44" w:rsidRDefault="00AF71ED" w:rsidP="00F10A44">
                  <w:pPr>
                    <w:ind w:right="283"/>
                    <w:jc w:val="center"/>
                    <w:rPr>
                      <w:rFonts w:ascii="Times New Roman" w:hAnsi="Times New Roman"/>
                      <w:color w:val="000000"/>
                      <w:sz w:val="32"/>
                      <w:szCs w:val="32"/>
                      <w:lang w:val="ru-RU"/>
                    </w:rPr>
                  </w:pPr>
                  <w:r w:rsidRPr="00F10A44">
                    <w:rPr>
                      <w:rFonts w:ascii="Times New Roman" w:hAnsi="Times New Roman"/>
                      <w:color w:val="000000"/>
                      <w:sz w:val="32"/>
                      <w:szCs w:val="32"/>
                      <w:lang w:val="ru-RU"/>
                    </w:rPr>
                    <w:t xml:space="preserve"> общеобразовательная школа»</w:t>
                  </w:r>
                </w:p>
                <w:p w:rsidR="00AF71ED" w:rsidRPr="00F10A44" w:rsidRDefault="00AF71ED" w:rsidP="00F10A44">
                  <w:pPr>
                    <w:ind w:right="283"/>
                    <w:jc w:val="center"/>
                    <w:rPr>
                      <w:rFonts w:ascii="Times New Roman" w:hAnsi="Times New Roman"/>
                      <w:color w:val="000000"/>
                      <w:sz w:val="32"/>
                      <w:szCs w:val="32"/>
                      <w:lang w:val="ru-RU"/>
                    </w:rPr>
                  </w:pPr>
                  <w:r w:rsidRPr="00F10A44">
                    <w:rPr>
                      <w:rFonts w:ascii="Times New Roman" w:hAnsi="Times New Roman"/>
                      <w:color w:val="000000"/>
                      <w:sz w:val="32"/>
                      <w:szCs w:val="32"/>
                      <w:lang w:val="ru-RU"/>
                    </w:rPr>
                    <w:t>Шахунского района Нижегородской области</w:t>
                  </w:r>
                </w:p>
                <w:p w:rsidR="00AF71ED" w:rsidRPr="00F4029F" w:rsidRDefault="00AF71ED" w:rsidP="00F10A44">
                  <w:pPr>
                    <w:ind w:right="283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AF71ED" w:rsidRPr="00140324" w:rsidRDefault="00AF71ED">
                  <w:pPr>
                    <w:rPr>
                      <w:lang w:val="ru-RU"/>
                    </w:rPr>
                  </w:pPr>
                </w:p>
              </w:txbxContent>
            </v:textbox>
          </v:roundrect>
        </w:pict>
      </w:r>
      <w:r w:rsidR="00140324" w:rsidRPr="00DE56A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</w:t>
      </w:r>
    </w:p>
    <w:p w:rsidR="00F4029F" w:rsidRPr="00DE56AF" w:rsidRDefault="00F4029F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029F" w:rsidRPr="00DE56AF" w:rsidRDefault="00F4029F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029F" w:rsidRPr="00DE56AF" w:rsidRDefault="00F4029F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029F" w:rsidRPr="00DE56AF" w:rsidRDefault="00F4029F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029F" w:rsidRPr="00DE56AF" w:rsidRDefault="00F4029F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029F" w:rsidRPr="00DE56AF" w:rsidRDefault="00F4029F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029F" w:rsidRPr="00DE56AF" w:rsidRDefault="00442DEC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2DEC">
        <w:rPr>
          <w:rFonts w:ascii="Times New Roman" w:hAnsi="Times New Roman"/>
          <w:sz w:val="24"/>
          <w:szCs w:val="24"/>
        </w:rPr>
        <w:pict>
          <v:roundrect id="_x0000_s1031" style="position:absolute;left:0;text-align:left;margin-left:356.95pt;margin-top:5pt;width:152.75pt;height:56.75pt;z-index:25166336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4925F3" w:rsidRPr="004925F3" w:rsidRDefault="004925F3" w:rsidP="004925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Участниками проекта стали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35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человек</w:t>
                  </w:r>
                </w:p>
              </w:txbxContent>
            </v:textbox>
          </v:roundrect>
        </w:pict>
      </w:r>
    </w:p>
    <w:p w:rsidR="00F4029F" w:rsidRPr="00DE56AF" w:rsidRDefault="00F4029F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029F" w:rsidRPr="00DE56AF" w:rsidRDefault="00F4029F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029F" w:rsidRPr="00CB706A" w:rsidRDefault="00F4029F" w:rsidP="00CB706A">
      <w:pPr>
        <w:ind w:right="283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4029F" w:rsidRPr="00DE56AF" w:rsidRDefault="00F4029F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029F" w:rsidRPr="00DE56AF" w:rsidRDefault="00442DEC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27" type="#_x0000_t112" style="position:absolute;left:0;text-align:left;margin-left:62.6pt;margin-top:1pt;width:423.35pt;height:168.6pt;z-index:251659264" fillcolor="white [3201]" strokecolor="#4bacc6 [3208]" strokeweight="5pt">
            <v:fill rotate="t"/>
            <v:shadow color="#868686"/>
            <v:textbox>
              <w:txbxContent>
                <w:p w:rsidR="00AF71ED" w:rsidRDefault="00AF71ED" w:rsidP="002732D2">
                  <w:pPr>
                    <w:rPr>
                      <w:rFonts w:ascii="Times New Roman" w:hAnsi="Times New Roman"/>
                      <w:sz w:val="52"/>
                      <w:szCs w:val="52"/>
                      <w:lang w:val="ru-RU"/>
                    </w:rPr>
                  </w:pPr>
                </w:p>
                <w:p w:rsidR="00AF71ED" w:rsidRPr="002732D2" w:rsidRDefault="00AF71ED" w:rsidP="002732D2">
                  <w:pPr>
                    <w:jc w:val="center"/>
                    <w:rPr>
                      <w:rFonts w:ascii="Times New Roman" w:hAnsi="Times New Roman"/>
                      <w:sz w:val="52"/>
                      <w:szCs w:val="52"/>
                      <w:lang w:val="ru-RU"/>
                    </w:rPr>
                  </w:pPr>
                  <w:r w:rsidRPr="002732D2">
                    <w:rPr>
                      <w:rFonts w:ascii="Times New Roman" w:hAnsi="Times New Roman"/>
                      <w:sz w:val="52"/>
                      <w:szCs w:val="52"/>
                      <w:lang w:val="ru-RU"/>
                    </w:rPr>
                    <w:t>Социальный проект</w:t>
                  </w:r>
                </w:p>
                <w:p w:rsidR="00AF71ED" w:rsidRPr="00140324" w:rsidRDefault="00AF71ED" w:rsidP="002732D2">
                  <w:pPr>
                    <w:jc w:val="center"/>
                    <w:rPr>
                      <w:rFonts w:ascii="Times New Roman" w:hAnsi="Times New Roman"/>
                      <w:b/>
                      <w:color w:val="0070C0"/>
                      <w:sz w:val="52"/>
                      <w:szCs w:val="52"/>
                      <w:lang w:val="ru-RU"/>
                    </w:rPr>
                  </w:pPr>
                  <w:r w:rsidRPr="00140324">
                    <w:rPr>
                      <w:rFonts w:ascii="Times New Roman" w:hAnsi="Times New Roman"/>
                      <w:b/>
                      <w:color w:val="0070C0"/>
                      <w:sz w:val="52"/>
                      <w:szCs w:val="52"/>
                      <w:lang w:val="ru-RU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color w:val="0070C0"/>
                      <w:sz w:val="52"/>
                      <w:szCs w:val="52"/>
                      <w:lang w:val="ru-RU"/>
                    </w:rPr>
                    <w:t>Классный выходной»</w:t>
                  </w:r>
                </w:p>
              </w:txbxContent>
            </v:textbox>
          </v:shape>
        </w:pict>
      </w:r>
    </w:p>
    <w:p w:rsidR="00F4029F" w:rsidRPr="00DE56AF" w:rsidRDefault="00F4029F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029F" w:rsidRPr="00DE56AF" w:rsidRDefault="00F4029F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029F" w:rsidRPr="00DE56AF" w:rsidRDefault="00F4029F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029F" w:rsidRPr="00DE56AF" w:rsidRDefault="00F4029F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029F" w:rsidRPr="00DE56AF" w:rsidRDefault="00F4029F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029F" w:rsidRPr="00DE56AF" w:rsidRDefault="00F4029F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029F" w:rsidRPr="00DE56AF" w:rsidRDefault="00F4029F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029F" w:rsidRPr="00DE56AF" w:rsidRDefault="00F4029F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029F" w:rsidRPr="00DE56AF" w:rsidRDefault="00F4029F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029F" w:rsidRPr="00DE56AF" w:rsidRDefault="00F4029F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029F" w:rsidRPr="00DE56AF" w:rsidRDefault="00F4029F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029F" w:rsidRPr="00DE56AF" w:rsidRDefault="00F4029F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029F" w:rsidRDefault="00F4029F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706A" w:rsidRDefault="00CB706A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706A" w:rsidRDefault="00CB706A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706A" w:rsidRPr="00DE56AF" w:rsidRDefault="00CB706A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32D2" w:rsidRPr="00DE56AF" w:rsidRDefault="00442DEC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pict>
          <v:roundrect id="_x0000_s1029" style="position:absolute;left:0;text-align:left;margin-left:343.45pt;margin-top:6.95pt;width:142.5pt;height:193pt;flip:x;z-index:251661312" arcsize="10923f" fillcolor="white [3201]" strokecolor="#4bacc6 [3208]" strokeweight="5pt">
            <v:shadow color="#868686"/>
            <v:textbox style="mso-next-textbox:#_x0000_s1029">
              <w:txbxContent>
                <w:p w:rsidR="00AF71ED" w:rsidRPr="00140324" w:rsidRDefault="00AF71ED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140324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Автор проекта:</w:t>
                  </w:r>
                </w:p>
                <w:p w:rsidR="00AF71ED" w:rsidRDefault="00AF71E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</w:t>
                  </w:r>
                  <w:r w:rsidRPr="00254BD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чител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ь русского языка и литературы М</w:t>
                  </w:r>
                  <w:r w:rsidRPr="00254BD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ОУ «Хмелевицкая средняя общеобразовательная школа», классный руководитель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5</w:t>
                  </w:r>
                  <w:r w:rsidRPr="00254BD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класса </w:t>
                  </w:r>
                </w:p>
                <w:p w:rsidR="00AF71ED" w:rsidRDefault="00AF71E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AF71ED" w:rsidRDefault="00AF71E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54BD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Спиридонова </w:t>
                  </w:r>
                </w:p>
                <w:p w:rsidR="00AF71ED" w:rsidRPr="00140324" w:rsidRDefault="00AF71ED">
                  <w:pPr>
                    <w:rPr>
                      <w:rFonts w:asciiTheme="minorHAnsi" w:hAnsiTheme="minorHAnsi"/>
                      <w:lang w:val="ru-RU"/>
                    </w:rPr>
                  </w:pPr>
                  <w:r w:rsidRPr="00254BD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Светлана Павловна</w:t>
                  </w:r>
                </w:p>
              </w:txbxContent>
            </v:textbox>
          </v:roundrect>
        </w:pict>
      </w:r>
      <w:r w:rsidR="002732D2" w:rsidRPr="00DE56AF"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  <w:r w:rsidR="002732D2" w:rsidRPr="00DE56AF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86064" cy="2539548"/>
            <wp:effectExtent l="95250" t="76200" r="100086" b="70302"/>
            <wp:docPr id="3" name="Рисунок 1" descr="C:\Users\Екатерина\Desktop\репортаж с экологического прое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репортаж с экологического проек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064" cy="2539548"/>
                    </a:xfrm>
                    <a:prstGeom prst="roundRect">
                      <a:avLst/>
                    </a:prstGeom>
                    <a:solidFill>
                      <a:schemeClr val="accent5">
                        <a:lumMod val="60000"/>
                        <a:lumOff val="40000"/>
                      </a:schemeClr>
                    </a:solidFill>
                    <a:ln w="88900" cap="sq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732D2" w:rsidRPr="00DE56AF" w:rsidRDefault="002732D2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32D2" w:rsidRPr="00DE56AF" w:rsidRDefault="002732D2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32D2" w:rsidRDefault="002732D2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706A" w:rsidRDefault="00CB706A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706A" w:rsidRPr="00DE56AF" w:rsidRDefault="00CB706A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32D2" w:rsidRPr="00DE56AF" w:rsidRDefault="00F9209F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E56AF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с. Хмелевицы, 201</w:t>
      </w:r>
      <w:r w:rsidR="00F10A44" w:rsidRPr="00DE56AF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DE56AF">
        <w:rPr>
          <w:rFonts w:ascii="Times New Roman" w:hAnsi="Times New Roman"/>
          <w:b/>
          <w:color w:val="000000"/>
          <w:sz w:val="24"/>
          <w:szCs w:val="24"/>
        </w:rPr>
        <w:t>г</w:t>
      </w:r>
    </w:p>
    <w:p w:rsidR="00F10A44" w:rsidRPr="00DE56AF" w:rsidRDefault="00F10A44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10A44" w:rsidRPr="00DE56AF" w:rsidRDefault="00F10A44" w:rsidP="00F4029F">
      <w:pPr>
        <w:pStyle w:val="a3"/>
        <w:spacing w:after="0" w:line="240" w:lineRule="auto"/>
        <w:ind w:left="360" w:righ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F3C26" w:rsidRPr="00DE56AF" w:rsidRDefault="00BF3C26" w:rsidP="002732D2">
      <w:pPr>
        <w:pStyle w:val="a3"/>
        <w:numPr>
          <w:ilvl w:val="0"/>
          <w:numId w:val="24"/>
        </w:numPr>
        <w:spacing w:after="0" w:line="240" w:lineRule="auto"/>
        <w:ind w:right="2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56AF">
        <w:rPr>
          <w:rFonts w:ascii="Times New Roman" w:hAnsi="Times New Roman"/>
          <w:b/>
          <w:color w:val="000000"/>
          <w:sz w:val="24"/>
          <w:szCs w:val="24"/>
        </w:rPr>
        <w:lastRenderedPageBreak/>
        <w:t>Информационная карта социального проекта</w:t>
      </w:r>
    </w:p>
    <w:tbl>
      <w:tblPr>
        <w:tblpPr w:leftFromText="180" w:rightFromText="180" w:vertAnchor="text" w:tblpX="172" w:tblpY="1"/>
        <w:tblOverlap w:val="never"/>
        <w:tblW w:w="966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9"/>
      </w:tblGrid>
      <w:tr w:rsidR="00414ADE" w:rsidRPr="003A4C01" w:rsidTr="002773D3">
        <w:trPr>
          <w:tblCellSpacing w:w="15" w:type="dxa"/>
        </w:trPr>
        <w:tc>
          <w:tcPr>
            <w:tcW w:w="96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41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81"/>
              <w:gridCol w:w="6329"/>
            </w:tblGrid>
            <w:tr w:rsidR="00414ADE" w:rsidRPr="00DE56AF" w:rsidTr="00414ADE">
              <w:trPr>
                <w:trHeight w:val="145"/>
                <w:tblCellSpacing w:w="0" w:type="dxa"/>
              </w:trPr>
              <w:tc>
                <w:tcPr>
                  <w:tcW w:w="3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ADE" w:rsidRPr="00DE56AF" w:rsidRDefault="00414ADE" w:rsidP="003848E2">
                  <w:pPr>
                    <w:framePr w:hSpace="180" w:wrap="around" w:vAnchor="text" w:hAnchor="text" w:x="172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605D5C"/>
                      <w:sz w:val="24"/>
                      <w:szCs w:val="24"/>
                    </w:rPr>
                    <w:t> </w:t>
                  </w: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Название проекта:</w:t>
                  </w: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ADE" w:rsidRPr="00DE56AF" w:rsidRDefault="00414ADE" w:rsidP="00F10A44">
                  <w:pPr>
                    <w:framePr w:hSpace="180" w:wrap="around" w:vAnchor="text" w:hAnchor="text" w:x="172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Социальный проект «</w:t>
                  </w:r>
                  <w:r w:rsidR="00F10A44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Классный выходной</w:t>
                  </w: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</w:p>
              </w:tc>
            </w:tr>
            <w:tr w:rsidR="00414ADE" w:rsidRPr="003A4C01" w:rsidTr="00414ADE">
              <w:trPr>
                <w:trHeight w:val="145"/>
                <w:tblCellSpacing w:w="0" w:type="dxa"/>
              </w:trPr>
              <w:tc>
                <w:tcPr>
                  <w:tcW w:w="3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ADE" w:rsidRPr="00DE56AF" w:rsidRDefault="00414ADE" w:rsidP="003848E2">
                  <w:pPr>
                    <w:framePr w:hSpace="180" w:wrap="around" w:vAnchor="text" w:hAnchor="text" w:x="172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Автор проекта:</w:t>
                  </w: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ADE" w:rsidRPr="00DE56AF" w:rsidRDefault="00414ADE" w:rsidP="00F10A44">
                  <w:pPr>
                    <w:framePr w:hSpace="180" w:wrap="around" w:vAnchor="text" w:hAnchor="text" w:x="172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Учитель русского языка и </w:t>
                  </w:r>
                  <w:r w:rsidR="00F10A44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литературы М</w:t>
                  </w: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ОУ «Хмелевицкая средняя общеобразовательная школа», классный руководитель </w:t>
                  </w:r>
                  <w:r w:rsidR="00F10A44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5</w:t>
                  </w: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класса Спиридонова Светлана Павловна</w:t>
                  </w:r>
                </w:p>
              </w:tc>
            </w:tr>
            <w:tr w:rsidR="00414ADE" w:rsidRPr="003A4C01" w:rsidTr="00414ADE">
              <w:trPr>
                <w:trHeight w:val="145"/>
                <w:tblCellSpacing w:w="0" w:type="dxa"/>
              </w:trPr>
              <w:tc>
                <w:tcPr>
                  <w:tcW w:w="3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ADE" w:rsidRPr="00DE56AF" w:rsidRDefault="00414ADE" w:rsidP="003848E2">
                  <w:pPr>
                    <w:framePr w:hSpace="180" w:wrap="around" w:vAnchor="text" w:hAnchor="text" w:x="172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Название организации:</w:t>
                  </w:r>
                </w:p>
              </w:tc>
              <w:tc>
                <w:tcPr>
                  <w:tcW w:w="6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ADE" w:rsidRPr="00DE56AF" w:rsidRDefault="00414ADE" w:rsidP="00F10A44">
                  <w:pPr>
                    <w:framePr w:hSpace="180" w:wrap="around" w:vAnchor="text" w:hAnchor="text" w:x="172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МОУ «Хмелевицкая средняя общеобразовательная школа»</w:t>
                  </w:r>
                </w:p>
              </w:tc>
            </w:tr>
            <w:tr w:rsidR="00414ADE" w:rsidRPr="003A4C01" w:rsidTr="00414ADE">
              <w:trPr>
                <w:trHeight w:val="145"/>
                <w:tblCellSpacing w:w="0" w:type="dxa"/>
              </w:trPr>
              <w:tc>
                <w:tcPr>
                  <w:tcW w:w="3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ADE" w:rsidRPr="00DE56AF" w:rsidRDefault="00414ADE" w:rsidP="003848E2">
                  <w:pPr>
                    <w:framePr w:hSpace="180" w:wrap="around" w:vAnchor="text" w:hAnchor="text" w:x="172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География проекта</w:t>
                  </w:r>
                </w:p>
              </w:tc>
              <w:tc>
                <w:tcPr>
                  <w:tcW w:w="6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ADE" w:rsidRPr="00DE56AF" w:rsidRDefault="00414ADE" w:rsidP="00F10A44">
                  <w:pPr>
                    <w:framePr w:hSpace="180" w:wrap="around" w:vAnchor="text" w:hAnchor="text" w:x="172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Нижегородская область, </w:t>
                  </w:r>
                  <w:r w:rsidR="00F10A44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Шахунский район</w:t>
                  </w: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, село Хмелевицы</w:t>
                  </w:r>
                </w:p>
              </w:tc>
            </w:tr>
            <w:tr w:rsidR="00414ADE" w:rsidRPr="003A4C01" w:rsidTr="00414ADE">
              <w:trPr>
                <w:trHeight w:val="145"/>
                <w:tblCellSpacing w:w="0" w:type="dxa"/>
              </w:trPr>
              <w:tc>
                <w:tcPr>
                  <w:tcW w:w="3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ADE" w:rsidRPr="00DE56AF" w:rsidRDefault="00414ADE" w:rsidP="003848E2">
                  <w:pPr>
                    <w:framePr w:hSpace="180" w:wrap="around" w:vAnchor="text" w:hAnchor="text" w:x="172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Цель проекта:</w:t>
                  </w:r>
                </w:p>
              </w:tc>
              <w:tc>
                <w:tcPr>
                  <w:tcW w:w="6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ADE" w:rsidRPr="00DE56AF" w:rsidRDefault="00414ADE" w:rsidP="00373EA5">
                  <w:pPr>
                    <w:pStyle w:val="a3"/>
                    <w:framePr w:hSpace="180" w:wrap="around" w:vAnchor="text" w:hAnchor="text" w:x="172" w:y="1"/>
                    <w:spacing w:after="0" w:line="240" w:lineRule="auto"/>
                    <w:ind w:left="0" w:right="283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формирование </w:t>
                  </w:r>
                  <w:r w:rsidR="00F10A44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коллектива</w:t>
                  </w: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школьников через социальный проект по </w:t>
                  </w:r>
                  <w:r w:rsidR="00373EA5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организации внеклассного отдыха детей</w:t>
                  </w:r>
                  <w:r w:rsidR="00C70FAF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414ADE" w:rsidRPr="003A4C01" w:rsidTr="00414ADE">
              <w:trPr>
                <w:trHeight w:val="145"/>
                <w:tblCellSpacing w:w="0" w:type="dxa"/>
              </w:trPr>
              <w:tc>
                <w:tcPr>
                  <w:tcW w:w="3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ADE" w:rsidRPr="00DE56AF" w:rsidRDefault="00414ADE" w:rsidP="003848E2">
                  <w:pPr>
                    <w:framePr w:hSpace="180" w:wrap="around" w:vAnchor="text" w:hAnchor="text" w:x="172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Задачи:</w:t>
                  </w:r>
                </w:p>
              </w:tc>
              <w:tc>
                <w:tcPr>
                  <w:tcW w:w="6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ADE" w:rsidRPr="00DE56AF" w:rsidRDefault="00414ADE" w:rsidP="003848E2">
                  <w:pPr>
                    <w:pStyle w:val="a3"/>
                    <w:framePr w:hSpace="180" w:wrap="around" w:vAnchor="text" w:hAnchor="text" w:x="172" w:y="1"/>
                    <w:numPr>
                      <w:ilvl w:val="0"/>
                      <w:numId w:val="5"/>
                    </w:numPr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обучить учащихся принципам социального проектирования;</w:t>
                  </w:r>
                </w:p>
                <w:p w:rsidR="00414ADE" w:rsidRPr="00DE56AF" w:rsidRDefault="00414ADE" w:rsidP="00373EA5">
                  <w:pPr>
                    <w:pStyle w:val="a3"/>
                    <w:framePr w:hSpace="180" w:wrap="around" w:vAnchor="text" w:hAnchor="text" w:x="172" w:y="1"/>
                    <w:numPr>
                      <w:ilvl w:val="0"/>
                      <w:numId w:val="5"/>
                    </w:numPr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организовать</w:t>
                  </w:r>
                  <w:r w:rsidR="00373EA5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мероприятия, способствующие сплочению коллектива пятиклассников</w:t>
                  </w:r>
                  <w:r w:rsidR="00C70FAF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C70FAF" w:rsidRPr="00DE56AF" w:rsidRDefault="00C70FAF" w:rsidP="00373EA5">
                  <w:pPr>
                    <w:pStyle w:val="a3"/>
                    <w:framePr w:hSpace="180" w:wrap="around" w:vAnchor="text" w:hAnchor="text" w:x="172" w:y="1"/>
                    <w:numPr>
                      <w:ilvl w:val="0"/>
                      <w:numId w:val="5"/>
                    </w:numPr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укрепить здоровье школьников;</w:t>
                  </w:r>
                </w:p>
                <w:p w:rsidR="00FB700C" w:rsidRPr="00DE56AF" w:rsidRDefault="00FB700C" w:rsidP="00373EA5">
                  <w:pPr>
                    <w:pStyle w:val="a3"/>
                    <w:framePr w:hSpace="180" w:wrap="around" w:vAnchor="text" w:hAnchor="text" w:x="172" w:y="1"/>
                    <w:numPr>
                      <w:ilvl w:val="0"/>
                      <w:numId w:val="5"/>
                    </w:numPr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создать условия для гражданско-патриотического воспитания;</w:t>
                  </w:r>
                </w:p>
                <w:p w:rsidR="00414ADE" w:rsidRPr="00DE56AF" w:rsidRDefault="00414ADE" w:rsidP="00C1759C">
                  <w:pPr>
                    <w:pStyle w:val="a3"/>
                    <w:framePr w:hSpace="180" w:wrap="around" w:vAnchor="text" w:hAnchor="text" w:x="172" w:y="1"/>
                    <w:numPr>
                      <w:ilvl w:val="0"/>
                      <w:numId w:val="5"/>
                    </w:numPr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предоставить отчёт о результатах реализации п</w:t>
                  </w:r>
                  <w:r w:rsidR="00373EA5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роекта через </w:t>
                  </w:r>
                  <w:r w:rsidR="00C1759C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школьный</w:t>
                  </w:r>
                  <w:r w:rsidR="00373EA5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C1759C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медиацентр</w:t>
                  </w:r>
                  <w:r w:rsidR="00373EA5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на странице</w:t>
                  </w: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73EA5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учителя на сайте «</w:t>
                  </w:r>
                  <w:r w:rsidR="00211556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DNEVNIK</w:t>
                  </w:r>
                  <w:r w:rsidR="00211556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r w:rsidR="00211556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RU</w:t>
                  </w:r>
                  <w:r w:rsidR="00211556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», на родительском собрании.</w:t>
                  </w:r>
                </w:p>
              </w:tc>
            </w:tr>
            <w:tr w:rsidR="00414ADE" w:rsidRPr="00DE56AF" w:rsidTr="00414ADE">
              <w:trPr>
                <w:trHeight w:val="560"/>
                <w:tblCellSpacing w:w="0" w:type="dxa"/>
              </w:trPr>
              <w:tc>
                <w:tcPr>
                  <w:tcW w:w="3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ADE" w:rsidRPr="00DE56AF" w:rsidRDefault="00414ADE" w:rsidP="003848E2">
                  <w:pPr>
                    <w:framePr w:hSpace="180" w:wrap="around" w:vAnchor="text" w:hAnchor="text" w:x="172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Объект:</w:t>
                  </w:r>
                </w:p>
              </w:tc>
              <w:tc>
                <w:tcPr>
                  <w:tcW w:w="6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ADE" w:rsidRPr="00DE56AF" w:rsidRDefault="00414ADE" w:rsidP="00C70FAF">
                  <w:pPr>
                    <w:framePr w:hSpace="180" w:wrap="around" w:vAnchor="text" w:hAnchor="text" w:x="172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211556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Коллектив 5 класса</w:t>
                  </w:r>
                  <w:r w:rsidR="00C70FAF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и родители.</w:t>
                  </w:r>
                </w:p>
              </w:tc>
            </w:tr>
            <w:tr w:rsidR="00414ADE" w:rsidRPr="003A4C01" w:rsidTr="00414ADE">
              <w:trPr>
                <w:trHeight w:val="1114"/>
                <w:tblCellSpacing w:w="0" w:type="dxa"/>
              </w:trPr>
              <w:tc>
                <w:tcPr>
                  <w:tcW w:w="3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ADE" w:rsidRPr="00DE56AF" w:rsidRDefault="00414ADE" w:rsidP="003848E2">
                  <w:pPr>
                    <w:framePr w:hSpace="180" w:wrap="around" w:vAnchor="text" w:hAnchor="text" w:x="172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Гипотеза:</w:t>
                  </w:r>
                </w:p>
              </w:tc>
              <w:tc>
                <w:tcPr>
                  <w:tcW w:w="6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ADE" w:rsidRPr="00DE56AF" w:rsidRDefault="00414ADE" w:rsidP="00A938D6">
                  <w:pPr>
                    <w:framePr w:hSpace="180" w:wrap="around" w:vAnchor="text" w:hAnchor="text" w:x="172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Если </w:t>
                  </w:r>
                  <w:r w:rsidR="00C264B2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будет организована внеклассная работа</w:t>
                  </w:r>
                  <w:r w:rsidR="003B0157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вне пространства школы, то произойдет сплочение классного коллектива, </w:t>
                  </w:r>
                  <w:r w:rsidR="00A938D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установятся </w:t>
                  </w:r>
                  <w:r w:rsidR="003B0157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более крепкие </w:t>
                  </w:r>
                  <w:r w:rsidR="00A938D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семейные</w:t>
                  </w:r>
                  <w:r w:rsidR="003B0157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отношения</w:t>
                  </w:r>
                  <w:r w:rsidR="00C70FAF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, а также укрепиться здоровье школьников.</w:t>
                  </w:r>
                </w:p>
              </w:tc>
            </w:tr>
            <w:tr w:rsidR="00414ADE" w:rsidRPr="003A4C01" w:rsidTr="00414ADE">
              <w:trPr>
                <w:trHeight w:val="1558"/>
                <w:tblCellSpacing w:w="0" w:type="dxa"/>
              </w:trPr>
              <w:tc>
                <w:tcPr>
                  <w:tcW w:w="3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ADE" w:rsidRPr="00DE56AF" w:rsidRDefault="00414ADE" w:rsidP="003848E2">
                  <w:pPr>
                    <w:framePr w:hSpace="180" w:wrap="around" w:vAnchor="text" w:hAnchor="text" w:x="172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Социальная значимость:</w:t>
                  </w:r>
                </w:p>
              </w:tc>
              <w:tc>
                <w:tcPr>
                  <w:tcW w:w="6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ADE" w:rsidRPr="00DE56AF" w:rsidRDefault="00414ADE" w:rsidP="003B0157">
                  <w:pPr>
                    <w:framePr w:hSpace="180" w:wrap="around" w:vAnchor="text" w:hAnchor="text" w:x="172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Реализация</w:t>
                  </w: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проекта будет способствовать повышению культуры поведения </w:t>
                  </w:r>
                  <w:r w:rsidR="003B0157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детей</w:t>
                  </w:r>
                  <w:r w:rsidR="00F9209F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3B0157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в общественных местах, </w:t>
                  </w:r>
                  <w:r w:rsidR="00F658B9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на природе</w:t>
                  </w: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, формированию у </w:t>
                  </w:r>
                  <w:r w:rsidR="003B0157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них навыков социальной мобильности. За счет вовлечения в проект родителей укрепятся отношения как внутри семьи, так и между семьями.</w:t>
                  </w:r>
                  <w:r w:rsidR="00C70FAF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Ребята и родители получат опыт проведения выходных в рамках здорового образа жизни.</w:t>
                  </w:r>
                </w:p>
              </w:tc>
            </w:tr>
            <w:tr w:rsidR="00414ADE" w:rsidRPr="003A4C01" w:rsidTr="00BD29D1">
              <w:trPr>
                <w:trHeight w:val="776"/>
                <w:tblCellSpacing w:w="0" w:type="dxa"/>
              </w:trPr>
              <w:tc>
                <w:tcPr>
                  <w:tcW w:w="3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ADE" w:rsidRPr="00DE56AF" w:rsidRDefault="00414ADE" w:rsidP="003848E2">
                  <w:pPr>
                    <w:framePr w:hSpace="180" w:wrap="around" w:vAnchor="text" w:hAnchor="text" w:x="172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Целевые группы:</w:t>
                  </w:r>
                </w:p>
              </w:tc>
              <w:tc>
                <w:tcPr>
                  <w:tcW w:w="6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ADE" w:rsidRPr="00DE56AF" w:rsidRDefault="00211556" w:rsidP="003848E2">
                  <w:pPr>
                    <w:framePr w:hSpace="180" w:wrap="around" w:vAnchor="text" w:hAnchor="text" w:x="172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Учащиеся 5 класса и их родители</w:t>
                  </w:r>
                </w:p>
              </w:tc>
            </w:tr>
            <w:tr w:rsidR="00BD29D1" w:rsidRPr="003A4C01" w:rsidTr="00BD29D1">
              <w:trPr>
                <w:trHeight w:val="342"/>
                <w:tblCellSpacing w:w="0" w:type="dxa"/>
              </w:trPr>
              <w:tc>
                <w:tcPr>
                  <w:tcW w:w="3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9D1" w:rsidRPr="00DE56AF" w:rsidRDefault="00BD29D1" w:rsidP="003848E2">
                  <w:pPr>
                    <w:framePr w:hSpace="180" w:wrap="around" w:vAnchor="text" w:hAnchor="text" w:x="172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Краткая аннотация содержания проекта</w:t>
                  </w:r>
                </w:p>
              </w:tc>
              <w:tc>
                <w:tcPr>
                  <w:tcW w:w="6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9D1" w:rsidRPr="00DE56AF" w:rsidRDefault="00BD29D1" w:rsidP="00211556">
                  <w:pPr>
                    <w:framePr w:hSpace="180" w:wrap="around" w:vAnchor="text" w:hAnchor="text" w:x="172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Среди учащихся </w:t>
                  </w:r>
                  <w:r w:rsidR="00211556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5</w:t>
                  </w: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класса</w:t>
                  </w:r>
                  <w:r w:rsidR="003B0157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и их родителей</w:t>
                  </w: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формируются</w:t>
                  </w:r>
                  <w:r w:rsidR="00211556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инициативные группы, готовящие внеклассные мероприятия в воскресный день.</w:t>
                  </w:r>
                </w:p>
              </w:tc>
            </w:tr>
            <w:tr w:rsidR="00414ADE" w:rsidRPr="00DE56AF" w:rsidTr="00414ADE">
              <w:trPr>
                <w:trHeight w:val="363"/>
                <w:tblCellSpacing w:w="0" w:type="dxa"/>
              </w:trPr>
              <w:tc>
                <w:tcPr>
                  <w:tcW w:w="3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ADE" w:rsidRPr="00DE56AF" w:rsidRDefault="00414ADE" w:rsidP="003848E2">
                  <w:pPr>
                    <w:framePr w:hSpace="180" w:wrap="around" w:vAnchor="text" w:hAnchor="text" w:x="172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Сроки реализации     проекта:</w:t>
                  </w:r>
                </w:p>
              </w:tc>
              <w:tc>
                <w:tcPr>
                  <w:tcW w:w="6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ADE" w:rsidRPr="00DE56AF" w:rsidRDefault="00F9209F" w:rsidP="003B0157">
                  <w:pPr>
                    <w:framePr w:hSpace="180" w:wrap="around" w:vAnchor="text" w:hAnchor="text" w:x="172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5 сентября </w:t>
                  </w:r>
                  <w:r w:rsidR="00211556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2010г.</w:t>
                  </w: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– </w:t>
                  </w:r>
                  <w:r w:rsidR="003B0157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 ноября</w:t>
                  </w:r>
                  <w:r w:rsidR="00414ADE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201</w:t>
                  </w:r>
                  <w:r w:rsidR="00211556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  <w:r w:rsidR="00414ADE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</w:p>
              </w:tc>
            </w:tr>
            <w:tr w:rsidR="00414ADE" w:rsidRPr="003A4C01" w:rsidTr="00414ADE">
              <w:trPr>
                <w:trHeight w:val="197"/>
                <w:tblCellSpacing w:w="0" w:type="dxa"/>
              </w:trPr>
              <w:tc>
                <w:tcPr>
                  <w:tcW w:w="3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ADE" w:rsidRPr="00DE56AF" w:rsidRDefault="00414ADE" w:rsidP="003848E2">
                  <w:pPr>
                    <w:framePr w:hSpace="180" w:wrap="around" w:vAnchor="text" w:hAnchor="text" w:x="172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Оборудование, необходимое для реализации проекта</w:t>
                  </w:r>
                </w:p>
              </w:tc>
              <w:tc>
                <w:tcPr>
                  <w:tcW w:w="6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1556" w:rsidRPr="00DE56AF" w:rsidRDefault="00211556" w:rsidP="00211556">
                  <w:pPr>
                    <w:framePr w:hSpace="180" w:wrap="around" w:vAnchor="text" w:hAnchor="text" w:x="172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С</w:t>
                  </w:r>
                  <w:r w:rsidR="00414ADE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оответствующее снаряжение детей для </w:t>
                  </w: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организации отдыха детей.</w:t>
                  </w:r>
                </w:p>
                <w:p w:rsidR="00414ADE" w:rsidRPr="00DE56AF" w:rsidRDefault="00414ADE" w:rsidP="003848E2">
                  <w:pPr>
                    <w:framePr w:hSpace="180" w:wrap="around" w:vAnchor="text" w:hAnchor="text" w:x="172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414ADE" w:rsidRPr="00DE56AF" w:rsidTr="00414ADE">
              <w:trPr>
                <w:trHeight w:val="281"/>
                <w:tblCellSpacing w:w="0" w:type="dxa"/>
              </w:trPr>
              <w:tc>
                <w:tcPr>
                  <w:tcW w:w="3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ADE" w:rsidRPr="00DE56AF" w:rsidRDefault="00414ADE" w:rsidP="003848E2">
                  <w:pPr>
                    <w:framePr w:hSpace="180" w:wrap="around" w:vAnchor="text" w:hAnchor="text" w:x="172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Сумма затрат на</w:t>
                  </w: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реализацию проекта:</w:t>
                  </w:r>
                </w:p>
              </w:tc>
              <w:tc>
                <w:tcPr>
                  <w:tcW w:w="63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ADE" w:rsidRPr="00DE56AF" w:rsidRDefault="0058007C" w:rsidP="00CB706A">
                  <w:pPr>
                    <w:framePr w:hSpace="180" w:wrap="around" w:vAnchor="text" w:hAnchor="text" w:x="172" w:y="1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 </w:t>
                  </w:r>
                  <w:r w:rsidR="00CB706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24 000</w:t>
                  </w: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рубл</w:t>
                  </w:r>
                  <w:r w:rsidR="00CB706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ей</w:t>
                  </w:r>
                </w:p>
              </w:tc>
            </w:tr>
          </w:tbl>
          <w:p w:rsidR="00414ADE" w:rsidRPr="00DE56AF" w:rsidRDefault="00414ADE" w:rsidP="003848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3B0157" w:rsidRPr="00DE56AF" w:rsidRDefault="003B0157" w:rsidP="003848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B0157" w:rsidRPr="00DE56AF" w:rsidRDefault="003B0157" w:rsidP="003848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14ADE" w:rsidRPr="00DE56AF" w:rsidRDefault="00414ADE" w:rsidP="003848E2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E56A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Актуальность и важность проблем</w:t>
            </w:r>
            <w:r w:rsidR="00A938D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проекта</w:t>
            </w:r>
            <w:r w:rsidRPr="00DE56A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DE56AF" w:rsidRPr="00DE56AF" w:rsidRDefault="0028268F" w:rsidP="00AF71E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</w:pPr>
            <w:r w:rsidRPr="00DE56AF">
              <w:t>Сплоченность коллектива – это понятие, раскрывающее особенности межличностных</w:t>
            </w:r>
            <w:r w:rsidRPr="00DE56AF">
              <w:rPr>
                <w:rStyle w:val="apple-converted-space"/>
              </w:rPr>
              <w:t> </w:t>
            </w:r>
            <w:r w:rsidRPr="00DE56AF">
              <w:t>отношений</w:t>
            </w:r>
            <w:r w:rsidRPr="00DE56AF">
              <w:rPr>
                <w:rStyle w:val="apple-converted-space"/>
              </w:rPr>
              <w:t> </w:t>
            </w:r>
            <w:r w:rsidRPr="00DE56AF">
              <w:t>в коллективе, единство ценностных ориентаций, единство целей и мотивов деятельности в пределах совместной деятельности. Товарищеские контакты во время работы и по окончании ее, сотрудничество и взаимопомощь формируют</w:t>
            </w:r>
            <w:r w:rsidRPr="00DE56AF">
              <w:rPr>
                <w:rStyle w:val="apple-converted-space"/>
              </w:rPr>
              <w:t> </w:t>
            </w:r>
            <w:r w:rsidRPr="00DE56AF">
              <w:t>хороший</w:t>
            </w:r>
            <w:r w:rsidRPr="00DE56AF">
              <w:rPr>
                <w:rStyle w:val="apple-converted-space"/>
              </w:rPr>
              <w:t> </w:t>
            </w:r>
            <w:r w:rsidRPr="00DE56AF">
              <w:t>социально-психологический</w:t>
            </w:r>
            <w:r w:rsidRPr="00DE56AF">
              <w:rPr>
                <w:rStyle w:val="apple-converted-space"/>
              </w:rPr>
              <w:t> </w:t>
            </w:r>
            <w:r w:rsidRPr="00DE56AF">
              <w:t>климат.</w:t>
            </w:r>
            <w:r w:rsidR="00DE56AF" w:rsidRPr="00DE56AF">
              <w:t xml:space="preserve"> </w:t>
            </w:r>
            <w:r w:rsidRPr="00DE56AF">
              <w:t>Коллектив выступает как важная форма организации воспитания, как мощный педагогический инструмент.</w:t>
            </w:r>
            <w:r w:rsidR="00DE56AF" w:rsidRPr="00DE56AF">
              <w:t xml:space="preserve"> </w:t>
            </w:r>
            <w:r w:rsidRPr="00DE56AF">
              <w:t>Развитие и формирование личности можно успешно осуществлять только в коллективе и через коллектив, что является одной из важнейших закономерностей воспитания.</w:t>
            </w:r>
          </w:p>
          <w:p w:rsidR="00A86CE3" w:rsidRPr="00DE56AF" w:rsidRDefault="0028268F" w:rsidP="00AF71E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</w:pPr>
            <w:r w:rsidRPr="00DE56AF">
              <w:t xml:space="preserve"> Осмысливая важность этой закономерности, следует </w:t>
            </w:r>
            <w:r w:rsidR="00DE56AF" w:rsidRPr="00DE56AF">
              <w:t xml:space="preserve">в </w:t>
            </w:r>
            <w:r w:rsidRPr="00DE56AF">
              <w:t>процессе социально-педагогической работы создавать здоровый и сплоченный воспитательный коллектив и умело использовать его для разностороннего развития личности. Без такого коллектива трудно рассчитывать на высокую эффективность воспитания.</w:t>
            </w:r>
          </w:p>
          <w:p w:rsidR="00DE56AF" w:rsidRPr="00DE56AF" w:rsidRDefault="00DE56AF" w:rsidP="00AF71E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textAlignment w:val="baseline"/>
            </w:pPr>
            <w:r w:rsidRPr="00DE56AF">
              <w:t>Проект «Классный выходной» направлен на то, чтобы создать больше возможностей и условий для сплочения классного коллектива. В результате совместного отдыха подростков десятилетнего возраста появиться такой коллектив, который будет  объединён общей целью, деятельностью, организацией этой деятельности, отличающийся сплоченностью, общей ответственностью.</w:t>
            </w:r>
          </w:p>
          <w:p w:rsidR="00DE56AF" w:rsidRPr="00DE56AF" w:rsidRDefault="00DE56AF" w:rsidP="00AF71ED">
            <w:pPr>
              <w:pStyle w:val="c1"/>
              <w:spacing w:before="0" w:beforeAutospacing="0" w:after="0" w:afterAutospacing="0" w:line="276" w:lineRule="auto"/>
              <w:ind w:firstLine="567"/>
              <w:jc w:val="both"/>
            </w:pPr>
            <w:r w:rsidRPr="00DE56AF">
              <w:rPr>
                <w:rStyle w:val="c6"/>
              </w:rPr>
              <w:t>Проблема сохранения здоровья остается самой острой социальной проблемой общества. Современный человек все более осознает необходимость в здоровом образе жизни, личной активности и улучшении здоровья.</w:t>
            </w:r>
          </w:p>
          <w:p w:rsidR="00AF71ED" w:rsidRPr="00AF71ED" w:rsidRDefault="00DE56AF" w:rsidP="00AF71ED">
            <w:pPr>
              <w:pStyle w:val="c1"/>
              <w:spacing w:before="0" w:beforeAutospacing="0" w:after="0" w:afterAutospacing="0" w:line="276" w:lineRule="auto"/>
              <w:ind w:firstLine="567"/>
              <w:jc w:val="both"/>
            </w:pPr>
            <w:r w:rsidRPr="00DE56AF">
              <w:rPr>
                <w:rStyle w:val="c6"/>
              </w:rPr>
              <w:t>   </w:t>
            </w:r>
            <w:r w:rsidRPr="00DE56AF">
              <w:rPr>
                <w:rStyle w:val="apple-converted-space"/>
              </w:rPr>
              <w:t> </w:t>
            </w:r>
            <w:r w:rsidRPr="00DE56AF">
              <w:rPr>
                <w:rStyle w:val="c6"/>
              </w:rPr>
              <w:t>Свою  долю  ответственности за сохранение  здоровья  граждан  несёт   система  образования.  Период  взросления  человека, приходится  на  время  его  пребывания  в  школе, в течение  которого  происходит  ухудшение состояния  его  здоровья, притом,  что  именно эти  годы  проходят  под постоянным  контролем со  стороны  педагогов. И хотя  традиционно считается, что основная  задача  школы – дать  необходимое  образование, может ли педагог  бесстрастно  относиться  к  неблагополучному  и  прогрессивно  ухудшающемуся  состоянию  здоровья  своих  воспитанников?  Одним  из  ответов  на  этот  во  многом  риторический  вопрос  стала  разработка  проекта «Классный выходной», одной из целей которого является укрепление здоровья школьников.</w:t>
            </w:r>
          </w:p>
          <w:p w:rsidR="00A938D6" w:rsidRPr="00AF71ED" w:rsidRDefault="00A938D6" w:rsidP="00AF71E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textAlignment w:val="baseline"/>
              <w:rPr>
                <w:color w:val="000000"/>
              </w:rPr>
            </w:pPr>
            <w:r w:rsidRPr="00AF71ED">
              <w:rPr>
                <w:color w:val="000000"/>
              </w:rPr>
              <w:t>Семье принадлежит основная роль в формировании нравственных начал, жизненных принципов ребенка.</w:t>
            </w:r>
            <w:r w:rsidR="00AF71ED">
              <w:rPr>
                <w:color w:val="000000"/>
              </w:rPr>
              <w:t xml:space="preserve"> </w:t>
            </w:r>
            <w:r w:rsidRPr="00AF71ED">
              <w:rPr>
                <w:color w:val="000000"/>
              </w:rPr>
              <w:t>От того, как строятся отношения в семье, какие ценности, интересы выдвигаются у ее старших представителей на первый план, зависит, какими вырастут дети. Климат семьи оказывает воздействие на моральный климат и здоровье всего общества. Ребенок очень чутко реагирует на поведение взрослых и быстро усваивает уроки, полученные в процессе семейного воспитания. Семья подготавливает ребенка к жизни, является его первым и самым глубоким источником социальных идеалов, закладывает основы гражданского поведения.</w:t>
            </w:r>
          </w:p>
          <w:p w:rsidR="00F658B9" w:rsidRPr="00AF71ED" w:rsidRDefault="00AF71ED" w:rsidP="00AF71ED">
            <w:pPr>
              <w:pStyle w:val="a4"/>
              <w:spacing w:before="0" w:beforeAutospacing="0" w:after="0" w:afterAutospacing="0" w:line="276" w:lineRule="auto"/>
              <w:ind w:firstLine="567"/>
              <w:jc w:val="both"/>
              <w:rPr>
                <w:color w:val="373737"/>
              </w:rPr>
            </w:pPr>
            <w:r w:rsidRPr="00AF71ED">
              <w:rPr>
                <w:color w:val="000000"/>
                <w:shd w:val="clear" w:color="auto" w:fill="FFFFFF"/>
              </w:rPr>
              <w:t>К сожалению, уск</w:t>
            </w:r>
            <w:r>
              <w:rPr>
                <w:color w:val="000000"/>
                <w:shd w:val="clear" w:color="auto" w:fill="FFFFFF"/>
              </w:rPr>
              <w:t xml:space="preserve">оренный темп современной жизни </w:t>
            </w:r>
            <w:r w:rsidRPr="00AF71ED">
              <w:rPr>
                <w:color w:val="000000"/>
                <w:shd w:val="clear" w:color="auto" w:fill="FFFFFF"/>
              </w:rPr>
              <w:t xml:space="preserve">наряду с постоянно повышающейся ответственностью и жесткостью социально ролевых предписаний, неблагоприятными тенденциями в социально-психологической динамике развития семьи, низкая социально-психологическая культура общения приводит к нарушению семейных отношений. Все это отрицательно влияет на воспитание детей и формирование их личности. Поэтому </w:t>
            </w:r>
            <w:r>
              <w:rPr>
                <w:color w:val="000000"/>
                <w:shd w:val="clear" w:color="auto" w:fill="FFFFFF"/>
              </w:rPr>
              <w:t xml:space="preserve">проект «Классный выходной» направлен на установление доверительных </w:t>
            </w:r>
            <w:r>
              <w:rPr>
                <w:color w:val="000000"/>
                <w:shd w:val="clear" w:color="auto" w:fill="FFFFFF"/>
              </w:rPr>
              <w:lastRenderedPageBreak/>
              <w:t>отношений внутри семьи, так и на положительное взаимодействие между разными семьями.</w:t>
            </w:r>
          </w:p>
          <w:p w:rsidR="00F4029F" w:rsidRPr="00DE56AF" w:rsidRDefault="00F4029F" w:rsidP="003848E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F4029F" w:rsidRPr="00DE56AF" w:rsidRDefault="00F4029F" w:rsidP="003848E2">
            <w:pPr>
              <w:pStyle w:val="a3"/>
              <w:numPr>
                <w:ilvl w:val="0"/>
                <w:numId w:val="24"/>
              </w:numPr>
              <w:spacing w:before="30" w:after="30"/>
              <w:ind w:right="28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6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Сбор и анализ    информации  по избранной   проблеме.</w:t>
            </w:r>
          </w:p>
          <w:p w:rsidR="00F4029F" w:rsidRPr="00DE56AF" w:rsidRDefault="00F4029F" w:rsidP="003848E2">
            <w:pPr>
              <w:pStyle w:val="a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2E25" w:rsidRPr="00DE56AF" w:rsidRDefault="00F4029F" w:rsidP="00A938D6">
            <w:pPr>
              <w:spacing w:line="360" w:lineRule="auto"/>
              <w:ind w:firstLine="53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56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Экспертная г</w:t>
            </w:r>
            <w:r w:rsidR="001141BE" w:rsidRPr="00DE56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руппа </w:t>
            </w:r>
            <w:r w:rsidR="00DD0C4B" w:rsidRPr="00DE56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числа родительского комитета опросила ребят</w:t>
            </w:r>
            <w:r w:rsidR="00A93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DD0C4B" w:rsidRPr="00DE56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их родителей. </w:t>
            </w:r>
            <w:r w:rsidR="001141BE" w:rsidRPr="00DE56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2E25" w:rsidRPr="00DE56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Вот такие результаты опроса были получены.</w:t>
            </w:r>
          </w:p>
          <w:p w:rsidR="00D22E25" w:rsidRPr="00DE56AF" w:rsidRDefault="001141BE" w:rsidP="003848E2">
            <w:pPr>
              <w:ind w:firstLine="53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56A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5597292" cy="1726833"/>
                  <wp:effectExtent l="19050" t="0" r="22458" b="6717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 w:rsidR="00254BDB" w:rsidRPr="00DE56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22E25" w:rsidRPr="00DE56AF" w:rsidRDefault="00D22E25" w:rsidP="003848E2">
            <w:pPr>
              <w:ind w:firstLine="53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22E25" w:rsidRDefault="00D22E25" w:rsidP="003848E2">
            <w:pPr>
              <w:ind w:firstLine="53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56A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5597525" cy="1785620"/>
                  <wp:effectExtent l="19050" t="0" r="22225" b="508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A938D6" w:rsidRDefault="00A938D6" w:rsidP="003848E2">
            <w:pPr>
              <w:ind w:firstLine="53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38D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5597292" cy="1726833"/>
                  <wp:effectExtent l="19050" t="0" r="22458" b="6717"/>
                  <wp:docPr id="4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A938D6" w:rsidRDefault="00A938D6" w:rsidP="003848E2">
            <w:pPr>
              <w:ind w:firstLine="53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38D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5597292" cy="1726833"/>
                  <wp:effectExtent l="19050" t="0" r="22458" b="6717"/>
                  <wp:docPr id="5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A938D6" w:rsidRPr="00DE56AF" w:rsidRDefault="00A938D6" w:rsidP="003848E2">
            <w:pPr>
              <w:ind w:firstLine="53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C08E6" w:rsidRPr="00DE56AF" w:rsidRDefault="009C08E6" w:rsidP="003848E2">
            <w:pPr>
              <w:ind w:firstLine="53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56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Диагностика выявила актуальность </w:t>
            </w:r>
            <w:r w:rsidR="00A93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поднятых в проекте проблем.</w:t>
            </w:r>
          </w:p>
          <w:p w:rsidR="00D22E25" w:rsidRPr="00DE56AF" w:rsidRDefault="00D22E25" w:rsidP="003848E2">
            <w:pPr>
              <w:ind w:firstLine="53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14ADE" w:rsidRPr="00DE56AF" w:rsidRDefault="00562DA1" w:rsidP="003848E2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6A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lastRenderedPageBreak/>
              <w:t>Содержание работы по проекту</w:t>
            </w:r>
          </w:p>
          <w:p w:rsidR="00414ADE" w:rsidRPr="00DE56AF" w:rsidRDefault="00414ADE" w:rsidP="003848E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DE56A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Реализация </w:t>
            </w:r>
            <w:r w:rsidRPr="00DE56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DE56A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социального проекта «</w:t>
            </w:r>
            <w:r w:rsidR="00A938D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Классный выходной»</w:t>
            </w:r>
            <w:r w:rsidRPr="00DE56A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предполагает </w:t>
            </w:r>
            <w:r w:rsidRPr="00DE56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="009B5DCD" w:rsidRPr="00DE56A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DE56A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этапов:</w:t>
            </w:r>
          </w:p>
          <w:p w:rsidR="003848E2" w:rsidRPr="00DE56AF" w:rsidRDefault="003848E2" w:rsidP="003848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658B9" w:rsidRPr="00DE56AF" w:rsidRDefault="00414ADE" w:rsidP="00F658B9">
            <w:pPr>
              <w:pStyle w:val="a3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6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этап – замысел проекта</w:t>
            </w:r>
          </w:p>
          <w:p w:rsidR="00414ADE" w:rsidRPr="00DE56AF" w:rsidRDefault="003848E2" w:rsidP="00F658B9">
            <w:pPr>
              <w:pStyle w:val="a3"/>
              <w:spacing w:line="360" w:lineRule="auto"/>
              <w:ind w:left="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414ADE"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>етод</w:t>
            </w:r>
            <w:r w:rsidR="00CB706A">
              <w:rPr>
                <w:rFonts w:ascii="Times New Roman" w:hAnsi="Times New Roman"/>
                <w:color w:val="000000"/>
                <w:sz w:val="24"/>
                <w:szCs w:val="24"/>
              </w:rPr>
              <w:t>ами</w:t>
            </w:r>
            <w:r w:rsidR="00414ADE"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наблюдения  и </w:t>
            </w:r>
            <w:r w:rsidR="00CB706A">
              <w:rPr>
                <w:rFonts w:ascii="Times New Roman" w:hAnsi="Times New Roman"/>
                <w:color w:val="000000"/>
                <w:sz w:val="24"/>
                <w:szCs w:val="24"/>
              </w:rPr>
              <w:t>опроса</w:t>
            </w:r>
            <w:r w:rsidR="00414ADE"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C08E6"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классного коллектива </w:t>
            </w:r>
            <w:r w:rsidR="00CB70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родителей </w:t>
            </w:r>
            <w:r w:rsidR="00414ADE"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>выявилась проблема</w:t>
            </w:r>
            <w:r w:rsidR="009C08E6"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недостаточной сплоченности</w:t>
            </w:r>
            <w:r w:rsidR="00414ADE"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</w:t>
            </w:r>
            <w:r w:rsidR="00CB706A">
              <w:rPr>
                <w:rFonts w:ascii="Times New Roman" w:hAnsi="Times New Roman"/>
                <w:color w:val="000000"/>
                <w:sz w:val="24"/>
                <w:szCs w:val="24"/>
              </w:rPr>
              <w:t>5 класса</w:t>
            </w:r>
            <w:r w:rsidR="009C08E6"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658B9" w:rsidRPr="00DE56AF" w:rsidRDefault="00414ADE" w:rsidP="00F658B9">
            <w:pPr>
              <w:pStyle w:val="a3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6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этап – планирование</w:t>
            </w:r>
          </w:p>
          <w:p w:rsidR="00F658B9" w:rsidRPr="00DE56AF" w:rsidRDefault="002773D3" w:rsidP="00F658B9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Была сформирована из числа </w:t>
            </w:r>
            <w:r w:rsidR="00C70FAF"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>родителей и актива пятиклассников</w:t>
            </w:r>
            <w:r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проектная группа из </w:t>
            </w:r>
            <w:r w:rsidR="00C70FAF"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658B9"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 по </w:t>
            </w:r>
            <w:r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разработке социального проекта, призванного решить </w:t>
            </w:r>
            <w:r w:rsidR="00C70FAF"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проблему сплоченности 5 класса,  повышения  здоровья школьников, приобщение всех участников проекта к ведению здорового образа жизни. </w:t>
            </w:r>
            <w:r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</w:t>
            </w:r>
            <w:r w:rsidR="00C70FAF"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ены </w:t>
            </w:r>
            <w:r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цели, задачи, выработа</w:t>
            </w:r>
            <w:r w:rsidR="00C70FAF"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механизм реализации проекта, выдвину</w:t>
            </w:r>
            <w:r w:rsidR="00C70FAF"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гипотез</w:t>
            </w:r>
            <w:r w:rsidR="00C70FAF"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>, наме</w:t>
            </w:r>
            <w:r w:rsidR="00C70FAF"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>чены</w:t>
            </w:r>
            <w:r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ожидаемые результаты.</w:t>
            </w:r>
            <w:r w:rsidR="00414ADE"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25B0C"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>Экспертная группа провела соцопрос.</w:t>
            </w:r>
          </w:p>
          <w:p w:rsidR="00F658B9" w:rsidRPr="00DE56AF" w:rsidRDefault="00414ADE" w:rsidP="00F658B9">
            <w:pPr>
              <w:pStyle w:val="a3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56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этап </w:t>
            </w:r>
            <w:r w:rsidR="00F658B9" w:rsidRPr="00DE56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DE56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подготовительный</w:t>
            </w:r>
          </w:p>
          <w:p w:rsidR="002773D3" w:rsidRPr="00DE56AF" w:rsidRDefault="00C70FAF" w:rsidP="00F658B9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6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Разработка плана мероприятий, географии его реализации, ответственных за организацию отдыха детей.</w:t>
            </w:r>
          </w:p>
          <w:p w:rsidR="00F658B9" w:rsidRPr="00DE56AF" w:rsidRDefault="00414ADE" w:rsidP="00F658B9">
            <w:pPr>
              <w:pStyle w:val="a3"/>
              <w:numPr>
                <w:ilvl w:val="0"/>
                <w:numId w:val="28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56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этап – реализация проекта</w:t>
            </w:r>
          </w:p>
          <w:p w:rsidR="00414ADE" w:rsidRPr="00DE56AF" w:rsidRDefault="00C70FAF" w:rsidP="002E465B">
            <w:pPr>
              <w:pStyle w:val="a3"/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пятиклассников при помощи родителей соответственно намеченному плану.</w:t>
            </w:r>
          </w:p>
          <w:p w:rsidR="00414ADE" w:rsidRPr="00DE56AF" w:rsidRDefault="009B5DCD" w:rsidP="00F658B9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56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</w:t>
            </w:r>
            <w:r w:rsidR="00414ADE" w:rsidRPr="00DE56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414ADE" w:rsidRPr="00DE56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414ADE" w:rsidRPr="00DE56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этап - диссеминация</w:t>
            </w:r>
            <w:r w:rsidR="00414ADE" w:rsidRPr="00DE56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414ADE" w:rsidRPr="00DE56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результатов проекта</w:t>
            </w:r>
          </w:p>
          <w:p w:rsidR="003848E2" w:rsidRPr="00DE56AF" w:rsidRDefault="00F658B9" w:rsidP="00F658B9">
            <w:pPr>
              <w:overflowPunct/>
              <w:autoSpaceDE/>
              <w:autoSpaceDN/>
              <w:adjustRightInd/>
              <w:spacing w:line="360" w:lineRule="auto"/>
              <w:ind w:left="142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56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6A2A0A" w:rsidRPr="00DE56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завершению проекта была проведена рефлексия</w:t>
            </w:r>
            <w:r w:rsidR="009B5DCD" w:rsidRPr="00DE56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среди учеников </w:t>
            </w:r>
            <w:r w:rsidR="00C70FAF" w:rsidRPr="00DE56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9B5DCD" w:rsidRPr="00DE56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  <w:r w:rsidR="006A2A0A" w:rsidRPr="00DE56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их родителей</w:t>
            </w:r>
            <w:r w:rsidR="009B5DCD" w:rsidRPr="00DE56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6A2A0A" w:rsidRPr="00DE56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итогам решено было сделать традиционными походы и экскурсии по окрестностям села: «Осенний лес», «Зимние забавы», «Весенний разлив реки Какши», «Майский поход».</w:t>
            </w:r>
          </w:p>
          <w:p w:rsidR="009B5DCD" w:rsidRPr="00DE56AF" w:rsidRDefault="006A2A0A" w:rsidP="002E465B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line="360" w:lineRule="auto"/>
              <w:ind w:left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56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9B5DCD" w:rsidRPr="00DE56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Ход </w:t>
            </w:r>
            <w:r w:rsidRPr="00DE56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="009B5DCD" w:rsidRPr="00DE56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отражен в видеосюжете школьного медиацентра «Сорока»</w:t>
            </w:r>
            <w:r w:rsidRPr="00DE56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в фотографиях, которые размещены на сайте «Дневник.ру»</w:t>
            </w:r>
            <w:r w:rsidR="009B5DCD" w:rsidRPr="00DE56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B5DCD" w:rsidRPr="00DE56AF" w:rsidRDefault="009B5DCD" w:rsidP="002E465B">
            <w:pPr>
              <w:pStyle w:val="a3"/>
              <w:numPr>
                <w:ilvl w:val="0"/>
                <w:numId w:val="24"/>
              </w:num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6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Ожидаемые результаты</w:t>
            </w:r>
          </w:p>
          <w:p w:rsidR="006A2A0A" w:rsidRPr="00DE56AF" w:rsidRDefault="00F658B9" w:rsidP="006A2A0A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  проекта будет способствовать</w:t>
            </w:r>
          </w:p>
          <w:p w:rsidR="002E465B" w:rsidRPr="00DE56AF" w:rsidRDefault="00F658B9" w:rsidP="006A2A0A">
            <w:pPr>
              <w:pStyle w:val="a3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повышению </w:t>
            </w:r>
            <w:r w:rsidR="006A2A0A"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>сплоченности коллектива класса, укреплению межличностных отношений школьников;</w:t>
            </w:r>
          </w:p>
          <w:p w:rsidR="006A2A0A" w:rsidRPr="00DE56AF" w:rsidRDefault="006A2A0A" w:rsidP="006A2A0A">
            <w:pPr>
              <w:pStyle w:val="a3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>укреплению здоровья детей и их родителей;</w:t>
            </w:r>
          </w:p>
          <w:p w:rsidR="006A2A0A" w:rsidRPr="00DE56AF" w:rsidRDefault="006A2A0A" w:rsidP="006A2A0A">
            <w:pPr>
              <w:pStyle w:val="a3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>укреплению семейных отношений;</w:t>
            </w:r>
          </w:p>
          <w:p w:rsidR="00F658B9" w:rsidRDefault="006A2A0A" w:rsidP="00CB706A">
            <w:pPr>
              <w:pStyle w:val="a3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6AF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приобретению пятиклассниками опыта социального проектирования: выявления и решения социально значимых проблем</w:t>
            </w:r>
            <w:r w:rsidR="00CB70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B706A" w:rsidRPr="00CB706A" w:rsidRDefault="00CB706A" w:rsidP="00CB706A">
            <w:pPr>
              <w:pStyle w:val="a3"/>
              <w:spacing w:line="360" w:lineRule="auto"/>
              <w:ind w:left="150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4ADE" w:rsidRPr="00DE56AF" w:rsidRDefault="00414ADE" w:rsidP="002E465B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6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 действий  по реализации социального проекта</w:t>
            </w:r>
          </w:p>
          <w:tbl>
            <w:tblPr>
              <w:tblStyle w:val="ab"/>
              <w:tblW w:w="0" w:type="auto"/>
              <w:tblLook w:val="04A0"/>
            </w:tblPr>
            <w:tblGrid>
              <w:gridCol w:w="562"/>
              <w:gridCol w:w="4395"/>
              <w:gridCol w:w="1984"/>
              <w:gridCol w:w="2653"/>
            </w:tblGrid>
            <w:tr w:rsidR="00C80B71" w:rsidRPr="00DE56AF" w:rsidTr="00C80B71">
              <w:tc>
                <w:tcPr>
                  <w:tcW w:w="562" w:type="dxa"/>
                </w:tcPr>
                <w:p w:rsidR="007F7DCC" w:rsidRPr="00DE56AF" w:rsidRDefault="007F7DCC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  <w:tc>
                <w:tcPr>
                  <w:tcW w:w="4395" w:type="dxa"/>
                </w:tcPr>
                <w:p w:rsidR="007F7DCC" w:rsidRPr="00DE56AF" w:rsidRDefault="007F7DCC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Мероприятие</w:t>
                  </w:r>
                </w:p>
              </w:tc>
              <w:tc>
                <w:tcPr>
                  <w:tcW w:w="1984" w:type="dxa"/>
                </w:tcPr>
                <w:p w:rsidR="007F7DCC" w:rsidRPr="00DE56AF" w:rsidRDefault="007F7DCC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Дата</w:t>
                  </w:r>
                </w:p>
              </w:tc>
              <w:tc>
                <w:tcPr>
                  <w:tcW w:w="2653" w:type="dxa"/>
                </w:tcPr>
                <w:p w:rsidR="007F7DCC" w:rsidRPr="00DE56AF" w:rsidRDefault="007F7DCC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 xml:space="preserve">Ответственные </w:t>
                  </w:r>
                </w:p>
              </w:tc>
            </w:tr>
            <w:tr w:rsidR="00C80B71" w:rsidRPr="003A4C01" w:rsidTr="00C80B71">
              <w:trPr>
                <w:trHeight w:val="443"/>
              </w:trPr>
              <w:tc>
                <w:tcPr>
                  <w:tcW w:w="562" w:type="dxa"/>
                </w:tcPr>
                <w:p w:rsidR="007F7DCC" w:rsidRPr="00DE56AF" w:rsidRDefault="007F7DCC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4395" w:type="dxa"/>
                </w:tcPr>
                <w:p w:rsidR="007F7DCC" w:rsidRPr="00DE56AF" w:rsidRDefault="007F7DCC" w:rsidP="00EA4D8A">
                  <w:pPr>
                    <w:framePr w:hSpace="180" w:wrap="around" w:vAnchor="text" w:hAnchor="text" w:x="172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Создание </w:t>
                  </w:r>
                  <w:r w:rsidR="00F25B0C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и работа экспертной</w:t>
                  </w: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группы</w:t>
                  </w:r>
                </w:p>
                <w:p w:rsidR="00C80B71" w:rsidRPr="00DE56AF" w:rsidRDefault="00C80B71" w:rsidP="00EA4D8A">
                  <w:pPr>
                    <w:framePr w:hSpace="180" w:wrap="around" w:vAnchor="text" w:hAnchor="text" w:x="172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84" w:type="dxa"/>
                </w:tcPr>
                <w:p w:rsidR="007F7DCC" w:rsidRPr="00DE56AF" w:rsidRDefault="00C80B71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05.09</w:t>
                  </w:r>
                  <w:r w:rsidR="006A29FE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.1</w:t>
                  </w:r>
                  <w:r w:rsidR="009E59EB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  <w:r w:rsidR="006A29FE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-</w:t>
                  </w:r>
                  <w:r w:rsidR="009E59EB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15</w:t>
                  </w:r>
                  <w:r w:rsidR="006A29FE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.09.1</w:t>
                  </w:r>
                  <w:r w:rsidR="009E59EB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2653" w:type="dxa"/>
                </w:tcPr>
                <w:p w:rsidR="007F7DCC" w:rsidRPr="00DE56AF" w:rsidRDefault="0007396C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Спиридонова С.П.</w:t>
                  </w:r>
                </w:p>
                <w:p w:rsidR="0007396C" w:rsidRDefault="0007396C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Муравьева Н.Ю.</w:t>
                  </w:r>
                </w:p>
                <w:p w:rsidR="0098106C" w:rsidRPr="00DE56AF" w:rsidRDefault="0098106C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Муравьева Ек</w:t>
                  </w:r>
                </w:p>
                <w:p w:rsidR="0007396C" w:rsidRPr="00DE56AF" w:rsidRDefault="0007396C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Смирнова Н.Н.</w:t>
                  </w:r>
                </w:p>
              </w:tc>
            </w:tr>
            <w:tr w:rsidR="00C80B71" w:rsidRPr="003A4C01" w:rsidTr="00C80B71">
              <w:trPr>
                <w:trHeight w:val="388"/>
              </w:trPr>
              <w:tc>
                <w:tcPr>
                  <w:tcW w:w="562" w:type="dxa"/>
                </w:tcPr>
                <w:p w:rsidR="00C80B71" w:rsidRPr="00DE56AF" w:rsidRDefault="00C80B71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4395" w:type="dxa"/>
                </w:tcPr>
                <w:p w:rsidR="00C80B71" w:rsidRPr="00DE56AF" w:rsidRDefault="009E59EB" w:rsidP="00EA4D8A">
                  <w:pPr>
                    <w:framePr w:hSpace="180" w:wrap="around" w:vAnchor="text" w:hAnchor="text" w:x="172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Спортивно-развлекательные соревнования «Весёлые старты»</w:t>
                  </w:r>
                </w:p>
              </w:tc>
              <w:tc>
                <w:tcPr>
                  <w:tcW w:w="1984" w:type="dxa"/>
                </w:tcPr>
                <w:p w:rsidR="00C80B71" w:rsidRPr="00DE56AF" w:rsidRDefault="005B69A1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19.09.</w:t>
                  </w:r>
                </w:p>
              </w:tc>
              <w:tc>
                <w:tcPr>
                  <w:tcW w:w="2653" w:type="dxa"/>
                </w:tcPr>
                <w:p w:rsidR="00C80B71" w:rsidRPr="00DE56AF" w:rsidRDefault="00BC0BB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Насимов Ал.</w:t>
                  </w:r>
                </w:p>
                <w:p w:rsidR="00BC0BB9" w:rsidRPr="00DE56AF" w:rsidRDefault="00BC0BB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Шипулин А.Н.</w:t>
                  </w:r>
                </w:p>
              </w:tc>
            </w:tr>
            <w:tr w:rsidR="00C80B71" w:rsidRPr="00CB706A" w:rsidTr="00C80B71">
              <w:tc>
                <w:tcPr>
                  <w:tcW w:w="562" w:type="dxa"/>
                </w:tcPr>
                <w:p w:rsidR="007F7DCC" w:rsidRPr="00DE56AF" w:rsidRDefault="00C80B71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4395" w:type="dxa"/>
                </w:tcPr>
                <w:p w:rsidR="007F7DCC" w:rsidRPr="00DE56AF" w:rsidRDefault="009E59EB" w:rsidP="00EA4D8A">
                  <w:pPr>
                    <w:framePr w:hSpace="180" w:wrap="around" w:vAnchor="text" w:hAnchor="text" w:x="172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Игры на объединение «Верёвочный курс»</w:t>
                  </w:r>
                </w:p>
              </w:tc>
              <w:tc>
                <w:tcPr>
                  <w:tcW w:w="1984" w:type="dxa"/>
                </w:tcPr>
                <w:p w:rsidR="007F7DCC" w:rsidRPr="00DE56AF" w:rsidRDefault="005B69A1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26.09.</w:t>
                  </w:r>
                </w:p>
              </w:tc>
              <w:tc>
                <w:tcPr>
                  <w:tcW w:w="2653" w:type="dxa"/>
                </w:tcPr>
                <w:p w:rsidR="007F7DCC" w:rsidRDefault="00BC0BB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Спиридонова С.П.</w:t>
                  </w:r>
                </w:p>
                <w:p w:rsidR="00CB706A" w:rsidRDefault="00CB706A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Уткина А.А.</w:t>
                  </w:r>
                </w:p>
                <w:p w:rsidR="00CB706A" w:rsidRDefault="00CB706A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Спиридонова Ек.</w:t>
                  </w:r>
                </w:p>
                <w:p w:rsidR="00BC0BB9" w:rsidRPr="00DE56AF" w:rsidRDefault="00CB706A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Рябкова Кр.</w:t>
                  </w:r>
                </w:p>
              </w:tc>
            </w:tr>
            <w:tr w:rsidR="00C80B71" w:rsidRPr="003A4C01" w:rsidTr="00C80B71">
              <w:tc>
                <w:tcPr>
                  <w:tcW w:w="562" w:type="dxa"/>
                </w:tcPr>
                <w:p w:rsidR="007F7DCC" w:rsidRPr="00DE56AF" w:rsidRDefault="00C80B71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4395" w:type="dxa"/>
                </w:tcPr>
                <w:p w:rsidR="007F7DCC" w:rsidRPr="00DE56AF" w:rsidRDefault="009E59EB" w:rsidP="00EA4D8A">
                  <w:pPr>
                    <w:framePr w:hSpace="180" w:wrap="around" w:vAnchor="text" w:hAnchor="text" w:x="172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Мероприятие в детской библиотеке «Давайте говорить друг другу комплименты!»</w:t>
                  </w:r>
                  <w:r w:rsidR="00F25B0C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984" w:type="dxa"/>
                </w:tcPr>
                <w:p w:rsidR="007F7DCC" w:rsidRPr="00DE56AF" w:rsidRDefault="005B69A1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3.10.</w:t>
                  </w:r>
                </w:p>
              </w:tc>
              <w:tc>
                <w:tcPr>
                  <w:tcW w:w="2653" w:type="dxa"/>
                </w:tcPr>
                <w:p w:rsidR="00C80B71" w:rsidRPr="00DE56AF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Овсянникова</w:t>
                  </w:r>
                  <w:r w:rsidR="00BC0BB9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Л.В.</w:t>
                  </w:r>
                </w:p>
                <w:p w:rsidR="00BC0BB9" w:rsidRPr="00DE56AF" w:rsidRDefault="00BC0BB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Торозова О.П.</w:t>
                  </w:r>
                </w:p>
                <w:p w:rsidR="00BC0BB9" w:rsidRDefault="00BC0BB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Спиридонова С.П.</w:t>
                  </w:r>
                </w:p>
                <w:p w:rsidR="00CB706A" w:rsidRPr="00DE56AF" w:rsidRDefault="00CB706A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Коряковцев Гр.</w:t>
                  </w:r>
                </w:p>
              </w:tc>
            </w:tr>
            <w:tr w:rsidR="00C80B71" w:rsidRPr="00CB706A" w:rsidTr="00EA4D8A">
              <w:trPr>
                <w:trHeight w:val="960"/>
              </w:trPr>
              <w:tc>
                <w:tcPr>
                  <w:tcW w:w="562" w:type="dxa"/>
                </w:tcPr>
                <w:p w:rsidR="007F7DCC" w:rsidRPr="00DE56AF" w:rsidRDefault="00C80B71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4395" w:type="dxa"/>
                </w:tcPr>
                <w:p w:rsidR="007F7DCC" w:rsidRPr="00DE56AF" w:rsidRDefault="009E59EB" w:rsidP="00EA4D8A">
                  <w:pPr>
                    <w:framePr w:hSpace="180" w:wrap="around" w:vAnchor="text" w:hAnchor="text" w:x="172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Экскурсия на лесное озеро.</w:t>
                  </w:r>
                </w:p>
              </w:tc>
              <w:tc>
                <w:tcPr>
                  <w:tcW w:w="1984" w:type="dxa"/>
                </w:tcPr>
                <w:p w:rsidR="007F7DCC" w:rsidRPr="00DE56AF" w:rsidRDefault="005B69A1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10.10.</w:t>
                  </w:r>
                </w:p>
              </w:tc>
              <w:tc>
                <w:tcPr>
                  <w:tcW w:w="2653" w:type="dxa"/>
                </w:tcPr>
                <w:p w:rsidR="00C80B71" w:rsidRDefault="00BC0BB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Беляева О.В.</w:t>
                  </w:r>
                </w:p>
                <w:p w:rsidR="00CB706A" w:rsidRDefault="00CB706A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Спиридонова С.П.</w:t>
                  </w:r>
                </w:p>
                <w:p w:rsidR="00CB706A" w:rsidRDefault="00CB706A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Насимов Ал.</w:t>
                  </w:r>
                </w:p>
                <w:p w:rsidR="00CB706A" w:rsidRPr="00DE56AF" w:rsidRDefault="00CB706A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Дружинин Ал.</w:t>
                  </w:r>
                </w:p>
              </w:tc>
            </w:tr>
            <w:tr w:rsidR="00EA4D8A" w:rsidRPr="003A4C01" w:rsidTr="00C80B71">
              <w:trPr>
                <w:trHeight w:val="150"/>
              </w:trPr>
              <w:tc>
                <w:tcPr>
                  <w:tcW w:w="562" w:type="dxa"/>
                </w:tcPr>
                <w:p w:rsidR="00EA4D8A" w:rsidRPr="00DE56AF" w:rsidRDefault="00EA4D8A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4395" w:type="dxa"/>
                </w:tcPr>
                <w:p w:rsidR="00EA4D8A" w:rsidRPr="00DE56AF" w:rsidRDefault="00EA4D8A" w:rsidP="00EA4D8A">
                  <w:pPr>
                    <w:framePr w:hSpace="180" w:wrap="around" w:vAnchor="text" w:hAnchor="text" w:x="172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Мероприятие в Доме культуры «Покровские посиделки»</w:t>
                  </w:r>
                </w:p>
              </w:tc>
              <w:tc>
                <w:tcPr>
                  <w:tcW w:w="1984" w:type="dxa"/>
                </w:tcPr>
                <w:p w:rsidR="00EA4D8A" w:rsidRDefault="00EA4D8A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14.10</w:t>
                  </w:r>
                </w:p>
              </w:tc>
              <w:tc>
                <w:tcPr>
                  <w:tcW w:w="2653" w:type="dxa"/>
                </w:tcPr>
                <w:p w:rsidR="00EA4D8A" w:rsidRDefault="00EA4D8A" w:rsidP="00EA4D8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Рябкова Н.А.</w:t>
                  </w:r>
                </w:p>
                <w:p w:rsidR="00EA4D8A" w:rsidRPr="00DE56AF" w:rsidRDefault="00EA4D8A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Рябкова Кр.</w:t>
                  </w:r>
                </w:p>
              </w:tc>
            </w:tr>
            <w:tr w:rsidR="00C80B71" w:rsidRPr="003A4C01" w:rsidTr="00C80B71">
              <w:tc>
                <w:tcPr>
                  <w:tcW w:w="562" w:type="dxa"/>
                </w:tcPr>
                <w:p w:rsidR="007F7DCC" w:rsidRPr="00DE56AF" w:rsidRDefault="00EA4D8A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4395" w:type="dxa"/>
                </w:tcPr>
                <w:p w:rsidR="007F7DCC" w:rsidRPr="00DE56AF" w:rsidRDefault="009E59EB" w:rsidP="00EA4D8A">
                  <w:pPr>
                    <w:framePr w:hSpace="180" w:wrap="around" w:vAnchor="text" w:hAnchor="text" w:x="172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Участие в «Осеннем марафоне» (турполоса).</w:t>
                  </w:r>
                </w:p>
              </w:tc>
              <w:tc>
                <w:tcPr>
                  <w:tcW w:w="1984" w:type="dxa"/>
                </w:tcPr>
                <w:p w:rsidR="007F7DCC" w:rsidRPr="00DE56AF" w:rsidRDefault="005B69A1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16.10.</w:t>
                  </w:r>
                </w:p>
              </w:tc>
              <w:tc>
                <w:tcPr>
                  <w:tcW w:w="2653" w:type="dxa"/>
                </w:tcPr>
                <w:p w:rsidR="00C80B71" w:rsidRDefault="00CB706A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Спиридонова С.П.</w:t>
                  </w:r>
                </w:p>
                <w:p w:rsidR="00CB706A" w:rsidRDefault="00CB706A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Беляева О.В.</w:t>
                  </w:r>
                </w:p>
                <w:p w:rsidR="00CB706A" w:rsidRDefault="00CB706A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Муравьев А.А.</w:t>
                  </w:r>
                </w:p>
                <w:p w:rsidR="00CB706A" w:rsidRPr="00DE56AF" w:rsidRDefault="00CB706A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Кузнецова Н.В.</w:t>
                  </w:r>
                </w:p>
              </w:tc>
            </w:tr>
            <w:tr w:rsidR="00C80B71" w:rsidRPr="003A4C01" w:rsidTr="00C80B71">
              <w:tc>
                <w:tcPr>
                  <w:tcW w:w="562" w:type="dxa"/>
                </w:tcPr>
                <w:p w:rsidR="007F7DCC" w:rsidRPr="00DE56AF" w:rsidRDefault="00EA4D8A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4395" w:type="dxa"/>
                </w:tcPr>
                <w:p w:rsidR="007F7DCC" w:rsidRPr="00DE56AF" w:rsidRDefault="009E59EB" w:rsidP="00EA4D8A">
                  <w:pPr>
                    <w:framePr w:hSpace="180" w:wrap="around" w:vAnchor="text" w:hAnchor="text" w:x="172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Поездка в ФОК «Атлант» в кинозал</w:t>
                  </w:r>
                </w:p>
              </w:tc>
              <w:tc>
                <w:tcPr>
                  <w:tcW w:w="1984" w:type="dxa"/>
                </w:tcPr>
                <w:p w:rsidR="007F7DCC" w:rsidRPr="00DE56AF" w:rsidRDefault="005B69A1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31.10</w:t>
                  </w:r>
                </w:p>
              </w:tc>
              <w:tc>
                <w:tcPr>
                  <w:tcW w:w="2653" w:type="dxa"/>
                </w:tcPr>
                <w:p w:rsidR="007F7DCC" w:rsidRPr="00DE56AF" w:rsidRDefault="00CB706A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Спиридонова С.П.</w:t>
                  </w:r>
                </w:p>
                <w:p w:rsidR="00C80B71" w:rsidRPr="00DE56AF" w:rsidRDefault="00C80B71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Дружинин Ал</w:t>
                  </w:r>
                  <w:r w:rsidR="00CB706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</w:p>
                <w:p w:rsidR="00C80B71" w:rsidRPr="00DE56AF" w:rsidRDefault="00C80B71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Муравьева Ек</w:t>
                  </w:r>
                  <w:r w:rsidR="00CB706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C80B71" w:rsidRPr="003A4C01" w:rsidTr="00C80B71">
              <w:trPr>
                <w:trHeight w:val="387"/>
              </w:trPr>
              <w:tc>
                <w:tcPr>
                  <w:tcW w:w="562" w:type="dxa"/>
                </w:tcPr>
                <w:p w:rsidR="007F7DCC" w:rsidRPr="00DE56AF" w:rsidRDefault="00EA4D8A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4395" w:type="dxa"/>
                </w:tcPr>
                <w:p w:rsidR="00F25B0C" w:rsidRPr="00DE56AF" w:rsidRDefault="009E59EB" w:rsidP="00EA4D8A">
                  <w:pPr>
                    <w:framePr w:hSpace="180" w:wrap="around" w:vAnchor="text" w:hAnchor="text" w:x="172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Поездка в ФОК «Атлант» в бассейн</w:t>
                  </w:r>
                </w:p>
              </w:tc>
              <w:tc>
                <w:tcPr>
                  <w:tcW w:w="1984" w:type="dxa"/>
                </w:tcPr>
                <w:p w:rsidR="007F7DCC" w:rsidRPr="00DE56AF" w:rsidRDefault="005B69A1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14.11.</w:t>
                  </w:r>
                </w:p>
              </w:tc>
              <w:tc>
                <w:tcPr>
                  <w:tcW w:w="2653" w:type="dxa"/>
                </w:tcPr>
                <w:p w:rsidR="00C80B71" w:rsidRPr="00DE56AF" w:rsidRDefault="00C80B71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Спиридонова </w:t>
                  </w:r>
                  <w:r w:rsidR="00CB706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С.П. Уткина А.А.</w:t>
                  </w:r>
                </w:p>
                <w:p w:rsidR="007F7DCC" w:rsidRDefault="00C80B71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Балакина Ел</w:t>
                  </w:r>
                  <w:r w:rsidR="00CB706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  <w:p w:rsidR="00CB706A" w:rsidRPr="00DE56AF" w:rsidRDefault="00CB706A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Балакина О.Н.</w:t>
                  </w:r>
                </w:p>
              </w:tc>
            </w:tr>
            <w:tr w:rsidR="00C80B71" w:rsidRPr="00DE56AF" w:rsidTr="00C80B71">
              <w:trPr>
                <w:trHeight w:val="333"/>
              </w:trPr>
              <w:tc>
                <w:tcPr>
                  <w:tcW w:w="562" w:type="dxa"/>
                </w:tcPr>
                <w:p w:rsidR="00F25B0C" w:rsidRPr="00DE56AF" w:rsidRDefault="00EA4D8A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4395" w:type="dxa"/>
                </w:tcPr>
                <w:p w:rsidR="00F25B0C" w:rsidRPr="00DE56AF" w:rsidRDefault="009E59EB" w:rsidP="00EA4D8A">
                  <w:pPr>
                    <w:framePr w:hSpace="180" w:wrap="around" w:vAnchor="text" w:hAnchor="text" w:x="172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Поездка в ФОК «Атлант» на каток</w:t>
                  </w:r>
                </w:p>
              </w:tc>
              <w:tc>
                <w:tcPr>
                  <w:tcW w:w="1984" w:type="dxa"/>
                </w:tcPr>
                <w:p w:rsidR="00F25B0C" w:rsidRPr="00DE56AF" w:rsidRDefault="005B69A1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28.11.</w:t>
                  </w:r>
                </w:p>
              </w:tc>
              <w:tc>
                <w:tcPr>
                  <w:tcW w:w="2653" w:type="dxa"/>
                </w:tcPr>
                <w:p w:rsidR="00C80B71" w:rsidRDefault="00CB706A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Смирнов А.А.</w:t>
                  </w:r>
                  <w:r w:rsidR="00C80B71"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Спиридонова С.П.</w:t>
                  </w:r>
                </w:p>
                <w:p w:rsidR="00CB706A" w:rsidRPr="00DE56AF" w:rsidRDefault="00CB706A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Насимов Ал.</w:t>
                  </w:r>
                </w:p>
              </w:tc>
            </w:tr>
            <w:tr w:rsidR="00C80B71" w:rsidRPr="00DE56AF" w:rsidTr="009E59EB">
              <w:trPr>
                <w:trHeight w:val="342"/>
              </w:trPr>
              <w:tc>
                <w:tcPr>
                  <w:tcW w:w="562" w:type="dxa"/>
                </w:tcPr>
                <w:p w:rsidR="00F25B0C" w:rsidRPr="00DE56AF" w:rsidRDefault="00C80B71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  <w:r w:rsidR="00EA4D8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4395" w:type="dxa"/>
                </w:tcPr>
                <w:p w:rsidR="00F25B0C" w:rsidRPr="00DE56AF" w:rsidRDefault="009E59EB" w:rsidP="00EA4D8A">
                  <w:pPr>
                    <w:framePr w:hSpace="180" w:wrap="around" w:vAnchor="text" w:hAnchor="text" w:x="172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Катание с горки у реки Какша</w:t>
                  </w:r>
                </w:p>
              </w:tc>
              <w:tc>
                <w:tcPr>
                  <w:tcW w:w="1984" w:type="dxa"/>
                </w:tcPr>
                <w:p w:rsidR="00F25B0C" w:rsidRPr="00DE56AF" w:rsidRDefault="005B69A1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12.12.</w:t>
                  </w:r>
                </w:p>
              </w:tc>
              <w:tc>
                <w:tcPr>
                  <w:tcW w:w="2653" w:type="dxa"/>
                </w:tcPr>
                <w:p w:rsidR="009E59EB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Смирнова Н.Н.</w:t>
                  </w:r>
                </w:p>
                <w:p w:rsidR="00474989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Спиридонова С.П.</w:t>
                  </w:r>
                </w:p>
                <w:p w:rsidR="00474989" w:rsidRPr="00DE56AF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Шуметова Ан.</w:t>
                  </w:r>
                </w:p>
              </w:tc>
            </w:tr>
            <w:tr w:rsidR="009E59EB" w:rsidRPr="003A4C01" w:rsidTr="009E59EB">
              <w:trPr>
                <w:trHeight w:val="139"/>
              </w:trPr>
              <w:tc>
                <w:tcPr>
                  <w:tcW w:w="562" w:type="dxa"/>
                </w:tcPr>
                <w:p w:rsidR="009E59EB" w:rsidRPr="00DE56AF" w:rsidRDefault="009E59EB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  <w:r w:rsidR="00EA4D8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4395" w:type="dxa"/>
                </w:tcPr>
                <w:p w:rsidR="009E59EB" w:rsidRPr="00DE56AF" w:rsidRDefault="009E59EB" w:rsidP="00EA4D8A">
                  <w:pPr>
                    <w:framePr w:hSpace="180" w:wrap="around" w:vAnchor="text" w:hAnchor="text" w:x="172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Мероприятие в детской библиотеке «Наши семейные традиции»</w:t>
                  </w:r>
                </w:p>
              </w:tc>
              <w:tc>
                <w:tcPr>
                  <w:tcW w:w="1984" w:type="dxa"/>
                </w:tcPr>
                <w:p w:rsidR="009E59EB" w:rsidRDefault="005B69A1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19.12.</w:t>
                  </w:r>
                </w:p>
                <w:p w:rsidR="005B69A1" w:rsidRPr="00DE56AF" w:rsidRDefault="005B69A1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653" w:type="dxa"/>
                </w:tcPr>
                <w:p w:rsidR="00474989" w:rsidRPr="00DE56AF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Овсянникова</w:t>
                  </w: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Л.В.</w:t>
                  </w:r>
                </w:p>
                <w:p w:rsidR="00474989" w:rsidRPr="00DE56AF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Торозова О.П.</w:t>
                  </w:r>
                </w:p>
                <w:p w:rsidR="00474989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Спиридонова С.П.</w:t>
                  </w:r>
                </w:p>
                <w:p w:rsidR="009E59EB" w:rsidRPr="00DE56AF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Коряковцев Гр.</w:t>
                  </w:r>
                </w:p>
              </w:tc>
            </w:tr>
            <w:tr w:rsidR="009E59EB" w:rsidRPr="00DE56AF" w:rsidTr="00FB700C">
              <w:trPr>
                <w:trHeight w:val="139"/>
              </w:trPr>
              <w:tc>
                <w:tcPr>
                  <w:tcW w:w="562" w:type="dxa"/>
                </w:tcPr>
                <w:p w:rsidR="009E59EB" w:rsidRPr="00DE56AF" w:rsidRDefault="00C1759C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  <w:r w:rsidR="00EA4D8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4395" w:type="dxa"/>
                </w:tcPr>
                <w:p w:rsidR="009E59EB" w:rsidRPr="00DE56AF" w:rsidRDefault="00FB700C" w:rsidP="00EA4D8A">
                  <w:pPr>
                    <w:framePr w:hSpace="180" w:wrap="around" w:vAnchor="text" w:hAnchor="text" w:x="172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Катание с горки в д.Дыхалиха</w:t>
                  </w:r>
                </w:p>
              </w:tc>
              <w:tc>
                <w:tcPr>
                  <w:tcW w:w="1984" w:type="dxa"/>
                </w:tcPr>
                <w:p w:rsidR="009E59EB" w:rsidRPr="00DE56AF" w:rsidRDefault="005B69A1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Январь - февраль</w:t>
                  </w:r>
                </w:p>
              </w:tc>
              <w:tc>
                <w:tcPr>
                  <w:tcW w:w="2653" w:type="dxa"/>
                </w:tcPr>
                <w:p w:rsidR="009E59EB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Муравьев А.А.</w:t>
                  </w:r>
                </w:p>
                <w:p w:rsidR="00474989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Муравьева Н.Ю.</w:t>
                  </w:r>
                </w:p>
                <w:p w:rsidR="00474989" w:rsidRPr="00DE56AF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Муравьева Ек.</w:t>
                  </w:r>
                </w:p>
              </w:tc>
            </w:tr>
            <w:tr w:rsidR="00FB700C" w:rsidRPr="00DE56AF" w:rsidTr="00FB700C">
              <w:trPr>
                <w:trHeight w:val="194"/>
              </w:trPr>
              <w:tc>
                <w:tcPr>
                  <w:tcW w:w="562" w:type="dxa"/>
                </w:tcPr>
                <w:p w:rsidR="00FB700C" w:rsidRPr="00DE56AF" w:rsidRDefault="00C1759C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  <w:r w:rsidR="00EA4D8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4395" w:type="dxa"/>
                </w:tcPr>
                <w:p w:rsidR="00FB700C" w:rsidRPr="00DE56AF" w:rsidRDefault="00FB700C" w:rsidP="00EA4D8A">
                  <w:pPr>
                    <w:framePr w:hSpace="180" w:wrap="around" w:vAnchor="text" w:hAnchor="text" w:x="172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Катание с горки в с.Хмелевицы</w:t>
                  </w:r>
                </w:p>
              </w:tc>
              <w:tc>
                <w:tcPr>
                  <w:tcW w:w="1984" w:type="dxa"/>
                </w:tcPr>
                <w:p w:rsidR="00FB700C" w:rsidRPr="00DE56AF" w:rsidRDefault="005B69A1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Январь-февраль</w:t>
                  </w:r>
                </w:p>
              </w:tc>
              <w:tc>
                <w:tcPr>
                  <w:tcW w:w="2653" w:type="dxa"/>
                </w:tcPr>
                <w:p w:rsidR="00474989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Смирнова Н.Н.</w:t>
                  </w:r>
                </w:p>
                <w:p w:rsidR="00474989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Спиридонова С.П.</w:t>
                  </w:r>
                </w:p>
                <w:p w:rsidR="00FB700C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Шуметова Ан.</w:t>
                  </w:r>
                </w:p>
                <w:p w:rsidR="00474989" w:rsidRPr="00DE56AF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Спиридонова Ек.</w:t>
                  </w:r>
                </w:p>
              </w:tc>
            </w:tr>
            <w:tr w:rsidR="00FB700C" w:rsidRPr="003A4C01" w:rsidTr="00FB700C">
              <w:trPr>
                <w:trHeight w:val="120"/>
              </w:trPr>
              <w:tc>
                <w:tcPr>
                  <w:tcW w:w="562" w:type="dxa"/>
                </w:tcPr>
                <w:p w:rsidR="00FB700C" w:rsidRPr="00DE56AF" w:rsidRDefault="00C1759C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1</w:t>
                  </w:r>
                  <w:r w:rsidR="00EA4D8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4395" w:type="dxa"/>
                </w:tcPr>
                <w:p w:rsidR="00FB700C" w:rsidRPr="00DE56AF" w:rsidRDefault="00FB700C" w:rsidP="00EA4D8A">
                  <w:pPr>
                    <w:framePr w:hSpace="180" w:wrap="around" w:vAnchor="text" w:hAnchor="text" w:x="172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Участие в масленичных гуляниях</w:t>
                  </w:r>
                </w:p>
              </w:tc>
              <w:tc>
                <w:tcPr>
                  <w:tcW w:w="1984" w:type="dxa"/>
                </w:tcPr>
                <w:p w:rsidR="00FB700C" w:rsidRPr="00DE56AF" w:rsidRDefault="005B69A1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3.03.</w:t>
                  </w:r>
                </w:p>
              </w:tc>
              <w:tc>
                <w:tcPr>
                  <w:tcW w:w="2653" w:type="dxa"/>
                </w:tcPr>
                <w:p w:rsidR="00FB700C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Рябкова Н.А.</w:t>
                  </w:r>
                </w:p>
                <w:p w:rsidR="00474989" w:rsidRPr="00DE56AF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Рябкова Кр.</w:t>
                  </w:r>
                </w:p>
              </w:tc>
            </w:tr>
            <w:tr w:rsidR="00FB700C" w:rsidRPr="00474989" w:rsidTr="009E59EB">
              <w:trPr>
                <w:trHeight w:val="148"/>
              </w:trPr>
              <w:tc>
                <w:tcPr>
                  <w:tcW w:w="562" w:type="dxa"/>
                </w:tcPr>
                <w:p w:rsidR="00FB700C" w:rsidRPr="00DE56AF" w:rsidRDefault="00C1759C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  <w:r w:rsidR="00EA4D8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4395" w:type="dxa"/>
                </w:tcPr>
                <w:p w:rsidR="00FB700C" w:rsidRPr="00DE56AF" w:rsidRDefault="00FB700C" w:rsidP="00EA4D8A">
                  <w:pPr>
                    <w:framePr w:hSpace="180" w:wrap="around" w:vAnchor="text" w:hAnchor="text" w:x="172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Акция «Снеговик»</w:t>
                  </w:r>
                </w:p>
              </w:tc>
              <w:tc>
                <w:tcPr>
                  <w:tcW w:w="1984" w:type="dxa"/>
                </w:tcPr>
                <w:p w:rsidR="00FB700C" w:rsidRPr="00DE56AF" w:rsidRDefault="005B69A1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 течение зимы</w:t>
                  </w:r>
                </w:p>
              </w:tc>
              <w:tc>
                <w:tcPr>
                  <w:tcW w:w="2653" w:type="dxa"/>
                </w:tcPr>
                <w:p w:rsidR="00FB700C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Спиридонова С.П.</w:t>
                  </w:r>
                </w:p>
                <w:p w:rsidR="00474989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Хлычева В.Н.</w:t>
                  </w:r>
                </w:p>
                <w:p w:rsidR="00474989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Муравьева Н.Ю.</w:t>
                  </w:r>
                </w:p>
                <w:p w:rsidR="00474989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Насимова И.П.</w:t>
                  </w:r>
                </w:p>
                <w:p w:rsidR="00474989" w:rsidRPr="00DE56AF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Актив 5 класса</w:t>
                  </w:r>
                </w:p>
              </w:tc>
            </w:tr>
            <w:tr w:rsidR="009E59EB" w:rsidRPr="003A4C01" w:rsidTr="00FB700C">
              <w:trPr>
                <w:trHeight w:val="416"/>
              </w:trPr>
              <w:tc>
                <w:tcPr>
                  <w:tcW w:w="562" w:type="dxa"/>
                </w:tcPr>
                <w:p w:rsidR="009E59EB" w:rsidRPr="00DE56AF" w:rsidRDefault="00C1759C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  <w:r w:rsidR="00EA4D8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4395" w:type="dxa"/>
                </w:tcPr>
                <w:p w:rsidR="009E59EB" w:rsidRPr="00DE56AF" w:rsidRDefault="009E59EB" w:rsidP="00EA4D8A">
                  <w:pPr>
                    <w:framePr w:hSpace="180" w:wrap="around" w:vAnchor="text" w:hAnchor="text" w:x="172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Мероприятие в детской библиотеке «Рукоделие в нашей семье»</w:t>
                  </w:r>
                </w:p>
              </w:tc>
              <w:tc>
                <w:tcPr>
                  <w:tcW w:w="1984" w:type="dxa"/>
                </w:tcPr>
                <w:p w:rsidR="009E59EB" w:rsidRPr="00DE56AF" w:rsidRDefault="005B69A1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20.03.</w:t>
                  </w:r>
                </w:p>
              </w:tc>
              <w:tc>
                <w:tcPr>
                  <w:tcW w:w="2653" w:type="dxa"/>
                </w:tcPr>
                <w:p w:rsidR="00474989" w:rsidRPr="00DE56AF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Овсянникова</w:t>
                  </w: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Л.В.</w:t>
                  </w:r>
                </w:p>
                <w:p w:rsidR="00474989" w:rsidRPr="00DE56AF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Торозова О.П.</w:t>
                  </w:r>
                </w:p>
                <w:p w:rsidR="00474989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Спиридонова С.П.</w:t>
                  </w:r>
                </w:p>
                <w:p w:rsidR="009E59EB" w:rsidRPr="00DE56AF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Коряковцев Гр.</w:t>
                  </w:r>
                </w:p>
              </w:tc>
            </w:tr>
            <w:tr w:rsidR="00FB700C" w:rsidRPr="00DE56AF" w:rsidTr="00FB700C">
              <w:trPr>
                <w:trHeight w:val="201"/>
              </w:trPr>
              <w:tc>
                <w:tcPr>
                  <w:tcW w:w="562" w:type="dxa"/>
                </w:tcPr>
                <w:p w:rsidR="00FB700C" w:rsidRPr="00DE56AF" w:rsidRDefault="00C1759C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  <w:r w:rsidR="00EA4D8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4395" w:type="dxa"/>
                </w:tcPr>
                <w:p w:rsidR="00FB700C" w:rsidRPr="00DE56AF" w:rsidRDefault="00FB700C" w:rsidP="00EA4D8A">
                  <w:pPr>
                    <w:framePr w:hSpace="180" w:wrap="around" w:vAnchor="text" w:hAnchor="text" w:x="172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84" w:type="dxa"/>
                </w:tcPr>
                <w:p w:rsidR="00FB700C" w:rsidRPr="00DE56AF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Апрель 2011</w:t>
                  </w:r>
                </w:p>
              </w:tc>
              <w:tc>
                <w:tcPr>
                  <w:tcW w:w="2653" w:type="dxa"/>
                </w:tcPr>
                <w:p w:rsidR="00FB700C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Спиридонова С.П.</w:t>
                  </w:r>
                </w:p>
                <w:p w:rsidR="00474989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Балакина О.Н.</w:t>
                  </w:r>
                </w:p>
                <w:p w:rsidR="00474989" w:rsidRPr="00DE56AF" w:rsidRDefault="0047498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Кузнецова Ел.</w:t>
                  </w:r>
                </w:p>
              </w:tc>
            </w:tr>
            <w:tr w:rsidR="00FB700C" w:rsidRPr="003A4C01" w:rsidTr="003343C9">
              <w:trPr>
                <w:trHeight w:val="114"/>
              </w:trPr>
              <w:tc>
                <w:tcPr>
                  <w:tcW w:w="562" w:type="dxa"/>
                </w:tcPr>
                <w:p w:rsidR="00FB700C" w:rsidRPr="00DE56AF" w:rsidRDefault="00C1759C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  <w:r w:rsidR="00EA4D8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4395" w:type="dxa"/>
                </w:tcPr>
                <w:p w:rsidR="00FB700C" w:rsidRPr="00DE56AF" w:rsidRDefault="003343C9" w:rsidP="00EA4D8A">
                  <w:pPr>
                    <w:framePr w:hSpace="180" w:wrap="around" w:vAnchor="text" w:hAnchor="text" w:x="172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Велосипедный поход</w:t>
                  </w:r>
                </w:p>
              </w:tc>
              <w:tc>
                <w:tcPr>
                  <w:tcW w:w="1984" w:type="dxa"/>
                </w:tcPr>
                <w:p w:rsidR="00FB700C" w:rsidRPr="00DE56AF" w:rsidRDefault="00EA4D8A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8 мая 2011</w:t>
                  </w:r>
                </w:p>
              </w:tc>
              <w:tc>
                <w:tcPr>
                  <w:tcW w:w="2653" w:type="dxa"/>
                </w:tcPr>
                <w:p w:rsidR="00474989" w:rsidRDefault="00EA4D8A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Волкова Ан.</w:t>
                  </w:r>
                </w:p>
                <w:p w:rsidR="00EA4D8A" w:rsidRPr="00DE56AF" w:rsidRDefault="00EA4D8A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Волкова Е.П.</w:t>
                  </w:r>
                </w:p>
              </w:tc>
            </w:tr>
            <w:tr w:rsidR="003343C9" w:rsidRPr="0028265C" w:rsidTr="00FB700C">
              <w:trPr>
                <w:trHeight w:val="975"/>
              </w:trPr>
              <w:tc>
                <w:tcPr>
                  <w:tcW w:w="562" w:type="dxa"/>
                </w:tcPr>
                <w:p w:rsidR="003343C9" w:rsidRPr="00DE56AF" w:rsidRDefault="00EA4D8A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4395" w:type="dxa"/>
                </w:tcPr>
                <w:p w:rsidR="003343C9" w:rsidRPr="00DE56AF" w:rsidRDefault="003343C9" w:rsidP="00EA4D8A">
                  <w:pPr>
                    <w:framePr w:hSpace="180" w:wrap="around" w:vAnchor="text" w:hAnchor="text" w:x="172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Экскурсия на разлив реки Какши</w:t>
                  </w:r>
                </w:p>
              </w:tc>
              <w:tc>
                <w:tcPr>
                  <w:tcW w:w="1984" w:type="dxa"/>
                </w:tcPr>
                <w:p w:rsidR="003343C9" w:rsidRDefault="003343C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 июня 2011</w:t>
                  </w:r>
                </w:p>
              </w:tc>
              <w:tc>
                <w:tcPr>
                  <w:tcW w:w="2653" w:type="dxa"/>
                </w:tcPr>
                <w:p w:rsidR="003343C9" w:rsidRDefault="003343C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Беляков В.Л.</w:t>
                  </w:r>
                </w:p>
                <w:p w:rsidR="003343C9" w:rsidRDefault="003343C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Спиридонова С.П.</w:t>
                  </w:r>
                </w:p>
                <w:p w:rsidR="003343C9" w:rsidRDefault="003343C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Волков А.А.</w:t>
                  </w:r>
                </w:p>
                <w:p w:rsidR="003343C9" w:rsidRDefault="003343C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Волкова Ан.</w:t>
                  </w:r>
                </w:p>
              </w:tc>
            </w:tr>
            <w:tr w:rsidR="003343C9" w:rsidRPr="00DE56AF" w:rsidTr="00FB700C">
              <w:trPr>
                <w:trHeight w:val="305"/>
              </w:trPr>
              <w:tc>
                <w:tcPr>
                  <w:tcW w:w="562" w:type="dxa"/>
                </w:tcPr>
                <w:p w:rsidR="003343C9" w:rsidRPr="00DE56AF" w:rsidRDefault="003343C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  <w:r w:rsidR="00EA4D8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4395" w:type="dxa"/>
                </w:tcPr>
                <w:p w:rsidR="003343C9" w:rsidRPr="00DE56AF" w:rsidRDefault="003343C9" w:rsidP="00EA4D8A">
                  <w:pPr>
                    <w:framePr w:hSpace="180" w:wrap="around" w:vAnchor="text" w:hAnchor="text" w:x="172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Майский поход на р.Какшу</w:t>
                  </w:r>
                </w:p>
              </w:tc>
              <w:tc>
                <w:tcPr>
                  <w:tcW w:w="1984" w:type="dxa"/>
                </w:tcPr>
                <w:p w:rsidR="003343C9" w:rsidRPr="00DE56AF" w:rsidRDefault="003343C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19 октября 2011</w:t>
                  </w:r>
                </w:p>
              </w:tc>
              <w:tc>
                <w:tcPr>
                  <w:tcW w:w="2653" w:type="dxa"/>
                </w:tcPr>
                <w:p w:rsidR="003343C9" w:rsidRDefault="003343C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Залетин П.В.</w:t>
                  </w:r>
                </w:p>
                <w:p w:rsidR="003343C9" w:rsidRDefault="003343C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Спиридонова С.П.</w:t>
                  </w:r>
                </w:p>
                <w:p w:rsidR="003343C9" w:rsidRPr="00DE56AF" w:rsidRDefault="003343C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Прохорова Т.А.</w:t>
                  </w:r>
                </w:p>
              </w:tc>
            </w:tr>
            <w:tr w:rsidR="003343C9" w:rsidRPr="003A4C01" w:rsidTr="00C1759C">
              <w:trPr>
                <w:trHeight w:val="342"/>
              </w:trPr>
              <w:tc>
                <w:tcPr>
                  <w:tcW w:w="562" w:type="dxa"/>
                </w:tcPr>
                <w:p w:rsidR="003343C9" w:rsidRPr="00DE56AF" w:rsidRDefault="003343C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  <w:r w:rsidR="00EA4D8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4395" w:type="dxa"/>
                </w:tcPr>
                <w:p w:rsidR="003343C9" w:rsidRPr="00DE56AF" w:rsidRDefault="003343C9" w:rsidP="00EA4D8A">
                  <w:pPr>
                    <w:framePr w:hSpace="180" w:wrap="around" w:vAnchor="text" w:hAnchor="text" w:x="172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Поездка в аквапарк «Ривьера» г.Казани</w:t>
                  </w:r>
                </w:p>
              </w:tc>
              <w:tc>
                <w:tcPr>
                  <w:tcW w:w="1984" w:type="dxa"/>
                </w:tcPr>
                <w:p w:rsidR="003343C9" w:rsidRPr="00DE56AF" w:rsidRDefault="003343C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18 октября 2011</w:t>
                  </w:r>
                </w:p>
              </w:tc>
              <w:tc>
                <w:tcPr>
                  <w:tcW w:w="2653" w:type="dxa"/>
                </w:tcPr>
                <w:p w:rsidR="003343C9" w:rsidRDefault="003343C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Залетин П.В.</w:t>
                  </w:r>
                </w:p>
                <w:p w:rsidR="003343C9" w:rsidRDefault="003343C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Спиридонова С.П.</w:t>
                  </w:r>
                </w:p>
                <w:p w:rsidR="003343C9" w:rsidRDefault="003343C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Прохорова Т.А.</w:t>
                  </w:r>
                </w:p>
                <w:p w:rsidR="003343C9" w:rsidRPr="00DE56AF" w:rsidRDefault="003343C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Киселева А.А.</w:t>
                  </w:r>
                </w:p>
              </w:tc>
            </w:tr>
            <w:tr w:rsidR="003343C9" w:rsidRPr="003A4C01" w:rsidTr="00C80B71">
              <w:trPr>
                <w:trHeight w:val="203"/>
              </w:trPr>
              <w:tc>
                <w:tcPr>
                  <w:tcW w:w="562" w:type="dxa"/>
                </w:tcPr>
                <w:p w:rsidR="003343C9" w:rsidRPr="00DE56AF" w:rsidRDefault="003343C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  <w:r w:rsidR="00EA4D8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4395" w:type="dxa"/>
                </w:tcPr>
                <w:p w:rsidR="003343C9" w:rsidRPr="00DE56AF" w:rsidRDefault="003343C9" w:rsidP="00EA4D8A">
                  <w:pPr>
                    <w:framePr w:hSpace="180" w:wrap="around" w:vAnchor="text" w:hAnchor="text" w:x="172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Заседание экспертной группы по итога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м</w:t>
                  </w:r>
                  <w:r w:rsidRPr="00DE56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реализации проекта</w:t>
                  </w:r>
                </w:p>
              </w:tc>
              <w:tc>
                <w:tcPr>
                  <w:tcW w:w="1984" w:type="dxa"/>
                </w:tcPr>
                <w:p w:rsidR="003343C9" w:rsidRPr="00DE56AF" w:rsidRDefault="003343C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Октябрь 2011</w:t>
                  </w:r>
                </w:p>
              </w:tc>
              <w:tc>
                <w:tcPr>
                  <w:tcW w:w="2653" w:type="dxa"/>
                </w:tcPr>
                <w:p w:rsidR="003343C9" w:rsidRDefault="003343C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Спиридонова С.П.</w:t>
                  </w:r>
                </w:p>
                <w:p w:rsidR="003343C9" w:rsidRPr="00DE56AF" w:rsidRDefault="003343C9" w:rsidP="00EA4D8A">
                  <w:pPr>
                    <w:framePr w:hSpace="180" w:wrap="around" w:vAnchor="text" w:hAnchor="text" w:x="172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Родительский комитет</w:t>
                  </w:r>
                </w:p>
              </w:tc>
            </w:tr>
          </w:tbl>
          <w:p w:rsidR="007F7DCC" w:rsidRPr="00DE56AF" w:rsidRDefault="007F7DCC" w:rsidP="007F7D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D33C3" w:rsidRPr="00DE56AF" w:rsidRDefault="008D33C3" w:rsidP="0058007C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E56A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Оценка результативности проекта</w:t>
            </w:r>
          </w:p>
          <w:p w:rsidR="00016F5A" w:rsidRPr="00DE56AF" w:rsidRDefault="00016F5A" w:rsidP="008D33C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</w:p>
          <w:p w:rsidR="008D33C3" w:rsidRPr="00DE56AF" w:rsidRDefault="00016F5A" w:rsidP="0005790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:lang w:val="ru-RU"/>
              </w:rPr>
            </w:pP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:lang w:val="ru-RU"/>
              </w:rPr>
              <w:t>Количественные показатели</w:t>
            </w:r>
          </w:p>
          <w:p w:rsidR="007A2E6C" w:rsidRPr="00DE56AF" w:rsidRDefault="00016F5A" w:rsidP="0005790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В проекте участвовали 2</w:t>
            </w:r>
            <w:r w:rsidR="006A2A0A"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0</w:t>
            </w: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="006A2A0A"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пятиклассников</w:t>
            </w: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(100 %), </w:t>
            </w:r>
            <w:r w:rsidR="007A2E6C"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их</w:t>
            </w: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родител</w:t>
            </w:r>
            <w:r w:rsidR="007A2E6C"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и (7 из них вошли в состав оргкомитета мероприятий), были задействованы следующие организации: Хмелевицкая детская библиотека, Хмелевицкий Дом культуры, ФОК «Атлант», аквапарк «Ривьера» (г.Казань).</w:t>
            </w:r>
          </w:p>
          <w:p w:rsidR="007A2E6C" w:rsidRPr="00DE56AF" w:rsidRDefault="007A2E6C" w:rsidP="0005790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</w:pPr>
          </w:p>
          <w:p w:rsidR="00016F5A" w:rsidRPr="00DE56AF" w:rsidRDefault="00016F5A" w:rsidP="0005790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:lang w:val="ru-RU"/>
              </w:rPr>
            </w:pP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:lang w:val="ru-RU"/>
              </w:rPr>
              <w:t>Воспитательн</w:t>
            </w:r>
            <w:r w:rsidR="000369DA"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:lang w:val="ru-RU"/>
              </w:rPr>
              <w:t>о-образовательные</w:t>
            </w: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:lang w:val="ru-RU"/>
              </w:rPr>
              <w:t xml:space="preserve"> показатели</w:t>
            </w:r>
          </w:p>
          <w:p w:rsidR="00057907" w:rsidRPr="00DE56AF" w:rsidRDefault="00057907" w:rsidP="0005790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Учащиеся </w:t>
            </w:r>
            <w:r w:rsidR="007A2E6C"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5</w:t>
            </w: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класса приобрели </w:t>
            </w:r>
            <w:r w:rsidR="007A2E6C"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опыт</w:t>
            </w: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социального проектирования.</w:t>
            </w:r>
          </w:p>
          <w:p w:rsidR="000369DA" w:rsidRPr="00DE56AF" w:rsidRDefault="000369DA" w:rsidP="0005790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Ученик</w:t>
            </w:r>
            <w:r w:rsidR="007A2E6C"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ам </w:t>
            </w: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прививались навыки бережного отношения к природе, </w:t>
            </w:r>
            <w:r w:rsidR="007A2E6C"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к духовным ценностям, </w:t>
            </w: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восп</w:t>
            </w:r>
            <w:r w:rsidR="007A2E6C"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итывалась любовь к малой родине, уважение к другим национальным культурам.</w:t>
            </w:r>
          </w:p>
          <w:p w:rsidR="000369DA" w:rsidRPr="00DE56AF" w:rsidRDefault="000369DA" w:rsidP="0005790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Ребята получили эмоциональное удовлетворение от результатов своего труда, коллектив </w:t>
            </w:r>
            <w:r w:rsidR="007A2E6C"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пятиклассников</w:t>
            </w: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стал сплоченнее. </w:t>
            </w:r>
          </w:p>
          <w:p w:rsidR="00057907" w:rsidRPr="00DE56AF" w:rsidRDefault="00057907" w:rsidP="0005790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lastRenderedPageBreak/>
              <w:t xml:space="preserve">Журналисты </w:t>
            </w:r>
            <w:r w:rsidR="00210B53"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школьного медиацентра «Сорока» у</w:t>
            </w: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совершенствовали свои умения: они получили </w:t>
            </w:r>
            <w:r w:rsidR="00C1759C"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возможность </w:t>
            </w: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смонтировать ролик </w:t>
            </w:r>
            <w:r w:rsidR="007A2E6C"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«Классный выходной».</w:t>
            </w: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16F5A" w:rsidRPr="00DE56AF" w:rsidRDefault="00016F5A" w:rsidP="0005790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:lang w:val="ru-RU"/>
              </w:rPr>
            </w:pP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:lang w:val="ru-RU"/>
              </w:rPr>
              <w:t>Социальные показатели</w:t>
            </w:r>
          </w:p>
          <w:p w:rsidR="00057907" w:rsidRPr="00DE56AF" w:rsidRDefault="00C1759C" w:rsidP="0005790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Дети</w:t>
            </w:r>
            <w:r w:rsidR="007A2E6C"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приобрели опыт общения </w:t>
            </w:r>
            <w:r w:rsidR="000369DA"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с разными социальными слоями</w:t>
            </w:r>
            <w:r w:rsidR="007A2E6C"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населения</w:t>
            </w:r>
            <w:r w:rsidR="000369DA"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r w:rsidR="007A2E6C"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с представителями общественных организаций.</w:t>
            </w:r>
          </w:p>
          <w:p w:rsidR="008D33C3" w:rsidRPr="00DE56AF" w:rsidRDefault="00057907" w:rsidP="0005790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У ребят </w:t>
            </w:r>
            <w:r w:rsidR="007A2E6C"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5</w:t>
            </w: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класса  выработалась уверенность в том, что проблему можно решить собственными силами. Снизился риск асоциального поведения у детей, состоящих на учете у школьного соцпедагога.</w:t>
            </w:r>
          </w:p>
          <w:p w:rsidR="00057907" w:rsidRPr="00DE56AF" w:rsidRDefault="00A826D7" w:rsidP="00057907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:lang w:val="ru-RU"/>
              </w:rPr>
            </w:pP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:lang w:val="ru-RU"/>
              </w:rPr>
              <w:t xml:space="preserve">Информационная поддержка проекта </w:t>
            </w:r>
          </w:p>
          <w:p w:rsidR="00A826D7" w:rsidRPr="00DE56AF" w:rsidRDefault="00A826D7" w:rsidP="00A826D7">
            <w:pPr>
              <w:pStyle w:val="a3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Видеоролик </w:t>
            </w:r>
            <w:r w:rsidR="007A2E6C"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«Классный выходной» (в рамках работы школьного медиацентра).</w:t>
            </w:r>
          </w:p>
          <w:p w:rsidR="00A826D7" w:rsidRPr="00DE56AF" w:rsidRDefault="00A826D7" w:rsidP="00A826D7">
            <w:pPr>
              <w:pStyle w:val="a3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Информация о ходе реализации проекта </w:t>
            </w:r>
            <w:r w:rsidR="007A2E6C"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 странице учителя в сети «Дневник.ру»</w:t>
            </w:r>
          </w:p>
          <w:p w:rsidR="008D33C3" w:rsidRPr="003343C9" w:rsidRDefault="00057907" w:rsidP="003343C9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Использование технологии социального проектирования позволило чётко организовать работу по решению </w:t>
            </w:r>
            <w:r w:rsidR="003551C6"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коммуникативной</w:t>
            </w:r>
            <w:r w:rsidRPr="00DE56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проблемы.</w:t>
            </w:r>
          </w:p>
          <w:p w:rsidR="003343C9" w:rsidRDefault="003343C9" w:rsidP="003848E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Экскурсия в аквапарк Казани                                     В монастыре Руфа</w:t>
            </w:r>
          </w:p>
          <w:p w:rsidR="003343C9" w:rsidRDefault="003343C9" w:rsidP="003848E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343C9" w:rsidRDefault="003343C9" w:rsidP="003848E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E465B" w:rsidRDefault="002E465B" w:rsidP="003848E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E465B" w:rsidRDefault="002E465B" w:rsidP="003848E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E465B" w:rsidRPr="00DE56AF" w:rsidRDefault="002E465B" w:rsidP="003848E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E465B" w:rsidRDefault="009B7ED2" w:rsidP="003848E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  <w:p w:rsidR="003343C9" w:rsidRPr="00DE56AF" w:rsidRDefault="003343C9" w:rsidP="003A4C01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                                                                                       </w:t>
            </w:r>
          </w:p>
        </w:tc>
      </w:tr>
    </w:tbl>
    <w:p w:rsidR="009B7ED2" w:rsidRDefault="009B7ED2" w:rsidP="00586B45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43C9" w:rsidRDefault="003343C9" w:rsidP="00586B45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</w:t>
      </w:r>
    </w:p>
    <w:p w:rsidR="003343C9" w:rsidRDefault="003343C9" w:rsidP="00586B45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43C9" w:rsidRDefault="003343C9" w:rsidP="00586B45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43C9" w:rsidRDefault="003343C9" w:rsidP="00586B45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43C9" w:rsidRDefault="003343C9" w:rsidP="00586B45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43C9" w:rsidRDefault="003343C9" w:rsidP="00586B45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43C9" w:rsidRDefault="003343C9" w:rsidP="00586B45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43C9" w:rsidRDefault="003343C9" w:rsidP="00586B45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43C9" w:rsidRDefault="003343C9" w:rsidP="00586B45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43C9" w:rsidRDefault="003343C9" w:rsidP="00586B45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3343C9" w:rsidSect="003343C9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A87" w:rsidRDefault="00153A87" w:rsidP="00F4029F">
      <w:r>
        <w:separator/>
      </w:r>
    </w:p>
  </w:endnote>
  <w:endnote w:type="continuationSeparator" w:id="1">
    <w:p w:rsidR="00153A87" w:rsidRDefault="00153A87" w:rsidP="00F40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A87" w:rsidRDefault="00153A87" w:rsidP="00F4029F">
      <w:r>
        <w:separator/>
      </w:r>
    </w:p>
  </w:footnote>
  <w:footnote w:type="continuationSeparator" w:id="1">
    <w:p w:rsidR="00153A87" w:rsidRDefault="00153A87" w:rsidP="00F40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46179"/>
      <w:docPartObj>
        <w:docPartGallery w:val="Page Numbers (Top of Page)"/>
        <w:docPartUnique/>
      </w:docPartObj>
    </w:sdtPr>
    <w:sdtContent>
      <w:p w:rsidR="00AF71ED" w:rsidRDefault="00442DEC">
        <w:pPr>
          <w:pStyle w:val="a7"/>
          <w:jc w:val="center"/>
        </w:pPr>
        <w:fldSimple w:instr=" PAGE   \* MERGEFORMAT ">
          <w:r w:rsidR="003A4C01">
            <w:rPr>
              <w:noProof/>
            </w:rPr>
            <w:t>8</w:t>
          </w:r>
        </w:fldSimple>
      </w:p>
    </w:sdtContent>
  </w:sdt>
  <w:p w:rsidR="00AF71ED" w:rsidRDefault="00AF71E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4E6F"/>
    <w:multiLevelType w:val="multilevel"/>
    <w:tmpl w:val="58DA20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7427F"/>
    <w:multiLevelType w:val="multilevel"/>
    <w:tmpl w:val="8AF446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53DD0"/>
    <w:multiLevelType w:val="hybridMultilevel"/>
    <w:tmpl w:val="641E72A4"/>
    <w:lvl w:ilvl="0" w:tplc="80ACC72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47512"/>
    <w:multiLevelType w:val="multilevel"/>
    <w:tmpl w:val="F1EA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64832"/>
    <w:multiLevelType w:val="hybridMultilevel"/>
    <w:tmpl w:val="4B3248D8"/>
    <w:lvl w:ilvl="0" w:tplc="00EEFD62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5330F"/>
    <w:multiLevelType w:val="multilevel"/>
    <w:tmpl w:val="286C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892C04"/>
    <w:multiLevelType w:val="multilevel"/>
    <w:tmpl w:val="BCB0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FB77AF"/>
    <w:multiLevelType w:val="hybridMultilevel"/>
    <w:tmpl w:val="ABCC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A6877"/>
    <w:multiLevelType w:val="multilevel"/>
    <w:tmpl w:val="E942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E71C7"/>
    <w:multiLevelType w:val="multilevel"/>
    <w:tmpl w:val="4072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F1444"/>
    <w:multiLevelType w:val="multilevel"/>
    <w:tmpl w:val="3E84CB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17665F"/>
    <w:multiLevelType w:val="hybridMultilevel"/>
    <w:tmpl w:val="268E719C"/>
    <w:lvl w:ilvl="0" w:tplc="CB3EBD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E190C"/>
    <w:multiLevelType w:val="multilevel"/>
    <w:tmpl w:val="383CB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2D0F81"/>
    <w:multiLevelType w:val="multilevel"/>
    <w:tmpl w:val="FC248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B64C7"/>
    <w:multiLevelType w:val="hybridMultilevel"/>
    <w:tmpl w:val="CE9EFF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80B6828"/>
    <w:multiLevelType w:val="multilevel"/>
    <w:tmpl w:val="47E45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A1568C"/>
    <w:multiLevelType w:val="multilevel"/>
    <w:tmpl w:val="DC740F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4E270C"/>
    <w:multiLevelType w:val="multilevel"/>
    <w:tmpl w:val="88967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D86568"/>
    <w:multiLevelType w:val="hybridMultilevel"/>
    <w:tmpl w:val="31F29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F2A01"/>
    <w:multiLevelType w:val="hybridMultilevel"/>
    <w:tmpl w:val="6BD44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DC52A8"/>
    <w:multiLevelType w:val="hybridMultilevel"/>
    <w:tmpl w:val="FDF64F08"/>
    <w:lvl w:ilvl="0" w:tplc="DD8CC90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A3754"/>
    <w:multiLevelType w:val="hybridMultilevel"/>
    <w:tmpl w:val="82628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E57F53"/>
    <w:multiLevelType w:val="multilevel"/>
    <w:tmpl w:val="D40E9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1B7EDA"/>
    <w:multiLevelType w:val="hybridMultilevel"/>
    <w:tmpl w:val="46EE8FBA"/>
    <w:lvl w:ilvl="0" w:tplc="E45067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C10C0"/>
    <w:multiLevelType w:val="multilevel"/>
    <w:tmpl w:val="A274D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584D5A"/>
    <w:multiLevelType w:val="hybridMultilevel"/>
    <w:tmpl w:val="0608A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71450"/>
    <w:multiLevelType w:val="hybridMultilevel"/>
    <w:tmpl w:val="1A22D2D4"/>
    <w:lvl w:ilvl="0" w:tplc="0419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7">
    <w:nsid w:val="749D76B6"/>
    <w:multiLevelType w:val="multilevel"/>
    <w:tmpl w:val="EDFED5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C96F9E"/>
    <w:multiLevelType w:val="multilevel"/>
    <w:tmpl w:val="94B68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DE6FDB"/>
    <w:multiLevelType w:val="hybridMultilevel"/>
    <w:tmpl w:val="D39C85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21631"/>
    <w:multiLevelType w:val="hybridMultilevel"/>
    <w:tmpl w:val="E100647E"/>
    <w:lvl w:ilvl="0" w:tplc="CA4EA672">
      <w:start w:val="1"/>
      <w:numFmt w:val="decimal"/>
      <w:lvlText w:val="%1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7AFC5955"/>
    <w:multiLevelType w:val="hybridMultilevel"/>
    <w:tmpl w:val="9F40D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937765"/>
    <w:multiLevelType w:val="multilevel"/>
    <w:tmpl w:val="7110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29"/>
  </w:num>
  <w:num w:numId="4">
    <w:abstractNumId w:val="21"/>
  </w:num>
  <w:num w:numId="5">
    <w:abstractNumId w:val="7"/>
  </w:num>
  <w:num w:numId="6">
    <w:abstractNumId w:val="3"/>
  </w:num>
  <w:num w:numId="7">
    <w:abstractNumId w:val="12"/>
  </w:num>
  <w:num w:numId="8">
    <w:abstractNumId w:val="6"/>
  </w:num>
  <w:num w:numId="9">
    <w:abstractNumId w:val="8"/>
  </w:num>
  <w:num w:numId="10">
    <w:abstractNumId w:val="28"/>
  </w:num>
  <w:num w:numId="11">
    <w:abstractNumId w:val="32"/>
  </w:num>
  <w:num w:numId="12">
    <w:abstractNumId w:val="0"/>
  </w:num>
  <w:num w:numId="13">
    <w:abstractNumId w:val="1"/>
  </w:num>
  <w:num w:numId="14">
    <w:abstractNumId w:val="15"/>
  </w:num>
  <w:num w:numId="15">
    <w:abstractNumId w:val="24"/>
  </w:num>
  <w:num w:numId="16">
    <w:abstractNumId w:val="22"/>
  </w:num>
  <w:num w:numId="17">
    <w:abstractNumId w:val="5"/>
  </w:num>
  <w:num w:numId="18">
    <w:abstractNumId w:val="10"/>
  </w:num>
  <w:num w:numId="19">
    <w:abstractNumId w:val="9"/>
  </w:num>
  <w:num w:numId="20">
    <w:abstractNumId w:val="16"/>
  </w:num>
  <w:num w:numId="21">
    <w:abstractNumId w:val="27"/>
  </w:num>
  <w:num w:numId="22">
    <w:abstractNumId w:val="13"/>
  </w:num>
  <w:num w:numId="23">
    <w:abstractNumId w:val="17"/>
  </w:num>
  <w:num w:numId="24">
    <w:abstractNumId w:val="25"/>
  </w:num>
  <w:num w:numId="25">
    <w:abstractNumId w:val="4"/>
  </w:num>
  <w:num w:numId="26">
    <w:abstractNumId w:val="11"/>
  </w:num>
  <w:num w:numId="27">
    <w:abstractNumId w:val="20"/>
  </w:num>
  <w:num w:numId="28">
    <w:abstractNumId w:val="23"/>
  </w:num>
  <w:num w:numId="29">
    <w:abstractNumId w:val="30"/>
  </w:num>
  <w:num w:numId="30">
    <w:abstractNumId w:val="19"/>
  </w:num>
  <w:num w:numId="31">
    <w:abstractNumId w:val="31"/>
  </w:num>
  <w:num w:numId="32">
    <w:abstractNumId w:val="18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26"/>
    <w:rsid w:val="00016F5A"/>
    <w:rsid w:val="000369DA"/>
    <w:rsid w:val="00057907"/>
    <w:rsid w:val="0007396C"/>
    <w:rsid w:val="00073999"/>
    <w:rsid w:val="00080787"/>
    <w:rsid w:val="00092C41"/>
    <w:rsid w:val="000A29F4"/>
    <w:rsid w:val="000E32A2"/>
    <w:rsid w:val="001141BE"/>
    <w:rsid w:val="00140324"/>
    <w:rsid w:val="00153A87"/>
    <w:rsid w:val="00191BF5"/>
    <w:rsid w:val="001949F6"/>
    <w:rsid w:val="001D376B"/>
    <w:rsid w:val="001F5178"/>
    <w:rsid w:val="00202FE5"/>
    <w:rsid w:val="00210B53"/>
    <w:rsid w:val="00211556"/>
    <w:rsid w:val="002174B7"/>
    <w:rsid w:val="00254BDB"/>
    <w:rsid w:val="002732D2"/>
    <w:rsid w:val="002773D3"/>
    <w:rsid w:val="0028265C"/>
    <w:rsid w:val="0028268F"/>
    <w:rsid w:val="002C3082"/>
    <w:rsid w:val="002E465B"/>
    <w:rsid w:val="003343C9"/>
    <w:rsid w:val="003551C6"/>
    <w:rsid w:val="00373EA5"/>
    <w:rsid w:val="003848E2"/>
    <w:rsid w:val="003A4C01"/>
    <w:rsid w:val="003A599C"/>
    <w:rsid w:val="003B0157"/>
    <w:rsid w:val="003D05B1"/>
    <w:rsid w:val="003E633B"/>
    <w:rsid w:val="003F66BD"/>
    <w:rsid w:val="00414ADE"/>
    <w:rsid w:val="00442DEC"/>
    <w:rsid w:val="00461560"/>
    <w:rsid w:val="00474989"/>
    <w:rsid w:val="0048270E"/>
    <w:rsid w:val="004925F3"/>
    <w:rsid w:val="004F4436"/>
    <w:rsid w:val="00535DA7"/>
    <w:rsid w:val="00562DA1"/>
    <w:rsid w:val="0058007C"/>
    <w:rsid w:val="00586B45"/>
    <w:rsid w:val="005B69A1"/>
    <w:rsid w:val="005C1A5A"/>
    <w:rsid w:val="005C6E4A"/>
    <w:rsid w:val="006050E4"/>
    <w:rsid w:val="00611487"/>
    <w:rsid w:val="00635DC5"/>
    <w:rsid w:val="00644441"/>
    <w:rsid w:val="006A29FE"/>
    <w:rsid w:val="006A2A0A"/>
    <w:rsid w:val="006C37A2"/>
    <w:rsid w:val="006F55C6"/>
    <w:rsid w:val="0073054E"/>
    <w:rsid w:val="007409DE"/>
    <w:rsid w:val="0079195F"/>
    <w:rsid w:val="007A2E6C"/>
    <w:rsid w:val="007E53CB"/>
    <w:rsid w:val="007F7DCC"/>
    <w:rsid w:val="00812ABF"/>
    <w:rsid w:val="00844DDB"/>
    <w:rsid w:val="008D33C3"/>
    <w:rsid w:val="008D7A07"/>
    <w:rsid w:val="008F39F3"/>
    <w:rsid w:val="0098106C"/>
    <w:rsid w:val="009B5DCD"/>
    <w:rsid w:val="009B7ED2"/>
    <w:rsid w:val="009C08E6"/>
    <w:rsid w:val="009E462D"/>
    <w:rsid w:val="009E59EB"/>
    <w:rsid w:val="00A13859"/>
    <w:rsid w:val="00A826D7"/>
    <w:rsid w:val="00A86CE3"/>
    <w:rsid w:val="00A938D6"/>
    <w:rsid w:val="00AB72D8"/>
    <w:rsid w:val="00AF71ED"/>
    <w:rsid w:val="00B445A4"/>
    <w:rsid w:val="00B476B3"/>
    <w:rsid w:val="00B91491"/>
    <w:rsid w:val="00BC0BB9"/>
    <w:rsid w:val="00BD29D1"/>
    <w:rsid w:val="00BE60DF"/>
    <w:rsid w:val="00BF3C26"/>
    <w:rsid w:val="00C00F04"/>
    <w:rsid w:val="00C10098"/>
    <w:rsid w:val="00C1759C"/>
    <w:rsid w:val="00C264B2"/>
    <w:rsid w:val="00C55E0F"/>
    <w:rsid w:val="00C70FAF"/>
    <w:rsid w:val="00C80B71"/>
    <w:rsid w:val="00CB706A"/>
    <w:rsid w:val="00D147EF"/>
    <w:rsid w:val="00D22E25"/>
    <w:rsid w:val="00D761FE"/>
    <w:rsid w:val="00DA11BE"/>
    <w:rsid w:val="00DB4C8D"/>
    <w:rsid w:val="00DB4F63"/>
    <w:rsid w:val="00DC3688"/>
    <w:rsid w:val="00DC78F0"/>
    <w:rsid w:val="00DD0C4B"/>
    <w:rsid w:val="00DE56AF"/>
    <w:rsid w:val="00E7357B"/>
    <w:rsid w:val="00E97064"/>
    <w:rsid w:val="00EA4D8A"/>
    <w:rsid w:val="00EA7F62"/>
    <w:rsid w:val="00ED64FD"/>
    <w:rsid w:val="00EF2A95"/>
    <w:rsid w:val="00F10188"/>
    <w:rsid w:val="00F10A44"/>
    <w:rsid w:val="00F25B0C"/>
    <w:rsid w:val="00F4029F"/>
    <w:rsid w:val="00F658B9"/>
    <w:rsid w:val="00F869D8"/>
    <w:rsid w:val="00F9209F"/>
    <w:rsid w:val="00FB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C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pple-converted-space">
    <w:name w:val="apple-converted-space"/>
    <w:basedOn w:val="a0"/>
    <w:rsid w:val="00B91491"/>
  </w:style>
  <w:style w:type="paragraph" w:styleId="a4">
    <w:name w:val="Normal (Web)"/>
    <w:basedOn w:val="a"/>
    <w:uiPriority w:val="99"/>
    <w:unhideWhenUsed/>
    <w:rsid w:val="00414A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141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1BE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F402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029F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semiHidden/>
    <w:unhideWhenUsed/>
    <w:rsid w:val="00F402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029F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table" w:styleId="ab">
    <w:name w:val="Table Grid"/>
    <w:basedOn w:val="a1"/>
    <w:uiPriority w:val="59"/>
    <w:rsid w:val="007F7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0E32A2"/>
    <w:rPr>
      <w:color w:val="0000FF"/>
      <w:u w:val="single"/>
    </w:rPr>
  </w:style>
  <w:style w:type="paragraph" w:customStyle="1" w:styleId="c1">
    <w:name w:val="c1"/>
    <w:basedOn w:val="a"/>
    <w:rsid w:val="00DE56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c6">
    <w:name w:val="c6"/>
    <w:basedOn w:val="a0"/>
    <w:rsid w:val="00DE5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Насколько дружен наш класс?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Обеспокоены ли жители проблемой загрязнения озера бытовыми отходами?</c:v>
                </c:pt>
              </c:strCache>
            </c:strRef>
          </c:tx>
          <c:explosion val="25"/>
          <c:dLbls>
            <c:showCatName val="1"/>
            <c:showPercent val="1"/>
          </c:dLbls>
          <c:cat>
            <c:strRef>
              <c:f>Лист1!$A$2:$A$5</c:f>
              <c:strCache>
                <c:ptCount val="3"/>
                <c:pt idx="0">
                  <c:v>дружен</c:v>
                </c:pt>
                <c:pt idx="1">
                  <c:v>я равнодушен к проблеме</c:v>
                </c:pt>
                <c:pt idx="2">
                  <c:v>не дружен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4.2</c:v>
                </c:pt>
                <c:pt idx="1">
                  <c:v>3.2</c:v>
                </c:pt>
                <c:pt idx="2">
                  <c:v>2.8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Готовы ли Вы подружиться</a:t>
            </a:r>
            <a:r>
              <a:rPr lang="ru-RU" sz="1200" baseline="0"/>
              <a:t> с одноклассниками</a:t>
            </a:r>
            <a:r>
              <a:rPr lang="ru-RU" sz="1200"/>
              <a:t>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Готовы ли Вы поддерживать чистоту озера собственными силами?</c:v>
                </c:pt>
              </c:strCache>
            </c:strRef>
          </c:tx>
          <c:explosion val="25"/>
          <c:dLbls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нет
0, 5%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не знаю</c:v>
                </c:pt>
                <c:pt idx="2">
                  <c:v>вряд ли</c:v>
                </c:pt>
                <c:pt idx="3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Сколько времени в семье уделяете ребёнку?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Обеспокоены ли жители проблемой загрязнения озера бытовыми отходами?</c:v>
                </c:pt>
              </c:strCache>
            </c:strRef>
          </c:tx>
          <c:explosion val="25"/>
          <c:dLbls>
            <c:showCatName val="1"/>
            <c:showPercent val="1"/>
          </c:dLbls>
          <c:cat>
            <c:strRef>
              <c:f>Лист1!$A$2:$A$5</c:f>
              <c:strCache>
                <c:ptCount val="3"/>
                <c:pt idx="0">
                  <c:v>половину свободного времени</c:v>
                </c:pt>
                <c:pt idx="1">
                  <c:v>только контролирую уроки</c:v>
                </c:pt>
                <c:pt idx="2">
                  <c:v>мне некогда этим заниматься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2.2000000000000002</c:v>
                </c:pt>
                <c:pt idx="1">
                  <c:v>5.2</c:v>
                </c:pt>
                <c:pt idx="2">
                  <c:v>2.8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Насколько для вас актуально здоровье ребенка?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Обеспокоены ли жители проблемой загрязнения озера бытовыми отходами?</c:v>
                </c:pt>
              </c:strCache>
            </c:strRef>
          </c:tx>
          <c:explosion val="25"/>
          <c:dLbls>
            <c:showCatName val="1"/>
            <c:showPercent val="1"/>
          </c:dLbls>
          <c:cat>
            <c:strRef>
              <c:f>Лист1!$A$2:$A$3</c:f>
              <c:strCache>
                <c:ptCount val="2"/>
                <c:pt idx="0">
                  <c:v>очень важно, нужно искать новые формы укрепления здоровья</c:v>
                </c:pt>
                <c:pt idx="1">
                  <c:v>достаточно того, что я уже делаю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6.8</c:v>
                </c:pt>
                <c:pt idx="1">
                  <c:v>3.2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Спиридонова С.П.</Manager>
  <Company/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11</cp:revision>
  <dcterms:created xsi:type="dcterms:W3CDTF">2014-03-09T14:23:00Z</dcterms:created>
  <dcterms:modified xsi:type="dcterms:W3CDTF">2015-03-21T14:32:00Z</dcterms:modified>
</cp:coreProperties>
</file>