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29F" w:rsidRPr="00F4029F" w:rsidRDefault="00822A8F" w:rsidP="00F10A44">
      <w:pPr>
        <w:ind w:right="283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822A8F"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1" type="#_x0000_t12" style="position:absolute;left:0;text-align:left;margin-left:-7.9pt;margin-top:-1.3pt;width:47.05pt;height:45.2pt;z-index:251662336" fillcolor="#c0504d [3205]" strokecolor="#c0504d [3205]" strokeweight="10pt">
            <v:stroke linestyle="thinThin"/>
            <v:shadow color="#868686"/>
          </v:shape>
        </w:pict>
      </w:r>
      <w:r w:rsidRPr="00822A8F">
        <w:rPr>
          <w:rFonts w:ascii="Times New Roman" w:hAnsi="Times New Roman"/>
          <w:b/>
          <w:noProof/>
          <w:color w:val="000000"/>
          <w:sz w:val="24"/>
          <w:szCs w:val="24"/>
        </w:rPr>
        <w:pict>
          <v:roundrect id="_x0000_s1028" style="position:absolute;left:0;text-align:left;margin-left:77pt;margin-top:-11.7pt;width:415.05pt;height:128pt;z-index:251660288" arcsize="10923f" fillcolor="white [3201]" strokecolor="#622423 [1605]" strokeweight="5pt">
            <v:stroke r:id="rId7" o:title="" color2="#eeece1 [3214]" filltype="pattern"/>
            <v:shadow color="#868686"/>
            <v:textbox>
              <w:txbxContent>
                <w:p w:rsidR="000F30F3" w:rsidRDefault="000F30F3" w:rsidP="00F10A44">
                  <w:pPr>
                    <w:ind w:right="283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>МБ</w:t>
                  </w:r>
                  <w:r w:rsidRPr="00F10A44"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 xml:space="preserve">ОУ «Хмелевицкая средняя </w:t>
                  </w:r>
                </w:p>
                <w:p w:rsidR="000F30F3" w:rsidRPr="00F10A44" w:rsidRDefault="000F30F3" w:rsidP="00F10A44">
                  <w:pPr>
                    <w:ind w:right="283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F10A44"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>общеобразовательная школа»</w:t>
                  </w:r>
                </w:p>
                <w:p w:rsidR="000F30F3" w:rsidRDefault="000F30F3" w:rsidP="00F10A44">
                  <w:pPr>
                    <w:ind w:right="283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 xml:space="preserve">городского округа город Шахунья </w:t>
                  </w:r>
                </w:p>
                <w:p w:rsidR="000F30F3" w:rsidRPr="00F10A44" w:rsidRDefault="000F30F3" w:rsidP="00F10A44">
                  <w:pPr>
                    <w:ind w:right="283"/>
                    <w:jc w:val="center"/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</w:pPr>
                  <w:r w:rsidRPr="00F10A44">
                    <w:rPr>
                      <w:rFonts w:ascii="Times New Roman" w:hAnsi="Times New Roman"/>
                      <w:color w:val="000000"/>
                      <w:sz w:val="32"/>
                      <w:szCs w:val="32"/>
                      <w:lang w:val="ru-RU"/>
                    </w:rPr>
                    <w:t xml:space="preserve"> Нижегородской области</w:t>
                  </w:r>
                </w:p>
                <w:p w:rsidR="000F30F3" w:rsidRPr="00F4029F" w:rsidRDefault="000F30F3" w:rsidP="00F10A44">
                  <w:pPr>
                    <w:ind w:right="283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0F30F3" w:rsidRPr="00140324" w:rsidRDefault="000F30F3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140324"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                     </w: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822A8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_x0000_s1032" type="#_x0000_t12" style="position:absolute;left:0;text-align:left;margin-left:-11.5pt;margin-top:2.1pt;width:47.05pt;height:45.2pt;z-index:251663360" fillcolor="#c0504d [3205]" strokecolor="#c0504d [3205]" strokeweight="10pt">
            <v:stroke linestyle="thinThin"/>
            <v:shadow color="#868686"/>
          </v:shape>
        </w:pic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Pr="00451DA8" w:rsidRDefault="00F4029F" w:rsidP="00451DA8">
      <w:pPr>
        <w:ind w:right="283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F4029F" w:rsidRDefault="00822A8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22A8F">
        <w:rPr>
          <w:rFonts w:ascii="Times New Roman" w:hAnsi="Times New Roman"/>
          <w:sz w:val="24"/>
          <w:szCs w:val="24"/>
        </w:rPr>
        <w:pict>
          <v:roundrect id="_x0000_s1037" style="position:absolute;left:0;text-align:left;margin-left:339.3pt;margin-top:2.6pt;width:152.75pt;height:56.75pt;z-index:251668480" arcsize="10923f" fillcolor="white [3201]" strokecolor="#c0504d [3205]" strokeweight="5pt">
            <v:stroke linestyle="thickThin"/>
            <v:shadow color="#868686"/>
            <v:textbox>
              <w:txbxContent>
                <w:p w:rsidR="000F30F3" w:rsidRPr="00A84B0A" w:rsidRDefault="000F30F3" w:rsidP="00A84B0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Участниками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проекта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стали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2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87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человек</w:t>
                  </w:r>
                  <w:proofErr w:type="spellEnd"/>
                </w:p>
              </w:txbxContent>
            </v:textbox>
          </v:roundrect>
        </w:pic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3700EB" w:rsidRDefault="003700EB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822A8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_x0000_s1035" type="#_x0000_t12" style="position:absolute;left:0;text-align:left;margin-left:-11.5pt;margin-top:1pt;width:47.05pt;height:45.2pt;z-index:251666432" fillcolor="#c0504d [3205]" strokecolor="#c0504d [3205]" strokeweight="10pt">
            <v:stroke linestyle="thinThin"/>
            <v:shadow color="#868686"/>
          </v:shape>
        </w:pic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822A8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roundrect id="_x0000_s1027" style="position:absolute;left:0;text-align:left;margin-left:79.8pt;margin-top:6.9pt;width:406.15pt;height:135.1pt;z-index:251659264" arcsize="10923f" fillcolor="white [3201]" strokecolor="#622423 [1605]" strokeweight="5pt">
            <v:fill rotate="t"/>
            <v:stroke r:id="rId7" o:title="" color2="#eeece1 [3214]" filltype="pattern" linestyle="thickThin"/>
            <v:shadow color="#868686"/>
            <v:textbox>
              <w:txbxContent>
                <w:p w:rsidR="000F30F3" w:rsidRDefault="000F30F3" w:rsidP="00A84B0A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  <w:lang w:val="ru-RU"/>
                    </w:rPr>
                  </w:pPr>
                  <w:r w:rsidRPr="00A84B0A">
                    <w:rPr>
                      <w:rFonts w:ascii="Times New Roman" w:hAnsi="Times New Roman"/>
                      <w:sz w:val="60"/>
                      <w:szCs w:val="60"/>
                      <w:lang w:val="ru-RU"/>
                    </w:rPr>
                    <w:t>Социальный проект</w:t>
                  </w:r>
                </w:p>
                <w:p w:rsidR="000F30F3" w:rsidRPr="00A84B0A" w:rsidRDefault="000F30F3" w:rsidP="00A84B0A">
                  <w:pPr>
                    <w:jc w:val="center"/>
                    <w:rPr>
                      <w:rFonts w:ascii="Times New Roman" w:hAnsi="Times New Roman"/>
                      <w:sz w:val="60"/>
                      <w:szCs w:val="60"/>
                      <w:lang w:val="ru-RU"/>
                    </w:rPr>
                  </w:pPr>
                </w:p>
                <w:p w:rsidR="000F30F3" w:rsidRPr="00A84B0A" w:rsidRDefault="000F30F3" w:rsidP="002732D2">
                  <w:pPr>
                    <w:jc w:val="center"/>
                    <w:rPr>
                      <w:rFonts w:ascii="Times New Roman" w:hAnsi="Times New Roman"/>
                      <w:b/>
                      <w:color w:val="C00000"/>
                      <w:sz w:val="72"/>
                      <w:szCs w:val="72"/>
                      <w:lang w:val="ru-RU"/>
                    </w:rPr>
                  </w:pPr>
                  <w:r w:rsidRPr="00A84B0A">
                    <w:rPr>
                      <w:rFonts w:ascii="Times New Roman" w:hAnsi="Times New Roman"/>
                      <w:b/>
                      <w:color w:val="C00000"/>
                      <w:sz w:val="72"/>
                      <w:szCs w:val="72"/>
                      <w:lang w:val="ru-RU"/>
                    </w:rPr>
                    <w:t>«Патриот»</w:t>
                  </w:r>
                </w:p>
              </w:txbxContent>
            </v:textbox>
          </v:roundrect>
        </w:pic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822A8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_x0000_s1034" type="#_x0000_t12" style="position:absolute;left:0;text-align:left;margin-left:-15.65pt;margin-top:7.95pt;width:47.05pt;height:45.2pt;z-index:251665408" fillcolor="#c0504d [3205]" strokecolor="#c0504d [3205]" strokeweight="10pt">
            <v:stroke linestyle="thinThin"/>
            <v:shadow color="#868686"/>
          </v:shape>
        </w:pic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822A8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pict>
          <v:shape id="_x0000_s1033" type="#_x0000_t12" style="position:absolute;left:0;text-align:left;margin-left:-15.65pt;margin-top:5.15pt;width:47.05pt;height:45.2pt;z-index:251664384" fillcolor="#c0504d [3205]" strokecolor="#c0504d [3205]" strokeweight="10pt">
            <v:stroke linestyle="thinThin"/>
            <v:shadow color="#868686"/>
          </v:shape>
        </w:pict>
      </w:r>
    </w:p>
    <w:p w:rsidR="00F4029F" w:rsidRDefault="00F402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4029F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</w:t>
      </w:r>
    </w:p>
    <w:p w:rsidR="00451DA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51DA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</w:t>
      </w:r>
    </w:p>
    <w:p w:rsidR="002732D2" w:rsidRDefault="00822A8F" w:rsidP="00340B83">
      <w:r w:rsidRPr="00822A8F">
        <w:rPr>
          <w:noProof/>
        </w:rPr>
        <w:pict>
          <v:roundrect id="_x0000_s1029" style="position:absolute;margin-left:343.45pt;margin-top:6.95pt;width:154.6pt;height:217.15pt;flip:x;z-index:251661312" arcsize="10923f" fillcolor="white [3201]" strokecolor="#622423 [1605]" strokeweight="5pt">
            <v:stroke r:id="rId7" o:title="" color2="#eeece1 [3214]" filltype="pattern" linestyle="thickThin"/>
            <v:shadow color="#868686"/>
            <v:textbox>
              <w:txbxContent>
                <w:p w:rsidR="000F30F3" w:rsidRDefault="000F30F3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14032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Автор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ы</w:t>
                  </w:r>
                  <w:r w:rsidRPr="00140324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 xml:space="preserve"> проекта:</w:t>
                  </w:r>
                </w:p>
                <w:p w:rsidR="000F30F3" w:rsidRPr="00140324" w:rsidRDefault="000F30F3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  <w:p w:rsidR="000F30F3" w:rsidRDefault="000F30F3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чител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ь русского языка и литературы МБ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ОУ «Хмелевицкая сред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няя общеобразовательная школа»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0F30F3" w:rsidRDefault="000F30F3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Спиридонова </w:t>
                  </w:r>
                </w:p>
                <w:p w:rsidR="000F30F3" w:rsidRDefault="000F30F3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Светлана Павловна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</w:p>
                <w:p w:rsidR="000F30F3" w:rsidRDefault="000F30F3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  <w:p w:rsidR="000F30F3" w:rsidRDefault="000F30F3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зам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.д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иректора по УВР</w:t>
                  </w:r>
                </w:p>
                <w:p w:rsidR="000F30F3" w:rsidRPr="00140324" w:rsidRDefault="000F30F3">
                  <w:pPr>
                    <w:rPr>
                      <w:rFonts w:asciiTheme="minorHAnsi" w:hAnsiTheme="minorHAnsi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Долинина Елена Валерьевна</w:t>
                  </w:r>
                </w:p>
              </w:txbxContent>
            </v:textbox>
          </v:roundrect>
        </w:pict>
      </w:r>
      <w:r w:rsidR="002732D2">
        <w:t xml:space="preserve">             </w:t>
      </w:r>
      <w:r w:rsidR="002732D2">
        <w:rPr>
          <w:noProof/>
          <w:lang w:val="ru-RU"/>
        </w:rPr>
        <w:drawing>
          <wp:inline distT="0" distB="0" distL="0" distR="0">
            <wp:extent cx="3524250" cy="2582667"/>
            <wp:effectExtent l="133350" t="95250" r="114300" b="103383"/>
            <wp:docPr id="3" name="Рисунок 1" descr="C:\Users\Екатерина\Desktop\репортаж с экологического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епортаж с экологического проек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996" cy="2582481"/>
                    </a:xfrm>
                    <a:prstGeom prst="flowChartPunchedTape">
                      <a:avLst/>
                    </a:prstGeom>
                    <a:solidFill>
                      <a:schemeClr val="accent2"/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51DA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51DA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51DA8" w:rsidRDefault="00451DA8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2732D2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732D2" w:rsidRDefault="00F9209F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с. Хмелевицы, </w:t>
      </w:r>
      <w:r w:rsidR="00451DA8">
        <w:rPr>
          <w:rFonts w:ascii="Times New Roman" w:hAnsi="Times New Roman"/>
          <w:b/>
          <w:color w:val="000000"/>
          <w:sz w:val="24"/>
          <w:szCs w:val="24"/>
        </w:rPr>
        <w:t>2013г.</w:t>
      </w:r>
    </w:p>
    <w:p w:rsidR="00F10A44" w:rsidRDefault="00F10A44" w:rsidP="00F4029F">
      <w:pPr>
        <w:pStyle w:val="a3"/>
        <w:spacing w:after="0" w:line="240" w:lineRule="auto"/>
        <w:ind w:left="360" w:right="283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F10A44" w:rsidRPr="004D2F80" w:rsidRDefault="00F10A44" w:rsidP="004D2F80">
      <w:pPr>
        <w:ind w:right="283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F3C26" w:rsidRPr="00F4029F" w:rsidRDefault="00BF3C26" w:rsidP="002732D2">
      <w:pPr>
        <w:pStyle w:val="a3"/>
        <w:numPr>
          <w:ilvl w:val="0"/>
          <w:numId w:val="24"/>
        </w:numPr>
        <w:spacing w:after="0" w:line="240" w:lineRule="auto"/>
        <w:ind w:right="28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4029F">
        <w:rPr>
          <w:rFonts w:ascii="Times New Roman" w:hAnsi="Times New Roman"/>
          <w:b/>
          <w:color w:val="000000"/>
          <w:sz w:val="24"/>
          <w:szCs w:val="24"/>
        </w:rPr>
        <w:t>Информационная карта социального проекта</w:t>
      </w:r>
    </w:p>
    <w:tbl>
      <w:tblPr>
        <w:tblpPr w:leftFromText="180" w:rightFromText="180" w:vertAnchor="text" w:tblpX="172" w:tblpY="1"/>
        <w:tblOverlap w:val="never"/>
        <w:tblW w:w="9669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69"/>
      </w:tblGrid>
      <w:tr w:rsidR="00414ADE" w:rsidRPr="00A84B0A" w:rsidTr="002773D3">
        <w:trPr>
          <w:tblCellSpacing w:w="15" w:type="dxa"/>
        </w:trPr>
        <w:tc>
          <w:tcPr>
            <w:tcW w:w="960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41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3081"/>
              <w:gridCol w:w="6329"/>
            </w:tblGrid>
            <w:tr w:rsidR="00414ADE" w:rsidRPr="00A84B0A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F10A44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color w:val="605D5C"/>
                      <w:sz w:val="24"/>
                      <w:szCs w:val="24"/>
                    </w:rPr>
                    <w:t> </w:t>
                  </w:r>
                  <w:r w:rsidRPr="00F10A4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Название проекта: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AF71B6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Социальный проект «</w:t>
                  </w:r>
                  <w:r w:rsidR="00AF71B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Патриот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</w:p>
              </w:tc>
            </w:tr>
            <w:tr w:rsidR="00414ADE" w:rsidRPr="00451DA8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F10A44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F10A4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Автор проекта: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 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D2F80" w:rsidRDefault="004D2F80" w:rsidP="004D2F80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чител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ь русского языка и литературы МБ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ОУ «Хмелевицкая сред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няя общеобразовательная школа»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Спиридонова </w:t>
                  </w:r>
                </w:p>
                <w:p w:rsidR="004D2F80" w:rsidRDefault="004D2F80" w:rsidP="004D2F80">
                  <w:pP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Светлана Павловна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 зам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.д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иректора по УВР</w:t>
                  </w:r>
                </w:p>
                <w:p w:rsidR="00414ADE" w:rsidRPr="004D2F80" w:rsidRDefault="004D2F80" w:rsidP="004D2F80">
                  <w:pPr>
                    <w:rPr>
                      <w:rFonts w:asciiTheme="minorHAnsi" w:hAnsiTheme="minorHAnsi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Долинина Елена Валерьевна</w:t>
                  </w:r>
                </w:p>
              </w:tc>
            </w:tr>
            <w:tr w:rsidR="00414ADE" w:rsidRPr="00007A97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Название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организации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F10A4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МОУ «Хмелевицкая средняя общеобразовательная школа»</w:t>
                  </w:r>
                </w:p>
              </w:tc>
            </w:tr>
            <w:tr w:rsidR="00414ADE" w:rsidRPr="00007A97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География проекта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F10A44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Нижегородская область, </w:t>
                  </w:r>
                  <w:r w:rsidR="00F10A44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Шахунский район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 село Хмелевицы</w:t>
                  </w:r>
                </w:p>
              </w:tc>
            </w:tr>
            <w:tr w:rsidR="00414ADE" w:rsidRPr="00007A97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Цель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проекта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D2F80" w:rsidP="00373EA5">
                  <w:pPr>
                    <w:pStyle w:val="a3"/>
                    <w:framePr w:hSpace="180" w:wrap="around" w:vAnchor="text" w:hAnchor="text" w:x="172" w:y="1"/>
                    <w:spacing w:after="0" w:line="240" w:lineRule="auto"/>
                    <w:ind w:left="0" w:right="283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создание условий для воспитания патриотических чувств у школьников через организацию коммуникативного пространства всех участников педагогического процесса.</w:t>
                  </w:r>
                </w:p>
              </w:tc>
            </w:tr>
            <w:tr w:rsidR="00414ADE" w:rsidRPr="00007A97" w:rsidTr="00414ADE">
              <w:trPr>
                <w:trHeight w:val="145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Задачи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4D2F80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4"/>
                    </w:numPr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обучить учащихся принципам социального проектирования;</w:t>
                  </w:r>
                </w:p>
                <w:p w:rsidR="00414ADE" w:rsidRDefault="00414ADE" w:rsidP="004D2F80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4"/>
                    </w:numPr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организовать</w:t>
                  </w:r>
                  <w:r w:rsidR="00373EA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мероприятия, способствующие </w:t>
                  </w:r>
                  <w:r w:rsidR="004D2F80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патриотическому воспитанию школьников</w:t>
                  </w:r>
                  <w:r w:rsidR="00C70FA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;</w:t>
                  </w:r>
                </w:p>
                <w:p w:rsidR="00AF71B6" w:rsidRPr="00AF71B6" w:rsidRDefault="00AF71B6" w:rsidP="00AF71B6">
                  <w:pPr>
                    <w:pStyle w:val="a3"/>
                    <w:numPr>
                      <w:ilvl w:val="0"/>
                      <w:numId w:val="35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обеспечить создание атмосферы взаимодействия педагогов и учащихся, способствующей воспитанию патриотизма, коммуникативных качеств личностей обучающихся;</w:t>
                  </w:r>
                </w:p>
                <w:p w:rsidR="00414ADE" w:rsidRPr="00562DA1" w:rsidRDefault="004D2F80" w:rsidP="004D2F80">
                  <w:pPr>
                    <w:pStyle w:val="a3"/>
                    <w:framePr w:hSpace="180" w:wrap="around" w:vAnchor="text" w:hAnchor="text" w:x="172" w:y="1"/>
                    <w:numPr>
                      <w:ilvl w:val="0"/>
                      <w:numId w:val="34"/>
                    </w:numPr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</w:t>
                  </w:r>
                  <w:r w:rsidR="00414ADE"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ставить отчёт о результатах реализации п</w:t>
                  </w:r>
                  <w:r w:rsidR="00373EA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роекта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 педсовете</w:t>
                  </w:r>
                  <w:r w:rsidR="00373EA5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на с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айте школы.</w:t>
                  </w:r>
                </w:p>
              </w:tc>
            </w:tr>
            <w:tr w:rsidR="00414ADE" w:rsidRPr="00C70FAF" w:rsidTr="00414ADE">
              <w:trPr>
                <w:trHeight w:val="560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Объект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4D2F80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21155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Коллектив </w:t>
                  </w:r>
                  <w:r w:rsidR="004D2F8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Хмелевицкой школы</w:t>
                  </w:r>
                </w:p>
              </w:tc>
            </w:tr>
            <w:tr w:rsidR="00414ADE" w:rsidRPr="00CF0406" w:rsidTr="00414ADE">
              <w:trPr>
                <w:trHeight w:val="1114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Гипотеза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B37A23" w:rsidRDefault="00B37A23" w:rsidP="00B37A23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Комплекс мероприятий патриотической направленности будет </w:t>
                  </w:r>
                  <w:r w:rsidRPr="00B37A23"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>способствовать</w:t>
                  </w:r>
                  <w:r w:rsidRPr="00B37A23"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 xml:space="preserve"> побуждени</w:t>
                  </w: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>ю</w:t>
                  </w:r>
                  <w:r w:rsidRPr="00B37A23"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 xml:space="preserve"> положительного эмоционального отношения к патриотической форме поведения, выработк</w:t>
                  </w:r>
                  <w:r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>е</w:t>
                  </w:r>
                  <w:r w:rsidRPr="00B37A23"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 xml:space="preserve"> умения </w:t>
                  </w:r>
                  <w:proofErr w:type="gramStart"/>
                  <w:r w:rsidRPr="00B37A23"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>патриотически направленного</w:t>
                  </w:r>
                  <w:proofErr w:type="gramEnd"/>
                  <w:r w:rsidRPr="00B37A23">
                    <w:rPr>
                      <w:rFonts w:ascii="Times New Roman" w:hAnsi="Times New Roman"/>
                      <w:color w:val="333333"/>
                      <w:sz w:val="24"/>
                      <w:szCs w:val="24"/>
                      <w:lang w:val="ru-RU"/>
                    </w:rPr>
                    <w:t xml:space="preserve"> действия. </w:t>
                  </w:r>
                </w:p>
              </w:tc>
            </w:tr>
            <w:tr w:rsidR="00414ADE" w:rsidRPr="00007A97" w:rsidTr="00414ADE">
              <w:trPr>
                <w:trHeight w:val="1558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Социальная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значимость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B0157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Реализация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проекта будет способствовать повышению культуры поведения </w:t>
                  </w:r>
                  <w:r w:rsidR="003B015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детей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="003B015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в общественных местах, </w:t>
                  </w:r>
                  <w:r w:rsidR="00F658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на природе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, формированию у </w:t>
                  </w:r>
                  <w:r w:rsidR="003B015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них навыков социальной мобильности. За счет вовлечения в проект родителей укрепятся отношения как внутри семьи, так и между семьями.</w:t>
                  </w:r>
                  <w:r w:rsidR="00C70FA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Ребята и родители получат опыт проведения выходных в рамках здорового образа жизни.</w:t>
                  </w:r>
                </w:p>
              </w:tc>
            </w:tr>
            <w:tr w:rsidR="00414ADE" w:rsidRPr="00007A97" w:rsidTr="00BD29D1">
              <w:trPr>
                <w:trHeight w:val="776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Целевые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группы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11556" w:rsidRDefault="00211556" w:rsidP="00B37A23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Учащиеся </w:t>
                  </w:r>
                  <w:r w:rsidR="00B37A2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 педагоги Хмелевицкой средней школы</w:t>
                  </w:r>
                </w:p>
              </w:tc>
            </w:tr>
            <w:tr w:rsidR="00BD29D1" w:rsidRPr="00CF0406" w:rsidTr="00BD29D1">
              <w:trPr>
                <w:trHeight w:val="342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D29D1" w:rsidRPr="00254BDB" w:rsidRDefault="00BD29D1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Краткая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аннотация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содержания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проекта</w:t>
                  </w:r>
                  <w:proofErr w:type="spellEnd"/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BD29D1" w:rsidRPr="00254BDB" w:rsidRDefault="00BD29D1" w:rsidP="00B37A23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Среди учащихся </w:t>
                  </w:r>
                  <w:r w:rsidR="00B37A2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школы, </w:t>
                  </w:r>
                  <w:r w:rsidR="003B0157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их родителей</w:t>
                  </w:r>
                  <w:r w:rsidR="00B37A2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 а  также педагогов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формируются</w:t>
                  </w:r>
                  <w:r w:rsidR="0021155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инициативные группы, готовящие внеклассные мероприятия </w:t>
                  </w:r>
                  <w:proofErr w:type="gramStart"/>
                  <w:r w:rsidR="00B37A2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согласно плана</w:t>
                  </w:r>
                  <w:proofErr w:type="gramEnd"/>
                  <w:r w:rsidR="00B37A2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патриотических мероприятий, в которых участвует весь коллектив школы и привлекается сельская общественность</w:t>
                  </w:r>
                  <w:r w:rsidR="00211556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r w:rsidR="00B37A2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414ADE" w:rsidRPr="00254BDB" w:rsidTr="00414ADE">
              <w:trPr>
                <w:trHeight w:val="363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Сроки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реализации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     </w:t>
                  </w:r>
                  <w:proofErr w:type="spellStart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проекта</w:t>
                  </w:r>
                  <w:proofErr w:type="spellEnd"/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B37A23" w:rsidP="00B37A23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14 января</w:t>
                  </w:r>
                  <w:r w:rsidR="00F9209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- 31 марта </w:t>
                  </w:r>
                  <w:r w:rsidR="00414ADE"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201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  <w:r w:rsidR="00414ADE"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г.</w:t>
                  </w:r>
                </w:p>
              </w:tc>
            </w:tr>
            <w:tr w:rsidR="00414ADE" w:rsidRPr="0058007C" w:rsidTr="00414ADE">
              <w:trPr>
                <w:trHeight w:val="281"/>
                <w:tblCellSpacing w:w="0" w:type="dxa"/>
              </w:trPr>
              <w:tc>
                <w:tcPr>
                  <w:tcW w:w="308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254BDB" w:rsidRDefault="00414ADE" w:rsidP="003848E2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Сумма затрат на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 </w:t>
                  </w:r>
                  <w:r w:rsidRPr="00254BDB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реализацию проекта:</w:t>
                  </w:r>
                </w:p>
              </w:tc>
              <w:tc>
                <w:tcPr>
                  <w:tcW w:w="632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414ADE" w:rsidRPr="0058007C" w:rsidRDefault="0058007C" w:rsidP="00B37A23">
                  <w:pPr>
                    <w:framePr w:hSpace="180" w:wrap="around" w:vAnchor="text" w:hAnchor="text" w:x="172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 </w:t>
                  </w:r>
                  <w:r w:rsidR="00B37A2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680 рублей на призовой фонд</w:t>
                  </w:r>
                </w:p>
              </w:tc>
            </w:tr>
          </w:tbl>
          <w:p w:rsidR="003B0157" w:rsidRPr="00B0236B" w:rsidRDefault="003B0157" w:rsidP="003848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14ADE" w:rsidRPr="003848E2" w:rsidRDefault="00414ADE" w:rsidP="003848E2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3848E2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t xml:space="preserve">Актуальность и важность проблемы </w:t>
            </w:r>
          </w:p>
          <w:p w:rsidR="00C91DB3" w:rsidRPr="00C91DB3" w:rsidRDefault="00C91DB3" w:rsidP="00B34A55">
            <w:pPr>
              <w:pStyle w:val="a4"/>
              <w:shd w:val="clear" w:color="auto" w:fill="FFFFFF"/>
              <w:spacing w:before="0" w:beforeAutospacing="0" w:after="216" w:afterAutospacing="0" w:line="216" w:lineRule="atLeast"/>
              <w:ind w:firstLine="567"/>
              <w:textAlignment w:val="baseline"/>
              <w:rPr>
                <w:color w:val="000000"/>
              </w:rPr>
            </w:pPr>
            <w:r w:rsidRPr="00C91DB3">
              <w:rPr>
                <w:color w:val="000000"/>
              </w:rPr>
              <w:t>Патриотическое воспитание подрастающего поколения все</w:t>
            </w:r>
            <w:r w:rsidRPr="00C91DB3">
              <w:rPr>
                <w:color w:val="000000"/>
              </w:rPr>
              <w:softHyphen/>
              <w:t>гда являлось одной из важнейших задач современной школы, ведь детство и юность — самая благодатная пора для привития священного чувства любви к Родине. Под патриотическим воспитанием понимается постепенное и неуклонное формиро</w:t>
            </w:r>
            <w:r w:rsidRPr="00C91DB3">
              <w:rPr>
                <w:color w:val="000000"/>
              </w:rPr>
              <w:softHyphen/>
              <w:t>вание у учащихся любви к своей Родине Патриотизм — одна из важнейших черт всесторонне развитой личности. У школь</w:t>
            </w:r>
            <w:r w:rsidRPr="00C91DB3">
              <w:rPr>
                <w:color w:val="000000"/>
              </w:rPr>
              <w:softHyphen/>
              <w:t>ников должно вырабатываться чувство гордости за свою Роди</w:t>
            </w:r>
            <w:r w:rsidRPr="00C91DB3">
              <w:rPr>
                <w:color w:val="000000"/>
              </w:rPr>
              <w:softHyphen/>
              <w:t>ну и свой народ, уважение к его великим свершениям и дос</w:t>
            </w:r>
            <w:r w:rsidRPr="00C91DB3">
              <w:rPr>
                <w:color w:val="000000"/>
              </w:rPr>
              <w:softHyphen/>
              <w:t>тойным страницам прошлого. Многое требуется от школы: ее роль в этом плане невозможно переоценить.</w:t>
            </w:r>
          </w:p>
          <w:p w:rsidR="00C91DB3" w:rsidRPr="00007A97" w:rsidRDefault="00C91DB3" w:rsidP="00B34A55">
            <w:pPr>
              <w:pStyle w:val="a4"/>
              <w:shd w:val="clear" w:color="auto" w:fill="FFFFFF"/>
              <w:spacing w:before="0" w:beforeAutospacing="0" w:after="216" w:afterAutospacing="0" w:line="216" w:lineRule="atLeast"/>
              <w:ind w:firstLine="567"/>
              <w:textAlignment w:val="baseline"/>
              <w:rPr>
                <w:rStyle w:val="ad"/>
                <w:i w:val="0"/>
                <w:iCs w:val="0"/>
                <w:color w:val="000000" w:themeColor="text1"/>
              </w:rPr>
            </w:pPr>
            <w:r w:rsidRPr="00C91DB3">
              <w:rPr>
                <w:color w:val="000000"/>
              </w:rPr>
              <w:t>К сожалению, в настоящее время школьное патриот</w:t>
            </w:r>
            <w:r>
              <w:rPr>
                <w:color w:val="000000"/>
              </w:rPr>
              <w:t>иче</w:t>
            </w:r>
            <w:r>
              <w:rPr>
                <w:color w:val="000000"/>
              </w:rPr>
              <w:softHyphen/>
              <w:t xml:space="preserve">ское воспитание </w:t>
            </w:r>
            <w:proofErr w:type="gramStart"/>
            <w:r>
              <w:rPr>
                <w:color w:val="000000"/>
              </w:rPr>
              <w:t>испытывает определённые проблемы</w:t>
            </w:r>
            <w:proofErr w:type="gramEnd"/>
            <w:r>
              <w:rPr>
                <w:color w:val="000000"/>
              </w:rPr>
              <w:t xml:space="preserve">. </w:t>
            </w:r>
            <w:r w:rsidRPr="00C91DB3">
              <w:rPr>
                <w:color w:val="000000"/>
              </w:rPr>
              <w:t>Этому за последние годы способствовало немало факторов: усиленное насаждение СМИ мнения об ошибочном пути раз</w:t>
            </w:r>
            <w:r w:rsidRPr="00C91DB3">
              <w:rPr>
                <w:color w:val="000000"/>
              </w:rPr>
              <w:softHyphen/>
              <w:t>вития России, отсутствие общей государственной, так ска</w:t>
            </w:r>
            <w:r w:rsidRPr="00C91DB3">
              <w:rPr>
                <w:color w:val="000000"/>
              </w:rPr>
              <w:softHyphen/>
              <w:t>зать, базовой идеологии. Смысл их заключается в объяснении реальных понятий добра и зла, обращении сознания школьников к высоким идеалам отечественной истории и создании у них тем самым самостоя</w:t>
            </w:r>
            <w:r w:rsidRPr="00C91DB3">
              <w:rPr>
                <w:color w:val="000000"/>
              </w:rPr>
              <w:softHyphen/>
              <w:t xml:space="preserve">тельных представлений о достойном общемировом значении и самоценности России. По мере взросления у </w:t>
            </w:r>
            <w:r w:rsidRPr="00007A97">
              <w:rPr>
                <w:color w:val="000000" w:themeColor="text1"/>
              </w:rPr>
              <w:t>школьников, как отмечают уче</w:t>
            </w:r>
            <w:r w:rsidRPr="00007A97">
              <w:rPr>
                <w:color w:val="000000" w:themeColor="text1"/>
              </w:rPr>
              <w:softHyphen/>
              <w:t>ные-исследователи, начинает формироваться так называемый «родничок героизма» (А. Я. Бруштейн), требующий реали</w:t>
            </w:r>
            <w:r w:rsidRPr="00007A97">
              <w:rPr>
                <w:color w:val="000000" w:themeColor="text1"/>
              </w:rPr>
              <w:softHyphen/>
              <w:t>зации.</w:t>
            </w:r>
          </w:p>
          <w:p w:rsidR="00223FD6" w:rsidRPr="00007A97" w:rsidRDefault="00223FD6" w:rsidP="00B34A55">
            <w:pPr>
              <w:pStyle w:val="a4"/>
              <w:shd w:val="clear" w:color="auto" w:fill="FFFFFF"/>
              <w:spacing w:before="0" w:beforeAutospacing="0" w:after="288" w:afterAutospacing="0" w:line="288" w:lineRule="atLeast"/>
              <w:ind w:firstLine="567"/>
              <w:jc w:val="both"/>
              <w:textAlignment w:val="baseline"/>
              <w:rPr>
                <w:color w:val="000000" w:themeColor="text1"/>
              </w:rPr>
            </w:pPr>
            <w:r w:rsidRPr="00007A97">
              <w:rPr>
                <w:color w:val="000000" w:themeColor="text1"/>
              </w:rPr>
              <w:t xml:space="preserve">Необходимость формирования патриотизма декларируется во многих нормативных документах, программах, проектах, научных и популярных публикациях, посвященных проблеме патриотического воспитания подрастающего поколения. </w:t>
            </w:r>
            <w:r w:rsidRPr="00007A97">
              <w:rPr>
                <w:color w:val="000000" w:themeColor="text1"/>
                <w:shd w:val="clear" w:color="auto" w:fill="FFFFFF"/>
              </w:rPr>
              <w:t>В связи с этим</w:t>
            </w:r>
            <w:r w:rsidRPr="00007A97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007A97">
              <w:rPr>
                <w:rStyle w:val="ad"/>
                <w:i w:val="0"/>
                <w:color w:val="000000" w:themeColor="text1"/>
                <w:bdr w:val="none" w:sz="0" w:space="0" w:color="auto" w:frame="1"/>
                <w:shd w:val="clear" w:color="auto" w:fill="FFFFFF"/>
              </w:rPr>
              <w:t>все более неотложным является решение задачи фундаментального и всеобъемлющего рассмотрения комплекса проблем, накопившихся в сфере патриотического воспитания,</w:t>
            </w:r>
            <w:r w:rsidRPr="00007A97">
              <w:rPr>
                <w:rStyle w:val="apple-converted-space"/>
                <w:color w:val="000000" w:themeColor="text1"/>
                <w:shd w:val="clear" w:color="auto" w:fill="FFFFFF"/>
              </w:rPr>
              <w:t> </w:t>
            </w:r>
            <w:r w:rsidRPr="00007A97">
              <w:rPr>
                <w:color w:val="000000" w:themeColor="text1"/>
                <w:shd w:val="clear" w:color="auto" w:fill="FFFFFF"/>
              </w:rPr>
              <w:t>как важнейшего компонента воспитания в целом.</w:t>
            </w:r>
          </w:p>
          <w:p w:rsidR="00223FD6" w:rsidRPr="00007A97" w:rsidRDefault="00C91DB3" w:rsidP="00B34A55">
            <w:pPr>
              <w:pStyle w:val="a4"/>
              <w:shd w:val="clear" w:color="auto" w:fill="FFFFFF"/>
              <w:spacing w:before="0" w:beforeAutospacing="0" w:after="0" w:afterAutospacing="0" w:line="288" w:lineRule="atLeast"/>
              <w:ind w:firstLine="567"/>
              <w:jc w:val="both"/>
              <w:textAlignment w:val="baseline"/>
              <w:rPr>
                <w:color w:val="000000" w:themeColor="text1"/>
              </w:rPr>
            </w:pPr>
            <w:r w:rsidRPr="00007A97">
              <w:rPr>
                <w:rStyle w:val="ad"/>
                <w:i w:val="0"/>
                <w:color w:val="000000" w:themeColor="text1"/>
                <w:bdr w:val="none" w:sz="0" w:space="0" w:color="auto" w:frame="1"/>
              </w:rPr>
              <w:t>В п</w:t>
            </w:r>
            <w:r w:rsidR="00223FD6" w:rsidRPr="00007A97">
              <w:rPr>
                <w:rStyle w:val="ad"/>
                <w:i w:val="0"/>
                <w:color w:val="000000" w:themeColor="text1"/>
                <w:bdr w:val="none" w:sz="0" w:space="0" w:color="auto" w:frame="1"/>
              </w:rPr>
              <w:t>роцесс</w:t>
            </w:r>
            <w:r w:rsidRPr="00007A97">
              <w:rPr>
                <w:rStyle w:val="ad"/>
                <w:i w:val="0"/>
                <w:color w:val="000000" w:themeColor="text1"/>
                <w:bdr w:val="none" w:sz="0" w:space="0" w:color="auto" w:frame="1"/>
              </w:rPr>
              <w:t>е</w:t>
            </w:r>
            <w:r w:rsidR="00223FD6" w:rsidRPr="00007A97">
              <w:rPr>
                <w:rStyle w:val="ad"/>
                <w:i w:val="0"/>
                <w:color w:val="000000" w:themeColor="text1"/>
                <w:bdr w:val="none" w:sz="0" w:space="0" w:color="auto" w:frame="1"/>
              </w:rPr>
              <w:t xml:space="preserve"> патриотического воспитания</w:t>
            </w:r>
            <w:r w:rsidR="00223FD6" w:rsidRPr="00007A97">
              <w:rPr>
                <w:rStyle w:val="apple-converted-space"/>
                <w:color w:val="000000" w:themeColor="text1"/>
              </w:rPr>
              <w:t> </w:t>
            </w:r>
            <w:r w:rsidR="00223FD6" w:rsidRPr="00007A97">
              <w:rPr>
                <w:color w:val="000000" w:themeColor="text1"/>
              </w:rPr>
              <w:t xml:space="preserve"> происходит поэтапное формирование высших социально значимых ценностей, идеалов, правил поведения, навыков </w:t>
            </w:r>
            <w:proofErr w:type="gramStart"/>
            <w:r w:rsidR="00223FD6" w:rsidRPr="00007A97">
              <w:rPr>
                <w:color w:val="000000" w:themeColor="text1"/>
              </w:rPr>
              <w:t>патриотически ориентированного</w:t>
            </w:r>
            <w:proofErr w:type="gramEnd"/>
            <w:r w:rsidR="00223FD6" w:rsidRPr="00007A97">
              <w:rPr>
                <w:color w:val="000000" w:themeColor="text1"/>
              </w:rPr>
              <w:t xml:space="preserve"> поступка, действия. Начинается воспитательный процесс с побуждения положительного эмоционального отношения к патриотической форме поведения, поддержки соответственного эмоционального состояния. Следующим этапом является выработка умения </w:t>
            </w:r>
            <w:proofErr w:type="gramStart"/>
            <w:r w:rsidR="00223FD6" w:rsidRPr="00007A97">
              <w:rPr>
                <w:color w:val="000000" w:themeColor="text1"/>
              </w:rPr>
              <w:t>патриотически направленного</w:t>
            </w:r>
            <w:proofErr w:type="gramEnd"/>
            <w:r w:rsidR="00223FD6" w:rsidRPr="00007A97">
              <w:rPr>
                <w:color w:val="000000" w:themeColor="text1"/>
              </w:rPr>
              <w:t xml:space="preserve"> действия. Последующая ступень – усвоение понятия и организация опыта </w:t>
            </w:r>
            <w:proofErr w:type="gramStart"/>
            <w:r w:rsidR="00223FD6" w:rsidRPr="00007A97">
              <w:rPr>
                <w:color w:val="000000" w:themeColor="text1"/>
              </w:rPr>
              <w:t>патриотически ориентированного</w:t>
            </w:r>
            <w:proofErr w:type="gramEnd"/>
            <w:r w:rsidR="00223FD6" w:rsidRPr="00007A97">
              <w:rPr>
                <w:color w:val="000000" w:themeColor="text1"/>
              </w:rPr>
              <w:t xml:space="preserve"> поведения.</w:t>
            </w:r>
          </w:p>
          <w:p w:rsidR="00F4029F" w:rsidRPr="00007A97" w:rsidRDefault="00223FD6" w:rsidP="00B34A55">
            <w:pPr>
              <w:pStyle w:val="a4"/>
              <w:shd w:val="clear" w:color="auto" w:fill="FFFFFF"/>
              <w:spacing w:before="0" w:beforeAutospacing="0" w:after="288" w:afterAutospacing="0" w:line="288" w:lineRule="atLeast"/>
              <w:ind w:firstLine="567"/>
              <w:jc w:val="both"/>
              <w:textAlignment w:val="baseline"/>
              <w:rPr>
                <w:color w:val="000000" w:themeColor="text1"/>
              </w:rPr>
            </w:pPr>
            <w:r w:rsidRPr="00007A97">
              <w:rPr>
                <w:color w:val="000000" w:themeColor="text1"/>
              </w:rPr>
              <w:t xml:space="preserve">В условиях целостного педагогического процесса, начинающегося в семье, затем в дошкольном образовательном учреждении, </w:t>
            </w:r>
            <w:r w:rsidR="00C91DB3" w:rsidRPr="00007A97">
              <w:rPr>
                <w:color w:val="000000" w:themeColor="text1"/>
              </w:rPr>
              <w:t>в школе, в связи с</w:t>
            </w:r>
            <w:r w:rsidRPr="00007A97">
              <w:rPr>
                <w:color w:val="000000" w:themeColor="text1"/>
              </w:rPr>
              <w:t xml:space="preserve"> овладением опытом служения Отечеству, происходит поэтапное формирование патриотического с</w:t>
            </w:r>
            <w:r w:rsidR="00C91DB3" w:rsidRPr="00007A97">
              <w:rPr>
                <w:color w:val="000000" w:themeColor="text1"/>
              </w:rPr>
              <w:t>ознания и деятельности личности.</w:t>
            </w:r>
          </w:p>
          <w:p w:rsidR="00C91DB3" w:rsidRPr="00007A97" w:rsidRDefault="00C91DB3" w:rsidP="00B34A55">
            <w:pPr>
              <w:pStyle w:val="a4"/>
              <w:shd w:val="clear" w:color="auto" w:fill="FFFFFF"/>
              <w:spacing w:before="0" w:beforeAutospacing="0" w:after="288" w:afterAutospacing="0" w:line="288" w:lineRule="atLeast"/>
              <w:ind w:firstLine="567"/>
              <w:jc w:val="both"/>
              <w:textAlignment w:val="baseline"/>
              <w:rPr>
                <w:color w:val="000000" w:themeColor="text1"/>
              </w:rPr>
            </w:pPr>
            <w:r w:rsidRPr="00007A97">
              <w:rPr>
                <w:color w:val="000000" w:themeColor="text1"/>
              </w:rPr>
              <w:t>Данный проект – один из компонентов целостной системы патриотического воспитания школьников, созданной в Хмелевицкой средней общеобразовательной школе.</w:t>
            </w:r>
            <w:r w:rsidRPr="00007A97">
              <w:rPr>
                <w:rFonts w:ascii="Tahoma" w:hAnsi="Tahoma" w:cs="Tahoma"/>
                <w:color w:val="000000" w:themeColor="text1"/>
                <w:sz w:val="12"/>
                <w:szCs w:val="12"/>
                <w:shd w:val="clear" w:color="auto" w:fill="FFFFFF"/>
              </w:rPr>
              <w:t xml:space="preserve"> </w:t>
            </w:r>
            <w:r w:rsidR="00B34A55" w:rsidRPr="00007A97">
              <w:rPr>
                <w:color w:val="000000" w:themeColor="text1"/>
                <w:shd w:val="clear" w:color="auto" w:fill="FFFFFF"/>
              </w:rPr>
              <w:t>Ис</w:t>
            </w:r>
            <w:r w:rsidRPr="00007A97">
              <w:rPr>
                <w:color w:val="000000" w:themeColor="text1"/>
                <w:shd w:val="clear" w:color="auto" w:fill="FFFFFF"/>
              </w:rPr>
              <w:t xml:space="preserve">пользование </w:t>
            </w:r>
            <w:r w:rsidR="00B34A55" w:rsidRPr="00007A97">
              <w:rPr>
                <w:color w:val="000000" w:themeColor="text1"/>
                <w:shd w:val="clear" w:color="auto" w:fill="FFFFFF"/>
              </w:rPr>
              <w:t xml:space="preserve">метода социального проектирования </w:t>
            </w:r>
            <w:r w:rsidRPr="00007A97">
              <w:rPr>
                <w:color w:val="000000" w:themeColor="text1"/>
                <w:shd w:val="clear" w:color="auto" w:fill="FFFFFF"/>
              </w:rPr>
              <w:t>позволит вырастить поколение людей убежден</w:t>
            </w:r>
            <w:r w:rsidRPr="00007A97">
              <w:rPr>
                <w:color w:val="000000" w:themeColor="text1"/>
                <w:shd w:val="clear" w:color="auto" w:fill="FFFFFF"/>
              </w:rPr>
              <w:softHyphen/>
              <w:t>ных, благородных, готовых к подвигу, тех, которых принято называть коротким и емким словом «патриот».</w:t>
            </w: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4029F" w:rsidRDefault="00F4029F" w:rsidP="003848E2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658B9" w:rsidRDefault="00F658B9" w:rsidP="003848E2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22E25" w:rsidRDefault="00D22E25" w:rsidP="003848E2">
            <w:pPr>
              <w:ind w:firstLine="53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14ADE" w:rsidRPr="00562DA1" w:rsidRDefault="00562DA1" w:rsidP="003848E2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62DA1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Содержание работы по проекту</w:t>
            </w:r>
          </w:p>
          <w:p w:rsidR="00414ADE" w:rsidRPr="009B5DCD" w:rsidRDefault="00414ADE" w:rsidP="003848E2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Реализация 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социального проекта «</w:t>
            </w:r>
            <w:r w:rsidR="003848E2"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Чистоту лесному озеру!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» предполагает 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9B5DC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этапов:</w:t>
            </w:r>
          </w:p>
          <w:p w:rsidR="003848E2" w:rsidRPr="00254BDB" w:rsidRDefault="003848E2" w:rsidP="003848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658B9" w:rsidRPr="00F658B9" w:rsidRDefault="00414ADE" w:rsidP="00F658B9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 – замысел проекта</w:t>
            </w:r>
          </w:p>
          <w:p w:rsidR="00F658B9" w:rsidRDefault="002773D3" w:rsidP="00F658B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Была сформирована из числа 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детей, 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родителей и 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педагогов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проектная группа из 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человек по 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разработке социального проекта, призванного решить 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проблему 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патриотического воспитания подростков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>,  приобщени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всех участников проекта к ведению здорового образа жизни. 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Определ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ены 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цели, задачи, выработа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механизм реализации проекта, выдвину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>та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гипотез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, наме</w:t>
            </w:r>
            <w:r w:rsidR="00C70FAF">
              <w:rPr>
                <w:rFonts w:ascii="Times New Roman" w:hAnsi="Times New Roman"/>
                <w:color w:val="000000"/>
                <w:sz w:val="24"/>
                <w:szCs w:val="24"/>
              </w:rPr>
              <w:t>чены</w:t>
            </w:r>
            <w:r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ожидаемые результаты.</w:t>
            </w:r>
            <w:r w:rsidR="00414ADE" w:rsidRPr="00F658B9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F658B9" w:rsidRDefault="00414ADE" w:rsidP="00F658B9">
            <w:pPr>
              <w:pStyle w:val="a3"/>
              <w:numPr>
                <w:ilvl w:val="0"/>
                <w:numId w:val="29"/>
              </w:num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77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этап </w:t>
            </w:r>
            <w:r w:rsid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–</w:t>
            </w:r>
            <w:r w:rsidRPr="00277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подготовительный</w:t>
            </w:r>
          </w:p>
          <w:p w:rsidR="002773D3" w:rsidRPr="002773D3" w:rsidRDefault="00C70FAF" w:rsidP="00F658B9">
            <w:pPr>
              <w:pStyle w:val="a3"/>
              <w:spacing w:line="360" w:lineRule="auto"/>
              <w:ind w:left="0"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Разработка плана мероприятий, географии его реализации, ответственных за организацию </w:t>
            </w:r>
            <w:r w:rsidR="00B0236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мероприятий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:rsidR="00F658B9" w:rsidRPr="00B0236B" w:rsidRDefault="00414ADE" w:rsidP="00B0236B">
            <w:pPr>
              <w:pStyle w:val="a3"/>
              <w:numPr>
                <w:ilvl w:val="0"/>
                <w:numId w:val="29"/>
              </w:numPr>
              <w:spacing w:before="100" w:beforeAutospacing="1" w:after="100" w:afterAutospacing="1" w:line="36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023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этап – реализация проекта</w:t>
            </w:r>
          </w:p>
          <w:p w:rsidR="00414ADE" w:rsidRPr="00F658B9" w:rsidRDefault="00C70FAF" w:rsidP="002E465B">
            <w:pPr>
              <w:pStyle w:val="a3"/>
              <w:spacing w:after="0" w:line="360" w:lineRule="auto"/>
              <w:ind w:left="0" w:firstLine="567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 помощи родителей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, Управляющего совета школы, Хмелевицкой сельской библиотеки, Хмелевицкого ДК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соответственно намеченно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план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14ADE" w:rsidRPr="00F658B9" w:rsidRDefault="009B5DCD" w:rsidP="00F658B9">
            <w:pPr>
              <w:overflowPunct/>
              <w:autoSpaceDE/>
              <w:autoSpaceDN/>
              <w:adjustRightInd/>
              <w:spacing w:line="360" w:lineRule="auto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414ADE" w:rsidRPr="00254B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этап - </w:t>
            </w:r>
            <w:r w:rsidR="0006480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оценка</w:t>
            </w:r>
            <w:r w:rsidR="00414ADE" w:rsidRPr="00254BD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результат</w:t>
            </w:r>
            <w:r w:rsidR="0006480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ивности</w:t>
            </w:r>
            <w:r w:rsidR="00414ADE" w:rsidRPr="00F658B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  <w:p w:rsidR="00B0236B" w:rsidRDefault="00F658B9" w:rsidP="00B0236B">
            <w:pPr>
              <w:overflowPunct/>
              <w:autoSpaceDE/>
              <w:autoSpaceDN/>
              <w:adjustRightInd/>
              <w:spacing w:line="360" w:lineRule="auto"/>
              <w:ind w:left="142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</w:t>
            </w:r>
            <w:r w:rsidR="006A2A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 завершению проекта была проведена рефлексия</w:t>
            </w:r>
            <w:r w:rsidR="009B5D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среди учеников 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Хмелевицкой школы,</w:t>
            </w:r>
            <w:r w:rsidR="006A2A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их родителей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общественности</w:t>
            </w:r>
            <w:r w:rsidR="009B5DC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="006A2A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B5DCD" w:rsidRPr="000E32A2" w:rsidRDefault="009B5DCD" w:rsidP="00B0236B">
            <w:pPr>
              <w:overflowPunct/>
              <w:autoSpaceDE/>
              <w:autoSpaceDN/>
              <w:adjustRightInd/>
              <w:spacing w:line="360" w:lineRule="auto"/>
              <w:ind w:left="142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E32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Ход </w:t>
            </w:r>
            <w:r w:rsidR="006A2A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E32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отражен в видеосюжет</w:t>
            </w:r>
            <w:r w:rsidR="000F30F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ах</w:t>
            </w:r>
            <w:r w:rsidRPr="000E32A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школьного медиацентра «Сорока»</w:t>
            </w:r>
            <w:r w:rsidR="006A2A0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в фотографиях, которые размещены на сайте 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школы </w:t>
            </w:r>
            <w:hyperlink r:id="rId9" w:history="1">
              <w:r w:rsidR="00B0236B" w:rsidRPr="00535240">
                <w:rPr>
                  <w:rStyle w:val="ac"/>
                  <w:rFonts w:ascii="Times New Roman" w:hAnsi="Times New Roman"/>
                  <w:sz w:val="24"/>
                  <w:szCs w:val="24"/>
                  <w:lang w:val="ru-RU"/>
                </w:rPr>
                <w:t>http://www.hsh150.edusite.ru/</w:t>
              </w:r>
            </w:hyperlink>
            <w:r w:rsidR="00B0236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9B5DCD" w:rsidRPr="00F658B9" w:rsidRDefault="009B5DCD" w:rsidP="002E465B">
            <w:pPr>
              <w:pStyle w:val="a3"/>
              <w:numPr>
                <w:ilvl w:val="0"/>
                <w:numId w:val="24"/>
              </w:numPr>
              <w:spacing w:before="100" w:beforeAutospacing="1" w:after="100" w:afterAutospacing="1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658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Ожидаемые результаты</w:t>
            </w:r>
          </w:p>
          <w:p w:rsidR="006A2A0A" w:rsidRDefault="00F658B9" w:rsidP="006A2A0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>Реализация  проекта будет способствовать</w:t>
            </w:r>
          </w:p>
          <w:p w:rsidR="00B0236B" w:rsidRDefault="00B0236B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повышению уровня патриотического воспитания в школе;</w:t>
            </w:r>
          </w:p>
          <w:p w:rsidR="002E465B" w:rsidRDefault="00F658B9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повышению </w:t>
            </w:r>
            <w:r w:rsidR="006A2A0A">
              <w:rPr>
                <w:rFonts w:ascii="Times New Roman" w:hAnsi="Times New Roman"/>
                <w:color w:val="000000"/>
                <w:sz w:val="24"/>
                <w:szCs w:val="24"/>
              </w:rPr>
              <w:t>сплоченности коллектива класс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ных коллективов</w:t>
            </w:r>
            <w:r w:rsidR="006A2A0A">
              <w:rPr>
                <w:rFonts w:ascii="Times New Roman" w:hAnsi="Times New Roman"/>
                <w:color w:val="000000"/>
                <w:sz w:val="24"/>
                <w:szCs w:val="24"/>
              </w:rPr>
              <w:t>, укреплению межличностных отношений школьников;</w:t>
            </w:r>
          </w:p>
          <w:p w:rsidR="006A2A0A" w:rsidRDefault="006A2A0A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укреплению здоровья детей</w:t>
            </w:r>
            <w:r w:rsidR="00064801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их родителей</w:t>
            </w:r>
            <w:r w:rsidR="00064801">
              <w:rPr>
                <w:rFonts w:ascii="Times New Roman" w:hAnsi="Times New Roman"/>
                <w:color w:val="000000"/>
                <w:sz w:val="24"/>
                <w:szCs w:val="24"/>
              </w:rPr>
              <w:t>, педагогов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A2A0A" w:rsidRDefault="002F5926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проявлению здорового духа соревновательной деятельности</w:t>
            </w:r>
            <w:r w:rsidR="006A2A0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A2A0A" w:rsidRDefault="006A2A0A" w:rsidP="006A2A0A">
            <w:pPr>
              <w:pStyle w:val="a3"/>
              <w:numPr>
                <w:ilvl w:val="0"/>
                <w:numId w:val="33"/>
              </w:num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приобретению </w:t>
            </w:r>
            <w:r w:rsidR="00B0236B">
              <w:rPr>
                <w:rFonts w:ascii="Times New Roman" w:hAnsi="Times New Roman"/>
                <w:color w:val="000000"/>
                <w:sz w:val="24"/>
                <w:szCs w:val="24"/>
              </w:rPr>
              <w:t>школьниками</w:t>
            </w: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опыт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2E46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социального проектирования: выявления и решения социально значимых проблем</w:t>
            </w:r>
            <w:r w:rsidR="0006480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658B9" w:rsidRDefault="00F658B9" w:rsidP="006A2A0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4E70" w:rsidRDefault="00C14E70" w:rsidP="006A2A0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4E70" w:rsidRDefault="00C14E70" w:rsidP="006A2A0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4E70" w:rsidRDefault="00C14E70" w:rsidP="006A2A0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14E70" w:rsidRPr="006A2A0A" w:rsidRDefault="00C14E70" w:rsidP="006A2A0A">
            <w:pPr>
              <w:pStyle w:val="a3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14ADE" w:rsidRDefault="00414ADE" w:rsidP="002E465B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46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План действий  по реализации социального проекта</w:t>
            </w:r>
          </w:p>
          <w:tbl>
            <w:tblPr>
              <w:tblStyle w:val="ab"/>
              <w:tblW w:w="0" w:type="auto"/>
              <w:tblLook w:val="04A0"/>
            </w:tblPr>
            <w:tblGrid>
              <w:gridCol w:w="562"/>
              <w:gridCol w:w="4395"/>
              <w:gridCol w:w="1984"/>
              <w:gridCol w:w="2653"/>
            </w:tblGrid>
            <w:tr w:rsidR="00C80B71" w:rsidTr="00C80B71">
              <w:tc>
                <w:tcPr>
                  <w:tcW w:w="562" w:type="dxa"/>
                </w:tcPr>
                <w:p w:rsidR="007F7DCC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</w:p>
              </w:tc>
              <w:tc>
                <w:tcPr>
                  <w:tcW w:w="4395" w:type="dxa"/>
                </w:tcPr>
                <w:p w:rsidR="007F7DCC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Мероприятие</w:t>
                  </w:r>
                </w:p>
              </w:tc>
              <w:tc>
                <w:tcPr>
                  <w:tcW w:w="1984" w:type="dxa"/>
                </w:tcPr>
                <w:p w:rsidR="007F7DCC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>Дата</w:t>
                  </w:r>
                </w:p>
              </w:tc>
              <w:tc>
                <w:tcPr>
                  <w:tcW w:w="2653" w:type="dxa"/>
                </w:tcPr>
                <w:p w:rsidR="007F7DCC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lang w:val="ru-RU"/>
                    </w:rPr>
                    <w:t xml:space="preserve">Ответственные </w:t>
                  </w:r>
                </w:p>
              </w:tc>
            </w:tr>
            <w:tr w:rsidR="00C80B71" w:rsidRPr="007F7DCC" w:rsidTr="00C80B71">
              <w:trPr>
                <w:trHeight w:val="443"/>
              </w:trPr>
              <w:tc>
                <w:tcPr>
                  <w:tcW w:w="562" w:type="dxa"/>
                </w:tcPr>
                <w:p w:rsidR="007F7DCC" w:rsidRPr="007F7DCC" w:rsidRDefault="007F7DC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7F7DC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</w:t>
                  </w:r>
                </w:p>
              </w:tc>
              <w:tc>
                <w:tcPr>
                  <w:tcW w:w="4395" w:type="dxa"/>
                </w:tcPr>
                <w:p w:rsidR="007F7DCC" w:rsidRDefault="007F7DCC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Создание </w:t>
                  </w:r>
                  <w:r w:rsidR="00F25B0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 работа экспертной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группы</w:t>
                  </w:r>
                </w:p>
                <w:p w:rsidR="00C80B71" w:rsidRPr="007F7DCC" w:rsidRDefault="00C80B71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984" w:type="dxa"/>
                </w:tcPr>
                <w:p w:rsidR="007F7DCC" w:rsidRPr="007F7DCC" w:rsidRDefault="004C1553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14.01 – 31.01</w:t>
                  </w:r>
                </w:p>
              </w:tc>
              <w:tc>
                <w:tcPr>
                  <w:tcW w:w="2653" w:type="dxa"/>
                </w:tcPr>
                <w:p w:rsidR="007F7DCC" w:rsidRDefault="0007396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С.П.</w:t>
                  </w:r>
                </w:p>
                <w:p w:rsidR="0007396C" w:rsidRDefault="0007396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Муравьева Н.Ю.</w:t>
                  </w:r>
                </w:p>
                <w:p w:rsidR="0007396C" w:rsidRPr="007F7DCC" w:rsidRDefault="0007396C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Смирнова Н.Н.</w:t>
                  </w:r>
                </w:p>
              </w:tc>
            </w:tr>
            <w:tr w:rsidR="00C80B71" w:rsidRPr="00CF0406" w:rsidTr="00C80B71">
              <w:trPr>
                <w:trHeight w:val="388"/>
              </w:trPr>
              <w:tc>
                <w:tcPr>
                  <w:tcW w:w="562" w:type="dxa"/>
                </w:tcPr>
                <w:p w:rsidR="00C80B71" w:rsidRPr="007F7DCC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4395" w:type="dxa"/>
                </w:tcPr>
                <w:p w:rsidR="00C80B71" w:rsidRDefault="00AF71B6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Беседы на классных часах, посвященные юбилею Сталинградской битвы</w:t>
                  </w:r>
                </w:p>
              </w:tc>
              <w:tc>
                <w:tcPr>
                  <w:tcW w:w="1984" w:type="dxa"/>
                </w:tcPr>
                <w:p w:rsidR="00C80B71" w:rsidRPr="007F7DCC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 февраля</w:t>
                  </w:r>
                  <w:r w:rsidR="004C1553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653" w:type="dxa"/>
                </w:tcPr>
                <w:p w:rsidR="00BC0BB9" w:rsidRPr="007F7DCC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Долинина Е.В., кл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уководители</w:t>
                  </w:r>
                </w:p>
              </w:tc>
            </w:tr>
            <w:tr w:rsidR="00C80B71" w:rsidRPr="007F7DCC" w:rsidTr="00C80B71">
              <w:tc>
                <w:tcPr>
                  <w:tcW w:w="562" w:type="dxa"/>
                </w:tcPr>
                <w:p w:rsidR="007F7DCC" w:rsidRPr="007F7DCC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4395" w:type="dxa"/>
                </w:tcPr>
                <w:p w:rsidR="007F7DCC" w:rsidRPr="007F7DCC" w:rsidRDefault="00B52500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Строительство снежного городка «Дорогами Победы»</w:t>
                  </w:r>
                </w:p>
              </w:tc>
              <w:tc>
                <w:tcPr>
                  <w:tcW w:w="1984" w:type="dxa"/>
                </w:tcPr>
                <w:p w:rsidR="007F7DCC" w:rsidRPr="007F7DCC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Январь - февраль</w:t>
                  </w:r>
                </w:p>
              </w:tc>
              <w:tc>
                <w:tcPr>
                  <w:tcW w:w="2653" w:type="dxa"/>
                </w:tcPr>
                <w:p w:rsidR="007F7DCC" w:rsidRDefault="00BC0BB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С.П.</w:t>
                  </w:r>
                  <w:r w:rsidR="00B5250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Кл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уководители</w:t>
                  </w:r>
                </w:p>
                <w:p w:rsidR="00BC0BB9" w:rsidRPr="007F7DCC" w:rsidRDefault="00BC0BB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C80B71" w:rsidRPr="007F7DCC" w:rsidTr="00C80B71">
              <w:tc>
                <w:tcPr>
                  <w:tcW w:w="562" w:type="dxa"/>
                </w:tcPr>
                <w:p w:rsidR="007F7DCC" w:rsidRPr="007F7DCC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4</w:t>
                  </w:r>
                </w:p>
              </w:tc>
              <w:tc>
                <w:tcPr>
                  <w:tcW w:w="4395" w:type="dxa"/>
                </w:tcPr>
                <w:p w:rsidR="007F7DCC" w:rsidRPr="007F7DCC" w:rsidRDefault="009E59EB" w:rsidP="006A1B62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Мероприятие в детской библиотеке «</w:t>
                  </w:r>
                  <w:r w:rsidR="006A1B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Из пламени </w:t>
                  </w:r>
                  <w:r w:rsidR="00B5250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Афганистан</w:t>
                  </w:r>
                  <w:r w:rsidR="006A1B6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</w:t>
                  </w:r>
                  <w:r w:rsidR="00B5250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»</w:t>
                  </w:r>
                  <w:r w:rsidR="00F25B0C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984" w:type="dxa"/>
                </w:tcPr>
                <w:p w:rsidR="007F7DCC" w:rsidRPr="007F7DCC" w:rsidRDefault="002D6AB8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 февраля</w:t>
                  </w:r>
                  <w:r w:rsidR="006A29F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2653" w:type="dxa"/>
                </w:tcPr>
                <w:p w:rsidR="00C80B71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Овсянникова</w:t>
                  </w:r>
                  <w:r w:rsidR="00BC0BB9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Л.В.</w:t>
                  </w:r>
                </w:p>
                <w:p w:rsidR="00BC0BB9" w:rsidRDefault="00BC0BB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Торозова О.П.</w:t>
                  </w:r>
                </w:p>
                <w:p w:rsidR="00BC0BB9" w:rsidRPr="007F7DCC" w:rsidRDefault="00BC0BB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С.П.</w:t>
                  </w:r>
                </w:p>
              </w:tc>
            </w:tr>
            <w:tr w:rsidR="00C80B71" w:rsidRPr="003B0157" w:rsidTr="00C80B71">
              <w:tc>
                <w:tcPr>
                  <w:tcW w:w="562" w:type="dxa"/>
                </w:tcPr>
                <w:p w:rsidR="007F7DCC" w:rsidRPr="007F7DCC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5" w:type="dxa"/>
                </w:tcPr>
                <w:p w:rsidR="007F7DCC" w:rsidRPr="007F7DCC" w:rsidRDefault="00B52500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Конкурс «Мужество и отвага»</w:t>
                  </w:r>
                </w:p>
              </w:tc>
              <w:tc>
                <w:tcPr>
                  <w:tcW w:w="1984" w:type="dxa"/>
                </w:tcPr>
                <w:p w:rsidR="007F7DCC" w:rsidRPr="007F7DCC" w:rsidRDefault="002D6AB8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22 февраля</w:t>
                  </w:r>
                </w:p>
              </w:tc>
              <w:tc>
                <w:tcPr>
                  <w:tcW w:w="2653" w:type="dxa"/>
                </w:tcPr>
                <w:p w:rsidR="00C80B71" w:rsidRDefault="00BC0BB9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Беляева О.В.</w:t>
                  </w:r>
                  <w:r w:rsidR="00B5250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Шипулин А.Н.,</w:t>
                  </w:r>
                </w:p>
                <w:p w:rsidR="00B52500" w:rsidRPr="007F7DCC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Физруки классов</w:t>
                  </w:r>
                </w:p>
              </w:tc>
            </w:tr>
            <w:tr w:rsidR="00C80B71" w:rsidRPr="00B52500" w:rsidTr="00C80B71">
              <w:tc>
                <w:tcPr>
                  <w:tcW w:w="562" w:type="dxa"/>
                </w:tcPr>
                <w:p w:rsidR="007F7DCC" w:rsidRPr="007F7DCC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4395" w:type="dxa"/>
                </w:tcPr>
                <w:p w:rsidR="007F7DCC" w:rsidRPr="007F7DCC" w:rsidRDefault="00B52500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«Фестиваль солдатской песни»</w:t>
                  </w:r>
                </w:p>
              </w:tc>
              <w:tc>
                <w:tcPr>
                  <w:tcW w:w="1984" w:type="dxa"/>
                </w:tcPr>
                <w:p w:rsidR="007F7DCC" w:rsidRPr="007F7DCC" w:rsidRDefault="002D6AB8" w:rsidP="002D6AB8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4 марта </w:t>
                  </w:r>
                </w:p>
              </w:tc>
              <w:tc>
                <w:tcPr>
                  <w:tcW w:w="2653" w:type="dxa"/>
                </w:tcPr>
                <w:p w:rsidR="007F7DCC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С.П.</w:t>
                  </w:r>
                  <w:r w:rsidR="00C80B7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,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Долинина Е.В.,</w:t>
                  </w:r>
                </w:p>
                <w:p w:rsidR="00B52500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кл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.р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уководител</w:t>
                  </w:r>
                  <w:r w:rsidR="00B5250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и, </w:t>
                  </w:r>
                </w:p>
                <w:p w:rsidR="00C80B71" w:rsidRPr="007F7DCC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активы классов</w:t>
                  </w:r>
                </w:p>
              </w:tc>
            </w:tr>
            <w:tr w:rsidR="00C80B71" w:rsidRPr="00A84B0A" w:rsidTr="00C80B71">
              <w:tc>
                <w:tcPr>
                  <w:tcW w:w="562" w:type="dxa"/>
                </w:tcPr>
                <w:p w:rsidR="007F7DCC" w:rsidRPr="007F7DCC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7</w:t>
                  </w:r>
                </w:p>
              </w:tc>
              <w:tc>
                <w:tcPr>
                  <w:tcW w:w="4395" w:type="dxa"/>
                </w:tcPr>
                <w:p w:rsidR="007F7DCC" w:rsidRPr="00B52500" w:rsidRDefault="00B52500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VI</w:t>
                  </w:r>
                  <w:r w:rsidRPr="00B5250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Школьные зимние Олимпийские игры</w:t>
                  </w:r>
                </w:p>
              </w:tc>
              <w:tc>
                <w:tcPr>
                  <w:tcW w:w="1984" w:type="dxa"/>
                </w:tcPr>
                <w:p w:rsidR="007F7DCC" w:rsidRPr="007F7DCC" w:rsidRDefault="00C14E70" w:rsidP="002D6AB8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11-</w:t>
                  </w:r>
                  <w:r w:rsidR="002D6AB8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15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февраля</w:t>
                  </w:r>
                </w:p>
              </w:tc>
              <w:tc>
                <w:tcPr>
                  <w:tcW w:w="2653" w:type="dxa"/>
                </w:tcPr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С.П., Долинина Е.В.,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Шипулин А.Н.,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Ушаков А.А.</w:t>
                  </w:r>
                </w:p>
                <w:p w:rsidR="00C80B71" w:rsidRPr="007F7DCC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активы классов</w:t>
                  </w:r>
                </w:p>
              </w:tc>
            </w:tr>
            <w:tr w:rsidR="00C80B71" w:rsidRPr="00007A97" w:rsidTr="00C80B71">
              <w:trPr>
                <w:trHeight w:val="387"/>
              </w:trPr>
              <w:tc>
                <w:tcPr>
                  <w:tcW w:w="562" w:type="dxa"/>
                </w:tcPr>
                <w:p w:rsidR="007F7DCC" w:rsidRPr="007F7DCC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8</w:t>
                  </w:r>
                </w:p>
              </w:tc>
              <w:tc>
                <w:tcPr>
                  <w:tcW w:w="4395" w:type="dxa"/>
                </w:tcPr>
                <w:p w:rsidR="00F25B0C" w:rsidRPr="007F7DCC" w:rsidRDefault="00B52500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Игра на местности «Зарница»</w:t>
                  </w:r>
                </w:p>
              </w:tc>
              <w:tc>
                <w:tcPr>
                  <w:tcW w:w="1984" w:type="dxa"/>
                </w:tcPr>
                <w:p w:rsidR="007F7DCC" w:rsidRPr="007F7DCC" w:rsidRDefault="002D6AB8" w:rsidP="002D6AB8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12</w:t>
                  </w:r>
                  <w:r w:rsidR="00C14E7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февраля</w:t>
                  </w:r>
                </w:p>
              </w:tc>
              <w:tc>
                <w:tcPr>
                  <w:tcW w:w="2653" w:type="dxa"/>
                </w:tcPr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Беляева О.В.,</w:t>
                  </w:r>
                </w:p>
                <w:p w:rsidR="006A1B62" w:rsidRDefault="006A1B62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Юрышев В.И.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С.П.,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Долинина Е.В.,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Скуднова Т.А.,</w:t>
                  </w:r>
                </w:p>
                <w:p w:rsidR="007F7DCC" w:rsidRPr="007F7DCC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активы классов</w:t>
                  </w:r>
                </w:p>
              </w:tc>
            </w:tr>
            <w:tr w:rsidR="00C80B71" w:rsidRPr="00007A97" w:rsidTr="00C14E70">
              <w:trPr>
                <w:trHeight w:val="1040"/>
              </w:trPr>
              <w:tc>
                <w:tcPr>
                  <w:tcW w:w="562" w:type="dxa"/>
                </w:tcPr>
                <w:p w:rsidR="00F25B0C" w:rsidRDefault="00C80B71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4395" w:type="dxa"/>
                </w:tcPr>
                <w:p w:rsidR="00F25B0C" w:rsidRPr="00B52500" w:rsidRDefault="00B52500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5250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«Веселые старты юных защитников Отечества»</w:t>
                  </w:r>
                </w:p>
              </w:tc>
              <w:tc>
                <w:tcPr>
                  <w:tcW w:w="1984" w:type="dxa"/>
                </w:tcPr>
                <w:p w:rsidR="00F25B0C" w:rsidRPr="007F7DCC" w:rsidRDefault="00C14E7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21 февраля</w:t>
                  </w:r>
                </w:p>
              </w:tc>
              <w:tc>
                <w:tcPr>
                  <w:tcW w:w="2653" w:type="dxa"/>
                </w:tcPr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Беляева О.В.,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Спиридонова С.П.,</w:t>
                  </w:r>
                </w:p>
                <w:p w:rsidR="00B52500" w:rsidRDefault="00B5250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Долинина Е.В.,</w:t>
                  </w:r>
                </w:p>
                <w:p w:rsidR="00C14E70" w:rsidRPr="007F7DCC" w:rsidRDefault="00C14E7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учителя</w:t>
                  </w:r>
                  <w:r w:rsidR="00B5250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начальных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классов</w:t>
                  </w:r>
                  <w:r w:rsidR="00B52500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</w:tr>
            <w:tr w:rsidR="00C14E70" w:rsidRPr="00A84B0A" w:rsidTr="00C80B71">
              <w:trPr>
                <w:trHeight w:val="606"/>
              </w:trPr>
              <w:tc>
                <w:tcPr>
                  <w:tcW w:w="562" w:type="dxa"/>
                </w:tcPr>
                <w:p w:rsidR="00C14E70" w:rsidRDefault="00C14E7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4395" w:type="dxa"/>
                </w:tcPr>
                <w:p w:rsidR="00C14E70" w:rsidRPr="00B52500" w:rsidRDefault="00C14E70" w:rsidP="00C14E70">
                  <w:pPr>
                    <w:framePr w:hSpace="180" w:wrap="around" w:vAnchor="text" w:hAnchor="text" w:x="172" w:y="1"/>
                    <w:suppressOverlap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Рефлексия участников проекта</w:t>
                  </w:r>
                </w:p>
              </w:tc>
              <w:tc>
                <w:tcPr>
                  <w:tcW w:w="1984" w:type="dxa"/>
                </w:tcPr>
                <w:p w:rsidR="00C14E70" w:rsidRDefault="00C14E7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Март</w:t>
                  </w:r>
                </w:p>
              </w:tc>
              <w:tc>
                <w:tcPr>
                  <w:tcW w:w="2653" w:type="dxa"/>
                </w:tcPr>
                <w:p w:rsidR="00C14E70" w:rsidRDefault="00C14E7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>Инициативные группы</w:t>
                  </w:r>
                </w:p>
                <w:p w:rsidR="00C14E70" w:rsidRDefault="00C14E70" w:rsidP="00C14E70">
                  <w:pPr>
                    <w:framePr w:hSpace="180" w:wrap="around" w:vAnchor="text" w:hAnchor="text" w:x="172" w:y="1"/>
                    <w:suppressOverlap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7F7DCC" w:rsidRPr="007F7DCC" w:rsidRDefault="007F7DCC" w:rsidP="007F7DC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C14E70" w:rsidRDefault="00C14E70" w:rsidP="00C14E70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C14E70" w:rsidRDefault="00C14E70" w:rsidP="00C14E70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C14E70" w:rsidRDefault="00C14E70" w:rsidP="00C14E70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C14E70" w:rsidRDefault="00C14E70" w:rsidP="00C14E70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C14E70" w:rsidRDefault="00C14E70" w:rsidP="00C14E70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C14E70" w:rsidRDefault="00C14E70" w:rsidP="00C14E70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C14E70" w:rsidRDefault="00C14E70" w:rsidP="00C14E70">
            <w:pPr>
              <w:pStyle w:val="a3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  <w:p w:rsidR="00C14E70" w:rsidRDefault="00C14E70" w:rsidP="006A1B62">
            <w:pPr>
              <w:rPr>
                <w:rFonts w:ascii="Times New Roman" w:eastAsia="Calibri" w:hAnsi="Times New Roman"/>
                <w:b/>
                <w:bCs/>
                <w:i/>
                <w:iCs/>
                <w:color w:val="000000"/>
                <w:sz w:val="24"/>
                <w:szCs w:val="24"/>
                <w:lang w:val="ru-RU" w:eastAsia="en-US"/>
              </w:rPr>
            </w:pPr>
          </w:p>
          <w:p w:rsidR="006A1B62" w:rsidRPr="006A1B62" w:rsidRDefault="006A1B62" w:rsidP="006A1B62">
            <w:pPr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:rsidR="008D33C3" w:rsidRPr="0058007C" w:rsidRDefault="008D33C3" w:rsidP="0058007C">
            <w:pPr>
              <w:pStyle w:val="a3"/>
              <w:numPr>
                <w:ilvl w:val="0"/>
                <w:numId w:val="24"/>
              </w:numPr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58007C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</w:rPr>
              <w:lastRenderedPageBreak/>
              <w:t>Оценка результативности проекта</w:t>
            </w:r>
          </w:p>
          <w:p w:rsidR="00016F5A" w:rsidRPr="008D33C3" w:rsidRDefault="00016F5A" w:rsidP="008D33C3">
            <w:pPr>
              <w:jc w:val="center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lang w:val="ru-RU"/>
              </w:rPr>
            </w:pPr>
          </w:p>
          <w:p w:rsidR="008D33C3" w:rsidRDefault="00016F5A" w:rsidP="006A1B62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 w:rsidRPr="00016F5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Количественные показатели</w:t>
            </w:r>
          </w:p>
          <w:p w:rsidR="002D6AB8" w:rsidRDefault="002D6AB8" w:rsidP="006A1B62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В проекте участвовали 243 учащихся школы, 30 педагогов, 14 родителей.</w:t>
            </w:r>
          </w:p>
          <w:p w:rsidR="002D6AB8" w:rsidRDefault="002D6AB8" w:rsidP="006A1B62">
            <w:pPr>
              <w:spacing w:line="360" w:lineRule="auto"/>
              <w:ind w:firstLine="567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Были задействованы следующие организации: Хмелевицкая детская библиотека, Хмелевицкий Дом культуры, администрация села Хмелевицы, станция юных туристов.</w:t>
            </w:r>
          </w:p>
          <w:p w:rsidR="007A2E6C" w:rsidRDefault="007A2E6C" w:rsidP="006A1B62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</w:p>
          <w:p w:rsidR="00016F5A" w:rsidRDefault="00016F5A" w:rsidP="006A1B62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Воспитательн</w:t>
            </w:r>
            <w:r w:rsidR="000369D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о-образовательные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 xml:space="preserve"> показатели</w:t>
            </w:r>
          </w:p>
          <w:p w:rsidR="00AF71B6" w:rsidRDefault="002D6AB8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Проект, реализованный </w:t>
            </w:r>
            <w:r w:rsidR="00AF71B6">
              <w:rPr>
                <w:rFonts w:ascii="Times New Roman" w:hAnsi="Times New Roman"/>
                <w:sz w:val="24"/>
                <w:szCs w:val="24"/>
              </w:rPr>
              <w:t xml:space="preserve"> в МБОУ «Хмелевицкая сре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дняя общеобразовательная школа», </w:t>
            </w:r>
            <w:r w:rsidR="00AF71B6">
              <w:rPr>
                <w:rFonts w:ascii="Times New Roman" w:hAnsi="Times New Roman"/>
                <w:sz w:val="24"/>
                <w:szCs w:val="24"/>
              </w:rPr>
              <w:t xml:space="preserve">был проведен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полном объеме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согласно плана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F71B6">
              <w:rPr>
                <w:rFonts w:ascii="Times New Roman" w:hAnsi="Times New Roman"/>
                <w:sz w:val="24"/>
                <w:szCs w:val="24"/>
              </w:rPr>
              <w:t xml:space="preserve"> включавшего классные часы о Сталинградской битве, зимние Олимпийские игры, конкурсы «Мужество и отвага»,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«Зарница», </w:t>
            </w:r>
            <w:r w:rsidR="00AF71B6">
              <w:rPr>
                <w:rFonts w:ascii="Times New Roman" w:hAnsi="Times New Roman"/>
                <w:sz w:val="24"/>
                <w:szCs w:val="24"/>
              </w:rPr>
              <w:t>«Веселые старты юных защитников Отечества», строительство снежного городка.</w:t>
            </w:r>
          </w:p>
          <w:p w:rsidR="00AF71B6" w:rsidRDefault="00AF71B6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Фестиваль проходил в форме караоке: каждый класс по очереди солировал, а зал подхватывал песню. Таким образом, в соответствии с требованиями ФГОС, было организовано коммуникативное пространство, создавшее атмосферу единения всех участников мероприятия единым духом патриотизма. Эмоциональный подъем собравшихся в зале достиг такого пика, что во время исполнения учащимися 10а класса песни О.Газманова «Офицеры» все встали, проникнувшись уважением к настоящей мужской профессии – Родину защищать.</w:t>
            </w:r>
            <w:r w:rsidR="006A1B62">
              <w:rPr>
                <w:rFonts w:ascii="Times New Roman" w:hAnsi="Times New Roman"/>
                <w:sz w:val="24"/>
                <w:szCs w:val="24"/>
              </w:rPr>
              <w:t xml:space="preserve"> Традиционными в школе стали Линейка памяти у памятника погибшим воинам и литературно-музыкальная композиция «Из пламени Афганистана».</w:t>
            </w:r>
          </w:p>
          <w:p w:rsidR="002D6AB8" w:rsidRDefault="002D6AB8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Напряженная борьба была среди участников конкурсных испытаний. Р</w:t>
            </w:r>
            <w:r w:rsidR="006A1B6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бята ответственно подготовились ко всем этапам соревнований на «Зарнице»</w:t>
            </w:r>
            <w:r w:rsidR="006A1B62">
              <w:rPr>
                <w:rFonts w:ascii="Times New Roman" w:hAnsi="Times New Roman"/>
                <w:sz w:val="24"/>
                <w:szCs w:val="24"/>
              </w:rPr>
              <w:t>. Юноши проявили выносливость, смекалку, показали отличную  спортивную подготовку на школьных и районных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B62">
              <w:rPr>
                <w:rFonts w:ascii="Times New Roman" w:hAnsi="Times New Roman"/>
                <w:sz w:val="24"/>
                <w:szCs w:val="24"/>
              </w:rPr>
              <w:t>соревнованиях «Мужество и отвага». Традиционные соревнования по конькам, лыжам, биатлону, шашкам прошли во время зимних Олимпийских игр. Н</w:t>
            </w:r>
            <w:r>
              <w:rPr>
                <w:rFonts w:ascii="Times New Roman" w:hAnsi="Times New Roman"/>
                <w:sz w:val="24"/>
                <w:szCs w:val="24"/>
              </w:rPr>
              <w:t>аграждения были проведены в каждой возрастной группе.</w:t>
            </w:r>
          </w:p>
          <w:p w:rsidR="00AF71B6" w:rsidRDefault="00057907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Журналисты </w:t>
            </w:r>
            <w:r w:rsidR="00210B53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школьного медиацентра «Сорока» у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совершенствовали свои умения: они получили </w:t>
            </w:r>
            <w:r w:rsidR="00C1759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 xml:space="preserve">возможность 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смонтировать ролик</w:t>
            </w:r>
            <w:r w:rsidR="006A1B6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и по итогам соревнований.</w:t>
            </w:r>
          </w:p>
          <w:p w:rsidR="00057907" w:rsidRPr="006A1B62" w:rsidRDefault="00AF71B6" w:rsidP="006A1B62">
            <w:pPr>
              <w:pStyle w:val="a3"/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B62">
              <w:rPr>
                <w:rFonts w:ascii="Times New Roman" w:hAnsi="Times New Roman"/>
                <w:sz w:val="24"/>
                <w:szCs w:val="24"/>
              </w:rPr>
              <w:t>В ходе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B62">
              <w:rPr>
                <w:rFonts w:ascii="Times New Roman" w:hAnsi="Times New Roman"/>
                <w:sz w:val="24"/>
                <w:szCs w:val="24"/>
              </w:rPr>
              <w:t>анкетирования по итогам проекта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B62">
              <w:rPr>
                <w:rFonts w:ascii="Times New Roman" w:hAnsi="Times New Roman"/>
                <w:sz w:val="24"/>
                <w:szCs w:val="24"/>
              </w:rPr>
              <w:t xml:space="preserve">были получены отличные результаты: </w:t>
            </w:r>
            <w:r>
              <w:rPr>
                <w:rFonts w:ascii="Times New Roman" w:hAnsi="Times New Roman"/>
                <w:sz w:val="24"/>
                <w:szCs w:val="24"/>
              </w:rPr>
              <w:t>все его участники испытывали положительные эмоции, чувство удовлетворения от результатов своего труда. Так</w:t>
            </w:r>
            <w:r w:rsidR="006A1B62">
              <w:rPr>
                <w:rFonts w:ascii="Times New Roman" w:hAnsi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мероприяти</w:t>
            </w:r>
            <w:r w:rsidR="006A1B62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способствовал</w:t>
            </w:r>
            <w:r w:rsidR="006A1B62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сохранению и укреплению здоровья всех участ</w:t>
            </w:r>
            <w:r w:rsidR="006A1B62">
              <w:rPr>
                <w:rFonts w:ascii="Times New Roman" w:hAnsi="Times New Roman"/>
                <w:sz w:val="24"/>
                <w:szCs w:val="24"/>
              </w:rPr>
              <w:t>ников образовательного процесса, а главное – патриотическому воспитанию школьников.</w:t>
            </w:r>
          </w:p>
          <w:p w:rsidR="00016F5A" w:rsidRPr="00016F5A" w:rsidRDefault="00016F5A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u w:val="single"/>
                <w:lang w:val="ru-RU"/>
              </w:rPr>
              <w:t>Социальные показатели</w:t>
            </w:r>
          </w:p>
          <w:p w:rsidR="006A1B62" w:rsidRDefault="00C1759C" w:rsidP="00057907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Дети</w:t>
            </w:r>
            <w:r w:rsidR="007A2E6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приобрели опыт общения </w:t>
            </w:r>
            <w:r w:rsidR="000369D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с разными социальными слоями</w:t>
            </w:r>
            <w:r w:rsidR="007A2E6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населения</w:t>
            </w:r>
            <w:r w:rsidR="000369DA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, </w:t>
            </w:r>
            <w:r w:rsidR="007A2E6C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с представителями общественных организаций.</w:t>
            </w:r>
            <w:r w:rsidR="006A1B6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="0005790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Снизился риск асоциального поведения у детей, состоящих на учете </w:t>
            </w:r>
            <w:proofErr w:type="gramStart"/>
            <w:r w:rsidR="0005790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="00057907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школьного соцпедагога.</w:t>
            </w:r>
          </w:p>
          <w:p w:rsidR="008D33C3" w:rsidRPr="00E610FE" w:rsidRDefault="00057907" w:rsidP="00E610FE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Использование технологии социального проектирования позволило чётко организовать работу по решению проблемы</w:t>
            </w:r>
            <w:r w:rsidR="006A1B62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 xml:space="preserve"> организации патриотического воспитания в школе</w:t>
            </w: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val="ru-RU"/>
              </w:rPr>
              <w:t>.</w:t>
            </w:r>
          </w:p>
          <w:p w:rsidR="002E465B" w:rsidRDefault="0038251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Приложение</w:t>
            </w:r>
          </w:p>
          <w:p w:rsidR="00E610FE" w:rsidRDefault="0038251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3524250" cy="2643371"/>
                  <wp:effectExtent l="19050" t="0" r="0" b="0"/>
                  <wp:docPr id="4" name="Рисунок 3" descr="DSCN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43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7801" cy="264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D4261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 xml:space="preserve"> </w:t>
            </w:r>
            <w:r w:rsidR="00E610FE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>У памятника воинам в с.Хмелевицы</w:t>
            </w:r>
            <w:r w:rsidR="00E610FE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3524250" cy="2539938"/>
                  <wp:effectExtent l="19050" t="0" r="0" b="0"/>
                  <wp:docPr id="16" name="Рисунок 2" descr="C:\Users\Екатерина\Desktop\соц.проекты\CIMG4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соц.проекты\CIMG4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54" cy="2543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610FE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 xml:space="preserve"> </w:t>
            </w:r>
            <w:r w:rsidR="00C5055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>«Из пламени Афганистана»</w:t>
            </w:r>
          </w:p>
          <w:p w:rsidR="00E610FE" w:rsidRDefault="00E610FE" w:rsidP="00FD6DA9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center"/>
              <w:textAlignment w:val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952333" cy="1885950"/>
                  <wp:effectExtent l="19050" t="0" r="417" b="0"/>
                  <wp:docPr id="11" name="Рисунок 10" descr="зарниц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рница.png"/>
                          <pic:cNvPicPr/>
                        </pic:nvPicPr>
                        <pic:blipFill>
                          <a:blip r:embed="rId12" cstate="print"/>
                          <a:srcRect l="27761" t="27847" r="16867" b="9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333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DA9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3037137" cy="1847850"/>
                  <wp:effectExtent l="19050" t="0" r="0" b="0"/>
                  <wp:docPr id="2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821" t="1294" r="12682" b="10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37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5055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>«Зарница»</w:t>
            </w:r>
          </w:p>
          <w:p w:rsidR="00C50556" w:rsidRDefault="00E610FE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</w:pPr>
            <w:r w:rsidRPr="00E610FE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2921000" cy="1667349"/>
                  <wp:effectExtent l="19050" t="0" r="0" b="0"/>
                  <wp:docPr id="14" name="Рисунок 12" descr="олип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лип..png"/>
                          <pic:cNvPicPr/>
                        </pic:nvPicPr>
                        <pic:blipFill>
                          <a:blip r:embed="rId14" cstate="print"/>
                          <a:srcRect l="6120" t="2399" r="7015" b="9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96" cy="166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055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 xml:space="preserve"> </w:t>
            </w:r>
            <w:r w:rsidR="00C50556" w:rsidRPr="00C5055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879569" cy="1651000"/>
                  <wp:effectExtent l="19050" t="0" r="0" b="0"/>
                  <wp:docPr id="21" name="Рисунок 11" descr="наг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гр.png"/>
                          <pic:cNvPicPr/>
                        </pic:nvPicPr>
                        <pic:blipFill>
                          <a:blip r:embed="rId15" cstate="print"/>
                          <a:srcRect l="6953" t="4797" r="8156" b="8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569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753" w:rsidRDefault="009B0753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4610100" cy="2882900"/>
                  <wp:effectExtent l="19050" t="0" r="0" b="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5904" t="7394" r="8628" b="8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0753" w:rsidRDefault="009B0753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</w:pPr>
          </w:p>
          <w:p w:rsidR="00C50556" w:rsidRDefault="00C50556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4813300" cy="2687401"/>
                  <wp:effectExtent l="19050" t="0" r="6350" b="0"/>
                  <wp:docPr id="17" name="Рисунок 16" descr="снеж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еж.png"/>
                          <pic:cNvPicPr/>
                        </pic:nvPicPr>
                        <pic:blipFill>
                          <a:blip r:embed="rId17" cstate="print"/>
                          <a:srcRect l="7161" t="2768" r="4311" b="9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465" cy="269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C50556" w:rsidRDefault="00C50556" w:rsidP="00C50556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center"/>
              <w:textAlignment w:val="auto"/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>Снежный городок</w:t>
            </w:r>
          </w:p>
          <w:p w:rsidR="0038251B" w:rsidRDefault="007D4261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D4261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lastRenderedPageBreak/>
              <w:drawing>
                <wp:inline distT="0" distB="0" distL="0" distR="0">
                  <wp:extent cx="3314700" cy="2486198"/>
                  <wp:effectExtent l="19050" t="0" r="0" b="0"/>
                  <wp:docPr id="10" name="Рисунок 5" descr="DSCN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51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327" cy="249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68" w:rsidRDefault="0030586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3676650" cy="2757680"/>
                  <wp:effectExtent l="19050" t="0" r="0" b="0"/>
                  <wp:docPr id="5" name="Рисунок 4" descr="DSCN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54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556" w:rsidRDefault="00C50556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3016250" cy="1732011"/>
                  <wp:effectExtent l="19050" t="0" r="0" b="0"/>
                  <wp:docPr id="18" name="Рисунок 17" descr="зрите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рители.png"/>
                          <pic:cNvPicPr/>
                        </pic:nvPicPr>
                        <pic:blipFill>
                          <a:blip r:embed="rId20" cstate="print"/>
                          <a:srcRect l="6642" t="1661" r="5666" b="8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719" cy="173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t xml:space="preserve"> </w:t>
            </w:r>
            <w:r w:rsidRPr="00C50556"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/>
              </w:rPr>
              <w:drawing>
                <wp:inline distT="0" distB="0" distL="0" distR="0">
                  <wp:extent cx="2924267" cy="1733550"/>
                  <wp:effectExtent l="19050" t="0" r="9433" b="0"/>
                  <wp:docPr id="20" name="Рисунок 18" descr="фестиваль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стиваль1.png"/>
                          <pic:cNvPicPr/>
                        </pic:nvPicPr>
                        <pic:blipFill>
                          <a:blip r:embed="rId21" cstate="print"/>
                          <a:srcRect l="6123" t="3507" r="9673" b="7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591" cy="173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556" w:rsidRDefault="00C50556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305868" w:rsidRDefault="0030586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05868" w:rsidRDefault="00305868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2E465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2E465B" w:rsidRPr="00254BDB" w:rsidRDefault="002E465B" w:rsidP="003848E2">
            <w:pPr>
              <w:overflowPunct/>
              <w:autoSpaceDE/>
              <w:autoSpaceDN/>
              <w:adjustRightInd/>
              <w:spacing w:before="100" w:beforeAutospacing="1" w:after="100" w:afterAutospacing="1"/>
              <w:jc w:val="both"/>
              <w:textAlignment w:val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35DA7" w:rsidRPr="00254BDB" w:rsidRDefault="00535DA7" w:rsidP="00586B45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535DA7" w:rsidRPr="00254BDB" w:rsidSect="00F4029F">
      <w:headerReference w:type="default" r:id="rId22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3C93" w:rsidRDefault="00B83C93" w:rsidP="00F4029F">
      <w:r>
        <w:separator/>
      </w:r>
    </w:p>
  </w:endnote>
  <w:endnote w:type="continuationSeparator" w:id="1">
    <w:p w:rsidR="00B83C93" w:rsidRDefault="00B83C93" w:rsidP="00F402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3C93" w:rsidRDefault="00B83C93" w:rsidP="00F4029F">
      <w:r>
        <w:separator/>
      </w:r>
    </w:p>
  </w:footnote>
  <w:footnote w:type="continuationSeparator" w:id="1">
    <w:p w:rsidR="00B83C93" w:rsidRDefault="00B83C93" w:rsidP="00F402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046179"/>
      <w:docPartObj>
        <w:docPartGallery w:val="Page Numbers (Top of Page)"/>
        <w:docPartUnique/>
      </w:docPartObj>
    </w:sdtPr>
    <w:sdtContent>
      <w:p w:rsidR="000F30F3" w:rsidRDefault="00822A8F">
        <w:pPr>
          <w:pStyle w:val="a7"/>
          <w:jc w:val="center"/>
        </w:pPr>
        <w:fldSimple w:instr=" PAGE   \* MERGEFORMAT ">
          <w:r w:rsidR="00CF0406">
            <w:rPr>
              <w:noProof/>
            </w:rPr>
            <w:t>5</w:t>
          </w:r>
        </w:fldSimple>
      </w:p>
    </w:sdtContent>
  </w:sdt>
  <w:p w:rsidR="000F30F3" w:rsidRDefault="000F30F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4E6F"/>
    <w:multiLevelType w:val="multilevel"/>
    <w:tmpl w:val="58DA20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47427F"/>
    <w:multiLevelType w:val="multilevel"/>
    <w:tmpl w:val="8AF446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453DD0"/>
    <w:multiLevelType w:val="hybridMultilevel"/>
    <w:tmpl w:val="641E72A4"/>
    <w:lvl w:ilvl="0" w:tplc="80ACC72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47512"/>
    <w:multiLevelType w:val="multilevel"/>
    <w:tmpl w:val="F1EA4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E64832"/>
    <w:multiLevelType w:val="hybridMultilevel"/>
    <w:tmpl w:val="4B3248D8"/>
    <w:lvl w:ilvl="0" w:tplc="00EEFD62">
      <w:start w:val="2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5330F"/>
    <w:multiLevelType w:val="multilevel"/>
    <w:tmpl w:val="286C1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892C04"/>
    <w:multiLevelType w:val="multilevel"/>
    <w:tmpl w:val="BCB06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FB77AF"/>
    <w:multiLevelType w:val="hybridMultilevel"/>
    <w:tmpl w:val="ABCC5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1A6877"/>
    <w:multiLevelType w:val="multilevel"/>
    <w:tmpl w:val="E9420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2E71C7"/>
    <w:multiLevelType w:val="multilevel"/>
    <w:tmpl w:val="4072C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5F1444"/>
    <w:multiLevelType w:val="multilevel"/>
    <w:tmpl w:val="3E84CB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7665F"/>
    <w:multiLevelType w:val="hybridMultilevel"/>
    <w:tmpl w:val="268E719C"/>
    <w:lvl w:ilvl="0" w:tplc="CB3EBD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1F24DB"/>
    <w:multiLevelType w:val="hybridMultilevel"/>
    <w:tmpl w:val="4CC81E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E190C"/>
    <w:multiLevelType w:val="multilevel"/>
    <w:tmpl w:val="383CB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2D0F81"/>
    <w:multiLevelType w:val="multilevel"/>
    <w:tmpl w:val="FC248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72B64C7"/>
    <w:multiLevelType w:val="hybridMultilevel"/>
    <w:tmpl w:val="CE9EFF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B6828"/>
    <w:multiLevelType w:val="multilevel"/>
    <w:tmpl w:val="47E45B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A1568C"/>
    <w:multiLevelType w:val="multilevel"/>
    <w:tmpl w:val="DC740F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4E270C"/>
    <w:multiLevelType w:val="multilevel"/>
    <w:tmpl w:val="88967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AD86568"/>
    <w:multiLevelType w:val="hybridMultilevel"/>
    <w:tmpl w:val="31F29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4F2A01"/>
    <w:multiLevelType w:val="hybridMultilevel"/>
    <w:tmpl w:val="6BD4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C52A8"/>
    <w:multiLevelType w:val="hybridMultilevel"/>
    <w:tmpl w:val="FDF64F08"/>
    <w:lvl w:ilvl="0" w:tplc="DD8CC90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EA3754"/>
    <w:multiLevelType w:val="hybridMultilevel"/>
    <w:tmpl w:val="82628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E57F53"/>
    <w:multiLevelType w:val="multilevel"/>
    <w:tmpl w:val="D40E9E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D1B7EDA"/>
    <w:multiLevelType w:val="hybridMultilevel"/>
    <w:tmpl w:val="46EE8FBA"/>
    <w:lvl w:ilvl="0" w:tplc="E450674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0C10C0"/>
    <w:multiLevelType w:val="multilevel"/>
    <w:tmpl w:val="A274DD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584D5A"/>
    <w:multiLevelType w:val="hybridMultilevel"/>
    <w:tmpl w:val="0608A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171450"/>
    <w:multiLevelType w:val="hybridMultilevel"/>
    <w:tmpl w:val="1A22D2D4"/>
    <w:lvl w:ilvl="0" w:tplc="0419000B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8">
    <w:nsid w:val="749D76B6"/>
    <w:multiLevelType w:val="multilevel"/>
    <w:tmpl w:val="EDFED5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C96F9E"/>
    <w:multiLevelType w:val="multilevel"/>
    <w:tmpl w:val="94B68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6DE6FDB"/>
    <w:multiLevelType w:val="hybridMultilevel"/>
    <w:tmpl w:val="D39C857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121631"/>
    <w:multiLevelType w:val="hybridMultilevel"/>
    <w:tmpl w:val="E100647E"/>
    <w:lvl w:ilvl="0" w:tplc="CA4EA672">
      <w:start w:val="1"/>
      <w:numFmt w:val="decimal"/>
      <w:lvlText w:val="%1"/>
      <w:lvlJc w:val="left"/>
      <w:pPr>
        <w:ind w:left="6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2">
    <w:nsid w:val="78C571AC"/>
    <w:multiLevelType w:val="hybridMultilevel"/>
    <w:tmpl w:val="495A74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FC5955"/>
    <w:multiLevelType w:val="hybridMultilevel"/>
    <w:tmpl w:val="9F40D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937765"/>
    <w:multiLevelType w:val="multilevel"/>
    <w:tmpl w:val="7110D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5"/>
  </w:num>
  <w:num w:numId="3">
    <w:abstractNumId w:val="30"/>
  </w:num>
  <w:num w:numId="4">
    <w:abstractNumId w:val="22"/>
  </w:num>
  <w:num w:numId="5">
    <w:abstractNumId w:val="7"/>
  </w:num>
  <w:num w:numId="6">
    <w:abstractNumId w:val="3"/>
  </w:num>
  <w:num w:numId="7">
    <w:abstractNumId w:val="13"/>
  </w:num>
  <w:num w:numId="8">
    <w:abstractNumId w:val="6"/>
  </w:num>
  <w:num w:numId="9">
    <w:abstractNumId w:val="8"/>
  </w:num>
  <w:num w:numId="10">
    <w:abstractNumId w:val="29"/>
  </w:num>
  <w:num w:numId="11">
    <w:abstractNumId w:val="34"/>
  </w:num>
  <w:num w:numId="12">
    <w:abstractNumId w:val="0"/>
  </w:num>
  <w:num w:numId="13">
    <w:abstractNumId w:val="1"/>
  </w:num>
  <w:num w:numId="14">
    <w:abstractNumId w:val="16"/>
  </w:num>
  <w:num w:numId="15">
    <w:abstractNumId w:val="25"/>
  </w:num>
  <w:num w:numId="16">
    <w:abstractNumId w:val="23"/>
  </w:num>
  <w:num w:numId="17">
    <w:abstractNumId w:val="5"/>
  </w:num>
  <w:num w:numId="18">
    <w:abstractNumId w:val="10"/>
  </w:num>
  <w:num w:numId="19">
    <w:abstractNumId w:val="9"/>
  </w:num>
  <w:num w:numId="20">
    <w:abstractNumId w:val="17"/>
  </w:num>
  <w:num w:numId="21">
    <w:abstractNumId w:val="28"/>
  </w:num>
  <w:num w:numId="22">
    <w:abstractNumId w:val="14"/>
  </w:num>
  <w:num w:numId="23">
    <w:abstractNumId w:val="18"/>
  </w:num>
  <w:num w:numId="24">
    <w:abstractNumId w:val="26"/>
  </w:num>
  <w:num w:numId="25">
    <w:abstractNumId w:val="4"/>
  </w:num>
  <w:num w:numId="26">
    <w:abstractNumId w:val="11"/>
  </w:num>
  <w:num w:numId="27">
    <w:abstractNumId w:val="21"/>
  </w:num>
  <w:num w:numId="28">
    <w:abstractNumId w:val="24"/>
  </w:num>
  <w:num w:numId="29">
    <w:abstractNumId w:val="31"/>
  </w:num>
  <w:num w:numId="30">
    <w:abstractNumId w:val="20"/>
  </w:num>
  <w:num w:numId="31">
    <w:abstractNumId w:val="33"/>
  </w:num>
  <w:num w:numId="32">
    <w:abstractNumId w:val="19"/>
  </w:num>
  <w:num w:numId="33">
    <w:abstractNumId w:val="27"/>
  </w:num>
  <w:num w:numId="34">
    <w:abstractNumId w:val="12"/>
  </w:num>
  <w:num w:numId="35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C26"/>
    <w:rsid w:val="00007A97"/>
    <w:rsid w:val="00016F5A"/>
    <w:rsid w:val="000369DA"/>
    <w:rsid w:val="00057907"/>
    <w:rsid w:val="00064801"/>
    <w:rsid w:val="0007396C"/>
    <w:rsid w:val="00080787"/>
    <w:rsid w:val="000A29F4"/>
    <w:rsid w:val="000E32A2"/>
    <w:rsid w:val="000F30F3"/>
    <w:rsid w:val="001141BE"/>
    <w:rsid w:val="00140324"/>
    <w:rsid w:val="001D376B"/>
    <w:rsid w:val="001F5178"/>
    <w:rsid w:val="00202FE5"/>
    <w:rsid w:val="00210B53"/>
    <w:rsid w:val="00211556"/>
    <w:rsid w:val="00223FD6"/>
    <w:rsid w:val="00247D14"/>
    <w:rsid w:val="00254BDB"/>
    <w:rsid w:val="002732D2"/>
    <w:rsid w:val="002773D3"/>
    <w:rsid w:val="0028268F"/>
    <w:rsid w:val="002C3082"/>
    <w:rsid w:val="002D6AB8"/>
    <w:rsid w:val="002E465B"/>
    <w:rsid w:val="002F5926"/>
    <w:rsid w:val="00305868"/>
    <w:rsid w:val="00340B83"/>
    <w:rsid w:val="003551C6"/>
    <w:rsid w:val="003700EB"/>
    <w:rsid w:val="00373EA5"/>
    <w:rsid w:val="0038251B"/>
    <w:rsid w:val="003848E2"/>
    <w:rsid w:val="00386288"/>
    <w:rsid w:val="003A599C"/>
    <w:rsid w:val="003B0157"/>
    <w:rsid w:val="003C05A7"/>
    <w:rsid w:val="003D05B1"/>
    <w:rsid w:val="003E633B"/>
    <w:rsid w:val="00414ADE"/>
    <w:rsid w:val="00416B77"/>
    <w:rsid w:val="00451DA8"/>
    <w:rsid w:val="004C1553"/>
    <w:rsid w:val="004D2F80"/>
    <w:rsid w:val="004F4436"/>
    <w:rsid w:val="00535DA7"/>
    <w:rsid w:val="00562DA1"/>
    <w:rsid w:val="0058007C"/>
    <w:rsid w:val="00586B45"/>
    <w:rsid w:val="005C1A5A"/>
    <w:rsid w:val="00611487"/>
    <w:rsid w:val="00635DC5"/>
    <w:rsid w:val="00644441"/>
    <w:rsid w:val="006A1B62"/>
    <w:rsid w:val="006A29FE"/>
    <w:rsid w:val="006A2A0A"/>
    <w:rsid w:val="006A5D67"/>
    <w:rsid w:val="006C37A2"/>
    <w:rsid w:val="007237D2"/>
    <w:rsid w:val="0073054E"/>
    <w:rsid w:val="007409DE"/>
    <w:rsid w:val="0079195F"/>
    <w:rsid w:val="007A2E6C"/>
    <w:rsid w:val="007D4261"/>
    <w:rsid w:val="007F7DCC"/>
    <w:rsid w:val="00822A8F"/>
    <w:rsid w:val="00844DDB"/>
    <w:rsid w:val="008D33C3"/>
    <w:rsid w:val="008D7A07"/>
    <w:rsid w:val="008F39F3"/>
    <w:rsid w:val="009B0753"/>
    <w:rsid w:val="009B5DCD"/>
    <w:rsid w:val="009C08E6"/>
    <w:rsid w:val="009E59EB"/>
    <w:rsid w:val="00A13859"/>
    <w:rsid w:val="00A826D7"/>
    <w:rsid w:val="00A84B0A"/>
    <w:rsid w:val="00A86CE3"/>
    <w:rsid w:val="00AB72D8"/>
    <w:rsid w:val="00AF71B6"/>
    <w:rsid w:val="00B0236B"/>
    <w:rsid w:val="00B34A55"/>
    <w:rsid w:val="00B37A23"/>
    <w:rsid w:val="00B445A4"/>
    <w:rsid w:val="00B476B3"/>
    <w:rsid w:val="00B52500"/>
    <w:rsid w:val="00B83C93"/>
    <w:rsid w:val="00B90C5B"/>
    <w:rsid w:val="00B91491"/>
    <w:rsid w:val="00B93695"/>
    <w:rsid w:val="00BC0BB9"/>
    <w:rsid w:val="00BD29D1"/>
    <w:rsid w:val="00BE60DF"/>
    <w:rsid w:val="00BF3C26"/>
    <w:rsid w:val="00BF4B44"/>
    <w:rsid w:val="00C00F04"/>
    <w:rsid w:val="00C10098"/>
    <w:rsid w:val="00C14E70"/>
    <w:rsid w:val="00C1759C"/>
    <w:rsid w:val="00C264B2"/>
    <w:rsid w:val="00C50556"/>
    <w:rsid w:val="00C55E0F"/>
    <w:rsid w:val="00C70FAF"/>
    <w:rsid w:val="00C80B71"/>
    <w:rsid w:val="00C82E47"/>
    <w:rsid w:val="00C91DB3"/>
    <w:rsid w:val="00CF0406"/>
    <w:rsid w:val="00D147EF"/>
    <w:rsid w:val="00D22E25"/>
    <w:rsid w:val="00D761FE"/>
    <w:rsid w:val="00DA11BE"/>
    <w:rsid w:val="00DB4C8D"/>
    <w:rsid w:val="00DB4F63"/>
    <w:rsid w:val="00DC3688"/>
    <w:rsid w:val="00DC78F0"/>
    <w:rsid w:val="00DD0C4B"/>
    <w:rsid w:val="00E2236C"/>
    <w:rsid w:val="00E610FE"/>
    <w:rsid w:val="00E663D0"/>
    <w:rsid w:val="00E7357B"/>
    <w:rsid w:val="00E97064"/>
    <w:rsid w:val="00EA7F62"/>
    <w:rsid w:val="00ED64FD"/>
    <w:rsid w:val="00F10188"/>
    <w:rsid w:val="00F10A44"/>
    <w:rsid w:val="00F25B0C"/>
    <w:rsid w:val="00F4029F"/>
    <w:rsid w:val="00F658B9"/>
    <w:rsid w:val="00F7254D"/>
    <w:rsid w:val="00F869D8"/>
    <w:rsid w:val="00F9209F"/>
    <w:rsid w:val="00FB700C"/>
    <w:rsid w:val="00FD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C2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C26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val="ru-RU" w:eastAsia="en-US"/>
    </w:rPr>
  </w:style>
  <w:style w:type="character" w:customStyle="1" w:styleId="apple-converted-space">
    <w:name w:val="apple-converted-space"/>
    <w:basedOn w:val="a0"/>
    <w:rsid w:val="00B91491"/>
  </w:style>
  <w:style w:type="paragraph" w:styleId="a4">
    <w:name w:val="Normal (Web)"/>
    <w:basedOn w:val="a"/>
    <w:uiPriority w:val="99"/>
    <w:unhideWhenUsed/>
    <w:rsid w:val="00414A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1141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1BE"/>
    <w:rPr>
      <w:rFonts w:ascii="Tahoma" w:eastAsia="Times New Roman" w:hAnsi="Tahoma" w:cs="Tahoma"/>
      <w:sz w:val="16"/>
      <w:szCs w:val="16"/>
      <w:lang w:val="en-US" w:eastAsia="ru-RU"/>
    </w:rPr>
  </w:style>
  <w:style w:type="paragraph" w:styleId="a7">
    <w:name w:val="header"/>
    <w:basedOn w:val="a"/>
    <w:link w:val="a8"/>
    <w:uiPriority w:val="99"/>
    <w:unhideWhenUsed/>
    <w:rsid w:val="00F402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4029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a9">
    <w:name w:val="footer"/>
    <w:basedOn w:val="a"/>
    <w:link w:val="aa"/>
    <w:uiPriority w:val="99"/>
    <w:semiHidden/>
    <w:unhideWhenUsed/>
    <w:rsid w:val="00F402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029F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table" w:styleId="ab">
    <w:name w:val="Table Grid"/>
    <w:basedOn w:val="a1"/>
    <w:uiPriority w:val="59"/>
    <w:rsid w:val="007F7D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0E32A2"/>
    <w:rPr>
      <w:color w:val="0000FF"/>
      <w:u w:val="single"/>
    </w:rPr>
  </w:style>
  <w:style w:type="character" w:styleId="ad">
    <w:name w:val="Emphasis"/>
    <w:basedOn w:val="a0"/>
    <w:uiPriority w:val="20"/>
    <w:qFormat/>
    <w:rsid w:val="00223FD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hsh150.edusite.ru/" TargetMode="External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10</Pages>
  <Words>1596</Words>
  <Characters>9101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оператор</cp:lastModifiedBy>
  <cp:revision>39</cp:revision>
  <cp:lastPrinted>2014-04-01T11:45:00Z</cp:lastPrinted>
  <dcterms:created xsi:type="dcterms:W3CDTF">2013-03-13T15:58:00Z</dcterms:created>
  <dcterms:modified xsi:type="dcterms:W3CDTF">2014-04-05T19:33:00Z</dcterms:modified>
</cp:coreProperties>
</file>