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8E" w:rsidRDefault="00362F8E" w:rsidP="0036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462">
        <w:rPr>
          <w:rFonts w:ascii="Times New Roman" w:hAnsi="Times New Roman" w:cs="Times New Roman"/>
          <w:sz w:val="24"/>
          <w:szCs w:val="24"/>
        </w:rPr>
        <w:t>Министерство образования Пензенской области</w:t>
      </w:r>
    </w:p>
    <w:p w:rsidR="00362F8E" w:rsidRPr="00766825" w:rsidRDefault="00362F8E" w:rsidP="0036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ПО «Пензенский многопрофильный колледж»</w:t>
      </w:r>
    </w:p>
    <w:p w:rsidR="00362F8E" w:rsidRPr="00FA701F" w:rsidRDefault="00362F8E" w:rsidP="0036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A701F">
        <w:rPr>
          <w:rFonts w:ascii="Times New Roman" w:hAnsi="Times New Roman" w:cs="Times New Roman"/>
          <w:sz w:val="24"/>
          <w:szCs w:val="24"/>
        </w:rPr>
        <w:t>тделение машиностроения и металлообработки</w:t>
      </w:r>
    </w:p>
    <w:p w:rsidR="00362F8E" w:rsidRDefault="00362F8E" w:rsidP="003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2F8E" w:rsidRDefault="00362F8E" w:rsidP="003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62F8E" w:rsidRDefault="00362F8E" w:rsidP="003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362F8E" w:rsidRDefault="00362F8E" w:rsidP="003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___________Т.Н. Аксенова</w:t>
      </w:r>
    </w:p>
    <w:p w:rsidR="00362F8E" w:rsidRDefault="00362F8E" w:rsidP="003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«____»__________2014 г.</w:t>
      </w:r>
    </w:p>
    <w:p w:rsidR="00362F8E" w:rsidRDefault="00362F8E" w:rsidP="003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2F8E" w:rsidRDefault="00362F8E" w:rsidP="003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2F8E" w:rsidRDefault="00362F8E" w:rsidP="0036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362F8E" w:rsidRDefault="00362F8E" w:rsidP="0036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2014-2015 учебный год</w:t>
      </w:r>
    </w:p>
    <w:p w:rsidR="00362F8E" w:rsidRPr="00195A31" w:rsidRDefault="00362F8E" w:rsidP="00362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дисциплины ОП.10. </w:t>
      </w:r>
      <w:r>
        <w:rPr>
          <w:rFonts w:ascii="Times New Roman" w:hAnsi="Times New Roman" w:cs="Times New Roman"/>
          <w:sz w:val="24"/>
          <w:szCs w:val="24"/>
          <w:u w:val="single"/>
        </w:rPr>
        <w:t>Программирование для автоматизированного оборудования</w:t>
      </w:r>
    </w:p>
    <w:p w:rsidR="00362F8E" w:rsidRDefault="00362F8E" w:rsidP="00362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и наименование специальности </w:t>
      </w:r>
      <w:r w:rsidRPr="00DC0D90">
        <w:rPr>
          <w:rFonts w:ascii="Times New Roman" w:hAnsi="Times New Roman" w:cs="Times New Roman"/>
          <w:bCs/>
          <w:sz w:val="24"/>
          <w:szCs w:val="24"/>
          <w:u w:val="single"/>
        </w:rPr>
        <w:t>151901 Технология машиностроения</w:t>
      </w:r>
    </w:p>
    <w:p w:rsidR="00362F8E" w:rsidRPr="00403182" w:rsidRDefault="00362F8E" w:rsidP="00362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82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40318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403182">
        <w:rPr>
          <w:rFonts w:ascii="Times New Roman" w:hAnsi="Times New Roman" w:cs="Times New Roman"/>
          <w:sz w:val="24"/>
          <w:szCs w:val="24"/>
        </w:rPr>
        <w:t xml:space="preserve"> группа </w:t>
      </w:r>
      <w:r w:rsidRPr="00403182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2ОМ11</w:t>
      </w:r>
    </w:p>
    <w:p w:rsidR="00362F8E" w:rsidRDefault="00362F8E" w:rsidP="00362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403182">
        <w:rPr>
          <w:rFonts w:ascii="Times New Roman" w:hAnsi="Times New Roman" w:cs="Times New Roman"/>
          <w:sz w:val="24"/>
          <w:szCs w:val="24"/>
          <w:u w:val="single"/>
        </w:rPr>
        <w:t>Кузнецова Евгения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</w:t>
      </w:r>
    </w:p>
    <w:p w:rsidR="00362F8E" w:rsidRDefault="00362F8E" w:rsidP="00362F8E">
      <w:pPr>
        <w:tabs>
          <w:tab w:val="left" w:pos="74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262462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</w:r>
      <w:r w:rsidRPr="00262462">
        <w:rPr>
          <w:rFonts w:ascii="Times New Roman" w:hAnsi="Times New Roman" w:cs="Times New Roman"/>
          <w:sz w:val="20"/>
          <w:szCs w:val="20"/>
        </w:rPr>
        <w:t>подпись</w:t>
      </w:r>
    </w:p>
    <w:p w:rsidR="00362F8E" w:rsidRPr="00195A31" w:rsidRDefault="00362F8E" w:rsidP="00362F8E">
      <w:pPr>
        <w:tabs>
          <w:tab w:val="left" w:pos="74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BF1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DE6BF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заседании ЦМК </w:t>
      </w:r>
      <w:r>
        <w:rPr>
          <w:rFonts w:ascii="Times New Roman" w:hAnsi="Times New Roman" w:cs="Times New Roman"/>
          <w:sz w:val="24"/>
          <w:szCs w:val="24"/>
          <w:u w:val="single"/>
        </w:rPr>
        <w:t>«Технология машиностроения»</w:t>
      </w:r>
    </w:p>
    <w:p w:rsidR="00362F8E" w:rsidRDefault="00362F8E" w:rsidP="00362F8E">
      <w:pPr>
        <w:tabs>
          <w:tab w:val="left" w:pos="74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30 августа 2014 г.</w:t>
      </w:r>
    </w:p>
    <w:p w:rsidR="00362F8E" w:rsidRDefault="00362F8E" w:rsidP="00362F8E">
      <w:pPr>
        <w:tabs>
          <w:tab w:val="left" w:pos="74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403182">
        <w:rPr>
          <w:rFonts w:ascii="Times New Roman" w:hAnsi="Times New Roman" w:cs="Times New Roman"/>
          <w:sz w:val="24"/>
          <w:szCs w:val="24"/>
          <w:u w:val="single"/>
        </w:rPr>
        <w:t>Романовская Натал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403182">
        <w:rPr>
          <w:rFonts w:ascii="Times New Roman" w:hAnsi="Times New Roman" w:cs="Times New Roman"/>
          <w:sz w:val="24"/>
          <w:szCs w:val="24"/>
          <w:u w:val="single"/>
        </w:rPr>
        <w:t>я Борисовна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</w:t>
      </w:r>
    </w:p>
    <w:p w:rsidR="00362F8E" w:rsidRDefault="00362F8E" w:rsidP="00362F8E">
      <w:pPr>
        <w:tabs>
          <w:tab w:val="left" w:pos="2074"/>
          <w:tab w:val="left" w:pos="8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BF1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DE6BF1">
        <w:rPr>
          <w:rFonts w:ascii="Times New Roman" w:hAnsi="Times New Roman" w:cs="Times New Roman"/>
          <w:sz w:val="20"/>
          <w:szCs w:val="20"/>
        </w:rPr>
        <w:t>подпись</w:t>
      </w:r>
    </w:p>
    <w:p w:rsidR="00362F8E" w:rsidRDefault="00362F8E" w:rsidP="00362F8E">
      <w:pPr>
        <w:tabs>
          <w:tab w:val="left" w:pos="2074"/>
          <w:tab w:val="left" w:pos="8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1644"/>
        <w:gridCol w:w="1560"/>
        <w:gridCol w:w="2128"/>
        <w:gridCol w:w="2697"/>
        <w:gridCol w:w="2979"/>
        <w:gridCol w:w="2271"/>
      </w:tblGrid>
      <w:tr w:rsidR="00362F8E" w:rsidTr="008E3E64">
        <w:tc>
          <w:tcPr>
            <w:tcW w:w="14580" w:type="dxa"/>
            <w:gridSpan w:val="7"/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(час)</w:t>
            </w:r>
          </w:p>
        </w:tc>
      </w:tr>
      <w:tr w:rsidR="00362F8E" w:rsidTr="008E3E64">
        <w:tc>
          <w:tcPr>
            <w:tcW w:w="1301" w:type="dxa"/>
            <w:vMerge w:val="restart"/>
            <w:tcBorders>
              <w:right w:val="single" w:sz="4" w:space="0" w:color="auto"/>
            </w:tcBorders>
            <w:textDirection w:val="btLr"/>
          </w:tcPr>
          <w:p w:rsidR="00362F8E" w:rsidRPr="00C71DB5" w:rsidRDefault="00362F8E" w:rsidP="008E3E64">
            <w:pPr>
              <w:tabs>
                <w:tab w:val="left" w:pos="747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</w:p>
        </w:tc>
        <w:tc>
          <w:tcPr>
            <w:tcW w:w="8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71" w:type="dxa"/>
            <w:vMerge w:val="restart"/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F8E" w:rsidRPr="00C71DB5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362F8E" w:rsidTr="008E3E64">
        <w:tc>
          <w:tcPr>
            <w:tcW w:w="1301" w:type="dxa"/>
            <w:vMerge/>
            <w:tcBorders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3"/>
            <w:tcBorders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9" w:type="dxa"/>
            <w:vMerge/>
            <w:tcBorders>
              <w:left w:val="single" w:sz="4" w:space="0" w:color="auto"/>
            </w:tcBorders>
          </w:tcPr>
          <w:p w:rsidR="00362F8E" w:rsidRPr="00C71DB5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362F8E" w:rsidRDefault="00362F8E" w:rsidP="008E3E64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8E" w:rsidTr="008E3E64">
        <w:trPr>
          <w:trHeight w:val="1096"/>
        </w:trPr>
        <w:tc>
          <w:tcPr>
            <w:tcW w:w="13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F8E" w:rsidRPr="00C71DB5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Всего занятий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62F8E" w:rsidRPr="00195A31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8E" w:rsidRPr="00C71DB5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лекций, уроков и т.п.</w:t>
            </w:r>
          </w:p>
        </w:tc>
        <w:tc>
          <w:tcPr>
            <w:tcW w:w="2128" w:type="dxa"/>
            <w:tcBorders>
              <w:bottom w:val="single" w:sz="4" w:space="0" w:color="000000" w:themeColor="text1"/>
            </w:tcBorders>
          </w:tcPr>
          <w:p w:rsidR="00362F8E" w:rsidRPr="00180CF2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8E" w:rsidRPr="00C71DB5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</w:t>
            </w:r>
          </w:p>
        </w:tc>
        <w:tc>
          <w:tcPr>
            <w:tcW w:w="269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F8E" w:rsidRPr="00C71DB5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курсовых рабо</w:t>
            </w:r>
            <w:proofErr w:type="gramStart"/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проектов)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62F8E" w:rsidRDefault="00362F8E" w:rsidP="008E3E64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 w:themeColor="text1"/>
            </w:tcBorders>
          </w:tcPr>
          <w:p w:rsidR="00362F8E" w:rsidRDefault="00362F8E" w:rsidP="008E3E64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8E" w:rsidTr="008E3E64">
        <w:trPr>
          <w:trHeight w:val="562"/>
        </w:trPr>
        <w:tc>
          <w:tcPr>
            <w:tcW w:w="1301" w:type="dxa"/>
            <w:tcBorders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362F8E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362F8E" w:rsidRPr="00B607B9" w:rsidRDefault="00362F8E" w:rsidP="008E3E64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 </w:t>
            </w:r>
            <w:r w:rsidRPr="00B607B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60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607B9">
              <w:rPr>
                <w:rFonts w:ascii="Times New Roman" w:hAnsi="Times New Roman" w:cs="Times New Roman"/>
                <w:sz w:val="20"/>
                <w:szCs w:val="20"/>
              </w:rPr>
              <w:t xml:space="preserve"> семестре</w:t>
            </w:r>
          </w:p>
        </w:tc>
      </w:tr>
    </w:tbl>
    <w:p w:rsidR="00362F8E" w:rsidRDefault="00362F8E" w:rsidP="00362F8E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в соответствии с рабочей программой учебной дисциплины, утвержденной 30 августа 2014 г.</w:t>
      </w:r>
    </w:p>
    <w:p w:rsidR="00362F8E" w:rsidRDefault="00362F8E" w:rsidP="00362F8E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F8E" w:rsidRDefault="00362F8E" w:rsidP="00362F8E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F8E" w:rsidRDefault="00362F8E" w:rsidP="00362F8E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F8E" w:rsidRDefault="00362F8E" w:rsidP="00362F8E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F8E" w:rsidRPr="00766825" w:rsidRDefault="00362F8E" w:rsidP="00362F8E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2F8E" w:rsidRDefault="00362F8E"/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851"/>
        <w:gridCol w:w="1134"/>
        <w:gridCol w:w="1560"/>
        <w:gridCol w:w="1985"/>
        <w:gridCol w:w="1841"/>
        <w:gridCol w:w="1561"/>
        <w:gridCol w:w="1983"/>
      </w:tblGrid>
      <w:tr w:rsidR="00EE7955" w:rsidTr="00EE7955">
        <w:tc>
          <w:tcPr>
            <w:tcW w:w="425" w:type="dxa"/>
            <w:vMerge w:val="restart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тем, содержание</w:t>
            </w:r>
          </w:p>
        </w:tc>
        <w:tc>
          <w:tcPr>
            <w:tcW w:w="851" w:type="dxa"/>
            <w:vMerge w:val="restart"/>
          </w:tcPr>
          <w:p w:rsidR="00EE7955" w:rsidRDefault="00EE7955" w:rsidP="0076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  <w:p w:rsidR="00EE7955" w:rsidRDefault="00EE7955" w:rsidP="0076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EE7955" w:rsidRDefault="00EE7955" w:rsidP="0076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сроки</w:t>
            </w:r>
          </w:p>
          <w:p w:rsidR="00EE7955" w:rsidRPr="00816E81" w:rsidRDefault="00EE7955" w:rsidP="0076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(неделя)</w:t>
            </w:r>
          </w:p>
        </w:tc>
        <w:tc>
          <w:tcPr>
            <w:tcW w:w="1560" w:type="dxa"/>
            <w:vMerge w:val="restart"/>
            <w:vAlign w:val="center"/>
          </w:tcPr>
          <w:p w:rsidR="00EE7955" w:rsidRPr="00F83C43" w:rsidRDefault="00EE7955" w:rsidP="00F83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зан</w:t>
            </w:r>
            <w:r w:rsidR="00F83C43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1985" w:type="dxa"/>
            <w:vMerge w:val="restart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Наглядные пособия и технические средства обучения</w:t>
            </w: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E7955" w:rsidTr="00EE7955">
        <w:tc>
          <w:tcPr>
            <w:tcW w:w="425" w:type="dxa"/>
            <w:vMerge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8DA">
              <w:rPr>
                <w:rFonts w:ascii="Times New Roman" w:hAnsi="Times New Roman" w:cs="Times New Roman"/>
                <w:bCs/>
                <w:sz w:val="20"/>
                <w:szCs w:val="20"/>
              </w:rPr>
              <w:t>Серебреницкий</w:t>
            </w:r>
            <w:proofErr w:type="spellEnd"/>
            <w:r w:rsidRPr="000258DA">
              <w:rPr>
                <w:rFonts w:ascii="Times New Roman" w:hAnsi="Times New Roman" w:cs="Times New Roman"/>
                <w:bCs/>
                <w:sz w:val="20"/>
                <w:szCs w:val="20"/>
              </w:rPr>
              <w:t>, П.П.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автоматизированного оборудования</w:t>
            </w:r>
          </w:p>
        </w:tc>
        <w:tc>
          <w:tcPr>
            <w:tcW w:w="1561" w:type="dxa"/>
            <w:vAlign w:val="center"/>
          </w:tcPr>
          <w:p w:rsidR="00EE7955" w:rsidRDefault="00EE7955" w:rsidP="00E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3" w:type="dxa"/>
            <w:vAlign w:val="center"/>
          </w:tcPr>
          <w:p w:rsidR="00EE7955" w:rsidRDefault="00EE7955" w:rsidP="00E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 для внеаудиторной работы</w:t>
            </w: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E7955" w:rsidRPr="00CD4FD9" w:rsidRDefault="00CD4FD9" w:rsidP="00CD4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FD9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851" w:type="dxa"/>
          </w:tcPr>
          <w:p w:rsidR="00EE7955" w:rsidRPr="000258DA" w:rsidRDefault="00CD4FD9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Pr="00736A53" w:rsidRDefault="00EE7955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4C8">
              <w:rPr>
                <w:rFonts w:ascii="Times New Roman" w:hAnsi="Times New Roman" w:cs="Times New Roman"/>
                <w:sz w:val="20"/>
                <w:szCs w:val="20"/>
              </w:rPr>
              <w:t>Роль и задачи дисциплины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4B1BB1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>Урок первичного усвоения знаний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Доклады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4C8">
              <w:rPr>
                <w:rFonts w:ascii="Times New Roman" w:hAnsi="Times New Roman" w:cs="Times New Roman"/>
                <w:sz w:val="20"/>
                <w:szCs w:val="20"/>
              </w:rPr>
              <w:t>Основные понятия и определения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4B1BB1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>Урок первичного усвоения знаний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>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9-15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FD9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1.Подготовка к разработке управляющей программы (УП)</w:t>
            </w:r>
          </w:p>
        </w:tc>
        <w:tc>
          <w:tcPr>
            <w:tcW w:w="851" w:type="dxa"/>
          </w:tcPr>
          <w:p w:rsidR="009E1AC4" w:rsidRPr="000258DA" w:rsidRDefault="009E1AC4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Pr="00736A53" w:rsidRDefault="009E1AC4" w:rsidP="00070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>Этапы подготовки УП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E1AC4" w:rsidP="004B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неделя </w:t>
            </w:r>
            <w:r w:rsidR="004B1BB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37-40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разработки управляющих программ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4B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4B1BB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Технологическая документация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4B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4B1BB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2A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комплект технологической документации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F7D">
              <w:rPr>
                <w:rFonts w:ascii="Times New Roman" w:hAnsi="Times New Roman" w:cs="Times New Roman"/>
                <w:sz w:val="20"/>
                <w:szCs w:val="20"/>
              </w:rPr>
              <w:t>стр.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1-50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бланков технологической документации</w:t>
            </w: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Требования, предъявляемые к документации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4B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4B1BB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учебник, комплект технологической документации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9B">
              <w:rPr>
                <w:rFonts w:ascii="Times New Roman" w:hAnsi="Times New Roman" w:cs="Times New Roman"/>
                <w:sz w:val="20"/>
                <w:szCs w:val="20"/>
              </w:rPr>
              <w:t>Система координат детали, станка, инструмента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4B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4B1BB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EB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 э</w:t>
            </w:r>
            <w:r w:rsidRPr="00EB1E9B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9B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50-56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9B">
              <w:rPr>
                <w:rFonts w:ascii="Times New Roman" w:hAnsi="Times New Roman" w:cs="Times New Roman"/>
                <w:sz w:val="20"/>
                <w:szCs w:val="20"/>
              </w:rPr>
              <w:t>Связь между системами координат детали, станка и инструмента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4B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4B1BB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D8">
              <w:rPr>
                <w:rFonts w:ascii="Times New Roman" w:hAnsi="Times New Roman" w:cs="Times New Roman"/>
                <w:sz w:val="20"/>
                <w:szCs w:val="20"/>
              </w:rPr>
              <w:t>Плакаты,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D8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56-62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2541">
              <w:rPr>
                <w:rFonts w:ascii="Times New Roman" w:hAnsi="Times New Roman" w:cs="Times New Roman"/>
                <w:sz w:val="20"/>
                <w:szCs w:val="20"/>
              </w:rPr>
              <w:t xml:space="preserve">адания по определению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связи между системами координат</w:t>
            </w: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4253" w:type="dxa"/>
            <w:vAlign w:val="center"/>
          </w:tcPr>
          <w:p w:rsidR="009E1AC4" w:rsidRPr="00CA46F7" w:rsidRDefault="009E1AC4" w:rsidP="00CA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 w:rsidRPr="00CA46F7">
              <w:rPr>
                <w:rFonts w:ascii="Times New Roman" w:hAnsi="Times New Roman" w:cs="Times New Roman"/>
                <w:sz w:val="20"/>
                <w:szCs w:val="20"/>
              </w:rPr>
              <w:t xml:space="preserve"> №1. Определения связи между системами координат детали, станка и инструмента.</w:t>
            </w:r>
          </w:p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AC4" w:rsidRDefault="00965D3F" w:rsidP="004B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4B1BB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7">
              <w:rPr>
                <w:rFonts w:ascii="Times New Roman" w:hAnsi="Times New Roman" w:cs="Times New Roman"/>
                <w:sz w:val="20"/>
                <w:szCs w:val="20"/>
              </w:rPr>
              <w:t>стр. 56-62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6F7">
              <w:rPr>
                <w:rFonts w:ascii="Times New Roman" w:hAnsi="Times New Roman" w:cs="Times New Roman"/>
                <w:sz w:val="20"/>
                <w:szCs w:val="20"/>
              </w:rPr>
              <w:t>Геометрические элементы контура детали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опорная точка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4B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4B1BB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CA4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по теме, электронный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62-64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Определение координат опорных точек на контуре детали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4B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4B1BB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стр.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-69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определению опорных точек контура </w:t>
            </w: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4253" w:type="dxa"/>
            <w:vAlign w:val="center"/>
          </w:tcPr>
          <w:p w:rsidR="009E1AC4" w:rsidRDefault="009E1AC4" w:rsidP="003A3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Расчет </w:t>
            </w: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координат опорных точек на контуре детали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стр.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-69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08">
              <w:rPr>
                <w:rFonts w:ascii="Times New Roman" w:hAnsi="Times New Roman" w:cs="Times New Roman"/>
                <w:sz w:val="20"/>
                <w:szCs w:val="20"/>
              </w:rPr>
              <w:t>Расчет элементов траектории инструментов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75-77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08">
              <w:rPr>
                <w:rFonts w:ascii="Times New Roman" w:hAnsi="Times New Roman" w:cs="Times New Roman"/>
                <w:sz w:val="20"/>
                <w:szCs w:val="20"/>
              </w:rPr>
              <w:t>Определение координат опорных точек эквидистанты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определению опорных точек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эквидистанты</w:t>
            </w: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4253" w:type="dxa"/>
            <w:vAlign w:val="center"/>
          </w:tcPr>
          <w:p w:rsidR="009E1AC4" w:rsidRDefault="009E1AC4" w:rsidP="00EA0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. Расчет координат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опорных точек эквидистанты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стр. 75-77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Структура УП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3" w:type="dxa"/>
            <w:vAlign w:val="center"/>
          </w:tcPr>
          <w:p w:rsidR="009E1AC4" w:rsidRDefault="009E1AC4" w:rsidP="00EA0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Формат УП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4253" w:type="dxa"/>
            <w:vAlign w:val="center"/>
          </w:tcPr>
          <w:p w:rsidR="009E1AC4" w:rsidRDefault="009E1AC4" w:rsidP="00812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. Форматирование УП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стр. 77-78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форматированию УП</w:t>
            </w: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Запись, контроль и редактирование УП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программоносителей</w:t>
            </w:r>
            <w:proofErr w:type="spellEnd"/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88-89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4253" w:type="dxa"/>
            <w:vAlign w:val="center"/>
          </w:tcPr>
          <w:p w:rsidR="009E1AC4" w:rsidRDefault="009E1AC4" w:rsidP="00AB1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Запись,</w:t>
            </w:r>
            <w:r w:rsidRPr="00AB1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 w:rsidRPr="00AB1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редактирование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</w:t>
            </w:r>
            <w:r w:rsidRPr="00AB1B0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стр.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-89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2.Программирование обработки деталей на металлорежущих станках с ЧПУ  </w:t>
            </w:r>
          </w:p>
        </w:tc>
        <w:tc>
          <w:tcPr>
            <w:tcW w:w="851" w:type="dxa"/>
          </w:tcPr>
          <w:p w:rsidR="009E1AC4" w:rsidRPr="00736A53" w:rsidRDefault="009E1AC4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A53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Pr="00DE1F32" w:rsidRDefault="009E1AC4" w:rsidP="00070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F3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3" w:type="dxa"/>
            <w:vAlign w:val="center"/>
          </w:tcPr>
          <w:p w:rsidR="009E1AC4" w:rsidRDefault="009E1AC4" w:rsidP="0070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Припуски на обработку поверхностей, зоны токарной обработки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9E1AC4" w:rsidRPr="009D346B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Pr="009D346B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4DE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1AC4" w:rsidRPr="009D346B" w:rsidRDefault="009E1AC4" w:rsidP="0007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4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262-265</w:t>
            </w:r>
          </w:p>
        </w:tc>
        <w:tc>
          <w:tcPr>
            <w:tcW w:w="1561" w:type="dxa"/>
            <w:vAlign w:val="center"/>
          </w:tcPr>
          <w:p w:rsidR="009E1AC4" w:rsidRPr="00DE1F32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3" w:type="dxa"/>
            <w:vAlign w:val="center"/>
          </w:tcPr>
          <w:p w:rsidR="009E1AC4" w:rsidRDefault="009E1AC4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Типовые схемы переходов при токарной обработке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9E1AC4" w:rsidRPr="009D346B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Pr="009D346B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4DE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1AC4" w:rsidRPr="009D346B" w:rsidRDefault="009E1AC4" w:rsidP="0007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4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265-275</w:t>
            </w:r>
          </w:p>
        </w:tc>
        <w:tc>
          <w:tcPr>
            <w:tcW w:w="1561" w:type="dxa"/>
            <w:vAlign w:val="center"/>
          </w:tcPr>
          <w:p w:rsidR="009E1AC4" w:rsidRPr="00DE1F32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32" w:rsidTr="00EE7955">
        <w:tc>
          <w:tcPr>
            <w:tcW w:w="425" w:type="dxa"/>
            <w:vAlign w:val="center"/>
          </w:tcPr>
          <w:p w:rsidR="00DE1F32" w:rsidRDefault="00DE1F32" w:rsidP="0070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004DE">
              <w:rPr>
                <w:rFonts w:ascii="Times New Roman" w:hAnsi="Times New Roman" w:cs="Times New Roman"/>
                <w:sz w:val="20"/>
                <w:szCs w:val="20"/>
              </w:rPr>
              <w:t>9-30</w:t>
            </w:r>
          </w:p>
        </w:tc>
        <w:tc>
          <w:tcPr>
            <w:tcW w:w="4253" w:type="dxa"/>
            <w:vAlign w:val="center"/>
          </w:tcPr>
          <w:p w:rsidR="00DE1F32" w:rsidRDefault="00DE1F32" w:rsidP="00DE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F3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1F32">
              <w:rPr>
                <w:rFonts w:ascii="Times New Roman" w:hAnsi="Times New Roman" w:cs="Times New Roman"/>
                <w:sz w:val="20"/>
                <w:szCs w:val="20"/>
              </w:rPr>
              <w:t xml:space="preserve">.Разработка черновых переходов при токарной обработке основных поверхностей </w:t>
            </w:r>
          </w:p>
        </w:tc>
        <w:tc>
          <w:tcPr>
            <w:tcW w:w="851" w:type="dxa"/>
          </w:tcPr>
          <w:p w:rsidR="00DE1F32" w:rsidRDefault="00DE1F3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1F32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DE1F32" w:rsidRPr="009D346B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DE1F32" w:rsidRPr="009D346B" w:rsidRDefault="00DE1F3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32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DE1F32" w:rsidRPr="009D346B" w:rsidRDefault="00DE1F32" w:rsidP="00DE1F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DE1F3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-271</w:t>
            </w:r>
          </w:p>
        </w:tc>
        <w:tc>
          <w:tcPr>
            <w:tcW w:w="1561" w:type="dxa"/>
            <w:vAlign w:val="center"/>
          </w:tcPr>
          <w:p w:rsidR="00DE1F32" w:rsidRDefault="00DE1F32" w:rsidP="00DE1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E1F32" w:rsidRDefault="00DE1F3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32" w:rsidTr="00EE7955">
        <w:tc>
          <w:tcPr>
            <w:tcW w:w="425" w:type="dxa"/>
            <w:vAlign w:val="center"/>
          </w:tcPr>
          <w:p w:rsidR="00DE1F32" w:rsidRDefault="00DE1F32" w:rsidP="0070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7004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DE1F32" w:rsidRPr="00DE1F32" w:rsidRDefault="00DE1F32" w:rsidP="00DE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F3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1F32">
              <w:rPr>
                <w:rFonts w:ascii="Times New Roman" w:hAnsi="Times New Roman" w:cs="Times New Roman"/>
                <w:sz w:val="20"/>
                <w:szCs w:val="20"/>
              </w:rPr>
              <w:t>. Составление последовательности переходов при токарной обработке</w:t>
            </w:r>
          </w:p>
        </w:tc>
        <w:tc>
          <w:tcPr>
            <w:tcW w:w="851" w:type="dxa"/>
          </w:tcPr>
          <w:p w:rsidR="00DE1F32" w:rsidRDefault="00DE1F3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1F32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DE1F32" w:rsidRPr="00DE1F32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DE1F32" w:rsidRPr="00DE1F32" w:rsidRDefault="00DE1F3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32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DE1F32" w:rsidRPr="00DE1F32" w:rsidRDefault="00DE1F32" w:rsidP="00DE1F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32">
              <w:rPr>
                <w:rFonts w:ascii="Times New Roman" w:hAnsi="Times New Roman" w:cs="Times New Roman"/>
                <w:bCs/>
                <w:sz w:val="20"/>
                <w:szCs w:val="20"/>
              </w:rPr>
              <w:t>стр.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75-276</w:t>
            </w:r>
          </w:p>
        </w:tc>
        <w:tc>
          <w:tcPr>
            <w:tcW w:w="1561" w:type="dxa"/>
            <w:vAlign w:val="center"/>
          </w:tcPr>
          <w:p w:rsidR="00DE1F32" w:rsidRPr="00DE1F32" w:rsidRDefault="00DE1F32" w:rsidP="00BE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E1F32" w:rsidRDefault="00DE1F3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344" w:rsidTr="00EE7955">
        <w:tc>
          <w:tcPr>
            <w:tcW w:w="425" w:type="dxa"/>
            <w:vAlign w:val="center"/>
          </w:tcPr>
          <w:p w:rsidR="00BE2344" w:rsidRDefault="00BE234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4253" w:type="dxa"/>
            <w:vAlign w:val="center"/>
          </w:tcPr>
          <w:p w:rsidR="00BE2344" w:rsidRPr="00DE1F32" w:rsidRDefault="00BE2344" w:rsidP="00DE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34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BE2344">
              <w:rPr>
                <w:rFonts w:ascii="Times New Roman" w:hAnsi="Times New Roman" w:cs="Times New Roman"/>
                <w:sz w:val="20"/>
                <w:szCs w:val="20"/>
              </w:rPr>
              <w:t>Особенности выбора режимов резания при токарной обработке на станках с ЧПУ</w:t>
            </w:r>
          </w:p>
        </w:tc>
        <w:tc>
          <w:tcPr>
            <w:tcW w:w="851" w:type="dxa"/>
          </w:tcPr>
          <w:p w:rsidR="00BE2344" w:rsidRDefault="00BE234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E2344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0A6D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BE2344" w:rsidRPr="00DE1F32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BE2344" w:rsidRPr="00DE1F32" w:rsidRDefault="00BE234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344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BE2344" w:rsidRPr="00DE1F32" w:rsidRDefault="00BE2344" w:rsidP="00BE23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280-290</w:t>
            </w:r>
          </w:p>
        </w:tc>
        <w:tc>
          <w:tcPr>
            <w:tcW w:w="1561" w:type="dxa"/>
            <w:vAlign w:val="center"/>
          </w:tcPr>
          <w:p w:rsidR="00BE2344" w:rsidRPr="00DE1F32" w:rsidRDefault="00BE2344" w:rsidP="00BE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E2344" w:rsidRDefault="00BE234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DE1F32" w:rsidP="00BE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2344">
              <w:rPr>
                <w:rFonts w:ascii="Times New Roman" w:hAnsi="Times New Roman" w:cs="Times New Roman"/>
                <w:sz w:val="20"/>
                <w:szCs w:val="20"/>
              </w:rPr>
              <w:t>5-36</w:t>
            </w:r>
          </w:p>
        </w:tc>
        <w:tc>
          <w:tcPr>
            <w:tcW w:w="4253" w:type="dxa"/>
            <w:vAlign w:val="center"/>
          </w:tcPr>
          <w:p w:rsidR="00EE7955" w:rsidRPr="009D346B" w:rsidRDefault="007004DE" w:rsidP="0070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4D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7004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9D346B" w:rsidRPr="009D346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расчетно-технологической карты токарной операции</w:t>
            </w:r>
          </w:p>
        </w:tc>
        <w:tc>
          <w:tcPr>
            <w:tcW w:w="851" w:type="dxa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0A6D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EE7955" w:rsidRDefault="00070A76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8B2651" w:rsidP="008B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290-291</w:t>
            </w:r>
          </w:p>
        </w:tc>
        <w:tc>
          <w:tcPr>
            <w:tcW w:w="156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BE2344" w:rsidP="00BE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4253" w:type="dxa"/>
            <w:vAlign w:val="center"/>
          </w:tcPr>
          <w:p w:rsidR="00EE7955" w:rsidRPr="009D346B" w:rsidRDefault="008B2651" w:rsidP="008B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. Разработка карты наладки токарного станка с ЧПУ для обработки детали</w:t>
            </w:r>
          </w:p>
        </w:tc>
        <w:tc>
          <w:tcPr>
            <w:tcW w:w="851" w:type="dxa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0A6D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EE7955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8B2651" w:rsidP="008B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291</w:t>
            </w:r>
          </w:p>
        </w:tc>
        <w:tc>
          <w:tcPr>
            <w:tcW w:w="1561" w:type="dxa"/>
            <w:vAlign w:val="center"/>
          </w:tcPr>
          <w:p w:rsidR="00EE7955" w:rsidRDefault="008B2651" w:rsidP="008B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азработк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860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РТК и </w:t>
            </w: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карты наладки токарного станка с ЧПУ</w:t>
            </w:r>
          </w:p>
        </w:tc>
        <w:tc>
          <w:tcPr>
            <w:tcW w:w="1983" w:type="dxa"/>
            <w:vAlign w:val="center"/>
          </w:tcPr>
          <w:p w:rsidR="00EE7955" w:rsidRDefault="00A22C2A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4253" w:type="dxa"/>
            <w:vAlign w:val="center"/>
          </w:tcPr>
          <w:p w:rsidR="00EE7955" w:rsidRDefault="008B2651" w:rsidP="008B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.Расчет траектории инструмента при токарной обработке детали на станках с ЧПУ</w:t>
            </w:r>
          </w:p>
        </w:tc>
        <w:tc>
          <w:tcPr>
            <w:tcW w:w="851" w:type="dxa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0A6D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EE7955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8B2651" w:rsidP="008B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стр. 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2-293</w:t>
            </w:r>
          </w:p>
        </w:tc>
        <w:tc>
          <w:tcPr>
            <w:tcW w:w="1561" w:type="dxa"/>
            <w:vAlign w:val="center"/>
          </w:tcPr>
          <w:p w:rsidR="00EE7955" w:rsidRDefault="008B2651" w:rsidP="008B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асчет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траектории инструмента при токарной обработке </w:t>
            </w:r>
          </w:p>
        </w:tc>
        <w:tc>
          <w:tcPr>
            <w:tcW w:w="1983" w:type="dxa"/>
            <w:vAlign w:val="center"/>
          </w:tcPr>
          <w:p w:rsidR="00EE7955" w:rsidRDefault="00A22C2A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4253" w:type="dxa"/>
            <w:vAlign w:val="center"/>
          </w:tcPr>
          <w:p w:rsidR="00EE7955" w:rsidRDefault="008B2651" w:rsidP="008B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Программирование токарной обработки некоторых типовых элементов деталей</w:t>
            </w:r>
          </w:p>
        </w:tc>
        <w:tc>
          <w:tcPr>
            <w:tcW w:w="851" w:type="dxa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0A6D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EE7955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стр. 293-298</w:t>
            </w:r>
          </w:p>
        </w:tc>
        <w:tc>
          <w:tcPr>
            <w:tcW w:w="1561" w:type="dxa"/>
            <w:vAlign w:val="center"/>
          </w:tcPr>
          <w:p w:rsidR="00EE7955" w:rsidRDefault="008B2651" w:rsidP="008B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рограммировани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 xml:space="preserve"> токарной обработки некоторых типовых элементов деталей</w:t>
            </w:r>
          </w:p>
        </w:tc>
        <w:tc>
          <w:tcPr>
            <w:tcW w:w="1983" w:type="dxa"/>
            <w:vAlign w:val="center"/>
          </w:tcPr>
          <w:p w:rsidR="00EE7955" w:rsidRDefault="00A22C2A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4253" w:type="dxa"/>
            <w:vAlign w:val="center"/>
          </w:tcPr>
          <w:p w:rsidR="00EE7955" w:rsidRDefault="008B2651" w:rsidP="008B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Коррекция при токарной обработке</w:t>
            </w:r>
          </w:p>
        </w:tc>
        <w:tc>
          <w:tcPr>
            <w:tcW w:w="851" w:type="dxa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0A6D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EE7955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8B265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8B2651" w:rsidP="008B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326-331</w:t>
            </w:r>
          </w:p>
        </w:tc>
        <w:tc>
          <w:tcPr>
            <w:tcW w:w="1561" w:type="dxa"/>
            <w:vAlign w:val="center"/>
          </w:tcPr>
          <w:p w:rsidR="00EE7955" w:rsidRDefault="00EE7955" w:rsidP="009E5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4253" w:type="dxa"/>
            <w:vAlign w:val="center"/>
          </w:tcPr>
          <w:p w:rsidR="00EE7955" w:rsidRDefault="009E5AF7" w:rsidP="009E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E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Разработка УП обработки деталей на токарном станке с ЧПУ</w:t>
            </w:r>
          </w:p>
        </w:tc>
        <w:tc>
          <w:tcPr>
            <w:tcW w:w="851" w:type="dxa"/>
          </w:tcPr>
          <w:p w:rsidR="00EE7955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0A6D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EE7955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9E5AF7" w:rsidP="009E5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331-349</w:t>
            </w:r>
          </w:p>
        </w:tc>
        <w:tc>
          <w:tcPr>
            <w:tcW w:w="1561" w:type="dxa"/>
            <w:vAlign w:val="center"/>
          </w:tcPr>
          <w:p w:rsidR="00EE7955" w:rsidRDefault="009E5AF7" w:rsidP="009E5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азработк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 xml:space="preserve"> УП обработки деталей на токарном станке с ЧПУ</w:t>
            </w:r>
          </w:p>
        </w:tc>
        <w:tc>
          <w:tcPr>
            <w:tcW w:w="1983" w:type="dxa"/>
            <w:vAlign w:val="center"/>
          </w:tcPr>
          <w:p w:rsidR="00EE7955" w:rsidRDefault="00A22C2A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253" w:type="dxa"/>
            <w:vAlign w:val="center"/>
          </w:tcPr>
          <w:p w:rsidR="009E5AF7" w:rsidRPr="009E5AF7" w:rsidRDefault="009E5AF7" w:rsidP="009E5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управляющих программ для токарных станков, оснащенных</w:t>
            </w:r>
          </w:p>
          <w:p w:rsidR="00EE7955" w:rsidRDefault="009E5AF7" w:rsidP="009E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bCs/>
                <w:sz w:val="20"/>
                <w:szCs w:val="20"/>
              </w:rPr>
              <w:t>УЧПУ класса CNC</w:t>
            </w:r>
          </w:p>
        </w:tc>
        <w:tc>
          <w:tcPr>
            <w:tcW w:w="851" w:type="dxa"/>
          </w:tcPr>
          <w:p w:rsidR="00EE7955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7955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EE7955" w:rsidRDefault="009E5AF7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EE7955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9E5AF7" w:rsidP="009E5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309-336</w:t>
            </w:r>
          </w:p>
        </w:tc>
        <w:tc>
          <w:tcPr>
            <w:tcW w:w="156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AF7" w:rsidTr="00CA450D">
        <w:tc>
          <w:tcPr>
            <w:tcW w:w="425" w:type="dxa"/>
            <w:vAlign w:val="center"/>
          </w:tcPr>
          <w:p w:rsidR="009E5AF7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3" w:type="dxa"/>
            <w:vAlign w:val="center"/>
          </w:tcPr>
          <w:p w:rsidR="009E5AF7" w:rsidRDefault="009E5AF7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Общая методика программирования сверлильных операций</w:t>
            </w:r>
          </w:p>
        </w:tc>
        <w:tc>
          <w:tcPr>
            <w:tcW w:w="851" w:type="dxa"/>
          </w:tcPr>
          <w:p w:rsidR="009E5AF7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5AF7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9E5AF7" w:rsidRDefault="009E5AF7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9E5AF7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5AF7" w:rsidRDefault="009E5AF7" w:rsidP="009E5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169-177</w:t>
            </w:r>
          </w:p>
        </w:tc>
        <w:tc>
          <w:tcPr>
            <w:tcW w:w="1561" w:type="dxa"/>
          </w:tcPr>
          <w:p w:rsidR="009E5AF7" w:rsidRDefault="009E5AF7" w:rsidP="009E5AF7">
            <w:pPr>
              <w:jc w:val="center"/>
            </w:pPr>
          </w:p>
        </w:tc>
        <w:tc>
          <w:tcPr>
            <w:tcW w:w="1983" w:type="dxa"/>
            <w:vAlign w:val="center"/>
          </w:tcPr>
          <w:p w:rsidR="009E5AF7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AF7" w:rsidTr="00CA450D">
        <w:tc>
          <w:tcPr>
            <w:tcW w:w="425" w:type="dxa"/>
            <w:vAlign w:val="center"/>
          </w:tcPr>
          <w:p w:rsidR="009E5AF7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3" w:type="dxa"/>
            <w:vAlign w:val="center"/>
          </w:tcPr>
          <w:p w:rsidR="009E5AF7" w:rsidRDefault="009E5AF7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Упрощенная методика программирования сверлильных операций</w:t>
            </w:r>
          </w:p>
        </w:tc>
        <w:tc>
          <w:tcPr>
            <w:tcW w:w="851" w:type="dxa"/>
          </w:tcPr>
          <w:p w:rsidR="009E5AF7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5AF7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9E5AF7" w:rsidRDefault="009E5AF7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9E5AF7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5AF7" w:rsidRDefault="009E5AF7" w:rsidP="009E5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177-184</w:t>
            </w:r>
          </w:p>
        </w:tc>
        <w:tc>
          <w:tcPr>
            <w:tcW w:w="1561" w:type="dxa"/>
          </w:tcPr>
          <w:p w:rsidR="009E5AF7" w:rsidRDefault="009E5AF7" w:rsidP="009E5AF7">
            <w:pPr>
              <w:jc w:val="center"/>
            </w:pPr>
          </w:p>
        </w:tc>
        <w:tc>
          <w:tcPr>
            <w:tcW w:w="1983" w:type="dxa"/>
            <w:vAlign w:val="center"/>
          </w:tcPr>
          <w:p w:rsidR="009E5AF7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3" w:type="dxa"/>
            <w:vAlign w:val="center"/>
          </w:tcPr>
          <w:p w:rsidR="00EE7955" w:rsidRDefault="009E5AF7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Программирование расточных операций</w:t>
            </w:r>
          </w:p>
        </w:tc>
        <w:tc>
          <w:tcPr>
            <w:tcW w:w="851" w:type="dxa"/>
          </w:tcPr>
          <w:p w:rsidR="00EE7955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7955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EE7955" w:rsidRDefault="009E5AF7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EE7955" w:rsidRDefault="009E5AF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9E5AF7" w:rsidP="009E5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D50CA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84-187</w:t>
            </w:r>
          </w:p>
        </w:tc>
        <w:tc>
          <w:tcPr>
            <w:tcW w:w="156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4253" w:type="dxa"/>
            <w:vAlign w:val="center"/>
          </w:tcPr>
          <w:p w:rsidR="00EE7955" w:rsidRDefault="00A77331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.Выбор режимов обработки отверстий</w:t>
            </w:r>
          </w:p>
        </w:tc>
        <w:tc>
          <w:tcPr>
            <w:tcW w:w="851" w:type="dxa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965D3F" w:rsidP="0096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EE7955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A77331" w:rsidP="00A7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163-167</w:t>
            </w:r>
          </w:p>
        </w:tc>
        <w:tc>
          <w:tcPr>
            <w:tcW w:w="1561" w:type="dxa"/>
            <w:vAlign w:val="center"/>
          </w:tcPr>
          <w:p w:rsidR="00EE7955" w:rsidRDefault="00EE7955" w:rsidP="00A7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4253" w:type="dxa"/>
            <w:vAlign w:val="center"/>
          </w:tcPr>
          <w:p w:rsidR="00EE7955" w:rsidRDefault="00A77331" w:rsidP="00A7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обхода отверстий инструментами</w:t>
            </w:r>
          </w:p>
        </w:tc>
        <w:tc>
          <w:tcPr>
            <w:tcW w:w="851" w:type="dxa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3E3526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EE7955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167-169</w:t>
            </w:r>
          </w:p>
        </w:tc>
        <w:tc>
          <w:tcPr>
            <w:tcW w:w="156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4253" w:type="dxa"/>
            <w:vAlign w:val="center"/>
          </w:tcPr>
          <w:p w:rsidR="00EE7955" w:rsidRDefault="00A77331" w:rsidP="00A7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.Подготовка УП по общей методике сверлильных операций</w:t>
            </w:r>
          </w:p>
        </w:tc>
        <w:tc>
          <w:tcPr>
            <w:tcW w:w="851" w:type="dxa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3E3526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EE7955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169-177</w:t>
            </w:r>
          </w:p>
        </w:tc>
        <w:tc>
          <w:tcPr>
            <w:tcW w:w="1561" w:type="dxa"/>
            <w:vAlign w:val="center"/>
          </w:tcPr>
          <w:p w:rsidR="00EE7955" w:rsidRDefault="00A77331" w:rsidP="00A7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 по общей методике сверлильных операций</w:t>
            </w:r>
          </w:p>
        </w:tc>
        <w:tc>
          <w:tcPr>
            <w:tcW w:w="1983" w:type="dxa"/>
            <w:vAlign w:val="center"/>
          </w:tcPr>
          <w:p w:rsidR="00EE7955" w:rsidRDefault="0086022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4253" w:type="dxa"/>
            <w:vAlign w:val="center"/>
          </w:tcPr>
          <w:p w:rsidR="00EE7955" w:rsidRDefault="00A77331" w:rsidP="00A7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.Подготовка УП по упрощенной методике сверлильных операций</w:t>
            </w:r>
          </w:p>
        </w:tc>
        <w:tc>
          <w:tcPr>
            <w:tcW w:w="851" w:type="dxa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3E3526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EE7955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A77331" w:rsidP="00A7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169-184</w:t>
            </w:r>
          </w:p>
        </w:tc>
        <w:tc>
          <w:tcPr>
            <w:tcW w:w="1561" w:type="dxa"/>
            <w:vAlign w:val="center"/>
          </w:tcPr>
          <w:p w:rsidR="00EE7955" w:rsidRDefault="00EE7955" w:rsidP="00A7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Default="00EE7955" w:rsidP="00860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4253" w:type="dxa"/>
            <w:vAlign w:val="center"/>
          </w:tcPr>
          <w:p w:rsidR="00EE7955" w:rsidRDefault="00A77331" w:rsidP="00A7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.Разработка УП обработки групп отверстий на сверлильном станке с ЧПУ</w:t>
            </w:r>
          </w:p>
        </w:tc>
        <w:tc>
          <w:tcPr>
            <w:tcW w:w="851" w:type="dxa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7955" w:rsidRDefault="008E1A52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  <w:r w:rsidR="003E3526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EE7955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A7733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167-169</w:t>
            </w:r>
          </w:p>
        </w:tc>
        <w:tc>
          <w:tcPr>
            <w:tcW w:w="1561" w:type="dxa"/>
            <w:vAlign w:val="center"/>
          </w:tcPr>
          <w:p w:rsidR="00EE7955" w:rsidRDefault="00A77331" w:rsidP="00A7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азработк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 обработки групп отверстий на сверлильном станке с ЧПУ</w:t>
            </w:r>
          </w:p>
        </w:tc>
        <w:tc>
          <w:tcPr>
            <w:tcW w:w="1983" w:type="dxa"/>
            <w:vAlign w:val="center"/>
          </w:tcPr>
          <w:p w:rsidR="00EE7955" w:rsidRDefault="0086022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F05E8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53" w:type="dxa"/>
            <w:vAlign w:val="center"/>
          </w:tcPr>
          <w:p w:rsidR="00EE7955" w:rsidRDefault="00007C5F" w:rsidP="0000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контура, области обработки, припуски на обработку при фрезеровании</w:t>
            </w:r>
          </w:p>
        </w:tc>
        <w:tc>
          <w:tcPr>
            <w:tcW w:w="851" w:type="dxa"/>
          </w:tcPr>
          <w:p w:rsidR="00EE7955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7955" w:rsidRDefault="008E1A52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  <w:r w:rsidR="003E3526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EE7955" w:rsidRDefault="00007C5F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EE7955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007C5F" w:rsidP="0000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187-190</w:t>
            </w:r>
          </w:p>
        </w:tc>
        <w:tc>
          <w:tcPr>
            <w:tcW w:w="156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F05E8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53" w:type="dxa"/>
            <w:vAlign w:val="center"/>
          </w:tcPr>
          <w:p w:rsidR="00EE7955" w:rsidRDefault="00007C5F" w:rsidP="0000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C5F">
              <w:rPr>
                <w:rFonts w:ascii="Times New Roman" w:hAnsi="Times New Roman" w:cs="Times New Roman"/>
                <w:sz w:val="20"/>
                <w:szCs w:val="20"/>
              </w:rPr>
              <w:t>Типовые схемы фрезерования</w:t>
            </w:r>
          </w:p>
        </w:tc>
        <w:tc>
          <w:tcPr>
            <w:tcW w:w="851" w:type="dxa"/>
          </w:tcPr>
          <w:p w:rsidR="00EE7955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7955" w:rsidRDefault="008E1A52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  <w:r w:rsidR="003E3526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EE7955" w:rsidRDefault="00007C5F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EE7955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EE7955" w:rsidRDefault="00007C5F" w:rsidP="0000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190-193</w:t>
            </w:r>
          </w:p>
        </w:tc>
        <w:tc>
          <w:tcPr>
            <w:tcW w:w="156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F" w:rsidTr="00EE7955">
        <w:tc>
          <w:tcPr>
            <w:tcW w:w="425" w:type="dxa"/>
            <w:vAlign w:val="center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4253" w:type="dxa"/>
            <w:vAlign w:val="center"/>
          </w:tcPr>
          <w:p w:rsidR="00007C5F" w:rsidRPr="00007C5F" w:rsidRDefault="00860224" w:rsidP="0086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№20</w:t>
            </w:r>
            <w:r w:rsidR="00007C5F"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07C5F"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>Выбор параметров режима резания при фрезеровании</w:t>
            </w:r>
          </w:p>
        </w:tc>
        <w:tc>
          <w:tcPr>
            <w:tcW w:w="851" w:type="dxa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7C5F" w:rsidRDefault="003E3526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007C5F" w:rsidRPr="009E5AF7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07C5F" w:rsidRPr="009E5AF7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07C5F" w:rsidRPr="00A77331" w:rsidRDefault="00007C5F" w:rsidP="00C22F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C22F8F">
              <w:rPr>
                <w:rFonts w:ascii="Times New Roman" w:hAnsi="Times New Roman" w:cs="Times New Roman"/>
                <w:bCs/>
                <w:sz w:val="20"/>
                <w:szCs w:val="20"/>
              </w:rPr>
              <w:t>5-198</w:t>
            </w:r>
          </w:p>
        </w:tc>
        <w:tc>
          <w:tcPr>
            <w:tcW w:w="1561" w:type="dxa"/>
            <w:vAlign w:val="center"/>
          </w:tcPr>
          <w:p w:rsidR="00007C5F" w:rsidRPr="00755ABC" w:rsidRDefault="00007C5F" w:rsidP="00C2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F" w:rsidTr="00EE7955">
        <w:tc>
          <w:tcPr>
            <w:tcW w:w="425" w:type="dxa"/>
            <w:vAlign w:val="center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4253" w:type="dxa"/>
            <w:vAlign w:val="center"/>
          </w:tcPr>
          <w:p w:rsidR="00007C5F" w:rsidRPr="00007C5F" w:rsidRDefault="00007C5F" w:rsidP="00F8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863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Программирование плоского контурного 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фрезерования</w:t>
            </w:r>
          </w:p>
        </w:tc>
        <w:tc>
          <w:tcPr>
            <w:tcW w:w="851" w:type="dxa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007C5F" w:rsidRDefault="003E3526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007C5F" w:rsidRPr="009E5AF7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07C5F" w:rsidRPr="009E5AF7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07C5F" w:rsidRPr="00A77331" w:rsidRDefault="00007C5F" w:rsidP="00C22F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C22F8F">
              <w:rPr>
                <w:rFonts w:ascii="Times New Roman" w:hAnsi="Times New Roman" w:cs="Times New Roman"/>
                <w:bCs/>
                <w:sz w:val="20"/>
                <w:szCs w:val="20"/>
              </w:rPr>
              <w:t>209-211</w:t>
            </w:r>
          </w:p>
        </w:tc>
        <w:tc>
          <w:tcPr>
            <w:tcW w:w="1561" w:type="dxa"/>
            <w:vAlign w:val="center"/>
          </w:tcPr>
          <w:p w:rsidR="00007C5F" w:rsidRPr="00755ABC" w:rsidRDefault="00C22F8F" w:rsidP="00C2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</w:t>
            </w:r>
            <w:r w:rsidRPr="00C22F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>рограммировани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плоского контурного фрезерования</w:t>
            </w:r>
          </w:p>
        </w:tc>
        <w:tc>
          <w:tcPr>
            <w:tcW w:w="1983" w:type="dxa"/>
            <w:vAlign w:val="center"/>
          </w:tcPr>
          <w:p w:rsidR="00007C5F" w:rsidRDefault="0086022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07C5F" w:rsidTr="00EE7955">
        <w:tc>
          <w:tcPr>
            <w:tcW w:w="425" w:type="dxa"/>
            <w:vAlign w:val="center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67-68</w:t>
            </w:r>
          </w:p>
        </w:tc>
        <w:tc>
          <w:tcPr>
            <w:tcW w:w="4253" w:type="dxa"/>
            <w:vAlign w:val="center"/>
          </w:tcPr>
          <w:p w:rsidR="00007C5F" w:rsidRPr="00007C5F" w:rsidRDefault="00007C5F" w:rsidP="00F8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8633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Коррекция инструмента при фрезеровании</w:t>
            </w:r>
          </w:p>
        </w:tc>
        <w:tc>
          <w:tcPr>
            <w:tcW w:w="851" w:type="dxa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7C5F" w:rsidRDefault="003E3526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007C5F" w:rsidRPr="009E5AF7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07C5F" w:rsidRPr="009E5AF7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07C5F" w:rsidRPr="00A77331" w:rsidRDefault="00007C5F" w:rsidP="00C22F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C22F8F">
              <w:rPr>
                <w:rFonts w:ascii="Times New Roman" w:hAnsi="Times New Roman" w:cs="Times New Roman"/>
                <w:bCs/>
                <w:sz w:val="20"/>
                <w:szCs w:val="20"/>
              </w:rPr>
              <w:t>198-199</w:t>
            </w:r>
          </w:p>
        </w:tc>
        <w:tc>
          <w:tcPr>
            <w:tcW w:w="1561" w:type="dxa"/>
            <w:vAlign w:val="center"/>
          </w:tcPr>
          <w:p w:rsidR="00007C5F" w:rsidRPr="00755ABC" w:rsidRDefault="00C22F8F" w:rsidP="00C2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использованию к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>оррекци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инструмента при фрезеровании</w:t>
            </w:r>
          </w:p>
        </w:tc>
        <w:tc>
          <w:tcPr>
            <w:tcW w:w="1983" w:type="dxa"/>
            <w:vAlign w:val="center"/>
          </w:tcPr>
          <w:p w:rsidR="00007C5F" w:rsidRDefault="0086022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7C5F" w:rsidTr="00EE7955">
        <w:tc>
          <w:tcPr>
            <w:tcW w:w="425" w:type="dxa"/>
            <w:vAlign w:val="center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4253" w:type="dxa"/>
            <w:vAlign w:val="center"/>
          </w:tcPr>
          <w:p w:rsidR="00007C5F" w:rsidRPr="00007C5F" w:rsidRDefault="00007C5F" w:rsidP="00F8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8633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РТК на фрезерную операцию</w:t>
            </w:r>
          </w:p>
        </w:tc>
        <w:tc>
          <w:tcPr>
            <w:tcW w:w="851" w:type="dxa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7C5F" w:rsidRDefault="003E3526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007C5F" w:rsidRPr="009E5AF7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07C5F" w:rsidRPr="009E5AF7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07C5F" w:rsidRPr="00A77331" w:rsidRDefault="00007C5F" w:rsidP="00C22F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C22F8F">
              <w:rPr>
                <w:rFonts w:ascii="Times New Roman" w:hAnsi="Times New Roman" w:cs="Times New Roman"/>
                <w:bCs/>
                <w:sz w:val="20"/>
                <w:szCs w:val="20"/>
              </w:rPr>
              <w:t>206-207</w:t>
            </w:r>
          </w:p>
        </w:tc>
        <w:tc>
          <w:tcPr>
            <w:tcW w:w="1561" w:type="dxa"/>
            <w:vAlign w:val="center"/>
          </w:tcPr>
          <w:p w:rsidR="00007C5F" w:rsidRPr="00755ABC" w:rsidRDefault="00007C5F" w:rsidP="00C2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F" w:rsidTr="00EE7955">
        <w:tc>
          <w:tcPr>
            <w:tcW w:w="425" w:type="dxa"/>
            <w:vAlign w:val="center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4253" w:type="dxa"/>
            <w:vAlign w:val="center"/>
          </w:tcPr>
          <w:p w:rsidR="00007C5F" w:rsidRPr="00007C5F" w:rsidRDefault="00007C5F" w:rsidP="0000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F8633D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карты наладки фрезерного станка с ЧПУ для обработки детали</w:t>
            </w:r>
          </w:p>
        </w:tc>
        <w:tc>
          <w:tcPr>
            <w:tcW w:w="851" w:type="dxa"/>
          </w:tcPr>
          <w:p w:rsidR="00007C5F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7C5F" w:rsidRDefault="008E1A52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  <w:r w:rsidR="003E3526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007C5F" w:rsidRPr="009E5AF7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07C5F" w:rsidRPr="009E5AF7" w:rsidRDefault="00007C5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07C5F" w:rsidRPr="00A77331" w:rsidRDefault="00007C5F" w:rsidP="00C22F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C22F8F">
              <w:rPr>
                <w:rFonts w:ascii="Times New Roman" w:hAnsi="Times New Roman" w:cs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1561" w:type="dxa"/>
            <w:vAlign w:val="center"/>
          </w:tcPr>
          <w:p w:rsidR="00007C5F" w:rsidRPr="00755ABC" w:rsidRDefault="00C22F8F" w:rsidP="00C2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>азработк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860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РТК и</w:t>
            </w:r>
            <w:r w:rsidRPr="00007C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карты наладки фрезерного станка с ЧПУ </w:t>
            </w:r>
          </w:p>
        </w:tc>
        <w:tc>
          <w:tcPr>
            <w:tcW w:w="1983" w:type="dxa"/>
            <w:vAlign w:val="center"/>
          </w:tcPr>
          <w:p w:rsidR="00007C5F" w:rsidRDefault="0086022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7C5F" w:rsidTr="00EE7955">
        <w:tc>
          <w:tcPr>
            <w:tcW w:w="425" w:type="dxa"/>
            <w:vAlign w:val="center"/>
          </w:tcPr>
          <w:p w:rsidR="00007C5F" w:rsidRDefault="00C22F8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4253" w:type="dxa"/>
            <w:vAlign w:val="center"/>
          </w:tcPr>
          <w:p w:rsidR="00007C5F" w:rsidRPr="00007C5F" w:rsidRDefault="00C22F8F" w:rsidP="00F8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</w:t>
            </w:r>
            <w:r w:rsidR="00F8633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>Разработка УП обработки деталей на фрезерном станке с ЧПУ</w:t>
            </w:r>
          </w:p>
        </w:tc>
        <w:tc>
          <w:tcPr>
            <w:tcW w:w="851" w:type="dxa"/>
          </w:tcPr>
          <w:p w:rsidR="00007C5F" w:rsidRDefault="00C22F8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7C5F" w:rsidRDefault="003E3526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560" w:type="dxa"/>
            <w:vAlign w:val="center"/>
          </w:tcPr>
          <w:p w:rsidR="00007C5F" w:rsidRPr="009E5AF7" w:rsidRDefault="00070A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07C5F" w:rsidRPr="009E5AF7" w:rsidRDefault="00C22F8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07C5F" w:rsidRPr="00A77331" w:rsidRDefault="00C22F8F" w:rsidP="00C22F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211-220</w:t>
            </w:r>
          </w:p>
        </w:tc>
        <w:tc>
          <w:tcPr>
            <w:tcW w:w="1561" w:type="dxa"/>
            <w:vAlign w:val="center"/>
          </w:tcPr>
          <w:p w:rsidR="00007C5F" w:rsidRPr="00755ABC" w:rsidRDefault="00C22F8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разработке</w:t>
            </w: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 xml:space="preserve"> УП обработки деталей на фрезерном станке с ЧПУ</w:t>
            </w:r>
          </w:p>
        </w:tc>
        <w:tc>
          <w:tcPr>
            <w:tcW w:w="1983" w:type="dxa"/>
            <w:vAlign w:val="center"/>
          </w:tcPr>
          <w:p w:rsidR="00007C5F" w:rsidRDefault="0086022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78AF" w:rsidTr="00EE7955">
        <w:tc>
          <w:tcPr>
            <w:tcW w:w="425" w:type="dxa"/>
            <w:vAlign w:val="center"/>
          </w:tcPr>
          <w:p w:rsidR="006778AF" w:rsidRDefault="006778A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778AF" w:rsidRPr="00C22F8F" w:rsidRDefault="006778AF" w:rsidP="00C22F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  <w:r w:rsidRPr="00736A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78A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 для промышленных роботов (</w:t>
            </w:r>
            <w:proofErr w:type="gramStart"/>
            <w:r w:rsidRPr="006778A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6778AF">
              <w:rPr>
                <w:rFonts w:ascii="Times New Roman" w:hAnsi="Times New Roman" w:cs="Times New Roman"/>
                <w:b/>
                <w:sz w:val="20"/>
                <w:szCs w:val="20"/>
              </w:rPr>
              <w:t>) и роботизированных технологических комплексов (РТК)</w:t>
            </w:r>
          </w:p>
        </w:tc>
        <w:tc>
          <w:tcPr>
            <w:tcW w:w="851" w:type="dxa"/>
          </w:tcPr>
          <w:p w:rsidR="006778AF" w:rsidRPr="006778AF" w:rsidRDefault="00BF1B66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778AF" w:rsidRDefault="006778A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78AF" w:rsidRPr="00C22F8F" w:rsidRDefault="006778A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778AF" w:rsidRPr="00C22F8F" w:rsidRDefault="006778A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6778AF" w:rsidRPr="00C22F8F" w:rsidRDefault="006778AF" w:rsidP="00C22F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6778AF" w:rsidRPr="00C22F8F" w:rsidRDefault="006778A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6778AF" w:rsidRPr="006778AF" w:rsidRDefault="006778AF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07C5F" w:rsidTr="000C199E">
        <w:tc>
          <w:tcPr>
            <w:tcW w:w="425" w:type="dxa"/>
            <w:vAlign w:val="center"/>
          </w:tcPr>
          <w:p w:rsidR="00007C5F" w:rsidRDefault="00C22F8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3" w:type="dxa"/>
            <w:vAlign w:val="center"/>
          </w:tcPr>
          <w:p w:rsidR="00007C5F" w:rsidRPr="00007C5F" w:rsidRDefault="00C22F8F" w:rsidP="0000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 промышленных роботов</w:t>
            </w:r>
            <w:r w:rsidR="008C7168">
              <w:rPr>
                <w:rFonts w:ascii="Times New Roman" w:hAnsi="Times New Roman" w:cs="Times New Roman"/>
                <w:sz w:val="20"/>
                <w:szCs w:val="20"/>
              </w:rPr>
              <w:t xml:space="preserve"> и роботизированных технологических комплексов</w:t>
            </w:r>
          </w:p>
        </w:tc>
        <w:tc>
          <w:tcPr>
            <w:tcW w:w="851" w:type="dxa"/>
          </w:tcPr>
          <w:p w:rsidR="00007C5F" w:rsidRDefault="00C22F8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7C5F" w:rsidRDefault="003E3526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560" w:type="dxa"/>
            <w:vAlign w:val="center"/>
          </w:tcPr>
          <w:p w:rsidR="00007C5F" w:rsidRPr="009E5AF7" w:rsidRDefault="000C199E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007C5F" w:rsidRPr="009E5AF7" w:rsidRDefault="000C199E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07C5F" w:rsidRPr="00A77331" w:rsidRDefault="000C199E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474-4</w:t>
            </w:r>
            <w:r w:rsidR="008C7168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561" w:type="dxa"/>
            <w:vAlign w:val="center"/>
          </w:tcPr>
          <w:p w:rsidR="00007C5F" w:rsidRPr="00755ABC" w:rsidRDefault="00BF1B66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изучение тем «Входные языки управления роботизированными системами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электроавтоматикой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«Программирование методом обучения»</w:t>
            </w:r>
          </w:p>
        </w:tc>
        <w:tc>
          <w:tcPr>
            <w:tcW w:w="1983" w:type="dxa"/>
            <w:vAlign w:val="center"/>
          </w:tcPr>
          <w:p w:rsidR="00007C5F" w:rsidRDefault="00BF1B6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78AF" w:rsidTr="00EE7955">
        <w:tc>
          <w:tcPr>
            <w:tcW w:w="425" w:type="dxa"/>
            <w:vAlign w:val="center"/>
          </w:tcPr>
          <w:p w:rsidR="006778AF" w:rsidRDefault="006778A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778AF" w:rsidRDefault="006778AF" w:rsidP="006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778AF">
              <w:rPr>
                <w:rFonts w:ascii="Times New Roman" w:hAnsi="Times New Roman" w:cs="Times New Roman"/>
                <w:b/>
                <w:sz w:val="20"/>
                <w:szCs w:val="20"/>
              </w:rPr>
              <w:t>.Системы автоматизированного  программирования (САП)</w:t>
            </w:r>
          </w:p>
        </w:tc>
        <w:tc>
          <w:tcPr>
            <w:tcW w:w="851" w:type="dxa"/>
          </w:tcPr>
          <w:p w:rsidR="006778AF" w:rsidRPr="006778AF" w:rsidRDefault="00861F55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778AF" w:rsidRDefault="006778A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78AF" w:rsidRPr="009E5AF7" w:rsidRDefault="006778A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778AF" w:rsidRPr="009E5AF7" w:rsidRDefault="006778A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6778AF" w:rsidRPr="00C22F8F" w:rsidRDefault="006778AF" w:rsidP="000C19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6778AF" w:rsidRPr="00755ABC" w:rsidRDefault="006778A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6778AF" w:rsidRPr="006778AF" w:rsidRDefault="006778AF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07C5F" w:rsidTr="00EE7955">
        <w:tc>
          <w:tcPr>
            <w:tcW w:w="425" w:type="dxa"/>
            <w:vAlign w:val="center"/>
          </w:tcPr>
          <w:p w:rsidR="00007C5F" w:rsidRDefault="000C199E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C71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007C5F" w:rsidRPr="00F8633D" w:rsidRDefault="00F8633D" w:rsidP="0000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33D">
              <w:rPr>
                <w:rFonts w:ascii="Times New Roman" w:hAnsi="Times New Roman" w:cs="Times New Roman"/>
                <w:sz w:val="20"/>
              </w:rPr>
              <w:t>Основные принципы автоматизации</w:t>
            </w:r>
          </w:p>
        </w:tc>
        <w:tc>
          <w:tcPr>
            <w:tcW w:w="851" w:type="dxa"/>
          </w:tcPr>
          <w:p w:rsidR="00007C5F" w:rsidRDefault="000C199E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7C5F" w:rsidRDefault="003E3526" w:rsidP="003E3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1A5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560" w:type="dxa"/>
            <w:vAlign w:val="center"/>
          </w:tcPr>
          <w:p w:rsidR="00007C5F" w:rsidRPr="009E5AF7" w:rsidRDefault="000C199E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007C5F" w:rsidRPr="009E5AF7" w:rsidRDefault="000C199E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07C5F" w:rsidRPr="00A77331" w:rsidRDefault="000C199E" w:rsidP="001144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114445">
              <w:rPr>
                <w:rFonts w:ascii="Times New Roman" w:hAnsi="Times New Roman" w:cs="Times New Roman"/>
                <w:bCs/>
                <w:sz w:val="20"/>
                <w:szCs w:val="20"/>
              </w:rPr>
              <w:t>356-362</w:t>
            </w:r>
          </w:p>
        </w:tc>
        <w:tc>
          <w:tcPr>
            <w:tcW w:w="1561" w:type="dxa"/>
            <w:vAlign w:val="center"/>
          </w:tcPr>
          <w:p w:rsidR="00007C5F" w:rsidRPr="00755ABC" w:rsidRDefault="00BF1B66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тем</w:t>
            </w:r>
            <w:r w:rsidR="003E35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3E3526" w:rsidRPr="003E352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E3526" w:rsidRPr="003E352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автоматизации программирования СПД ЧПУ»</w:t>
            </w:r>
          </w:p>
        </w:tc>
        <w:tc>
          <w:tcPr>
            <w:tcW w:w="1983" w:type="dxa"/>
            <w:vAlign w:val="center"/>
          </w:tcPr>
          <w:p w:rsidR="00007C5F" w:rsidRDefault="00BF1B6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5747" w:rsidTr="00EE7955">
        <w:tc>
          <w:tcPr>
            <w:tcW w:w="425" w:type="dxa"/>
            <w:vAlign w:val="center"/>
          </w:tcPr>
          <w:p w:rsidR="00F15747" w:rsidRDefault="00F15747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53" w:type="dxa"/>
            <w:vAlign w:val="center"/>
          </w:tcPr>
          <w:p w:rsidR="00F15747" w:rsidRPr="00F8633D" w:rsidRDefault="00F8633D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33D">
              <w:rPr>
                <w:rFonts w:ascii="Times New Roman" w:hAnsi="Times New Roman" w:cs="Times New Roman"/>
                <w:sz w:val="20"/>
              </w:rPr>
              <w:t>САП, структура, классификация</w:t>
            </w:r>
          </w:p>
        </w:tc>
        <w:tc>
          <w:tcPr>
            <w:tcW w:w="851" w:type="dxa"/>
          </w:tcPr>
          <w:p w:rsidR="00F15747" w:rsidRDefault="003E352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5747" w:rsidRDefault="003E3526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декабря</w:t>
            </w:r>
          </w:p>
        </w:tc>
        <w:tc>
          <w:tcPr>
            <w:tcW w:w="1560" w:type="dxa"/>
            <w:vAlign w:val="center"/>
          </w:tcPr>
          <w:p w:rsidR="00F15747" w:rsidRPr="009E5AF7" w:rsidRDefault="00F8633D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F15747" w:rsidRPr="009E5AF7" w:rsidRDefault="00F8633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F15747" w:rsidRPr="00C22F8F" w:rsidRDefault="00114445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362-368</w:t>
            </w:r>
          </w:p>
        </w:tc>
        <w:tc>
          <w:tcPr>
            <w:tcW w:w="1561" w:type="dxa"/>
            <w:vAlign w:val="center"/>
          </w:tcPr>
          <w:p w:rsidR="00F15747" w:rsidRDefault="00F15747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15747" w:rsidRDefault="00F1574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747" w:rsidTr="00EE7955">
        <w:tc>
          <w:tcPr>
            <w:tcW w:w="425" w:type="dxa"/>
            <w:vAlign w:val="center"/>
          </w:tcPr>
          <w:p w:rsidR="00F15747" w:rsidRDefault="00F15747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53" w:type="dxa"/>
            <w:vAlign w:val="center"/>
          </w:tcPr>
          <w:p w:rsidR="00114445" w:rsidRDefault="00114445" w:rsidP="00007C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Языки САП</w:t>
            </w:r>
          </w:p>
          <w:p w:rsidR="00F15747" w:rsidRPr="00F8633D" w:rsidRDefault="00F15747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15747" w:rsidRDefault="003E352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5747" w:rsidRDefault="003E3526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декабря</w:t>
            </w:r>
          </w:p>
        </w:tc>
        <w:tc>
          <w:tcPr>
            <w:tcW w:w="1560" w:type="dxa"/>
            <w:vAlign w:val="center"/>
          </w:tcPr>
          <w:p w:rsidR="00F15747" w:rsidRPr="009E5AF7" w:rsidRDefault="00F8633D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F15747" w:rsidRPr="009E5AF7" w:rsidRDefault="00F8633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F15747" w:rsidRPr="00C22F8F" w:rsidRDefault="00114445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368-386</w:t>
            </w:r>
          </w:p>
        </w:tc>
        <w:tc>
          <w:tcPr>
            <w:tcW w:w="1561" w:type="dxa"/>
            <w:vAlign w:val="center"/>
          </w:tcPr>
          <w:p w:rsidR="00F15747" w:rsidRDefault="00F15747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15747" w:rsidRDefault="00F1574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747" w:rsidTr="00EE7955">
        <w:tc>
          <w:tcPr>
            <w:tcW w:w="425" w:type="dxa"/>
            <w:vAlign w:val="center"/>
          </w:tcPr>
          <w:p w:rsidR="00F15747" w:rsidRDefault="00F15747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53" w:type="dxa"/>
            <w:vAlign w:val="center"/>
          </w:tcPr>
          <w:p w:rsidR="00F15747" w:rsidRPr="00F8633D" w:rsidRDefault="00114445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33D">
              <w:rPr>
                <w:rFonts w:ascii="Times New Roman" w:hAnsi="Times New Roman" w:cs="Times New Roman"/>
                <w:sz w:val="20"/>
              </w:rPr>
              <w:t>Обзор отечественных и зарубежных САП</w:t>
            </w:r>
          </w:p>
        </w:tc>
        <w:tc>
          <w:tcPr>
            <w:tcW w:w="851" w:type="dxa"/>
          </w:tcPr>
          <w:p w:rsidR="00F15747" w:rsidRDefault="003E352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5747" w:rsidRDefault="003E3526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декабря</w:t>
            </w:r>
          </w:p>
        </w:tc>
        <w:tc>
          <w:tcPr>
            <w:tcW w:w="1560" w:type="dxa"/>
            <w:vAlign w:val="center"/>
          </w:tcPr>
          <w:p w:rsidR="00F15747" w:rsidRPr="009E5AF7" w:rsidRDefault="00F8633D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F15747" w:rsidRPr="009E5AF7" w:rsidRDefault="00F8633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F15747" w:rsidRPr="00C22F8F" w:rsidRDefault="00114445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386-418</w:t>
            </w:r>
          </w:p>
        </w:tc>
        <w:tc>
          <w:tcPr>
            <w:tcW w:w="1561" w:type="dxa"/>
            <w:vAlign w:val="center"/>
          </w:tcPr>
          <w:p w:rsidR="00F15747" w:rsidRDefault="00F15747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15747" w:rsidRDefault="00F1574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747" w:rsidTr="00EE7955">
        <w:tc>
          <w:tcPr>
            <w:tcW w:w="425" w:type="dxa"/>
            <w:vAlign w:val="center"/>
          </w:tcPr>
          <w:p w:rsidR="00F15747" w:rsidRDefault="00F15747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3" w:type="dxa"/>
            <w:vAlign w:val="center"/>
          </w:tcPr>
          <w:p w:rsidR="00F15747" w:rsidRPr="00F8633D" w:rsidRDefault="00F8633D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33D">
              <w:rPr>
                <w:rFonts w:ascii="Times New Roman" w:hAnsi="Times New Roman" w:cs="Times New Roman"/>
                <w:sz w:val="20"/>
              </w:rPr>
              <w:t>Автоматизированное рабочее место</w:t>
            </w:r>
          </w:p>
        </w:tc>
        <w:tc>
          <w:tcPr>
            <w:tcW w:w="851" w:type="dxa"/>
          </w:tcPr>
          <w:p w:rsidR="00F15747" w:rsidRDefault="003E352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5747" w:rsidRDefault="003E3526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декабря</w:t>
            </w:r>
          </w:p>
        </w:tc>
        <w:tc>
          <w:tcPr>
            <w:tcW w:w="1560" w:type="dxa"/>
            <w:vAlign w:val="center"/>
          </w:tcPr>
          <w:p w:rsidR="00F15747" w:rsidRPr="009E5AF7" w:rsidRDefault="00F8633D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F15747" w:rsidRPr="009E5AF7" w:rsidRDefault="00F8633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F15747" w:rsidRPr="00C22F8F" w:rsidRDefault="00114445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446-464</w:t>
            </w:r>
          </w:p>
        </w:tc>
        <w:tc>
          <w:tcPr>
            <w:tcW w:w="1561" w:type="dxa"/>
            <w:vAlign w:val="center"/>
          </w:tcPr>
          <w:p w:rsidR="00F15747" w:rsidRDefault="00F15747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15747" w:rsidRDefault="00F1574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725E" w:rsidRPr="003D7318" w:rsidRDefault="005E725E" w:rsidP="00AD2EAA">
      <w:pPr>
        <w:spacing w:line="240" w:lineRule="auto"/>
      </w:pPr>
    </w:p>
    <w:sectPr w:rsidR="005E725E" w:rsidRPr="003D7318" w:rsidSect="00B54EEA">
      <w:pgSz w:w="16839" w:h="11907" w:orient="landscape" w:code="9"/>
      <w:pgMar w:top="39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6A66"/>
    <w:multiLevelType w:val="hybridMultilevel"/>
    <w:tmpl w:val="81ECD334"/>
    <w:lvl w:ilvl="0" w:tplc="08BC61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439CE"/>
    <w:multiLevelType w:val="hybridMultilevel"/>
    <w:tmpl w:val="4134FD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558E584">
      <w:numFmt w:val="bullet"/>
      <w:lvlText w:val="–"/>
      <w:lvlJc w:val="left"/>
      <w:pPr>
        <w:tabs>
          <w:tab w:val="num" w:pos="2734"/>
        </w:tabs>
        <w:ind w:left="2734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8B13659"/>
    <w:multiLevelType w:val="hybridMultilevel"/>
    <w:tmpl w:val="49BAD0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31A0F84"/>
    <w:multiLevelType w:val="hybridMultilevel"/>
    <w:tmpl w:val="03005346"/>
    <w:lvl w:ilvl="0" w:tplc="C25A9B8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3E8D"/>
    <w:rsid w:val="00007C5F"/>
    <w:rsid w:val="000258DA"/>
    <w:rsid w:val="00026D13"/>
    <w:rsid w:val="00056F17"/>
    <w:rsid w:val="00070A76"/>
    <w:rsid w:val="000C199E"/>
    <w:rsid w:val="000F0F06"/>
    <w:rsid w:val="00100A45"/>
    <w:rsid w:val="00114445"/>
    <w:rsid w:val="00115608"/>
    <w:rsid w:val="00154245"/>
    <w:rsid w:val="001651D0"/>
    <w:rsid w:val="001751A7"/>
    <w:rsid w:val="001E0C7A"/>
    <w:rsid w:val="001F5549"/>
    <w:rsid w:val="00211421"/>
    <w:rsid w:val="002149B1"/>
    <w:rsid w:val="002509E8"/>
    <w:rsid w:val="00296D65"/>
    <w:rsid w:val="002A19DB"/>
    <w:rsid w:val="002F7BE6"/>
    <w:rsid w:val="0033591E"/>
    <w:rsid w:val="00353E3B"/>
    <w:rsid w:val="00362F8E"/>
    <w:rsid w:val="003662C2"/>
    <w:rsid w:val="003A30D9"/>
    <w:rsid w:val="003A3C92"/>
    <w:rsid w:val="003B28F2"/>
    <w:rsid w:val="003B7CE9"/>
    <w:rsid w:val="003C4DD8"/>
    <w:rsid w:val="003D7318"/>
    <w:rsid w:val="003E3526"/>
    <w:rsid w:val="004458DD"/>
    <w:rsid w:val="00461A79"/>
    <w:rsid w:val="00492EE4"/>
    <w:rsid w:val="004B1BB1"/>
    <w:rsid w:val="004B1D2B"/>
    <w:rsid w:val="004B2C30"/>
    <w:rsid w:val="004B756D"/>
    <w:rsid w:val="004F02D0"/>
    <w:rsid w:val="00513977"/>
    <w:rsid w:val="00553AB8"/>
    <w:rsid w:val="005E725E"/>
    <w:rsid w:val="00637D92"/>
    <w:rsid w:val="00650075"/>
    <w:rsid w:val="006778AF"/>
    <w:rsid w:val="00685942"/>
    <w:rsid w:val="006A36E5"/>
    <w:rsid w:val="006F25D1"/>
    <w:rsid w:val="006F7D81"/>
    <w:rsid w:val="007004DE"/>
    <w:rsid w:val="00720E0A"/>
    <w:rsid w:val="00731947"/>
    <w:rsid w:val="00736A53"/>
    <w:rsid w:val="00736AC6"/>
    <w:rsid w:val="00740AE9"/>
    <w:rsid w:val="00754F5C"/>
    <w:rsid w:val="00763F14"/>
    <w:rsid w:val="00776828"/>
    <w:rsid w:val="007E373F"/>
    <w:rsid w:val="007F3A28"/>
    <w:rsid w:val="00812081"/>
    <w:rsid w:val="00815D3D"/>
    <w:rsid w:val="00816E81"/>
    <w:rsid w:val="00846CA3"/>
    <w:rsid w:val="00847EFA"/>
    <w:rsid w:val="00860224"/>
    <w:rsid w:val="00861F55"/>
    <w:rsid w:val="008836B4"/>
    <w:rsid w:val="008A37B2"/>
    <w:rsid w:val="008B2651"/>
    <w:rsid w:val="008B4455"/>
    <w:rsid w:val="008C7168"/>
    <w:rsid w:val="008E1A52"/>
    <w:rsid w:val="008F1502"/>
    <w:rsid w:val="00917727"/>
    <w:rsid w:val="00923B2B"/>
    <w:rsid w:val="00940653"/>
    <w:rsid w:val="00942541"/>
    <w:rsid w:val="009449E7"/>
    <w:rsid w:val="00965D3F"/>
    <w:rsid w:val="009901A3"/>
    <w:rsid w:val="009A3E8D"/>
    <w:rsid w:val="009C1808"/>
    <w:rsid w:val="009D346B"/>
    <w:rsid w:val="009D768B"/>
    <w:rsid w:val="009E1AC4"/>
    <w:rsid w:val="009E5AF7"/>
    <w:rsid w:val="00A22C2A"/>
    <w:rsid w:val="00A23E64"/>
    <w:rsid w:val="00A248CC"/>
    <w:rsid w:val="00A75F62"/>
    <w:rsid w:val="00A77331"/>
    <w:rsid w:val="00AB1B04"/>
    <w:rsid w:val="00AB762A"/>
    <w:rsid w:val="00AC279F"/>
    <w:rsid w:val="00AD2EAA"/>
    <w:rsid w:val="00AD380C"/>
    <w:rsid w:val="00AF7A3D"/>
    <w:rsid w:val="00B37F7D"/>
    <w:rsid w:val="00B43690"/>
    <w:rsid w:val="00B54EEA"/>
    <w:rsid w:val="00B70080"/>
    <w:rsid w:val="00B704F2"/>
    <w:rsid w:val="00B81035"/>
    <w:rsid w:val="00B97051"/>
    <w:rsid w:val="00BB18C6"/>
    <w:rsid w:val="00BB7B0E"/>
    <w:rsid w:val="00BC558F"/>
    <w:rsid w:val="00BE2344"/>
    <w:rsid w:val="00BF1B66"/>
    <w:rsid w:val="00C10A76"/>
    <w:rsid w:val="00C22F8F"/>
    <w:rsid w:val="00C25851"/>
    <w:rsid w:val="00C50ED8"/>
    <w:rsid w:val="00C934E7"/>
    <w:rsid w:val="00CA450D"/>
    <w:rsid w:val="00CA46F7"/>
    <w:rsid w:val="00CD4FD9"/>
    <w:rsid w:val="00D07228"/>
    <w:rsid w:val="00D27556"/>
    <w:rsid w:val="00D50CAF"/>
    <w:rsid w:val="00DA59ED"/>
    <w:rsid w:val="00DD24D8"/>
    <w:rsid w:val="00DD5628"/>
    <w:rsid w:val="00DE1F32"/>
    <w:rsid w:val="00DE68A0"/>
    <w:rsid w:val="00E0720F"/>
    <w:rsid w:val="00E46061"/>
    <w:rsid w:val="00E96DCA"/>
    <w:rsid w:val="00EA0165"/>
    <w:rsid w:val="00EA0E1C"/>
    <w:rsid w:val="00EA12DE"/>
    <w:rsid w:val="00EB1E48"/>
    <w:rsid w:val="00EB1E9B"/>
    <w:rsid w:val="00EC54C8"/>
    <w:rsid w:val="00ED0A6D"/>
    <w:rsid w:val="00ED7D42"/>
    <w:rsid w:val="00EE7955"/>
    <w:rsid w:val="00F05E82"/>
    <w:rsid w:val="00F15747"/>
    <w:rsid w:val="00F17A75"/>
    <w:rsid w:val="00F47433"/>
    <w:rsid w:val="00F551DC"/>
    <w:rsid w:val="00F56D6F"/>
    <w:rsid w:val="00F83C43"/>
    <w:rsid w:val="00F8633D"/>
    <w:rsid w:val="00FA7E9E"/>
    <w:rsid w:val="00FD251D"/>
    <w:rsid w:val="00FD4B40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62EB-6AAB-4072-A3C2-32104C92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pask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balabina</dc:creator>
  <cp:lastModifiedBy>1</cp:lastModifiedBy>
  <cp:revision>8</cp:revision>
  <cp:lastPrinted>2013-03-01T18:17:00Z</cp:lastPrinted>
  <dcterms:created xsi:type="dcterms:W3CDTF">2014-10-29T06:16:00Z</dcterms:created>
  <dcterms:modified xsi:type="dcterms:W3CDTF">2015-03-22T11:31:00Z</dcterms:modified>
</cp:coreProperties>
</file>