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59" w:rsidRPr="00F4389E" w:rsidRDefault="00F4389E" w:rsidP="00F4389E">
      <w:pPr>
        <w:jc w:val="center"/>
        <w:rPr>
          <w:sz w:val="28"/>
        </w:rPr>
      </w:pPr>
      <w:r w:rsidRPr="00F4389E">
        <w:rPr>
          <w:sz w:val="28"/>
        </w:rPr>
        <w:t>Археоптерикс.</w:t>
      </w:r>
    </w:p>
    <w:p w:rsidR="00F4389E" w:rsidRDefault="00F4389E" w:rsidP="00F4389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Археоптерикс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— вымершее позвоночное позднего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F4389E">
        <w:rPr>
          <w:rFonts w:ascii="Arial" w:hAnsi="Arial" w:cs="Arial"/>
          <w:sz w:val="21"/>
          <w:szCs w:val="21"/>
          <w:shd w:val="clear" w:color="auto" w:fill="FFFFFF"/>
        </w:rPr>
        <w:t>юрского периода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величиной с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4389E">
        <w:rPr>
          <w:rFonts w:ascii="Arial" w:hAnsi="Arial" w:cs="Arial"/>
          <w:sz w:val="21"/>
          <w:szCs w:val="21"/>
          <w:shd w:val="clear" w:color="auto" w:fill="FFFFFF"/>
        </w:rPr>
        <w:t>ворону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, занимающее по морфологии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4389E">
        <w:rPr>
          <w:rFonts w:ascii="Arial" w:hAnsi="Arial" w:cs="Arial"/>
          <w:sz w:val="21"/>
          <w:szCs w:val="21"/>
          <w:shd w:val="clear" w:color="auto" w:fill="FFFFFF"/>
        </w:rPr>
        <w:t>промежуточное положение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между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F4389E">
        <w:rPr>
          <w:rFonts w:ascii="Arial" w:hAnsi="Arial" w:cs="Arial"/>
          <w:sz w:val="21"/>
          <w:szCs w:val="21"/>
          <w:shd w:val="clear" w:color="auto" w:fill="FFFFFF"/>
        </w:rPr>
        <w:t>пресмыкающимися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F4389E">
        <w:rPr>
          <w:rFonts w:ascii="Arial" w:hAnsi="Arial" w:cs="Arial"/>
          <w:sz w:val="21"/>
          <w:szCs w:val="21"/>
          <w:shd w:val="clear" w:color="auto" w:fill="FFFFFF"/>
        </w:rPr>
        <w:t>птицами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F4389E" w:rsidRDefault="00F4389E" w:rsidP="00F4389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Все находки археоптерикса относятся к </w:t>
      </w:r>
      <w:r w:rsidR="00731017">
        <w:rPr>
          <w:rFonts w:ascii="Arial" w:hAnsi="Arial" w:cs="Arial"/>
          <w:color w:val="252525"/>
          <w:sz w:val="21"/>
          <w:szCs w:val="21"/>
          <w:shd w:val="clear" w:color="auto" w:fill="FFFFFF"/>
        </w:rPr>
        <w:t>югу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731017">
        <w:rPr>
          <w:rFonts w:ascii="Arial" w:hAnsi="Arial" w:cs="Arial"/>
          <w:sz w:val="21"/>
          <w:szCs w:val="21"/>
          <w:shd w:val="clear" w:color="auto" w:fill="FFFFFF"/>
        </w:rPr>
        <w:t>Германии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F4389E" w:rsidRDefault="00F4389E" w:rsidP="00F4389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Оперение археоптерикса в основных особенностях соответствует оперению современных и вымерших птиц. Археопте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рикс обладал маховыми, рулевыми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и контурными перьями, покрывавшими тело.</w:t>
      </w:r>
    </w:p>
    <w:p w:rsidR="00F4389E" w:rsidRDefault="00F4389E" w:rsidP="00F4389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Маховые и рулевые перья археоптерикса образованы теми же структурными элементами, что и перья современных птиц (стержень пера, бородки первого порядка и бородки второго порядка, с отходящими от них крючочками)</w:t>
      </w:r>
    </w:p>
    <w:p w:rsidR="00F4389E" w:rsidRPr="00F4389E" w:rsidRDefault="00F4389E" w:rsidP="00F4389E">
      <w:pPr>
        <w:shd w:val="clear" w:color="auto" w:fill="F9F9F9"/>
        <w:spacing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4389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 началу XXI века обнаружено десять скелетных экземпляров археоптерикса и отпечаток пера. Все находки относятся к </w:t>
      </w:r>
      <w:r w:rsidRPr="00F4389E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тонкослоистым известн</w:t>
      </w:r>
      <w:bookmarkStart w:id="0" w:name="_GoBack"/>
      <w:bookmarkEnd w:id="0"/>
      <w:r w:rsidRPr="00F4389E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якам</w:t>
      </w:r>
      <w:r w:rsidRPr="00F4389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5" w:tooltip="Юрский период" w:history="1">
        <w:r w:rsidRPr="00F4389E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позднеюрского</w:t>
        </w:r>
      </w:hyperlink>
      <w:r w:rsidRPr="00F4389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возраста в </w:t>
      </w:r>
      <w:r w:rsidRPr="00F4389E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Баварии</w:t>
      </w:r>
      <w:r w:rsidRPr="00F4389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F4389E" w:rsidRDefault="00F4389E" w:rsidP="00F4389E">
      <w:pPr>
        <w:jc w:val="both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Нет никаких признаков оперения на верхней части шеи и голове. Хотя они могли и отсутствовать, как у многих оперённых динозавров, это может быть и недостатком сохранности экземпляров: похоже, что большинство экземпляров археоптерикса попало в осадочные породы после некоторого времени пребывания на поверхности моря, плавая на спине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F4389E" w:rsidRDefault="00F4389E" w:rsidP="00F4389E">
      <w:pPr>
        <w:jc w:val="both"/>
      </w:pPr>
    </w:p>
    <w:sectPr w:rsidR="00F4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9E"/>
    <w:rsid w:val="00731017"/>
    <w:rsid w:val="009E6B29"/>
    <w:rsid w:val="00DE5C3A"/>
    <w:rsid w:val="00F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C83BE-9974-4B1D-A482-D0CD8917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3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89E"/>
  </w:style>
  <w:style w:type="character" w:styleId="a3">
    <w:name w:val="Hyperlink"/>
    <w:basedOn w:val="a0"/>
    <w:uiPriority w:val="99"/>
    <w:semiHidden/>
    <w:unhideWhenUsed/>
    <w:rsid w:val="00F438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43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4389E"/>
  </w:style>
  <w:style w:type="character" w:customStyle="1" w:styleId="mw-editsection">
    <w:name w:val="mw-editsection"/>
    <w:basedOn w:val="a0"/>
    <w:rsid w:val="00F4389E"/>
  </w:style>
  <w:style w:type="character" w:customStyle="1" w:styleId="mw-editsection-bracket">
    <w:name w:val="mw-editsection-bracket"/>
    <w:basedOn w:val="a0"/>
    <w:rsid w:val="00F4389E"/>
  </w:style>
  <w:style w:type="character" w:customStyle="1" w:styleId="mw-editsection-divider">
    <w:name w:val="mw-editsection-divider"/>
    <w:basedOn w:val="a0"/>
    <w:rsid w:val="00F4389E"/>
  </w:style>
  <w:style w:type="paragraph" w:styleId="a4">
    <w:name w:val="Normal (Web)"/>
    <w:basedOn w:val="a"/>
    <w:uiPriority w:val="99"/>
    <w:semiHidden/>
    <w:unhideWhenUsed/>
    <w:rsid w:val="00F4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5860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665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E%D1%80%D1%81%D0%BA%D0%B8%D0%B9_%D0%BF%D0%B5%D1%80%D0%B8%D0%BE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A481-A023-4EC4-A75A-CC2E4E00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Tolstikova</dc:creator>
  <cp:keywords/>
  <dc:description/>
  <cp:lastModifiedBy>Ekaterina Tolstikova</cp:lastModifiedBy>
  <cp:revision>1</cp:revision>
  <dcterms:created xsi:type="dcterms:W3CDTF">2015-04-15T13:24:00Z</dcterms:created>
  <dcterms:modified xsi:type="dcterms:W3CDTF">2015-04-15T13:36:00Z</dcterms:modified>
</cp:coreProperties>
</file>