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29F" w:rsidRPr="007775BF" w:rsidRDefault="00E85956" w:rsidP="00F4029F">
      <w:pPr>
        <w:ind w:right="283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85956">
        <w:rPr>
          <w:rFonts w:ascii="Times New Roman" w:hAnsi="Times New Roman"/>
          <w:noProof/>
          <w:color w:val="000000"/>
          <w:sz w:val="24"/>
          <w:szCs w:val="24"/>
          <w:lang w:val="ru-RU"/>
        </w:rPr>
        <w:pict>
          <v:shapetype id="_x0000_t113" coordsize="21600,21600" o:spt="113" path="m,l,21600r21600,l21600,xem4236,nfl4236,21600em,4236nfl21600,4236e">
            <v:stroke joinstyle="miter"/>
            <v:path o:extrusionok="f" gradientshapeok="t" o:connecttype="rect" textboxrect="4236,4236,21600,21600"/>
          </v:shapetype>
          <v:shape id="_x0000_s1026" type="#_x0000_t113" style="position:absolute;left:0;text-align:left;margin-left:-5pt;margin-top:-14.85pt;width:32.95pt;height:760.7pt;z-index:25165824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  <w:r w:rsidRPr="00E85956">
        <w:rPr>
          <w:rFonts w:ascii="Times New Roman" w:hAnsi="Times New Roman"/>
          <w:noProof/>
          <w:color w:val="000000"/>
          <w:sz w:val="24"/>
          <w:szCs w:val="24"/>
          <w:lang w:val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3" type="#_x0000_t106" style="position:absolute;left:0;text-align:left;margin-left:-56.7pt;margin-top:-23.05pt;width:152.3pt;height:124.6pt;z-index:251665408" adj="13261,19034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BC27D7" w:rsidRDefault="00BC27D7">
                  <w:r>
                    <w:rPr>
                      <w:noProof/>
                      <w:lang w:val="ru-RU"/>
                    </w:rPr>
                    <w:drawing>
                      <wp:inline distT="0" distB="0" distL="0" distR="0">
                        <wp:extent cx="1179634" cy="981013"/>
                        <wp:effectExtent l="0" t="114300" r="20516" b="9587"/>
                        <wp:docPr id="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332105" flipH="1">
                                  <a:off x="0" y="0"/>
                                  <a:ext cx="1181157" cy="982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324">
        <w:rPr>
          <w:rFonts w:ascii="Times New Roman" w:hAnsi="Times New Roman"/>
          <w:color w:val="000000"/>
          <w:sz w:val="24"/>
          <w:szCs w:val="24"/>
          <w:lang w:val="ru-RU"/>
        </w:rPr>
        <w:t xml:space="preserve">                               </w:t>
      </w:r>
      <w:r w:rsidR="00F4029F" w:rsidRPr="007775BF">
        <w:rPr>
          <w:rFonts w:ascii="Times New Roman" w:hAnsi="Times New Roman"/>
          <w:color w:val="000000"/>
          <w:sz w:val="28"/>
          <w:szCs w:val="28"/>
          <w:lang w:val="ru-RU"/>
        </w:rPr>
        <w:t>МБОУ «Хмелевицкая средняя общеобразовательная школа»</w:t>
      </w:r>
    </w:p>
    <w:p w:rsidR="00F4029F" w:rsidRPr="007775BF" w:rsidRDefault="00140324" w:rsidP="00F4029F">
      <w:pPr>
        <w:ind w:right="283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775BF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       </w:t>
      </w:r>
      <w:r w:rsidR="00F4029F" w:rsidRPr="007775BF">
        <w:rPr>
          <w:rFonts w:ascii="Times New Roman" w:hAnsi="Times New Roman"/>
          <w:color w:val="000000"/>
          <w:sz w:val="28"/>
          <w:szCs w:val="28"/>
          <w:lang w:val="ru-RU"/>
        </w:rPr>
        <w:t>городского округа г.</w:t>
      </w:r>
      <w:r w:rsidR="001F5178" w:rsidRPr="007775BF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F4029F" w:rsidRPr="007775BF">
        <w:rPr>
          <w:rFonts w:ascii="Times New Roman" w:hAnsi="Times New Roman"/>
          <w:color w:val="000000"/>
          <w:sz w:val="28"/>
          <w:szCs w:val="28"/>
          <w:lang w:val="ru-RU"/>
        </w:rPr>
        <w:t>Шахунья Нижегородской области</w:t>
      </w:r>
    </w:p>
    <w:p w:rsidR="00F4029F" w:rsidRPr="00F4029F" w:rsidRDefault="00F4029F" w:rsidP="00F4029F">
      <w:pPr>
        <w:ind w:right="283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E85956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pict>
          <v:roundrect id="_x0000_s1031" style="position:absolute;left:0;text-align:left;margin-left:352.7pt;margin-top:4.9pt;width:152.75pt;height:56.75pt;z-index:251664384" arcsize="10923f" fillcolor="white [3201]" strokecolor="#00b050" strokeweight="5pt">
            <v:stroke linestyle="thickThin"/>
            <v:shadow color="#868686"/>
            <v:textbox>
              <w:txbxContent>
                <w:p w:rsidR="00BC27D7" w:rsidRPr="00C1354E" w:rsidRDefault="00BC27D7" w:rsidP="00C1354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C1354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Участниками проекта стали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3</w:t>
                  </w:r>
                  <w:r w:rsidRPr="00C1354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 человека</w:t>
                  </w:r>
                </w:p>
              </w:txbxContent>
            </v:textbox>
          </v:roundrect>
        </w:pict>
      </w:r>
    </w:p>
    <w:p w:rsidR="00F4029F" w:rsidRPr="007775BF" w:rsidRDefault="00F4029F" w:rsidP="007775BF">
      <w:pPr>
        <w:ind w:right="283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E85956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27" type="#_x0000_t114" style="position:absolute;left:0;text-align:left;margin-left:62.6pt;margin-top:1pt;width:423.35pt;height:168.6pt;z-index:251659264" strokecolor="#00b050" strokeweight="4.5pt">
            <v:fill color2="#dbe5f1 [660]" rotate="t" focus="-50%" type="gradient"/>
            <v:textbox>
              <w:txbxContent>
                <w:p w:rsidR="00BC27D7" w:rsidRDefault="00BC27D7" w:rsidP="002732D2">
                  <w:pPr>
                    <w:rPr>
                      <w:rFonts w:ascii="Times New Roman" w:hAnsi="Times New Roman"/>
                      <w:sz w:val="52"/>
                      <w:szCs w:val="52"/>
                      <w:lang w:val="ru-RU"/>
                    </w:rPr>
                  </w:pPr>
                </w:p>
                <w:p w:rsidR="00BC27D7" w:rsidRPr="002732D2" w:rsidRDefault="00BC27D7" w:rsidP="002732D2">
                  <w:pPr>
                    <w:jc w:val="center"/>
                    <w:rPr>
                      <w:rFonts w:ascii="Times New Roman" w:hAnsi="Times New Roman"/>
                      <w:sz w:val="52"/>
                      <w:szCs w:val="52"/>
                      <w:lang w:val="ru-RU"/>
                    </w:rPr>
                  </w:pPr>
                  <w:r w:rsidRPr="002732D2">
                    <w:rPr>
                      <w:rFonts w:ascii="Times New Roman" w:hAnsi="Times New Roman"/>
                      <w:sz w:val="52"/>
                      <w:szCs w:val="52"/>
                      <w:lang w:val="ru-RU"/>
                    </w:rPr>
                    <w:t>Социальный проект</w:t>
                  </w:r>
                </w:p>
                <w:p w:rsidR="00BC27D7" w:rsidRPr="00355E6C" w:rsidRDefault="00BC27D7" w:rsidP="002732D2">
                  <w:pPr>
                    <w:jc w:val="center"/>
                    <w:rPr>
                      <w:rFonts w:ascii="Times New Roman" w:hAnsi="Times New Roman"/>
                      <w:b/>
                      <w:color w:val="00B050"/>
                      <w:sz w:val="52"/>
                      <w:szCs w:val="52"/>
                      <w:lang w:val="ru-RU"/>
                    </w:rPr>
                  </w:pPr>
                  <w:r w:rsidRPr="00355E6C">
                    <w:rPr>
                      <w:rFonts w:ascii="Times New Roman" w:hAnsi="Times New Roman"/>
                      <w:b/>
                      <w:color w:val="00B050"/>
                      <w:sz w:val="52"/>
                      <w:szCs w:val="52"/>
                      <w:lang w:val="ru-RU"/>
                    </w:rPr>
                    <w:t>«Липовая аллея»</w:t>
                  </w:r>
                </w:p>
              </w:txbxContent>
            </v:textbox>
          </v:shape>
        </w:pict>
      </w: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775BF" w:rsidRDefault="007775B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775BF" w:rsidRDefault="007775B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775BF" w:rsidRDefault="007775B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32D2" w:rsidRDefault="00E85956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pict>
          <v:shape id="_x0000_s1029" type="#_x0000_t114" style="position:absolute;left:0;text-align:left;margin-left:343.45pt;margin-top:3.75pt;width:154.6pt;height:217.15pt;flip:x;z-index:251661312" strokecolor="#00b050" strokeweight="4.5pt">
            <v:textbox>
              <w:txbxContent>
                <w:p w:rsidR="00BC27D7" w:rsidRPr="00140324" w:rsidRDefault="00BC27D7">
                  <w:pPr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  <w:r w:rsidRPr="00140324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>Автор проекта:</w:t>
                  </w:r>
                </w:p>
                <w:p w:rsidR="00BC27D7" w:rsidRDefault="00BC27D7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у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читель русского языка и литературы МБОУ «Хмелевицкая средняя общеобразовательная школа», классный руководитель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8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класса </w:t>
                  </w:r>
                </w:p>
                <w:p w:rsidR="00BC27D7" w:rsidRDefault="00BC27D7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  <w:p w:rsidR="00BC27D7" w:rsidRDefault="00BC27D7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Спиридонова </w:t>
                  </w:r>
                </w:p>
                <w:p w:rsidR="00BC27D7" w:rsidRPr="00140324" w:rsidRDefault="00BC27D7">
                  <w:pPr>
                    <w:rPr>
                      <w:rFonts w:asciiTheme="minorHAnsi" w:hAnsiTheme="minorHAnsi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Светлана Павловна</w:t>
                  </w:r>
                </w:p>
              </w:txbxContent>
            </v:textbox>
          </v:shape>
        </w:pict>
      </w:r>
      <w:r w:rsidR="002732D2">
        <w:rPr>
          <w:rFonts w:ascii="Times New Roman" w:hAnsi="Times New Roman"/>
          <w:b/>
          <w:color w:val="000000"/>
          <w:sz w:val="24"/>
          <w:szCs w:val="24"/>
        </w:rPr>
        <w:t xml:space="preserve">             </w:t>
      </w:r>
      <w:r w:rsidR="002732D2"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90966" cy="2526323"/>
            <wp:effectExtent l="114300" t="76200" r="76184" b="45427"/>
            <wp:docPr id="3" name="Рисунок 1" descr="C:\Users\Екатерина\Desktop\репортаж с экологического про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репортаж с экологического проек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931" cy="2527632"/>
                    </a:xfrm>
                    <a:prstGeom prst="flowChartDocument">
                      <a:avLst/>
                    </a:prstGeom>
                    <a:solidFill>
                      <a:srgbClr val="00B050"/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32D2" w:rsidRDefault="002732D2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32D2" w:rsidRDefault="002732D2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775BF" w:rsidRDefault="007775B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775BF" w:rsidRDefault="007775B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32D2" w:rsidRDefault="002732D2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355E6C" w:rsidRDefault="00355E6C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32D2" w:rsidRDefault="00F920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         с. Хмелевицы, 201</w:t>
      </w:r>
      <w:r w:rsidR="00355E6C">
        <w:rPr>
          <w:rFonts w:ascii="Times New Roman" w:hAnsi="Times New Roman"/>
          <w:b/>
          <w:color w:val="000000"/>
          <w:sz w:val="24"/>
          <w:szCs w:val="24"/>
        </w:rPr>
        <w:t xml:space="preserve">4 </w:t>
      </w:r>
      <w:r>
        <w:rPr>
          <w:rFonts w:ascii="Times New Roman" w:hAnsi="Times New Roman"/>
          <w:b/>
          <w:color w:val="000000"/>
          <w:sz w:val="24"/>
          <w:szCs w:val="24"/>
        </w:rPr>
        <w:t>г</w:t>
      </w:r>
    </w:p>
    <w:p w:rsidR="007775BF" w:rsidRDefault="007775B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775BF" w:rsidRDefault="007775B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F3C26" w:rsidRPr="00F4029F" w:rsidRDefault="00BF3C26" w:rsidP="002732D2">
      <w:pPr>
        <w:pStyle w:val="a3"/>
        <w:numPr>
          <w:ilvl w:val="0"/>
          <w:numId w:val="24"/>
        </w:numPr>
        <w:spacing w:after="0" w:line="240" w:lineRule="auto"/>
        <w:ind w:right="28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4029F">
        <w:rPr>
          <w:rFonts w:ascii="Times New Roman" w:hAnsi="Times New Roman"/>
          <w:b/>
          <w:color w:val="000000"/>
          <w:sz w:val="24"/>
          <w:szCs w:val="24"/>
        </w:rPr>
        <w:lastRenderedPageBreak/>
        <w:t>Информационная карта социального проекта</w:t>
      </w:r>
    </w:p>
    <w:tbl>
      <w:tblPr>
        <w:tblpPr w:leftFromText="180" w:rightFromText="180" w:vertAnchor="text" w:tblpX="172" w:tblpY="1"/>
        <w:tblOverlap w:val="never"/>
        <w:tblW w:w="9811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11"/>
      </w:tblGrid>
      <w:tr w:rsidR="00414ADE" w:rsidRPr="007775BF" w:rsidTr="00BC27D7">
        <w:trPr>
          <w:tblCellSpacing w:w="15" w:type="dxa"/>
        </w:trPr>
        <w:tc>
          <w:tcPr>
            <w:tcW w:w="975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9410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2544"/>
              <w:gridCol w:w="6866"/>
            </w:tblGrid>
            <w:tr w:rsidR="00414ADE" w:rsidRPr="00CE5E69" w:rsidTr="00B177B5">
              <w:trPr>
                <w:trHeight w:val="145"/>
                <w:tblCellSpacing w:w="0" w:type="dxa"/>
              </w:trPr>
              <w:tc>
                <w:tcPr>
                  <w:tcW w:w="25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54BDB">
                    <w:rPr>
                      <w:color w:val="605D5C"/>
                      <w:sz w:val="24"/>
                      <w:szCs w:val="24"/>
                    </w:rPr>
                    <w:t> 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Название проекта:  </w:t>
                  </w:r>
                </w:p>
              </w:tc>
              <w:tc>
                <w:tcPr>
                  <w:tcW w:w="68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665460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Социальный проект «Липовая аллея»</w:t>
                  </w:r>
                </w:p>
              </w:tc>
            </w:tr>
            <w:tr w:rsidR="00414ADE" w:rsidRPr="00B177B5" w:rsidTr="00B177B5">
              <w:trPr>
                <w:trHeight w:val="145"/>
                <w:tblCellSpacing w:w="0" w:type="dxa"/>
              </w:trPr>
              <w:tc>
                <w:tcPr>
                  <w:tcW w:w="25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Автор проекта:  </w:t>
                  </w:r>
                </w:p>
              </w:tc>
              <w:tc>
                <w:tcPr>
                  <w:tcW w:w="68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665460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Учитель русского языка и литературы МБОУ «Хмелевицкая средняя общеобразовательная школа», классный руководитель </w:t>
                  </w:r>
                  <w:r w:rsidR="00665460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8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класса Спиридонова Светлана Павловна</w:t>
                  </w:r>
                </w:p>
              </w:tc>
            </w:tr>
            <w:tr w:rsidR="00414ADE" w:rsidRPr="00B177B5" w:rsidTr="00B177B5">
              <w:trPr>
                <w:trHeight w:val="145"/>
                <w:tblCellSpacing w:w="0" w:type="dxa"/>
              </w:trPr>
              <w:tc>
                <w:tcPr>
                  <w:tcW w:w="25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Название организации:</w:t>
                  </w:r>
                </w:p>
              </w:tc>
              <w:tc>
                <w:tcPr>
                  <w:tcW w:w="68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МБОУ «Хмелевицкая средняя общеобразовательная школа»</w:t>
                  </w:r>
                </w:p>
              </w:tc>
            </w:tr>
            <w:tr w:rsidR="00414ADE" w:rsidRPr="00B177B5" w:rsidTr="00B177B5">
              <w:trPr>
                <w:trHeight w:val="145"/>
                <w:tblCellSpacing w:w="0" w:type="dxa"/>
              </w:trPr>
              <w:tc>
                <w:tcPr>
                  <w:tcW w:w="25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География проекта</w:t>
                  </w:r>
                </w:p>
              </w:tc>
              <w:tc>
                <w:tcPr>
                  <w:tcW w:w="68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Нижегородская область, городской округ г.Шахунья, село Хмелевицы</w:t>
                  </w:r>
                </w:p>
              </w:tc>
            </w:tr>
            <w:tr w:rsidR="00414ADE" w:rsidRPr="00B177B5" w:rsidTr="00B177B5">
              <w:trPr>
                <w:trHeight w:val="145"/>
                <w:tblCellSpacing w:w="0" w:type="dxa"/>
              </w:trPr>
              <w:tc>
                <w:tcPr>
                  <w:tcW w:w="25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Цель проекта:</w:t>
                  </w:r>
                </w:p>
              </w:tc>
              <w:tc>
                <w:tcPr>
                  <w:tcW w:w="68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665460">
                  <w:pPr>
                    <w:pStyle w:val="a3"/>
                    <w:framePr w:hSpace="180" w:wrap="around" w:vAnchor="text" w:hAnchor="text" w:x="172" w:y="1"/>
                    <w:spacing w:after="0" w:line="240" w:lineRule="auto"/>
                    <w:ind w:left="0" w:right="283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формирование экологической культуры школьников через социальный проект по </w:t>
                  </w:r>
                  <w:r w:rsidR="0066546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благоустройству и озеленению территории села</w:t>
                  </w:r>
                </w:p>
              </w:tc>
            </w:tr>
            <w:tr w:rsidR="00414ADE" w:rsidRPr="00B177B5" w:rsidTr="00B177B5">
              <w:trPr>
                <w:trHeight w:val="145"/>
                <w:tblCellSpacing w:w="0" w:type="dxa"/>
              </w:trPr>
              <w:tc>
                <w:tcPr>
                  <w:tcW w:w="25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B177B5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B177B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Задачи:</w:t>
                  </w:r>
                </w:p>
              </w:tc>
              <w:tc>
                <w:tcPr>
                  <w:tcW w:w="68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B177B5" w:rsidRDefault="00B177B5" w:rsidP="00B177B5">
                  <w:pPr>
                    <w:pStyle w:val="a3"/>
                    <w:numPr>
                      <w:ilvl w:val="0"/>
                      <w:numId w:val="34"/>
                    </w:numPr>
                    <w:shd w:val="clear" w:color="auto" w:fill="FFFFFF"/>
                    <w:spacing w:after="80" w:line="176" w:lineRule="atLeast"/>
                    <w:ind w:left="440" w:hanging="283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развивать</w:t>
                  </w:r>
                  <w:r w:rsidRPr="00B177B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 практическ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ий </w:t>
                  </w:r>
                  <w:r w:rsidRPr="00B177B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опыт социально значимой деятельности и взаимодействия с органами власти в целях решения актуальных социальных проблем;</w:t>
                  </w:r>
                </w:p>
                <w:p w:rsidR="00665460" w:rsidRPr="00B177B5" w:rsidRDefault="00414ADE" w:rsidP="00665460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33"/>
                    </w:numPr>
                    <w:ind w:left="440" w:hanging="283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B177B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провести уборку </w:t>
                  </w:r>
                  <w:r w:rsidR="00665460" w:rsidRPr="00B177B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территории аллеи</w:t>
                  </w:r>
                  <w:r w:rsidRPr="00B177B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;</w:t>
                  </w:r>
                </w:p>
                <w:p w:rsidR="00665460" w:rsidRPr="00B177B5" w:rsidRDefault="00665460" w:rsidP="00665460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33"/>
                    </w:numPr>
                    <w:ind w:left="440" w:hanging="283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B177B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посадить саженцы деревьев для расширения зелёной зоны;</w:t>
                  </w:r>
                </w:p>
                <w:p w:rsidR="00665460" w:rsidRDefault="00665460" w:rsidP="00665460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33"/>
                    </w:numPr>
                    <w:ind w:left="440" w:hanging="283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B177B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обустроить зону отдыха на территории липовой аллеи;</w:t>
                  </w:r>
                </w:p>
                <w:p w:rsidR="00B177B5" w:rsidRPr="00B177B5" w:rsidRDefault="00B177B5" w:rsidP="00B177B5">
                  <w:pPr>
                    <w:pStyle w:val="a3"/>
                    <w:numPr>
                      <w:ilvl w:val="0"/>
                      <w:numId w:val="35"/>
                    </w:numPr>
                    <w:shd w:val="clear" w:color="auto" w:fill="FFFFFF"/>
                    <w:spacing w:line="176" w:lineRule="atLeast"/>
                    <w:ind w:left="440" w:hanging="283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обеспечить </w:t>
                  </w:r>
                  <w:r w:rsidRPr="00B177B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профилактик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у</w:t>
                  </w:r>
                  <w:r w:rsidRPr="00B177B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правонарушений, беспризорности и безнадзорности;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B177B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пропаганд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ировать</w:t>
                  </w:r>
                  <w:r w:rsidRPr="00B177B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здоров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ый образ</w:t>
                  </w:r>
                  <w:r w:rsidRPr="00B177B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жизни и семейны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е ценности</w:t>
                  </w:r>
                  <w:r w:rsidRPr="00B177B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;</w:t>
                  </w:r>
                </w:p>
                <w:p w:rsidR="00B177B5" w:rsidRPr="00B177B5" w:rsidRDefault="009236C4" w:rsidP="00B177B5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33"/>
                    </w:numPr>
                    <w:ind w:left="440" w:hanging="283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B177B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</w:t>
                  </w:r>
                  <w:r w:rsidR="00B177B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</w:t>
                  </w:r>
                  <w:r w:rsidR="00414ADE" w:rsidRPr="00B177B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тавить отчёт о результатах реализации проекта через  школьную газету, сайт школы, социальную сеть «ВКонтакте», </w:t>
                  </w:r>
                  <w:r w:rsidR="00F9209F" w:rsidRPr="00B177B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все</w:t>
                  </w:r>
                  <w:r w:rsidR="00414ADE" w:rsidRPr="00B177B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российский сайт</w:t>
                  </w:r>
                  <w:r w:rsidR="00665460" w:rsidRPr="00B177B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проекта</w:t>
                  </w:r>
                  <w:r w:rsidR="00414ADE" w:rsidRPr="00B177B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«Экодом».</w:t>
                  </w:r>
                </w:p>
              </w:tc>
            </w:tr>
            <w:tr w:rsidR="00414ADE" w:rsidRPr="00B177B5" w:rsidTr="00B177B5">
              <w:trPr>
                <w:trHeight w:val="560"/>
                <w:tblCellSpacing w:w="0" w:type="dxa"/>
              </w:trPr>
              <w:tc>
                <w:tcPr>
                  <w:tcW w:w="25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Объект:</w:t>
                  </w:r>
                </w:p>
              </w:tc>
              <w:tc>
                <w:tcPr>
                  <w:tcW w:w="68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9236C4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Прилегающая к </w:t>
                  </w:r>
                  <w:r w:rsidR="009236C4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территории школы пешеходная дорожка с липовой аллеей</w:t>
                  </w:r>
                </w:p>
              </w:tc>
            </w:tr>
            <w:tr w:rsidR="00414ADE" w:rsidRPr="00B177B5" w:rsidTr="00B177B5">
              <w:trPr>
                <w:trHeight w:val="1114"/>
                <w:tblCellSpacing w:w="0" w:type="dxa"/>
              </w:trPr>
              <w:tc>
                <w:tcPr>
                  <w:tcW w:w="25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Гипотеза:</w:t>
                  </w:r>
                </w:p>
              </w:tc>
              <w:tc>
                <w:tcPr>
                  <w:tcW w:w="68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9236C4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Если благоустроить</w:t>
                  </w:r>
                  <w:r w:rsidR="009236C4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территорию липовой аллеи, расширить зелёную зону до берега пруда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, очистить </w:t>
                  </w:r>
                  <w:r w:rsidR="009236C4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её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от мусора, то произойдет экологическое </w:t>
                  </w:r>
                  <w:r w:rsidR="009236C4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и эстетическое 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улучшение</w:t>
                  </w:r>
                  <w:r w:rsidR="009236C4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данного участка с.Хмелевицы и будет создана зона отдыха для сельчан.</w:t>
                  </w:r>
                </w:p>
              </w:tc>
            </w:tr>
            <w:tr w:rsidR="00414ADE" w:rsidRPr="00B177B5" w:rsidTr="00B177B5">
              <w:trPr>
                <w:trHeight w:val="958"/>
                <w:tblCellSpacing w:w="0" w:type="dxa"/>
              </w:trPr>
              <w:tc>
                <w:tcPr>
                  <w:tcW w:w="25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Социальная значимость:</w:t>
                  </w:r>
                </w:p>
              </w:tc>
              <w:tc>
                <w:tcPr>
                  <w:tcW w:w="68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BC7C10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Реализация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 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проекта будет способствовать повышению культуры поведения </w:t>
                  </w:r>
                  <w:r w:rsidR="00F9209F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людей </w:t>
                  </w:r>
                  <w:r w:rsidR="00F658B9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на природе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, формированию у населения прави</w:t>
                  </w:r>
                  <w:r w:rsidR="00BC7C10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льного экологического поведения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</w:p>
              </w:tc>
            </w:tr>
            <w:tr w:rsidR="00414ADE" w:rsidRPr="00B177B5" w:rsidTr="00B177B5">
              <w:trPr>
                <w:trHeight w:val="776"/>
                <w:tblCellSpacing w:w="0" w:type="dxa"/>
              </w:trPr>
              <w:tc>
                <w:tcPr>
                  <w:tcW w:w="25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Целевые группы:</w:t>
                  </w:r>
                </w:p>
              </w:tc>
              <w:tc>
                <w:tcPr>
                  <w:tcW w:w="68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236C4" w:rsidRPr="009236C4" w:rsidRDefault="009236C4" w:rsidP="009236C4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А</w:t>
                  </w:r>
                  <w:r w:rsidR="00F9209F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дминистрация поселения,  у</w:t>
                  </w:r>
                  <w:r w:rsidR="00414ADE"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чащиеся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8 и 9 классов</w:t>
                  </w:r>
                  <w:r w:rsidR="00F9209F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Хмелевицкой и Красногорской школ.</w:t>
                  </w:r>
                </w:p>
                <w:p w:rsidR="00414ADE" w:rsidRPr="009236C4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BD29D1" w:rsidRPr="00B177B5" w:rsidTr="00B177B5">
              <w:trPr>
                <w:trHeight w:val="342"/>
                <w:tblCellSpacing w:w="0" w:type="dxa"/>
              </w:trPr>
              <w:tc>
                <w:tcPr>
                  <w:tcW w:w="25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D29D1" w:rsidRPr="00254BDB" w:rsidRDefault="00BD29D1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Краткая аннотация содержания проекта</w:t>
                  </w:r>
                </w:p>
              </w:tc>
              <w:tc>
                <w:tcPr>
                  <w:tcW w:w="68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D29D1" w:rsidRPr="00254BDB" w:rsidRDefault="00BD29D1" w:rsidP="00BC7C10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="00BC7C10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Проект подразумевает три этапа его реализации: уборку территории, посадку деревьев, создание зоны отдыха для жителей села Хмелевицы.</w:t>
                  </w:r>
                </w:p>
              </w:tc>
            </w:tr>
            <w:tr w:rsidR="00414ADE" w:rsidRPr="00254BDB" w:rsidTr="00B177B5">
              <w:trPr>
                <w:trHeight w:val="363"/>
                <w:tblCellSpacing w:w="0" w:type="dxa"/>
              </w:trPr>
              <w:tc>
                <w:tcPr>
                  <w:tcW w:w="25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9236C4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Сроки реализации     проекта:</w:t>
                  </w:r>
                </w:p>
              </w:tc>
              <w:tc>
                <w:tcPr>
                  <w:tcW w:w="68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F9209F" w:rsidP="00BC7C10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5 </w:t>
                  </w:r>
                  <w:r w:rsidR="00BC7C10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апреля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– </w:t>
                  </w:r>
                  <w:r w:rsidR="00BC7C10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30 июня 2014 </w:t>
                  </w:r>
                  <w:r w:rsidR="00414ADE"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</w:p>
              </w:tc>
            </w:tr>
            <w:tr w:rsidR="00414ADE" w:rsidRPr="00B177B5" w:rsidTr="00B177B5">
              <w:trPr>
                <w:trHeight w:val="197"/>
                <w:tblCellSpacing w:w="0" w:type="dxa"/>
              </w:trPr>
              <w:tc>
                <w:tcPr>
                  <w:tcW w:w="25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Оборудование, необходимое для реализации проекта</w:t>
                  </w:r>
                </w:p>
              </w:tc>
              <w:tc>
                <w:tcPr>
                  <w:tcW w:w="68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BC7C10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Шанцевый и</w:t>
                  </w:r>
                  <w:r w:rsidR="00414ADE"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н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струмент, перчатки, мешки для мусора, саженцы деревьев, пиломатериал, гвозди, декоративные колеса, посадочный материал цветов, краска.</w:t>
                  </w:r>
                </w:p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Оргтехника для фиксирования хода реализации проекта и отчета по нему (видеокамера, фотоаппарат, компьютер с выходом в Интернет, принтер) </w:t>
                  </w:r>
                </w:p>
              </w:tc>
            </w:tr>
            <w:tr w:rsidR="00414ADE" w:rsidRPr="0058007C" w:rsidTr="00B177B5">
              <w:trPr>
                <w:trHeight w:val="281"/>
                <w:tblCellSpacing w:w="0" w:type="dxa"/>
              </w:trPr>
              <w:tc>
                <w:tcPr>
                  <w:tcW w:w="25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Сумма затрат на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 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реализацию проекта:</w:t>
                  </w:r>
                </w:p>
              </w:tc>
              <w:tc>
                <w:tcPr>
                  <w:tcW w:w="68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58007C" w:rsidRDefault="0058007C" w:rsidP="0058007C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 </w:t>
                  </w:r>
                  <w:r w:rsidR="00BC7C10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957 рублей</w:t>
                  </w:r>
                </w:p>
              </w:tc>
            </w:tr>
          </w:tbl>
          <w:p w:rsidR="00414ADE" w:rsidRPr="00254BDB" w:rsidRDefault="00414ADE" w:rsidP="003848E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54B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 </w:t>
            </w:r>
          </w:p>
          <w:p w:rsidR="00414ADE" w:rsidRPr="003848E2" w:rsidRDefault="00414ADE" w:rsidP="003848E2">
            <w:pPr>
              <w:pStyle w:val="a3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3848E2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>Актуальность и важность проблемы для села</w:t>
            </w:r>
          </w:p>
          <w:p w:rsidR="004F4436" w:rsidRPr="00254BDB" w:rsidRDefault="004F4436" w:rsidP="003848E2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</w:p>
          <w:p w:rsidR="001F3DE9" w:rsidRDefault="004F4436" w:rsidP="001F3DE9">
            <w:pPr>
              <w:spacing w:line="360" w:lineRule="auto"/>
              <w:ind w:firstLine="537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254BDB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Проблема формирования </w:t>
            </w:r>
            <w:r w:rsidR="00DA64F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опыта социально значимой деятельности у школьников  актуальна всегда. Восьмиклассники Хмелевицкой школы такой опыт уже получили при реализации экологического проекта «Чистоту лесному озеру», данный проект будет это умение совершенствовать.</w:t>
            </w:r>
          </w:p>
          <w:p w:rsidR="00DA64FF" w:rsidRPr="001F3DE9" w:rsidRDefault="001F3DE9" w:rsidP="001F3DE9">
            <w:pPr>
              <w:spacing w:line="360" w:lineRule="auto"/>
              <w:ind w:firstLine="537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Возникла необходимость организации зоны отдыха для сельчан</w:t>
            </w:r>
            <w:r w:rsidR="004F13E6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вдоль пешеходных дорожек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Около школы находится </w:t>
            </w:r>
            <w:r w:rsidR="004F13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разрушающийся парк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 25 лет назад на этой территории находился вишневый сад, но около сотни деревьев постепенно вырубили.</w:t>
            </w:r>
            <w:r w:rsidR="00DA64FF" w:rsidRPr="00DA64F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Кроме того, прохожие жалуются, что нет элементарных скамеек для отдыха</w:t>
            </w:r>
            <w:r w:rsidR="004F13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F4029F" w:rsidRPr="004F13E6" w:rsidRDefault="00DA64FF" w:rsidP="004F13E6">
            <w:pPr>
              <w:spacing w:line="360" w:lineRule="auto"/>
              <w:ind w:firstLine="53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A64F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Необходимо создать такое место для отдыха, где бы люди могли общаться в непринужденной</w:t>
            </w:r>
            <w:r w:rsidR="004F13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обстановке на свежем воздухе. </w:t>
            </w:r>
            <w:r w:rsidRPr="00DA64F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Имея место для отдыха, молодёжь не будет собираться на территории школы</w:t>
            </w:r>
            <w:r w:rsidR="004F13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 w:rsidRPr="00DA64F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детского сада</w:t>
            </w:r>
            <w:r w:rsidR="004F13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  <w:p w:rsidR="00F658B9" w:rsidRDefault="00F658B9" w:rsidP="003848E2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4029F" w:rsidRPr="00F4029F" w:rsidRDefault="00F4029F" w:rsidP="003848E2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BF5044" w:rsidRDefault="00BF5044" w:rsidP="003848E2">
            <w:pPr>
              <w:pStyle w:val="a3"/>
              <w:numPr>
                <w:ilvl w:val="0"/>
                <w:numId w:val="24"/>
              </w:numPr>
              <w:spacing w:before="30" w:after="30"/>
              <w:ind w:right="28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Инициативная группа</w:t>
            </w:r>
          </w:p>
          <w:p w:rsidR="00BF5044" w:rsidRPr="00BF5044" w:rsidRDefault="00BF5044" w:rsidP="0009362B">
            <w:pPr>
              <w:pStyle w:val="a3"/>
              <w:numPr>
                <w:ilvl w:val="0"/>
                <w:numId w:val="37"/>
              </w:numPr>
              <w:spacing w:before="30" w:after="30" w:line="360" w:lineRule="auto"/>
              <w:ind w:right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5044">
              <w:rPr>
                <w:rFonts w:ascii="Times New Roman" w:hAnsi="Times New Roman"/>
                <w:color w:val="000000"/>
                <w:sz w:val="24"/>
                <w:szCs w:val="24"/>
              </w:rPr>
              <w:t>Балакина Елена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- 8 класс</w:t>
            </w:r>
          </w:p>
          <w:p w:rsidR="00BF5044" w:rsidRDefault="00BF5044" w:rsidP="0009362B">
            <w:pPr>
              <w:pStyle w:val="a3"/>
              <w:numPr>
                <w:ilvl w:val="0"/>
                <w:numId w:val="37"/>
              </w:numPr>
              <w:spacing w:before="30" w:after="30" w:line="360" w:lineRule="auto"/>
              <w:ind w:right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5044">
              <w:rPr>
                <w:rFonts w:ascii="Times New Roman" w:hAnsi="Times New Roman"/>
                <w:color w:val="000000"/>
                <w:sz w:val="24"/>
                <w:szCs w:val="24"/>
              </w:rPr>
              <w:t>Волкова Анастасия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- 8 класс</w:t>
            </w:r>
          </w:p>
          <w:p w:rsidR="00BF5044" w:rsidRDefault="00BF5044" w:rsidP="0009362B">
            <w:pPr>
              <w:pStyle w:val="a3"/>
              <w:numPr>
                <w:ilvl w:val="0"/>
                <w:numId w:val="37"/>
              </w:numPr>
              <w:spacing w:before="30" w:after="30" w:line="360" w:lineRule="auto"/>
              <w:ind w:right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Голубев Дмитрий - 8 класс Красногорской ООШ</w:t>
            </w:r>
          </w:p>
          <w:p w:rsidR="00BF5044" w:rsidRDefault="00BF5044" w:rsidP="0009362B">
            <w:pPr>
              <w:pStyle w:val="a3"/>
              <w:numPr>
                <w:ilvl w:val="0"/>
                <w:numId w:val="37"/>
              </w:numPr>
              <w:spacing w:before="30" w:after="30" w:line="360" w:lineRule="auto"/>
              <w:ind w:right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Гвоздинский Никита - 8 класс</w:t>
            </w:r>
          </w:p>
          <w:p w:rsidR="0009362B" w:rsidRPr="0009362B" w:rsidRDefault="0009362B" w:rsidP="0009362B">
            <w:pPr>
              <w:pStyle w:val="a3"/>
              <w:numPr>
                <w:ilvl w:val="0"/>
                <w:numId w:val="37"/>
              </w:numPr>
              <w:spacing w:before="30" w:after="30" w:line="360" w:lineRule="auto"/>
              <w:ind w:right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Елсукова Татьяна - 8 класс</w:t>
            </w:r>
          </w:p>
          <w:p w:rsidR="00BF5044" w:rsidRDefault="00BF5044" w:rsidP="0009362B">
            <w:pPr>
              <w:pStyle w:val="a3"/>
              <w:numPr>
                <w:ilvl w:val="0"/>
                <w:numId w:val="37"/>
              </w:numPr>
              <w:spacing w:before="30" w:after="30" w:line="360" w:lineRule="auto"/>
              <w:ind w:right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Коряковцев Григорий - 8 класс</w:t>
            </w:r>
          </w:p>
          <w:p w:rsidR="0009362B" w:rsidRPr="0009362B" w:rsidRDefault="0009362B" w:rsidP="0009362B">
            <w:pPr>
              <w:pStyle w:val="a3"/>
              <w:numPr>
                <w:ilvl w:val="0"/>
                <w:numId w:val="37"/>
              </w:numPr>
              <w:spacing w:before="30" w:after="30" w:line="360" w:lineRule="auto"/>
              <w:ind w:right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Пермяков Николай - 8 класс</w:t>
            </w:r>
          </w:p>
          <w:p w:rsidR="00BF5044" w:rsidRDefault="00BF5044" w:rsidP="0009362B">
            <w:pPr>
              <w:pStyle w:val="a3"/>
              <w:numPr>
                <w:ilvl w:val="0"/>
                <w:numId w:val="37"/>
              </w:numPr>
              <w:spacing w:before="30" w:after="30" w:line="360" w:lineRule="auto"/>
              <w:ind w:right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Пасхин Дмитрий - 9 класс</w:t>
            </w:r>
          </w:p>
          <w:p w:rsidR="0009362B" w:rsidRDefault="0009362B" w:rsidP="0009362B">
            <w:pPr>
              <w:pStyle w:val="a3"/>
              <w:numPr>
                <w:ilvl w:val="0"/>
                <w:numId w:val="37"/>
              </w:numPr>
              <w:spacing w:before="30" w:after="30" w:line="360" w:lineRule="auto"/>
              <w:ind w:right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Сергеев Сергей – 8 класс</w:t>
            </w:r>
          </w:p>
          <w:p w:rsidR="00BF5044" w:rsidRDefault="00BF5044" w:rsidP="0009362B">
            <w:pPr>
              <w:pStyle w:val="a3"/>
              <w:numPr>
                <w:ilvl w:val="0"/>
                <w:numId w:val="37"/>
              </w:numPr>
              <w:spacing w:before="30" w:after="30" w:line="360" w:lineRule="auto"/>
              <w:ind w:right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Смирнов Денис - 9 класс</w:t>
            </w:r>
          </w:p>
          <w:p w:rsidR="00BF5044" w:rsidRDefault="00BF5044" w:rsidP="0009362B">
            <w:pPr>
              <w:pStyle w:val="a3"/>
              <w:numPr>
                <w:ilvl w:val="0"/>
                <w:numId w:val="37"/>
              </w:numPr>
              <w:spacing w:before="30" w:after="30" w:line="360" w:lineRule="auto"/>
              <w:ind w:right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Спиридонова Екатерина - 8 класс</w:t>
            </w:r>
          </w:p>
          <w:p w:rsidR="00BF5044" w:rsidRDefault="00BF5044" w:rsidP="0009362B">
            <w:pPr>
              <w:pStyle w:val="a3"/>
              <w:numPr>
                <w:ilvl w:val="0"/>
                <w:numId w:val="37"/>
              </w:numPr>
              <w:spacing w:before="30" w:after="30" w:line="360" w:lineRule="auto"/>
              <w:ind w:right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Шуметова Анастасия - 8 класс</w:t>
            </w:r>
          </w:p>
          <w:p w:rsidR="00BF5044" w:rsidRPr="0009362B" w:rsidRDefault="00BF5044" w:rsidP="0009362B">
            <w:pPr>
              <w:spacing w:before="30" w:after="30"/>
              <w:ind w:right="283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BF5044" w:rsidRDefault="00BF5044" w:rsidP="00BF5044">
            <w:pPr>
              <w:pStyle w:val="a3"/>
              <w:spacing w:before="30" w:after="30"/>
              <w:ind w:right="28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F4029F" w:rsidRPr="003848E2" w:rsidRDefault="00F4029F" w:rsidP="003848E2">
            <w:pPr>
              <w:pStyle w:val="a3"/>
              <w:numPr>
                <w:ilvl w:val="0"/>
                <w:numId w:val="24"/>
              </w:numPr>
              <w:spacing w:before="30" w:after="30"/>
              <w:ind w:right="28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848E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Сбор и анализ    информации  по избранной   проблеме.</w:t>
            </w:r>
          </w:p>
          <w:p w:rsidR="00F4029F" w:rsidRPr="00271A72" w:rsidRDefault="00F4029F" w:rsidP="00271A7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D22E25" w:rsidRDefault="00F4029F" w:rsidP="00271A72">
            <w:pPr>
              <w:spacing w:line="360" w:lineRule="auto"/>
              <w:ind w:firstLine="53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Экспертная г</w:t>
            </w:r>
            <w:r w:rsidR="001141B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руппа учащихся </w:t>
            </w:r>
            <w:r w:rsidR="004F13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="001141B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класса опросила </w:t>
            </w:r>
            <w:r w:rsidR="004F13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257</w:t>
            </w:r>
            <w:r w:rsidR="001141B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жител</w:t>
            </w:r>
            <w:r w:rsidR="004F13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ей</w:t>
            </w:r>
            <w:r w:rsidR="001141B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F13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села</w:t>
            </w:r>
            <w:r w:rsidR="001141B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D22E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Вот такие результаты были получены ребятами.</w:t>
            </w:r>
          </w:p>
          <w:p w:rsidR="00D22E25" w:rsidRDefault="001141BE" w:rsidP="003848E2">
            <w:pPr>
              <w:ind w:firstLine="53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  <w:lastRenderedPageBreak/>
              <w:drawing>
                <wp:inline distT="0" distB="0" distL="0" distR="0">
                  <wp:extent cx="5597292" cy="1726833"/>
                  <wp:effectExtent l="19050" t="0" r="22458" b="6717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  <w:r w:rsidR="00254BDB" w:rsidRPr="00254B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D22E25" w:rsidRDefault="00D22E25" w:rsidP="003848E2">
            <w:pPr>
              <w:ind w:firstLine="53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D22E25" w:rsidRDefault="00D22E25" w:rsidP="003848E2">
            <w:pPr>
              <w:ind w:firstLine="53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5597525" cy="1981200"/>
                  <wp:effectExtent l="19050" t="0" r="22225" b="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:rsidR="00271A72" w:rsidRDefault="00271A72" w:rsidP="003848E2">
            <w:pPr>
              <w:ind w:firstLine="53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271A72" w:rsidRDefault="00271A72" w:rsidP="003848E2">
            <w:pPr>
              <w:ind w:firstLine="53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71A7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5597292" cy="1726833"/>
                  <wp:effectExtent l="19050" t="0" r="22458" b="6717"/>
                  <wp:docPr id="14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  <w:p w:rsidR="00271A72" w:rsidRDefault="00271A72" w:rsidP="003848E2">
            <w:pPr>
              <w:ind w:firstLine="53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271A72" w:rsidRDefault="00271A72" w:rsidP="003848E2">
            <w:pPr>
              <w:ind w:firstLine="53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271A72" w:rsidRDefault="002F0A6C" w:rsidP="002F0A6C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        После обработки данных сложился окончательный вариант проекта, выполнение которого будет посильно школьникам: посадка лиственных деревьев, установка скамеек, урн, обустройство клумб. С этими предложениями инициативная группа пошла на прием к главе местной администрации Чистяковой Нине Николаевне. Она одобрила данный проект. Ребята наметили план действий и начали их осуществлять.</w:t>
            </w:r>
          </w:p>
          <w:p w:rsidR="00D22E25" w:rsidRDefault="00D22E25" w:rsidP="002F0A6C">
            <w:pPr>
              <w:spacing w:line="360" w:lineRule="auto"/>
              <w:ind w:firstLine="53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7273E5" w:rsidRDefault="007273E5" w:rsidP="002F0A6C">
            <w:pPr>
              <w:spacing w:line="360" w:lineRule="auto"/>
              <w:ind w:firstLine="53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7273E5" w:rsidRDefault="007273E5" w:rsidP="002F0A6C">
            <w:pPr>
              <w:spacing w:line="360" w:lineRule="auto"/>
              <w:ind w:firstLine="53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7273E5" w:rsidRDefault="007273E5" w:rsidP="002F0A6C">
            <w:pPr>
              <w:spacing w:line="360" w:lineRule="auto"/>
              <w:ind w:firstLine="53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7273E5" w:rsidRDefault="007273E5" w:rsidP="002F0A6C">
            <w:pPr>
              <w:spacing w:line="360" w:lineRule="auto"/>
              <w:ind w:firstLine="53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7273E5" w:rsidRDefault="007273E5" w:rsidP="002F0A6C">
            <w:pPr>
              <w:spacing w:line="360" w:lineRule="auto"/>
              <w:ind w:firstLine="53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414ADE" w:rsidRPr="002F0A6C" w:rsidRDefault="00562DA1" w:rsidP="002F0A6C">
            <w:pPr>
              <w:pStyle w:val="a3"/>
              <w:numPr>
                <w:ilvl w:val="0"/>
                <w:numId w:val="24"/>
              </w:num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F0A6C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Содержание работы по проекту</w:t>
            </w:r>
          </w:p>
          <w:p w:rsidR="00414ADE" w:rsidRPr="009B5DCD" w:rsidRDefault="00414ADE" w:rsidP="003848E2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9B5DC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Реализация </w:t>
            </w:r>
            <w:r w:rsidRPr="009B5DC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  <w:r w:rsidRPr="009B5DC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социального проекта «</w:t>
            </w:r>
            <w:r w:rsidR="003848E2" w:rsidRPr="009B5DC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Чистоту лесному озеру!</w:t>
            </w:r>
            <w:r w:rsidRPr="009B5DC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» предполагает </w:t>
            </w:r>
            <w:r w:rsidRPr="009B5DC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  <w:r w:rsidR="009B5DC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5</w:t>
            </w:r>
            <w:r w:rsidRPr="009B5DC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этапов:</w:t>
            </w:r>
          </w:p>
          <w:p w:rsidR="003848E2" w:rsidRPr="00254BDB" w:rsidRDefault="003848E2" w:rsidP="003848E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F658B9" w:rsidRPr="00F658B9" w:rsidRDefault="00414ADE" w:rsidP="00F658B9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8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этап – замысел проекта</w:t>
            </w:r>
          </w:p>
          <w:p w:rsidR="002F0A6C" w:rsidRDefault="003848E2" w:rsidP="002F0A6C">
            <w:pPr>
              <w:pStyle w:val="a3"/>
              <w:spacing w:line="360" w:lineRule="auto"/>
              <w:ind w:left="0" w:firstLine="6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8B9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="00414ADE" w:rsidRPr="00F658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етодом изучения общественного мнения  выявилась проблема </w:t>
            </w:r>
            <w:r w:rsidR="002F0A6C">
              <w:rPr>
                <w:rFonts w:ascii="Times New Roman" w:hAnsi="Times New Roman"/>
                <w:color w:val="000000"/>
                <w:sz w:val="24"/>
                <w:szCs w:val="24"/>
              </w:rPr>
              <w:t>создания небольшой зоны отдыха сельчан.</w:t>
            </w:r>
          </w:p>
          <w:p w:rsidR="00F658B9" w:rsidRPr="00BF5044" w:rsidRDefault="002F0A6C" w:rsidP="002F0A6C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  </w:t>
            </w:r>
            <w:r w:rsidRPr="00BF504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r w:rsidR="00414ADE" w:rsidRPr="00BF50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этап – планирование</w:t>
            </w:r>
          </w:p>
          <w:p w:rsidR="00F658B9" w:rsidRDefault="002773D3" w:rsidP="00F658B9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8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Была сформирована из числа </w:t>
            </w:r>
            <w:r w:rsidR="00093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учеников 8-9 классов Хмелевицкой и Красногорской школ </w:t>
            </w:r>
            <w:r w:rsidRPr="00F658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проектная группа из </w:t>
            </w:r>
            <w:r w:rsidR="0009362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 w:rsidR="00F658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человек по </w:t>
            </w:r>
            <w:r w:rsidRPr="00F658B9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разработке социального проекта, призванного решить обнаруженную проблему. Определили цели, задачи, выработали механизм реализации проекта, выдвинули гипотезу, наметили ожидаемые результаты.</w:t>
            </w:r>
            <w:r w:rsidR="00414ADE" w:rsidRPr="00F658B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F25B0C">
              <w:rPr>
                <w:rFonts w:ascii="Times New Roman" w:hAnsi="Times New Roman"/>
                <w:color w:val="000000"/>
                <w:sz w:val="24"/>
                <w:szCs w:val="24"/>
              </w:rPr>
              <w:t>Экспертная группа провела соцопрос.</w:t>
            </w:r>
          </w:p>
          <w:p w:rsidR="00F658B9" w:rsidRPr="002F0A6C" w:rsidRDefault="00414ADE" w:rsidP="002F0A6C">
            <w:pPr>
              <w:pStyle w:val="a3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F0A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этап </w:t>
            </w:r>
            <w:r w:rsidR="00F658B9" w:rsidRPr="002F0A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2F0A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подготовительный</w:t>
            </w:r>
          </w:p>
          <w:p w:rsidR="00756080" w:rsidRDefault="00756080" w:rsidP="00756080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Под руководством Сергеева Сергея </w:t>
            </w:r>
            <w:r w:rsidR="00A876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мальчики 8 класса сделали скамейки в школьных мастерских из материала, предоставленного спонсором (ИП «Чащин А.В.»). Затем группа ребят договорилась с лесниками о том, где можно выкопать саженцы деревьев. На спонсорские деньги (ИП «Залетина Е.Н.») закуплен посадочный материал цветов.</w:t>
            </w:r>
          </w:p>
          <w:p w:rsidR="00F658B9" w:rsidRPr="00A8769F" w:rsidRDefault="00414ADE" w:rsidP="00A8769F">
            <w:pPr>
              <w:pStyle w:val="a3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876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этап – реализация проекта</w:t>
            </w:r>
          </w:p>
          <w:p w:rsidR="00A8769F" w:rsidRPr="00A8769F" w:rsidRDefault="00A8769F" w:rsidP="00A8769F">
            <w:pPr>
              <w:pStyle w:val="a3"/>
              <w:spacing w:line="360" w:lineRule="auto"/>
              <w:ind w:left="66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Уборка территории, посадка деревьев, установка скамеек, разбивка клумб.</w:t>
            </w:r>
          </w:p>
          <w:p w:rsidR="00414ADE" w:rsidRPr="00F658B9" w:rsidRDefault="009B5DCD" w:rsidP="00F658B9">
            <w:pPr>
              <w:overflowPunct/>
              <w:autoSpaceDE/>
              <w:autoSpaceDN/>
              <w:adjustRightInd/>
              <w:spacing w:line="360" w:lineRule="auto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 </w:t>
            </w:r>
            <w:r w:rsidR="00414ADE" w:rsidRPr="00F658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  <w:r w:rsidR="00414ADE" w:rsidRPr="00254B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414ADE" w:rsidRPr="00F658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этап </w:t>
            </w:r>
            <w:r w:rsidR="00A876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–</w:t>
            </w:r>
            <w:r w:rsidR="00414ADE" w:rsidRPr="00F658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="00A876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оценка эффективности реализации проекта</w:t>
            </w:r>
          </w:p>
          <w:p w:rsidR="003848E2" w:rsidRDefault="00F658B9" w:rsidP="00F658B9">
            <w:pPr>
              <w:overflowPunct/>
              <w:autoSpaceDE/>
              <w:autoSpaceDN/>
              <w:adjustRightInd/>
              <w:spacing w:line="360" w:lineRule="auto"/>
              <w:ind w:left="142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  </w:t>
            </w:r>
            <w:r w:rsidR="009B5D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После </w:t>
            </w:r>
            <w:r w:rsidR="00A8769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проекта инициативная группа</w:t>
            </w:r>
            <w:r w:rsidR="009B5D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провел</w:t>
            </w:r>
            <w:r w:rsidR="00A8769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="009B5D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рефлексию среди </w:t>
            </w:r>
            <w:r w:rsidR="00A8769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жителей села</w:t>
            </w:r>
            <w:r w:rsidR="009B5D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A8769F" w:rsidRDefault="00A8769F" w:rsidP="00F658B9">
            <w:pPr>
              <w:overflowPunct/>
              <w:autoSpaceDE/>
              <w:autoSpaceDN/>
              <w:adjustRightInd/>
              <w:spacing w:line="360" w:lineRule="auto"/>
              <w:ind w:left="142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  Информация размещена в местных СМИ.</w:t>
            </w:r>
          </w:p>
          <w:p w:rsidR="009B5DCD" w:rsidRPr="00A8769F" w:rsidRDefault="00A8769F" w:rsidP="002E465B">
            <w:pPr>
              <w:numPr>
                <w:ilvl w:val="0"/>
                <w:numId w:val="24"/>
              </w:numPr>
              <w:overflowPunct/>
              <w:autoSpaceDE/>
              <w:autoSpaceDN/>
              <w:adjustRightInd/>
              <w:spacing w:before="100" w:beforeAutospacing="1" w:after="100" w:afterAutospacing="1" w:line="360" w:lineRule="auto"/>
              <w:jc w:val="center"/>
              <w:textAlignment w:val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8769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    </w:t>
            </w:r>
            <w:r w:rsidR="009B5DCD" w:rsidRPr="00A8769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Ожидаемые результаты</w:t>
            </w:r>
          </w:p>
          <w:p w:rsidR="007273E5" w:rsidRDefault="00F658B9" w:rsidP="002E465B">
            <w:pPr>
              <w:pStyle w:val="a3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46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Реализация  проекта будет способствовать </w:t>
            </w:r>
            <w:r w:rsidR="007273E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приобретению ребятами </w:t>
            </w:r>
            <w:r w:rsidR="007273E5" w:rsidRPr="00B177B5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</w:t>
            </w:r>
            <w:r w:rsidR="007273E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ий </w:t>
            </w:r>
            <w:r w:rsidR="007273E5" w:rsidRPr="00B177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опыт</w:t>
            </w:r>
            <w:r w:rsidR="007273E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7273E5" w:rsidRPr="00B177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социально значимой деятельности и взаимодействия с органами власти в целях решения актуальных социальных проблем</w:t>
            </w:r>
            <w:r w:rsidR="007273E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7273E5" w:rsidRDefault="007273E5" w:rsidP="002E465B">
            <w:pPr>
              <w:pStyle w:val="a3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Жители села Хмелевицы приобретут небольшую зону отдыха вдоль пешеходной дорожки.</w:t>
            </w:r>
          </w:p>
          <w:p w:rsidR="002E465B" w:rsidRPr="002E465B" w:rsidRDefault="007273E5" w:rsidP="002E465B">
            <w:pPr>
              <w:pStyle w:val="a3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Повысится</w:t>
            </w:r>
            <w:r w:rsidR="00F658B9" w:rsidRPr="002E46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культур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 экологического</w:t>
            </w:r>
            <w:r w:rsidR="00F658B9" w:rsidRPr="002E46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поведения школьников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2E465B" w:rsidRPr="002E465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1F5178" w:rsidRDefault="002E465B" w:rsidP="001F5178">
            <w:pPr>
              <w:pStyle w:val="a3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465B">
              <w:rPr>
                <w:rFonts w:ascii="Times New Roman" w:hAnsi="Times New Roman"/>
                <w:color w:val="000000"/>
                <w:sz w:val="24"/>
                <w:szCs w:val="24"/>
              </w:rPr>
              <w:t>Журналисты медиацентра «Сорока» получат возможность применить свои знания на практике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2E465B" w:rsidRDefault="002E465B" w:rsidP="001F5178">
            <w:pPr>
              <w:pStyle w:val="a3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178">
              <w:rPr>
                <w:rFonts w:ascii="Times New Roman" w:hAnsi="Times New Roman"/>
                <w:color w:val="000000"/>
                <w:sz w:val="24"/>
                <w:szCs w:val="24"/>
              </w:rPr>
              <w:t>Появится у ребят желание продолжить благоустройство территории озера.</w:t>
            </w:r>
          </w:p>
          <w:p w:rsidR="007273E5" w:rsidRPr="007273E5" w:rsidRDefault="007273E5" w:rsidP="007273E5">
            <w:pPr>
              <w:pStyle w:val="a3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Снизится число</w:t>
            </w:r>
            <w:r w:rsidRPr="007273E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правонарушений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среди подростков.</w:t>
            </w:r>
          </w:p>
          <w:p w:rsidR="00414ADE" w:rsidRDefault="00414ADE" w:rsidP="002E465B">
            <w:pPr>
              <w:pStyle w:val="a3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46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План действий  по реализации социального проекта</w:t>
            </w:r>
          </w:p>
          <w:tbl>
            <w:tblPr>
              <w:tblStyle w:val="ab"/>
              <w:tblW w:w="0" w:type="auto"/>
              <w:tblLook w:val="04A0"/>
            </w:tblPr>
            <w:tblGrid>
              <w:gridCol w:w="562"/>
              <w:gridCol w:w="4395"/>
              <w:gridCol w:w="1984"/>
              <w:gridCol w:w="2653"/>
            </w:tblGrid>
            <w:tr w:rsidR="00C80B71" w:rsidTr="00C80B71">
              <w:tc>
                <w:tcPr>
                  <w:tcW w:w="562" w:type="dxa"/>
                </w:tcPr>
                <w:p w:rsidR="007F7DCC" w:rsidRDefault="007F7DCC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№</w:t>
                  </w:r>
                </w:p>
              </w:tc>
              <w:tc>
                <w:tcPr>
                  <w:tcW w:w="4395" w:type="dxa"/>
                </w:tcPr>
                <w:p w:rsidR="007F7DCC" w:rsidRDefault="007F7DCC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Мероприятие</w:t>
                  </w:r>
                </w:p>
              </w:tc>
              <w:tc>
                <w:tcPr>
                  <w:tcW w:w="1984" w:type="dxa"/>
                </w:tcPr>
                <w:p w:rsidR="007F7DCC" w:rsidRDefault="007F7DCC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Дата</w:t>
                  </w:r>
                </w:p>
              </w:tc>
              <w:tc>
                <w:tcPr>
                  <w:tcW w:w="2653" w:type="dxa"/>
                </w:tcPr>
                <w:p w:rsidR="007F7DCC" w:rsidRDefault="007F7DCC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 xml:space="preserve">Ответственные </w:t>
                  </w:r>
                </w:p>
              </w:tc>
            </w:tr>
            <w:tr w:rsidR="00C80B71" w:rsidRPr="007F7DCC" w:rsidTr="00C80B71">
              <w:trPr>
                <w:trHeight w:val="443"/>
              </w:trPr>
              <w:tc>
                <w:tcPr>
                  <w:tcW w:w="562" w:type="dxa"/>
                </w:tcPr>
                <w:p w:rsidR="007F7DCC" w:rsidRPr="007F7DCC" w:rsidRDefault="007F7DCC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F7DCC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4395" w:type="dxa"/>
                </w:tcPr>
                <w:p w:rsidR="007F7DCC" w:rsidRDefault="007F7DCC" w:rsidP="00C80B71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Создание </w:t>
                  </w:r>
                  <w:r w:rsidR="00F25B0C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и работа </w:t>
                  </w:r>
                  <w:r w:rsidR="00566883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инициативной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группы</w:t>
                  </w:r>
                </w:p>
                <w:p w:rsidR="00C80B71" w:rsidRPr="007F7DCC" w:rsidRDefault="00C80B71" w:rsidP="00C80B71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984" w:type="dxa"/>
                </w:tcPr>
                <w:p w:rsidR="007F7DCC" w:rsidRPr="007F7DCC" w:rsidRDefault="007273E5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5.04 </w:t>
                  </w:r>
                  <w:r w:rsidR="00566883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="00566883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30.06</w:t>
                  </w:r>
                </w:p>
              </w:tc>
              <w:tc>
                <w:tcPr>
                  <w:tcW w:w="2653" w:type="dxa"/>
                </w:tcPr>
                <w:p w:rsidR="007F7DCC" w:rsidRDefault="00566883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Волкова Анастасия</w:t>
                  </w:r>
                </w:p>
                <w:p w:rsidR="00566883" w:rsidRDefault="00566883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Спиридонова Екатерина</w:t>
                  </w:r>
                </w:p>
                <w:p w:rsidR="00566883" w:rsidRPr="007F7DCC" w:rsidRDefault="00566883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Коряковцев Григорий</w:t>
                  </w:r>
                </w:p>
              </w:tc>
            </w:tr>
            <w:tr w:rsidR="00566883" w:rsidRPr="007F7DCC" w:rsidTr="00C80B71">
              <w:trPr>
                <w:trHeight w:val="388"/>
              </w:trPr>
              <w:tc>
                <w:tcPr>
                  <w:tcW w:w="562" w:type="dxa"/>
                </w:tcPr>
                <w:p w:rsidR="00566883" w:rsidRDefault="00566883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2.</w:t>
                  </w:r>
                </w:p>
              </w:tc>
              <w:tc>
                <w:tcPr>
                  <w:tcW w:w="4395" w:type="dxa"/>
                </w:tcPr>
                <w:p w:rsidR="00566883" w:rsidRDefault="00566883" w:rsidP="00566883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Опрос населения</w:t>
                  </w:r>
                </w:p>
              </w:tc>
              <w:tc>
                <w:tcPr>
                  <w:tcW w:w="1984" w:type="dxa"/>
                </w:tcPr>
                <w:p w:rsidR="00566883" w:rsidRDefault="00B9443D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06.04 – 10.04</w:t>
                  </w:r>
                </w:p>
              </w:tc>
              <w:tc>
                <w:tcPr>
                  <w:tcW w:w="2653" w:type="dxa"/>
                </w:tcPr>
                <w:p w:rsidR="00566883" w:rsidRDefault="00566883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Пермяков Николай</w:t>
                  </w:r>
                </w:p>
                <w:p w:rsidR="00566883" w:rsidRDefault="00566883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Гвоздинский Никита</w:t>
                  </w:r>
                </w:p>
                <w:p w:rsidR="00566883" w:rsidRDefault="00566883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Спиридонова Ек.</w:t>
                  </w:r>
                </w:p>
                <w:p w:rsidR="00566883" w:rsidRDefault="00566883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Балакина Елена</w:t>
                  </w:r>
                </w:p>
              </w:tc>
            </w:tr>
            <w:tr w:rsidR="00566883" w:rsidRPr="007F7DCC" w:rsidTr="00C80B71">
              <w:tc>
                <w:tcPr>
                  <w:tcW w:w="562" w:type="dxa"/>
                </w:tcPr>
                <w:p w:rsidR="00566883" w:rsidRPr="007F7DCC" w:rsidRDefault="00566883" w:rsidP="00566883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4395" w:type="dxa"/>
                </w:tcPr>
                <w:p w:rsidR="00566883" w:rsidRDefault="00566883" w:rsidP="00566883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Встречи с официальными лицами</w:t>
                  </w:r>
                </w:p>
              </w:tc>
              <w:tc>
                <w:tcPr>
                  <w:tcW w:w="1984" w:type="dxa"/>
                </w:tcPr>
                <w:p w:rsidR="00566883" w:rsidRPr="007F7DCC" w:rsidRDefault="00566883" w:rsidP="00566883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15.04-18.04</w:t>
                  </w:r>
                </w:p>
              </w:tc>
              <w:tc>
                <w:tcPr>
                  <w:tcW w:w="2653" w:type="dxa"/>
                </w:tcPr>
                <w:p w:rsidR="00566883" w:rsidRDefault="00566883" w:rsidP="00566883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Пасхин Дмитрий</w:t>
                  </w:r>
                </w:p>
                <w:p w:rsidR="00566883" w:rsidRDefault="00566883" w:rsidP="00566883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Спиридонова Ек.</w:t>
                  </w:r>
                </w:p>
                <w:p w:rsidR="00566883" w:rsidRPr="007F7DCC" w:rsidRDefault="00B9443D" w:rsidP="00566883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Голубев Дмитрий</w:t>
                  </w:r>
                </w:p>
              </w:tc>
            </w:tr>
            <w:tr w:rsidR="00566883" w:rsidRPr="00566883" w:rsidTr="00C80B71">
              <w:tc>
                <w:tcPr>
                  <w:tcW w:w="562" w:type="dxa"/>
                </w:tcPr>
                <w:p w:rsidR="00566883" w:rsidRPr="007F7DCC" w:rsidRDefault="00566883" w:rsidP="00566883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4.</w:t>
                  </w:r>
                </w:p>
              </w:tc>
              <w:tc>
                <w:tcPr>
                  <w:tcW w:w="4395" w:type="dxa"/>
                </w:tcPr>
                <w:p w:rsidR="00566883" w:rsidRPr="007F7DCC" w:rsidRDefault="00566883" w:rsidP="00566883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Закупка и выращивание  посадочного материала</w:t>
                  </w:r>
                </w:p>
              </w:tc>
              <w:tc>
                <w:tcPr>
                  <w:tcW w:w="1984" w:type="dxa"/>
                </w:tcPr>
                <w:p w:rsidR="00566883" w:rsidRPr="007F7DCC" w:rsidRDefault="00B9443D" w:rsidP="00566883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08.04 – 12.06.</w:t>
                  </w:r>
                </w:p>
              </w:tc>
              <w:tc>
                <w:tcPr>
                  <w:tcW w:w="2653" w:type="dxa"/>
                </w:tcPr>
                <w:p w:rsidR="00566883" w:rsidRDefault="00566883" w:rsidP="00566883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Елсукова Татьяна</w:t>
                  </w:r>
                </w:p>
                <w:p w:rsidR="00566883" w:rsidRDefault="00566883" w:rsidP="00566883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Волкова Анастасия</w:t>
                  </w:r>
                </w:p>
                <w:p w:rsidR="00566883" w:rsidRPr="007F7DCC" w:rsidRDefault="00566883" w:rsidP="00566883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Шуметова Анастасия</w:t>
                  </w:r>
                </w:p>
              </w:tc>
            </w:tr>
            <w:tr w:rsidR="00C80B71" w:rsidRPr="00B177B5" w:rsidTr="00C80B71">
              <w:tc>
                <w:tcPr>
                  <w:tcW w:w="562" w:type="dxa"/>
                </w:tcPr>
                <w:p w:rsidR="007F7DCC" w:rsidRPr="007F7DCC" w:rsidRDefault="00566883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5.</w:t>
                  </w:r>
                </w:p>
              </w:tc>
              <w:tc>
                <w:tcPr>
                  <w:tcW w:w="4395" w:type="dxa"/>
                </w:tcPr>
                <w:p w:rsidR="007F7DCC" w:rsidRPr="007F7DCC" w:rsidRDefault="00566883" w:rsidP="00C80B71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Изготовление скамеек</w:t>
                  </w:r>
                </w:p>
              </w:tc>
              <w:tc>
                <w:tcPr>
                  <w:tcW w:w="1984" w:type="dxa"/>
                </w:tcPr>
                <w:p w:rsidR="007F7DCC" w:rsidRPr="007F7DCC" w:rsidRDefault="00B9443D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11.05-16.05</w:t>
                  </w:r>
                </w:p>
              </w:tc>
              <w:tc>
                <w:tcPr>
                  <w:tcW w:w="2653" w:type="dxa"/>
                </w:tcPr>
                <w:p w:rsidR="00C80B71" w:rsidRDefault="00566883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Сергеев Сергей</w:t>
                  </w:r>
                </w:p>
                <w:p w:rsidR="00566883" w:rsidRPr="007F7DCC" w:rsidRDefault="00566883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Пермяков Николай</w:t>
                  </w:r>
                </w:p>
              </w:tc>
            </w:tr>
            <w:tr w:rsidR="00C80B71" w:rsidRPr="00566883" w:rsidTr="00C80B71">
              <w:tc>
                <w:tcPr>
                  <w:tcW w:w="562" w:type="dxa"/>
                </w:tcPr>
                <w:p w:rsidR="007F7DCC" w:rsidRPr="007F7DCC" w:rsidRDefault="00566883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6.</w:t>
                  </w:r>
                </w:p>
              </w:tc>
              <w:tc>
                <w:tcPr>
                  <w:tcW w:w="4395" w:type="dxa"/>
                </w:tcPr>
                <w:p w:rsidR="007F7DCC" w:rsidRPr="007F7DCC" w:rsidRDefault="00566883" w:rsidP="00C80B71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Поиск колес для клумб</w:t>
                  </w:r>
                </w:p>
              </w:tc>
              <w:tc>
                <w:tcPr>
                  <w:tcW w:w="1984" w:type="dxa"/>
                </w:tcPr>
                <w:p w:rsidR="007F7DCC" w:rsidRPr="007F7DCC" w:rsidRDefault="00B9443D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17.05 – 19.05</w:t>
                  </w:r>
                </w:p>
              </w:tc>
              <w:tc>
                <w:tcPr>
                  <w:tcW w:w="2653" w:type="dxa"/>
                </w:tcPr>
                <w:p w:rsidR="00C80B71" w:rsidRDefault="00566883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Коряковцев Григорий</w:t>
                  </w:r>
                </w:p>
                <w:p w:rsidR="00566883" w:rsidRPr="007F7DCC" w:rsidRDefault="00566883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Смирнов Денис</w:t>
                  </w:r>
                </w:p>
              </w:tc>
            </w:tr>
            <w:tr w:rsidR="00C80B71" w:rsidRPr="00B177B5" w:rsidTr="00C80B71">
              <w:tc>
                <w:tcPr>
                  <w:tcW w:w="562" w:type="dxa"/>
                </w:tcPr>
                <w:p w:rsidR="007F7DCC" w:rsidRPr="007F7DCC" w:rsidRDefault="00B9443D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7.</w:t>
                  </w:r>
                </w:p>
              </w:tc>
              <w:tc>
                <w:tcPr>
                  <w:tcW w:w="4395" w:type="dxa"/>
                </w:tcPr>
                <w:p w:rsidR="007F7DCC" w:rsidRPr="007F7DCC" w:rsidRDefault="00B9443D" w:rsidP="00C80B71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Уборка территории аллеи</w:t>
                  </w:r>
                </w:p>
              </w:tc>
              <w:tc>
                <w:tcPr>
                  <w:tcW w:w="1984" w:type="dxa"/>
                </w:tcPr>
                <w:p w:rsidR="007F7DCC" w:rsidRPr="007F7DCC" w:rsidRDefault="00B9443D" w:rsidP="006C5CC3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03.05 – 07.05</w:t>
                  </w:r>
                </w:p>
              </w:tc>
              <w:tc>
                <w:tcPr>
                  <w:tcW w:w="2653" w:type="dxa"/>
                </w:tcPr>
                <w:p w:rsidR="00C80B71" w:rsidRDefault="00B9443D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Балакина Елена</w:t>
                  </w:r>
                </w:p>
                <w:p w:rsidR="00B9443D" w:rsidRPr="007F7DCC" w:rsidRDefault="00B9443D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Пермяков Николай</w:t>
                  </w:r>
                </w:p>
              </w:tc>
            </w:tr>
            <w:tr w:rsidR="00C80B71" w:rsidRPr="00566883" w:rsidTr="00C80B71">
              <w:trPr>
                <w:trHeight w:val="387"/>
              </w:trPr>
              <w:tc>
                <w:tcPr>
                  <w:tcW w:w="562" w:type="dxa"/>
                </w:tcPr>
                <w:p w:rsidR="007F7DCC" w:rsidRPr="007F7DCC" w:rsidRDefault="00B9443D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8.</w:t>
                  </w:r>
                </w:p>
              </w:tc>
              <w:tc>
                <w:tcPr>
                  <w:tcW w:w="4395" w:type="dxa"/>
                </w:tcPr>
                <w:p w:rsidR="00F25B0C" w:rsidRPr="007F7DCC" w:rsidRDefault="00B9443D" w:rsidP="00C80B71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Посадка деревьев</w:t>
                  </w:r>
                </w:p>
              </w:tc>
              <w:tc>
                <w:tcPr>
                  <w:tcW w:w="1984" w:type="dxa"/>
                </w:tcPr>
                <w:p w:rsidR="007F7DCC" w:rsidRDefault="00B9443D" w:rsidP="00B9443D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 этап: 16.04 –  20.04</w:t>
                  </w:r>
                </w:p>
                <w:p w:rsidR="00B9443D" w:rsidRPr="007F7DCC" w:rsidRDefault="00B9443D" w:rsidP="00B9443D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2 этап – конец мая</w:t>
                  </w:r>
                </w:p>
              </w:tc>
              <w:tc>
                <w:tcPr>
                  <w:tcW w:w="2653" w:type="dxa"/>
                </w:tcPr>
                <w:p w:rsidR="007F7DCC" w:rsidRDefault="00B9443D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Коряковцев Григорий</w:t>
                  </w:r>
                </w:p>
                <w:p w:rsidR="00B9443D" w:rsidRDefault="00B9443D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Гвоздинский Никита</w:t>
                  </w:r>
                </w:p>
                <w:p w:rsidR="00B9443D" w:rsidRPr="007F7DCC" w:rsidRDefault="00B9443D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Спиридонова Екатерина</w:t>
                  </w:r>
                </w:p>
              </w:tc>
            </w:tr>
            <w:tr w:rsidR="00C80B71" w:rsidRPr="00B177B5" w:rsidTr="00C80B71">
              <w:trPr>
                <w:trHeight w:val="333"/>
              </w:trPr>
              <w:tc>
                <w:tcPr>
                  <w:tcW w:w="562" w:type="dxa"/>
                </w:tcPr>
                <w:p w:rsidR="00F25B0C" w:rsidRDefault="00B9443D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9.</w:t>
                  </w:r>
                </w:p>
              </w:tc>
              <w:tc>
                <w:tcPr>
                  <w:tcW w:w="4395" w:type="dxa"/>
                </w:tcPr>
                <w:p w:rsidR="00F25B0C" w:rsidRDefault="00B9443D" w:rsidP="00C80B71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Установка скамеек, урн, выкладывание декоративной дорожки,  посадка цветов</w:t>
                  </w:r>
                </w:p>
              </w:tc>
              <w:tc>
                <w:tcPr>
                  <w:tcW w:w="1984" w:type="dxa"/>
                </w:tcPr>
                <w:p w:rsidR="00F25B0C" w:rsidRPr="007F7DCC" w:rsidRDefault="00B9443D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13.06 – 19.06</w:t>
                  </w:r>
                </w:p>
              </w:tc>
              <w:tc>
                <w:tcPr>
                  <w:tcW w:w="2653" w:type="dxa"/>
                </w:tcPr>
                <w:p w:rsidR="00C80B71" w:rsidRDefault="00B9443D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Сергеев Сергей</w:t>
                  </w:r>
                </w:p>
                <w:p w:rsidR="00B9443D" w:rsidRDefault="00B9443D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Шуметова Анастасия</w:t>
                  </w:r>
                </w:p>
                <w:p w:rsidR="00B9443D" w:rsidRDefault="00B9443D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Волкова Анастасия</w:t>
                  </w:r>
                </w:p>
                <w:p w:rsidR="00B9443D" w:rsidRPr="007F7DCC" w:rsidRDefault="00B9443D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Спиридонова Екатерина</w:t>
                  </w:r>
                </w:p>
              </w:tc>
            </w:tr>
            <w:tr w:rsidR="00C80B71" w:rsidRPr="00B177B5" w:rsidTr="00C80B71">
              <w:trPr>
                <w:trHeight w:val="378"/>
              </w:trPr>
              <w:tc>
                <w:tcPr>
                  <w:tcW w:w="562" w:type="dxa"/>
                </w:tcPr>
                <w:p w:rsidR="00F25B0C" w:rsidRDefault="00B9443D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10.</w:t>
                  </w:r>
                </w:p>
              </w:tc>
              <w:tc>
                <w:tcPr>
                  <w:tcW w:w="4395" w:type="dxa"/>
                </w:tcPr>
                <w:p w:rsidR="00F25B0C" w:rsidRDefault="00B9443D" w:rsidP="00C80B71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Рефлексия участников проекта</w:t>
                  </w:r>
                </w:p>
              </w:tc>
              <w:tc>
                <w:tcPr>
                  <w:tcW w:w="1984" w:type="dxa"/>
                </w:tcPr>
                <w:p w:rsidR="00F25B0C" w:rsidRPr="007F7DCC" w:rsidRDefault="00B9443D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20.06 – 30.06</w:t>
                  </w:r>
                </w:p>
              </w:tc>
              <w:tc>
                <w:tcPr>
                  <w:tcW w:w="2653" w:type="dxa"/>
                </w:tcPr>
                <w:p w:rsidR="00C80B71" w:rsidRPr="007F7DCC" w:rsidRDefault="00B9443D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Инициативная группа</w:t>
                  </w:r>
                </w:p>
              </w:tc>
            </w:tr>
          </w:tbl>
          <w:p w:rsidR="001D112C" w:rsidRDefault="001D112C" w:rsidP="00D821BE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1D112C" w:rsidRDefault="00B9443D" w:rsidP="00D821BE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руководство проекта и каждого его этапа осуществляется</w:t>
            </w:r>
          </w:p>
          <w:p w:rsidR="007F7DCC" w:rsidRDefault="00B9443D" w:rsidP="00D821BE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классным руководителем 8 класса Спиридоновой Светланой Павловной.</w:t>
            </w:r>
          </w:p>
          <w:p w:rsidR="001D112C" w:rsidRPr="007F7DCC" w:rsidRDefault="001D112C" w:rsidP="007F7DC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016F5A" w:rsidRPr="001D112C" w:rsidRDefault="008D33C3" w:rsidP="001D112C">
            <w:pPr>
              <w:pStyle w:val="a3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8007C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>Оценка результативности проекта</w:t>
            </w:r>
          </w:p>
          <w:p w:rsidR="008D33C3" w:rsidRDefault="00016F5A" w:rsidP="00BC27D7">
            <w:pPr>
              <w:spacing w:line="360" w:lineRule="auto"/>
              <w:ind w:firstLine="567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u w:val="single"/>
                <w:lang w:val="ru-RU"/>
              </w:rPr>
            </w:pPr>
            <w:r w:rsidRPr="00016F5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u w:val="single"/>
                <w:lang w:val="ru-RU"/>
              </w:rPr>
              <w:t>Количественные показатели</w:t>
            </w:r>
          </w:p>
          <w:p w:rsidR="00016F5A" w:rsidRPr="00016F5A" w:rsidRDefault="00016F5A" w:rsidP="00BC27D7">
            <w:pPr>
              <w:spacing w:line="360" w:lineRule="auto"/>
              <w:ind w:firstLine="567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В проекте участвовали </w:t>
            </w:r>
            <w:r w:rsidR="001D112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32 ученика 8-9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класс</w:t>
            </w:r>
            <w:r w:rsidR="001D112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ов Хмелевицкой и Красногорской школ городского округа город Шахунья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, </w:t>
            </w:r>
            <w:r w:rsidR="001D112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257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респондент</w:t>
            </w:r>
            <w:r w:rsidR="001D112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ов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, глава </w:t>
            </w:r>
            <w:r w:rsidR="001D112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территориального отделения 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Хмелевицкого сельского поселения </w:t>
            </w:r>
            <w:r w:rsidR="001D112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Чистякова Н.Н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., </w:t>
            </w:r>
            <w:r w:rsidR="001D112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учителя технологии Одинцова Г.Р. и Нечаев В.В.</w:t>
            </w:r>
            <w:r w:rsidR="000369D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, </w:t>
            </w:r>
            <w:r w:rsidR="001D112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два спонсора: Залётина Е.Н. и Чащин А.В.</w:t>
            </w:r>
          </w:p>
          <w:p w:rsidR="00016F5A" w:rsidRDefault="00016F5A" w:rsidP="00BC27D7">
            <w:pPr>
              <w:spacing w:line="360" w:lineRule="auto"/>
              <w:ind w:firstLine="567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u w:val="single"/>
                <w:lang w:val="ru-RU"/>
              </w:rPr>
              <w:t>Воспитательн</w:t>
            </w:r>
            <w:r w:rsidR="000369D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u w:val="single"/>
                <w:lang w:val="ru-RU"/>
              </w:rPr>
              <w:t>о-образовательные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u w:val="single"/>
                <w:lang w:val="ru-RU"/>
              </w:rPr>
              <w:t xml:space="preserve"> показатели</w:t>
            </w:r>
          </w:p>
          <w:p w:rsidR="00057907" w:rsidRDefault="001D112C" w:rsidP="00BC27D7">
            <w:pPr>
              <w:spacing w:line="360" w:lineRule="auto"/>
              <w:ind w:firstLine="567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Обучающиеся</w:t>
            </w:r>
            <w:r w:rsidR="00057907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приобрели навык социального проектирования</w:t>
            </w:r>
            <w:r w:rsidR="00E3076E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.</w:t>
            </w:r>
          </w:p>
          <w:p w:rsidR="00701CE1" w:rsidRDefault="00701CE1" w:rsidP="00BC27D7">
            <w:pPr>
              <w:spacing w:line="360" w:lineRule="auto"/>
              <w:ind w:firstLine="567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lastRenderedPageBreak/>
              <w:t xml:space="preserve">В ходе опроса жителей села выяснилось, что самая благоприятная территория для создания зоны отдыха – это липовая аллея вдоль территории школы. Сельчане пожелали иметь скамейки для отдыха пожилых людей, молодых мам и любителей велоспорта. Учитывая финансовые и физические возможности участников проекта, решено было поэтапно, на протяжении ряда лет, создавать и совершенствовать зону отдыха.  В текущем году продолжили аллею от пешеходных дорожек до пруда, убрали всю территорию парка, изготовили и установили три скамейки, поставили </w:t>
            </w:r>
            <w:r w:rsidR="00BC27D7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урны, уложили из спилов декоративные дорожки, поставили столик, разбили четыре клумбы. </w:t>
            </w:r>
          </w:p>
          <w:p w:rsidR="00BC27D7" w:rsidRPr="00057907" w:rsidRDefault="00BC27D7" w:rsidP="00BC27D7">
            <w:pPr>
              <w:spacing w:line="360" w:lineRule="auto"/>
              <w:ind w:firstLine="567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В течение лета участники проекта ухаживали за цветами, убирали мусор на данной территории.</w:t>
            </w:r>
          </w:p>
          <w:p w:rsidR="000369DA" w:rsidRDefault="000369DA" w:rsidP="00BC27D7">
            <w:pPr>
              <w:spacing w:line="360" w:lineRule="auto"/>
              <w:ind w:firstLine="567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Ребята получили эмоциональное удовлетворение от результатов своего труда</w:t>
            </w:r>
            <w:r w:rsidR="00BC27D7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.</w:t>
            </w:r>
          </w:p>
          <w:p w:rsidR="00BC27D7" w:rsidRDefault="00BC27D7" w:rsidP="00BC27D7">
            <w:pPr>
              <w:spacing w:line="360" w:lineRule="auto"/>
              <w:ind w:firstLine="567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Сначала все жители были довольны результатами деятельности школьников, но потом жители дома  № 21 высказали недовольство по поводу шумного поведения молодёжи в вечернее время, поэтому дополнительно было организовано патрулирование соцпедагогом школы, участковым и представителем администрации села аллеи парка.</w:t>
            </w:r>
          </w:p>
          <w:p w:rsidR="00016F5A" w:rsidRPr="00016F5A" w:rsidRDefault="00016F5A" w:rsidP="00BC27D7">
            <w:pPr>
              <w:spacing w:line="360" w:lineRule="auto"/>
              <w:ind w:firstLine="567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u w:val="single"/>
                <w:lang w:val="ru-RU"/>
              </w:rPr>
              <w:t>Социальные показатели</w:t>
            </w:r>
          </w:p>
          <w:p w:rsidR="00057907" w:rsidRDefault="000369DA" w:rsidP="00BC27D7">
            <w:pPr>
              <w:spacing w:line="360" w:lineRule="auto"/>
              <w:ind w:firstLine="567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Семиклассники приобрели опыт общения с </w:t>
            </w:r>
            <w:r w:rsidR="001D112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жителями села и с 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представителями власти</w:t>
            </w:r>
            <w:r w:rsidR="001D112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.</w:t>
            </w:r>
          </w:p>
          <w:p w:rsidR="008D33C3" w:rsidRDefault="00057907" w:rsidP="00BC27D7">
            <w:pPr>
              <w:spacing w:line="360" w:lineRule="auto"/>
              <w:ind w:firstLine="567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У ребят выработалась уверенность в том, что социальную проблему можно решить собственными силами. Снизился риск асоциального поведения у детей, состоящих на учете у школьного соцпедагога.</w:t>
            </w:r>
          </w:p>
          <w:p w:rsidR="00057907" w:rsidRDefault="00A826D7" w:rsidP="00BC27D7">
            <w:pPr>
              <w:spacing w:line="360" w:lineRule="auto"/>
              <w:ind w:firstLine="567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u w:val="single"/>
                <w:lang w:val="ru-RU"/>
              </w:rPr>
            </w:pPr>
            <w:r w:rsidRPr="00A826D7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u w:val="single"/>
                <w:lang w:val="ru-RU"/>
              </w:rPr>
              <w:t>Информационная поддержка проекта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u w:val="single"/>
                <w:lang w:val="ru-RU"/>
              </w:rPr>
              <w:t xml:space="preserve"> </w:t>
            </w:r>
          </w:p>
          <w:p w:rsidR="00A826D7" w:rsidRPr="00BC27D7" w:rsidRDefault="006D7D65" w:rsidP="00BC27D7">
            <w:pPr>
              <w:overflowPunct/>
              <w:autoSpaceDE/>
              <w:autoSpaceDN/>
              <w:adjustRightInd/>
              <w:spacing w:line="360" w:lineRule="auto"/>
              <w:ind w:firstLine="567"/>
              <w:jc w:val="both"/>
              <w:textAlignment w:val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 школьной газете «Перемена» Спиридонова Екатерина и Балакина Елена сделали фоторепортаж, отразив этапы реализации проекта.  Информация </w:t>
            </w:r>
            <w:r w:rsidR="00BC27D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события</w:t>
            </w:r>
            <w:r w:rsidR="00BC27D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проекта был</w:t>
            </w:r>
            <w:r w:rsidR="00BC27D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размещен</w:t>
            </w:r>
            <w:r w:rsidR="00BC27D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на сайте школы и в социальной сети «ВКонтакте» в группе «Я люблю своих друзей». </w:t>
            </w:r>
            <w:hyperlink r:id="rId12" w:history="1">
              <w:r w:rsidR="000E32A2">
                <w:rPr>
                  <w:rStyle w:val="ac"/>
                </w:rPr>
                <w:t>http</w:t>
              </w:r>
              <w:r w:rsidR="000E32A2" w:rsidRPr="00BC27D7">
                <w:rPr>
                  <w:rStyle w:val="ac"/>
                  <w:lang w:val="ru-RU"/>
                </w:rPr>
                <w:t>://</w:t>
              </w:r>
              <w:r w:rsidR="000E32A2">
                <w:rPr>
                  <w:rStyle w:val="ac"/>
                </w:rPr>
                <w:t>vk</w:t>
              </w:r>
              <w:r w:rsidR="000E32A2" w:rsidRPr="00BC27D7">
                <w:rPr>
                  <w:rStyle w:val="ac"/>
                  <w:lang w:val="ru-RU"/>
                </w:rPr>
                <w:t>.</w:t>
              </w:r>
              <w:r w:rsidR="000E32A2">
                <w:rPr>
                  <w:rStyle w:val="ac"/>
                </w:rPr>
                <w:t>com</w:t>
              </w:r>
              <w:r w:rsidR="000E32A2" w:rsidRPr="00BC27D7">
                <w:rPr>
                  <w:rStyle w:val="ac"/>
                  <w:lang w:val="ru-RU"/>
                </w:rPr>
                <w:t>/</w:t>
              </w:r>
              <w:r w:rsidR="000E32A2">
                <w:rPr>
                  <w:rStyle w:val="ac"/>
                </w:rPr>
                <w:t>club</w:t>
              </w:r>
              <w:r w:rsidR="000E32A2" w:rsidRPr="00BC27D7">
                <w:rPr>
                  <w:rStyle w:val="ac"/>
                  <w:lang w:val="ru-RU"/>
                </w:rPr>
                <w:t>44280343</w:t>
              </w:r>
            </w:hyperlink>
          </w:p>
          <w:p w:rsidR="00A826D7" w:rsidRDefault="00A826D7" w:rsidP="00BC27D7">
            <w:pPr>
              <w:pStyle w:val="a3"/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Материалы о проекте «</w:t>
            </w:r>
            <w:r w:rsidR="00BC27D7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Липовая аллея»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 размещены на сайте «Экод</w:t>
            </w:r>
            <w:r w:rsidR="0079195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ело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» </w:t>
            </w:r>
          </w:p>
          <w:p w:rsidR="00A826D7" w:rsidRPr="005C1A5A" w:rsidRDefault="00BC27D7" w:rsidP="005C1A5A">
            <w:pPr>
              <w:pStyle w:val="a3"/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hyperlink r:id="rId13" w:history="1">
              <w:r w:rsidRPr="00BC39F9">
                <w:rPr>
                  <w:rStyle w:val="ac"/>
                </w:rPr>
                <w:t>http://ecodelo.org/rossiiskaya_federatsiya/privolzhskii_fo/21132</w:t>
              </w:r>
            </w:hyperlink>
          </w:p>
          <w:p w:rsidR="007775BF" w:rsidRDefault="00BC27D7" w:rsidP="003848E2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  <w:lang w:val="ru-RU"/>
              </w:rPr>
              <w:lastRenderedPageBreak/>
              <w:drawing>
                <wp:inline distT="0" distB="0" distL="0" distR="0">
                  <wp:extent cx="5809256" cy="3721020"/>
                  <wp:effectExtent l="19050" t="0" r="994" b="0"/>
                  <wp:docPr id="28" name="Рисунок 2" descr="C:\Users\учитель-1\Desktop\Соц. проекты 2010-2014\лип.алле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-1\Desktop\Соц. проекты 2010-2014\лип.алле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527" cy="3729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5BF" w:rsidRDefault="007775BF" w:rsidP="003848E2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</w:p>
          <w:p w:rsidR="007775BF" w:rsidRPr="001D112C" w:rsidRDefault="007775BF" w:rsidP="001D112C">
            <w:pPr>
              <w:pStyle w:val="a3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D112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Затраты на реализацию проекта</w:t>
            </w:r>
            <w:r w:rsidR="001D112C" w:rsidRPr="001D112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«Липовая аллея</w:t>
            </w:r>
            <w:r w:rsidRPr="001D112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:rsidR="007775BF" w:rsidRPr="00254BDB" w:rsidRDefault="007775BF" w:rsidP="007775B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tbl>
            <w:tblPr>
              <w:tblW w:w="9629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633"/>
              <w:gridCol w:w="3438"/>
              <w:gridCol w:w="1871"/>
              <w:gridCol w:w="1744"/>
              <w:gridCol w:w="1943"/>
            </w:tblGrid>
            <w:tr w:rsidR="007775BF" w:rsidRPr="00503160" w:rsidTr="009236C4">
              <w:trPr>
                <w:trHeight w:val="286"/>
                <w:tblCellSpacing w:w="0" w:type="dxa"/>
              </w:trPr>
              <w:tc>
                <w:tcPr>
                  <w:tcW w:w="6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7775BF" w:rsidP="009236C4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6A29FE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  <w:t>№</w:t>
                  </w:r>
                </w:p>
              </w:tc>
              <w:tc>
                <w:tcPr>
                  <w:tcW w:w="34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7775BF" w:rsidP="009236C4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6A29FE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  <w:t>Наименование</w:t>
                  </w:r>
                </w:p>
              </w:tc>
              <w:tc>
                <w:tcPr>
                  <w:tcW w:w="18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7775BF" w:rsidP="009236C4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6A29FE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  <w:t>Количество</w:t>
                  </w:r>
                </w:p>
              </w:tc>
              <w:tc>
                <w:tcPr>
                  <w:tcW w:w="17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7775BF" w:rsidP="009236C4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6A29FE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  <w:t>Цена</w:t>
                  </w:r>
                  <w:r w:rsidR="00240435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за штуку</w:t>
                  </w:r>
                </w:p>
              </w:tc>
              <w:tc>
                <w:tcPr>
                  <w:tcW w:w="19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7775BF" w:rsidP="009236C4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6A29FE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  <w:t>Общая сумма</w:t>
                  </w:r>
                </w:p>
              </w:tc>
            </w:tr>
            <w:tr w:rsidR="007775BF" w:rsidRPr="00503160" w:rsidTr="009236C4">
              <w:trPr>
                <w:trHeight w:val="295"/>
                <w:tblCellSpacing w:w="0" w:type="dxa"/>
              </w:trPr>
              <w:tc>
                <w:tcPr>
                  <w:tcW w:w="6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7775BF" w:rsidP="009236C4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6A29FE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1.</w:t>
                  </w:r>
                </w:p>
              </w:tc>
              <w:tc>
                <w:tcPr>
                  <w:tcW w:w="34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240435" w:rsidP="009236C4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Покупка семян цветов</w:t>
                  </w:r>
                </w:p>
              </w:tc>
              <w:tc>
                <w:tcPr>
                  <w:tcW w:w="18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240435" w:rsidP="00240435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5</w:t>
                  </w:r>
                  <w:r w:rsidR="007775BF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пакетов</w:t>
                  </w:r>
                </w:p>
              </w:tc>
              <w:tc>
                <w:tcPr>
                  <w:tcW w:w="17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240435" w:rsidP="00240435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20</w:t>
                  </w:r>
                  <w:r w:rsidR="007775BF" w:rsidRPr="006A29FE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руб</w:t>
                  </w:r>
                  <w:r w:rsidR="007775BF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</w:p>
              </w:tc>
              <w:tc>
                <w:tcPr>
                  <w:tcW w:w="19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240435" w:rsidP="00240435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10</w:t>
                  </w:r>
                  <w:r w:rsidR="007775BF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0 руб.</w:t>
                  </w:r>
                </w:p>
              </w:tc>
            </w:tr>
            <w:tr w:rsidR="007775BF" w:rsidRPr="00503160" w:rsidTr="009236C4">
              <w:trPr>
                <w:trHeight w:val="286"/>
                <w:tblCellSpacing w:w="0" w:type="dxa"/>
              </w:trPr>
              <w:tc>
                <w:tcPr>
                  <w:tcW w:w="6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7775BF" w:rsidP="009236C4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6A29FE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2.</w:t>
                  </w:r>
                </w:p>
              </w:tc>
              <w:tc>
                <w:tcPr>
                  <w:tcW w:w="34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240435" w:rsidP="009236C4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Краска для лавочек</w:t>
                  </w:r>
                </w:p>
              </w:tc>
              <w:tc>
                <w:tcPr>
                  <w:tcW w:w="18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240435" w:rsidP="00240435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2</w:t>
                  </w:r>
                  <w:r w:rsidR="007775BF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шт</w:t>
                  </w:r>
                </w:p>
              </w:tc>
              <w:tc>
                <w:tcPr>
                  <w:tcW w:w="17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240435" w:rsidP="00240435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220</w:t>
                  </w:r>
                  <w:r w:rsidR="007775BF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руб</w:t>
                  </w:r>
                </w:p>
              </w:tc>
              <w:tc>
                <w:tcPr>
                  <w:tcW w:w="19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240435" w:rsidP="00240435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440</w:t>
                  </w:r>
                  <w:r w:rsidR="007775BF" w:rsidRPr="006A29FE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руб</w:t>
                  </w:r>
                </w:p>
              </w:tc>
            </w:tr>
            <w:tr w:rsidR="007775BF" w:rsidRPr="00254BDB" w:rsidTr="009236C4">
              <w:trPr>
                <w:trHeight w:val="571"/>
                <w:tblCellSpacing w:w="0" w:type="dxa"/>
              </w:trPr>
              <w:tc>
                <w:tcPr>
                  <w:tcW w:w="6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7775BF" w:rsidP="009236C4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6A29FE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3.</w:t>
                  </w:r>
                </w:p>
              </w:tc>
              <w:tc>
                <w:tcPr>
                  <w:tcW w:w="34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Default="007775BF" w:rsidP="009236C4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Пакеты для мусора</w:t>
                  </w:r>
                </w:p>
                <w:p w:rsidR="007775BF" w:rsidRPr="006A29FE" w:rsidRDefault="007775BF" w:rsidP="009236C4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(60 литров)</w:t>
                  </w:r>
                </w:p>
              </w:tc>
              <w:tc>
                <w:tcPr>
                  <w:tcW w:w="18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7775BF" w:rsidP="00240435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 упаковка</w:t>
                  </w:r>
                </w:p>
              </w:tc>
              <w:tc>
                <w:tcPr>
                  <w:tcW w:w="17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7775BF" w:rsidP="00240435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57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руб</w:t>
                  </w:r>
                </w:p>
              </w:tc>
              <w:tc>
                <w:tcPr>
                  <w:tcW w:w="19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7775BF" w:rsidP="00240435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57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руб</w:t>
                  </w:r>
                </w:p>
              </w:tc>
            </w:tr>
            <w:tr w:rsidR="007775BF" w:rsidRPr="00254BDB" w:rsidTr="009236C4">
              <w:trPr>
                <w:trHeight w:val="571"/>
                <w:tblCellSpacing w:w="0" w:type="dxa"/>
              </w:trPr>
              <w:tc>
                <w:tcPr>
                  <w:tcW w:w="6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7775BF" w:rsidP="009236C4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4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4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7775BF" w:rsidP="009236C4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Перчатки</w:t>
                  </w:r>
                </w:p>
              </w:tc>
              <w:tc>
                <w:tcPr>
                  <w:tcW w:w="18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A55318" w:rsidP="00240435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30 </w:t>
                  </w:r>
                  <w:r w:rsidR="007775BF"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шт.</w:t>
                  </w:r>
                </w:p>
              </w:tc>
              <w:tc>
                <w:tcPr>
                  <w:tcW w:w="17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7775BF" w:rsidP="00240435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11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руб.</w:t>
                  </w:r>
                </w:p>
              </w:tc>
              <w:tc>
                <w:tcPr>
                  <w:tcW w:w="19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8D33C3" w:rsidRDefault="00A55318" w:rsidP="00A55318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330</w:t>
                  </w:r>
                  <w:r w:rsidR="007775BF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руб.</w:t>
                  </w:r>
                </w:p>
              </w:tc>
            </w:tr>
            <w:tr w:rsidR="007775BF" w:rsidRPr="00B177B5" w:rsidTr="009236C4">
              <w:trPr>
                <w:trHeight w:val="665"/>
                <w:tblCellSpacing w:w="0" w:type="dxa"/>
              </w:trPr>
              <w:tc>
                <w:tcPr>
                  <w:tcW w:w="6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7775BF" w:rsidP="009236C4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5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4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7775BF" w:rsidP="009236C4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Транспорт для перевозки мусора</w:t>
                  </w:r>
                </w:p>
              </w:tc>
              <w:tc>
                <w:tcPr>
                  <w:tcW w:w="18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7775BF" w:rsidP="00240435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7775BF" w:rsidP="00240435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9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7775BF" w:rsidP="00240435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За счёт средств администрации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села</w:t>
                  </w:r>
                </w:p>
              </w:tc>
            </w:tr>
            <w:tr w:rsidR="007775BF" w:rsidRPr="00B177B5" w:rsidTr="009236C4">
              <w:trPr>
                <w:trHeight w:val="194"/>
                <w:tblCellSpacing w:w="0" w:type="dxa"/>
              </w:trPr>
              <w:tc>
                <w:tcPr>
                  <w:tcW w:w="6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Default="007775BF" w:rsidP="009236C4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6</w:t>
                  </w:r>
                </w:p>
              </w:tc>
              <w:tc>
                <w:tcPr>
                  <w:tcW w:w="34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8D33C3" w:rsidRDefault="007775BF" w:rsidP="00240435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="0024043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Саженцы деревьев</w:t>
                  </w:r>
                </w:p>
              </w:tc>
              <w:tc>
                <w:tcPr>
                  <w:tcW w:w="18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8D33C3" w:rsidRDefault="00240435" w:rsidP="00240435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28</w:t>
                  </w:r>
                </w:p>
              </w:tc>
              <w:tc>
                <w:tcPr>
                  <w:tcW w:w="17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8D33C3" w:rsidRDefault="00240435" w:rsidP="00240435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</w:p>
              </w:tc>
              <w:tc>
                <w:tcPr>
                  <w:tcW w:w="19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A55318" w:rsidP="00240435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</w:p>
              </w:tc>
            </w:tr>
            <w:tr w:rsidR="00240435" w:rsidRPr="00B177B5" w:rsidTr="009236C4">
              <w:trPr>
                <w:trHeight w:val="194"/>
                <w:tblCellSpacing w:w="0" w:type="dxa"/>
              </w:trPr>
              <w:tc>
                <w:tcPr>
                  <w:tcW w:w="6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0435" w:rsidRDefault="00240435" w:rsidP="009236C4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7</w:t>
                  </w:r>
                </w:p>
              </w:tc>
              <w:tc>
                <w:tcPr>
                  <w:tcW w:w="34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0435" w:rsidRDefault="00240435" w:rsidP="00240435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Пиломатериал</w:t>
                  </w:r>
                </w:p>
              </w:tc>
              <w:tc>
                <w:tcPr>
                  <w:tcW w:w="18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0435" w:rsidRDefault="00240435" w:rsidP="00240435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0,3 куба</w:t>
                  </w:r>
                </w:p>
              </w:tc>
              <w:tc>
                <w:tcPr>
                  <w:tcW w:w="17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0435" w:rsidRDefault="00240435" w:rsidP="00240435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9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40435" w:rsidRDefault="00240435" w:rsidP="00240435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Спонсорские средства</w:t>
                  </w:r>
                </w:p>
              </w:tc>
            </w:tr>
            <w:tr w:rsidR="00A55318" w:rsidRPr="00B177B5" w:rsidTr="009236C4">
              <w:trPr>
                <w:trHeight w:val="194"/>
                <w:tblCellSpacing w:w="0" w:type="dxa"/>
              </w:trPr>
              <w:tc>
                <w:tcPr>
                  <w:tcW w:w="6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55318" w:rsidRDefault="00A55318" w:rsidP="009236C4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8</w:t>
                  </w:r>
                </w:p>
              </w:tc>
              <w:tc>
                <w:tcPr>
                  <w:tcW w:w="34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55318" w:rsidRDefault="00A55318" w:rsidP="00240435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Гвозди</w:t>
                  </w:r>
                </w:p>
              </w:tc>
              <w:tc>
                <w:tcPr>
                  <w:tcW w:w="18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55318" w:rsidRDefault="00A55318" w:rsidP="00240435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200 г</w:t>
                  </w:r>
                </w:p>
              </w:tc>
              <w:tc>
                <w:tcPr>
                  <w:tcW w:w="17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55318" w:rsidRDefault="00A55318" w:rsidP="00240435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9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55318" w:rsidRDefault="009F5D68" w:rsidP="00240435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30 руб</w:t>
                  </w:r>
                </w:p>
              </w:tc>
            </w:tr>
            <w:tr w:rsidR="007775BF" w:rsidRPr="00B177B5" w:rsidTr="009236C4">
              <w:trPr>
                <w:trHeight w:val="286"/>
                <w:tblCellSpacing w:w="0" w:type="dxa"/>
              </w:trPr>
              <w:tc>
                <w:tcPr>
                  <w:tcW w:w="6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7775BF" w:rsidP="009236C4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4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7775BF" w:rsidP="009236C4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Итого</w:t>
                  </w:r>
                </w:p>
              </w:tc>
              <w:tc>
                <w:tcPr>
                  <w:tcW w:w="18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7775BF" w:rsidP="009236C4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7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7775BF" w:rsidP="009236C4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9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A55318" w:rsidP="00A55318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9</w:t>
                  </w:r>
                  <w:r w:rsidR="009F5D68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5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7руб.</w:t>
                  </w:r>
                </w:p>
              </w:tc>
            </w:tr>
          </w:tbl>
          <w:p w:rsidR="007775BF" w:rsidRPr="007775BF" w:rsidRDefault="007775BF" w:rsidP="007775BF">
            <w:pPr>
              <w:rPr>
                <w:lang w:val="ru-RU"/>
              </w:rPr>
            </w:pPr>
          </w:p>
          <w:p w:rsidR="007775BF" w:rsidRDefault="007775BF" w:rsidP="007775BF">
            <w:pPr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</w:pPr>
          </w:p>
          <w:p w:rsidR="007775BF" w:rsidRDefault="007775BF" w:rsidP="00D821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085AC4" w:rsidRDefault="00085AC4" w:rsidP="00085AC4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360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D821BE" w:rsidRDefault="00D821BE" w:rsidP="00085AC4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360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D821BE" w:rsidRPr="00085AC4" w:rsidRDefault="00D821BE" w:rsidP="00085AC4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360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7775BF" w:rsidRPr="007775BF" w:rsidRDefault="007775BF" w:rsidP="00777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5B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Приложение  </w:t>
            </w:r>
          </w:p>
          <w:p w:rsidR="007775BF" w:rsidRDefault="007775BF" w:rsidP="00777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Фото </w:t>
            </w:r>
            <w:r w:rsidR="00085AC4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4570E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этапа «</w:t>
            </w:r>
            <w:r w:rsidR="00B5208A">
              <w:rPr>
                <w:rFonts w:ascii="Times New Roman" w:hAnsi="Times New Roman"/>
                <w:sz w:val="24"/>
                <w:szCs w:val="24"/>
                <w:lang w:val="ru-RU"/>
              </w:rPr>
              <w:t>Уборка территории</w:t>
            </w:r>
            <w:r w:rsidR="004570E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 </w:t>
            </w:r>
            <w:r w:rsidRPr="007775BF">
              <w:rPr>
                <w:rFonts w:ascii="Times New Roman" w:hAnsi="Times New Roman"/>
                <w:sz w:val="24"/>
                <w:szCs w:val="24"/>
                <w:lang w:val="ru-RU"/>
              </w:rPr>
              <w:t>проекта «</w:t>
            </w:r>
            <w:r w:rsidR="004570E4">
              <w:rPr>
                <w:rFonts w:ascii="Times New Roman" w:hAnsi="Times New Roman"/>
                <w:sz w:val="24"/>
                <w:szCs w:val="24"/>
                <w:lang w:val="ru-RU"/>
              </w:rPr>
              <w:t>Липовая аллея</w:t>
            </w:r>
            <w:r w:rsidRPr="007775BF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  <w:p w:rsidR="004570E4" w:rsidRPr="007775BF" w:rsidRDefault="004570E4" w:rsidP="00777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775BF" w:rsidRDefault="007775BF" w:rsidP="004570E4">
            <w:pPr>
              <w:rPr>
                <w:rFonts w:asciiTheme="minorHAnsi" w:hAnsiTheme="minorHAnsi"/>
                <w:lang w:val="ru-RU"/>
              </w:rPr>
            </w:pPr>
            <w:r w:rsidRPr="00483C61">
              <w:rPr>
                <w:noProof/>
                <w:lang w:val="ru-RU"/>
              </w:rPr>
              <w:drawing>
                <wp:inline distT="0" distB="0" distL="0" distR="0">
                  <wp:extent cx="3210017" cy="2006600"/>
                  <wp:effectExtent l="19050" t="0" r="9433" b="0"/>
                  <wp:docPr id="9" name="Рисунок 2" descr="C:\Users\Екатерина\Pictures\2012-10-30 октябрь 2012\октябрь 2012 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Pictures\2012-10-30 октябрь 2012\октябрь 2012 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625" cy="2010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570E4" w:rsidRPr="004570E4">
              <w:rPr>
                <w:rFonts w:asciiTheme="minorHAnsi" w:hAnsiTheme="minorHAnsi"/>
                <w:noProof/>
                <w:lang w:val="ru-RU"/>
              </w:rPr>
              <w:drawing>
                <wp:inline distT="0" distB="0" distL="0" distR="0">
                  <wp:extent cx="2653102" cy="2002220"/>
                  <wp:effectExtent l="19050" t="0" r="0" b="0"/>
                  <wp:docPr id="16" name="Рисунок 11" descr="s-nT-2vOk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-nT-2vOkDU.jpg"/>
                          <pic:cNvPicPr/>
                        </pic:nvPicPr>
                        <pic:blipFill>
                          <a:blip r:embed="rId16" cstate="print"/>
                          <a:srcRect t="7576" r="12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102" cy="200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70E4" w:rsidRDefault="004570E4" w:rsidP="007775BF">
            <w:pPr>
              <w:jc w:val="center"/>
              <w:rPr>
                <w:rFonts w:asciiTheme="minorHAnsi" w:hAnsiTheme="minorHAnsi"/>
                <w:lang w:val="ru-RU"/>
              </w:rPr>
            </w:pPr>
          </w:p>
          <w:p w:rsidR="004570E4" w:rsidRDefault="004570E4" w:rsidP="007775BF">
            <w:pPr>
              <w:jc w:val="center"/>
              <w:rPr>
                <w:rFonts w:asciiTheme="minorHAnsi" w:hAnsiTheme="minorHAnsi"/>
                <w:lang w:val="ru-RU"/>
              </w:rPr>
            </w:pPr>
          </w:p>
          <w:p w:rsidR="004570E4" w:rsidRPr="004570E4" w:rsidRDefault="007775BF" w:rsidP="004570E4">
            <w:pPr>
              <w:rPr>
                <w:rFonts w:asciiTheme="minorHAnsi" w:hAnsiTheme="minorHAnsi"/>
                <w:noProof/>
                <w:lang w:val="ru-RU"/>
              </w:rPr>
            </w:pPr>
            <w:r w:rsidRPr="00483C61">
              <w:rPr>
                <w:noProof/>
                <w:lang w:val="ru-RU"/>
              </w:rPr>
              <w:drawing>
                <wp:inline distT="0" distB="0" distL="0" distR="0">
                  <wp:extent cx="3577819" cy="2347297"/>
                  <wp:effectExtent l="19050" t="0" r="3581" b="0"/>
                  <wp:docPr id="10" name="Рисунок 5" descr="C:\Users\Екатерина\Pictures\2012-10-30 октябрь 2012\октябрь 2012 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катерина\Pictures\2012-10-30 октябрь 2012\октябрь 2012 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074" t="4167" r="23871" b="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7497" cy="234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570E4" w:rsidRPr="004570E4">
              <w:rPr>
                <w:rFonts w:asciiTheme="minorHAnsi" w:hAnsiTheme="minorHAnsi"/>
                <w:noProof/>
                <w:lang w:val="ru-RU"/>
              </w:rPr>
              <w:drawing>
                <wp:inline distT="0" distB="0" distL="0" distR="0">
                  <wp:extent cx="2275305" cy="2349500"/>
                  <wp:effectExtent l="19050" t="0" r="0" b="0"/>
                  <wp:docPr id="13" name="Рисунок 5" descr="C:\Users\Екатерина\Pictures\2012-10-30 октябрь 2012\октябрь 2012 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катерина\Pictures\2012-10-30 октябрь 2012\октябрь 2012 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048" cy="2357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65B" w:rsidRDefault="004570E4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570E4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2717942" cy="2317531"/>
                  <wp:effectExtent l="19050" t="0" r="6208" b="0"/>
                  <wp:docPr id="17" name="Рисунок 11" descr="s-nT-2vOk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-nT-2vOkDU.jpg"/>
                          <pic:cNvPicPr/>
                        </pic:nvPicPr>
                        <pic:blipFill>
                          <a:blip r:embed="rId19" cstate="print"/>
                          <a:srcRect l="23990" t="4889" r="22803" b="10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840" cy="2316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3181350" cy="2319046"/>
                  <wp:effectExtent l="19050" t="0" r="0" b="0"/>
                  <wp:docPr id="12" name="Рисунок 11" descr="s-nT-2vOk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-nT-2vOkDU.jpg"/>
                          <pic:cNvPicPr/>
                        </pic:nvPicPr>
                        <pic:blipFill>
                          <a:blip r:embed="rId20" cstate="print"/>
                          <a:srcRect t="5147" r="37190" b="9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205" cy="232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465B" w:rsidRDefault="002E465B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B5208A" w:rsidRDefault="00B5208A" w:rsidP="00B5208A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D821BE" w:rsidRDefault="00D821BE" w:rsidP="00B5208A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D821BE" w:rsidRDefault="00D821BE" w:rsidP="00B5208A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B5208A" w:rsidRDefault="00B5208A" w:rsidP="00B5208A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B5208A" w:rsidRPr="007775BF" w:rsidRDefault="00B5208A" w:rsidP="00B5208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B5208A" w:rsidRDefault="00B5208A" w:rsidP="00B5208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5B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Фото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 этапа «Посадка новых деревьев» </w:t>
            </w:r>
            <w:r w:rsidRPr="007775BF">
              <w:rPr>
                <w:rFonts w:ascii="Times New Roman" w:hAnsi="Times New Roman"/>
                <w:sz w:val="24"/>
                <w:szCs w:val="24"/>
                <w:lang w:val="ru-RU"/>
              </w:rPr>
              <w:t>проекта 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Липовая аллея</w:t>
            </w:r>
            <w:r w:rsidRPr="007775BF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  <w:p w:rsidR="00B5208A" w:rsidRPr="007775BF" w:rsidRDefault="00B5208A" w:rsidP="00B5208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B5208A" w:rsidRDefault="00B5208A" w:rsidP="00B5208A">
            <w:pPr>
              <w:rPr>
                <w:rFonts w:asciiTheme="minorHAnsi" w:hAnsiTheme="minorHAnsi"/>
                <w:lang w:val="ru-RU"/>
              </w:rPr>
            </w:pPr>
            <w:r w:rsidRPr="00483C61">
              <w:rPr>
                <w:noProof/>
                <w:lang w:val="ru-RU"/>
              </w:rPr>
              <w:drawing>
                <wp:inline distT="0" distB="0" distL="0" distR="0">
                  <wp:extent cx="3143250" cy="2200275"/>
                  <wp:effectExtent l="19050" t="0" r="0" b="0"/>
                  <wp:docPr id="5" name="Рисунок 2" descr="C:\Users\Екатерина\Pictures\2012-10-30 октябрь 2012\октябрь 2012 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Pictures\2012-10-30 октябрь 2012\октябрь 2012 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6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70E4">
              <w:rPr>
                <w:rFonts w:asciiTheme="minorHAnsi" w:hAnsiTheme="minorHAnsi"/>
                <w:noProof/>
                <w:lang w:val="ru-RU"/>
              </w:rPr>
              <w:drawing>
                <wp:inline distT="0" distB="0" distL="0" distR="0">
                  <wp:extent cx="2924175" cy="2193130"/>
                  <wp:effectExtent l="19050" t="0" r="0" b="0"/>
                  <wp:docPr id="7" name="Рисунок 11" descr="s-nT-2vOk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-nT-2vOkD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854" cy="219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208A" w:rsidRDefault="00B5208A" w:rsidP="00B5208A">
            <w:pPr>
              <w:jc w:val="center"/>
              <w:rPr>
                <w:rFonts w:asciiTheme="minorHAnsi" w:hAnsiTheme="minorHAnsi"/>
                <w:lang w:val="ru-RU"/>
              </w:rPr>
            </w:pPr>
          </w:p>
          <w:p w:rsidR="00B5208A" w:rsidRDefault="00B5208A" w:rsidP="00B5208A">
            <w:pPr>
              <w:jc w:val="center"/>
              <w:rPr>
                <w:rFonts w:asciiTheme="minorHAnsi" w:hAnsiTheme="minorHAnsi"/>
                <w:lang w:val="ru-RU"/>
              </w:rPr>
            </w:pPr>
          </w:p>
          <w:p w:rsidR="00B5208A" w:rsidRPr="004570E4" w:rsidRDefault="00B5208A" w:rsidP="00B5208A">
            <w:pPr>
              <w:rPr>
                <w:rFonts w:asciiTheme="minorHAnsi" w:hAnsiTheme="minorHAnsi"/>
                <w:noProof/>
                <w:lang w:val="ru-RU"/>
              </w:rPr>
            </w:pPr>
            <w:r w:rsidRPr="00483C61">
              <w:rPr>
                <w:noProof/>
                <w:lang w:val="ru-RU"/>
              </w:rPr>
              <w:drawing>
                <wp:inline distT="0" distB="0" distL="0" distR="0">
                  <wp:extent cx="3143250" cy="2190750"/>
                  <wp:effectExtent l="19050" t="0" r="0" b="0"/>
                  <wp:docPr id="8" name="Рисунок 5" descr="C:\Users\Екатерина\Pictures\2012-10-30 октябрь 2012\октябрь 2012 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катерина\Pictures\2012-10-30 октябрь 2012\октябрь 2012 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6504" r="-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70E4">
              <w:rPr>
                <w:rFonts w:asciiTheme="minorHAnsi" w:hAnsiTheme="minorHAnsi"/>
                <w:noProof/>
                <w:lang w:val="ru-RU"/>
              </w:rPr>
              <w:drawing>
                <wp:inline distT="0" distB="0" distL="0" distR="0">
                  <wp:extent cx="2920999" cy="2190750"/>
                  <wp:effectExtent l="19050" t="0" r="0" b="0"/>
                  <wp:docPr id="11" name="Рисунок 5" descr="C:\Users\Екатерина\Pictures\2012-10-30 октябрь 2012\октябрь 2012 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катерина\Pictures\2012-10-30 октябрь 2012\октябрь 2012 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473" cy="2190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08A" w:rsidRDefault="00B5208A" w:rsidP="00B5208A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570E4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2388972" cy="2752725"/>
                  <wp:effectExtent l="19050" t="0" r="0" b="0"/>
                  <wp:docPr id="15" name="Рисунок 11" descr="s-nT-2vOk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-nT-2vOkDU.jpg"/>
                          <pic:cNvPicPr/>
                        </pic:nvPicPr>
                        <pic:blipFill>
                          <a:blip r:embed="rId25" cstate="print"/>
                          <a:srcRect t="13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972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3667125" cy="2750344"/>
                  <wp:effectExtent l="19050" t="0" r="9525" b="0"/>
                  <wp:docPr id="19" name="Рисунок 11" descr="s-nT-2vOk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-nT-2vOkDU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2750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208A" w:rsidRDefault="00B5208A" w:rsidP="00B5208A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B5208A" w:rsidRDefault="00B5208A" w:rsidP="00085AC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B5208A" w:rsidRDefault="00B5208A" w:rsidP="00085AC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B5208A" w:rsidRDefault="00B5208A" w:rsidP="00085AC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85AC4" w:rsidRDefault="00085AC4" w:rsidP="00085AC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5B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Фото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 этапа «Зона отдыха» </w:t>
            </w:r>
            <w:r w:rsidRPr="007775BF">
              <w:rPr>
                <w:rFonts w:ascii="Times New Roman" w:hAnsi="Times New Roman"/>
                <w:sz w:val="24"/>
                <w:szCs w:val="24"/>
                <w:lang w:val="ru-RU"/>
              </w:rPr>
              <w:t>проекта 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Липовая аллея</w:t>
            </w:r>
            <w:r w:rsidRPr="007775BF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  <w:p w:rsidR="00085AC4" w:rsidRPr="007775BF" w:rsidRDefault="00085AC4" w:rsidP="00085AC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85AC4" w:rsidRDefault="00085AC4" w:rsidP="00085AC4">
            <w:pPr>
              <w:rPr>
                <w:rFonts w:asciiTheme="minorHAnsi" w:hAnsiTheme="minorHAnsi"/>
                <w:lang w:val="ru-RU"/>
              </w:rPr>
            </w:pPr>
            <w:r w:rsidRPr="00483C61">
              <w:rPr>
                <w:noProof/>
                <w:lang w:val="ru-RU"/>
              </w:rPr>
              <w:drawing>
                <wp:inline distT="0" distB="0" distL="0" distR="0">
                  <wp:extent cx="3092988" cy="2061186"/>
                  <wp:effectExtent l="19050" t="0" r="0" b="0"/>
                  <wp:docPr id="20" name="Рисунок 2" descr="C:\Users\Екатерина\Pictures\2012-10-30 октябрь 2012\октябрь 2012 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Pictures\2012-10-30 октябрь 2012\октябрь 2012 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988" cy="2061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70E4">
              <w:rPr>
                <w:rFonts w:asciiTheme="minorHAnsi" w:hAnsiTheme="minorHAnsi"/>
                <w:noProof/>
                <w:lang w:val="ru-RU"/>
              </w:rPr>
              <w:drawing>
                <wp:inline distT="0" distB="0" distL="0" distR="0">
                  <wp:extent cx="2944544" cy="2092963"/>
                  <wp:effectExtent l="19050" t="0" r="8206" b="0"/>
                  <wp:docPr id="21" name="Рисунок 11" descr="s-nT-2vOk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-nT-2vOkDU.jpg"/>
                          <pic:cNvPicPr/>
                        </pic:nvPicPr>
                        <pic:blipFill>
                          <a:blip r:embed="rId28" cstate="print"/>
                          <a:srcRect l="9011" b="29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544" cy="2092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5AC4" w:rsidRDefault="00085AC4" w:rsidP="00085AC4">
            <w:pPr>
              <w:jc w:val="center"/>
              <w:rPr>
                <w:rFonts w:asciiTheme="minorHAnsi" w:hAnsiTheme="minorHAnsi"/>
                <w:lang w:val="ru-RU"/>
              </w:rPr>
            </w:pPr>
          </w:p>
          <w:p w:rsidR="00085AC4" w:rsidRDefault="00085AC4" w:rsidP="00085AC4">
            <w:pPr>
              <w:jc w:val="center"/>
              <w:rPr>
                <w:rFonts w:asciiTheme="minorHAnsi" w:hAnsiTheme="minorHAnsi"/>
                <w:lang w:val="ru-RU"/>
              </w:rPr>
            </w:pPr>
          </w:p>
          <w:p w:rsidR="00085AC4" w:rsidRPr="004570E4" w:rsidRDefault="00085AC4" w:rsidP="00085AC4">
            <w:pPr>
              <w:rPr>
                <w:rFonts w:asciiTheme="minorHAnsi" w:hAnsiTheme="minorHAnsi"/>
                <w:noProof/>
                <w:lang w:val="ru-RU"/>
              </w:rPr>
            </w:pPr>
            <w:r w:rsidRPr="00483C61">
              <w:rPr>
                <w:noProof/>
                <w:lang w:val="ru-RU"/>
              </w:rPr>
              <w:drawing>
                <wp:inline distT="0" distB="0" distL="0" distR="0">
                  <wp:extent cx="1588182" cy="2250831"/>
                  <wp:effectExtent l="19050" t="0" r="0" b="0"/>
                  <wp:docPr id="22" name="Рисунок 5" descr="C:\Users\Екатерина\Pictures\2012-10-30 октябрь 2012\октябрь 2012 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катерина\Pictures\2012-10-30 октябрь 2012\октябрь 2012 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5295" r="-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82" cy="2250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570E4" w:rsidRPr="004570E4">
              <w:rPr>
                <w:rFonts w:asciiTheme="minorHAnsi" w:hAnsiTheme="minorHAnsi"/>
                <w:noProof/>
                <w:lang w:val="ru-RU"/>
              </w:rPr>
              <w:drawing>
                <wp:inline distT="0" distB="0" distL="0" distR="0">
                  <wp:extent cx="1430298" cy="2248971"/>
                  <wp:effectExtent l="19050" t="0" r="0" b="0"/>
                  <wp:docPr id="23" name="Рисунок 5" descr="C:\Users\Екатерина\Pictures\2012-10-30 октябрь 2012\октябрь 2012 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катерина\Pictures\2012-10-30 октябрь 2012\октябрь 2012 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1040" t="5092" r="-100" b="1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705" cy="2251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570E4" w:rsidRPr="004570E4">
              <w:rPr>
                <w:rFonts w:asciiTheme="minorHAnsi" w:hAnsiTheme="minorHAnsi"/>
                <w:noProof/>
                <w:lang w:val="ru-RU"/>
              </w:rPr>
              <w:drawing>
                <wp:inline distT="0" distB="0" distL="0" distR="0">
                  <wp:extent cx="1431461" cy="2244969"/>
                  <wp:effectExtent l="19050" t="0" r="0" b="0"/>
                  <wp:docPr id="24" name="Рисунок 5" descr="C:\Users\Екатерина\Pictures\2012-10-30 октябрь 2012\октябрь 2012 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катерина\Pictures\2012-10-30 октябрь 2012\октябрь 2012 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5724" t="5295" r="5297" b="1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461" cy="2244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570E4" w:rsidRPr="004570E4">
              <w:rPr>
                <w:rFonts w:asciiTheme="minorHAnsi" w:hAnsiTheme="minorHAnsi"/>
                <w:noProof/>
                <w:lang w:val="ru-RU"/>
              </w:rPr>
              <w:drawing>
                <wp:inline distT="0" distB="0" distL="0" distR="0">
                  <wp:extent cx="1579587" cy="2250831"/>
                  <wp:effectExtent l="19050" t="0" r="1563" b="0"/>
                  <wp:docPr id="25" name="Рисунок 5" descr="C:\Users\Екатерина\Pictures\2012-10-30 октябрь 2012\октябрь 2012 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катерина\Pictures\2012-10-30 октябрь 2012\октябрь 2012 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-1602" t="3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587" cy="2250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AC4" w:rsidRDefault="00085AC4" w:rsidP="00085AC4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570E4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2673196" cy="2157046"/>
                  <wp:effectExtent l="19050" t="0" r="0" b="0"/>
                  <wp:docPr id="26" name="Рисунок 11" descr="s-nT-2vOk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-nT-2vOkDU.jpg"/>
                          <pic:cNvPicPr/>
                        </pic:nvPicPr>
                        <pic:blipFill>
                          <a:blip r:embed="rId33" cstate="print"/>
                          <a:srcRect l="17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196" cy="2157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3239315" cy="2158699"/>
                  <wp:effectExtent l="19050" t="0" r="0" b="0"/>
                  <wp:docPr id="27" name="Рисунок 11" descr="s-nT-2vOk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-nT-2vOkDU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315" cy="2158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465B" w:rsidRDefault="002E465B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2E465B" w:rsidRDefault="002E465B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2E465B" w:rsidRDefault="002E465B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2E465B" w:rsidRPr="00254BDB" w:rsidRDefault="002E465B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535DA7" w:rsidRPr="00254BDB" w:rsidRDefault="00535DA7" w:rsidP="00586B45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sectPr w:rsidR="00535DA7" w:rsidRPr="00254BDB" w:rsidSect="00F4029F">
      <w:headerReference w:type="default" r:id="rId35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6F76" w:rsidRDefault="006E6F76" w:rsidP="00F4029F">
      <w:r>
        <w:separator/>
      </w:r>
    </w:p>
  </w:endnote>
  <w:endnote w:type="continuationSeparator" w:id="1">
    <w:p w:rsidR="006E6F76" w:rsidRDefault="006E6F76" w:rsidP="00F402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Sans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6F76" w:rsidRDefault="006E6F76" w:rsidP="00F4029F">
      <w:r>
        <w:separator/>
      </w:r>
    </w:p>
  </w:footnote>
  <w:footnote w:type="continuationSeparator" w:id="1">
    <w:p w:rsidR="006E6F76" w:rsidRDefault="006E6F76" w:rsidP="00F402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046179"/>
      <w:docPartObj>
        <w:docPartGallery w:val="Page Numbers (Top of Page)"/>
        <w:docPartUnique/>
      </w:docPartObj>
    </w:sdtPr>
    <w:sdtContent>
      <w:p w:rsidR="00BC27D7" w:rsidRDefault="00BC27D7">
        <w:pPr>
          <w:pStyle w:val="a7"/>
          <w:jc w:val="center"/>
        </w:pPr>
        <w:fldSimple w:instr=" PAGE   \* MERGEFORMAT ">
          <w:r w:rsidR="00D821BE">
            <w:rPr>
              <w:noProof/>
            </w:rPr>
            <w:t>11</w:t>
          </w:r>
        </w:fldSimple>
      </w:p>
    </w:sdtContent>
  </w:sdt>
  <w:p w:rsidR="00BC27D7" w:rsidRDefault="00BC27D7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24E6F"/>
    <w:multiLevelType w:val="multilevel"/>
    <w:tmpl w:val="58DA20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47427F"/>
    <w:multiLevelType w:val="multilevel"/>
    <w:tmpl w:val="8AF446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453DD0"/>
    <w:multiLevelType w:val="hybridMultilevel"/>
    <w:tmpl w:val="641E72A4"/>
    <w:lvl w:ilvl="0" w:tplc="80ACC72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E47512"/>
    <w:multiLevelType w:val="multilevel"/>
    <w:tmpl w:val="F1EA4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E64832"/>
    <w:multiLevelType w:val="hybridMultilevel"/>
    <w:tmpl w:val="4B3248D8"/>
    <w:lvl w:ilvl="0" w:tplc="00EEFD62">
      <w:start w:val="2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75330F"/>
    <w:multiLevelType w:val="multilevel"/>
    <w:tmpl w:val="286C1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892C04"/>
    <w:multiLevelType w:val="multilevel"/>
    <w:tmpl w:val="BCB06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866E67"/>
    <w:multiLevelType w:val="hybridMultilevel"/>
    <w:tmpl w:val="623C27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FB77AF"/>
    <w:multiLevelType w:val="hybridMultilevel"/>
    <w:tmpl w:val="ABCC5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1A6877"/>
    <w:multiLevelType w:val="multilevel"/>
    <w:tmpl w:val="E9420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2E71C7"/>
    <w:multiLevelType w:val="multilevel"/>
    <w:tmpl w:val="4072C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5F1444"/>
    <w:multiLevelType w:val="multilevel"/>
    <w:tmpl w:val="3E84CB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7665F"/>
    <w:multiLevelType w:val="hybridMultilevel"/>
    <w:tmpl w:val="268E719C"/>
    <w:lvl w:ilvl="0" w:tplc="CB3EBDB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692BA4"/>
    <w:multiLevelType w:val="hybridMultilevel"/>
    <w:tmpl w:val="D3AE4CD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44E190C"/>
    <w:multiLevelType w:val="multilevel"/>
    <w:tmpl w:val="383CB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52D0F81"/>
    <w:multiLevelType w:val="multilevel"/>
    <w:tmpl w:val="FC248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6B5BCD"/>
    <w:multiLevelType w:val="hybridMultilevel"/>
    <w:tmpl w:val="FBDCD98A"/>
    <w:lvl w:ilvl="0" w:tplc="377CD788">
      <w:start w:val="3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7">
    <w:nsid w:val="54300B06"/>
    <w:multiLevelType w:val="hybridMultilevel"/>
    <w:tmpl w:val="4F2259E0"/>
    <w:lvl w:ilvl="0" w:tplc="D00CE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72B64C7"/>
    <w:multiLevelType w:val="hybridMultilevel"/>
    <w:tmpl w:val="CE9EFF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80B6828"/>
    <w:multiLevelType w:val="multilevel"/>
    <w:tmpl w:val="47E45B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8A1568C"/>
    <w:multiLevelType w:val="multilevel"/>
    <w:tmpl w:val="DC740F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A4E270C"/>
    <w:multiLevelType w:val="multilevel"/>
    <w:tmpl w:val="88967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AD86568"/>
    <w:multiLevelType w:val="hybridMultilevel"/>
    <w:tmpl w:val="31F292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4F2A01"/>
    <w:multiLevelType w:val="hybridMultilevel"/>
    <w:tmpl w:val="6BD44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DC52A8"/>
    <w:multiLevelType w:val="hybridMultilevel"/>
    <w:tmpl w:val="FDF64F08"/>
    <w:lvl w:ilvl="0" w:tplc="DD8CC90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EA3754"/>
    <w:multiLevelType w:val="hybridMultilevel"/>
    <w:tmpl w:val="82628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E57F53"/>
    <w:multiLevelType w:val="multilevel"/>
    <w:tmpl w:val="D40E9E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DD3204"/>
    <w:multiLevelType w:val="hybridMultilevel"/>
    <w:tmpl w:val="0AD03D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1B7EDA"/>
    <w:multiLevelType w:val="hybridMultilevel"/>
    <w:tmpl w:val="46EE8FBA"/>
    <w:lvl w:ilvl="0" w:tplc="E450674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0C10C0"/>
    <w:multiLevelType w:val="multilevel"/>
    <w:tmpl w:val="A274DD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F584D5A"/>
    <w:multiLevelType w:val="hybridMultilevel"/>
    <w:tmpl w:val="0608A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9D76B6"/>
    <w:multiLevelType w:val="multilevel"/>
    <w:tmpl w:val="EDFED5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5C96F9E"/>
    <w:multiLevelType w:val="multilevel"/>
    <w:tmpl w:val="94B68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6DE6FDB"/>
    <w:multiLevelType w:val="hybridMultilevel"/>
    <w:tmpl w:val="D39C857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121631"/>
    <w:multiLevelType w:val="hybridMultilevel"/>
    <w:tmpl w:val="E100647E"/>
    <w:lvl w:ilvl="0" w:tplc="CA4EA672">
      <w:start w:val="1"/>
      <w:numFmt w:val="decimal"/>
      <w:lvlText w:val="%1"/>
      <w:lvlJc w:val="left"/>
      <w:pPr>
        <w:ind w:left="6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5">
    <w:nsid w:val="7AFC5955"/>
    <w:multiLevelType w:val="hybridMultilevel"/>
    <w:tmpl w:val="9F40D3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937765"/>
    <w:multiLevelType w:val="multilevel"/>
    <w:tmpl w:val="7110D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8"/>
  </w:num>
  <w:num w:numId="3">
    <w:abstractNumId w:val="33"/>
  </w:num>
  <w:num w:numId="4">
    <w:abstractNumId w:val="25"/>
  </w:num>
  <w:num w:numId="5">
    <w:abstractNumId w:val="8"/>
  </w:num>
  <w:num w:numId="6">
    <w:abstractNumId w:val="3"/>
  </w:num>
  <w:num w:numId="7">
    <w:abstractNumId w:val="14"/>
  </w:num>
  <w:num w:numId="8">
    <w:abstractNumId w:val="6"/>
  </w:num>
  <w:num w:numId="9">
    <w:abstractNumId w:val="9"/>
  </w:num>
  <w:num w:numId="10">
    <w:abstractNumId w:val="32"/>
  </w:num>
  <w:num w:numId="11">
    <w:abstractNumId w:val="36"/>
  </w:num>
  <w:num w:numId="12">
    <w:abstractNumId w:val="0"/>
  </w:num>
  <w:num w:numId="13">
    <w:abstractNumId w:val="1"/>
  </w:num>
  <w:num w:numId="14">
    <w:abstractNumId w:val="19"/>
  </w:num>
  <w:num w:numId="15">
    <w:abstractNumId w:val="29"/>
  </w:num>
  <w:num w:numId="16">
    <w:abstractNumId w:val="26"/>
  </w:num>
  <w:num w:numId="17">
    <w:abstractNumId w:val="5"/>
  </w:num>
  <w:num w:numId="18">
    <w:abstractNumId w:val="11"/>
  </w:num>
  <w:num w:numId="19">
    <w:abstractNumId w:val="10"/>
  </w:num>
  <w:num w:numId="20">
    <w:abstractNumId w:val="20"/>
  </w:num>
  <w:num w:numId="21">
    <w:abstractNumId w:val="31"/>
  </w:num>
  <w:num w:numId="22">
    <w:abstractNumId w:val="15"/>
  </w:num>
  <w:num w:numId="23">
    <w:abstractNumId w:val="21"/>
  </w:num>
  <w:num w:numId="24">
    <w:abstractNumId w:val="30"/>
  </w:num>
  <w:num w:numId="25">
    <w:abstractNumId w:val="4"/>
  </w:num>
  <w:num w:numId="26">
    <w:abstractNumId w:val="12"/>
  </w:num>
  <w:num w:numId="27">
    <w:abstractNumId w:val="24"/>
  </w:num>
  <w:num w:numId="28">
    <w:abstractNumId w:val="28"/>
  </w:num>
  <w:num w:numId="29">
    <w:abstractNumId w:val="34"/>
  </w:num>
  <w:num w:numId="30">
    <w:abstractNumId w:val="23"/>
  </w:num>
  <w:num w:numId="31">
    <w:abstractNumId w:val="35"/>
  </w:num>
  <w:num w:numId="32">
    <w:abstractNumId w:val="22"/>
  </w:num>
  <w:num w:numId="33">
    <w:abstractNumId w:val="13"/>
  </w:num>
  <w:num w:numId="34">
    <w:abstractNumId w:val="7"/>
  </w:num>
  <w:num w:numId="35">
    <w:abstractNumId w:val="27"/>
  </w:num>
  <w:num w:numId="36">
    <w:abstractNumId w:val="16"/>
  </w:num>
  <w:num w:numId="3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3C26"/>
    <w:rsid w:val="00016F5A"/>
    <w:rsid w:val="000369DA"/>
    <w:rsid w:val="00040272"/>
    <w:rsid w:val="00055891"/>
    <w:rsid w:val="00057907"/>
    <w:rsid w:val="00080787"/>
    <w:rsid w:val="00085AC4"/>
    <w:rsid w:val="0009362B"/>
    <w:rsid w:val="000A29F4"/>
    <w:rsid w:val="000E32A2"/>
    <w:rsid w:val="001141BE"/>
    <w:rsid w:val="00140324"/>
    <w:rsid w:val="001D112C"/>
    <w:rsid w:val="001D376B"/>
    <w:rsid w:val="001F3DE9"/>
    <w:rsid w:val="001F5178"/>
    <w:rsid w:val="00202FE5"/>
    <w:rsid w:val="00210B53"/>
    <w:rsid w:val="00240435"/>
    <w:rsid w:val="00254BDB"/>
    <w:rsid w:val="00271A72"/>
    <w:rsid w:val="002732D2"/>
    <w:rsid w:val="002773D3"/>
    <w:rsid w:val="002E465B"/>
    <w:rsid w:val="002F0A6C"/>
    <w:rsid w:val="00355E6C"/>
    <w:rsid w:val="003848E2"/>
    <w:rsid w:val="003A599C"/>
    <w:rsid w:val="003D05B1"/>
    <w:rsid w:val="003E633B"/>
    <w:rsid w:val="00414ADE"/>
    <w:rsid w:val="004570E4"/>
    <w:rsid w:val="00467AF7"/>
    <w:rsid w:val="004F13E6"/>
    <w:rsid w:val="004F1569"/>
    <w:rsid w:val="004F4436"/>
    <w:rsid w:val="00535DA7"/>
    <w:rsid w:val="00536AF6"/>
    <w:rsid w:val="00562DA1"/>
    <w:rsid w:val="00566883"/>
    <w:rsid w:val="0058007C"/>
    <w:rsid w:val="00586B45"/>
    <w:rsid w:val="005C1A5A"/>
    <w:rsid w:val="00611487"/>
    <w:rsid w:val="00635DC5"/>
    <w:rsid w:val="00644441"/>
    <w:rsid w:val="00665460"/>
    <w:rsid w:val="00665529"/>
    <w:rsid w:val="00674387"/>
    <w:rsid w:val="00684FBF"/>
    <w:rsid w:val="006A29FE"/>
    <w:rsid w:val="006C37A2"/>
    <w:rsid w:val="006C5CC3"/>
    <w:rsid w:val="006D7D65"/>
    <w:rsid w:val="006E6F76"/>
    <w:rsid w:val="00701CE1"/>
    <w:rsid w:val="007273E5"/>
    <w:rsid w:val="007409DE"/>
    <w:rsid w:val="00756080"/>
    <w:rsid w:val="007775BF"/>
    <w:rsid w:val="0079195F"/>
    <w:rsid w:val="007F68D9"/>
    <w:rsid w:val="007F7DCC"/>
    <w:rsid w:val="008441A2"/>
    <w:rsid w:val="00844BD9"/>
    <w:rsid w:val="00844DDB"/>
    <w:rsid w:val="008741CF"/>
    <w:rsid w:val="008D33C3"/>
    <w:rsid w:val="008D7A07"/>
    <w:rsid w:val="008F39F3"/>
    <w:rsid w:val="009236C4"/>
    <w:rsid w:val="009B5DCD"/>
    <w:rsid w:val="009F5D68"/>
    <w:rsid w:val="00A22FE4"/>
    <w:rsid w:val="00A55318"/>
    <w:rsid w:val="00A826D7"/>
    <w:rsid w:val="00A8769F"/>
    <w:rsid w:val="00AB72D8"/>
    <w:rsid w:val="00B177B5"/>
    <w:rsid w:val="00B445A4"/>
    <w:rsid w:val="00B476B3"/>
    <w:rsid w:val="00B5208A"/>
    <w:rsid w:val="00B91491"/>
    <w:rsid w:val="00B9443D"/>
    <w:rsid w:val="00BC27D7"/>
    <w:rsid w:val="00BC7C10"/>
    <w:rsid w:val="00BD29D1"/>
    <w:rsid w:val="00BF3C26"/>
    <w:rsid w:val="00BF5044"/>
    <w:rsid w:val="00C00F04"/>
    <w:rsid w:val="00C10098"/>
    <w:rsid w:val="00C1354E"/>
    <w:rsid w:val="00C55E0F"/>
    <w:rsid w:val="00C80B71"/>
    <w:rsid w:val="00CE5E69"/>
    <w:rsid w:val="00D22E25"/>
    <w:rsid w:val="00D761FE"/>
    <w:rsid w:val="00D821BE"/>
    <w:rsid w:val="00DA64FF"/>
    <w:rsid w:val="00DB4F63"/>
    <w:rsid w:val="00DC3688"/>
    <w:rsid w:val="00DC78F0"/>
    <w:rsid w:val="00E3076E"/>
    <w:rsid w:val="00E85956"/>
    <w:rsid w:val="00E97064"/>
    <w:rsid w:val="00EA7F62"/>
    <w:rsid w:val="00ED64FD"/>
    <w:rsid w:val="00EE7632"/>
    <w:rsid w:val="00F10188"/>
    <w:rsid w:val="00F25B0C"/>
    <w:rsid w:val="00F4029F"/>
    <w:rsid w:val="00F658B9"/>
    <w:rsid w:val="00F67A26"/>
    <w:rsid w:val="00F869D8"/>
    <w:rsid w:val="00F92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#00b050"/>
    </o:shapedefaults>
    <o:shapelayout v:ext="edit">
      <o:idmap v:ext="edit" data="1"/>
      <o:rules v:ext="edit">
        <o:r id="V:Rule1" type="callout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C2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MS Sans Serif" w:eastAsia="Times New Roman" w:hAnsi="MS Sans Serif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3C26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apple-converted-space">
    <w:name w:val="apple-converted-space"/>
    <w:basedOn w:val="a0"/>
    <w:rsid w:val="00B91491"/>
  </w:style>
  <w:style w:type="paragraph" w:styleId="a4">
    <w:name w:val="Normal (Web)"/>
    <w:basedOn w:val="a"/>
    <w:uiPriority w:val="99"/>
    <w:semiHidden/>
    <w:unhideWhenUsed/>
    <w:rsid w:val="00414AD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1141B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41BE"/>
    <w:rPr>
      <w:rFonts w:ascii="Tahoma" w:eastAsia="Times New Roman" w:hAnsi="Tahoma" w:cs="Tahoma"/>
      <w:sz w:val="16"/>
      <w:szCs w:val="16"/>
      <w:lang w:val="en-US" w:eastAsia="ru-RU"/>
    </w:rPr>
  </w:style>
  <w:style w:type="paragraph" w:styleId="a7">
    <w:name w:val="header"/>
    <w:basedOn w:val="a"/>
    <w:link w:val="a8"/>
    <w:uiPriority w:val="99"/>
    <w:unhideWhenUsed/>
    <w:rsid w:val="00F4029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4029F"/>
    <w:rPr>
      <w:rFonts w:ascii="MS Sans Serif" w:eastAsia="Times New Roman" w:hAnsi="MS Sans Serif" w:cs="Times New Roman"/>
      <w:sz w:val="20"/>
      <w:szCs w:val="20"/>
      <w:lang w:val="en-US" w:eastAsia="ru-RU"/>
    </w:rPr>
  </w:style>
  <w:style w:type="paragraph" w:styleId="a9">
    <w:name w:val="footer"/>
    <w:basedOn w:val="a"/>
    <w:link w:val="aa"/>
    <w:uiPriority w:val="99"/>
    <w:semiHidden/>
    <w:unhideWhenUsed/>
    <w:rsid w:val="00F4029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4029F"/>
    <w:rPr>
      <w:rFonts w:ascii="MS Sans Serif" w:eastAsia="Times New Roman" w:hAnsi="MS Sans Serif" w:cs="Times New Roman"/>
      <w:sz w:val="20"/>
      <w:szCs w:val="20"/>
      <w:lang w:val="en-US" w:eastAsia="ru-RU"/>
    </w:rPr>
  </w:style>
  <w:style w:type="table" w:styleId="ab">
    <w:name w:val="Table Grid"/>
    <w:basedOn w:val="a1"/>
    <w:uiPriority w:val="59"/>
    <w:rsid w:val="007F7D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0E32A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83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ecodelo.org/rossiiskaya_federatsiya/privolzhskii_fo/21132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image" Target="media/image1.emf"/><Relationship Id="rId12" Type="http://schemas.openxmlformats.org/officeDocument/2006/relationships/hyperlink" Target="http://vk.com/club44280343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Где</a:t>
            </a:r>
            <a:r>
              <a:rPr lang="ru-RU" sz="1200" baseline="0"/>
              <a:t> нужна зона отдыха в селе</a:t>
            </a:r>
            <a:r>
              <a:rPr lang="ru-RU" sz="1200"/>
              <a:t>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Обеспокоены ли жители проблемой загрязнения озера бытовыми отходами?</c:v>
                </c:pt>
              </c:strCache>
            </c:strRef>
          </c:tx>
          <c:explosion val="25"/>
          <c:dLbls>
            <c:showCatName val="1"/>
            <c:showPercent val="1"/>
          </c:dLbls>
          <c:cat>
            <c:strRef>
              <c:f>Лист1!$A$2:$A$5</c:f>
              <c:strCache>
                <c:ptCount val="4"/>
                <c:pt idx="0">
                  <c:v>на берегу реки</c:v>
                </c:pt>
                <c:pt idx="1">
                  <c:v>у Аллеи Памяти</c:v>
                </c:pt>
                <c:pt idx="2">
                  <c:v>вдоль пешеходных зон</c:v>
                </c:pt>
                <c:pt idx="3">
                  <c:v>во дворах домов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49</c:v>
                </c:pt>
                <c:pt idx="1">
                  <c:v>14</c:v>
                </c:pt>
                <c:pt idx="2">
                  <c:v>157</c:v>
                </c:pt>
                <c:pt idx="3">
                  <c:v>37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Как</a:t>
            </a:r>
            <a:r>
              <a:rPr lang="ru-RU" sz="1200" baseline="0"/>
              <a:t> должна выглядеть</a:t>
            </a:r>
            <a:r>
              <a:rPr lang="ru-RU" sz="1200"/>
              <a:t> зона отдыха в Липовой аллее?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Готовы ли Вы поддерживать чистоту озера собственными силами?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1.0389234527760038E-2"/>
                  <c:y val="-7.9810090405366005E-2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-1.6642533977070224E-2"/>
                  <c:y val="7.3522543015456396E-2"/>
                </c:manualLayout>
              </c:layout>
              <c:showCatName val="1"/>
              <c:showPercent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песочница
0, 5%</a:t>
                    </a:r>
                  </a:p>
                </c:rich>
              </c:tx>
              <c:showCatName val="1"/>
              <c:showPercent val="1"/>
            </c:dLbl>
            <c:showCatName val="1"/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скамейки</c:v>
                </c:pt>
                <c:pt idx="1">
                  <c:v>качели</c:v>
                </c:pt>
                <c:pt idx="2">
                  <c:v>клумбы</c:v>
                </c:pt>
                <c:pt idx="3">
                  <c:v>песочница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112</c:v>
                </c:pt>
                <c:pt idx="1">
                  <c:v>24</c:v>
                </c:pt>
                <c:pt idx="2">
                  <c:v>94</c:v>
                </c:pt>
                <c:pt idx="3">
                  <c:v>27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Какие деревья нужно</a:t>
            </a:r>
            <a:r>
              <a:rPr lang="ru-RU" sz="1200" baseline="0"/>
              <a:t> ещё посадить на пустыре у пруда</a:t>
            </a:r>
            <a:r>
              <a:rPr lang="ru-RU" sz="1200"/>
              <a:t>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Обеспокоены ли жители проблемой загрязнения озера бытовыми отходами?</c:v>
                </c:pt>
              </c:strCache>
            </c:strRef>
          </c:tx>
          <c:explosion val="25"/>
          <c:dLbls>
            <c:showCatName val="1"/>
            <c:showPercent val="1"/>
          </c:dLbls>
          <c:cat>
            <c:strRef>
              <c:f>Лист1!$A$2:$A$4</c:f>
              <c:strCache>
                <c:ptCount val="3"/>
                <c:pt idx="0">
                  <c:v>хвойные</c:v>
                </c:pt>
                <c:pt idx="1">
                  <c:v>плодовые</c:v>
                </c:pt>
                <c:pt idx="2">
                  <c:v>лиственные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49</c:v>
                </c:pt>
                <c:pt idx="1">
                  <c:v>41</c:v>
                </c:pt>
                <c:pt idx="2">
                  <c:v>167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11</Pages>
  <Words>1571</Words>
  <Characters>8956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учитель-1</cp:lastModifiedBy>
  <cp:revision>13</cp:revision>
  <dcterms:created xsi:type="dcterms:W3CDTF">2015-04-10T06:01:00Z</dcterms:created>
  <dcterms:modified xsi:type="dcterms:W3CDTF">2015-04-15T17:58:00Z</dcterms:modified>
</cp:coreProperties>
</file>