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9F" w:rsidRPr="000869D8" w:rsidRDefault="00CF1391" w:rsidP="00F10A44">
      <w:pPr>
        <w:ind w:right="28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CF1391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-7.9pt;margin-top:-1.3pt;width:47.05pt;height:45.2pt;z-index:251662336" fillcolor="red" strokecolor="#c0504d [3205]" strokeweight="10pt">
            <v:stroke linestyle="thinThin"/>
            <v:shadow color="#868686"/>
          </v:shape>
        </w:pict>
      </w:r>
      <w:r w:rsidRPr="00CF1391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oundrect id="_x0000_s1028" style="position:absolute;left:0;text-align:left;margin-left:77pt;margin-top:-11.7pt;width:415.05pt;height:128pt;z-index:251660288" arcsize="10923f" fillcolor="white [3201]" strokecolor="#622423 [1605]" strokeweight="5pt">
            <v:stroke r:id="rId7" o:title="" color2="#eeece1 [3214]" filltype="pattern"/>
            <v:shadow color="#868686"/>
            <v:textbox>
              <w:txbxContent>
                <w:p w:rsidR="00187AE5" w:rsidRDefault="00187AE5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>МБ</w:t>
                  </w:r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>ОУ «</w:t>
                  </w:r>
                  <w:proofErr w:type="spellStart"/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>Хмелевицкая</w:t>
                  </w:r>
                  <w:proofErr w:type="spellEnd"/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 xml:space="preserve"> средняя </w:t>
                  </w:r>
                </w:p>
                <w:p w:rsidR="00187AE5" w:rsidRPr="00F10A44" w:rsidRDefault="00187AE5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>общеобразовательная школа»</w:t>
                  </w:r>
                </w:p>
                <w:p w:rsidR="00187AE5" w:rsidRDefault="00187AE5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 xml:space="preserve">городского округа город Шахунья </w:t>
                  </w:r>
                </w:p>
                <w:p w:rsidR="00187AE5" w:rsidRPr="00F10A44" w:rsidRDefault="00187AE5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 xml:space="preserve"> Нижегородской области</w:t>
                  </w:r>
                </w:p>
                <w:p w:rsidR="00187AE5" w:rsidRPr="00F4029F" w:rsidRDefault="00187AE5" w:rsidP="00F10A44">
                  <w:pPr>
                    <w:ind w:right="283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187AE5" w:rsidRPr="00140324" w:rsidRDefault="00187AE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140324" w:rsidRPr="0008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</w: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CF1391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s1032" type="#_x0000_t12" style="position:absolute;left:0;text-align:left;margin-left:-11.5pt;margin-top:2.1pt;width:47.05pt;height:45.2pt;z-index:251663360" fillcolor="red" strokecolor="#c0504d [3205]" strokeweight="10pt">
            <v:stroke linestyle="thinThin"/>
            <v:shadow color="#868686"/>
          </v:shape>
        </w:pic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451DA8">
      <w:pPr>
        <w:ind w:right="283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F4029F" w:rsidRPr="000869D8" w:rsidRDefault="00CF1391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1391">
        <w:rPr>
          <w:rFonts w:ascii="Times New Roman" w:hAnsi="Times New Roman"/>
          <w:color w:val="000000" w:themeColor="text1"/>
          <w:sz w:val="24"/>
          <w:szCs w:val="24"/>
        </w:rPr>
        <w:pict>
          <v:roundrect id="_x0000_s1037" style="position:absolute;left:0;text-align:left;margin-left:339.3pt;margin-top:2.6pt;width:152.75pt;height:56.75pt;z-index:251668480" arcsize="10923f" fillcolor="white [3201]" strokecolor="#c0504d [3205]" strokeweight="5pt">
            <v:stroke linestyle="thickThin"/>
            <v:shadow color="#868686"/>
            <v:textbox>
              <w:txbxContent>
                <w:p w:rsidR="00187AE5" w:rsidRPr="00AE7A9A" w:rsidRDefault="00187AE5" w:rsidP="00A84B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Участниками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проекта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стали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312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человек</w:t>
                  </w:r>
                  <w:proofErr w:type="spellEnd"/>
                  <w:r w:rsidR="00AE7A9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</w:p>
              </w:txbxContent>
            </v:textbox>
          </v:roundrect>
        </w:pic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00EB" w:rsidRPr="000869D8" w:rsidRDefault="003700EB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CF1391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s1035" type="#_x0000_t12" style="position:absolute;left:0;text-align:left;margin-left:-11.5pt;margin-top:1pt;width:47.05pt;height:45.2pt;z-index:251666432" fillcolor="red" strokecolor="#c0504d [3205]" strokeweight="10pt">
            <v:stroke linestyle="thinThin"/>
            <v:shadow color="#868686"/>
          </v:shape>
        </w:pic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CF1391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pict>
          <v:roundrect id="_x0000_s1027" style="position:absolute;left:0;text-align:left;margin-left:79.8pt;margin-top:6.9pt;width:406.15pt;height:135.1pt;z-index:251659264" arcsize="10923f" fillcolor="white [3201]" strokecolor="#622423 [1605]" strokeweight="5pt">
            <v:fill rotate="t"/>
            <v:stroke r:id="rId7" o:title="" color2="#eeece1 [3214]" filltype="pattern" linestyle="thickThin"/>
            <v:shadow color="#868686"/>
            <v:textbox>
              <w:txbxContent>
                <w:p w:rsidR="00187AE5" w:rsidRDefault="00187AE5" w:rsidP="00A84B0A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  <w:lang w:val="ru-RU"/>
                    </w:rPr>
                  </w:pPr>
                  <w:r w:rsidRPr="00A84B0A">
                    <w:rPr>
                      <w:rFonts w:ascii="Times New Roman" w:hAnsi="Times New Roman"/>
                      <w:sz w:val="60"/>
                      <w:szCs w:val="60"/>
                      <w:lang w:val="ru-RU"/>
                    </w:rPr>
                    <w:t>Социальный проект</w:t>
                  </w:r>
                </w:p>
                <w:p w:rsidR="00187AE5" w:rsidRPr="00A84B0A" w:rsidRDefault="00187AE5" w:rsidP="00A84B0A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  <w:lang w:val="ru-RU"/>
                    </w:rPr>
                  </w:pPr>
                </w:p>
                <w:p w:rsidR="00187AE5" w:rsidRPr="00A84B0A" w:rsidRDefault="00187AE5" w:rsidP="002732D2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72"/>
                      <w:szCs w:val="72"/>
                      <w:lang w:val="ru-RU"/>
                    </w:rPr>
                  </w:pPr>
                  <w:r w:rsidRPr="00A84B0A">
                    <w:rPr>
                      <w:rFonts w:ascii="Times New Roman" w:hAnsi="Times New Roman"/>
                      <w:b/>
                      <w:color w:val="C00000"/>
                      <w:sz w:val="72"/>
                      <w:szCs w:val="72"/>
                      <w:lang w:val="ru-RU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72"/>
                      <w:szCs w:val="72"/>
                      <w:lang w:val="ru-RU"/>
                    </w:rPr>
                    <w:t xml:space="preserve">День Победы </w:t>
                  </w:r>
                  <w:r w:rsidRPr="00A84B0A">
                    <w:rPr>
                      <w:rFonts w:ascii="Times New Roman" w:hAnsi="Times New Roman"/>
                      <w:b/>
                      <w:color w:val="C00000"/>
                      <w:sz w:val="72"/>
                      <w:szCs w:val="72"/>
                      <w:lang w:val="ru-RU"/>
                    </w:rPr>
                    <w:t>»</w:t>
                  </w:r>
                </w:p>
              </w:txbxContent>
            </v:textbox>
          </v:roundrect>
        </w:pic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CF1391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s1034" type="#_x0000_t12" style="position:absolute;left:0;text-align:left;margin-left:-15.65pt;margin-top:7.95pt;width:47.05pt;height:45.2pt;z-index:251665408" fillcolor="red" strokecolor="#c0504d [3205]" strokeweight="10pt">
            <v:stroke linestyle="thinThin"/>
            <v:shadow color="#868686"/>
          </v:shape>
        </w:pic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CF1391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s1033" type="#_x0000_t12" style="position:absolute;left:0;text-align:left;margin-left:-15.65pt;margin-top:5.15pt;width:47.05pt;height:45.2pt;z-index:251664384" fillcolor="red" strokecolor="#c0504d [3205]" strokeweight="10pt">
            <v:stroke linestyle="thinThin"/>
            <v:shadow color="#868686"/>
          </v:shape>
        </w:pict>
      </w:r>
    </w:p>
    <w:p w:rsidR="00F4029F" w:rsidRPr="000869D8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029F" w:rsidRPr="000869D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869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</w:t>
      </w:r>
    </w:p>
    <w:p w:rsidR="00451DA8" w:rsidRPr="000869D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51DA8" w:rsidRPr="000869D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869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</w:p>
    <w:p w:rsidR="002732D2" w:rsidRPr="000869D8" w:rsidRDefault="00CF1391" w:rsidP="00340B83">
      <w:pPr>
        <w:rPr>
          <w:color w:val="000000" w:themeColor="text1"/>
        </w:rPr>
      </w:pPr>
      <w:r w:rsidRPr="00CF1391">
        <w:rPr>
          <w:noProof/>
          <w:color w:val="000000" w:themeColor="text1"/>
        </w:rPr>
        <w:pict>
          <v:roundrect id="_x0000_s1029" style="position:absolute;margin-left:343.45pt;margin-top:6.95pt;width:154.6pt;height:217.15pt;flip:x;z-index:251661312" arcsize="10923f" fillcolor="white [3201]" strokecolor="#622423 [1605]" strokeweight="5pt">
            <v:stroke r:id="rId7" o:title="" color2="#eeece1 [3214]" filltype="pattern" linestyle="thickThin"/>
            <v:shadow color="#868686"/>
            <v:textbox>
              <w:txbxContent>
                <w:p w:rsidR="00187AE5" w:rsidRDefault="00187AE5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14032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Автор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ы</w:t>
                  </w:r>
                  <w:r w:rsidRPr="0014032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проекта:</w:t>
                  </w:r>
                </w:p>
                <w:p w:rsidR="00187AE5" w:rsidRPr="00140324" w:rsidRDefault="00187AE5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187AE5" w:rsidRDefault="00187AE5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чител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ь русского языка и литературы МБ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ОУ «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Хмелевицкая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няя общеобразовательная школа»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187AE5" w:rsidRDefault="00187AE5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Спиридонова </w:t>
                  </w:r>
                </w:p>
                <w:p w:rsidR="00187AE5" w:rsidRDefault="00187AE5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Светлана Павловна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</w:p>
                <w:p w:rsidR="00187AE5" w:rsidRDefault="00187AE5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187AE5" w:rsidRDefault="00187AE5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зам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.д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иректора по УВР</w:t>
                  </w:r>
                </w:p>
                <w:p w:rsidR="00187AE5" w:rsidRPr="00140324" w:rsidRDefault="00187AE5">
                  <w:pPr>
                    <w:rPr>
                      <w:rFonts w:asciiTheme="minorHAnsi" w:hAnsiTheme="minorHAnsi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Елена Валерьевна</w:t>
                  </w:r>
                </w:p>
              </w:txbxContent>
            </v:textbox>
          </v:roundrect>
        </w:pict>
      </w:r>
      <w:r w:rsidR="002732D2" w:rsidRPr="000869D8">
        <w:rPr>
          <w:color w:val="000000" w:themeColor="text1"/>
        </w:rPr>
        <w:t xml:space="preserve">             </w:t>
      </w:r>
      <w:r w:rsidR="002732D2" w:rsidRPr="000869D8">
        <w:rPr>
          <w:noProof/>
          <w:color w:val="000000" w:themeColor="text1"/>
          <w:lang w:val="ru-RU"/>
        </w:rPr>
        <w:drawing>
          <wp:inline distT="0" distB="0" distL="0" distR="0">
            <wp:extent cx="3821430" cy="2985188"/>
            <wp:effectExtent l="19050" t="0" r="7620" b="0"/>
            <wp:docPr id="3" name="Рисунок 1" descr="C:\Users\Екатерина\Desktop\репортаж с экологического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епортаж с экологического проек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9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D2" w:rsidRPr="000869D8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732D2" w:rsidRPr="000869D8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51DA8" w:rsidRPr="000869D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51DA8" w:rsidRPr="000869D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51DA8" w:rsidRPr="000869D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732D2" w:rsidRPr="000869D8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732D2" w:rsidRPr="000869D8" w:rsidRDefault="00F920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869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                               с. Хмелевицы, </w:t>
      </w:r>
      <w:r w:rsidR="00451DA8" w:rsidRPr="000869D8">
        <w:rPr>
          <w:rFonts w:ascii="Times New Roman" w:hAnsi="Times New Roman"/>
          <w:b/>
          <w:color w:val="000000" w:themeColor="text1"/>
          <w:sz w:val="24"/>
          <w:szCs w:val="24"/>
        </w:rPr>
        <w:t>201</w:t>
      </w:r>
      <w:r w:rsidR="00B570C5" w:rsidRPr="000869D8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451DA8" w:rsidRPr="000869D8">
        <w:rPr>
          <w:rFonts w:ascii="Times New Roman" w:hAnsi="Times New Roman"/>
          <w:b/>
          <w:color w:val="000000" w:themeColor="text1"/>
          <w:sz w:val="24"/>
          <w:szCs w:val="24"/>
        </w:rPr>
        <w:t>г.</w:t>
      </w:r>
    </w:p>
    <w:p w:rsidR="00F10A44" w:rsidRPr="000869D8" w:rsidRDefault="00F10A44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10A44" w:rsidRPr="000869D8" w:rsidRDefault="00F10A44" w:rsidP="004D2F80">
      <w:pPr>
        <w:ind w:right="283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BF3C26" w:rsidRPr="000869D8" w:rsidRDefault="00BF3C26" w:rsidP="002732D2">
      <w:pPr>
        <w:pStyle w:val="a3"/>
        <w:numPr>
          <w:ilvl w:val="0"/>
          <w:numId w:val="24"/>
        </w:numPr>
        <w:spacing w:after="0" w:line="240" w:lineRule="auto"/>
        <w:ind w:right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869D8">
        <w:rPr>
          <w:rFonts w:ascii="Times New Roman" w:hAnsi="Times New Roman"/>
          <w:b/>
          <w:color w:val="000000" w:themeColor="text1"/>
          <w:sz w:val="24"/>
          <w:szCs w:val="24"/>
        </w:rPr>
        <w:t>Информационная карта социального проекта</w:t>
      </w:r>
    </w:p>
    <w:tbl>
      <w:tblPr>
        <w:tblpPr w:leftFromText="180" w:rightFromText="180" w:vertAnchor="text" w:tblpX="172" w:tblpY="1"/>
        <w:tblOverlap w:val="never"/>
        <w:tblW w:w="966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98"/>
      </w:tblGrid>
      <w:tr w:rsidR="00414ADE" w:rsidRPr="000D02E7" w:rsidTr="002773D3">
        <w:trPr>
          <w:tblCellSpacing w:w="15" w:type="dxa"/>
        </w:trPr>
        <w:tc>
          <w:tcPr>
            <w:tcW w:w="960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41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081"/>
              <w:gridCol w:w="6329"/>
            </w:tblGrid>
            <w:tr w:rsidR="00414ADE" w:rsidRPr="000869D8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color w:val="000000" w:themeColor="text1"/>
                      <w:sz w:val="24"/>
                      <w:szCs w:val="24"/>
                    </w:rPr>
                    <w:t> 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Название проекта: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0869D8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Социальный проект «</w:t>
                  </w:r>
                  <w:r w:rsidR="000869D8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День Победы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»</w:t>
                  </w:r>
                </w:p>
              </w:tc>
            </w:tr>
            <w:tr w:rsidR="00414ADE" w:rsidRPr="000869D8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Автор проекта: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D2F80" w:rsidRPr="000869D8" w:rsidRDefault="004D2F80" w:rsidP="004D2F8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Учитель русского языка и литературы МБОУ «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Хмелевицкая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средняя общеобразовательная школа» Спиридонова </w:t>
                  </w:r>
                </w:p>
                <w:p w:rsidR="004D2F80" w:rsidRPr="000869D8" w:rsidRDefault="004D2F80" w:rsidP="004D2F8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Светлана Павловна, зам</w:t>
                  </w:r>
                  <w:proofErr w:type="gram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.д</w:t>
                  </w:r>
                  <w:proofErr w:type="gram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иректора по УВР</w:t>
                  </w:r>
                </w:p>
                <w:p w:rsidR="00414ADE" w:rsidRPr="000869D8" w:rsidRDefault="004D2F80" w:rsidP="004D2F80">
                  <w:pPr>
                    <w:rPr>
                      <w:rFonts w:asciiTheme="minorHAnsi" w:hAnsiTheme="minorHAnsi"/>
                      <w:color w:val="000000" w:themeColor="text1"/>
                      <w:lang w:val="ru-RU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Долинина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Елена Валерьевна</w:t>
                  </w:r>
                </w:p>
              </w:tc>
            </w:tr>
            <w:tr w:rsidR="00414ADE" w:rsidRPr="000D02E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Название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организации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F10A4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МОУ «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Хмелевицкая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средняя общеобразовательная школа»</w:t>
                  </w:r>
                </w:p>
              </w:tc>
            </w:tr>
            <w:tr w:rsidR="00414ADE" w:rsidRPr="000D02E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География проекта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8E283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Нижегородская область, </w:t>
                  </w:r>
                  <w:r w:rsidR="008E283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городской округ город Шахунья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, село Хмелевицы</w:t>
                  </w:r>
                </w:p>
              </w:tc>
            </w:tr>
            <w:tr w:rsidR="00414ADE" w:rsidRPr="000D02E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Цель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проекта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8E2830" w:rsidRDefault="008E2830" w:rsidP="008E2830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  <w:lang w:val="ru-RU"/>
                    </w:rPr>
                    <w:t xml:space="preserve">Формирование у </w:t>
                  </w:r>
                  <w:proofErr w:type="gramStart"/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  <w:lang w:val="ru-RU"/>
                    </w:rPr>
                    <w:t>обучающихся</w:t>
                  </w:r>
                  <w:proofErr w:type="gramEnd"/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  <w:lang w:val="ru-RU"/>
                    </w:rPr>
                    <w:t xml:space="preserve"> патриотического отношения к своей Родине, уважительного отношения к её защитникам.</w:t>
                  </w:r>
                  <w:r w:rsidRPr="008E2830">
                    <w:rPr>
                      <w:rFonts w:ascii="Times New Roman" w:eastAsia="+mn-ea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414ADE" w:rsidRPr="000D02E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Задачи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8E283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7"/>
                    </w:numPr>
                    <w:spacing w:after="0"/>
                    <w:ind w:left="440" w:hanging="283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обучить учащихся принципам социального проектирования;</w:t>
                  </w:r>
                </w:p>
                <w:p w:rsidR="008E2830" w:rsidRPr="008E2830" w:rsidRDefault="008E2830" w:rsidP="008E2830">
                  <w:pPr>
                    <w:pStyle w:val="a3"/>
                    <w:numPr>
                      <w:ilvl w:val="0"/>
                      <w:numId w:val="37"/>
                    </w:numPr>
                    <w:ind w:left="440" w:hanging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>подготовить юношей к службе в рядах Российской Армии;</w:t>
                  </w:r>
                </w:p>
                <w:p w:rsidR="008E2830" w:rsidRPr="008E2830" w:rsidRDefault="008E2830" w:rsidP="008E2830">
                  <w:pPr>
                    <w:pStyle w:val="a3"/>
                    <w:numPr>
                      <w:ilvl w:val="0"/>
                      <w:numId w:val="37"/>
                    </w:numPr>
                    <w:ind w:left="440" w:hanging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>воспи</w:t>
                  </w:r>
                  <w:r w:rsidRPr="008E283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тать в учениках дисциплинирован</w:t>
                  </w:r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>ность, организованность, взаимоуважение и взаимопомощь;</w:t>
                  </w:r>
                </w:p>
                <w:p w:rsidR="008E2830" w:rsidRPr="008E2830" w:rsidRDefault="008E2830" w:rsidP="008E2830">
                  <w:pPr>
                    <w:pStyle w:val="a3"/>
                    <w:numPr>
                      <w:ilvl w:val="0"/>
                      <w:numId w:val="37"/>
                    </w:numPr>
                    <w:ind w:left="440" w:hanging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 xml:space="preserve">создать условия для укрепления здоровья </w:t>
                  </w:r>
                  <w:proofErr w:type="gramStart"/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 xml:space="preserve">; </w:t>
                  </w:r>
                </w:p>
                <w:p w:rsidR="008E2830" w:rsidRPr="008E2830" w:rsidRDefault="008E2830" w:rsidP="008E2830">
                  <w:pPr>
                    <w:pStyle w:val="a3"/>
                    <w:numPr>
                      <w:ilvl w:val="0"/>
                      <w:numId w:val="37"/>
                    </w:numPr>
                    <w:ind w:left="440" w:hanging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2830">
                    <w:rPr>
                      <w:rFonts w:ascii="Times New Roman" w:eastAsia="+mn-ea" w:hAnsi="Times New Roman"/>
                      <w:bCs/>
                      <w:sz w:val="24"/>
                      <w:szCs w:val="24"/>
                    </w:rPr>
                    <w:t>популяризировать военно-прикладные виды спорта.</w:t>
                  </w:r>
                </w:p>
                <w:p w:rsidR="00414ADE" w:rsidRPr="000869D8" w:rsidRDefault="004D2F80" w:rsidP="008E283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7"/>
                    </w:numPr>
                    <w:ind w:left="440" w:hanging="283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пред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ставить отчёт о результатах реализации п</w:t>
                  </w:r>
                  <w:r w:rsidR="00373EA5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роекта 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 педсовете</w:t>
                  </w:r>
                  <w:r w:rsidR="00373EA5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0869D8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 Интернете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</w:tr>
            <w:tr w:rsidR="00414ADE" w:rsidRPr="000869D8" w:rsidTr="00414ADE">
              <w:trPr>
                <w:trHeight w:val="560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Объект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4D2F8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</w:t>
                  </w:r>
                  <w:r w:rsidR="00211556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Коллектив </w:t>
                  </w:r>
                  <w:proofErr w:type="spellStart"/>
                  <w:r w:rsidR="004D2F80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Хмелевицкой</w:t>
                  </w:r>
                  <w:proofErr w:type="spellEnd"/>
                  <w:r w:rsidR="004D2F80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школы</w:t>
                  </w:r>
                </w:p>
              </w:tc>
            </w:tr>
            <w:tr w:rsidR="00414ADE" w:rsidRPr="000D02E7" w:rsidTr="00414ADE">
              <w:trPr>
                <w:trHeight w:val="1114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Гипотеза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B37A23" w:rsidP="0092568F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Комплекс мероприятий патриотической направленности будет  способствовать побуждению </w:t>
                  </w:r>
                  <w:r w:rsidR="009F2E2A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интереса и уважительного отношения к</w:t>
                  </w:r>
                  <w:r w:rsidR="0092568F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ветеранам и</w:t>
                  </w:r>
                  <w:r w:rsidR="009F2E2A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истории Великой Отечественной войны</w:t>
                  </w:r>
                  <w:r w:rsidR="0092568F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414ADE" w:rsidRPr="000D02E7" w:rsidTr="00414ADE">
              <w:trPr>
                <w:trHeight w:val="1558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Социальная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значимость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92568F" w:rsidP="003B0157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Реал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изация проекта способствует гражданскому воспитанию подрастающего поколения, воспитанию основ нравственного поведения, приверженности к патриотическим ценностным ориентирам.</w:t>
                  </w:r>
                </w:p>
              </w:tc>
            </w:tr>
            <w:tr w:rsidR="00414ADE" w:rsidRPr="000D02E7" w:rsidTr="00BD29D1">
              <w:trPr>
                <w:trHeight w:val="776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Целевые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группы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211556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Учащиеся </w:t>
                  </w:r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и педагоги </w:t>
                  </w:r>
                  <w:proofErr w:type="spellStart"/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Хмелевицкой</w:t>
                  </w:r>
                  <w:proofErr w:type="spellEnd"/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средней школы</w:t>
                  </w:r>
                  <w:r w:rsidR="005B616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и жители села Хмелевицы</w:t>
                  </w:r>
                </w:p>
              </w:tc>
            </w:tr>
            <w:tr w:rsidR="00BD29D1" w:rsidRPr="000D02E7" w:rsidTr="00BD29D1">
              <w:trPr>
                <w:trHeight w:val="342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0869D8" w:rsidRDefault="00BD29D1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Краткая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аннотация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содержания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проекта</w:t>
                  </w:r>
                  <w:proofErr w:type="spellEnd"/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0869D8" w:rsidRDefault="00BD29D1" w:rsidP="0059602B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Среди учащихся </w:t>
                  </w:r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школы, </w:t>
                  </w:r>
                  <w:r w:rsidR="003B0157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их родителей</w:t>
                  </w:r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, а  также педагогов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формируются</w:t>
                  </w:r>
                  <w:r w:rsidR="00211556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инициативные группы, готовящие внеклассные мероприятия </w:t>
                  </w:r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согласно план</w:t>
                  </w:r>
                  <w:r w:rsidR="0059602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у</w:t>
                  </w:r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патриотических мероприятий, в которых участвует весь коллектив школы и привлекается сельская общественность</w:t>
                  </w:r>
                  <w:r w:rsidR="00211556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.</w:t>
                  </w:r>
                  <w:r w:rsidR="00B37A2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414ADE" w:rsidRPr="000869D8" w:rsidTr="00414ADE">
              <w:trPr>
                <w:trHeight w:val="363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Сроки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реализации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     </w:t>
                  </w:r>
                  <w:proofErr w:type="spellStart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проекта</w:t>
                  </w:r>
                  <w:proofErr w:type="spellEnd"/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B37A23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14 января</w:t>
                  </w:r>
                  <w:r w:rsidR="00F9209F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- 31 марта 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201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г.</w:t>
                  </w:r>
                </w:p>
              </w:tc>
            </w:tr>
            <w:tr w:rsidR="00414ADE" w:rsidRPr="000869D8" w:rsidTr="00414ADE">
              <w:trPr>
                <w:trHeight w:val="281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685E79" w:rsidP="00685E79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З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атрат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ы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на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r w:rsidR="00414ADE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реализацию проекта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0869D8" w:rsidRDefault="0058007C" w:rsidP="005B616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 </w:t>
                  </w:r>
                  <w:r w:rsidR="00685E7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Спонсорская помощь</w:t>
                  </w:r>
                </w:p>
              </w:tc>
            </w:tr>
          </w:tbl>
          <w:p w:rsidR="003B0157" w:rsidRPr="000869D8" w:rsidRDefault="003B0157" w:rsidP="003848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14ADE" w:rsidRPr="000869D8" w:rsidRDefault="00414ADE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lastRenderedPageBreak/>
              <w:t xml:space="preserve">Актуальность и важность проблемы </w:t>
            </w:r>
          </w:p>
          <w:p w:rsidR="00C91DB3" w:rsidRPr="000869D8" w:rsidRDefault="00C91DB3" w:rsidP="00F91D60">
            <w:pPr>
              <w:pStyle w:val="a4"/>
              <w:shd w:val="clear" w:color="auto" w:fill="FFFFFF"/>
              <w:spacing w:before="0" w:beforeAutospacing="0" w:after="216" w:afterAutospacing="0" w:line="276" w:lineRule="auto"/>
              <w:ind w:firstLine="567"/>
              <w:jc w:val="both"/>
              <w:textAlignment w:val="baseline"/>
              <w:rPr>
                <w:rStyle w:val="ad"/>
                <w:i w:val="0"/>
                <w:iCs w:val="0"/>
                <w:color w:val="000000" w:themeColor="text1"/>
              </w:rPr>
            </w:pPr>
            <w:r w:rsidRPr="000869D8">
              <w:rPr>
                <w:color w:val="000000" w:themeColor="text1"/>
              </w:rPr>
              <w:t xml:space="preserve">Патриотическое воспитание подрастающего поколения </w:t>
            </w:r>
            <w:r w:rsidR="005B6163">
              <w:rPr>
                <w:color w:val="000000" w:themeColor="text1"/>
              </w:rPr>
              <w:t>одно</w:t>
            </w:r>
            <w:r w:rsidRPr="000869D8">
              <w:rPr>
                <w:color w:val="000000" w:themeColor="text1"/>
              </w:rPr>
              <w:t xml:space="preserve"> из </w:t>
            </w:r>
            <w:r w:rsidR="005B6163">
              <w:rPr>
                <w:color w:val="000000" w:themeColor="text1"/>
              </w:rPr>
              <w:t>приоритетных направлений развития</w:t>
            </w:r>
            <w:r w:rsidRPr="000869D8">
              <w:rPr>
                <w:color w:val="000000" w:themeColor="text1"/>
              </w:rPr>
              <w:t xml:space="preserve"> современной школы</w:t>
            </w:r>
            <w:r w:rsidR="005B6163">
              <w:rPr>
                <w:color w:val="000000" w:themeColor="text1"/>
              </w:rPr>
              <w:t xml:space="preserve">. Общественно-политическая ситуация в мире в последние годы переосмысливает, порой кардинально, события недавней истории. В этой связи актуально не потерять истинной значимости и </w:t>
            </w:r>
            <w:r w:rsidR="000D02E7">
              <w:rPr>
                <w:color w:val="000000" w:themeColor="text1"/>
              </w:rPr>
              <w:t>исторической</w:t>
            </w:r>
            <w:r w:rsidR="005B6163">
              <w:rPr>
                <w:color w:val="000000" w:themeColor="text1"/>
              </w:rPr>
              <w:t xml:space="preserve"> </w:t>
            </w:r>
            <w:r w:rsidR="000D02E7">
              <w:rPr>
                <w:color w:val="000000" w:themeColor="text1"/>
              </w:rPr>
              <w:t>правды в</w:t>
            </w:r>
            <w:r w:rsidR="005B6163">
              <w:rPr>
                <w:color w:val="000000" w:themeColor="text1"/>
              </w:rPr>
              <w:t xml:space="preserve"> побед</w:t>
            </w:r>
            <w:r w:rsidR="000D02E7">
              <w:rPr>
                <w:color w:val="000000" w:themeColor="text1"/>
              </w:rPr>
              <w:t>е</w:t>
            </w:r>
            <w:r w:rsidR="005B6163">
              <w:rPr>
                <w:color w:val="000000" w:themeColor="text1"/>
              </w:rPr>
              <w:t xml:space="preserve"> Советской Армии в Великой Отечественной войне. В с</w:t>
            </w:r>
            <w:r w:rsidRPr="000869D8">
              <w:rPr>
                <w:color w:val="000000" w:themeColor="text1"/>
              </w:rPr>
              <w:t>ознани</w:t>
            </w:r>
            <w:r w:rsidR="005B6163">
              <w:rPr>
                <w:color w:val="000000" w:themeColor="text1"/>
              </w:rPr>
              <w:t>и</w:t>
            </w:r>
            <w:r w:rsidRPr="000869D8">
              <w:rPr>
                <w:color w:val="000000" w:themeColor="text1"/>
              </w:rPr>
              <w:t xml:space="preserve"> школьников </w:t>
            </w:r>
            <w:r w:rsidR="005B6163">
              <w:rPr>
                <w:color w:val="000000" w:themeColor="text1"/>
              </w:rPr>
              <w:t xml:space="preserve">должно </w:t>
            </w:r>
            <w:r w:rsidRPr="000869D8">
              <w:rPr>
                <w:color w:val="000000" w:themeColor="text1"/>
              </w:rPr>
              <w:t>к</w:t>
            </w:r>
            <w:r w:rsidR="005B6163">
              <w:rPr>
                <w:color w:val="000000" w:themeColor="text1"/>
              </w:rPr>
              <w:t>оренным образом</w:t>
            </w:r>
            <w:r w:rsidRPr="000869D8">
              <w:rPr>
                <w:color w:val="000000" w:themeColor="text1"/>
              </w:rPr>
              <w:t xml:space="preserve"> </w:t>
            </w:r>
            <w:r w:rsidR="005B6163">
              <w:rPr>
                <w:color w:val="000000" w:themeColor="text1"/>
              </w:rPr>
              <w:t xml:space="preserve">закрепиться знание истории сражений, осознание великой значимости </w:t>
            </w:r>
            <w:r w:rsidR="004D0D04">
              <w:rPr>
                <w:color w:val="000000" w:themeColor="text1"/>
              </w:rPr>
              <w:t>победы над фашизмом и уважение к ветеранам, ценой своей жизни обеспечивших нам мир.</w:t>
            </w:r>
          </w:p>
          <w:p w:rsidR="00223FD6" w:rsidRPr="000869D8" w:rsidRDefault="00223FD6" w:rsidP="00F91D60">
            <w:pPr>
              <w:pStyle w:val="a4"/>
              <w:shd w:val="clear" w:color="auto" w:fill="FFFFFF"/>
              <w:spacing w:before="0" w:beforeAutospacing="0" w:after="288" w:afterAutospacing="0" w:line="276" w:lineRule="auto"/>
              <w:ind w:firstLine="567"/>
              <w:jc w:val="both"/>
              <w:textAlignment w:val="baseline"/>
              <w:rPr>
                <w:color w:val="000000" w:themeColor="text1"/>
              </w:rPr>
            </w:pPr>
            <w:r w:rsidRPr="000869D8">
              <w:rPr>
                <w:color w:val="000000" w:themeColor="text1"/>
              </w:rPr>
              <w:t xml:space="preserve">Необходимость формирования патриотизма декларируется во многих нормативных документах, программах, проектах, научных и популярных публикациях, посвященных проблеме патриотического воспитания подрастающего поколения. </w:t>
            </w:r>
            <w:r w:rsidRPr="000869D8">
              <w:rPr>
                <w:color w:val="000000" w:themeColor="text1"/>
                <w:shd w:val="clear" w:color="auto" w:fill="FFFFFF"/>
              </w:rPr>
              <w:t>В связи с этим</w:t>
            </w:r>
            <w:r w:rsidRPr="000869D8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0869D8">
              <w:rPr>
                <w:rStyle w:val="ad"/>
                <w:i w:val="0"/>
                <w:color w:val="000000" w:themeColor="text1"/>
                <w:bdr w:val="none" w:sz="0" w:space="0" w:color="auto" w:frame="1"/>
                <w:shd w:val="clear" w:color="auto" w:fill="FFFFFF"/>
              </w:rPr>
              <w:t>все более неотложным является решение задачи фундаментального и всеобъемлющего рассмотрения комплекса проблем, накопившихся в сфере патриотического воспитания,</w:t>
            </w:r>
            <w:r w:rsidRPr="000869D8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0869D8">
              <w:rPr>
                <w:color w:val="000000" w:themeColor="text1"/>
                <w:shd w:val="clear" w:color="auto" w:fill="FFFFFF"/>
              </w:rPr>
              <w:t>как важнейшего компонента воспитания в целом.</w:t>
            </w:r>
          </w:p>
          <w:p w:rsidR="00F658B9" w:rsidRPr="004D0D04" w:rsidRDefault="00C91DB3" w:rsidP="00F91D60">
            <w:pPr>
              <w:pStyle w:val="a4"/>
              <w:shd w:val="clear" w:color="auto" w:fill="FFFFFF"/>
              <w:spacing w:before="0" w:beforeAutospacing="0" w:after="288" w:afterAutospacing="0" w:line="276" w:lineRule="auto"/>
              <w:ind w:firstLine="567"/>
              <w:jc w:val="both"/>
              <w:textAlignment w:val="baseline"/>
              <w:rPr>
                <w:color w:val="000000" w:themeColor="text1"/>
              </w:rPr>
            </w:pPr>
            <w:r w:rsidRPr="000869D8">
              <w:rPr>
                <w:color w:val="000000" w:themeColor="text1"/>
              </w:rPr>
              <w:t xml:space="preserve">Данный проект – один из компонентов целостной системы патриотического воспитания школьников, созданной в </w:t>
            </w:r>
            <w:proofErr w:type="spellStart"/>
            <w:r w:rsidRPr="000869D8">
              <w:rPr>
                <w:color w:val="000000" w:themeColor="text1"/>
              </w:rPr>
              <w:t>Хмелевицкой</w:t>
            </w:r>
            <w:proofErr w:type="spellEnd"/>
            <w:r w:rsidRPr="000869D8">
              <w:rPr>
                <w:color w:val="000000" w:themeColor="text1"/>
              </w:rPr>
              <w:t xml:space="preserve"> средней общеобразовательной школе.</w:t>
            </w:r>
            <w:r w:rsidRPr="000869D8">
              <w:rPr>
                <w:rFonts w:ascii="Tahoma" w:hAnsi="Tahoma" w:cs="Tahoma"/>
                <w:color w:val="000000" w:themeColor="text1"/>
                <w:sz w:val="12"/>
                <w:szCs w:val="12"/>
                <w:shd w:val="clear" w:color="auto" w:fill="FFFFFF"/>
              </w:rPr>
              <w:t xml:space="preserve"> </w:t>
            </w:r>
            <w:r w:rsidR="00B34A55" w:rsidRPr="000869D8">
              <w:rPr>
                <w:color w:val="000000" w:themeColor="text1"/>
                <w:shd w:val="clear" w:color="auto" w:fill="FFFFFF"/>
              </w:rPr>
              <w:t>Ис</w:t>
            </w:r>
            <w:r w:rsidRPr="000869D8">
              <w:rPr>
                <w:color w:val="000000" w:themeColor="text1"/>
                <w:shd w:val="clear" w:color="auto" w:fill="FFFFFF"/>
              </w:rPr>
              <w:t xml:space="preserve">пользование </w:t>
            </w:r>
            <w:r w:rsidR="00B34A55" w:rsidRPr="000869D8">
              <w:rPr>
                <w:color w:val="000000" w:themeColor="text1"/>
                <w:shd w:val="clear" w:color="auto" w:fill="FFFFFF"/>
              </w:rPr>
              <w:t xml:space="preserve">метода социального проектирования </w:t>
            </w:r>
            <w:r w:rsidRPr="000869D8">
              <w:rPr>
                <w:color w:val="000000" w:themeColor="text1"/>
                <w:shd w:val="clear" w:color="auto" w:fill="FFFFFF"/>
              </w:rPr>
              <w:t xml:space="preserve">позволит вырастить поколение </w:t>
            </w:r>
            <w:r w:rsidR="004D0D04">
              <w:rPr>
                <w:color w:val="000000" w:themeColor="text1"/>
                <w:shd w:val="clear" w:color="auto" w:fill="FFFFFF"/>
              </w:rPr>
              <w:t>российских граждан,</w:t>
            </w:r>
            <w:r w:rsidRPr="000869D8">
              <w:rPr>
                <w:color w:val="000000" w:themeColor="text1"/>
                <w:shd w:val="clear" w:color="auto" w:fill="FFFFFF"/>
              </w:rPr>
              <w:t xml:space="preserve"> </w:t>
            </w:r>
            <w:r w:rsidR="004D0D04">
              <w:rPr>
                <w:color w:val="000000" w:themeColor="text1"/>
                <w:shd w:val="clear" w:color="auto" w:fill="FFFFFF"/>
              </w:rPr>
              <w:t xml:space="preserve">знающих историю Великой Отечественной войны,  уважающих и ветеранов-земляков, и героев страны. </w:t>
            </w:r>
          </w:p>
          <w:p w:rsidR="00D22E25" w:rsidRPr="000869D8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14ADE" w:rsidRPr="00F34698" w:rsidRDefault="00562DA1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Содержание работы по проекту</w:t>
            </w:r>
          </w:p>
          <w:p w:rsidR="00F34698" w:rsidRPr="000869D8" w:rsidRDefault="00F34698" w:rsidP="00F34698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414ADE" w:rsidRPr="000869D8" w:rsidRDefault="00414ADE" w:rsidP="003848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Реализация 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социального проекта «</w:t>
            </w:r>
            <w:r w:rsidR="004D0D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День Победы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» предполагает 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  <w:r w:rsidR="00F346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этап</w:t>
            </w:r>
            <w:r w:rsidR="00F346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а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3848E2" w:rsidRPr="000869D8" w:rsidRDefault="003848E2" w:rsidP="003848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58B9" w:rsidRPr="000869D8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этап – замысел проекта</w:t>
            </w:r>
          </w:p>
          <w:p w:rsidR="00F658B9" w:rsidRPr="000869D8" w:rsidRDefault="002773D3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Была сформирована из числа 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детей, 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родителей и 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педагогов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проектная группа </w:t>
            </w:r>
            <w:r w:rsidR="00685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 числа обучающихся, педагогов, общественности </w:t>
            </w:r>
            <w:r w:rsidR="00F658B9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разработке социального проекта, призванного решить 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проблему 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патриотического воспитания подростков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 приобщени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всех участников проекта к ведению здорового образа жизни. 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Определ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ены 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цели, задачи, выработа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механизм реализации проекта, выдвину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гипотез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наме</w:t>
            </w:r>
            <w:r w:rsidR="00C70FA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чены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ожидаемые результаты.</w:t>
            </w:r>
            <w:r w:rsidR="00414ADE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  <w:p w:rsidR="00F658B9" w:rsidRPr="000869D8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э</w:t>
            </w:r>
            <w:proofErr w:type="gramEnd"/>
            <w:r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тап </w:t>
            </w:r>
            <w:r w:rsidR="00F658B9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подготовительный</w:t>
            </w:r>
          </w:p>
          <w:p w:rsidR="002773D3" w:rsidRPr="000869D8" w:rsidRDefault="00C70FAF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Разработка плана мероприятий, географии его реализации, ответственных за организацию </w:t>
            </w:r>
            <w:r w:rsidR="00B0236B"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  <w:r w:rsidRPr="000869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F658B9" w:rsidRPr="000869D8" w:rsidRDefault="00414ADE" w:rsidP="00B0236B">
            <w:pPr>
              <w:pStyle w:val="a3"/>
              <w:numPr>
                <w:ilvl w:val="0"/>
                <w:numId w:val="29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этап – реализация проекта</w:t>
            </w:r>
          </w:p>
          <w:p w:rsidR="00F34698" w:rsidRPr="00685E79" w:rsidRDefault="00C70FAF" w:rsidP="00685E79">
            <w:pPr>
              <w:pStyle w:val="a3"/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Организация 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мероприятий 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помощи родителей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Управляющего совета школы, </w:t>
            </w:r>
            <w:proofErr w:type="spellStart"/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Хмелевицкой</w:t>
            </w:r>
            <w:proofErr w:type="spellEnd"/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сельской библиотеки, </w:t>
            </w:r>
            <w:proofErr w:type="spellStart"/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Хмелевицкого</w:t>
            </w:r>
            <w:proofErr w:type="spellEnd"/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ДК</w:t>
            </w:r>
            <w:r w:rsidR="00F91D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F91D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Хмелевицкой</w:t>
            </w:r>
            <w:proofErr w:type="spellEnd"/>
            <w:r w:rsidR="00F91D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сельской администрации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соответственно намеченно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план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414ADE" w:rsidRPr="000869D8" w:rsidRDefault="009B5DCD" w:rsidP="00F658B9">
            <w:p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     </w:t>
            </w:r>
            <w:r w:rsidR="00F91D6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  <w:r w:rsidR="00414ADE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414ADE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этап - </w:t>
            </w:r>
            <w:r w:rsidR="00064801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оценка</w:t>
            </w:r>
            <w:r w:rsidR="00414ADE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414ADE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результат</w:t>
            </w:r>
            <w:r w:rsidR="00064801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ивности</w:t>
            </w:r>
            <w:r w:rsidR="00414ADE" w:rsidRPr="000869D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проекта</w:t>
            </w:r>
          </w:p>
          <w:p w:rsidR="00B0236B" w:rsidRPr="000869D8" w:rsidRDefault="00F658B9" w:rsidP="00B0236B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</w:t>
            </w:r>
            <w:r w:rsidR="006A2A0A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 завершению проекта была проведена рефлексия</w:t>
            </w:r>
            <w:r w:rsidR="009B5DCD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среди учеников </w:t>
            </w:r>
            <w:proofErr w:type="spellStart"/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Хмелевицкой</w:t>
            </w:r>
            <w:proofErr w:type="spellEnd"/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школы,</w:t>
            </w:r>
            <w:r w:rsidR="006A2A0A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их родителей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, общественности</w:t>
            </w:r>
            <w:r w:rsidR="009B5DCD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6A2A0A"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F91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Материалы отправ</w:t>
            </w:r>
            <w:r w:rsidR="0062555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лены</w:t>
            </w:r>
            <w:r w:rsidR="00F91D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на федеральный конкурс «Этот День Победы».</w:t>
            </w:r>
          </w:p>
          <w:p w:rsidR="009B5DCD" w:rsidRPr="000869D8" w:rsidRDefault="0062555F" w:rsidP="00B0236B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</w:t>
            </w:r>
          </w:p>
          <w:p w:rsidR="009B5DCD" w:rsidRPr="000869D8" w:rsidRDefault="009B5DCD" w:rsidP="002E465B">
            <w:pPr>
              <w:pStyle w:val="a3"/>
              <w:numPr>
                <w:ilvl w:val="0"/>
                <w:numId w:val="24"/>
              </w:num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Ожидаемые результаты</w:t>
            </w:r>
          </w:p>
          <w:p w:rsidR="006A2A0A" w:rsidRPr="000869D8" w:rsidRDefault="00F658B9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  проекта будет способствовать</w:t>
            </w:r>
          </w:p>
          <w:p w:rsidR="00B0236B" w:rsidRDefault="00B0236B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повышению уровня патриотического воспитания в школе;</w:t>
            </w:r>
          </w:p>
          <w:p w:rsidR="00F34698" w:rsidRDefault="00F34698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увеличению объёма знаний обучающихся по истории Великой Отечественной войны;</w:t>
            </w:r>
          </w:p>
          <w:p w:rsidR="00F34698" w:rsidRPr="000869D8" w:rsidRDefault="00F34698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пополнение материалов школьного музея;</w:t>
            </w:r>
          </w:p>
          <w:p w:rsidR="002E465B" w:rsidRPr="000869D8" w:rsidRDefault="00F658B9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повышению </w:t>
            </w:r>
            <w:r w:rsidR="006A2A0A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сплоченности коллектива класс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коллективов</w:t>
            </w:r>
            <w:r w:rsidR="006A2A0A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укреплению межличностных отношений школьников;</w:t>
            </w:r>
          </w:p>
          <w:p w:rsidR="006A2A0A" w:rsidRPr="000869D8" w:rsidRDefault="006A2A0A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укреплению здоровья детей</w:t>
            </w:r>
            <w:r w:rsidR="00064801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их родителей</w:t>
            </w:r>
            <w:r w:rsidR="00064801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педагогов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6A2A0A" w:rsidRPr="000869D8" w:rsidRDefault="002F5926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проявлению здорового духа соревновательной деятельности</w:t>
            </w:r>
            <w:r w:rsidR="006A2A0A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8376C" w:rsidRPr="00D8376C" w:rsidRDefault="006A2A0A" w:rsidP="00D8376C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приобретению </w:t>
            </w:r>
            <w:r w:rsidR="00B0236B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школьниками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опыта социального проектирования: выявления и решения социально значимых проблем</w:t>
            </w:r>
            <w:r w:rsidR="00064801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C14E70" w:rsidRPr="000869D8" w:rsidRDefault="00C14E70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8376C" w:rsidRDefault="00D8376C" w:rsidP="002E465B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Инициативная группа</w:t>
            </w:r>
          </w:p>
          <w:p w:rsidR="00B609A7" w:rsidRPr="00B609A7" w:rsidRDefault="00D8376C" w:rsidP="00D8376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9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Инициативная группа организаторов </w:t>
            </w:r>
            <w:r w:rsidR="00B609A7" w:rsidRPr="00B609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координаторов </w:t>
            </w:r>
          </w:p>
          <w:p w:rsidR="00D8376C" w:rsidRDefault="00D8376C" w:rsidP="00B609A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9A7">
              <w:rPr>
                <w:rFonts w:ascii="Times New Roman" w:hAnsi="Times New Roman"/>
                <w:sz w:val="24"/>
                <w:szCs w:val="24"/>
                <w:lang w:val="ru-RU"/>
              </w:rPr>
              <w:t>социального проекта</w:t>
            </w:r>
            <w:r w:rsidR="00B609A7" w:rsidRPr="00B609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09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«День Победы» </w:t>
            </w:r>
          </w:p>
          <w:p w:rsidR="00B609A7" w:rsidRDefault="00B609A7" w:rsidP="00B609A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4390"/>
              <w:gridCol w:w="4819"/>
            </w:tblGrid>
            <w:tr w:rsidR="00B609A7" w:rsidTr="00B609A7">
              <w:tc>
                <w:tcPr>
                  <w:tcW w:w="4390" w:type="dxa"/>
                </w:tcPr>
                <w:p w:rsidR="00B609A7" w:rsidRDefault="00B609A7" w:rsidP="00B609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Обучающиеся</w:t>
                  </w:r>
                </w:p>
              </w:tc>
              <w:tc>
                <w:tcPr>
                  <w:tcW w:w="4819" w:type="dxa"/>
                </w:tcPr>
                <w:p w:rsidR="00B609A7" w:rsidRDefault="00B609A7" w:rsidP="00B609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Педагоги и общественные деятели</w:t>
                  </w:r>
                </w:p>
              </w:tc>
            </w:tr>
            <w:tr w:rsidR="00B609A7" w:rsidRPr="000D02E7" w:rsidTr="00B609A7">
              <w:tc>
                <w:tcPr>
                  <w:tcW w:w="4390" w:type="dxa"/>
                </w:tcPr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Балакина Елена</w:t>
                  </w:r>
                </w:p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Волкова Анастасия</w:t>
                  </w:r>
                </w:p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Дружинин Александр</w:t>
                  </w:r>
                </w:p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Муравьева Екатерина</w:t>
                  </w:r>
                </w:p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Пермяков Николай</w:t>
                  </w:r>
                </w:p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Рябкова</w:t>
                  </w:r>
                  <w:proofErr w:type="spellEnd"/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Кристина</w:t>
                  </w:r>
                </w:p>
                <w:p w:rsidR="00B609A7" w:rsidRP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Спиридонова Екатерина</w:t>
                  </w:r>
                </w:p>
                <w:p w:rsid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>Шуметова</w:t>
                  </w:r>
                  <w:proofErr w:type="spellEnd"/>
                  <w:r w:rsidRPr="00B609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Анастасия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Голубев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Александр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Харламов Владимир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Пасхин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Дмитрий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Зайцева Дарья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Чугунова Елизавета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Соколов Александр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Копылов Александр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Смирнова Анна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Демакова Мария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Мухамеддинова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Галина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Беляев Илья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Смирнов Денис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Назаров Дмитрий</w:t>
                  </w:r>
                </w:p>
                <w:p w:rsidR="0057282E" w:rsidRDefault="00657D8F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Голубева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Мария</w:t>
                  </w:r>
                </w:p>
                <w:p w:rsidR="00685E79" w:rsidRDefault="00685E79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Голубева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Екатерина</w:t>
                  </w:r>
                </w:p>
                <w:p w:rsidR="00685E79" w:rsidRPr="00B609A7" w:rsidRDefault="00685E79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0"/>
                    </w:numPr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Кузнецов Иван</w:t>
                  </w:r>
                </w:p>
                <w:p w:rsidR="00B609A7" w:rsidRDefault="00B609A7" w:rsidP="00B609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819" w:type="dxa"/>
                </w:tcPr>
                <w:p w:rsid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Спиридонова Светлана Павловна,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учитель, руководитель медиацентра</w:t>
                  </w:r>
                </w:p>
                <w:p w:rsid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Долинина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Елена Валерьевна,</w:t>
                  </w:r>
                </w:p>
                <w:p w:rsidR="00B609A7" w:rsidRPr="0057282E" w:rsidRDefault="00B609A7" w:rsidP="00B609A7">
                  <w:pPr>
                    <w:pStyle w:val="a3"/>
                    <w:framePr w:hSpace="180" w:wrap="around" w:vAnchor="text" w:hAnchor="text" w:x="172" w:y="1"/>
                    <w:ind w:right="-108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зам</w:t>
                  </w:r>
                  <w:proofErr w:type="gramStart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.д</w:t>
                  </w:r>
                  <w:proofErr w:type="gramEnd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иректора по УВР</w:t>
                  </w:r>
                </w:p>
                <w:p w:rsidR="00B609A7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Беляева Ольга Валерьевна,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учитель физкультуры, преподаватель-организатор ОБЖ</w:t>
                  </w:r>
                </w:p>
                <w:p w:rsidR="00B609A7" w:rsidRPr="0057282E" w:rsidRDefault="00B609A7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Смирнова Светлана Николаевна,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 xml:space="preserve">учитель, руководитель ресурсного центра </w:t>
                  </w:r>
                  <w:proofErr w:type="spellStart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здоровьесберегающих</w:t>
                  </w:r>
                  <w:proofErr w:type="spellEnd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 xml:space="preserve"> те</w:t>
                  </w:r>
                  <w:r w:rsidR="0057282E" w:rsidRPr="0057282E">
                    <w:rPr>
                      <w:rFonts w:ascii="Times New Roman" w:hAnsi="Times New Roman"/>
                      <w:sz w:val="20"/>
                      <w:szCs w:val="20"/>
                    </w:rPr>
                    <w:t>хнологий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Торозова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Ольга Павловна,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заведующая сельской библиотекой</w:t>
                  </w:r>
                </w:p>
                <w:p w:rsidR="0057282E" w:rsidRP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Тимохина Ольга Николаевна,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заведующая детской библиотекой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Скуднова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Любовь Павловна,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школьный библиотекарь, руководитель школьного музея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Голубева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Галина Викторовна,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 xml:space="preserve">директор </w:t>
                  </w:r>
                  <w:proofErr w:type="spellStart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Хмелевицкого</w:t>
                  </w:r>
                  <w:proofErr w:type="spellEnd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 xml:space="preserve"> ДК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Чистякова Нина Николаевна,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глава сельской администрации</w:t>
                  </w:r>
                </w:p>
                <w:p w:rsidR="0057282E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Шипулин Александр Николаевич,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учитель физкультуры</w:t>
                  </w:r>
                </w:p>
                <w:p w:rsidR="0057282E" w:rsidRPr="00657D8F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Ушаков Александр Николаевич,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тренер, педагог доп</w:t>
                  </w:r>
                  <w:proofErr w:type="gramStart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.о</w:t>
                  </w:r>
                  <w:proofErr w:type="gramEnd"/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бразования</w:t>
                  </w:r>
                </w:p>
                <w:p w:rsidR="00657D8F" w:rsidRPr="00657D8F" w:rsidRDefault="00657D8F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7D8F">
                    <w:rPr>
                      <w:rFonts w:ascii="Times New Roman" w:hAnsi="Times New Roman"/>
                      <w:sz w:val="24"/>
                      <w:szCs w:val="24"/>
                    </w:rPr>
                    <w:t>Суслов Сергей Михайлович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учитель истории</w:t>
                  </w:r>
                </w:p>
                <w:p w:rsidR="00657D8F" w:rsidRPr="00B87A71" w:rsidRDefault="00657D8F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7D8F">
                    <w:rPr>
                      <w:rFonts w:ascii="Times New Roman" w:hAnsi="Times New Roman"/>
                      <w:sz w:val="24"/>
                      <w:szCs w:val="24"/>
                    </w:rPr>
                    <w:t>Рябкова</w:t>
                  </w:r>
                  <w:proofErr w:type="spellEnd"/>
                  <w:r w:rsidRPr="00657D8F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Наталья Алексеевна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балетмейстер</w:t>
                  </w:r>
                </w:p>
                <w:p w:rsidR="00B87A71" w:rsidRPr="00B87A71" w:rsidRDefault="00B87A71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sz w:val="24"/>
                      <w:szCs w:val="24"/>
                    </w:rPr>
                    <w:t>Набойщикова</w:t>
                  </w:r>
                  <w:proofErr w:type="spellEnd"/>
                  <w:r w:rsidRPr="00B87A71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Наталья Ивановна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учитель музыки</w:t>
                  </w:r>
                </w:p>
                <w:p w:rsidR="00B87A71" w:rsidRPr="0057282E" w:rsidRDefault="00B87A71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A71">
                    <w:rPr>
                      <w:rFonts w:ascii="Times New Roman" w:hAnsi="Times New Roman"/>
                      <w:sz w:val="24"/>
                      <w:szCs w:val="24"/>
                    </w:rPr>
                    <w:t>Комиссарова Татьяна Владимировна,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пионервожатая</w:t>
                  </w:r>
                </w:p>
                <w:p w:rsidR="0057282E" w:rsidRPr="00B609A7" w:rsidRDefault="0057282E" w:rsidP="00B609A7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41"/>
                    </w:numPr>
                    <w:ind w:right="-108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Кузнецов Николай Борисович, </w:t>
                  </w:r>
                  <w:r w:rsidRPr="0057282E">
                    <w:rPr>
                      <w:rFonts w:ascii="Times New Roman" w:hAnsi="Times New Roman"/>
                      <w:sz w:val="20"/>
                      <w:szCs w:val="20"/>
                    </w:rPr>
                    <w:t>председатель Управляющего совета школы.</w:t>
                  </w:r>
                </w:p>
              </w:tc>
            </w:tr>
            <w:tr w:rsidR="00B609A7" w:rsidTr="00B609A7">
              <w:tc>
                <w:tcPr>
                  <w:tcW w:w="4390" w:type="dxa"/>
                </w:tcPr>
                <w:p w:rsidR="00B609A7" w:rsidRDefault="00657D8F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2</w:t>
                  </w:r>
                  <w:r w:rsidR="00685E7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4819" w:type="dxa"/>
                </w:tcPr>
                <w:p w:rsidR="00657D8F" w:rsidRDefault="00657D8F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  <w:r w:rsidR="00685E7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</w:tbl>
          <w:p w:rsidR="00B609A7" w:rsidRPr="00B609A7" w:rsidRDefault="00B609A7" w:rsidP="00B609A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8376C" w:rsidRPr="00685E79" w:rsidRDefault="00D8376C" w:rsidP="00685E79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  <w:p w:rsidR="00414ADE" w:rsidRPr="000869D8" w:rsidRDefault="00414ADE" w:rsidP="002E465B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План действий  по реализации социального проекта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562"/>
              <w:gridCol w:w="3828"/>
              <w:gridCol w:w="1842"/>
              <w:gridCol w:w="3362"/>
            </w:tblGrid>
            <w:tr w:rsidR="00C80B71" w:rsidRPr="000869D8" w:rsidTr="00B87A71">
              <w:tc>
                <w:tcPr>
                  <w:tcW w:w="562" w:type="dxa"/>
                </w:tcPr>
                <w:p w:rsidR="007F7DCC" w:rsidRPr="000869D8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3828" w:type="dxa"/>
                </w:tcPr>
                <w:p w:rsidR="007F7DCC" w:rsidRPr="000869D8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Мероприятие</w:t>
                  </w:r>
                </w:p>
              </w:tc>
              <w:tc>
                <w:tcPr>
                  <w:tcW w:w="1842" w:type="dxa"/>
                </w:tcPr>
                <w:p w:rsidR="007F7DCC" w:rsidRPr="000869D8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Дата</w:t>
                  </w:r>
                </w:p>
              </w:tc>
              <w:tc>
                <w:tcPr>
                  <w:tcW w:w="3362" w:type="dxa"/>
                </w:tcPr>
                <w:p w:rsidR="007F7DCC" w:rsidRPr="000869D8" w:rsidRDefault="007F7DCC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 xml:space="preserve">Ответственные </w:t>
                  </w:r>
                </w:p>
              </w:tc>
            </w:tr>
            <w:tr w:rsidR="00C80B71" w:rsidRPr="005B6163" w:rsidTr="00B87A71">
              <w:trPr>
                <w:trHeight w:val="443"/>
              </w:trPr>
              <w:tc>
                <w:tcPr>
                  <w:tcW w:w="562" w:type="dxa"/>
                </w:tcPr>
                <w:p w:rsidR="007F7DCC" w:rsidRPr="000869D8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828" w:type="dxa"/>
                </w:tcPr>
                <w:p w:rsidR="007F7DCC" w:rsidRPr="000869D8" w:rsidRDefault="007F7DCC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Создание </w:t>
                  </w:r>
                  <w:r w:rsidR="00F25B0C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и работа экспертной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группы</w:t>
                  </w:r>
                </w:p>
                <w:p w:rsidR="00C80B71" w:rsidRPr="000869D8" w:rsidRDefault="00C80B71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2" w:type="dxa"/>
                </w:tcPr>
                <w:p w:rsidR="007F7DCC" w:rsidRPr="000869D8" w:rsidRDefault="00685E79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15.</w:t>
                  </w:r>
                  <w:r w:rsidR="0059602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01.</w:t>
                  </w:r>
                  <w:r w:rsidR="004C1553"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– 31.0</w:t>
                  </w:r>
                  <w:r w:rsidR="0059602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3362" w:type="dxa"/>
                </w:tcPr>
                <w:p w:rsidR="00B87A71" w:rsidRDefault="0007396C" w:rsidP="00B87A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Спиридонова С.П.</w:t>
                  </w:r>
                </w:p>
                <w:p w:rsidR="00B87A71" w:rsidRDefault="0059602B" w:rsidP="00B87A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</w:t>
                  </w:r>
                </w:p>
                <w:p w:rsidR="0059602B" w:rsidRPr="00B87A71" w:rsidRDefault="00B87A71" w:rsidP="00B87A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  <w:proofErr w:type="spellStart"/>
                  <w:r w:rsidR="0059602B"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Торозова</w:t>
                  </w:r>
                  <w:proofErr w:type="spellEnd"/>
                  <w:r w:rsidR="0059602B"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О.П</w:t>
                  </w:r>
                  <w:r w:rsidR="00D8376C"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  <w:p w:rsidR="0059602B" w:rsidRPr="00B87A71" w:rsidRDefault="007A4AC6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Беляева О.В.</w:t>
                  </w:r>
                </w:p>
                <w:p w:rsidR="00657D8F" w:rsidRPr="00B87A71" w:rsidRDefault="00657D8F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Копылов Ал.</w:t>
                  </w:r>
                </w:p>
                <w:p w:rsidR="00657D8F" w:rsidRPr="00B87A71" w:rsidRDefault="00657D8F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Пасхин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Дм.</w:t>
                  </w:r>
                </w:p>
                <w:p w:rsidR="00657D8F" w:rsidRPr="00B87A71" w:rsidRDefault="00657D8F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Рябкова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Кр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  <w:p w:rsidR="00657D8F" w:rsidRPr="00B87A71" w:rsidRDefault="00657D8F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Спиридонова </w:t>
                  </w: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Ек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</w:tc>
            </w:tr>
            <w:tr w:rsidR="00C80B71" w:rsidRPr="000D02E7" w:rsidTr="00B87A71">
              <w:trPr>
                <w:trHeight w:val="388"/>
              </w:trPr>
              <w:tc>
                <w:tcPr>
                  <w:tcW w:w="562" w:type="dxa"/>
                </w:tcPr>
                <w:p w:rsidR="00C80B71" w:rsidRPr="000869D8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828" w:type="dxa"/>
                </w:tcPr>
                <w:p w:rsidR="00C80B71" w:rsidRPr="000869D8" w:rsidRDefault="00AF71B6" w:rsidP="007A4AC6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Беседы на классных часах, посвященные </w:t>
                  </w:r>
                  <w:r w:rsidR="007A4AC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блокаде Ленинграда</w:t>
                  </w:r>
                </w:p>
              </w:tc>
              <w:tc>
                <w:tcPr>
                  <w:tcW w:w="1842" w:type="dxa"/>
                </w:tcPr>
                <w:p w:rsidR="00C80B71" w:rsidRPr="000869D8" w:rsidRDefault="00685E7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25.01.-05.02</w:t>
                  </w:r>
                </w:p>
              </w:tc>
              <w:tc>
                <w:tcPr>
                  <w:tcW w:w="3362" w:type="dxa"/>
                </w:tcPr>
                <w:p w:rsidR="00657D8F" w:rsidRPr="00B87A71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Е.В., </w:t>
                  </w:r>
                </w:p>
                <w:p w:rsidR="00657D8F" w:rsidRPr="00B87A71" w:rsidRDefault="00657D8F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Тимохина О.Н.</w:t>
                  </w:r>
                </w:p>
                <w:p w:rsidR="00657D8F" w:rsidRPr="00B87A71" w:rsidRDefault="00657D8F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Торозова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О.П.</w:t>
                  </w:r>
                </w:p>
                <w:p w:rsidR="00BC0BB9" w:rsidRPr="00B87A71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кл</w:t>
                  </w:r>
                  <w:proofErr w:type="gram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.р</w:t>
                  </w:r>
                  <w:proofErr w:type="gram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уководители</w:t>
                  </w:r>
                  <w:proofErr w:type="spellEnd"/>
                </w:p>
              </w:tc>
            </w:tr>
            <w:tr w:rsidR="00537BA7" w:rsidRPr="000D02E7" w:rsidTr="00B87A71">
              <w:tc>
                <w:tcPr>
                  <w:tcW w:w="562" w:type="dxa"/>
                </w:tcPr>
                <w:p w:rsidR="00537BA7" w:rsidRPr="000869D8" w:rsidRDefault="002918B3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3828" w:type="dxa"/>
                </w:tcPr>
                <w:p w:rsidR="00537BA7" w:rsidRPr="000869D8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Сбор материалов для школьного музея и акции «Бессмертный полк»</w:t>
                  </w:r>
                </w:p>
              </w:tc>
              <w:tc>
                <w:tcPr>
                  <w:tcW w:w="1842" w:type="dxa"/>
                </w:tcPr>
                <w:p w:rsidR="00537BA7" w:rsidRPr="000869D8" w:rsidRDefault="00685E79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20.01 – 10.05.</w:t>
                  </w:r>
                </w:p>
              </w:tc>
              <w:tc>
                <w:tcPr>
                  <w:tcW w:w="3362" w:type="dxa"/>
                </w:tcPr>
                <w:p w:rsidR="00537BA7" w:rsidRPr="00B87A71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Спиридонова С.П.,</w:t>
                  </w:r>
                </w:p>
                <w:p w:rsidR="00D8376C" w:rsidRPr="00B87A71" w:rsidRDefault="00D8376C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Скуднова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Л.П. 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Голубева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Г.В.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Суслов С.М.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Торозова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О.П.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Чистякова Н.Н.</w:t>
                  </w:r>
                </w:p>
                <w:p w:rsidR="00537BA7" w:rsidRPr="00B87A71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Кл</w:t>
                  </w:r>
                  <w:proofErr w:type="gram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.р</w:t>
                  </w:r>
                  <w:proofErr w:type="gram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уководители</w:t>
                  </w:r>
                  <w:proofErr w:type="spellEnd"/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Смирнова А.</w:t>
                  </w:r>
                </w:p>
                <w:p w:rsidR="00537BA7" w:rsidRPr="00B87A71" w:rsidRDefault="00657D8F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Демакова М.</w:t>
                  </w:r>
                </w:p>
              </w:tc>
            </w:tr>
            <w:tr w:rsidR="00537BA7" w:rsidRPr="000D02E7" w:rsidTr="00B87A71">
              <w:tc>
                <w:tcPr>
                  <w:tcW w:w="562" w:type="dxa"/>
                </w:tcPr>
                <w:p w:rsidR="00537BA7" w:rsidRPr="000869D8" w:rsidRDefault="002918B3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3828" w:type="dxa"/>
                </w:tcPr>
                <w:p w:rsidR="00537BA7" w:rsidRPr="000869D8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Конкурс «Мужество и отвага»</w:t>
                  </w:r>
                </w:p>
              </w:tc>
              <w:tc>
                <w:tcPr>
                  <w:tcW w:w="1842" w:type="dxa"/>
                </w:tcPr>
                <w:p w:rsidR="00537BA7" w:rsidRPr="000869D8" w:rsidRDefault="00685E79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15.02.-22.02.</w:t>
                  </w:r>
                </w:p>
              </w:tc>
              <w:tc>
                <w:tcPr>
                  <w:tcW w:w="3362" w:type="dxa"/>
                </w:tcPr>
                <w:p w:rsidR="00537BA7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Беляева О.В.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Ушаков А.А.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Беляев И.</w:t>
                  </w:r>
                </w:p>
                <w:p w:rsidR="00657D8F" w:rsidRPr="00B87A71" w:rsidRDefault="00657D8F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Копылов А.</w:t>
                  </w:r>
                </w:p>
                <w:p w:rsidR="00657D8F" w:rsidRPr="00B87A71" w:rsidRDefault="00657D8F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физруки</w:t>
                  </w:r>
                </w:p>
              </w:tc>
            </w:tr>
            <w:tr w:rsidR="00537BA7" w:rsidRPr="00657D8F" w:rsidTr="00B87A71">
              <w:tc>
                <w:tcPr>
                  <w:tcW w:w="562" w:type="dxa"/>
                </w:tcPr>
                <w:p w:rsidR="00537BA7" w:rsidRPr="000869D8" w:rsidRDefault="002918B3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3828" w:type="dxa"/>
                </w:tcPr>
                <w:p w:rsidR="00537BA7" w:rsidRPr="00537BA7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Встречи с ветеранами войны и труда. Концерт для ветеранов.</w:t>
                  </w:r>
                </w:p>
              </w:tc>
              <w:tc>
                <w:tcPr>
                  <w:tcW w:w="1842" w:type="dxa"/>
                </w:tcPr>
                <w:p w:rsidR="00537BA7" w:rsidRPr="000869D8" w:rsidRDefault="00B87A71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15.02-09.05.</w:t>
                  </w:r>
                </w:p>
              </w:tc>
              <w:tc>
                <w:tcPr>
                  <w:tcW w:w="3362" w:type="dxa"/>
                </w:tcPr>
                <w:p w:rsidR="00537BA7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Спиридонова С.П.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Голубева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Г.В.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Рябкова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Кр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Рябкова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Н.А.</w:t>
                  </w:r>
                </w:p>
              </w:tc>
            </w:tr>
            <w:tr w:rsidR="00537BA7" w:rsidRPr="00657D8F" w:rsidTr="00B87A71">
              <w:tc>
                <w:tcPr>
                  <w:tcW w:w="562" w:type="dxa"/>
                </w:tcPr>
                <w:p w:rsidR="00537BA7" w:rsidRPr="000869D8" w:rsidRDefault="002918B3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3828" w:type="dxa"/>
                </w:tcPr>
                <w:p w:rsidR="00537BA7" w:rsidRPr="000869D8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Конкурс</w:t>
                  </w: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«А ну-ка, парни»</w:t>
                  </w:r>
                </w:p>
              </w:tc>
              <w:tc>
                <w:tcPr>
                  <w:tcW w:w="1842" w:type="dxa"/>
                </w:tcPr>
                <w:p w:rsidR="00537BA7" w:rsidRPr="000869D8" w:rsidRDefault="00B87A71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22.02</w:t>
                  </w:r>
                </w:p>
              </w:tc>
              <w:tc>
                <w:tcPr>
                  <w:tcW w:w="3362" w:type="dxa"/>
                </w:tcPr>
                <w:p w:rsidR="00537BA7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Спиридонова С.П.</w:t>
                  </w:r>
                  <w:r w:rsidR="00537BA7"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  <w:proofErr w:type="spellStart"/>
                  <w:r w:rsidR="00537BA7"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</w:t>
                  </w: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</w:t>
                  </w:r>
                </w:p>
                <w:p w:rsidR="00657D8F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Шипулин А.А.</w:t>
                  </w:r>
                </w:p>
                <w:p w:rsidR="00537BA7" w:rsidRPr="00B87A71" w:rsidRDefault="00657D8F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lastRenderedPageBreak/>
                    <w:t>кл</w:t>
                  </w:r>
                  <w:proofErr w:type="gram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.р</w:t>
                  </w:r>
                  <w:proofErr w:type="gram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уководители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5-7, 8-11 классов</w:t>
                  </w:r>
                  <w:r w:rsidR="00537BA7"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</w:p>
                <w:p w:rsidR="00537BA7" w:rsidRPr="00B87A71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активы классов</w:t>
                  </w:r>
                </w:p>
              </w:tc>
            </w:tr>
            <w:tr w:rsidR="00537BA7" w:rsidRPr="000869D8" w:rsidTr="00B87A71">
              <w:tc>
                <w:tcPr>
                  <w:tcW w:w="562" w:type="dxa"/>
                </w:tcPr>
                <w:p w:rsidR="00537BA7" w:rsidRPr="000869D8" w:rsidRDefault="002918B3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lastRenderedPageBreak/>
                    <w:t>7</w:t>
                  </w:r>
                </w:p>
              </w:tc>
              <w:tc>
                <w:tcPr>
                  <w:tcW w:w="3828" w:type="dxa"/>
                </w:tcPr>
                <w:p w:rsidR="00537BA7" w:rsidRPr="000869D8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Игра «Зарница»</w:t>
                  </w:r>
                </w:p>
              </w:tc>
              <w:tc>
                <w:tcPr>
                  <w:tcW w:w="1842" w:type="dxa"/>
                </w:tcPr>
                <w:p w:rsidR="00537BA7" w:rsidRPr="000869D8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апрель</w:t>
                  </w:r>
                </w:p>
              </w:tc>
              <w:tc>
                <w:tcPr>
                  <w:tcW w:w="3362" w:type="dxa"/>
                </w:tcPr>
                <w:p w:rsidR="00537BA7" w:rsidRPr="00B87A71" w:rsidRDefault="00B87A71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Спиридонова С.П. </w:t>
                  </w: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</w:t>
                  </w:r>
                </w:p>
                <w:p w:rsidR="00537BA7" w:rsidRPr="00B87A71" w:rsidRDefault="00B87A71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Шипулин А.Н.</w:t>
                  </w:r>
                </w:p>
                <w:p w:rsidR="00537BA7" w:rsidRPr="00B87A71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Ушаков А.А.</w:t>
                  </w:r>
                </w:p>
                <w:p w:rsidR="00537BA7" w:rsidRPr="00B87A71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активы классов</w:t>
                  </w:r>
                </w:p>
              </w:tc>
            </w:tr>
            <w:tr w:rsidR="00537BA7" w:rsidRPr="000D02E7" w:rsidTr="00B87A71">
              <w:trPr>
                <w:trHeight w:val="387"/>
              </w:trPr>
              <w:tc>
                <w:tcPr>
                  <w:tcW w:w="562" w:type="dxa"/>
                </w:tcPr>
                <w:p w:rsidR="00537BA7" w:rsidRPr="000869D8" w:rsidRDefault="002918B3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3828" w:type="dxa"/>
                </w:tcPr>
                <w:p w:rsidR="00537BA7" w:rsidRPr="000869D8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Подготовка и проведение Парада Победы</w:t>
                  </w:r>
                </w:p>
              </w:tc>
              <w:tc>
                <w:tcPr>
                  <w:tcW w:w="1842" w:type="dxa"/>
                </w:tcPr>
                <w:p w:rsidR="00537BA7" w:rsidRPr="000869D8" w:rsidRDefault="00685E79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20.05-09.05</w:t>
                  </w:r>
                </w:p>
              </w:tc>
              <w:tc>
                <w:tcPr>
                  <w:tcW w:w="3362" w:type="dxa"/>
                </w:tcPr>
                <w:p w:rsidR="00537BA7" w:rsidRPr="00B87A71" w:rsidRDefault="00537BA7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Беляева О.В.,</w:t>
                  </w:r>
                </w:p>
                <w:p w:rsidR="00B87A71" w:rsidRPr="00B87A71" w:rsidRDefault="00B87A71" w:rsidP="00B87A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Ушаков А.А.</w:t>
                  </w:r>
                </w:p>
                <w:p w:rsidR="00537BA7" w:rsidRPr="00B87A71" w:rsidRDefault="00537BA7" w:rsidP="00537BA7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Спиридонова С.П.,</w:t>
                  </w:r>
                </w:p>
                <w:p w:rsidR="00537BA7" w:rsidRDefault="00537BA7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</w:t>
                  </w:r>
                </w:p>
                <w:p w:rsidR="00B87A71" w:rsidRDefault="00B87A71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Соколов Ал.</w:t>
                  </w:r>
                </w:p>
                <w:p w:rsidR="00B87A71" w:rsidRDefault="00B87A71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Спиридонова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Ек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  <w:p w:rsidR="00B87A71" w:rsidRPr="00B87A71" w:rsidRDefault="00B87A71" w:rsidP="00657D8F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Пермяков Н.</w:t>
                  </w:r>
                </w:p>
              </w:tc>
            </w:tr>
            <w:tr w:rsidR="00C80B71" w:rsidRPr="000D02E7" w:rsidTr="00B87A71">
              <w:trPr>
                <w:trHeight w:val="1040"/>
              </w:trPr>
              <w:tc>
                <w:tcPr>
                  <w:tcW w:w="562" w:type="dxa"/>
                </w:tcPr>
                <w:p w:rsidR="00F25B0C" w:rsidRPr="000869D8" w:rsidRDefault="002918B3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3828" w:type="dxa"/>
                </w:tcPr>
                <w:p w:rsidR="00F25B0C" w:rsidRPr="000869D8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Организация и проведение митинга в День Победы</w:t>
                  </w:r>
                </w:p>
              </w:tc>
              <w:tc>
                <w:tcPr>
                  <w:tcW w:w="1842" w:type="dxa"/>
                </w:tcPr>
                <w:p w:rsidR="00F25B0C" w:rsidRPr="000869D8" w:rsidRDefault="00685E7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5.05.-9.05</w:t>
                  </w:r>
                </w:p>
              </w:tc>
              <w:tc>
                <w:tcPr>
                  <w:tcW w:w="3362" w:type="dxa"/>
                </w:tcPr>
                <w:p w:rsidR="00B52500" w:rsidRPr="00B87A71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Е.В.,</w:t>
                  </w:r>
                </w:p>
                <w:p w:rsidR="00C14E70" w:rsidRP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Чистякова Н.Н.</w:t>
                  </w:r>
                </w:p>
                <w:p w:rsidR="00B87A71" w:rsidRP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Комиссарова Т.В.</w:t>
                  </w:r>
                </w:p>
                <w:p w:rsidR="00B87A71" w:rsidRP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Пасхин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Дм.</w:t>
                  </w:r>
                </w:p>
              </w:tc>
            </w:tr>
            <w:tr w:rsidR="00537BA7" w:rsidRPr="000D02E7" w:rsidTr="00B87A71">
              <w:trPr>
                <w:trHeight w:val="1040"/>
              </w:trPr>
              <w:tc>
                <w:tcPr>
                  <w:tcW w:w="562" w:type="dxa"/>
                </w:tcPr>
                <w:p w:rsidR="00537BA7" w:rsidRPr="000869D8" w:rsidRDefault="002918B3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3828" w:type="dxa"/>
                </w:tcPr>
                <w:p w:rsidR="00537BA7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Концерт на площади села Хмелевицы в День Победы</w:t>
                  </w:r>
                </w:p>
              </w:tc>
              <w:tc>
                <w:tcPr>
                  <w:tcW w:w="1842" w:type="dxa"/>
                </w:tcPr>
                <w:p w:rsidR="00537BA7" w:rsidRPr="000869D8" w:rsidRDefault="00685E79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9.05</w:t>
                  </w:r>
                </w:p>
              </w:tc>
              <w:tc>
                <w:tcPr>
                  <w:tcW w:w="3362" w:type="dxa"/>
                </w:tcPr>
                <w:p w:rsidR="00537BA7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Набойщикова</w:t>
                  </w:r>
                  <w:proofErr w:type="spellEnd"/>
                  <w:r w:rsidRPr="00B87A71"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Н.И.</w:t>
                  </w:r>
                </w:p>
                <w:p w:rsid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Долинина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Е.В.</w:t>
                  </w:r>
                </w:p>
                <w:p w:rsid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Голубева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Г.В.</w:t>
                  </w:r>
                </w:p>
                <w:p w:rsid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Рябкова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Н.А.</w:t>
                  </w:r>
                </w:p>
                <w:p w:rsid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Рябкова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Кр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  <w:p w:rsid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Зайцева Д.</w:t>
                  </w:r>
                </w:p>
                <w:p w:rsidR="00B87A71" w:rsidRP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Чугунова</w:t>
                  </w:r>
                  <w:proofErr w:type="gram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 Е</w:t>
                  </w:r>
                  <w:proofErr w:type="gram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л.</w:t>
                  </w:r>
                </w:p>
              </w:tc>
            </w:tr>
            <w:tr w:rsidR="00537BA7" w:rsidRPr="000D02E7" w:rsidTr="00685E79">
              <w:trPr>
                <w:trHeight w:val="819"/>
              </w:trPr>
              <w:tc>
                <w:tcPr>
                  <w:tcW w:w="562" w:type="dxa"/>
                </w:tcPr>
                <w:p w:rsidR="00537BA7" w:rsidRPr="000869D8" w:rsidRDefault="002918B3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3828" w:type="dxa"/>
                </w:tcPr>
                <w:p w:rsidR="00537BA7" w:rsidRDefault="00537BA7" w:rsidP="00537BA7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Участие в федеральном конкурсе «Этот День Победы»</w:t>
                  </w:r>
                </w:p>
              </w:tc>
              <w:tc>
                <w:tcPr>
                  <w:tcW w:w="1842" w:type="dxa"/>
                </w:tcPr>
                <w:p w:rsidR="00537BA7" w:rsidRPr="000869D8" w:rsidRDefault="00685E79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15.05.-27.05.</w:t>
                  </w:r>
                </w:p>
              </w:tc>
              <w:tc>
                <w:tcPr>
                  <w:tcW w:w="3362" w:type="dxa"/>
                </w:tcPr>
                <w:p w:rsidR="00537BA7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 xml:space="preserve">Спиридонова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Ек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.</w:t>
                  </w:r>
                </w:p>
                <w:p w:rsidR="00B87A71" w:rsidRDefault="00B87A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Коряковцев Гр.</w:t>
                  </w:r>
                </w:p>
                <w:p w:rsidR="00B87A71" w:rsidRPr="00B87A71" w:rsidRDefault="00685E79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Пермяков Н.</w:t>
                  </w:r>
                </w:p>
              </w:tc>
            </w:tr>
            <w:tr w:rsidR="00C14E70" w:rsidRPr="000D02E7" w:rsidTr="00B87A71">
              <w:trPr>
                <w:trHeight w:val="606"/>
              </w:trPr>
              <w:tc>
                <w:tcPr>
                  <w:tcW w:w="562" w:type="dxa"/>
                </w:tcPr>
                <w:p w:rsidR="00C14E70" w:rsidRPr="000869D8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1</w:t>
                  </w:r>
                  <w:r w:rsidR="002918B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828" w:type="dxa"/>
                </w:tcPr>
                <w:p w:rsidR="00C14E70" w:rsidRPr="000869D8" w:rsidRDefault="00C14E7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0869D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Рефлексия участников проекта</w:t>
                  </w:r>
                </w:p>
              </w:tc>
              <w:tc>
                <w:tcPr>
                  <w:tcW w:w="1842" w:type="dxa"/>
                </w:tcPr>
                <w:p w:rsidR="00C14E70" w:rsidRPr="000869D8" w:rsidRDefault="00685E79" w:rsidP="00685E79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/>
                    </w:rPr>
                    <w:t>30.05</w:t>
                  </w:r>
                </w:p>
              </w:tc>
              <w:tc>
                <w:tcPr>
                  <w:tcW w:w="3362" w:type="dxa"/>
                </w:tcPr>
                <w:p w:rsidR="00C14E70" w:rsidRDefault="00685E7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Спиридонова С.П.</w:t>
                  </w:r>
                </w:p>
                <w:p w:rsidR="00685E79" w:rsidRPr="00B87A71" w:rsidRDefault="00685E7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lang w:val="ru-RU"/>
                    </w:rPr>
                    <w:t>Инициативная группа детей</w:t>
                  </w:r>
                </w:p>
                <w:p w:rsidR="00C14E70" w:rsidRPr="00B87A71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lang w:val="ru-RU"/>
                    </w:rPr>
                  </w:pPr>
                </w:p>
              </w:tc>
            </w:tr>
          </w:tbl>
          <w:p w:rsidR="007F7DCC" w:rsidRPr="000869D8" w:rsidRDefault="007F7DCC" w:rsidP="007F7DC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C14E70" w:rsidRPr="000869D8" w:rsidRDefault="00C14E70" w:rsidP="006A1B62">
            <w:pPr>
              <w:rPr>
                <w:rFonts w:ascii="Times New Roman" w:eastAsia="Calibri" w:hAnsi="Times New Roman"/>
                <w:b/>
                <w:bCs/>
                <w:iCs/>
                <w:color w:val="000000" w:themeColor="text1"/>
                <w:sz w:val="24"/>
                <w:szCs w:val="24"/>
                <w:lang w:val="ru-RU" w:eastAsia="en-US"/>
              </w:rPr>
            </w:pPr>
          </w:p>
          <w:p w:rsidR="006A1B62" w:rsidRPr="000869D8" w:rsidRDefault="006A1B62" w:rsidP="006A1B62">
            <w:pP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</w:p>
          <w:p w:rsidR="008D33C3" w:rsidRPr="000869D8" w:rsidRDefault="008D33C3" w:rsidP="0058007C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Оценка результативности проекта</w:t>
            </w:r>
          </w:p>
          <w:p w:rsidR="00016F5A" w:rsidRPr="000869D8" w:rsidRDefault="00016F5A" w:rsidP="008D33C3">
            <w:pPr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</w:p>
          <w:p w:rsidR="008D33C3" w:rsidRPr="000869D8" w:rsidRDefault="00016F5A" w:rsidP="006A1B62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  <w:t>Количественные показатели</w:t>
            </w:r>
          </w:p>
          <w:p w:rsidR="002D6AB8" w:rsidRPr="000869D8" w:rsidRDefault="002D6AB8" w:rsidP="00123B88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В проекте участвовали 24</w:t>
            </w:r>
            <w:r w:rsidR="00685E7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0</w:t>
            </w: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учащихся школы, 30 педагогов, </w:t>
            </w:r>
            <w:r w:rsidR="00685E7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26 родителей, 6 представител</w:t>
            </w:r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ей общественности, 10 спонсоров: ЧП «Чащин А.В.», ООО «Фаворит», ОАО «Хмелевицы», ЧП «Смирнова С.А.», ЧП «</w:t>
            </w:r>
            <w:proofErr w:type="spellStart"/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Скуднов</w:t>
            </w:r>
            <w:proofErr w:type="spellEnd"/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А.Л.», ЧП «Кузнецова М.В.», ЧП «Чистякова Г.Н.», ЧП «</w:t>
            </w:r>
            <w:proofErr w:type="spellStart"/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Громин</w:t>
            </w:r>
            <w:proofErr w:type="spellEnd"/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С.В.», ООО «</w:t>
            </w:r>
            <w:proofErr w:type="spellStart"/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Зернопродукт</w:t>
            </w:r>
            <w:proofErr w:type="spellEnd"/>
            <w:r w:rsidR="007175E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», ООО «Ассорти».</w:t>
            </w:r>
          </w:p>
          <w:p w:rsidR="002D6AB8" w:rsidRPr="000869D8" w:rsidRDefault="002D6AB8" w:rsidP="00123B88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Были задействованы следующие организации: </w:t>
            </w:r>
            <w:proofErr w:type="spellStart"/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Хмелевицкая</w:t>
            </w:r>
            <w:proofErr w:type="spellEnd"/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детская библиотека, </w:t>
            </w:r>
            <w:proofErr w:type="spellStart"/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Хмелевицкий</w:t>
            </w:r>
            <w:proofErr w:type="spellEnd"/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Дом культуры, администрация села Хмелевицы, станция юных туристов.</w:t>
            </w:r>
          </w:p>
          <w:p w:rsidR="007A2E6C" w:rsidRPr="000869D8" w:rsidRDefault="007A2E6C" w:rsidP="006A1B62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</w:p>
          <w:p w:rsidR="00016F5A" w:rsidRPr="000869D8" w:rsidRDefault="00016F5A" w:rsidP="006A1B62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  <w:t>Воспитательн</w:t>
            </w:r>
            <w:r w:rsidR="000369DA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  <w:t>о-образовательные</w:t>
            </w: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показатели</w:t>
            </w:r>
          </w:p>
          <w:p w:rsidR="00AF71B6" w:rsidRDefault="002D6AB8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Проект, реализованный 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МБОУ «</w:t>
            </w:r>
            <w:proofErr w:type="spellStart"/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Хмелевицкая</w:t>
            </w:r>
            <w:proofErr w:type="spellEnd"/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сре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дняя общеобразовательная школа», 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был проведен в 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полном объеме </w:t>
            </w:r>
            <w:r w:rsidR="007175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с разработанным планом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включавше</w:t>
            </w:r>
            <w:r w:rsidR="007175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клас</w:t>
            </w:r>
            <w:r w:rsidR="007175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сные часы о блокаде </w:t>
            </w:r>
            <w:r w:rsidR="00123B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Ленинграда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 конкурсы «Мужество и отвага», </w:t>
            </w: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«Зарница», 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123B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 ну-ка, парни</w:t>
            </w:r>
            <w:r w:rsidR="00AF71B6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</w:t>
            </w:r>
            <w:r w:rsidR="00CB4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Школьников впечатлили рассказы ветеранов войны и труда об их нелегкой доле. Ребята осознали причастность наших земляков к событиям Великой Отечественной войны: систематизированы сведения об участии наших ветеранов в битвах под Сталинградом и Москвой, участие в танковом сражении на Курской дуге, освобождении блокадного </w:t>
            </w:r>
            <w:r w:rsidR="00CB4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Ленинграда и стран Восточной Европы. Записаны воспоминания Пшеницына А.М., который четыре года был в немецком плену, выдержал ужасы знаменитого своей жестокостью фашистского лагеря </w:t>
            </w:r>
            <w:proofErr w:type="spellStart"/>
            <w:r w:rsidR="00CB4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Заксанхаузен</w:t>
            </w:r>
            <w:proofErr w:type="spellEnd"/>
            <w:r w:rsidR="00CB4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Александру Михайловичу 91 год, он до сих пор помнит немецкий язык, выученный под побоями фашистов. Все эти факты оставили глубокий след в сознании </w:t>
            </w:r>
            <w:proofErr w:type="spellStart"/>
            <w:r w:rsidR="004F2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хмелевицких</w:t>
            </w:r>
            <w:proofErr w:type="spellEnd"/>
            <w:r w:rsidR="004F2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школьников. Они вспомнили эти беседы 9 Мая, маршируя перед ветеранами на Параде Победы, выступая перед ними с концертами в Доме культуры и на площади. Ребята попробовали вместе со старшим поколением солдатск</w:t>
            </w:r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ую кашу из военно-полевой кухни. Волнительными были Линейки Памяти, во время</w:t>
            </w:r>
            <w:r w:rsidR="004F2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которых все поколения местных жителей </w:t>
            </w:r>
            <w:r w:rsidR="004F2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почтили память павших, возложив венки к Памятнику Советским воинам в Хмелевицах</w:t>
            </w:r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Малиновке, Большой Музе, Большой Свече, </w:t>
            </w:r>
            <w:proofErr w:type="spellStart"/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Красногоре</w:t>
            </w:r>
            <w:proofErr w:type="spellEnd"/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Андрианове. </w:t>
            </w:r>
            <w:r w:rsidR="004F2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Акцию «Бессмертный полк», по общем</w:t>
            </w:r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 </w:t>
            </w:r>
            <w:proofErr w:type="gramStart"/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мнению</w:t>
            </w:r>
            <w:proofErr w:type="gramEnd"/>
            <w:r w:rsidR="009635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инициативной группы, организовали таким образом: не просто портреты солдат Великой Отечественной, но и информация об их боевом пути были размещены на выставочных стендах на Центральной площади села.</w:t>
            </w:r>
          </w:p>
          <w:p w:rsidR="009635E9" w:rsidRDefault="009635E9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Война не считается законченной, пока есть солдаты, пропавшие без вести. Поисковые отряды нашли и идентифицировали тела двух наших земляков: Куликова П.Ф. и Жидкова Н.П. Школьники и педагоги при участии общественности организовали церемонии торжественного перезахо</w:t>
            </w:r>
            <w:r w:rsidR="00187A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ронения героев.</w:t>
            </w:r>
          </w:p>
          <w:p w:rsidR="002D6AB8" w:rsidRPr="0062555F" w:rsidRDefault="00187AE5" w:rsidP="00187AE5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эти события были прочувствованы каждым участником проекта, поэтому такое живое соприкосновение с историей как нельзя лучше способствовал</w:t>
            </w:r>
            <w:r w:rsidR="000D02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патриотическому воспитанию.</w:t>
            </w:r>
          </w:p>
          <w:p w:rsidR="0062555F" w:rsidRPr="0062555F" w:rsidRDefault="0062555F" w:rsidP="00187AE5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62555F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Информационная оснащенность проекта.</w:t>
            </w:r>
          </w:p>
          <w:p w:rsidR="0062555F" w:rsidRDefault="0062555F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Ход проекта отражен в видеосюжетах школьного медиацентра «Сорока», в фотографиях, которые размещены на сайте школы </w:t>
            </w:r>
            <w:hyperlink r:id="rId9" w:history="1">
              <w:r w:rsidRPr="000869D8">
                <w:rPr>
                  <w:rStyle w:val="ac"/>
                  <w:rFonts w:ascii="Times New Roman" w:hAnsi="Times New Roman"/>
                  <w:color w:val="000000" w:themeColor="text1"/>
                  <w:sz w:val="24"/>
                  <w:szCs w:val="24"/>
                </w:rPr>
                <w:t>http://www.hsh150.edusite.ru/</w:t>
              </w:r>
            </w:hyperlink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видеоотчете на страничке объединения на сайте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Пробумеранг.ру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Ссылки можно найти на сайте Спиридоновой С.П. </w:t>
            </w:r>
          </w:p>
          <w:p w:rsidR="00AF71B6" w:rsidRPr="000869D8" w:rsidRDefault="00057907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Журналисты </w:t>
            </w:r>
            <w:r w:rsidR="00210B53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школьного медиацентра «Сорока» </w:t>
            </w:r>
            <w:r w:rsidR="00187AE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сделали репортаж о праздновании Дня Победы. Все </w:t>
            </w:r>
            <w:r w:rsidR="0062555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фото и видео</w:t>
            </w:r>
            <w:r w:rsidR="00187AE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материалы были отправлены на федеральный конкурс в Санкт-Петербург «Этот День Победы». По итогам корреспонденты (Спиридонова Екатерина, Пермяков Николай, Коряковцев Григорий) получили грамоты.</w:t>
            </w:r>
            <w:r w:rsidR="0062555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DB04E8" w:rsidRPr="000869D8" w:rsidRDefault="00DB04E8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С отчетом и презентацией по проекту Спиридонова С.П. выступила перед коллегами из школ городского округа город Шахунья.</w:t>
            </w:r>
          </w:p>
          <w:p w:rsidR="00016F5A" w:rsidRPr="000869D8" w:rsidRDefault="00016F5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lang w:val="ru-RU"/>
              </w:rPr>
              <w:t>Социальные показатели</w:t>
            </w:r>
          </w:p>
          <w:p w:rsidR="0062555F" w:rsidRDefault="00DB04E8" w:rsidP="0062555F">
            <w:pPr>
              <w:pStyle w:val="a3"/>
              <w:ind w:left="0" w:firstLine="567"/>
              <w:jc w:val="both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 </w:t>
            </w:r>
            <w:r w:rsidR="0062555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ходе анкетирования по итогам проекта были получены отличные результаты: все его участники испытывали положительные эмоции, чувство удовлетворения от результатов своего труда. Такие мероприятия способствовали сохранению и укреплению здоровья всех участни</w:t>
            </w:r>
            <w:r w:rsidR="006255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 образовательного процесса. А</w:t>
            </w:r>
            <w:r w:rsidR="0062555F" w:rsidRPr="000869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главное – </w:t>
            </w:r>
            <w:r w:rsidR="0062555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достигнута цель </w:t>
            </w:r>
            <w:r w:rsidR="0062555F">
              <w:rPr>
                <w:rFonts w:ascii="Times New Roman" w:eastAsia="+mn-ea" w:hAnsi="Times New Roman"/>
                <w:bCs/>
                <w:sz w:val="24"/>
                <w:szCs w:val="24"/>
              </w:rPr>
              <w:t>проекта по ф</w:t>
            </w:r>
            <w:r w:rsidR="0062555F" w:rsidRPr="008E2830">
              <w:rPr>
                <w:rFonts w:ascii="Times New Roman" w:eastAsia="+mn-ea" w:hAnsi="Times New Roman"/>
                <w:bCs/>
                <w:sz w:val="24"/>
                <w:szCs w:val="24"/>
              </w:rPr>
              <w:t>ормировани</w:t>
            </w:r>
            <w:r w:rsidR="0062555F">
              <w:rPr>
                <w:rFonts w:ascii="Times New Roman" w:eastAsia="+mn-ea" w:hAnsi="Times New Roman"/>
                <w:bCs/>
                <w:sz w:val="24"/>
                <w:szCs w:val="24"/>
              </w:rPr>
              <w:t>ю</w:t>
            </w:r>
            <w:r w:rsidR="0062555F" w:rsidRPr="008E2830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 у </w:t>
            </w:r>
            <w:proofErr w:type="gramStart"/>
            <w:r w:rsidR="0062555F" w:rsidRPr="008E2830">
              <w:rPr>
                <w:rFonts w:ascii="Times New Roman" w:eastAsia="+mn-ea" w:hAnsi="Times New Roman"/>
                <w:bCs/>
                <w:sz w:val="24"/>
                <w:szCs w:val="24"/>
              </w:rPr>
              <w:t>обучающихся</w:t>
            </w:r>
            <w:proofErr w:type="gramEnd"/>
            <w:r w:rsidR="0062555F" w:rsidRPr="008E2830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 патриотического отношения к своей Родине, уважительного отношения к её защитникам</w:t>
            </w:r>
            <w:r w:rsidR="0062555F">
              <w:rPr>
                <w:rFonts w:ascii="Times New Roman" w:eastAsia="+mn-ea" w:hAnsi="Times New Roman"/>
                <w:bCs/>
                <w:sz w:val="24"/>
                <w:szCs w:val="24"/>
              </w:rPr>
              <w:t>.</w:t>
            </w:r>
          </w:p>
          <w:p w:rsidR="006A1B62" w:rsidRPr="000869D8" w:rsidRDefault="00DB04E8" w:rsidP="0062555F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="0062555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      </w:t>
            </w:r>
            <w:r w:rsidR="00C1759C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Дети</w:t>
            </w:r>
            <w:r w:rsidR="007A2E6C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приобрели опыт общения </w:t>
            </w:r>
            <w:r w:rsidR="000369DA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с разными социальными слоями</w:t>
            </w:r>
            <w:r w:rsidR="007A2E6C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населения</w:t>
            </w:r>
            <w:r w:rsidR="000369DA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7A2E6C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с представителями общественных организаций.</w:t>
            </w:r>
            <w:r w:rsidR="006A1B62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Снизился риск асоциального поведения у детей, состоящих на учете </w:t>
            </w:r>
            <w:proofErr w:type="gramStart"/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у</w:t>
            </w:r>
            <w:proofErr w:type="gramEnd"/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школьного </w:t>
            </w:r>
            <w:proofErr w:type="spellStart"/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соцпедагога</w:t>
            </w:r>
            <w:proofErr w:type="spellEnd"/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DB04E8" w:rsidRDefault="00DB04E8" w:rsidP="00881DF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         </w:t>
            </w:r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Использование технологии социального проектирования позволило чётко организовать работу по решению проблемы</w:t>
            </w:r>
            <w:r w:rsidR="006A1B62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организации патриотического воспитания в школе</w:t>
            </w:r>
            <w:r w:rsidR="00057907" w:rsidRPr="000869D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881DF3" w:rsidRDefault="00881DF3" w:rsidP="00881DF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</w:p>
          <w:p w:rsidR="002E465B" w:rsidRPr="000869D8" w:rsidRDefault="0038251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Приложение</w:t>
            </w:r>
          </w:p>
          <w:p w:rsidR="00F214A8" w:rsidRPr="000869D8" w:rsidRDefault="0038251B" w:rsidP="00F214A8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6190471" cy="4945712"/>
                  <wp:effectExtent l="19050" t="0" r="779" b="0"/>
                  <wp:docPr id="4" name="Рисунок 3" descr="DSCN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436.JPG"/>
                          <pic:cNvPicPr/>
                        </pic:nvPicPr>
                        <pic:blipFill>
                          <a:blip r:embed="rId10"/>
                          <a:srcRect l="6995" r="26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809" cy="494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4261"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E610FE"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2779809" cy="2149442"/>
                  <wp:effectExtent l="19050" t="0" r="1491" b="0"/>
                  <wp:docPr id="11" name="Рисунок 10" descr="зар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рница.png"/>
                          <pic:cNvPicPr/>
                        </pic:nvPicPr>
                        <pic:blipFill>
                          <a:blip r:embed="rId11"/>
                          <a:srcRect l="16735" b="-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426" cy="215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DA9"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2859322" cy="2154352"/>
                  <wp:effectExtent l="19050" t="0" r="0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516" b="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09" cy="215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14A8"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E610FE" w:rsidRPr="000869D8" w:rsidRDefault="00F214A8" w:rsidP="00F214A8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Концерт на площади села Хмелевицы </w:t>
            </w:r>
          </w:p>
          <w:p w:rsidR="00F214A8" w:rsidRPr="000869D8" w:rsidRDefault="00F214A8" w:rsidP="00F214A8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</w:p>
          <w:p w:rsidR="00F214A8" w:rsidRPr="000869D8" w:rsidRDefault="00F214A8" w:rsidP="00F214A8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</w:p>
          <w:p w:rsidR="00C50556" w:rsidRPr="000869D8" w:rsidRDefault="00E610FE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5777451" cy="4464487"/>
                  <wp:effectExtent l="19050" t="0" r="0" b="0"/>
                  <wp:docPr id="14" name="Рисунок 12" descr="олип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лип..png"/>
                          <pic:cNvPicPr/>
                        </pic:nvPicPr>
                        <pic:blipFill>
                          <a:blip r:embed="rId13"/>
                          <a:srcRect l="7123" r="25657" b="2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019" cy="446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556"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9B0753" w:rsidRPr="000869D8" w:rsidRDefault="00F214A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5573284" cy="3896139"/>
                  <wp:effectExtent l="19050" t="0" r="8366" b="0"/>
                  <wp:docPr id="2" name="Рисунок 1" descr="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14"/>
                          <a:srcRect l="2416" t="10961" r="6584" b="6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284" cy="389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4A8" w:rsidRPr="000869D8" w:rsidRDefault="00F214A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Чаепитие ветеранов в Хмелевицкой школе</w:t>
            </w:r>
          </w:p>
          <w:p w:rsidR="009B0753" w:rsidRPr="000869D8" w:rsidRDefault="009B0753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</w:p>
          <w:p w:rsidR="00C50556" w:rsidRPr="000869D8" w:rsidRDefault="00F214A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5984184" cy="4726524"/>
                  <wp:effectExtent l="19050" t="0" r="0" b="0"/>
                  <wp:docPr id="6" name="Рисунок 5" descr="конкур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урсы.png"/>
                          <pic:cNvPicPr/>
                        </pic:nvPicPr>
                        <pic:blipFill>
                          <a:blip r:embed="rId15"/>
                          <a:srcRect l="6704" r="25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184" cy="472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556"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38251B" w:rsidRPr="000869D8" w:rsidRDefault="007D4261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4600657" cy="3144427"/>
                  <wp:effectExtent l="19050" t="0" r="9443" b="0"/>
                  <wp:docPr id="10" name="Рисунок 5" descr="DSCN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516.JPG"/>
                          <pic:cNvPicPr/>
                        </pic:nvPicPr>
                        <pic:blipFill>
                          <a:blip r:embed="rId16"/>
                          <a:srcRect l="14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763" cy="314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4A8" w:rsidRPr="000869D8" w:rsidRDefault="00F214A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Концерт для ветеранов в </w:t>
            </w:r>
            <w:proofErr w:type="spellStart"/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Хмелевицкой</w:t>
            </w:r>
            <w:proofErr w:type="spellEnd"/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школе</w:t>
            </w:r>
          </w:p>
          <w:p w:rsidR="00F214A8" w:rsidRPr="000869D8" w:rsidRDefault="00F214A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305868" w:rsidRPr="000869D8" w:rsidRDefault="0030586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C50556" w:rsidRPr="000869D8" w:rsidRDefault="00F214A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5801304" cy="4430768"/>
                  <wp:effectExtent l="19050" t="0" r="8946" b="0"/>
                  <wp:docPr id="7" name="Рисунок 6" descr="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jpg"/>
                          <pic:cNvPicPr/>
                        </pic:nvPicPr>
                        <pic:blipFill>
                          <a:blip r:embed="rId17"/>
                          <a:srcRect l="6921" r="25412" b="3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747" cy="443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9D8" w:rsidRPr="000869D8" w:rsidRDefault="000869D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 гостях у ветерана войны Куликов Александр</w:t>
            </w:r>
          </w:p>
          <w:p w:rsidR="00305868" w:rsidRPr="000869D8" w:rsidRDefault="000869D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3113764" cy="2284810"/>
                  <wp:effectExtent l="19050" t="0" r="0" b="0"/>
                  <wp:docPr id="8" name="Рисунок 7" descr="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jpg"/>
                          <pic:cNvPicPr/>
                        </pic:nvPicPr>
                        <pic:blipFill>
                          <a:blip r:embed="rId18"/>
                          <a:srcRect l="6430" t="8856" r="6926" b="9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539" cy="228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69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drawing>
                <wp:inline distT="0" distB="0" distL="0" distR="0">
                  <wp:extent cx="2621893" cy="2282025"/>
                  <wp:effectExtent l="19050" t="0" r="7007" b="0"/>
                  <wp:docPr id="12" name="Рисунок 8" descr="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19"/>
                          <a:srcRect l="6729" t="9225" r="20142" b="9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93" cy="228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9D8" w:rsidRPr="000869D8" w:rsidRDefault="000869D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Выступление команды </w:t>
            </w:r>
            <w:proofErr w:type="spellStart"/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Хмелевицкой</w:t>
            </w:r>
            <w:proofErr w:type="spellEnd"/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школы на «Зарнице – 2014»</w:t>
            </w:r>
          </w:p>
          <w:p w:rsidR="00305868" w:rsidRPr="000869D8" w:rsidRDefault="0030586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0869D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2E465B" w:rsidRPr="000869D8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2E465B" w:rsidRPr="000869D8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535DA7" w:rsidRPr="000869D8" w:rsidRDefault="00535DA7" w:rsidP="00586B45">
      <w:pPr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sectPr w:rsidR="00535DA7" w:rsidRPr="000869D8" w:rsidSect="00F4029F">
      <w:headerReference w:type="default" r:id="rId20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CBE" w:rsidRDefault="00A40CBE" w:rsidP="00F4029F">
      <w:r>
        <w:separator/>
      </w:r>
    </w:p>
  </w:endnote>
  <w:endnote w:type="continuationSeparator" w:id="1">
    <w:p w:rsidR="00A40CBE" w:rsidRDefault="00A40CBE" w:rsidP="00F402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CBE" w:rsidRDefault="00A40CBE" w:rsidP="00F4029F">
      <w:r>
        <w:separator/>
      </w:r>
    </w:p>
  </w:footnote>
  <w:footnote w:type="continuationSeparator" w:id="1">
    <w:p w:rsidR="00A40CBE" w:rsidRDefault="00A40CBE" w:rsidP="00F402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46179"/>
      <w:docPartObj>
        <w:docPartGallery w:val="Page Numbers (Top of Page)"/>
        <w:docPartUnique/>
      </w:docPartObj>
    </w:sdtPr>
    <w:sdtContent>
      <w:p w:rsidR="00187AE5" w:rsidRDefault="00CF1391">
        <w:pPr>
          <w:pStyle w:val="a7"/>
          <w:jc w:val="center"/>
        </w:pPr>
        <w:fldSimple w:instr=" PAGE   \* MERGEFORMAT ">
          <w:r w:rsidR="000D02E7">
            <w:rPr>
              <w:noProof/>
            </w:rPr>
            <w:t>11</w:t>
          </w:r>
        </w:fldSimple>
      </w:p>
    </w:sdtContent>
  </w:sdt>
  <w:p w:rsidR="00187AE5" w:rsidRDefault="00187AE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4E6F"/>
    <w:multiLevelType w:val="multilevel"/>
    <w:tmpl w:val="58DA20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7427F"/>
    <w:multiLevelType w:val="multilevel"/>
    <w:tmpl w:val="8AF446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53DD0"/>
    <w:multiLevelType w:val="hybridMultilevel"/>
    <w:tmpl w:val="641E72A4"/>
    <w:lvl w:ilvl="0" w:tplc="80ACC7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47512"/>
    <w:multiLevelType w:val="multilevel"/>
    <w:tmpl w:val="F1EA4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64832"/>
    <w:multiLevelType w:val="hybridMultilevel"/>
    <w:tmpl w:val="4B3248D8"/>
    <w:lvl w:ilvl="0" w:tplc="00EEFD62">
      <w:start w:val="2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5330F"/>
    <w:multiLevelType w:val="multilevel"/>
    <w:tmpl w:val="286C1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92C04"/>
    <w:multiLevelType w:val="multilevel"/>
    <w:tmpl w:val="BCB06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B77AF"/>
    <w:multiLevelType w:val="hybridMultilevel"/>
    <w:tmpl w:val="ABCC5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B6A2D"/>
    <w:multiLevelType w:val="hybridMultilevel"/>
    <w:tmpl w:val="E3B2E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A6877"/>
    <w:multiLevelType w:val="multilevel"/>
    <w:tmpl w:val="E942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2E71C7"/>
    <w:multiLevelType w:val="multilevel"/>
    <w:tmpl w:val="4072C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C8033E"/>
    <w:multiLevelType w:val="hybridMultilevel"/>
    <w:tmpl w:val="2466A5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5F1444"/>
    <w:multiLevelType w:val="multilevel"/>
    <w:tmpl w:val="3E84CB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7665F"/>
    <w:multiLevelType w:val="hybridMultilevel"/>
    <w:tmpl w:val="268E719C"/>
    <w:lvl w:ilvl="0" w:tplc="CB3EBD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871FB"/>
    <w:multiLevelType w:val="hybridMultilevel"/>
    <w:tmpl w:val="E2C68B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1F24DB"/>
    <w:multiLevelType w:val="hybridMultilevel"/>
    <w:tmpl w:val="4CC81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E190C"/>
    <w:multiLevelType w:val="multilevel"/>
    <w:tmpl w:val="383CB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2D0F81"/>
    <w:multiLevelType w:val="multilevel"/>
    <w:tmpl w:val="FC24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D40718"/>
    <w:multiLevelType w:val="hybridMultilevel"/>
    <w:tmpl w:val="C6E4C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5843B0"/>
    <w:multiLevelType w:val="hybridMultilevel"/>
    <w:tmpl w:val="CD048784"/>
    <w:lvl w:ilvl="0" w:tplc="62AA7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86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363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B40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C6C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446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AAE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924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0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72B64C7"/>
    <w:multiLevelType w:val="hybridMultilevel"/>
    <w:tmpl w:val="CE9EF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80B6828"/>
    <w:multiLevelType w:val="multilevel"/>
    <w:tmpl w:val="47E45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A1568C"/>
    <w:multiLevelType w:val="multilevel"/>
    <w:tmpl w:val="DC740F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4E270C"/>
    <w:multiLevelType w:val="multilevel"/>
    <w:tmpl w:val="8896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D86568"/>
    <w:multiLevelType w:val="hybridMultilevel"/>
    <w:tmpl w:val="31F29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D03F6"/>
    <w:multiLevelType w:val="hybridMultilevel"/>
    <w:tmpl w:val="13B09AB0"/>
    <w:lvl w:ilvl="0" w:tplc="E1B20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4F2A01"/>
    <w:multiLevelType w:val="hybridMultilevel"/>
    <w:tmpl w:val="6BD4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DC52A8"/>
    <w:multiLevelType w:val="hybridMultilevel"/>
    <w:tmpl w:val="FDF64F08"/>
    <w:lvl w:ilvl="0" w:tplc="DD8CC90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A3754"/>
    <w:multiLevelType w:val="hybridMultilevel"/>
    <w:tmpl w:val="82628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E57F53"/>
    <w:multiLevelType w:val="multilevel"/>
    <w:tmpl w:val="D40E9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1B7EDA"/>
    <w:multiLevelType w:val="hybridMultilevel"/>
    <w:tmpl w:val="46EE8FBA"/>
    <w:lvl w:ilvl="0" w:tplc="E45067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C10C0"/>
    <w:multiLevelType w:val="multilevel"/>
    <w:tmpl w:val="A274DD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584D5A"/>
    <w:multiLevelType w:val="hybridMultilevel"/>
    <w:tmpl w:val="0608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171450"/>
    <w:multiLevelType w:val="hybridMultilevel"/>
    <w:tmpl w:val="1A22D2D4"/>
    <w:lvl w:ilvl="0" w:tplc="0419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4">
    <w:nsid w:val="749D76B6"/>
    <w:multiLevelType w:val="multilevel"/>
    <w:tmpl w:val="EDFED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96F9E"/>
    <w:multiLevelType w:val="multilevel"/>
    <w:tmpl w:val="94B6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DE6FDB"/>
    <w:multiLevelType w:val="hybridMultilevel"/>
    <w:tmpl w:val="D39C85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121631"/>
    <w:multiLevelType w:val="hybridMultilevel"/>
    <w:tmpl w:val="E100647E"/>
    <w:lvl w:ilvl="0" w:tplc="CA4EA672">
      <w:start w:val="1"/>
      <w:numFmt w:val="decimal"/>
      <w:lvlText w:val="%1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8">
    <w:nsid w:val="78C571AC"/>
    <w:multiLevelType w:val="hybridMultilevel"/>
    <w:tmpl w:val="495A7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FC5955"/>
    <w:multiLevelType w:val="hybridMultilevel"/>
    <w:tmpl w:val="9F40D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937765"/>
    <w:multiLevelType w:val="multilevel"/>
    <w:tmpl w:val="7110D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0"/>
  </w:num>
  <w:num w:numId="3">
    <w:abstractNumId w:val="36"/>
  </w:num>
  <w:num w:numId="4">
    <w:abstractNumId w:val="28"/>
  </w:num>
  <w:num w:numId="5">
    <w:abstractNumId w:val="7"/>
  </w:num>
  <w:num w:numId="6">
    <w:abstractNumId w:val="3"/>
  </w:num>
  <w:num w:numId="7">
    <w:abstractNumId w:val="16"/>
  </w:num>
  <w:num w:numId="8">
    <w:abstractNumId w:val="6"/>
  </w:num>
  <w:num w:numId="9">
    <w:abstractNumId w:val="9"/>
  </w:num>
  <w:num w:numId="10">
    <w:abstractNumId w:val="35"/>
  </w:num>
  <w:num w:numId="11">
    <w:abstractNumId w:val="40"/>
  </w:num>
  <w:num w:numId="12">
    <w:abstractNumId w:val="0"/>
  </w:num>
  <w:num w:numId="13">
    <w:abstractNumId w:val="1"/>
  </w:num>
  <w:num w:numId="14">
    <w:abstractNumId w:val="21"/>
  </w:num>
  <w:num w:numId="15">
    <w:abstractNumId w:val="31"/>
  </w:num>
  <w:num w:numId="16">
    <w:abstractNumId w:val="29"/>
  </w:num>
  <w:num w:numId="17">
    <w:abstractNumId w:val="5"/>
  </w:num>
  <w:num w:numId="18">
    <w:abstractNumId w:val="12"/>
  </w:num>
  <w:num w:numId="19">
    <w:abstractNumId w:val="10"/>
  </w:num>
  <w:num w:numId="20">
    <w:abstractNumId w:val="22"/>
  </w:num>
  <w:num w:numId="21">
    <w:abstractNumId w:val="34"/>
  </w:num>
  <w:num w:numId="22">
    <w:abstractNumId w:val="17"/>
  </w:num>
  <w:num w:numId="23">
    <w:abstractNumId w:val="23"/>
  </w:num>
  <w:num w:numId="24">
    <w:abstractNumId w:val="32"/>
  </w:num>
  <w:num w:numId="25">
    <w:abstractNumId w:val="4"/>
  </w:num>
  <w:num w:numId="26">
    <w:abstractNumId w:val="13"/>
  </w:num>
  <w:num w:numId="27">
    <w:abstractNumId w:val="27"/>
  </w:num>
  <w:num w:numId="28">
    <w:abstractNumId w:val="30"/>
  </w:num>
  <w:num w:numId="29">
    <w:abstractNumId w:val="37"/>
  </w:num>
  <w:num w:numId="30">
    <w:abstractNumId w:val="26"/>
  </w:num>
  <w:num w:numId="31">
    <w:abstractNumId w:val="39"/>
  </w:num>
  <w:num w:numId="32">
    <w:abstractNumId w:val="24"/>
  </w:num>
  <w:num w:numId="33">
    <w:abstractNumId w:val="33"/>
  </w:num>
  <w:num w:numId="34">
    <w:abstractNumId w:val="15"/>
  </w:num>
  <w:num w:numId="35">
    <w:abstractNumId w:val="38"/>
  </w:num>
  <w:num w:numId="36">
    <w:abstractNumId w:val="19"/>
  </w:num>
  <w:num w:numId="37">
    <w:abstractNumId w:val="14"/>
  </w:num>
  <w:num w:numId="38">
    <w:abstractNumId w:val="25"/>
  </w:num>
  <w:num w:numId="39">
    <w:abstractNumId w:val="8"/>
  </w:num>
  <w:num w:numId="40">
    <w:abstractNumId w:val="11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C26"/>
    <w:rsid w:val="00016F5A"/>
    <w:rsid w:val="000369DA"/>
    <w:rsid w:val="00057907"/>
    <w:rsid w:val="00064801"/>
    <w:rsid w:val="0007396C"/>
    <w:rsid w:val="00080787"/>
    <w:rsid w:val="000869D8"/>
    <w:rsid w:val="000A29F4"/>
    <w:rsid w:val="000D02E7"/>
    <w:rsid w:val="000E32A2"/>
    <w:rsid w:val="000F30F3"/>
    <w:rsid w:val="001141BE"/>
    <w:rsid w:val="00123B88"/>
    <w:rsid w:val="00140324"/>
    <w:rsid w:val="0016407C"/>
    <w:rsid w:val="00187AE5"/>
    <w:rsid w:val="001D376B"/>
    <w:rsid w:val="001F5178"/>
    <w:rsid w:val="00202FE5"/>
    <w:rsid w:val="00210B53"/>
    <w:rsid w:val="00211556"/>
    <w:rsid w:val="00223FD6"/>
    <w:rsid w:val="00247D14"/>
    <w:rsid w:val="00254BDB"/>
    <w:rsid w:val="002732D2"/>
    <w:rsid w:val="002773D3"/>
    <w:rsid w:val="0028268F"/>
    <w:rsid w:val="002918B3"/>
    <w:rsid w:val="002C3082"/>
    <w:rsid w:val="002D6AB8"/>
    <w:rsid w:val="002E465B"/>
    <w:rsid w:val="002F5926"/>
    <w:rsid w:val="00305868"/>
    <w:rsid w:val="00340B83"/>
    <w:rsid w:val="003551C6"/>
    <w:rsid w:val="003700EB"/>
    <w:rsid w:val="00373EA5"/>
    <w:rsid w:val="0038251B"/>
    <w:rsid w:val="003848E2"/>
    <w:rsid w:val="00386288"/>
    <w:rsid w:val="003A599C"/>
    <w:rsid w:val="003B0157"/>
    <w:rsid w:val="003C05A7"/>
    <w:rsid w:val="003D05B1"/>
    <w:rsid w:val="003E633B"/>
    <w:rsid w:val="00414ADE"/>
    <w:rsid w:val="00416B77"/>
    <w:rsid w:val="004516D1"/>
    <w:rsid w:val="00451DA8"/>
    <w:rsid w:val="00494B12"/>
    <w:rsid w:val="004C1553"/>
    <w:rsid w:val="004D0D04"/>
    <w:rsid w:val="004D2F80"/>
    <w:rsid w:val="004F2297"/>
    <w:rsid w:val="004F4436"/>
    <w:rsid w:val="00535DA7"/>
    <w:rsid w:val="00537BA7"/>
    <w:rsid w:val="00562DA1"/>
    <w:rsid w:val="0057282E"/>
    <w:rsid w:val="0058007C"/>
    <w:rsid w:val="00586B45"/>
    <w:rsid w:val="0059602B"/>
    <w:rsid w:val="005B6163"/>
    <w:rsid w:val="005C1A5A"/>
    <w:rsid w:val="00611487"/>
    <w:rsid w:val="0062555F"/>
    <w:rsid w:val="00635DC5"/>
    <w:rsid w:val="00644441"/>
    <w:rsid w:val="00657D8F"/>
    <w:rsid w:val="00685E79"/>
    <w:rsid w:val="006A1B62"/>
    <w:rsid w:val="006A29FE"/>
    <w:rsid w:val="006A2A0A"/>
    <w:rsid w:val="006A5D67"/>
    <w:rsid w:val="006C37A2"/>
    <w:rsid w:val="007175E1"/>
    <w:rsid w:val="007237D2"/>
    <w:rsid w:val="007263CB"/>
    <w:rsid w:val="0073054E"/>
    <w:rsid w:val="007409DE"/>
    <w:rsid w:val="0079195F"/>
    <w:rsid w:val="007A2E6C"/>
    <w:rsid w:val="007A4AC6"/>
    <w:rsid w:val="007D4261"/>
    <w:rsid w:val="007F2FCC"/>
    <w:rsid w:val="007F7DCC"/>
    <w:rsid w:val="00844DDB"/>
    <w:rsid w:val="00881DF3"/>
    <w:rsid w:val="008D33C3"/>
    <w:rsid w:val="008D7A07"/>
    <w:rsid w:val="008E2830"/>
    <w:rsid w:val="008F39F3"/>
    <w:rsid w:val="0092568F"/>
    <w:rsid w:val="009635E9"/>
    <w:rsid w:val="009B0753"/>
    <w:rsid w:val="009B5DCD"/>
    <w:rsid w:val="009C08E6"/>
    <w:rsid w:val="009E59EB"/>
    <w:rsid w:val="009F2E2A"/>
    <w:rsid w:val="00A13859"/>
    <w:rsid w:val="00A40CBE"/>
    <w:rsid w:val="00A826D7"/>
    <w:rsid w:val="00A84B0A"/>
    <w:rsid w:val="00A86CE3"/>
    <w:rsid w:val="00AB72D8"/>
    <w:rsid w:val="00AE7A9A"/>
    <w:rsid w:val="00AF71B6"/>
    <w:rsid w:val="00B0236B"/>
    <w:rsid w:val="00B34A55"/>
    <w:rsid w:val="00B37A23"/>
    <w:rsid w:val="00B445A4"/>
    <w:rsid w:val="00B476B3"/>
    <w:rsid w:val="00B52500"/>
    <w:rsid w:val="00B570C5"/>
    <w:rsid w:val="00B609A7"/>
    <w:rsid w:val="00B83C93"/>
    <w:rsid w:val="00B87A71"/>
    <w:rsid w:val="00B90C5B"/>
    <w:rsid w:val="00B91491"/>
    <w:rsid w:val="00B93695"/>
    <w:rsid w:val="00BC0BB9"/>
    <w:rsid w:val="00BD29D1"/>
    <w:rsid w:val="00BE60DF"/>
    <w:rsid w:val="00BF3C26"/>
    <w:rsid w:val="00BF4B44"/>
    <w:rsid w:val="00C00F04"/>
    <w:rsid w:val="00C10098"/>
    <w:rsid w:val="00C14E70"/>
    <w:rsid w:val="00C1759C"/>
    <w:rsid w:val="00C264B2"/>
    <w:rsid w:val="00C50556"/>
    <w:rsid w:val="00C55E0F"/>
    <w:rsid w:val="00C70FAF"/>
    <w:rsid w:val="00C80B71"/>
    <w:rsid w:val="00C82E47"/>
    <w:rsid w:val="00C91DB3"/>
    <w:rsid w:val="00CB49AD"/>
    <w:rsid w:val="00CF1391"/>
    <w:rsid w:val="00D147EF"/>
    <w:rsid w:val="00D22E25"/>
    <w:rsid w:val="00D37756"/>
    <w:rsid w:val="00D761FE"/>
    <w:rsid w:val="00D8376C"/>
    <w:rsid w:val="00DA11BE"/>
    <w:rsid w:val="00DB04E8"/>
    <w:rsid w:val="00DB15C6"/>
    <w:rsid w:val="00DB4C8D"/>
    <w:rsid w:val="00DB4F63"/>
    <w:rsid w:val="00DC3688"/>
    <w:rsid w:val="00DC78F0"/>
    <w:rsid w:val="00DD0C4B"/>
    <w:rsid w:val="00DE2714"/>
    <w:rsid w:val="00DF393E"/>
    <w:rsid w:val="00E610FE"/>
    <w:rsid w:val="00E663D0"/>
    <w:rsid w:val="00E7357B"/>
    <w:rsid w:val="00E97064"/>
    <w:rsid w:val="00EA11DB"/>
    <w:rsid w:val="00EA7F62"/>
    <w:rsid w:val="00ED64FD"/>
    <w:rsid w:val="00F10188"/>
    <w:rsid w:val="00F10A44"/>
    <w:rsid w:val="00F214A8"/>
    <w:rsid w:val="00F25B0C"/>
    <w:rsid w:val="00F34698"/>
    <w:rsid w:val="00F4029F"/>
    <w:rsid w:val="00F658B9"/>
    <w:rsid w:val="00F7254D"/>
    <w:rsid w:val="00F869D8"/>
    <w:rsid w:val="00F91D60"/>
    <w:rsid w:val="00F9209F"/>
    <w:rsid w:val="00FB700C"/>
    <w:rsid w:val="00FD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red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2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C2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B91491"/>
  </w:style>
  <w:style w:type="paragraph" w:styleId="a4">
    <w:name w:val="Normal (Web)"/>
    <w:basedOn w:val="a"/>
    <w:uiPriority w:val="99"/>
    <w:unhideWhenUsed/>
    <w:rsid w:val="00414A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1141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1BE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402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uiPriority w:val="99"/>
    <w:semiHidden/>
    <w:unhideWhenUsed/>
    <w:rsid w:val="00F402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table" w:styleId="ab">
    <w:name w:val="Table Grid"/>
    <w:basedOn w:val="a1"/>
    <w:uiPriority w:val="59"/>
    <w:rsid w:val="007F7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E32A2"/>
    <w:rPr>
      <w:color w:val="0000FF"/>
      <w:u w:val="single"/>
    </w:rPr>
  </w:style>
  <w:style w:type="character" w:styleId="ad">
    <w:name w:val="Emphasis"/>
    <w:basedOn w:val="a0"/>
    <w:uiPriority w:val="20"/>
    <w:qFormat/>
    <w:rsid w:val="00223FD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hsh150.edusite.ru/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11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57</cp:revision>
  <dcterms:created xsi:type="dcterms:W3CDTF">2013-03-13T15:58:00Z</dcterms:created>
  <dcterms:modified xsi:type="dcterms:W3CDTF">2015-04-16T08:36:00Z</dcterms:modified>
</cp:coreProperties>
</file>