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Times New Roman" w:hAnsi="Times New Roman" w:cs="Times New Roman"/>
          <w:b/>
          <w:bCs/>
          <w:sz w:val="24"/>
          <w:szCs w:val="24"/>
        </w:rPr>
        <w:id w:val="-1979906301"/>
        <w:docPartObj>
          <w:docPartGallery w:val="Cover Pages"/>
          <w:docPartUnique/>
        </w:docPartObj>
      </w:sdtPr>
      <w:sdtEndPr>
        <w:rPr>
          <w:bCs w:val="0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4A5AAE">
            <w:tc>
              <w:tcPr>
                <w:tcW w:w="5746" w:type="dxa"/>
              </w:tcPr>
              <w:p w:rsidR="004A5AAE" w:rsidRDefault="00491011">
                <w:pPr>
                  <w:pStyle w:val="a4"/>
                  <w:rPr>
                    <w:b/>
                    <w:bCs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c>
          </w:tr>
        </w:tbl>
        <w:p w:rsidR="004A5AAE" w:rsidRDefault="004A5AAE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3B8DC0FF" wp14:editId="4831D3C6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992" cy="4828032"/>
                    <wp:effectExtent l="0" t="0" r="44958" b="0"/>
                    <wp:wrapNone/>
                    <wp:docPr id="1" name="Группа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992" cy="4828032"/>
                              <a:chOff x="15" y="15"/>
                              <a:chExt cx="8918" cy="7619"/>
                            </a:xfrm>
                          </wpg:grpSpPr>
                          <wps:wsp>
                            <wps:cNvPr id="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9" o:spid="_x0000_s1026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3A96244D" wp14:editId="2CFB81DB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2564765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3648456" cy="2880360"/>
                    <wp:effectExtent l="0" t="0" r="85344" b="0"/>
                    <wp:wrapNone/>
                    <wp:docPr id="4" name="Группа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456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4" o:spid="_x0000_s1026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p w:rsidR="004A5AAE" w:rsidRDefault="004A5AAE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47B166E8" wp14:editId="7BC59C88">
                    <wp:simplePos x="0" y="0"/>
                    <mc:AlternateContent>
                      <mc:Choice Requires="wp14">
                        <wp:positionH relativeFrom="margin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4822190</wp:posOffset>
                        </wp:positionH>
                      </mc:Fallback>
                    </mc:AlternateContent>
                    <wp:positionV relativeFrom="page">
                      <wp:align>bottom</wp:align>
                    </wp:positionV>
                    <wp:extent cx="3831336" cy="9208008"/>
                    <wp:effectExtent l="114300" t="0" r="0" b="0"/>
                    <wp:wrapNone/>
                    <wp:docPr id="16" name="Группа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31336" cy="9208008"/>
                              <a:chOff x="117230" y="0"/>
                              <a:chExt cx="3833446" cy="9205546"/>
                            </a:xfrm>
                          </wpg:grpSpPr>
                          <wps:wsp>
                            <wps:cNvPr id="11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11723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40000"/>
                                      <a:lumOff val="6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40000"/>
                                      <a:lumOff val="6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40000"/>
                                      <a:lumOff val="6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    <v:fill color2="#8db3e2 [1311]" rotate="t" focusposition=".5,.5" focussize="" colors="0 #b0cffb;.5 #cee0fc;1 #e6effd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4A5AAE">
            <w:tc>
              <w:tcPr>
                <w:tcW w:w="5746" w:type="dxa"/>
              </w:tcPr>
              <w:p w:rsidR="004A5AAE" w:rsidRDefault="00C548F2" w:rsidP="004A5AAE">
                <w:pPr>
                  <w:pStyle w:val="a4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Название"/>
                    <w:id w:val="703864190"/>
                    <w:placeholder>
                      <w:docPart w:val="9376429C4CE042058B6026F5111D83F5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4A5AAE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Приглашение к чаю</w:t>
                    </w:r>
                  </w:sdtContent>
                </w:sdt>
              </w:p>
            </w:tc>
          </w:tr>
          <w:tr w:rsidR="004A5AAE">
            <w:sdt>
              <w:sdtPr>
                <w:rPr>
                  <w:color w:val="4A442A" w:themeColor="background2" w:themeShade="40"/>
                  <w:sz w:val="28"/>
                  <w:szCs w:val="28"/>
                </w:rPr>
                <w:alias w:val="Подзаголовок"/>
                <w:id w:val="70386419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4A5AAE" w:rsidRDefault="004A5AAE" w:rsidP="004A5AAE">
                    <w:pPr>
                      <w:pStyle w:val="a4"/>
                      <w:rPr>
                        <w:color w:val="4A442A" w:themeColor="background2" w:themeShade="40"/>
                        <w:sz w:val="28"/>
                        <w:szCs w:val="28"/>
                      </w:rPr>
                    </w:pPr>
                    <w:r>
                      <w:rPr>
                        <w:color w:val="4A442A" w:themeColor="background2" w:themeShade="40"/>
                        <w:sz w:val="28"/>
                        <w:szCs w:val="28"/>
                      </w:rPr>
                      <w:t xml:space="preserve"> Классный час</w:t>
                    </w:r>
                  </w:p>
                </w:tc>
              </w:sdtContent>
            </w:sdt>
          </w:tr>
          <w:tr w:rsidR="004A5AAE">
            <w:tc>
              <w:tcPr>
                <w:tcW w:w="5746" w:type="dxa"/>
              </w:tcPr>
              <w:p w:rsidR="004A5AAE" w:rsidRDefault="004A5AAE">
                <w:pPr>
                  <w:pStyle w:val="a4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4A5AAE">
            <w:tc>
              <w:tcPr>
                <w:tcW w:w="5746" w:type="dxa"/>
              </w:tcPr>
              <w:p w:rsidR="004A5AAE" w:rsidRDefault="004A5AAE">
                <w:pPr>
                  <w:pStyle w:val="a4"/>
                </w:pPr>
              </w:p>
            </w:tc>
          </w:tr>
          <w:tr w:rsidR="004A5AAE">
            <w:tc>
              <w:tcPr>
                <w:tcW w:w="5746" w:type="dxa"/>
              </w:tcPr>
              <w:p w:rsidR="004A5AAE" w:rsidRDefault="004A5AAE">
                <w:pPr>
                  <w:pStyle w:val="a4"/>
                </w:pPr>
              </w:p>
            </w:tc>
          </w:tr>
          <w:tr w:rsidR="004A5AAE">
            <w:sdt>
              <w:sdtPr>
                <w:rPr>
                  <w:b/>
                  <w:bCs/>
                </w:rPr>
                <w:alias w:val="Автор"/>
                <w:id w:val="703864205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4A5AAE" w:rsidRDefault="004A5AAE" w:rsidP="004A5AAE">
                    <w:pPr>
                      <w:pStyle w:val="a4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Ильяшевич Татьяна Васильевна</w:t>
                    </w:r>
                  </w:p>
                </w:tc>
              </w:sdtContent>
            </w:sdt>
          </w:tr>
          <w:tr w:rsidR="004A5AAE">
            <w:tc>
              <w:tcPr>
                <w:tcW w:w="5746" w:type="dxa"/>
              </w:tcPr>
              <w:p w:rsidR="004A5AAE" w:rsidRDefault="004A5AAE">
                <w:pPr>
                  <w:pStyle w:val="a4"/>
                  <w:rPr>
                    <w:b/>
                    <w:bCs/>
                  </w:rPr>
                </w:pPr>
              </w:p>
            </w:tc>
          </w:tr>
          <w:tr w:rsidR="004A5AAE">
            <w:tc>
              <w:tcPr>
                <w:tcW w:w="5746" w:type="dxa"/>
              </w:tcPr>
              <w:p w:rsidR="004A5AAE" w:rsidRDefault="004A5AAE">
                <w:pPr>
                  <w:pStyle w:val="a4"/>
                  <w:rPr>
                    <w:b/>
                    <w:bCs/>
                  </w:rPr>
                </w:pPr>
              </w:p>
            </w:tc>
          </w:tr>
        </w:tbl>
        <w:p w:rsidR="004A5AAE" w:rsidRDefault="004A5AAE">
          <w:pPr>
            <w:spacing w:after="200" w:line="276" w:lineRule="auto"/>
            <w:rPr>
              <w:b/>
            </w:rPr>
          </w:pPr>
          <w:r>
            <w:rPr>
              <w:b/>
            </w:rPr>
            <w:br w:type="page"/>
          </w:r>
        </w:p>
      </w:sdtContent>
    </w:sdt>
    <w:p w:rsidR="004A5AAE" w:rsidRDefault="00312457" w:rsidP="004A5AAE">
      <w:r w:rsidRPr="004A5AAE">
        <w:rPr>
          <w:b/>
        </w:rPr>
        <w:lastRenderedPageBreak/>
        <w:t xml:space="preserve"> </w:t>
      </w:r>
      <w:r w:rsidR="004A5AAE" w:rsidRPr="004A5AAE">
        <w:rPr>
          <w:b/>
        </w:rPr>
        <w:t>Цель</w:t>
      </w:r>
      <w:r w:rsidR="004A5AAE">
        <w:t xml:space="preserve">: познакомить с историей возникновения чая на Руси, </w:t>
      </w:r>
      <w:r w:rsidR="004A5AAE" w:rsidRPr="004A5AAE">
        <w:t>организация веселого творческого досуга детей, воспитание навыков культурного поведения, развитие умения работать в коллективе, развитие мышления, воображения, развитие эмоциональной отзывчивости детей.</w:t>
      </w:r>
      <w:r w:rsidRPr="004A5AAE">
        <w:t xml:space="preserve">        </w:t>
      </w:r>
    </w:p>
    <w:p w:rsidR="004A5AAE" w:rsidRDefault="004A5AAE" w:rsidP="004A5AAE"/>
    <w:p w:rsidR="004A5AAE" w:rsidRPr="004A5AAE" w:rsidRDefault="004A5AAE" w:rsidP="004A5AAE">
      <w:pPr>
        <w:rPr>
          <w:b/>
        </w:rPr>
      </w:pPr>
      <w:r>
        <w:t xml:space="preserve">                                                               </w:t>
      </w:r>
      <w:r w:rsidRPr="004A5AAE">
        <w:rPr>
          <w:b/>
        </w:rPr>
        <w:t>Ход мероприятия</w:t>
      </w:r>
      <w:r w:rsidR="00312457" w:rsidRPr="004A5AAE">
        <w:rPr>
          <w:b/>
        </w:rPr>
        <w:t xml:space="preserve">                                  </w:t>
      </w:r>
    </w:p>
    <w:p w:rsidR="004A5AAE" w:rsidRPr="004A5AAE" w:rsidRDefault="004A5AAE" w:rsidP="004A5AAE">
      <w:pPr>
        <w:rPr>
          <w:b/>
        </w:rPr>
      </w:pPr>
    </w:p>
    <w:p w:rsidR="00312457" w:rsidRDefault="004A5AAE" w:rsidP="004A5AAE">
      <w:r>
        <w:t xml:space="preserve">                       </w:t>
      </w:r>
      <w:r w:rsidR="00312457" w:rsidRPr="004A5AAE">
        <w:t>( Дети встречают гостей у двери со словами)</w:t>
      </w:r>
    </w:p>
    <w:p w:rsidR="003A4615" w:rsidRPr="004A5AAE" w:rsidRDefault="003A4615" w:rsidP="003A4615"/>
    <w:p w:rsidR="00AC01FB" w:rsidRPr="003A4615" w:rsidRDefault="003A4615" w:rsidP="003A4615">
      <w:r w:rsidRPr="003A4615">
        <w:rPr>
          <w:b/>
        </w:rPr>
        <w:t>Ведущий:</w:t>
      </w:r>
      <w:r>
        <w:t xml:space="preserve">                                    </w:t>
      </w:r>
      <w:r w:rsidR="00AC01FB" w:rsidRPr="003A4615">
        <w:t>Здравствуйте, люди добрые,</w:t>
      </w:r>
    </w:p>
    <w:p w:rsidR="00AC01FB" w:rsidRPr="003A4615" w:rsidRDefault="00AC01FB" w:rsidP="003A4615">
      <w:pPr>
        <w:jc w:val="center"/>
      </w:pPr>
      <w:r w:rsidRPr="003A4615">
        <w:t>Гости званные и желанные.</w:t>
      </w:r>
    </w:p>
    <w:p w:rsidR="00AC01FB" w:rsidRPr="003A4615" w:rsidRDefault="00AC01FB" w:rsidP="003A4615">
      <w:pPr>
        <w:jc w:val="center"/>
      </w:pPr>
      <w:r w:rsidRPr="003A4615">
        <w:t>Рады видеть вас на нашем празднике.</w:t>
      </w:r>
    </w:p>
    <w:p w:rsidR="00AC01FB" w:rsidRPr="003A4615" w:rsidRDefault="00AC01FB" w:rsidP="003A4615">
      <w:pPr>
        <w:jc w:val="center"/>
        <w:rPr>
          <w:b/>
        </w:rPr>
      </w:pPr>
      <w:r w:rsidRPr="003A4615">
        <w:t>Не торопитесь, у дверей проходите поскорей.</w:t>
      </w:r>
    </w:p>
    <w:p w:rsidR="00AC01FB" w:rsidRPr="003A4615" w:rsidRDefault="00AC01FB" w:rsidP="003A4615">
      <w:pPr>
        <w:jc w:val="center"/>
      </w:pPr>
      <w:r w:rsidRPr="003A4615">
        <w:t>Вы на праздник к нам спешите</w:t>
      </w:r>
    </w:p>
    <w:p w:rsidR="00AC01FB" w:rsidRPr="00C235BC" w:rsidRDefault="00AC01FB" w:rsidP="003A4615">
      <w:pPr>
        <w:jc w:val="center"/>
        <w:rPr>
          <w:color w:val="FF0000"/>
        </w:rPr>
      </w:pPr>
      <w:r w:rsidRPr="003A4615">
        <w:t>И друзей своих возьмите.</w:t>
      </w:r>
    </w:p>
    <w:p w:rsidR="00AC01FB" w:rsidRPr="004A5AAE" w:rsidRDefault="00AC01FB" w:rsidP="004A5AAE"/>
    <w:p w:rsidR="00AC01FB" w:rsidRPr="004A5AAE" w:rsidRDefault="00C235BC" w:rsidP="004A5AAE">
      <w:pPr>
        <w:rPr>
          <w:rFonts w:eastAsia="Calibri"/>
          <w:lang w:eastAsia="en-US"/>
        </w:rPr>
      </w:pPr>
      <w:r w:rsidRPr="003A4615">
        <w:rPr>
          <w:b/>
        </w:rPr>
        <w:t>Ведущий</w:t>
      </w:r>
      <w:r w:rsidR="003A4615" w:rsidRPr="004A5AAE">
        <w:rPr>
          <w:rFonts w:eastAsia="Calibri"/>
          <w:lang w:eastAsia="en-US"/>
        </w:rPr>
        <w:t>:</w:t>
      </w:r>
      <w:r w:rsidR="00AC01FB" w:rsidRPr="004A5AAE">
        <w:rPr>
          <w:rFonts w:eastAsia="Calibri"/>
          <w:lang w:eastAsia="en-US"/>
        </w:rPr>
        <w:t xml:space="preserve"> Здравствуйте, гости дорогие!</w:t>
      </w:r>
    </w:p>
    <w:p w:rsidR="00AC01FB" w:rsidRPr="004A5AAE" w:rsidRDefault="00AC01FB" w:rsidP="004A5AAE">
      <w:pPr>
        <w:rPr>
          <w:rFonts w:eastAsia="Calibri"/>
          <w:lang w:eastAsia="en-US"/>
        </w:rPr>
      </w:pPr>
      <w:r w:rsidRPr="004A5AAE">
        <w:rPr>
          <w:rFonts w:eastAsia="Calibri"/>
          <w:b/>
          <w:lang w:eastAsia="en-US"/>
        </w:rPr>
        <w:t>Ведущая.</w:t>
      </w:r>
      <w:r w:rsidRPr="004A5AAE">
        <w:rPr>
          <w:rFonts w:eastAsia="Calibri"/>
          <w:lang w:eastAsia="en-US"/>
        </w:rPr>
        <w:t xml:space="preserve"> - Веселья вам и радости!</w:t>
      </w:r>
    </w:p>
    <w:p w:rsidR="00AC01FB" w:rsidRPr="004A5AAE" w:rsidRDefault="00AC01FB" w:rsidP="004A5AAE">
      <w:pPr>
        <w:rPr>
          <w:rFonts w:eastAsia="Calibri"/>
          <w:lang w:eastAsia="en-US"/>
        </w:rPr>
      </w:pPr>
      <w:r w:rsidRPr="004A5AAE">
        <w:rPr>
          <w:rFonts w:eastAsia="Calibri"/>
          <w:b/>
          <w:lang w:eastAsia="en-US"/>
        </w:rPr>
        <w:t>Ведущая.</w:t>
      </w:r>
      <w:r w:rsidRPr="004A5AAE">
        <w:rPr>
          <w:rFonts w:eastAsia="Calibri"/>
          <w:lang w:eastAsia="en-US"/>
        </w:rPr>
        <w:t xml:space="preserve"> - Давно мы вас ждём-поджидаем, праздник не начинаем.</w:t>
      </w:r>
    </w:p>
    <w:p w:rsidR="00C235BC" w:rsidRDefault="00AC01FB" w:rsidP="004A5AAE">
      <w:pPr>
        <w:rPr>
          <w:rFonts w:eastAsia="Calibri"/>
          <w:lang w:eastAsia="en-US"/>
        </w:rPr>
      </w:pPr>
      <w:r w:rsidRPr="004A5AAE">
        <w:rPr>
          <w:rFonts w:eastAsia="Calibri"/>
          <w:b/>
          <w:lang w:eastAsia="en-US"/>
        </w:rPr>
        <w:t>Ведущая.-</w:t>
      </w:r>
      <w:r w:rsidRPr="004A5AAE">
        <w:rPr>
          <w:rFonts w:eastAsia="Calibri"/>
          <w:lang w:eastAsia="en-US"/>
        </w:rPr>
        <w:t xml:space="preserve"> Удобно ли вам гости дорогие? Всё ли слышно? Всем ли место хватило? Ай да хорошо!</w:t>
      </w:r>
    </w:p>
    <w:p w:rsidR="00AC01FB" w:rsidRPr="00C235BC" w:rsidRDefault="00C235BC" w:rsidP="004A5AAE">
      <w:pPr>
        <w:rPr>
          <w:rFonts w:eastAsia="Calibri"/>
          <w:lang w:eastAsia="en-US"/>
        </w:rPr>
      </w:pPr>
      <w:r w:rsidRPr="003A4615">
        <w:rPr>
          <w:rFonts w:eastAsia="Calibri"/>
          <w:b/>
          <w:lang w:eastAsia="en-US"/>
        </w:rPr>
        <w:t>Ведущий</w:t>
      </w:r>
      <w:r w:rsidR="003A4615">
        <w:rPr>
          <w:rFonts w:eastAsia="Calibri"/>
          <w:b/>
          <w:lang w:eastAsia="en-US"/>
        </w:rPr>
        <w:t>:</w:t>
      </w:r>
      <w:r w:rsidR="00AC01FB" w:rsidRPr="004A5AAE">
        <w:rPr>
          <w:rFonts w:eastAsia="Calibri"/>
          <w:lang w:eastAsia="en-US"/>
        </w:rPr>
        <w:t xml:space="preserve"> - Если вы готовы –  начинаем!</w:t>
      </w:r>
    </w:p>
    <w:p w:rsidR="00AC01FB" w:rsidRPr="004A5AAE" w:rsidRDefault="003A4615" w:rsidP="004A5AAE">
      <w:r>
        <w:t xml:space="preserve">                                                            (звучат фанфары)</w:t>
      </w:r>
    </w:p>
    <w:p w:rsidR="00AC01FB" w:rsidRPr="004A5AAE" w:rsidRDefault="00AC01FB" w:rsidP="004A5AAE"/>
    <w:p w:rsidR="00AC01FB" w:rsidRPr="004A5AAE" w:rsidRDefault="00AC01FB" w:rsidP="00C235BC">
      <w:pPr>
        <w:jc w:val="center"/>
        <w:rPr>
          <w:rFonts w:eastAsia="Calibri"/>
          <w:b/>
          <w:lang w:eastAsia="en-US"/>
        </w:rPr>
      </w:pPr>
      <w:r w:rsidRPr="004A5AAE">
        <w:rPr>
          <w:rFonts w:eastAsia="Calibri"/>
          <w:b/>
          <w:lang w:eastAsia="en-US"/>
        </w:rPr>
        <w:t>Ученица:</w:t>
      </w:r>
    </w:p>
    <w:p w:rsidR="00AC01FB" w:rsidRPr="004A5AAE" w:rsidRDefault="00AC01FB" w:rsidP="00C235BC">
      <w:pPr>
        <w:jc w:val="center"/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Очень часто за событиями</w:t>
      </w:r>
    </w:p>
    <w:p w:rsidR="00AC01FB" w:rsidRPr="004A5AAE" w:rsidRDefault="00AC01FB" w:rsidP="00C235BC">
      <w:pPr>
        <w:jc w:val="center"/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И за сутолокой дней</w:t>
      </w:r>
    </w:p>
    <w:p w:rsidR="00AC01FB" w:rsidRPr="004A5AAE" w:rsidRDefault="00AC01FB" w:rsidP="00C235BC">
      <w:pPr>
        <w:jc w:val="center"/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Старины своей не помним,</w:t>
      </w:r>
    </w:p>
    <w:p w:rsidR="00AC01FB" w:rsidRPr="004A5AAE" w:rsidRDefault="00AC01FB" w:rsidP="00C235BC">
      <w:pPr>
        <w:jc w:val="center"/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Забываем мы о ней.</w:t>
      </w:r>
    </w:p>
    <w:p w:rsidR="00AC01FB" w:rsidRPr="004A5AAE" w:rsidRDefault="00AC01FB" w:rsidP="00C235BC">
      <w:pPr>
        <w:jc w:val="center"/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И хоть более привычны</w:t>
      </w:r>
    </w:p>
    <w:p w:rsidR="00AC01FB" w:rsidRPr="004A5AAE" w:rsidRDefault="00AC01FB" w:rsidP="00C235BC">
      <w:pPr>
        <w:jc w:val="center"/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Нам полеты на Луну,</w:t>
      </w:r>
    </w:p>
    <w:p w:rsidR="00AC01FB" w:rsidRPr="004A5AAE" w:rsidRDefault="00AC01FB" w:rsidP="00C235BC">
      <w:pPr>
        <w:jc w:val="center"/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Вспомним русские обычаи,</w:t>
      </w:r>
    </w:p>
    <w:p w:rsidR="00AC01FB" w:rsidRPr="004A5AAE" w:rsidRDefault="00AC01FB" w:rsidP="00C235BC">
      <w:pPr>
        <w:jc w:val="center"/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Вспомним нашу старину.</w:t>
      </w:r>
    </w:p>
    <w:p w:rsidR="00AC01FB" w:rsidRPr="004A5AAE" w:rsidRDefault="00AC01FB" w:rsidP="004A5AAE">
      <w:pPr>
        <w:rPr>
          <w:rFonts w:eastAsia="Calibri"/>
          <w:lang w:eastAsia="en-US"/>
        </w:rPr>
      </w:pPr>
    </w:p>
    <w:p w:rsidR="00AC01FB" w:rsidRPr="004A5AAE" w:rsidRDefault="00AC01FB" w:rsidP="004A5AAE">
      <w:pPr>
        <w:rPr>
          <w:rFonts w:eastAsia="Calibri"/>
          <w:lang w:eastAsia="en-US"/>
        </w:rPr>
      </w:pPr>
      <w:r w:rsidRPr="004A5AAE">
        <w:rPr>
          <w:rFonts w:eastAsia="Calibri"/>
          <w:b/>
          <w:lang w:eastAsia="en-US"/>
        </w:rPr>
        <w:t>Учитель:</w:t>
      </w:r>
      <w:r w:rsidRPr="004A5AAE">
        <w:rPr>
          <w:rFonts w:eastAsia="Calibri"/>
          <w:lang w:eastAsia="en-US"/>
        </w:rPr>
        <w:t xml:space="preserve"> Конечно, за одну встречу, мы не сможем рассказать обо всех традициях и обычаях русского народа.  Но об одной из них мы вам и поведаем. </w:t>
      </w:r>
    </w:p>
    <w:p w:rsidR="00312457" w:rsidRPr="004A5AAE" w:rsidRDefault="00312457" w:rsidP="004A5AAE">
      <w:pPr>
        <w:jc w:val="both"/>
      </w:pPr>
      <w:r w:rsidRPr="004A5AAE">
        <w:t xml:space="preserve">                                    Знаете, какой напиток любим во всех странах мира?</w:t>
      </w:r>
    </w:p>
    <w:p w:rsidR="00312457" w:rsidRPr="004A5AAE" w:rsidRDefault="00312457" w:rsidP="004A5AAE">
      <w:pPr>
        <w:jc w:val="both"/>
      </w:pPr>
      <w:r w:rsidRPr="004A5AAE">
        <w:t>Конечно, чай!   На Руси чаёвничать начали лет 300 назад. Но никто уже и не вспомнит, что чай - чужак, иностранец. Он прижился в России.</w:t>
      </w:r>
    </w:p>
    <w:p w:rsidR="00897955" w:rsidRPr="004A5AAE" w:rsidRDefault="00312457" w:rsidP="004A5AAE">
      <w:pPr>
        <w:tabs>
          <w:tab w:val="left" w:pos="3105"/>
        </w:tabs>
      </w:pPr>
      <w:r w:rsidRPr="004A5AAE">
        <w:t xml:space="preserve">  Сегодня у нас чайный </w:t>
      </w:r>
      <w:r w:rsidR="00B959D7" w:rsidRPr="004A5AAE">
        <w:t xml:space="preserve"> праздник</w:t>
      </w:r>
      <w:r w:rsidRPr="004A5AAE">
        <w:t>, поэтому говорить мы будем только о чае</w:t>
      </w:r>
      <w:r w:rsidR="003A4615">
        <w:t>.</w:t>
      </w:r>
      <w:r w:rsidRPr="004A5AAE">
        <w:t xml:space="preserve">   </w:t>
      </w:r>
      <w:r w:rsidR="003A4615">
        <w:t xml:space="preserve"> </w:t>
      </w:r>
      <w:r w:rsidRPr="004A5AAE">
        <w:t xml:space="preserve">  Вряд ли есть среди нас человек, который никогда не пил чай.</w:t>
      </w:r>
    </w:p>
    <w:p w:rsidR="00312457" w:rsidRDefault="00491011" w:rsidP="004A5AAE">
      <w:pPr>
        <w:tabs>
          <w:tab w:val="left" w:pos="3105"/>
        </w:tabs>
      </w:pPr>
      <w:r>
        <w:t xml:space="preserve">                                 </w:t>
      </w:r>
      <w:r w:rsidR="00A360FD">
        <w:t>Громче музыка играй, гостя главного встречай!</w:t>
      </w:r>
    </w:p>
    <w:p w:rsidR="003A4615" w:rsidRPr="004A5AAE" w:rsidRDefault="003A4615" w:rsidP="004A5AAE">
      <w:pPr>
        <w:tabs>
          <w:tab w:val="left" w:pos="3105"/>
        </w:tabs>
      </w:pPr>
    </w:p>
    <w:p w:rsidR="00312457" w:rsidRPr="004A5AAE" w:rsidRDefault="00312457" w:rsidP="003A4615">
      <w:pPr>
        <w:tabs>
          <w:tab w:val="left" w:pos="3105"/>
        </w:tabs>
        <w:jc w:val="center"/>
      </w:pPr>
      <w:r w:rsidRPr="004A5AAE">
        <w:t>(</w:t>
      </w:r>
      <w:r w:rsidR="003A4615">
        <w:t xml:space="preserve">Звучит музыка и </w:t>
      </w:r>
      <w:r w:rsidRPr="004A5AAE">
        <w:t>входит Чайный куст)</w:t>
      </w:r>
    </w:p>
    <w:p w:rsidR="00312457" w:rsidRPr="004A5AAE" w:rsidRDefault="00312457" w:rsidP="003A4615">
      <w:pPr>
        <w:tabs>
          <w:tab w:val="left" w:pos="3105"/>
        </w:tabs>
        <w:jc w:val="center"/>
      </w:pPr>
    </w:p>
    <w:p w:rsidR="00312457" w:rsidRPr="004A5AAE" w:rsidRDefault="00312457" w:rsidP="004A5AAE">
      <w:pPr>
        <w:ind w:firstLine="708"/>
      </w:pPr>
      <w:r w:rsidRPr="004A5AAE">
        <w:t>Приветствую   вас дорогие друзья.</w:t>
      </w:r>
    </w:p>
    <w:p w:rsidR="00312457" w:rsidRPr="004A5AAE" w:rsidRDefault="00312457" w:rsidP="004A5AAE">
      <w:pPr>
        <w:ind w:firstLine="708"/>
      </w:pPr>
      <w:r w:rsidRPr="004A5AAE">
        <w:t>Без чая прожить в нашей жизни нельзя.</w:t>
      </w:r>
    </w:p>
    <w:p w:rsidR="00312457" w:rsidRPr="004A5AAE" w:rsidRDefault="00312457" w:rsidP="004A5AAE">
      <w:pPr>
        <w:ind w:firstLine="708"/>
      </w:pPr>
    </w:p>
    <w:p w:rsidR="00312457" w:rsidRPr="004A5AAE" w:rsidRDefault="00312457" w:rsidP="004A5AAE">
      <w:pPr>
        <w:ind w:left="-567"/>
      </w:pPr>
      <w:r w:rsidRPr="004A5AAE">
        <w:t>Откуда приехали к нам вы сюда?</w:t>
      </w:r>
    </w:p>
    <w:p w:rsidR="00312457" w:rsidRPr="004A5AAE" w:rsidRDefault="00312457" w:rsidP="004A5AAE">
      <w:pPr>
        <w:ind w:firstLine="708"/>
      </w:pPr>
    </w:p>
    <w:p w:rsidR="00312457" w:rsidRPr="004A5AAE" w:rsidRDefault="00312457" w:rsidP="004A5AAE">
      <w:pPr>
        <w:ind w:firstLine="708"/>
      </w:pPr>
      <w:r w:rsidRPr="004A5AAE">
        <w:t>Люблю путешествовать я, господа:</w:t>
      </w:r>
    </w:p>
    <w:p w:rsidR="00312457" w:rsidRPr="004A5AAE" w:rsidRDefault="00312457" w:rsidP="004A5AAE">
      <w:pPr>
        <w:ind w:firstLine="708"/>
      </w:pPr>
      <w:r w:rsidRPr="004A5AAE">
        <w:t>Живу на Цейлоне, Кавказе, в Китае,</w:t>
      </w:r>
    </w:p>
    <w:p w:rsidR="00312457" w:rsidRPr="004A5AAE" w:rsidRDefault="00312457" w:rsidP="004A5AAE">
      <w:pPr>
        <w:ind w:firstLine="708"/>
      </w:pPr>
      <w:r w:rsidRPr="004A5AAE">
        <w:t>И в солнечной Индии я обитаю.</w:t>
      </w:r>
    </w:p>
    <w:p w:rsidR="00312457" w:rsidRPr="004A5AAE" w:rsidRDefault="00312457" w:rsidP="004A5AAE">
      <w:pPr>
        <w:ind w:firstLine="708"/>
      </w:pPr>
    </w:p>
    <w:p w:rsidR="00312457" w:rsidRPr="004A5AAE" w:rsidRDefault="00312457" w:rsidP="004A5AAE">
      <w:pPr>
        <w:ind w:left="-567"/>
      </w:pPr>
      <w:r w:rsidRPr="004A5AAE">
        <w:t>Вам почвы особые, видно, нужны?</w:t>
      </w:r>
    </w:p>
    <w:p w:rsidR="00312457" w:rsidRPr="004A5AAE" w:rsidRDefault="00312457" w:rsidP="004A5AAE">
      <w:pPr>
        <w:ind w:firstLine="708"/>
      </w:pPr>
    </w:p>
    <w:p w:rsidR="00312457" w:rsidRDefault="00312457" w:rsidP="004A5AAE">
      <w:pPr>
        <w:ind w:firstLine="708"/>
      </w:pPr>
      <w:r w:rsidRPr="004A5AAE">
        <w:t>Нет, почвы совсем для меня не важны.</w:t>
      </w:r>
    </w:p>
    <w:p w:rsidR="003A4615" w:rsidRPr="004A5AAE" w:rsidRDefault="003A4615" w:rsidP="004A5AAE">
      <w:pPr>
        <w:ind w:firstLine="708"/>
      </w:pPr>
    </w:p>
    <w:p w:rsidR="00312457" w:rsidRPr="004A5AAE" w:rsidRDefault="00312457" w:rsidP="004A5AAE">
      <w:pPr>
        <w:ind w:left="-567" w:firstLine="141"/>
      </w:pPr>
      <w:r w:rsidRPr="004A5AAE">
        <w:t>Вы любите солнце, хороший загар?</w:t>
      </w:r>
    </w:p>
    <w:p w:rsidR="00312457" w:rsidRPr="004A5AAE" w:rsidRDefault="00312457" w:rsidP="004A5AAE">
      <w:pPr>
        <w:tabs>
          <w:tab w:val="left" w:pos="2460"/>
        </w:tabs>
        <w:ind w:firstLine="708"/>
      </w:pPr>
      <w:r w:rsidRPr="004A5AAE">
        <w:tab/>
      </w:r>
    </w:p>
    <w:p w:rsidR="00312457" w:rsidRPr="004A5AAE" w:rsidRDefault="00312457" w:rsidP="004A5AAE">
      <w:pPr>
        <w:ind w:firstLine="708"/>
      </w:pPr>
      <w:r w:rsidRPr="004A5AAE">
        <w:t>Нет- нет, лучше тень, не то будет удар</w:t>
      </w:r>
    </w:p>
    <w:p w:rsidR="00312457" w:rsidRPr="004A5AAE" w:rsidRDefault="00312457" w:rsidP="004A5AAE">
      <w:pPr>
        <w:ind w:firstLine="708"/>
      </w:pPr>
      <w:r w:rsidRPr="004A5AAE">
        <w:t>И листья мои пожелтеют, привянут.</w:t>
      </w:r>
    </w:p>
    <w:p w:rsidR="00312457" w:rsidRPr="004A5AAE" w:rsidRDefault="00312457" w:rsidP="004A5AAE">
      <w:pPr>
        <w:ind w:firstLine="708"/>
      </w:pPr>
      <w:r w:rsidRPr="004A5AAE">
        <w:t>Совсем некрасивыми, слабыми станут.</w:t>
      </w:r>
    </w:p>
    <w:p w:rsidR="00312457" w:rsidRPr="004A5AAE" w:rsidRDefault="00312457" w:rsidP="004A5AAE">
      <w:pPr>
        <w:ind w:firstLine="708"/>
      </w:pPr>
    </w:p>
    <w:p w:rsidR="00312457" w:rsidRPr="004A5AAE" w:rsidRDefault="00312457" w:rsidP="004A5AAE">
      <w:pPr>
        <w:ind w:left="-426"/>
      </w:pPr>
      <w:r w:rsidRPr="004A5AAE">
        <w:t>Нескромный вопрос вы позволите вам?</w:t>
      </w:r>
    </w:p>
    <w:p w:rsidR="00312457" w:rsidRPr="004A5AAE" w:rsidRDefault="00312457" w:rsidP="004A5AAE">
      <w:pPr>
        <w:ind w:left="-426"/>
      </w:pPr>
      <w:r w:rsidRPr="004A5AAE">
        <w:t>О возрасте вашем вопрос я задам?</w:t>
      </w:r>
    </w:p>
    <w:p w:rsidR="00312457" w:rsidRPr="004A5AAE" w:rsidRDefault="00312457" w:rsidP="004A5AAE">
      <w:pPr>
        <w:ind w:firstLine="708"/>
      </w:pPr>
    </w:p>
    <w:p w:rsidR="00312457" w:rsidRPr="004A5AAE" w:rsidRDefault="00312457" w:rsidP="004A5AAE">
      <w:pPr>
        <w:ind w:firstLine="708"/>
      </w:pPr>
      <w:r w:rsidRPr="004A5AAE">
        <w:t xml:space="preserve"> В расцвете своём я сейчас нахожусь,</w:t>
      </w:r>
    </w:p>
    <w:p w:rsidR="00312457" w:rsidRPr="004A5AAE" w:rsidRDefault="00312457" w:rsidP="004A5AAE">
      <w:pPr>
        <w:ind w:firstLine="708"/>
      </w:pPr>
      <w:r w:rsidRPr="004A5AAE">
        <w:t>Я полон энергии, этим горжусь.</w:t>
      </w:r>
    </w:p>
    <w:p w:rsidR="00312457" w:rsidRPr="004A5AAE" w:rsidRDefault="00312457" w:rsidP="004A5AAE">
      <w:pPr>
        <w:ind w:firstLine="708"/>
      </w:pPr>
    </w:p>
    <w:p w:rsidR="00312457" w:rsidRPr="004A5AAE" w:rsidRDefault="00312457" w:rsidP="004A5AAE">
      <w:pPr>
        <w:ind w:left="-426"/>
      </w:pPr>
      <w:r w:rsidRPr="004A5AAE">
        <w:t>Так всё- таки возраст скажит</w:t>
      </w:r>
      <w:proofErr w:type="gramStart"/>
      <w:r w:rsidRPr="004A5AAE">
        <w:t>е-</w:t>
      </w:r>
      <w:proofErr w:type="gramEnd"/>
      <w:r w:rsidRPr="004A5AAE">
        <w:t xml:space="preserve"> каков?</w:t>
      </w:r>
    </w:p>
    <w:p w:rsidR="00312457" w:rsidRPr="004A5AAE" w:rsidRDefault="00312457" w:rsidP="004A5AAE">
      <w:pPr>
        <w:ind w:left="-426"/>
      </w:pPr>
    </w:p>
    <w:p w:rsidR="00C235BC" w:rsidRDefault="00312457" w:rsidP="00C235BC">
      <w:pPr>
        <w:ind w:firstLine="708"/>
      </w:pPr>
      <w:r w:rsidRPr="004A5AAE">
        <w:t>Ну, скажем, не мальчик- 17 веков….</w:t>
      </w:r>
    </w:p>
    <w:p w:rsidR="00C235BC" w:rsidRDefault="00C235BC" w:rsidP="00C235BC">
      <w:pPr>
        <w:ind w:firstLine="708"/>
      </w:pPr>
    </w:p>
    <w:p w:rsidR="00C235BC" w:rsidRDefault="00C235BC" w:rsidP="00C235BC">
      <w:pPr>
        <w:ind w:hanging="142"/>
      </w:pPr>
      <w:r>
        <w:t>Чайный куст, как же ты на Русь пришел?</w:t>
      </w:r>
    </w:p>
    <w:p w:rsidR="00C235BC" w:rsidRPr="004A5AAE" w:rsidRDefault="00C235BC" w:rsidP="00C235BC">
      <w:pPr>
        <w:ind w:hanging="142"/>
      </w:pPr>
    </w:p>
    <w:p w:rsidR="00312457" w:rsidRPr="004A5AAE" w:rsidRDefault="00312457" w:rsidP="004A5AAE">
      <w:pPr>
        <w:ind w:firstLine="1418"/>
      </w:pPr>
      <w:r w:rsidRPr="004A5AAE">
        <w:t xml:space="preserve">Ой! Вы гости-господа </w:t>
      </w:r>
    </w:p>
    <w:p w:rsidR="00312457" w:rsidRPr="004A5AAE" w:rsidRDefault="00312457" w:rsidP="004A5AAE">
      <w:pPr>
        <w:ind w:firstLine="1418"/>
      </w:pPr>
      <w:r w:rsidRPr="004A5AAE">
        <w:t xml:space="preserve">Вы пришли на пир сюда! </w:t>
      </w:r>
    </w:p>
    <w:p w:rsidR="00312457" w:rsidRPr="004A5AAE" w:rsidRDefault="00312457" w:rsidP="004A5AAE">
      <w:pPr>
        <w:ind w:firstLine="1418"/>
      </w:pPr>
      <w:r w:rsidRPr="004A5AAE">
        <w:t xml:space="preserve">Так послушайте рассказ. </w:t>
      </w:r>
    </w:p>
    <w:p w:rsidR="00C235BC" w:rsidRDefault="00312457" w:rsidP="00C235BC">
      <w:pPr>
        <w:ind w:firstLine="1418"/>
      </w:pPr>
      <w:r w:rsidRPr="004A5AAE">
        <w:t>Мы начнем его сейчас.</w:t>
      </w:r>
    </w:p>
    <w:p w:rsidR="003A4615" w:rsidRDefault="003A4615" w:rsidP="00C235BC">
      <w:pPr>
        <w:ind w:firstLine="1418"/>
      </w:pPr>
    </w:p>
    <w:p w:rsidR="003A4615" w:rsidRDefault="003A4615" w:rsidP="00C235BC">
      <w:pPr>
        <w:ind w:firstLine="1418"/>
      </w:pPr>
    </w:p>
    <w:p w:rsidR="00C235BC" w:rsidRPr="003A4615" w:rsidRDefault="003A4615" w:rsidP="003A4615">
      <w:pPr>
        <w:jc w:val="both"/>
        <w:rPr>
          <w:b/>
        </w:rPr>
      </w:pPr>
      <w:r w:rsidRPr="003A4615">
        <w:rPr>
          <w:b/>
        </w:rPr>
        <w:t>Разыгрывается миниатюра</w:t>
      </w:r>
      <w:r>
        <w:rPr>
          <w:b/>
        </w:rPr>
        <w:t>.</w:t>
      </w:r>
    </w:p>
    <w:p w:rsidR="00C235BC" w:rsidRDefault="00C235BC" w:rsidP="00C235BC">
      <w:pPr>
        <w:ind w:firstLine="1418"/>
        <w:rPr>
          <w:color w:val="FF0000"/>
        </w:rPr>
        <w:sectPr w:rsidR="00C235BC" w:rsidSect="004A5AAE">
          <w:pgSz w:w="11906" w:h="16838"/>
          <w:pgMar w:top="1134" w:right="850" w:bottom="284" w:left="1701" w:header="708" w:footer="708" w:gutter="0"/>
          <w:pgNumType w:start="0"/>
          <w:cols w:space="708"/>
          <w:titlePg/>
          <w:docGrid w:linePitch="360"/>
        </w:sectPr>
      </w:pPr>
    </w:p>
    <w:p w:rsidR="0034601C" w:rsidRPr="004A5AAE" w:rsidRDefault="003A4615" w:rsidP="00C235BC">
      <w:pPr>
        <w:tabs>
          <w:tab w:val="left" w:pos="3450"/>
        </w:tabs>
      </w:pPr>
      <w:r>
        <w:rPr>
          <w:color w:val="FF0000"/>
        </w:rPr>
        <w:lastRenderedPageBreak/>
        <w:t xml:space="preserve"> </w:t>
      </w:r>
    </w:p>
    <w:p w:rsidR="002F4DDC" w:rsidRDefault="003A4615" w:rsidP="004A5AAE">
      <w:pPr>
        <w:tabs>
          <w:tab w:val="left" w:pos="924"/>
        </w:tabs>
      </w:pPr>
      <w:r>
        <w:t xml:space="preserve"> </w:t>
      </w:r>
      <w:r w:rsidR="0034601C" w:rsidRPr="004A5AAE">
        <w:t xml:space="preserve"> </w:t>
      </w:r>
      <w:r>
        <w:t xml:space="preserve"> </w:t>
      </w:r>
      <w:r w:rsidR="00DD78E2">
        <w:t>Звучит музыка.</w:t>
      </w:r>
      <w:r w:rsidR="0034601C" w:rsidRPr="004A5AAE">
        <w:t xml:space="preserve"> Открывается надпись: "1638 год. Михаил Федорович Романов".</w:t>
      </w:r>
      <w:r w:rsidR="00DD78E2">
        <w:t xml:space="preserve">  </w:t>
      </w:r>
    </w:p>
    <w:p w:rsidR="00DD78E2" w:rsidRPr="004A5AAE" w:rsidRDefault="00DD78E2" w:rsidP="004A5AAE">
      <w:pPr>
        <w:tabs>
          <w:tab w:val="left" w:pos="924"/>
        </w:tabs>
      </w:pPr>
    </w:p>
    <w:p w:rsidR="0034601C" w:rsidRPr="00DD78E2" w:rsidRDefault="0034601C" w:rsidP="004A5AAE">
      <w:pPr>
        <w:tabs>
          <w:tab w:val="left" w:pos="924"/>
        </w:tabs>
        <w:rPr>
          <w:b/>
        </w:rPr>
      </w:pPr>
      <w:r w:rsidRPr="00DD78E2">
        <w:rPr>
          <w:b/>
        </w:rPr>
        <w:t>Царь.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Вы, послы мои, идите,</w:t>
      </w:r>
    </w:p>
    <w:p w:rsidR="0034601C" w:rsidRPr="004A5AAE" w:rsidRDefault="0034601C" w:rsidP="004A5AAE">
      <w:pPr>
        <w:tabs>
          <w:tab w:val="left" w:pos="924"/>
        </w:tabs>
      </w:pPr>
      <w:r w:rsidRPr="004A5AAE">
        <w:t xml:space="preserve">К Алтын </w:t>
      </w:r>
      <w:proofErr w:type="gramStart"/>
      <w:r w:rsidRPr="004A5AAE">
        <w:t>-х</w:t>
      </w:r>
      <w:proofErr w:type="gramEnd"/>
      <w:r w:rsidRPr="004A5AAE">
        <w:t>ану попадите,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Одарите соболями,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Черно-бурыми лисами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Да каменьев драгоценных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Захватите непременно.</w:t>
      </w:r>
    </w:p>
    <w:p w:rsidR="002F4DDC" w:rsidRPr="004A5AAE" w:rsidRDefault="002F4DDC" w:rsidP="004A5AAE">
      <w:pPr>
        <w:tabs>
          <w:tab w:val="left" w:pos="924"/>
        </w:tabs>
      </w:pPr>
    </w:p>
    <w:p w:rsidR="0034601C" w:rsidRPr="004A5AAE" w:rsidRDefault="0034601C" w:rsidP="004A5AAE">
      <w:pPr>
        <w:tabs>
          <w:tab w:val="left" w:pos="924"/>
        </w:tabs>
      </w:pPr>
      <w:r w:rsidRPr="00DD78E2">
        <w:rPr>
          <w:b/>
        </w:rPr>
        <w:t xml:space="preserve"> Ведущий</w:t>
      </w:r>
      <w:r w:rsidRPr="004A5AAE">
        <w:t>.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Послы с приказом согласились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И с поклоном удалились.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Царь же стал, как всем понятно,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Ожидать послов обратно.</w:t>
      </w:r>
    </w:p>
    <w:p w:rsidR="002F4DDC" w:rsidRPr="004A5AAE" w:rsidRDefault="002F4DDC" w:rsidP="004A5AAE">
      <w:pPr>
        <w:tabs>
          <w:tab w:val="left" w:pos="924"/>
        </w:tabs>
      </w:pPr>
    </w:p>
    <w:p w:rsidR="0034601C" w:rsidRPr="00DD78E2" w:rsidRDefault="0034601C" w:rsidP="004A5AAE">
      <w:pPr>
        <w:tabs>
          <w:tab w:val="left" w:pos="924"/>
        </w:tabs>
        <w:rPr>
          <w:b/>
        </w:rPr>
      </w:pPr>
      <w:r w:rsidRPr="00DD78E2">
        <w:rPr>
          <w:b/>
        </w:rPr>
        <w:t>Царь.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Много ценных я диковин</w:t>
      </w:r>
    </w:p>
    <w:p w:rsidR="0034601C" w:rsidRPr="004A5AAE" w:rsidRDefault="0034601C" w:rsidP="004A5AAE">
      <w:pPr>
        <w:tabs>
          <w:tab w:val="left" w:pos="924"/>
        </w:tabs>
      </w:pPr>
      <w:r w:rsidRPr="004A5AAE">
        <w:t xml:space="preserve">Алтын </w:t>
      </w:r>
      <w:proofErr w:type="gramStart"/>
      <w:r w:rsidRPr="004A5AAE">
        <w:t>-х</w:t>
      </w:r>
      <w:proofErr w:type="gramEnd"/>
      <w:r w:rsidRPr="004A5AAE">
        <w:t>ану приготовил,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Чем ответит Алтын-хан?</w:t>
      </w:r>
    </w:p>
    <w:p w:rsidR="002F4DDC" w:rsidRPr="004A5AAE" w:rsidRDefault="0034601C" w:rsidP="004A5AAE">
      <w:pPr>
        <w:tabs>
          <w:tab w:val="left" w:pos="924"/>
        </w:tabs>
      </w:pPr>
      <w:r w:rsidRPr="004A5AAE">
        <w:t xml:space="preserve">Что же мне пришлет он в дар? </w:t>
      </w:r>
    </w:p>
    <w:p w:rsidR="002F4DDC" w:rsidRPr="004A5AAE" w:rsidRDefault="002F4DDC" w:rsidP="004A5AAE">
      <w:pPr>
        <w:tabs>
          <w:tab w:val="left" w:pos="924"/>
        </w:tabs>
      </w:pPr>
    </w:p>
    <w:p w:rsidR="0034601C" w:rsidRPr="00DD78E2" w:rsidRDefault="0034601C" w:rsidP="004A5AAE">
      <w:pPr>
        <w:tabs>
          <w:tab w:val="left" w:pos="924"/>
        </w:tabs>
        <w:rPr>
          <w:b/>
        </w:rPr>
      </w:pPr>
      <w:r w:rsidRPr="00DD78E2">
        <w:rPr>
          <w:b/>
        </w:rPr>
        <w:t>Ведущий.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Дни и месяцы прошли...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Возвращаются послы.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Царь их кормит, и поит,</w:t>
      </w:r>
    </w:p>
    <w:p w:rsidR="0034601C" w:rsidRPr="004A5AAE" w:rsidRDefault="0034601C" w:rsidP="004A5AAE">
      <w:pPr>
        <w:tabs>
          <w:tab w:val="left" w:pos="924"/>
        </w:tabs>
      </w:pPr>
      <w:r w:rsidRPr="004A5AAE">
        <w:lastRenderedPageBreak/>
        <w:t>И ответ держать велит.</w:t>
      </w:r>
    </w:p>
    <w:p w:rsidR="002F4DDC" w:rsidRPr="004A5AAE" w:rsidRDefault="002F4DDC" w:rsidP="004A5AAE">
      <w:pPr>
        <w:tabs>
          <w:tab w:val="left" w:pos="924"/>
        </w:tabs>
      </w:pPr>
    </w:p>
    <w:p w:rsidR="0034601C" w:rsidRPr="004A5AAE" w:rsidRDefault="0034601C" w:rsidP="004A5AAE">
      <w:pPr>
        <w:tabs>
          <w:tab w:val="left" w:pos="924"/>
        </w:tabs>
      </w:pPr>
      <w:r w:rsidRPr="00DD78E2">
        <w:rPr>
          <w:b/>
        </w:rPr>
        <w:t xml:space="preserve"> Царь</w:t>
      </w:r>
      <w:r w:rsidRPr="004A5AAE">
        <w:t>.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Чем ответил Алтын-хан?</w:t>
      </w:r>
    </w:p>
    <w:p w:rsidR="0034601C" w:rsidRPr="004A5AAE" w:rsidRDefault="0034601C" w:rsidP="004A5AAE">
      <w:pPr>
        <w:tabs>
          <w:tab w:val="left" w:pos="924"/>
        </w:tabs>
      </w:pPr>
      <w:r w:rsidRPr="004A5AAE">
        <w:t xml:space="preserve">Что же мне прислал он в дар? </w:t>
      </w:r>
    </w:p>
    <w:p w:rsidR="002F4DDC" w:rsidRPr="004A5AAE" w:rsidRDefault="002F4DDC" w:rsidP="004A5AAE">
      <w:pPr>
        <w:tabs>
          <w:tab w:val="left" w:pos="924"/>
        </w:tabs>
      </w:pPr>
    </w:p>
    <w:p w:rsidR="0034601C" w:rsidRPr="00DD78E2" w:rsidRDefault="0034601C" w:rsidP="004A5AAE">
      <w:pPr>
        <w:tabs>
          <w:tab w:val="left" w:pos="924"/>
        </w:tabs>
        <w:rPr>
          <w:b/>
        </w:rPr>
      </w:pPr>
      <w:r w:rsidRPr="00DD78E2">
        <w:rPr>
          <w:b/>
        </w:rPr>
        <w:t>Послы.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В чужих странах мы бывали,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Много дива повидали,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Посетили Алтын-хана.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Вроде все в нем без изъяна.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Но с чудинкой он, однако...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Вот смотри подарок, на-ка!</w:t>
      </w:r>
    </w:p>
    <w:p w:rsidR="0034601C" w:rsidRPr="004A5AAE" w:rsidRDefault="0034601C" w:rsidP="004A5AAE">
      <w:pPr>
        <w:tabs>
          <w:tab w:val="left" w:pos="924"/>
        </w:tabs>
      </w:pPr>
    </w:p>
    <w:p w:rsidR="0034601C" w:rsidRPr="004A5AAE" w:rsidRDefault="00DD78E2" w:rsidP="004A5AAE">
      <w:pPr>
        <w:tabs>
          <w:tab w:val="left" w:pos="924"/>
        </w:tabs>
      </w:pPr>
      <w:r>
        <w:t xml:space="preserve">                               </w:t>
      </w:r>
      <w:r w:rsidR="002F4DDC" w:rsidRPr="004A5AAE">
        <w:t>(</w:t>
      </w:r>
      <w:r w:rsidR="0034601C" w:rsidRPr="004A5AAE">
        <w:t xml:space="preserve">С </w:t>
      </w:r>
      <w:r>
        <w:t>раз</w:t>
      </w:r>
      <w:r w:rsidR="0034601C" w:rsidRPr="004A5AAE">
        <w:t xml:space="preserve">носа скидывается покрывало, </w:t>
      </w:r>
      <w:r w:rsidR="002F4DDC" w:rsidRPr="004A5AAE">
        <w:t xml:space="preserve"> </w:t>
      </w:r>
      <w:r w:rsidR="0034601C" w:rsidRPr="004A5AAE">
        <w:t xml:space="preserve"> горка чая с надписью "Чай".</w:t>
      </w:r>
      <w:r w:rsidR="002F4DDC" w:rsidRPr="004A5AAE">
        <w:t>)</w:t>
      </w:r>
    </w:p>
    <w:p w:rsidR="0034601C" w:rsidRPr="00DD78E2" w:rsidRDefault="0034601C" w:rsidP="004A5AAE">
      <w:pPr>
        <w:tabs>
          <w:tab w:val="left" w:pos="924"/>
        </w:tabs>
        <w:rPr>
          <w:b/>
        </w:rPr>
      </w:pPr>
      <w:r w:rsidRPr="00DD78E2">
        <w:rPr>
          <w:b/>
        </w:rPr>
        <w:t>Ведущий.</w:t>
      </w:r>
    </w:p>
    <w:p w:rsidR="0034601C" w:rsidRPr="004A5AAE" w:rsidRDefault="0034601C" w:rsidP="004A5AAE">
      <w:pPr>
        <w:tabs>
          <w:tab w:val="left" w:pos="924"/>
        </w:tabs>
      </w:pPr>
      <w:r w:rsidRPr="004A5AAE">
        <w:t xml:space="preserve">Как увидел царь-отец, </w:t>
      </w:r>
      <w:r w:rsidR="002F4DDC" w:rsidRPr="004A5AAE">
        <w:t xml:space="preserve"> 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Что принес ему гонец,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В гневе начал он чудесить</w:t>
      </w:r>
    </w:p>
    <w:p w:rsidR="0034601C" w:rsidRPr="004A5AAE" w:rsidRDefault="002F4DDC" w:rsidP="004A5AAE">
      <w:pPr>
        <w:tabs>
          <w:tab w:val="left" w:pos="924"/>
        </w:tabs>
      </w:pPr>
      <w:r w:rsidRPr="004A5AAE">
        <w:t>И послов хотел повесить.</w:t>
      </w:r>
    </w:p>
    <w:p w:rsidR="002F4DDC" w:rsidRPr="004A5AAE" w:rsidRDefault="002F4DDC" w:rsidP="004A5AAE">
      <w:pPr>
        <w:tabs>
          <w:tab w:val="left" w:pos="924"/>
        </w:tabs>
      </w:pPr>
    </w:p>
    <w:p w:rsidR="0034601C" w:rsidRPr="004A5AAE" w:rsidRDefault="0034601C" w:rsidP="004A5AAE">
      <w:pPr>
        <w:tabs>
          <w:tab w:val="left" w:pos="924"/>
        </w:tabs>
      </w:pPr>
      <w:r w:rsidRPr="00DD78E2">
        <w:rPr>
          <w:b/>
        </w:rPr>
        <w:t>Царь</w:t>
      </w:r>
      <w:r w:rsidRPr="004A5AAE">
        <w:t>.</w:t>
      </w:r>
      <w:r w:rsidR="002F4DDC" w:rsidRPr="004A5AAE">
        <w:t xml:space="preserve"> 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Посмотрите вы, бояре!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Ведь смеется хан над нами!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Ах, насмешник</w:t>
      </w:r>
      <w:r w:rsidR="00DD78E2">
        <w:t>,</w:t>
      </w:r>
      <w:r w:rsidRPr="004A5AAE">
        <w:t xml:space="preserve"> он какой!</w:t>
      </w:r>
    </w:p>
    <w:p w:rsidR="002F4DDC" w:rsidRPr="004A5AAE" w:rsidRDefault="0034601C" w:rsidP="004A5AAE">
      <w:pPr>
        <w:tabs>
          <w:tab w:val="left" w:pos="924"/>
        </w:tabs>
      </w:pPr>
      <w:r w:rsidRPr="004A5AAE">
        <w:t xml:space="preserve">На него пойду войной! </w:t>
      </w:r>
    </w:p>
    <w:p w:rsidR="002F4DDC" w:rsidRPr="004A5AAE" w:rsidRDefault="002F4DDC" w:rsidP="004A5AAE">
      <w:pPr>
        <w:tabs>
          <w:tab w:val="left" w:pos="924"/>
        </w:tabs>
      </w:pPr>
    </w:p>
    <w:p w:rsidR="0034601C" w:rsidRPr="004A5AAE" w:rsidRDefault="002F4DDC" w:rsidP="004A5AAE">
      <w:pPr>
        <w:tabs>
          <w:tab w:val="left" w:pos="924"/>
        </w:tabs>
      </w:pPr>
      <w:r w:rsidRPr="00DD78E2">
        <w:rPr>
          <w:b/>
        </w:rPr>
        <w:t xml:space="preserve"> Ведущий</w:t>
      </w:r>
      <w:r w:rsidR="00DD78E2">
        <w:t xml:space="preserve"> 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Но, смягчившись</w:t>
      </w:r>
      <w:r w:rsidR="00DD78E2">
        <w:t>,</w:t>
      </w:r>
      <w:r w:rsidRPr="004A5AAE">
        <w:t xml:space="preserve"> на сей раз,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Слугам дал такой приказ: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Чуд</w:t>
      </w:r>
      <w:r w:rsidR="00DD78E2" w:rsidRPr="004A5AAE">
        <w:t>о -</w:t>
      </w:r>
      <w:r w:rsidRPr="004A5AAE">
        <w:t xml:space="preserve"> листья заварить</w:t>
      </w:r>
    </w:p>
    <w:p w:rsidR="0034601C" w:rsidRDefault="0034601C" w:rsidP="004A5AAE">
      <w:pPr>
        <w:tabs>
          <w:tab w:val="left" w:pos="924"/>
        </w:tabs>
      </w:pPr>
      <w:r w:rsidRPr="004A5AAE">
        <w:t xml:space="preserve">Да боярам подносить. </w:t>
      </w:r>
    </w:p>
    <w:p w:rsidR="00DD78E2" w:rsidRPr="004A5AAE" w:rsidRDefault="00DD78E2" w:rsidP="004A5AAE">
      <w:pPr>
        <w:tabs>
          <w:tab w:val="left" w:pos="924"/>
        </w:tabs>
      </w:pPr>
    </w:p>
    <w:p w:rsidR="00DD78E2" w:rsidRPr="00DD78E2" w:rsidRDefault="0034601C" w:rsidP="004A5AAE">
      <w:pPr>
        <w:tabs>
          <w:tab w:val="left" w:pos="924"/>
        </w:tabs>
        <w:rPr>
          <w:b/>
        </w:rPr>
      </w:pPr>
      <w:r w:rsidRPr="00DD78E2">
        <w:rPr>
          <w:b/>
        </w:rPr>
        <w:t>Царь.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Чтоб не страшно было вам,</w:t>
      </w:r>
    </w:p>
    <w:p w:rsidR="0034601C" w:rsidRPr="004A5AAE" w:rsidRDefault="0034601C" w:rsidP="004A5AAE">
      <w:pPr>
        <w:tabs>
          <w:tab w:val="left" w:pos="924"/>
        </w:tabs>
      </w:pPr>
      <w:proofErr w:type="spellStart"/>
      <w:r w:rsidRPr="004A5AAE">
        <w:t>Перву</w:t>
      </w:r>
      <w:proofErr w:type="spellEnd"/>
      <w:r w:rsidRPr="004A5AAE">
        <w:t xml:space="preserve"> чашу выпью сам.</w:t>
      </w:r>
    </w:p>
    <w:p w:rsidR="002F4DDC" w:rsidRPr="004A5AAE" w:rsidRDefault="002F4DDC" w:rsidP="004A5AAE">
      <w:pPr>
        <w:tabs>
          <w:tab w:val="left" w:pos="924"/>
        </w:tabs>
      </w:pPr>
    </w:p>
    <w:p w:rsidR="0034601C" w:rsidRPr="00DD78E2" w:rsidRDefault="0034601C" w:rsidP="004A5AAE">
      <w:pPr>
        <w:tabs>
          <w:tab w:val="left" w:pos="924"/>
        </w:tabs>
        <w:rPr>
          <w:b/>
        </w:rPr>
      </w:pPr>
      <w:r w:rsidRPr="00DD78E2">
        <w:rPr>
          <w:b/>
        </w:rPr>
        <w:t>Ведущий.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Глотнул раз... Потом второй...</w:t>
      </w:r>
    </w:p>
    <w:p w:rsidR="0034601C" w:rsidRPr="004A5AAE" w:rsidRDefault="0034601C" w:rsidP="004A5AAE">
      <w:pPr>
        <w:tabs>
          <w:tab w:val="left" w:pos="924"/>
        </w:tabs>
      </w:pPr>
      <w:r w:rsidRPr="004A5AAE">
        <w:t xml:space="preserve">Вкус понравился. </w:t>
      </w:r>
    </w:p>
    <w:p w:rsidR="002F4DDC" w:rsidRPr="004A5AAE" w:rsidRDefault="002F4DDC" w:rsidP="004A5AAE">
      <w:pPr>
        <w:tabs>
          <w:tab w:val="left" w:pos="924"/>
        </w:tabs>
      </w:pPr>
    </w:p>
    <w:p w:rsidR="002F4DDC" w:rsidRPr="00DD78E2" w:rsidRDefault="0034601C" w:rsidP="004A5AAE">
      <w:pPr>
        <w:tabs>
          <w:tab w:val="left" w:pos="924"/>
        </w:tabs>
        <w:rPr>
          <w:b/>
        </w:rPr>
      </w:pPr>
      <w:r w:rsidRPr="00DD78E2">
        <w:rPr>
          <w:b/>
        </w:rPr>
        <w:t>Царь.</w:t>
      </w:r>
    </w:p>
    <w:p w:rsidR="0034601C" w:rsidRPr="004A5AAE" w:rsidRDefault="0034601C" w:rsidP="004A5AAE">
      <w:pPr>
        <w:tabs>
          <w:tab w:val="left" w:pos="924"/>
        </w:tabs>
      </w:pPr>
      <w:r w:rsidRPr="004A5AAE">
        <w:t xml:space="preserve"> Крутой!</w:t>
      </w:r>
    </w:p>
    <w:p w:rsidR="002F4DDC" w:rsidRPr="004A5AAE" w:rsidRDefault="002F4DDC" w:rsidP="004A5AAE">
      <w:pPr>
        <w:tabs>
          <w:tab w:val="left" w:pos="924"/>
        </w:tabs>
      </w:pPr>
    </w:p>
    <w:p w:rsidR="002F4DDC" w:rsidRPr="00DD78E2" w:rsidRDefault="0034601C" w:rsidP="004A5AAE">
      <w:pPr>
        <w:tabs>
          <w:tab w:val="left" w:pos="924"/>
        </w:tabs>
        <w:rPr>
          <w:b/>
        </w:rPr>
      </w:pPr>
      <w:r w:rsidRPr="00DD78E2">
        <w:rPr>
          <w:b/>
        </w:rPr>
        <w:t xml:space="preserve">Ведущий. </w:t>
      </w:r>
    </w:p>
    <w:p w:rsidR="00C235BC" w:rsidRDefault="0034601C" w:rsidP="004A5AAE">
      <w:pPr>
        <w:tabs>
          <w:tab w:val="left" w:pos="924"/>
        </w:tabs>
      </w:pPr>
      <w:r w:rsidRPr="004A5AAE">
        <w:t>Царь-то наш дивится чуду.</w:t>
      </w:r>
    </w:p>
    <w:p w:rsidR="00C235BC" w:rsidRDefault="00C235BC" w:rsidP="004A5AAE">
      <w:pPr>
        <w:tabs>
          <w:tab w:val="left" w:pos="924"/>
        </w:tabs>
      </w:pPr>
    </w:p>
    <w:p w:rsidR="0034601C" w:rsidRPr="00DD78E2" w:rsidRDefault="0034601C" w:rsidP="004A5AAE">
      <w:pPr>
        <w:tabs>
          <w:tab w:val="left" w:pos="924"/>
        </w:tabs>
        <w:rPr>
          <w:b/>
        </w:rPr>
      </w:pPr>
      <w:r w:rsidRPr="004A5AAE">
        <w:t xml:space="preserve"> </w:t>
      </w:r>
      <w:r w:rsidRPr="00DD78E2">
        <w:rPr>
          <w:b/>
        </w:rPr>
        <w:t>Царь.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Если</w:t>
      </w:r>
      <w:r w:rsidR="00DD78E2">
        <w:t>,</w:t>
      </w:r>
      <w:r w:rsidRPr="004A5AAE">
        <w:t xml:space="preserve"> только</w:t>
      </w:r>
      <w:r w:rsidR="00DD78E2">
        <w:t>,</w:t>
      </w:r>
      <w:r w:rsidRPr="004A5AAE">
        <w:t xml:space="preserve"> </w:t>
      </w:r>
      <w:proofErr w:type="gramStart"/>
      <w:r w:rsidRPr="004A5AAE">
        <w:t>жив я буду</w:t>
      </w:r>
      <w:proofErr w:type="gramEnd"/>
      <w:r w:rsidRPr="004A5AAE">
        <w:t>,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Буду устали не знать,</w:t>
      </w:r>
    </w:p>
    <w:p w:rsidR="0034601C" w:rsidRPr="004A5AAE" w:rsidRDefault="0034601C" w:rsidP="004A5AAE">
      <w:pPr>
        <w:tabs>
          <w:tab w:val="left" w:pos="924"/>
        </w:tabs>
      </w:pPr>
      <w:r w:rsidRPr="004A5AAE">
        <w:t>Каждый день чаи гонять.</w:t>
      </w:r>
    </w:p>
    <w:p w:rsidR="002F4DDC" w:rsidRPr="004A5AAE" w:rsidRDefault="002F4DDC" w:rsidP="004A5AAE">
      <w:pPr>
        <w:tabs>
          <w:tab w:val="left" w:pos="924"/>
        </w:tabs>
      </w:pPr>
    </w:p>
    <w:p w:rsidR="0034601C" w:rsidRPr="00DD78E2" w:rsidRDefault="00DD78E2" w:rsidP="004A5AAE">
      <w:pPr>
        <w:rPr>
          <w:b/>
        </w:rPr>
      </w:pPr>
      <w:r>
        <w:t xml:space="preserve"> </w:t>
      </w:r>
      <w:r w:rsidRPr="00DD78E2">
        <w:rPr>
          <w:b/>
        </w:rPr>
        <w:t>Ведущий</w:t>
      </w:r>
    </w:p>
    <w:p w:rsidR="0034601C" w:rsidRPr="004A5AAE" w:rsidRDefault="0034601C" w:rsidP="00DD78E2">
      <w:r w:rsidRPr="004A5AAE">
        <w:t>Много лет с тех пор прошло.</w:t>
      </w:r>
    </w:p>
    <w:p w:rsidR="0034601C" w:rsidRPr="004A5AAE" w:rsidRDefault="0034601C" w:rsidP="00DD78E2">
      <w:r w:rsidRPr="004A5AAE">
        <w:t>Где, то Царское село?</w:t>
      </w:r>
    </w:p>
    <w:p w:rsidR="0034601C" w:rsidRPr="004A5AAE" w:rsidRDefault="0034601C" w:rsidP="00DD78E2">
      <w:r w:rsidRPr="004A5AAE">
        <w:lastRenderedPageBreak/>
        <w:t>Где, тот Царь? Посол? Бояре?</w:t>
      </w:r>
    </w:p>
    <w:p w:rsidR="0034601C" w:rsidRPr="004A5AAE" w:rsidRDefault="0034601C" w:rsidP="00DD78E2">
      <w:r w:rsidRPr="004A5AAE">
        <w:t>Мы узнаем лишь едва ли?</w:t>
      </w:r>
    </w:p>
    <w:p w:rsidR="0034601C" w:rsidRPr="004A5AAE" w:rsidRDefault="0034601C" w:rsidP="00DD78E2">
      <w:r w:rsidRPr="004A5AAE">
        <w:t>Но когда пить будешь чай,</w:t>
      </w:r>
    </w:p>
    <w:p w:rsidR="0034601C" w:rsidRPr="004A5AAE" w:rsidRDefault="0034601C" w:rsidP="00DD78E2">
      <w:r w:rsidRPr="004A5AAE">
        <w:t>Ты о них не забывай.</w:t>
      </w:r>
    </w:p>
    <w:p w:rsidR="00C235BC" w:rsidRDefault="00C235BC" w:rsidP="004A5AAE">
      <w:pPr>
        <w:tabs>
          <w:tab w:val="left" w:pos="6270"/>
        </w:tabs>
        <w:sectPr w:rsidR="00C235BC" w:rsidSect="003A4615">
          <w:type w:val="continuous"/>
          <w:pgSz w:w="11906" w:h="16838"/>
          <w:pgMar w:top="1134" w:right="850" w:bottom="284" w:left="1701" w:header="708" w:footer="708" w:gutter="0"/>
          <w:pgNumType w:start="0"/>
          <w:cols w:space="708"/>
          <w:titlePg/>
          <w:docGrid w:linePitch="360"/>
        </w:sectPr>
      </w:pPr>
    </w:p>
    <w:p w:rsidR="0034601C" w:rsidRPr="004A5AAE" w:rsidRDefault="002F4DDC" w:rsidP="004A5AAE">
      <w:pPr>
        <w:tabs>
          <w:tab w:val="left" w:pos="6270"/>
        </w:tabs>
      </w:pPr>
      <w:r w:rsidRPr="004A5AAE">
        <w:lastRenderedPageBreak/>
        <w:tab/>
      </w:r>
    </w:p>
    <w:p w:rsidR="0034601C" w:rsidRPr="004A5AAE" w:rsidRDefault="0034601C" w:rsidP="004A5AAE">
      <w:pPr>
        <w:jc w:val="both"/>
      </w:pPr>
      <w:r w:rsidRPr="004A5AAE">
        <w:t xml:space="preserve"> </w:t>
      </w:r>
      <w:r w:rsidR="00DD78E2" w:rsidRPr="00DD78E2">
        <w:rPr>
          <w:b/>
        </w:rPr>
        <w:t>Учитель</w:t>
      </w:r>
      <w:r w:rsidR="00DD78E2">
        <w:t>:</w:t>
      </w:r>
      <w:r w:rsidRPr="004A5AAE">
        <w:t xml:space="preserve">  Чаепитие на Руси обставлялось красиво и носило праздничный вид. Правда долгое время этот напиток считался редким и был принадлежностью знати.  </w:t>
      </w:r>
    </w:p>
    <w:p w:rsidR="0034601C" w:rsidRPr="004A5AAE" w:rsidRDefault="0034601C" w:rsidP="004A5AAE">
      <w:r w:rsidRPr="004A5AAE">
        <w:t xml:space="preserve">   Для крестьян чай был недоступен, они пили его лишь в особых случаях. Поэтому возникло выражение «чайком побаловаться». Многие бедняки даже не знали, как заваривать чай.  </w:t>
      </w:r>
      <w:r w:rsidR="00B959D7" w:rsidRPr="004A5AAE">
        <w:t>Послушайте одну забавную историю.</w:t>
      </w:r>
    </w:p>
    <w:p w:rsidR="0034601C" w:rsidRPr="004A5AAE" w:rsidRDefault="0034601C" w:rsidP="004A5AAE"/>
    <w:p w:rsidR="0034601C" w:rsidRPr="00DD78E2" w:rsidRDefault="0034601C" w:rsidP="004A5AAE">
      <w:pPr>
        <w:rPr>
          <w:b/>
        </w:rPr>
      </w:pPr>
      <w:r w:rsidRPr="004A5AAE">
        <w:t xml:space="preserve">                                                       </w:t>
      </w:r>
      <w:r w:rsidRPr="00DD78E2">
        <w:rPr>
          <w:b/>
        </w:rPr>
        <w:t>Сценка-миниатюра</w:t>
      </w:r>
    </w:p>
    <w:p w:rsidR="0034601C" w:rsidRPr="004A5AAE" w:rsidRDefault="0034601C" w:rsidP="004A5AAE"/>
    <w:p w:rsidR="0034601C" w:rsidRPr="004A5AAE" w:rsidRDefault="0034601C" w:rsidP="004A5AAE">
      <w:pPr>
        <w:jc w:val="both"/>
      </w:pPr>
      <w:r w:rsidRPr="004A5AAE">
        <w:t xml:space="preserve">         </w:t>
      </w:r>
      <w:r w:rsidR="00DD78E2">
        <w:t xml:space="preserve"> </w:t>
      </w:r>
      <w:r w:rsidRPr="004A5AAE">
        <w:t xml:space="preserve"> Раз прислал мне барин чаю</w:t>
      </w:r>
    </w:p>
    <w:p w:rsidR="0034601C" w:rsidRPr="004A5AAE" w:rsidRDefault="0034601C" w:rsidP="004A5AAE">
      <w:pPr>
        <w:jc w:val="both"/>
      </w:pPr>
      <w:r w:rsidRPr="004A5AAE">
        <w:t xml:space="preserve">                    и велел его сварить.</w:t>
      </w:r>
    </w:p>
    <w:p w:rsidR="0034601C" w:rsidRPr="004A5AAE" w:rsidRDefault="0034601C" w:rsidP="004A5AAE">
      <w:pPr>
        <w:jc w:val="both"/>
      </w:pPr>
      <w:r w:rsidRPr="004A5AAE">
        <w:t xml:space="preserve">                 А я отроду не знаю, </w:t>
      </w:r>
    </w:p>
    <w:p w:rsidR="0034601C" w:rsidRPr="004A5AAE" w:rsidRDefault="0034601C" w:rsidP="004A5AAE">
      <w:pPr>
        <w:jc w:val="both"/>
      </w:pPr>
      <w:r w:rsidRPr="004A5AAE">
        <w:t xml:space="preserve">                    как же этот чай варить.</w:t>
      </w:r>
    </w:p>
    <w:p w:rsidR="0034601C" w:rsidRPr="004A5AAE" w:rsidRDefault="0034601C" w:rsidP="004A5AAE">
      <w:pPr>
        <w:jc w:val="both"/>
      </w:pPr>
      <w:r w:rsidRPr="004A5AAE">
        <w:t xml:space="preserve">                 Взял тогда налил водички,</w:t>
      </w:r>
    </w:p>
    <w:p w:rsidR="0034601C" w:rsidRPr="004A5AAE" w:rsidRDefault="0034601C" w:rsidP="004A5AAE">
      <w:pPr>
        <w:jc w:val="both"/>
      </w:pPr>
      <w:r w:rsidRPr="004A5AAE">
        <w:t xml:space="preserve">                    всыпал чай я весь в горшок, </w:t>
      </w:r>
    </w:p>
    <w:p w:rsidR="0034601C" w:rsidRPr="004A5AAE" w:rsidRDefault="0034601C" w:rsidP="004A5AAE">
      <w:pPr>
        <w:jc w:val="both"/>
      </w:pPr>
      <w:r w:rsidRPr="004A5AAE">
        <w:t xml:space="preserve">                 И приправил луку, перцу,</w:t>
      </w:r>
    </w:p>
    <w:p w:rsidR="0034601C" w:rsidRPr="004A5AAE" w:rsidRDefault="0034601C" w:rsidP="004A5AAE">
      <w:pPr>
        <w:jc w:val="both"/>
      </w:pPr>
      <w:r w:rsidRPr="004A5AAE">
        <w:t xml:space="preserve">                    да петрушки корешок.</w:t>
      </w:r>
    </w:p>
    <w:p w:rsidR="0034601C" w:rsidRPr="004A5AAE" w:rsidRDefault="0034601C" w:rsidP="004A5AAE">
      <w:pPr>
        <w:jc w:val="both"/>
      </w:pPr>
      <w:r w:rsidRPr="004A5AAE">
        <w:t xml:space="preserve">                 Разлил варево по плошкам, </w:t>
      </w:r>
    </w:p>
    <w:p w:rsidR="0034601C" w:rsidRPr="004A5AAE" w:rsidRDefault="0034601C" w:rsidP="004A5AAE">
      <w:pPr>
        <w:jc w:val="both"/>
      </w:pPr>
      <w:r w:rsidRPr="004A5AAE">
        <w:t xml:space="preserve">                    хорошенько размешал,</w:t>
      </w:r>
    </w:p>
    <w:p w:rsidR="0034601C" w:rsidRPr="004A5AAE" w:rsidRDefault="0034601C" w:rsidP="004A5AAE">
      <w:pPr>
        <w:jc w:val="both"/>
      </w:pPr>
      <w:r w:rsidRPr="004A5AAE">
        <w:t xml:space="preserve">                 Остудил его немножко,</w:t>
      </w:r>
    </w:p>
    <w:p w:rsidR="0034601C" w:rsidRPr="004A5AAE" w:rsidRDefault="0034601C" w:rsidP="004A5AAE">
      <w:pPr>
        <w:jc w:val="both"/>
      </w:pPr>
      <w:r w:rsidRPr="004A5AAE">
        <w:t xml:space="preserve">                    на господский  стол подал.</w:t>
      </w:r>
    </w:p>
    <w:p w:rsidR="0034601C" w:rsidRPr="004A5AAE" w:rsidRDefault="0034601C" w:rsidP="004A5AAE">
      <w:pPr>
        <w:jc w:val="both"/>
      </w:pPr>
      <w:r w:rsidRPr="004A5AAE">
        <w:t xml:space="preserve">                 Гости с барином плевались,</w:t>
      </w:r>
    </w:p>
    <w:p w:rsidR="0034601C" w:rsidRPr="004A5AAE" w:rsidRDefault="0034601C" w:rsidP="004A5AAE">
      <w:pPr>
        <w:jc w:val="both"/>
      </w:pPr>
      <w:r w:rsidRPr="004A5AAE">
        <w:t xml:space="preserve">                    сам он </w:t>
      </w:r>
      <w:proofErr w:type="gramStart"/>
      <w:r w:rsidRPr="004A5AAE">
        <w:t>аж-но</w:t>
      </w:r>
      <w:proofErr w:type="gramEnd"/>
      <w:r w:rsidRPr="004A5AAE">
        <w:t xml:space="preserve"> озверел,</w:t>
      </w:r>
    </w:p>
    <w:p w:rsidR="0034601C" w:rsidRPr="004A5AAE" w:rsidRDefault="0034601C" w:rsidP="004A5AAE">
      <w:pPr>
        <w:jc w:val="both"/>
      </w:pPr>
      <w:r w:rsidRPr="004A5AAE">
        <w:t xml:space="preserve">                 И отправив на конюшню, </w:t>
      </w:r>
    </w:p>
    <w:p w:rsidR="0034601C" w:rsidRPr="004A5AAE" w:rsidRDefault="0034601C" w:rsidP="004A5AAE">
      <w:pPr>
        <w:jc w:val="both"/>
      </w:pPr>
      <w:r w:rsidRPr="004A5AAE">
        <w:t xml:space="preserve">                    меня выпороть велел.</w:t>
      </w:r>
    </w:p>
    <w:p w:rsidR="0034601C" w:rsidRPr="004A5AAE" w:rsidRDefault="0034601C" w:rsidP="004A5AAE">
      <w:pPr>
        <w:jc w:val="both"/>
      </w:pPr>
      <w:r w:rsidRPr="004A5AAE">
        <w:t xml:space="preserve">                 Долго думал, удивлялся,</w:t>
      </w:r>
    </w:p>
    <w:p w:rsidR="0034601C" w:rsidRPr="004A5AAE" w:rsidRDefault="0034601C" w:rsidP="004A5AAE">
      <w:pPr>
        <w:jc w:val="both"/>
      </w:pPr>
      <w:r w:rsidRPr="004A5AAE">
        <w:t xml:space="preserve">                    чем же мог не угодить?</w:t>
      </w:r>
    </w:p>
    <w:p w:rsidR="0034601C" w:rsidRPr="004A5AAE" w:rsidRDefault="0034601C" w:rsidP="004A5AAE">
      <w:pPr>
        <w:jc w:val="both"/>
      </w:pPr>
      <w:r w:rsidRPr="004A5AAE">
        <w:t xml:space="preserve">                 А потом то догадался, </w:t>
      </w:r>
    </w:p>
    <w:p w:rsidR="0034601C" w:rsidRPr="004A5AAE" w:rsidRDefault="0034601C" w:rsidP="004A5AAE">
      <w:pPr>
        <w:jc w:val="both"/>
      </w:pPr>
      <w:r w:rsidRPr="004A5AAE">
        <w:t xml:space="preserve">                    что забыл я посолить.</w:t>
      </w:r>
    </w:p>
    <w:p w:rsidR="00B959D7" w:rsidRPr="004A5AAE" w:rsidRDefault="00B959D7" w:rsidP="004A5AAE">
      <w:pPr>
        <w:jc w:val="both"/>
      </w:pPr>
    </w:p>
    <w:p w:rsidR="00B959D7" w:rsidRPr="004A5AAE" w:rsidRDefault="00DD78E2" w:rsidP="004A5AAE">
      <w:pPr>
        <w:jc w:val="both"/>
      </w:pPr>
      <w:r w:rsidRPr="00DD78E2">
        <w:rPr>
          <w:b/>
        </w:rPr>
        <w:t>Учитель</w:t>
      </w:r>
      <w:r>
        <w:t xml:space="preserve">:  </w:t>
      </w:r>
      <w:r w:rsidR="00B959D7" w:rsidRPr="004A5AAE">
        <w:t>Чайный куст, а как же правильно  чай  заваривать?</w:t>
      </w:r>
    </w:p>
    <w:p w:rsidR="00B959D7" w:rsidRPr="004A5AAE" w:rsidRDefault="00B959D7" w:rsidP="004A5AAE">
      <w:pPr>
        <w:jc w:val="both"/>
      </w:pPr>
    </w:p>
    <w:p w:rsidR="00B959D7" w:rsidRPr="00DD78E2" w:rsidRDefault="00DD78E2" w:rsidP="004A5AAE">
      <w:pPr>
        <w:jc w:val="both"/>
        <w:rPr>
          <w:b/>
        </w:rPr>
      </w:pPr>
      <w:r w:rsidRPr="00DD78E2">
        <w:rPr>
          <w:b/>
        </w:rPr>
        <w:t>Чайный куст:</w:t>
      </w:r>
    </w:p>
    <w:p w:rsidR="00B959D7" w:rsidRPr="004A5AAE" w:rsidRDefault="00B959D7" w:rsidP="004A5AAE">
      <w:pPr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Чай налить, казалось, просто.</w:t>
      </w:r>
    </w:p>
    <w:p w:rsidR="00B959D7" w:rsidRPr="004A5AAE" w:rsidRDefault="00B959D7" w:rsidP="004A5AAE">
      <w:pPr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Заварить его сумей.</w:t>
      </w:r>
    </w:p>
    <w:p w:rsidR="00B959D7" w:rsidRPr="004A5AAE" w:rsidRDefault="00B959D7" w:rsidP="004A5AAE">
      <w:pPr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И по правилам английским</w:t>
      </w:r>
    </w:p>
    <w:p w:rsidR="00B959D7" w:rsidRPr="004A5AAE" w:rsidRDefault="00B959D7" w:rsidP="004A5AAE">
      <w:pPr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Ты заварничек прогрей.</w:t>
      </w:r>
    </w:p>
    <w:p w:rsidR="00B959D7" w:rsidRPr="004A5AAE" w:rsidRDefault="00B959D7" w:rsidP="004A5AAE">
      <w:pPr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С чем решили чай попить?</w:t>
      </w:r>
    </w:p>
    <w:p w:rsidR="00B959D7" w:rsidRPr="004A5AAE" w:rsidRDefault="00B959D7" w:rsidP="004A5AAE">
      <w:pPr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Стоит сразу обсудить.</w:t>
      </w:r>
    </w:p>
    <w:p w:rsidR="00B959D7" w:rsidRPr="004A5AAE" w:rsidRDefault="00B959D7" w:rsidP="004A5AAE">
      <w:pPr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С ежевикой и малиной,</w:t>
      </w:r>
    </w:p>
    <w:p w:rsidR="00B959D7" w:rsidRPr="004A5AAE" w:rsidRDefault="00B959D7" w:rsidP="004A5AAE">
      <w:pPr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Просто чай, с лесной рябиной</w:t>
      </w:r>
      <w:r w:rsidRPr="004A5AAE">
        <w:rPr>
          <w:rFonts w:eastAsia="Calibri"/>
          <w:lang w:eastAsia="en-US"/>
        </w:rPr>
        <w:tab/>
        <w:t>.</w:t>
      </w:r>
    </w:p>
    <w:p w:rsidR="00B959D7" w:rsidRPr="004A5AAE" w:rsidRDefault="00B959D7" w:rsidP="004A5AAE">
      <w:pPr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Всех сортов чай, может быть.</w:t>
      </w:r>
    </w:p>
    <w:p w:rsidR="00B959D7" w:rsidRPr="004A5AAE" w:rsidRDefault="00B959D7" w:rsidP="004A5AAE">
      <w:pPr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Тут всё сразу не испить.</w:t>
      </w:r>
    </w:p>
    <w:p w:rsidR="00B959D7" w:rsidRPr="004A5AAE" w:rsidRDefault="00B959D7" w:rsidP="004A5AAE">
      <w:pPr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Мы заварник наберём,</w:t>
      </w:r>
    </w:p>
    <w:p w:rsidR="00B959D7" w:rsidRPr="004A5AAE" w:rsidRDefault="00B959D7" w:rsidP="004A5AAE">
      <w:pPr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Кипятком крутым зальём.</w:t>
      </w:r>
    </w:p>
    <w:p w:rsidR="00B959D7" w:rsidRPr="004A5AAE" w:rsidRDefault="00B959D7" w:rsidP="004A5AAE">
      <w:pPr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Подождём ещё чуть-чуть,</w:t>
      </w:r>
    </w:p>
    <w:p w:rsidR="00B959D7" w:rsidRPr="004A5AAE" w:rsidRDefault="00B959D7" w:rsidP="004A5AAE">
      <w:pPr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Наливаем, можно дуть…</w:t>
      </w:r>
    </w:p>
    <w:p w:rsidR="00B959D7" w:rsidRPr="004A5AAE" w:rsidRDefault="00B959D7" w:rsidP="004A5AAE">
      <w:pPr>
        <w:jc w:val="both"/>
      </w:pPr>
    </w:p>
    <w:p w:rsidR="00B959D7" w:rsidRDefault="00B959D7" w:rsidP="004A5AAE">
      <w:pPr>
        <w:rPr>
          <w:rFonts w:eastAsia="Calibri"/>
          <w:lang w:eastAsia="en-US"/>
        </w:rPr>
      </w:pPr>
      <w:r w:rsidRPr="00DD78E2">
        <w:rPr>
          <w:rFonts w:eastAsia="Calibri"/>
          <w:b/>
          <w:lang w:eastAsia="en-US"/>
        </w:rPr>
        <w:t xml:space="preserve"> Учитель:</w:t>
      </w:r>
      <w:r w:rsidRPr="004A5AAE">
        <w:rPr>
          <w:rFonts w:eastAsia="Calibri"/>
          <w:lang w:eastAsia="en-US"/>
        </w:rPr>
        <w:t xml:space="preserve">  Чай – прекрасный, полезный напиток, который утоляет жажду, снимает усталость, придаёт бодрость, поднимает настроение. Как и 100 лет назад, ни одно народное гулянье не обходится без чая.</w:t>
      </w:r>
      <w:r w:rsidR="00E12C61">
        <w:rPr>
          <w:rFonts w:eastAsia="Calibri"/>
          <w:lang w:eastAsia="en-US"/>
        </w:rPr>
        <w:t xml:space="preserve"> И наш праздник </w:t>
      </w:r>
      <w:proofErr w:type="gramStart"/>
      <w:r w:rsidR="00E12C61">
        <w:rPr>
          <w:rFonts w:eastAsia="Calibri"/>
          <w:lang w:eastAsia="en-US"/>
        </w:rPr>
        <w:t>–н</w:t>
      </w:r>
      <w:proofErr w:type="gramEnd"/>
      <w:r w:rsidR="00E12C61">
        <w:rPr>
          <w:rFonts w:eastAsia="Calibri"/>
          <w:lang w:eastAsia="en-US"/>
        </w:rPr>
        <w:t>е исключение.</w:t>
      </w:r>
    </w:p>
    <w:p w:rsidR="00D15A83" w:rsidRPr="004A5AAE" w:rsidRDefault="00D15A83" w:rsidP="004A5AAE">
      <w:pPr>
        <w:rPr>
          <w:rFonts w:eastAsia="Calibri"/>
          <w:lang w:eastAsia="en-US"/>
        </w:rPr>
      </w:pPr>
    </w:p>
    <w:p w:rsidR="00B959D7" w:rsidRDefault="002F4DDC" w:rsidP="004A5AAE">
      <w:pPr>
        <w:tabs>
          <w:tab w:val="left" w:pos="2610"/>
        </w:tabs>
        <w:rPr>
          <w:rFonts w:eastAsia="Calibri"/>
          <w:b/>
          <w:lang w:eastAsia="en-US"/>
        </w:rPr>
      </w:pPr>
      <w:r w:rsidRPr="004A5AAE">
        <w:rPr>
          <w:rFonts w:eastAsia="Calibri"/>
          <w:lang w:eastAsia="en-US"/>
        </w:rPr>
        <w:tab/>
      </w:r>
      <w:r w:rsidR="00D15A83">
        <w:rPr>
          <w:rFonts w:eastAsia="Calibri"/>
          <w:lang w:eastAsia="en-US"/>
        </w:rPr>
        <w:t xml:space="preserve">         </w:t>
      </w:r>
      <w:r w:rsidRPr="00E12C61">
        <w:rPr>
          <w:rFonts w:eastAsia="Calibri"/>
          <w:b/>
          <w:lang w:eastAsia="en-US"/>
        </w:rPr>
        <w:t>Конкурсная программа</w:t>
      </w:r>
    </w:p>
    <w:p w:rsidR="00E12C61" w:rsidRDefault="00E12C61" w:rsidP="004A5AAE">
      <w:pPr>
        <w:tabs>
          <w:tab w:val="left" w:pos="2610"/>
        </w:tabs>
        <w:rPr>
          <w:rFonts w:eastAsia="Calibri"/>
          <w:b/>
          <w:lang w:eastAsia="en-US"/>
        </w:rPr>
      </w:pPr>
    </w:p>
    <w:p w:rsidR="00E12C61" w:rsidRPr="00E12C61" w:rsidRDefault="00E12C61" w:rsidP="004A5AAE">
      <w:pPr>
        <w:tabs>
          <w:tab w:val="left" w:pos="2610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Конкурс №1 «Угадай растение»</w:t>
      </w:r>
    </w:p>
    <w:p w:rsidR="00597F4B" w:rsidRPr="00E12C61" w:rsidRDefault="00597F4B" w:rsidP="004A5AAE">
      <w:pPr>
        <w:tabs>
          <w:tab w:val="left" w:pos="2610"/>
        </w:tabs>
        <w:rPr>
          <w:rFonts w:eastAsia="Calibri"/>
          <w:b/>
          <w:lang w:eastAsia="en-US"/>
        </w:rPr>
      </w:pPr>
    </w:p>
    <w:p w:rsidR="00597F4B" w:rsidRDefault="00597F4B" w:rsidP="004A5AAE">
      <w:pPr>
        <w:tabs>
          <w:tab w:val="left" w:pos="924"/>
        </w:tabs>
      </w:pPr>
      <w:r w:rsidRPr="004A5AAE">
        <w:t>Исконно русскими считаются лесные чаи из трав и ягод: шиповника, малины, смородины, зверобоя, мяты и др. растений. По вкусу и аромату они не уступают чаю высшего сорта.</w:t>
      </w:r>
      <w:r w:rsidR="00E12C61">
        <w:t xml:space="preserve"> Ребята, назовите растение, из которого можно приготовить чай.</w:t>
      </w:r>
    </w:p>
    <w:p w:rsidR="00E12C61" w:rsidRDefault="00E12C61" w:rsidP="004A5AAE">
      <w:pPr>
        <w:tabs>
          <w:tab w:val="left" w:pos="924"/>
        </w:tabs>
      </w:pPr>
    </w:p>
    <w:p w:rsidR="00E12C61" w:rsidRDefault="00E12C61" w:rsidP="004A5AAE">
      <w:pPr>
        <w:tabs>
          <w:tab w:val="left" w:pos="924"/>
        </w:tabs>
      </w:pPr>
      <w:r>
        <w:t xml:space="preserve">                                            (демонстрация карточек с растениями)</w:t>
      </w:r>
    </w:p>
    <w:p w:rsidR="00E12C61" w:rsidRDefault="00E12C61" w:rsidP="004A5AAE">
      <w:pPr>
        <w:tabs>
          <w:tab w:val="left" w:pos="924"/>
        </w:tabs>
      </w:pPr>
    </w:p>
    <w:p w:rsidR="00E12C61" w:rsidRPr="004A5AAE" w:rsidRDefault="00E12C61" w:rsidP="004A5AAE">
      <w:pPr>
        <w:tabs>
          <w:tab w:val="left" w:pos="924"/>
        </w:tabs>
      </w:pPr>
      <w:r>
        <w:rPr>
          <w:rFonts w:eastAsia="Calibri"/>
          <w:b/>
          <w:lang w:eastAsia="en-US"/>
        </w:rPr>
        <w:t>Конкурс №2 «Собери пословицу»</w:t>
      </w:r>
    </w:p>
    <w:p w:rsidR="00597F4B" w:rsidRPr="004A5AAE" w:rsidRDefault="00E12C61" w:rsidP="004A5AAE">
      <w:pPr>
        <w:tabs>
          <w:tab w:val="left" w:pos="924"/>
        </w:tabs>
      </w:pPr>
      <w:r>
        <w:t xml:space="preserve"> </w:t>
      </w:r>
    </w:p>
    <w:p w:rsidR="00597F4B" w:rsidRPr="004A5AAE" w:rsidRDefault="00597F4B" w:rsidP="004A5AAE">
      <w:pPr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Чаепитие уже очень давно стало традицией русского гостеприимства.  В народе по этому поводу множество пословиц.   Знаете ли вы пословицы о русском  чаепитии?</w:t>
      </w:r>
    </w:p>
    <w:p w:rsidR="00E12C61" w:rsidRDefault="00E12C61" w:rsidP="004A5AA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пословицах «рассыпались»  слова. Ребята, восстановите пословицу. </w:t>
      </w:r>
    </w:p>
    <w:p w:rsidR="00E12C61" w:rsidRDefault="00E12C61" w:rsidP="004A5AAE">
      <w:pPr>
        <w:rPr>
          <w:rFonts w:eastAsia="Calibri"/>
          <w:lang w:eastAsia="en-US"/>
        </w:rPr>
      </w:pPr>
    </w:p>
    <w:p w:rsidR="00E12C61" w:rsidRDefault="00E12C61" w:rsidP="00E12C61">
      <w:pPr>
        <w:jc w:val="center"/>
        <w:rPr>
          <w:rFonts w:eastAsia="Calibri"/>
          <w:lang w:eastAsia="en-US"/>
        </w:rPr>
      </w:pPr>
      <w:r>
        <w:t>(</w:t>
      </w:r>
      <w:r w:rsidRPr="004A5AAE">
        <w:t>Вызываются 2 желающих</w:t>
      </w:r>
      <w:r>
        <w:t>)</w:t>
      </w:r>
    </w:p>
    <w:p w:rsidR="00E12C61" w:rsidRPr="004A5AAE" w:rsidRDefault="00E12C61" w:rsidP="00E12C61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555555"/>
        </w:rPr>
      </w:pPr>
      <w:r w:rsidRPr="004A5AAE">
        <w:rPr>
          <w:color w:val="555555"/>
        </w:rPr>
        <w:t>Чай пить — не дрова рубить.</w:t>
      </w:r>
    </w:p>
    <w:p w:rsidR="00E12C61" w:rsidRDefault="00C548F2" w:rsidP="00E12C61">
      <w:pPr>
        <w:pStyle w:val="a3"/>
        <w:shd w:val="clear" w:color="auto" w:fill="FFFFFF"/>
        <w:spacing w:before="225" w:beforeAutospacing="0" w:after="225" w:afterAutospacing="0"/>
        <w:jc w:val="center"/>
        <w:rPr>
          <w:rFonts w:eastAsia="Calibri"/>
          <w:lang w:eastAsia="en-US"/>
        </w:rPr>
      </w:pPr>
      <w:r>
        <w:rPr>
          <w:color w:val="555555"/>
        </w:rPr>
        <w:t xml:space="preserve"> Чай пьёшь- до ста лет проживешь.</w:t>
      </w:r>
      <w:bookmarkStart w:id="0" w:name="_GoBack"/>
      <w:bookmarkEnd w:id="0"/>
    </w:p>
    <w:p w:rsidR="00597F4B" w:rsidRDefault="00E12C61" w:rsidP="004A5AA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-Почему так говорят?</w:t>
      </w:r>
    </w:p>
    <w:p w:rsidR="00E12C61" w:rsidRPr="004A5AAE" w:rsidRDefault="00E12C61" w:rsidP="004A5AAE">
      <w:pPr>
        <w:rPr>
          <w:rFonts w:eastAsia="Calibri"/>
          <w:lang w:eastAsia="en-US"/>
        </w:rPr>
      </w:pPr>
    </w:p>
    <w:p w:rsidR="00597F4B" w:rsidRPr="004A5AAE" w:rsidRDefault="00E12C61" w:rsidP="00E12C61">
      <w:pPr>
        <w:pStyle w:val="a3"/>
        <w:shd w:val="clear" w:color="auto" w:fill="FFFFFF"/>
        <w:spacing w:before="225" w:beforeAutospacing="0" w:after="225" w:afterAutospacing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Конкурс №3 «Чайные состязания»</w:t>
      </w:r>
    </w:p>
    <w:p w:rsidR="006316D9" w:rsidRDefault="00597F4B" w:rsidP="004A5AAE">
      <w:pPr>
        <w:jc w:val="both"/>
      </w:pPr>
      <w:r w:rsidRPr="004A5AAE">
        <w:t>Китайская пословица гласит  – «Выпьешь чаю – прибавятся силы»</w:t>
      </w:r>
      <w:r w:rsidR="00E12C61">
        <w:t>.   Д</w:t>
      </w:r>
      <w:r w:rsidR="006316D9" w:rsidRPr="004A5AAE">
        <w:t>авайте проверим силу молодецкую</w:t>
      </w:r>
      <w:r w:rsidR="00E12C61">
        <w:t>!</w:t>
      </w:r>
      <w:r w:rsidR="00D15A83">
        <w:t xml:space="preserve"> </w:t>
      </w:r>
      <w:r w:rsidR="00E12C61">
        <w:t xml:space="preserve"> </w:t>
      </w:r>
      <w:r w:rsidR="006316D9" w:rsidRPr="004A5AAE">
        <w:t xml:space="preserve"> </w:t>
      </w:r>
    </w:p>
    <w:p w:rsidR="00E12C61" w:rsidRDefault="00E12C61" w:rsidP="004A5AAE">
      <w:pPr>
        <w:jc w:val="both"/>
      </w:pPr>
      <w:r>
        <w:t xml:space="preserve">                                               (</w:t>
      </w:r>
      <w:r w:rsidRPr="004A5AAE">
        <w:t>Вы</w:t>
      </w:r>
      <w:r>
        <w:t xml:space="preserve">бирают </w:t>
      </w:r>
      <w:r w:rsidRPr="004A5AAE">
        <w:t xml:space="preserve"> </w:t>
      </w:r>
      <w:r>
        <w:t xml:space="preserve"> пару </w:t>
      </w:r>
      <w:r w:rsidRPr="004A5AAE">
        <w:t xml:space="preserve"> желающих</w:t>
      </w:r>
      <w:r>
        <w:t>)</w:t>
      </w:r>
    </w:p>
    <w:p w:rsidR="00E12C61" w:rsidRDefault="00E12C61" w:rsidP="004A5AAE">
      <w:pPr>
        <w:jc w:val="both"/>
      </w:pPr>
    </w:p>
    <w:p w:rsidR="00E12C61" w:rsidRDefault="00E12C61" w:rsidP="004A5AAE">
      <w:pPr>
        <w:jc w:val="both"/>
      </w:pPr>
      <w:r>
        <w:t>Соберите чайной ложкой рассыпанный чай при помощи только одной руки.</w:t>
      </w:r>
    </w:p>
    <w:p w:rsidR="00E12C61" w:rsidRPr="004A5AAE" w:rsidRDefault="00E12C61" w:rsidP="004A5AAE">
      <w:pPr>
        <w:jc w:val="both"/>
      </w:pPr>
    </w:p>
    <w:p w:rsidR="00597F4B" w:rsidRDefault="006316D9" w:rsidP="00E12C61">
      <w:pPr>
        <w:tabs>
          <w:tab w:val="left" w:pos="2250"/>
        </w:tabs>
      </w:pPr>
      <w:r w:rsidRPr="004A5AAE">
        <w:t xml:space="preserve"> </w:t>
      </w:r>
      <w:r w:rsidR="00E12C61">
        <w:t xml:space="preserve"> </w:t>
      </w:r>
      <w:r w:rsidRPr="004A5AAE">
        <w:t xml:space="preserve">.    </w:t>
      </w:r>
      <w:r w:rsidR="00E12C61">
        <w:t xml:space="preserve">           (Во время игры звучит мелодия песни «У самовара я и моя Маша…»)</w:t>
      </w:r>
    </w:p>
    <w:p w:rsidR="00C15119" w:rsidRPr="004A5AAE" w:rsidRDefault="00C15119" w:rsidP="00E12C61">
      <w:pPr>
        <w:tabs>
          <w:tab w:val="left" w:pos="2250"/>
        </w:tabs>
      </w:pPr>
    </w:p>
    <w:p w:rsidR="00597F4B" w:rsidRDefault="00C15119" w:rsidP="004A5AAE">
      <w:pPr>
        <w:tabs>
          <w:tab w:val="left" w:pos="924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Конкурс №4 </w:t>
      </w:r>
      <w:r w:rsidRPr="00C15119">
        <w:rPr>
          <w:rFonts w:eastAsia="Calibri"/>
          <w:b/>
          <w:lang w:eastAsia="en-US"/>
        </w:rPr>
        <w:t>«</w:t>
      </w:r>
      <w:r w:rsidRPr="00C15119">
        <w:rPr>
          <w:b/>
        </w:rPr>
        <w:t>Конкурс с тарелочкой «Что к чаю подают?»</w:t>
      </w:r>
    </w:p>
    <w:p w:rsidR="00C15119" w:rsidRPr="004A5AAE" w:rsidRDefault="00C15119" w:rsidP="004A5AAE">
      <w:pPr>
        <w:tabs>
          <w:tab w:val="left" w:pos="924"/>
        </w:tabs>
      </w:pPr>
    </w:p>
    <w:p w:rsidR="00FC58F9" w:rsidRDefault="00597F4B" w:rsidP="00C15119">
      <w:r w:rsidRPr="004A5AAE">
        <w:t xml:space="preserve">По русской традиции чай – лучшее завершение праздничного обеда. </w:t>
      </w:r>
      <w:r w:rsidR="00C15119">
        <w:t xml:space="preserve">Нашу конкурсную программу завершают чайные загадки. На тарелочке – чайные листочки. Выберите листочек и прочитайте свою загадку. </w:t>
      </w:r>
    </w:p>
    <w:p w:rsidR="00C15119" w:rsidRDefault="00C15119" w:rsidP="00C15119"/>
    <w:p w:rsidR="00C15119" w:rsidRDefault="00C15119" w:rsidP="00C15119">
      <w:pPr>
        <w:jc w:val="center"/>
      </w:pPr>
      <w:r>
        <w:t>Бел, как снег,</w:t>
      </w:r>
    </w:p>
    <w:p w:rsidR="00C15119" w:rsidRDefault="00C15119" w:rsidP="00C15119">
      <w:pPr>
        <w:jc w:val="center"/>
      </w:pPr>
      <w:r>
        <w:t>В чести у всех,</w:t>
      </w:r>
    </w:p>
    <w:p w:rsidR="00C15119" w:rsidRDefault="00C15119" w:rsidP="00C15119">
      <w:pPr>
        <w:jc w:val="center"/>
      </w:pPr>
      <w:r>
        <w:t>В рот попал —</w:t>
      </w:r>
    </w:p>
    <w:p w:rsidR="00C15119" w:rsidRDefault="00C15119" w:rsidP="00C15119">
      <w:pPr>
        <w:jc w:val="center"/>
      </w:pPr>
      <w:r>
        <w:t xml:space="preserve">Там пропал. </w:t>
      </w:r>
    </w:p>
    <w:p w:rsidR="00C15119" w:rsidRDefault="00C15119" w:rsidP="00C15119">
      <w:pPr>
        <w:jc w:val="center"/>
      </w:pPr>
      <w:r>
        <w:t>(сахар)</w:t>
      </w:r>
    </w:p>
    <w:p w:rsidR="00C15119" w:rsidRDefault="00C15119" w:rsidP="00C15119">
      <w:pPr>
        <w:jc w:val="center"/>
      </w:pPr>
    </w:p>
    <w:p w:rsidR="00C15119" w:rsidRDefault="00C15119" w:rsidP="00C15119">
      <w:pPr>
        <w:jc w:val="center"/>
      </w:pPr>
      <w:r>
        <w:t>Маленькое, сдобное</w:t>
      </w:r>
    </w:p>
    <w:p w:rsidR="00C15119" w:rsidRDefault="00C15119" w:rsidP="00C15119">
      <w:pPr>
        <w:jc w:val="center"/>
      </w:pPr>
      <w:r>
        <w:t>Колесо съедобное.</w:t>
      </w:r>
    </w:p>
    <w:p w:rsidR="00C15119" w:rsidRDefault="00C15119" w:rsidP="00C15119">
      <w:pPr>
        <w:jc w:val="center"/>
      </w:pPr>
      <w:r>
        <w:t>Я одна тебя не съем,</w:t>
      </w:r>
    </w:p>
    <w:p w:rsidR="00C15119" w:rsidRDefault="00C15119" w:rsidP="00C15119">
      <w:pPr>
        <w:jc w:val="center"/>
      </w:pPr>
      <w:r>
        <w:t>Разделю ребяткам всем.</w:t>
      </w:r>
    </w:p>
    <w:p w:rsidR="00C15119" w:rsidRDefault="00C15119" w:rsidP="00C15119">
      <w:pPr>
        <w:jc w:val="center"/>
      </w:pPr>
      <w:r>
        <w:t>(бублик)</w:t>
      </w:r>
    </w:p>
    <w:p w:rsidR="00C15119" w:rsidRDefault="00C15119" w:rsidP="00C15119">
      <w:pPr>
        <w:jc w:val="center"/>
      </w:pPr>
    </w:p>
    <w:p w:rsidR="00C15119" w:rsidRDefault="00C15119" w:rsidP="00C15119">
      <w:pPr>
        <w:jc w:val="center"/>
      </w:pPr>
    </w:p>
    <w:p w:rsidR="00C15119" w:rsidRDefault="00C15119" w:rsidP="00C15119">
      <w:pPr>
        <w:jc w:val="center"/>
      </w:pPr>
    </w:p>
    <w:p w:rsidR="00C15119" w:rsidRDefault="00C15119" w:rsidP="00C15119">
      <w:pPr>
        <w:jc w:val="center"/>
      </w:pPr>
      <w:r>
        <w:lastRenderedPageBreak/>
        <w:t>Бабушка из сладких ягод</w:t>
      </w:r>
    </w:p>
    <w:p w:rsidR="00C15119" w:rsidRDefault="00C15119" w:rsidP="00C15119">
      <w:pPr>
        <w:jc w:val="center"/>
      </w:pPr>
      <w:r>
        <w:t>Наварила что-то.</w:t>
      </w:r>
    </w:p>
    <w:p w:rsidR="00C15119" w:rsidRDefault="00C15119" w:rsidP="00C15119">
      <w:pPr>
        <w:jc w:val="center"/>
      </w:pPr>
      <w:r>
        <w:t>И его нам хватит на год</w:t>
      </w:r>
    </w:p>
    <w:p w:rsidR="00C15119" w:rsidRDefault="00C15119" w:rsidP="00C15119">
      <w:pPr>
        <w:jc w:val="center"/>
      </w:pPr>
      <w:r>
        <w:t>К чаю и в компоты.</w:t>
      </w:r>
    </w:p>
    <w:p w:rsidR="00C15119" w:rsidRDefault="00C15119" w:rsidP="00C15119">
      <w:pPr>
        <w:jc w:val="center"/>
      </w:pPr>
      <w:r>
        <w:t>(варенье)</w:t>
      </w:r>
    </w:p>
    <w:p w:rsidR="00C15119" w:rsidRDefault="00C15119" w:rsidP="00C15119">
      <w:pPr>
        <w:jc w:val="center"/>
      </w:pPr>
    </w:p>
    <w:p w:rsidR="00C15119" w:rsidRDefault="00C15119" w:rsidP="00C15119">
      <w:pPr>
        <w:jc w:val="center"/>
      </w:pPr>
    </w:p>
    <w:p w:rsidR="00C15119" w:rsidRDefault="00C15119" w:rsidP="00C15119">
      <w:pPr>
        <w:jc w:val="center"/>
      </w:pPr>
      <w:r>
        <w:t>В кусочке сдобного теста</w:t>
      </w:r>
    </w:p>
    <w:p w:rsidR="00C15119" w:rsidRDefault="00C15119" w:rsidP="00C15119">
      <w:pPr>
        <w:jc w:val="center"/>
      </w:pPr>
      <w:r>
        <w:t>Нашлось для начинки место,</w:t>
      </w:r>
    </w:p>
    <w:p w:rsidR="00C15119" w:rsidRDefault="00C15119" w:rsidP="00C15119">
      <w:pPr>
        <w:jc w:val="center"/>
      </w:pPr>
      <w:r>
        <w:t>Внутри него не бывает пусто -</w:t>
      </w:r>
    </w:p>
    <w:p w:rsidR="00C15119" w:rsidRDefault="00C15119" w:rsidP="00C15119">
      <w:pPr>
        <w:jc w:val="center"/>
      </w:pPr>
      <w:r>
        <w:t>Есть мясо или капуста.</w:t>
      </w:r>
    </w:p>
    <w:p w:rsidR="00C15119" w:rsidRDefault="00C15119" w:rsidP="00C15119">
      <w:pPr>
        <w:jc w:val="center"/>
      </w:pPr>
      <w:r>
        <w:t>(пирог)</w:t>
      </w:r>
    </w:p>
    <w:p w:rsidR="00C15119" w:rsidRDefault="00C15119" w:rsidP="00C15119">
      <w:pPr>
        <w:jc w:val="center"/>
      </w:pPr>
    </w:p>
    <w:p w:rsidR="00C15119" w:rsidRDefault="00C15119" w:rsidP="00C15119">
      <w:pPr>
        <w:jc w:val="center"/>
      </w:pPr>
      <w:r>
        <w:t>Загадаю вам загадку</w:t>
      </w:r>
    </w:p>
    <w:p w:rsidR="00C15119" w:rsidRDefault="00C15119" w:rsidP="00C15119">
      <w:pPr>
        <w:jc w:val="center"/>
      </w:pPr>
      <w:r>
        <w:t>Вкусный он и очень сладкий</w:t>
      </w:r>
    </w:p>
    <w:p w:rsidR="00C15119" w:rsidRDefault="00C15119" w:rsidP="00C15119">
      <w:pPr>
        <w:jc w:val="center"/>
      </w:pPr>
      <w:r>
        <w:t>Быть здоровым помогает</w:t>
      </w:r>
    </w:p>
    <w:p w:rsidR="00C15119" w:rsidRDefault="00C15119" w:rsidP="00C15119">
      <w:pPr>
        <w:jc w:val="center"/>
      </w:pPr>
      <w:r>
        <w:t>Его пчелы собирают...</w:t>
      </w:r>
    </w:p>
    <w:p w:rsidR="00C15119" w:rsidRDefault="00C15119" w:rsidP="00C15119">
      <w:pPr>
        <w:jc w:val="center"/>
      </w:pPr>
      <w:r>
        <w:t>(мед)</w:t>
      </w:r>
    </w:p>
    <w:p w:rsidR="00C15119" w:rsidRDefault="00C15119" w:rsidP="00C15119">
      <w:pPr>
        <w:jc w:val="center"/>
      </w:pPr>
    </w:p>
    <w:p w:rsidR="00C15119" w:rsidRDefault="00C15119" w:rsidP="00C15119">
      <w:pPr>
        <w:jc w:val="center"/>
      </w:pPr>
      <w:r>
        <w:t>Желтый, круглый, ароматный</w:t>
      </w:r>
    </w:p>
    <w:p w:rsidR="00C15119" w:rsidRDefault="00C15119" w:rsidP="00C15119">
      <w:pPr>
        <w:jc w:val="center"/>
      </w:pPr>
      <w:r>
        <w:t>И на вкус такой приятный!</w:t>
      </w:r>
    </w:p>
    <w:p w:rsidR="00C15119" w:rsidRDefault="00C15119" w:rsidP="00C15119">
      <w:pPr>
        <w:jc w:val="center"/>
      </w:pPr>
      <w:r>
        <w:t>Только мама испечет,</w:t>
      </w:r>
    </w:p>
    <w:p w:rsidR="00C15119" w:rsidRDefault="00C15119" w:rsidP="00C15119">
      <w:pPr>
        <w:jc w:val="center"/>
      </w:pPr>
      <w:r>
        <w:t xml:space="preserve">А он </w:t>
      </w:r>
      <w:proofErr w:type="gramStart"/>
      <w:r>
        <w:t>прыг</w:t>
      </w:r>
      <w:proofErr w:type="gramEnd"/>
      <w:r>
        <w:t xml:space="preserve"> - и прямо в рот!</w:t>
      </w:r>
    </w:p>
    <w:p w:rsidR="00C15119" w:rsidRDefault="00C15119" w:rsidP="00C15119">
      <w:pPr>
        <w:jc w:val="center"/>
      </w:pPr>
      <w:r>
        <w:t>(блин)</w:t>
      </w:r>
    </w:p>
    <w:p w:rsidR="00C15119" w:rsidRDefault="00C15119" w:rsidP="00C15119">
      <w:pPr>
        <w:jc w:val="center"/>
      </w:pPr>
    </w:p>
    <w:p w:rsidR="00C15119" w:rsidRDefault="00D0626D" w:rsidP="00C15119">
      <w:r w:rsidRPr="00D0626D">
        <w:rPr>
          <w:b/>
        </w:rPr>
        <w:t>Учитель</w:t>
      </w:r>
      <w:r>
        <w:t>. На Руси ни один праздник не обходился без песен. И на нашем празднике будут песни звучать. Встречайте!</w:t>
      </w:r>
    </w:p>
    <w:p w:rsidR="00D0626D" w:rsidRDefault="00D0626D" w:rsidP="00C15119"/>
    <w:p w:rsidR="00D0626D" w:rsidRDefault="00D0626D" w:rsidP="00C15119">
      <w:r>
        <w:t xml:space="preserve">                      </w:t>
      </w:r>
      <w:proofErr w:type="gramStart"/>
      <w:r>
        <w:t>( Выходят девочки в костюмах.</w:t>
      </w:r>
      <w:proofErr w:type="gramEnd"/>
      <w:r>
        <w:t xml:space="preserve"> </w:t>
      </w:r>
      <w:proofErr w:type="gramStart"/>
      <w:r>
        <w:t>Они поют чайные частушки)</w:t>
      </w:r>
      <w:proofErr w:type="gramEnd"/>
    </w:p>
    <w:p w:rsidR="00D0626D" w:rsidRDefault="00D0626D" w:rsidP="00C15119"/>
    <w:p w:rsidR="00D0626D" w:rsidRDefault="00D0626D" w:rsidP="00D0626D">
      <w:pPr>
        <w:jc w:val="center"/>
      </w:pPr>
      <w:r>
        <w:t>На столе у нас пирог,</w:t>
      </w:r>
    </w:p>
    <w:p w:rsidR="00D0626D" w:rsidRDefault="00D0626D" w:rsidP="00D0626D">
      <w:pPr>
        <w:jc w:val="center"/>
      </w:pPr>
      <w:r>
        <w:t>Пышки и ватрушки,</w:t>
      </w:r>
    </w:p>
    <w:p w:rsidR="00D0626D" w:rsidRDefault="00D0626D" w:rsidP="00D0626D">
      <w:pPr>
        <w:jc w:val="center"/>
      </w:pPr>
      <w:r>
        <w:t>Так споём же под чаёк</w:t>
      </w:r>
    </w:p>
    <w:p w:rsidR="00D0626D" w:rsidRDefault="00D0626D" w:rsidP="00D0626D">
      <w:pPr>
        <w:jc w:val="center"/>
      </w:pPr>
      <w:r>
        <w:t xml:space="preserve">Чайные частушки. </w:t>
      </w:r>
    </w:p>
    <w:p w:rsidR="00D0626D" w:rsidRDefault="00D0626D" w:rsidP="00D0626D">
      <w:pPr>
        <w:jc w:val="center"/>
      </w:pPr>
    </w:p>
    <w:p w:rsidR="00D0626D" w:rsidRDefault="00D0626D" w:rsidP="00D0626D">
      <w:pPr>
        <w:jc w:val="center"/>
      </w:pPr>
      <w:r>
        <w:t>Самовар поёт, гудит,</w:t>
      </w:r>
    </w:p>
    <w:p w:rsidR="00D0626D" w:rsidRDefault="00D0626D" w:rsidP="00D0626D">
      <w:pPr>
        <w:jc w:val="center"/>
      </w:pPr>
      <w:r>
        <w:t>Только с виду он сердит.</w:t>
      </w:r>
    </w:p>
    <w:p w:rsidR="00D0626D" w:rsidRDefault="00D0626D" w:rsidP="00D0626D">
      <w:pPr>
        <w:jc w:val="center"/>
      </w:pPr>
      <w:r>
        <w:t xml:space="preserve">К потолку пускает пар </w:t>
      </w:r>
    </w:p>
    <w:p w:rsidR="00D0626D" w:rsidRDefault="00D0626D" w:rsidP="00D0626D">
      <w:pPr>
        <w:jc w:val="center"/>
      </w:pPr>
      <w:r>
        <w:t>Наш красавец самовар.</w:t>
      </w:r>
    </w:p>
    <w:p w:rsidR="00D0626D" w:rsidRDefault="00D0626D" w:rsidP="00D0626D">
      <w:pPr>
        <w:jc w:val="center"/>
      </w:pPr>
    </w:p>
    <w:p w:rsidR="00D0626D" w:rsidRDefault="00D0626D" w:rsidP="00D0626D">
      <w:pPr>
        <w:jc w:val="center"/>
      </w:pPr>
      <w:r>
        <w:t>Самовар блестит, кипя,</w:t>
      </w:r>
    </w:p>
    <w:p w:rsidR="00D0626D" w:rsidRDefault="00D0626D" w:rsidP="00D0626D">
      <w:pPr>
        <w:jc w:val="center"/>
      </w:pPr>
      <w:r>
        <w:t>Чай в нём так и пенится!</w:t>
      </w:r>
    </w:p>
    <w:p w:rsidR="00D0626D" w:rsidRDefault="00D0626D" w:rsidP="00D0626D">
      <w:pPr>
        <w:jc w:val="center"/>
      </w:pPr>
      <w:r>
        <w:t>Погляди-ка на себя-</w:t>
      </w:r>
    </w:p>
    <w:p w:rsidR="00D0626D" w:rsidRDefault="00D0626D" w:rsidP="00D0626D">
      <w:pPr>
        <w:jc w:val="center"/>
      </w:pPr>
      <w:r>
        <w:t xml:space="preserve">Ну и </w:t>
      </w:r>
      <w:proofErr w:type="spellStart"/>
      <w:r>
        <w:t>отраженьице</w:t>
      </w:r>
      <w:proofErr w:type="spellEnd"/>
      <w:r>
        <w:t xml:space="preserve">! </w:t>
      </w:r>
    </w:p>
    <w:p w:rsidR="00D0626D" w:rsidRDefault="00D0626D" w:rsidP="00D0626D">
      <w:pPr>
        <w:jc w:val="center"/>
      </w:pPr>
    </w:p>
    <w:p w:rsidR="00D0626D" w:rsidRDefault="00D0626D" w:rsidP="00D0626D">
      <w:pPr>
        <w:jc w:val="center"/>
      </w:pPr>
      <w:r>
        <w:t>Лучше доктора любого</w:t>
      </w:r>
    </w:p>
    <w:p w:rsidR="00D0626D" w:rsidRDefault="00D0626D" w:rsidP="00D0626D">
      <w:pPr>
        <w:jc w:val="center"/>
      </w:pPr>
      <w:r>
        <w:t>Лечит скуку и тоску</w:t>
      </w:r>
    </w:p>
    <w:p w:rsidR="00D0626D" w:rsidRDefault="00D0626D" w:rsidP="00D0626D">
      <w:pPr>
        <w:jc w:val="center"/>
      </w:pPr>
      <w:r>
        <w:t xml:space="preserve">Чашка </w:t>
      </w:r>
      <w:proofErr w:type="gramStart"/>
      <w:r>
        <w:t>вкусного</w:t>
      </w:r>
      <w:proofErr w:type="gramEnd"/>
      <w:r>
        <w:t>, крутого</w:t>
      </w:r>
    </w:p>
    <w:p w:rsidR="00D0626D" w:rsidRDefault="00D0626D" w:rsidP="00D0626D">
      <w:pPr>
        <w:jc w:val="center"/>
      </w:pPr>
      <w:r>
        <w:t>Самоварного чайку!</w:t>
      </w:r>
    </w:p>
    <w:p w:rsidR="00D0626D" w:rsidRDefault="00D0626D" w:rsidP="00D0626D">
      <w:pPr>
        <w:jc w:val="center"/>
      </w:pPr>
    </w:p>
    <w:p w:rsidR="00D0626D" w:rsidRDefault="00D0626D" w:rsidP="00D0626D">
      <w:pPr>
        <w:jc w:val="center"/>
      </w:pPr>
      <w:r>
        <w:t>Самовар пыхтит, искрится</w:t>
      </w:r>
    </w:p>
    <w:p w:rsidR="00D0626D" w:rsidRDefault="00D0626D" w:rsidP="00D0626D">
      <w:pPr>
        <w:jc w:val="center"/>
      </w:pPr>
      <w:r>
        <w:t>Щедрый, круглый, золотой.</w:t>
      </w:r>
    </w:p>
    <w:p w:rsidR="00D0626D" w:rsidRDefault="00D0626D" w:rsidP="00D0626D">
      <w:pPr>
        <w:jc w:val="center"/>
      </w:pPr>
      <w:r>
        <w:t>Озаряет наши лица</w:t>
      </w:r>
    </w:p>
    <w:p w:rsidR="00D0626D" w:rsidRPr="004A5AAE" w:rsidRDefault="00D0626D" w:rsidP="00D0626D">
      <w:pPr>
        <w:jc w:val="center"/>
      </w:pPr>
      <w:r>
        <w:t>Он своею добротой.</w:t>
      </w:r>
    </w:p>
    <w:p w:rsidR="0034601C" w:rsidRPr="004A5AAE" w:rsidRDefault="0034601C" w:rsidP="004A5AAE"/>
    <w:p w:rsidR="0034601C" w:rsidRPr="004A5AAE" w:rsidRDefault="00D0626D" w:rsidP="004A5AAE">
      <w:pPr>
        <w:jc w:val="both"/>
      </w:pPr>
      <w:r w:rsidRPr="00D0626D">
        <w:rPr>
          <w:b/>
        </w:rPr>
        <w:lastRenderedPageBreak/>
        <w:t>Учитель</w:t>
      </w:r>
      <w:r>
        <w:rPr>
          <w:b/>
        </w:rPr>
        <w:t>.</w:t>
      </w:r>
      <w:r>
        <w:t xml:space="preserve"> </w:t>
      </w:r>
      <w:r w:rsidR="0034601C" w:rsidRPr="004A5AAE">
        <w:t>Почему же так популярен чай? Он обладает незаменимыми, уникальными, целебными свойствами. Пить его можно в любое время суток. В мороз он согреет, в жару освежит, придаст новых сил, бодрости, снимет усталость, успокоит.</w:t>
      </w:r>
      <w:r w:rsidR="00506A2B">
        <w:t xml:space="preserve"> </w:t>
      </w:r>
      <w:r w:rsidR="00DA6173" w:rsidRPr="00DA6173">
        <w:t>В свежих листьях чая витамина</w:t>
      </w:r>
      <w:proofErr w:type="gramStart"/>
      <w:r w:rsidR="00DA6173" w:rsidRPr="00DA6173">
        <w:t xml:space="preserve"> С</w:t>
      </w:r>
      <w:proofErr w:type="gramEnd"/>
      <w:r w:rsidR="00DA6173" w:rsidRPr="00DA6173">
        <w:t xml:space="preserve"> в 4 раза больше, чем в лимоне, а в зелёном чае в 10 раз больше, чем в чёрном.</w:t>
      </w:r>
      <w:r>
        <w:t xml:space="preserve"> </w:t>
      </w:r>
      <w:r w:rsidRPr="00D0626D">
        <w:t>Свежий чай подобен бальзаму.</w:t>
      </w:r>
    </w:p>
    <w:p w:rsidR="002F4DDC" w:rsidRPr="004A5AAE" w:rsidRDefault="002F4DDC" w:rsidP="004A5AAE">
      <w:pPr>
        <w:jc w:val="both"/>
      </w:pPr>
    </w:p>
    <w:p w:rsidR="002F4DDC" w:rsidRPr="004A5AAE" w:rsidRDefault="002F4DDC" w:rsidP="004A5AAE">
      <w:pPr>
        <w:jc w:val="both"/>
      </w:pPr>
      <w:r w:rsidRPr="004A5AAE">
        <w:t>1-й ученик.</w:t>
      </w:r>
    </w:p>
    <w:p w:rsidR="002F4DDC" w:rsidRPr="004A5AAE" w:rsidRDefault="002F4DDC" w:rsidP="004A5AAE">
      <w:pPr>
        <w:jc w:val="both"/>
      </w:pPr>
    </w:p>
    <w:p w:rsidR="002F4DDC" w:rsidRPr="004A5AAE" w:rsidRDefault="002F4DDC" w:rsidP="004A5AAE">
      <w:pPr>
        <w:jc w:val="both"/>
      </w:pPr>
      <w:r w:rsidRPr="004A5AAE">
        <w:t>Я хочу открыть секрет</w:t>
      </w:r>
    </w:p>
    <w:p w:rsidR="002F4DDC" w:rsidRPr="004A5AAE" w:rsidRDefault="002F4DDC" w:rsidP="004A5AAE">
      <w:pPr>
        <w:jc w:val="both"/>
      </w:pPr>
      <w:r w:rsidRPr="004A5AAE">
        <w:t>И полезный дать совет:</w:t>
      </w:r>
    </w:p>
    <w:p w:rsidR="002F4DDC" w:rsidRPr="004A5AAE" w:rsidRDefault="002F4DDC" w:rsidP="004A5AAE">
      <w:pPr>
        <w:jc w:val="both"/>
      </w:pPr>
      <w:r w:rsidRPr="004A5AAE">
        <w:t>Если хворь с кем приключится —</w:t>
      </w:r>
    </w:p>
    <w:p w:rsidR="002F4DDC" w:rsidRPr="004A5AAE" w:rsidRDefault="002F4DDC" w:rsidP="004A5AAE">
      <w:pPr>
        <w:jc w:val="both"/>
      </w:pPr>
      <w:r w:rsidRPr="004A5AAE">
        <w:t>Чаем можете лечиться.</w:t>
      </w:r>
    </w:p>
    <w:p w:rsidR="002F4DDC" w:rsidRPr="004A5AAE" w:rsidRDefault="002F4DDC" w:rsidP="004A5AAE">
      <w:pPr>
        <w:jc w:val="both"/>
      </w:pPr>
    </w:p>
    <w:p w:rsidR="002F4DDC" w:rsidRPr="004A5AAE" w:rsidRDefault="002F4DDC" w:rsidP="004A5AAE">
      <w:pPr>
        <w:jc w:val="both"/>
      </w:pPr>
      <w:r w:rsidRPr="004A5AAE">
        <w:t>2-й ученик.</w:t>
      </w:r>
    </w:p>
    <w:p w:rsidR="002F4DDC" w:rsidRPr="004A5AAE" w:rsidRDefault="002F4DDC" w:rsidP="004A5AAE">
      <w:pPr>
        <w:jc w:val="both"/>
      </w:pPr>
    </w:p>
    <w:p w:rsidR="002F4DDC" w:rsidRPr="004A5AAE" w:rsidRDefault="002F4DDC" w:rsidP="004A5AAE">
      <w:pPr>
        <w:jc w:val="both"/>
      </w:pPr>
      <w:r w:rsidRPr="004A5AAE">
        <w:t>Чай всех снадобий полезней,</w:t>
      </w:r>
    </w:p>
    <w:p w:rsidR="002F4DDC" w:rsidRPr="004A5AAE" w:rsidRDefault="002F4DDC" w:rsidP="004A5AAE">
      <w:pPr>
        <w:jc w:val="both"/>
      </w:pPr>
      <w:r w:rsidRPr="004A5AAE">
        <w:t>Помогает от болезней.</w:t>
      </w:r>
    </w:p>
    <w:p w:rsidR="002F4DDC" w:rsidRPr="004A5AAE" w:rsidRDefault="002F4DDC" w:rsidP="004A5AAE">
      <w:pPr>
        <w:jc w:val="both"/>
      </w:pPr>
    </w:p>
    <w:p w:rsidR="002F4DDC" w:rsidRPr="004A5AAE" w:rsidRDefault="002F4DDC" w:rsidP="004A5AAE">
      <w:pPr>
        <w:jc w:val="both"/>
      </w:pPr>
      <w:r w:rsidRPr="004A5AAE">
        <w:t>Чай в жару нас освежает,</w:t>
      </w:r>
    </w:p>
    <w:p w:rsidR="002F4DDC" w:rsidRPr="004A5AAE" w:rsidRDefault="002F4DDC" w:rsidP="004A5AAE">
      <w:pPr>
        <w:jc w:val="both"/>
      </w:pPr>
      <w:r w:rsidRPr="004A5AAE">
        <w:t>А в морозы согревает.</w:t>
      </w:r>
    </w:p>
    <w:p w:rsidR="002F4DDC" w:rsidRPr="004A5AAE" w:rsidRDefault="002F4DDC" w:rsidP="004A5AAE">
      <w:pPr>
        <w:jc w:val="both"/>
      </w:pPr>
    </w:p>
    <w:p w:rsidR="002F4DDC" w:rsidRPr="004A5AAE" w:rsidRDefault="002F4DDC" w:rsidP="004A5AAE">
      <w:pPr>
        <w:jc w:val="both"/>
      </w:pPr>
      <w:r w:rsidRPr="004A5AAE">
        <w:t>3-й ученик.</w:t>
      </w:r>
    </w:p>
    <w:p w:rsidR="002F4DDC" w:rsidRPr="004A5AAE" w:rsidRDefault="002F4DDC" w:rsidP="004A5AAE">
      <w:pPr>
        <w:jc w:val="both"/>
      </w:pPr>
    </w:p>
    <w:p w:rsidR="002F4DDC" w:rsidRPr="004A5AAE" w:rsidRDefault="002F4DDC" w:rsidP="004A5AAE">
      <w:pPr>
        <w:jc w:val="both"/>
      </w:pPr>
      <w:r w:rsidRPr="004A5AAE">
        <w:t>И сонливость переборет,</w:t>
      </w:r>
    </w:p>
    <w:p w:rsidR="002F4DDC" w:rsidRPr="004A5AAE" w:rsidRDefault="002F4DDC" w:rsidP="004A5AAE">
      <w:pPr>
        <w:jc w:val="both"/>
      </w:pPr>
      <w:r w:rsidRPr="004A5AAE">
        <w:t>И с усталостью поспорит,</w:t>
      </w:r>
    </w:p>
    <w:p w:rsidR="002F4DDC" w:rsidRPr="004A5AAE" w:rsidRDefault="002F4DDC" w:rsidP="004A5AAE">
      <w:pPr>
        <w:jc w:val="both"/>
      </w:pPr>
      <w:r w:rsidRPr="004A5AAE">
        <w:t>Сокрушит любой недуг...</w:t>
      </w:r>
    </w:p>
    <w:p w:rsidR="002F4DDC" w:rsidRPr="004A5AAE" w:rsidRDefault="002F4DDC" w:rsidP="004A5AAE">
      <w:pPr>
        <w:jc w:val="both"/>
      </w:pPr>
    </w:p>
    <w:p w:rsidR="002F4DDC" w:rsidRPr="004A5AAE" w:rsidRDefault="002F4DDC" w:rsidP="004A5AAE">
      <w:pPr>
        <w:jc w:val="both"/>
      </w:pPr>
      <w:r w:rsidRPr="004A5AAE">
        <w:t>Все ученики. Чай здоровью — лучший друг!</w:t>
      </w:r>
    </w:p>
    <w:p w:rsidR="002F4DDC" w:rsidRPr="004A5AAE" w:rsidRDefault="002F4DDC" w:rsidP="004A5AAE">
      <w:pPr>
        <w:jc w:val="both"/>
      </w:pPr>
    </w:p>
    <w:p w:rsidR="002F4DDC" w:rsidRPr="004A5AAE" w:rsidRDefault="002F4DDC" w:rsidP="004A5AAE">
      <w:pPr>
        <w:jc w:val="both"/>
      </w:pPr>
    </w:p>
    <w:p w:rsidR="006316D9" w:rsidRPr="004A5AAE" w:rsidRDefault="00D0626D" w:rsidP="0055150F">
      <w:pPr>
        <w:jc w:val="both"/>
      </w:pPr>
      <w:r w:rsidRPr="00D0626D">
        <w:rPr>
          <w:b/>
        </w:rPr>
        <w:t>Учитель</w:t>
      </w:r>
      <w:r>
        <w:t xml:space="preserve">. </w:t>
      </w:r>
      <w:r w:rsidR="0034601C" w:rsidRPr="004A5AAE">
        <w:t>Чаепитие объединяет людей, повышает настроение</w:t>
      </w:r>
      <w:r w:rsidR="0055150F">
        <w:t>. Не один век наш народ хранит и чтит традицию чаепития. Недаром русская пословица гласит:</w:t>
      </w:r>
      <w:r w:rsidR="0055150F" w:rsidRPr="0055150F">
        <w:t xml:space="preserve"> </w:t>
      </w:r>
      <w:r w:rsidR="0055150F">
        <w:t>ч</w:t>
      </w:r>
      <w:r w:rsidR="0055150F" w:rsidRPr="0055150F">
        <w:t>ай крепче, если он с добрым другом разделен.</w:t>
      </w:r>
    </w:p>
    <w:p w:rsidR="006316D9" w:rsidRPr="004A5AAE" w:rsidRDefault="006316D9" w:rsidP="004A5AAE"/>
    <w:p w:rsidR="00A360FD" w:rsidRDefault="00A360FD" w:rsidP="0055150F">
      <w:pPr>
        <w:jc w:val="center"/>
      </w:pPr>
      <w:r>
        <w:t>Дело к вечеру идет</w:t>
      </w:r>
    </w:p>
    <w:p w:rsidR="006316D9" w:rsidRDefault="00A360FD" w:rsidP="0055150F">
      <w:pPr>
        <w:jc w:val="center"/>
      </w:pPr>
      <w:r>
        <w:t>Уж домой спешит народ.</w:t>
      </w:r>
    </w:p>
    <w:p w:rsidR="00491011" w:rsidRDefault="00491011" w:rsidP="0055150F">
      <w:pPr>
        <w:jc w:val="center"/>
      </w:pPr>
      <w:r>
        <w:t>Самовары в ряд стоят</w:t>
      </w:r>
    </w:p>
    <w:p w:rsidR="00491011" w:rsidRDefault="00491011" w:rsidP="0055150F">
      <w:pPr>
        <w:jc w:val="center"/>
      </w:pPr>
      <w:r>
        <w:t>И гостей к себе манят!</w:t>
      </w:r>
    </w:p>
    <w:p w:rsidR="00491011" w:rsidRDefault="00491011" w:rsidP="0055150F">
      <w:pPr>
        <w:jc w:val="center"/>
      </w:pPr>
    </w:p>
    <w:p w:rsidR="00491011" w:rsidRPr="004A5AAE" w:rsidRDefault="00491011" w:rsidP="0055150F">
      <w:pPr>
        <w:jc w:val="center"/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Всех гостей мы угощаем</w:t>
      </w:r>
    </w:p>
    <w:p w:rsidR="00491011" w:rsidRPr="004A5AAE" w:rsidRDefault="00491011" w:rsidP="0055150F">
      <w:pPr>
        <w:jc w:val="center"/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Ароматным крепким чаем.</w:t>
      </w:r>
    </w:p>
    <w:p w:rsidR="00491011" w:rsidRPr="004A5AAE" w:rsidRDefault="00491011" w:rsidP="0055150F">
      <w:pPr>
        <w:jc w:val="center"/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Тех, кто чай с охотой пьёт,</w:t>
      </w:r>
    </w:p>
    <w:p w:rsidR="00491011" w:rsidRDefault="00491011" w:rsidP="0055150F">
      <w:pPr>
        <w:jc w:val="center"/>
      </w:pPr>
      <w:proofErr w:type="gramStart"/>
      <w:r w:rsidRPr="004A5AAE">
        <w:rPr>
          <w:rFonts w:eastAsia="Calibri"/>
          <w:lang w:eastAsia="en-US"/>
        </w:rPr>
        <w:t>Стол</w:t>
      </w:r>
      <w:proofErr w:type="gramEnd"/>
      <w:r w:rsidRPr="004A5AAE">
        <w:rPr>
          <w:rFonts w:eastAsia="Calibri"/>
          <w:lang w:eastAsia="en-US"/>
        </w:rPr>
        <w:t xml:space="preserve"> накрытый давно ждёт!</w:t>
      </w:r>
    </w:p>
    <w:p w:rsidR="00A360FD" w:rsidRDefault="00A360FD" w:rsidP="0055150F">
      <w:pPr>
        <w:jc w:val="center"/>
      </w:pPr>
    </w:p>
    <w:p w:rsidR="00A360FD" w:rsidRDefault="00A360FD" w:rsidP="0055150F">
      <w:pPr>
        <w:jc w:val="center"/>
      </w:pPr>
      <w:r>
        <w:t>В нашу чайную, друзья,</w:t>
      </w:r>
    </w:p>
    <w:p w:rsidR="00A360FD" w:rsidRDefault="00A360FD" w:rsidP="0055150F">
      <w:pPr>
        <w:jc w:val="center"/>
      </w:pPr>
      <w:r>
        <w:t>Пригласили вас не зря.</w:t>
      </w:r>
    </w:p>
    <w:p w:rsidR="00A360FD" w:rsidRDefault="00A360FD" w:rsidP="0055150F">
      <w:pPr>
        <w:jc w:val="center"/>
      </w:pPr>
      <w:r>
        <w:t>Всем спасибо за вниманье,</w:t>
      </w:r>
    </w:p>
    <w:p w:rsidR="00A360FD" w:rsidRDefault="00A360FD" w:rsidP="0055150F">
      <w:pPr>
        <w:jc w:val="center"/>
      </w:pPr>
      <w:r>
        <w:t>За игру, стихи и смех.</w:t>
      </w:r>
    </w:p>
    <w:p w:rsidR="00A360FD" w:rsidRDefault="00A360FD" w:rsidP="0055150F">
      <w:pPr>
        <w:jc w:val="center"/>
      </w:pPr>
    </w:p>
    <w:p w:rsidR="00A360FD" w:rsidRDefault="00A360FD" w:rsidP="0055150F">
      <w:pPr>
        <w:jc w:val="center"/>
      </w:pPr>
      <w:r>
        <w:t>Говорим мы: “До свиданья!”,</w:t>
      </w:r>
    </w:p>
    <w:p w:rsidR="00A360FD" w:rsidRDefault="00A360FD" w:rsidP="0055150F">
      <w:pPr>
        <w:jc w:val="center"/>
      </w:pPr>
      <w:r>
        <w:t>Снова в гости ждем вас всех.</w:t>
      </w:r>
    </w:p>
    <w:p w:rsidR="00491011" w:rsidRDefault="00491011" w:rsidP="0055150F">
      <w:pPr>
        <w:jc w:val="center"/>
      </w:pPr>
    </w:p>
    <w:p w:rsidR="00491011" w:rsidRDefault="0055150F" w:rsidP="00A360FD">
      <w:r w:rsidRPr="0055150F">
        <w:rPr>
          <w:b/>
        </w:rPr>
        <w:t>Ведущий</w:t>
      </w:r>
      <w:r>
        <w:rPr>
          <w:b/>
        </w:rPr>
        <w:t>.</w:t>
      </w:r>
      <w:r w:rsidRPr="0055150F">
        <w:rPr>
          <w:b/>
        </w:rPr>
        <w:t xml:space="preserve"> </w:t>
      </w:r>
      <w:r>
        <w:t xml:space="preserve"> </w:t>
      </w:r>
      <w:r w:rsidRPr="0055150F">
        <w:t xml:space="preserve">Люди добрые, вот и закончился наш праздник, мы надеемся, что вы унесете о нас добрую память, ибо все тепло своих сердец и щедрость души отдали наши затейники. </w:t>
      </w:r>
      <w:r>
        <w:t xml:space="preserve"> </w:t>
      </w:r>
      <w:r w:rsidRPr="0055150F">
        <w:t xml:space="preserve"> </w:t>
      </w:r>
      <w:r w:rsidRPr="0055150F">
        <w:lastRenderedPageBreak/>
        <w:t xml:space="preserve">Двери </w:t>
      </w:r>
      <w:r>
        <w:t xml:space="preserve">класса </w:t>
      </w:r>
      <w:r w:rsidRPr="0055150F">
        <w:t xml:space="preserve"> нашего для вас всегда открыты. Коли будет мимо дорога, не обходите нашего порога!</w:t>
      </w:r>
    </w:p>
    <w:p w:rsidR="0055150F" w:rsidRDefault="0055150F" w:rsidP="00A360FD"/>
    <w:p w:rsidR="0055150F" w:rsidRDefault="0055150F" w:rsidP="00A360FD"/>
    <w:p w:rsidR="0055150F" w:rsidRDefault="0055150F" w:rsidP="00A360FD">
      <w:r>
        <w:t>Использованные ресурсы:</w:t>
      </w:r>
    </w:p>
    <w:p w:rsidR="00A360FD" w:rsidRPr="004A5AAE" w:rsidRDefault="00A360FD" w:rsidP="00A360FD"/>
    <w:p w:rsidR="006316D9" w:rsidRPr="004A5AAE" w:rsidRDefault="00491011" w:rsidP="004A5AAE">
      <w:p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</w:t>
      </w:r>
    </w:p>
    <w:p w:rsidR="00C15119" w:rsidRDefault="00C15119" w:rsidP="004A5AAE">
      <w:r w:rsidRPr="00C15119">
        <w:t>http://vsemzagadki.narod.ru/zagadki/zagadkipro/zagadki_pro_bublik.html</w:t>
      </w:r>
    </w:p>
    <w:p w:rsidR="00C15119" w:rsidRDefault="00C15119" w:rsidP="00C15119"/>
    <w:p w:rsidR="00C15119" w:rsidRDefault="00C15119" w:rsidP="00C15119"/>
    <w:p w:rsidR="00C15119" w:rsidRDefault="00C15119" w:rsidP="00C15119">
      <w:r w:rsidRPr="00C15119">
        <w:t>http://vsemzagadki.narod.ru/zagadki/zagadkipro/zagadki_pro_sahar.html</w:t>
      </w:r>
    </w:p>
    <w:p w:rsidR="00C15119" w:rsidRPr="00C15119" w:rsidRDefault="00C15119" w:rsidP="00C15119"/>
    <w:p w:rsidR="00C15119" w:rsidRDefault="00C15119" w:rsidP="00C15119"/>
    <w:p w:rsidR="00C15119" w:rsidRDefault="00C15119" w:rsidP="00C15119">
      <w:r w:rsidRPr="00C15119">
        <w:t>http://vsemzagadki.narod.ru/zagadki/zagadkipro/zagadki_pro_varene.html</w:t>
      </w:r>
    </w:p>
    <w:p w:rsidR="00C15119" w:rsidRPr="00C15119" w:rsidRDefault="00C15119" w:rsidP="00C15119"/>
    <w:p w:rsidR="00C15119" w:rsidRDefault="00C15119" w:rsidP="00C15119"/>
    <w:p w:rsidR="00C15119" w:rsidRDefault="00C15119" w:rsidP="00C15119"/>
    <w:p w:rsidR="00C15119" w:rsidRDefault="00C15119" w:rsidP="00C15119">
      <w:r w:rsidRPr="00C15119">
        <w:t>http://zagadaj-ka.ru/cloud/word_310.htm</w:t>
      </w:r>
    </w:p>
    <w:p w:rsidR="00C15119" w:rsidRDefault="00C15119" w:rsidP="00C15119"/>
    <w:p w:rsidR="00C15119" w:rsidRDefault="00C15119" w:rsidP="00C15119"/>
    <w:p w:rsidR="00C15119" w:rsidRDefault="00C15119" w:rsidP="00C15119">
      <w:r w:rsidRPr="00C15119">
        <w:t>http://www.numama.ru/zagadki-dlja-malenkih-detei/zagadki-pro-produkty/zagadki-pro-med.html</w:t>
      </w:r>
    </w:p>
    <w:p w:rsidR="00C15119" w:rsidRPr="00C15119" w:rsidRDefault="00C15119" w:rsidP="00C15119"/>
    <w:p w:rsidR="00C15119" w:rsidRDefault="00C15119" w:rsidP="00C15119"/>
    <w:p w:rsidR="00D0626D" w:rsidRDefault="00C15119" w:rsidP="00C15119">
      <w:r w:rsidRPr="00C15119">
        <w:t>http://zagadochki.ru/zagadki-pro-blin-s-otvetami.html</w:t>
      </w:r>
    </w:p>
    <w:p w:rsidR="00D0626D" w:rsidRPr="00D0626D" w:rsidRDefault="00D0626D" w:rsidP="00D0626D"/>
    <w:p w:rsidR="00D0626D" w:rsidRDefault="00D0626D" w:rsidP="00D0626D"/>
    <w:p w:rsidR="00312457" w:rsidRPr="00D0626D" w:rsidRDefault="00D0626D" w:rsidP="00D0626D">
      <w:r w:rsidRPr="00D0626D">
        <w:t>http://www.playroom.ru/content/view/1558</w:t>
      </w:r>
    </w:p>
    <w:sectPr w:rsidR="00312457" w:rsidRPr="00D0626D" w:rsidSect="00C235BC">
      <w:type w:val="continuous"/>
      <w:pgSz w:w="11906" w:h="16838"/>
      <w:pgMar w:top="1134" w:right="850" w:bottom="28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FB"/>
    <w:rsid w:val="0013245D"/>
    <w:rsid w:val="00204354"/>
    <w:rsid w:val="00271903"/>
    <w:rsid w:val="002F4DDC"/>
    <w:rsid w:val="00312457"/>
    <w:rsid w:val="0034601C"/>
    <w:rsid w:val="003A4615"/>
    <w:rsid w:val="00491011"/>
    <w:rsid w:val="004A5AAE"/>
    <w:rsid w:val="00506A2B"/>
    <w:rsid w:val="0055150F"/>
    <w:rsid w:val="00560A7A"/>
    <w:rsid w:val="00597F4B"/>
    <w:rsid w:val="006316D9"/>
    <w:rsid w:val="00897955"/>
    <w:rsid w:val="00A360FD"/>
    <w:rsid w:val="00AC01FB"/>
    <w:rsid w:val="00B959D7"/>
    <w:rsid w:val="00C15119"/>
    <w:rsid w:val="00C235BC"/>
    <w:rsid w:val="00C548F2"/>
    <w:rsid w:val="00D0626D"/>
    <w:rsid w:val="00D15A83"/>
    <w:rsid w:val="00DA6173"/>
    <w:rsid w:val="00DD78E2"/>
    <w:rsid w:val="00E12C61"/>
    <w:rsid w:val="00F4617E"/>
    <w:rsid w:val="00F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45D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4A5AA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A5AAE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5A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A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45D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4A5AA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A5AAE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5A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A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1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BE"/>
    <w:rsid w:val="00086ABE"/>
    <w:rsid w:val="00341B7A"/>
    <w:rsid w:val="007C5E87"/>
    <w:rsid w:val="00976E21"/>
    <w:rsid w:val="009F12BF"/>
    <w:rsid w:val="00D4510B"/>
    <w:rsid w:val="00F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76429C4CE042058B6026F5111D83F5">
    <w:name w:val="9376429C4CE042058B6026F5111D83F5"/>
    <w:rsid w:val="00086ABE"/>
  </w:style>
  <w:style w:type="paragraph" w:customStyle="1" w:styleId="D937873977A44043A59F7A1D9B194122">
    <w:name w:val="D937873977A44043A59F7A1D9B194122"/>
    <w:rsid w:val="00086ABE"/>
  </w:style>
  <w:style w:type="paragraph" w:customStyle="1" w:styleId="A3532EAD7B7049AE8EA14AEB840563CC">
    <w:name w:val="A3532EAD7B7049AE8EA14AEB840563CC"/>
    <w:rsid w:val="00086ABE"/>
  </w:style>
  <w:style w:type="paragraph" w:customStyle="1" w:styleId="B3DC2FF4E4CE45A3838E9CAE52A9A314">
    <w:name w:val="B3DC2FF4E4CE45A3838E9CAE52A9A314"/>
    <w:rsid w:val="00086ABE"/>
  </w:style>
  <w:style w:type="paragraph" w:customStyle="1" w:styleId="5986E4E3E23341B0AA8AC4D13A5C342E">
    <w:name w:val="5986E4E3E23341B0AA8AC4D13A5C342E"/>
    <w:rsid w:val="00086A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76429C4CE042058B6026F5111D83F5">
    <w:name w:val="9376429C4CE042058B6026F5111D83F5"/>
    <w:rsid w:val="00086ABE"/>
  </w:style>
  <w:style w:type="paragraph" w:customStyle="1" w:styleId="D937873977A44043A59F7A1D9B194122">
    <w:name w:val="D937873977A44043A59F7A1D9B194122"/>
    <w:rsid w:val="00086ABE"/>
  </w:style>
  <w:style w:type="paragraph" w:customStyle="1" w:styleId="A3532EAD7B7049AE8EA14AEB840563CC">
    <w:name w:val="A3532EAD7B7049AE8EA14AEB840563CC"/>
    <w:rsid w:val="00086ABE"/>
  </w:style>
  <w:style w:type="paragraph" w:customStyle="1" w:styleId="B3DC2FF4E4CE45A3838E9CAE52A9A314">
    <w:name w:val="B3DC2FF4E4CE45A3838E9CAE52A9A314"/>
    <w:rsid w:val="00086ABE"/>
  </w:style>
  <w:style w:type="paragraph" w:customStyle="1" w:styleId="5986E4E3E23341B0AA8AC4D13A5C342E">
    <w:name w:val="5986E4E3E23341B0AA8AC4D13A5C342E"/>
    <w:rsid w:val="00086A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Приглашение к чаю</vt:lpstr>
    </vt:vector>
  </TitlesOfParts>
  <Company>Home</Company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Приглашение к чаю</dc:title>
  <dc:subject> Классный час</dc:subject>
  <dc:creator> Ильяшевич Татьяна Васильевна</dc:creator>
  <cp:lastModifiedBy>TANYA</cp:lastModifiedBy>
  <cp:revision>11</cp:revision>
  <cp:lastPrinted>2015-01-18T15:49:00Z</cp:lastPrinted>
  <dcterms:created xsi:type="dcterms:W3CDTF">2014-03-17T18:11:00Z</dcterms:created>
  <dcterms:modified xsi:type="dcterms:W3CDTF">2015-02-16T17:57:00Z</dcterms:modified>
</cp:coreProperties>
</file>