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Pr="000379C7" w:rsidRDefault="009E4955" w:rsidP="000379C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379C7" w:rsidRDefault="000379C7" w:rsidP="000379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теме «Грибы» для учащихся 7 класса </w:t>
      </w:r>
    </w:p>
    <w:p w:rsidR="000379C7" w:rsidRPr="000379C7" w:rsidRDefault="000379C7" w:rsidP="000379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специальной (коррекционной) школы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37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вида.</w:t>
      </w: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9C7">
        <w:rPr>
          <w:rFonts w:ascii="Times New Roman" w:hAnsi="Times New Roman" w:cs="Times New Roman"/>
          <w:b/>
          <w:sz w:val="24"/>
          <w:szCs w:val="24"/>
        </w:rPr>
        <w:t>Трачук Наталья Михайловна,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Плесецкого района Архангельской области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п. Савинский, 2015 год</w:t>
      </w: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Pr="000379C7" w:rsidRDefault="009E4955" w:rsidP="00037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lastRenderedPageBreak/>
        <w:t>Шляпочные грибы являются:</w:t>
      </w:r>
    </w:p>
    <w:p w:rsidR="009E4955" w:rsidRPr="000379C7" w:rsidRDefault="009E4955" w:rsidP="009E4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А) одноклеточными</w:t>
      </w:r>
    </w:p>
    <w:p w:rsidR="009E4955" w:rsidRPr="000379C7" w:rsidRDefault="009E4955" w:rsidP="009E4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Б) бесклеточными</w:t>
      </w:r>
    </w:p>
    <w:p w:rsidR="009E4955" w:rsidRPr="000379C7" w:rsidRDefault="009E4955" w:rsidP="009E4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В) многоклеточными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2. Грибы – это животные, относящиеся: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к растениям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к животным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не относятся ни к растениям, ни к животным</w:t>
      </w:r>
    </w:p>
    <w:p w:rsidR="009E4955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3</w:t>
      </w:r>
      <w:r w:rsidR="009E4955" w:rsidRPr="000379C7">
        <w:rPr>
          <w:rFonts w:ascii="Times New Roman" w:hAnsi="Times New Roman" w:cs="Times New Roman"/>
          <w:sz w:val="24"/>
          <w:szCs w:val="24"/>
        </w:rPr>
        <w:t>.  Часть шляпочного гриба, которую собирают грибники, называется: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шляпкой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плодовым телом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плодоножкой</w:t>
      </w:r>
    </w:p>
    <w:p w:rsidR="009E4955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4</w:t>
      </w:r>
      <w:r w:rsidR="009E4955" w:rsidRPr="000379C7">
        <w:rPr>
          <w:rFonts w:ascii="Times New Roman" w:hAnsi="Times New Roman" w:cs="Times New Roman"/>
          <w:sz w:val="24"/>
          <w:szCs w:val="24"/>
        </w:rPr>
        <w:t>. В среднем плодовые тела шляпочных грибов живут: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все лето и начало осени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10 – 30 дней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8 – 10 дней</w:t>
      </w:r>
    </w:p>
    <w:p w:rsidR="009E4955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5. Какие грибы можно увидеть только под микроскопом: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несъедобные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одноклеточные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многоклеточные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6. В шляпочных  грибах много: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белка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сахара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крахмала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 xml:space="preserve">7. </w:t>
      </w:r>
      <w:r w:rsidR="00E57A1F">
        <w:rPr>
          <w:rFonts w:ascii="Times New Roman" w:hAnsi="Times New Roman" w:cs="Times New Roman"/>
          <w:sz w:val="24"/>
          <w:szCs w:val="24"/>
        </w:rPr>
        <w:t xml:space="preserve">Грузди, </w:t>
      </w:r>
      <w:r w:rsidRPr="000379C7">
        <w:rPr>
          <w:rFonts w:ascii="Times New Roman" w:hAnsi="Times New Roman" w:cs="Times New Roman"/>
          <w:sz w:val="24"/>
          <w:szCs w:val="24"/>
        </w:rPr>
        <w:t xml:space="preserve"> сыроежки, мухоморы составляют группу: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</w:r>
      <w:r w:rsidR="00E57A1F">
        <w:rPr>
          <w:rFonts w:ascii="Times New Roman" w:hAnsi="Times New Roman" w:cs="Times New Roman"/>
          <w:sz w:val="24"/>
          <w:szCs w:val="24"/>
        </w:rPr>
        <w:t>А</w:t>
      </w:r>
      <w:r w:rsidRPr="000379C7">
        <w:rPr>
          <w:rFonts w:ascii="Times New Roman" w:hAnsi="Times New Roman" w:cs="Times New Roman"/>
          <w:sz w:val="24"/>
          <w:szCs w:val="24"/>
        </w:rPr>
        <w:t>) пластинчатых грибов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</w:r>
      <w:r w:rsidR="00E57A1F">
        <w:rPr>
          <w:rFonts w:ascii="Times New Roman" w:hAnsi="Times New Roman" w:cs="Times New Roman"/>
          <w:sz w:val="24"/>
          <w:szCs w:val="24"/>
        </w:rPr>
        <w:t>Б</w:t>
      </w:r>
      <w:r w:rsidRPr="000379C7">
        <w:rPr>
          <w:rFonts w:ascii="Times New Roman" w:hAnsi="Times New Roman" w:cs="Times New Roman"/>
          <w:sz w:val="24"/>
          <w:szCs w:val="24"/>
        </w:rPr>
        <w:t>) трубчатых грибов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 xml:space="preserve">8. Плодовое тело шляпочного гриба состоит </w:t>
      </w:r>
      <w:proofErr w:type="gramStart"/>
      <w:r w:rsidRPr="000379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379C7">
        <w:rPr>
          <w:rFonts w:ascii="Times New Roman" w:hAnsi="Times New Roman" w:cs="Times New Roman"/>
          <w:sz w:val="24"/>
          <w:szCs w:val="24"/>
        </w:rPr>
        <w:t>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шляпки и трубочек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шляпки и ножки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ножки и пластин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9. В каком варианте ответа указан ядовитый гриб: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</w:r>
      <w:r w:rsidR="00AE67E4" w:rsidRPr="000379C7">
        <w:rPr>
          <w:rFonts w:ascii="Times New Roman" w:hAnsi="Times New Roman" w:cs="Times New Roman"/>
          <w:sz w:val="24"/>
          <w:szCs w:val="24"/>
        </w:rPr>
        <w:t>А) подберезовик, сыроежка, шампиньон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белый гриб,  масленок, груздь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подосиновик, желчный гриб, лисички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10. Грибы поселяются: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на деревьях и в низкой траве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на растениях, животных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на лугах и полях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11. Выберите наиболее благоприятные условия для роста грибов: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теплая и сухая погода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прохладная  и влажная погода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теплая и влажная погода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12. При разрыве грибницы: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долго не образуются плодовые тела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вырастает много плодовых тел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вырастают ядовитые грибы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13. Плесень на продуктах – это: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растения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грибы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животные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14. У каких грибов шляпки выпуклые: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у старых</w:t>
      </w:r>
    </w:p>
    <w:p w:rsidR="00AE67E4" w:rsidRPr="000379C7" w:rsidRDefault="00AE67E4" w:rsidP="00AE67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Б) у молодых</w:t>
      </w:r>
    </w:p>
    <w:p w:rsidR="00AE67E4" w:rsidRPr="000379C7" w:rsidRDefault="00AE67E4" w:rsidP="00AE67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В) у ядовитых</w:t>
      </w:r>
    </w:p>
    <w:p w:rsidR="00AE67E4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lastRenderedPageBreak/>
        <w:t>15. Почему нельзя собирать старые грибы: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в них может быть яд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они невкусные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16. Какие одноклеточные грибы используются в хлебопечении: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шампиньоны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дрожжи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17. Какие условия благоприятны для выращивания дрожжей в тесте: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наличие муки, воды или молока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тепло, наличие влаги и сахара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наличие тепла, отсутствие света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18. Лучшие места для сбора грибов: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вблизи  автомобильных дорог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вблизи промышленных предприятий</w:t>
      </w:r>
    </w:p>
    <w:p w:rsidR="00743453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 вдали от дорог, в чистых лесах</w:t>
      </w:r>
    </w:p>
    <w:p w:rsidR="000379C7" w:rsidRDefault="000379C7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b/>
          <w:sz w:val="24"/>
          <w:szCs w:val="24"/>
        </w:rPr>
        <w:t>Ключ к тесту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0379C7" w:rsidTr="00E62B31">
        <w:tc>
          <w:tcPr>
            <w:tcW w:w="1809" w:type="dxa"/>
          </w:tcPr>
          <w:p w:rsidR="000379C7" w:rsidRDefault="00E57A1F" w:rsidP="00E5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843" w:type="dxa"/>
          </w:tcPr>
          <w:p w:rsidR="000379C7" w:rsidRDefault="00E57A1F" w:rsidP="00E5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E67E4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17" w:rsidRDefault="00BB2F17" w:rsidP="00BB2F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Количество заданий, вариантов ответов  может быть изменено с учетом  индивидуальных особенностей обучающихся. </w:t>
      </w:r>
    </w:p>
    <w:p w:rsidR="00BB2F17" w:rsidRDefault="00BB2F17" w:rsidP="00BB2F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Оценивание работы осуществляется с учетом индивидуальных возможностей обучающихся, учитывается степень самостоятельность и объем выполненных заданий.</w:t>
      </w:r>
    </w:p>
    <w:p w:rsidR="00BB2F17" w:rsidRPr="000379C7" w:rsidRDefault="00BB2F17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2F17" w:rsidRPr="000379C7" w:rsidSect="00724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18B7"/>
    <w:multiLevelType w:val="hybridMultilevel"/>
    <w:tmpl w:val="DD4C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03471"/>
    <w:multiLevelType w:val="hybridMultilevel"/>
    <w:tmpl w:val="EE5E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34"/>
    <w:rsid w:val="0002030A"/>
    <w:rsid w:val="000379C7"/>
    <w:rsid w:val="000B30B6"/>
    <w:rsid w:val="000B437E"/>
    <w:rsid w:val="001122EE"/>
    <w:rsid w:val="004F6A9C"/>
    <w:rsid w:val="00724037"/>
    <w:rsid w:val="00724205"/>
    <w:rsid w:val="00737F57"/>
    <w:rsid w:val="00743453"/>
    <w:rsid w:val="007E198B"/>
    <w:rsid w:val="009E4955"/>
    <w:rsid w:val="00AE67E4"/>
    <w:rsid w:val="00BB2F17"/>
    <w:rsid w:val="00D54134"/>
    <w:rsid w:val="00E57A1F"/>
    <w:rsid w:val="00E62B31"/>
    <w:rsid w:val="00F05BF8"/>
    <w:rsid w:val="00F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43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437E"/>
  </w:style>
  <w:style w:type="character" w:customStyle="1" w:styleId="c0">
    <w:name w:val="c0"/>
    <w:basedOn w:val="a0"/>
    <w:rsid w:val="000B437E"/>
  </w:style>
  <w:style w:type="paragraph" w:styleId="a3">
    <w:name w:val="List Paragraph"/>
    <w:basedOn w:val="a"/>
    <w:uiPriority w:val="34"/>
    <w:qFormat/>
    <w:rsid w:val="009E4955"/>
    <w:pPr>
      <w:ind w:left="720"/>
      <w:contextualSpacing/>
    </w:pPr>
  </w:style>
  <w:style w:type="table" w:styleId="a4">
    <w:name w:val="Table Grid"/>
    <w:basedOn w:val="a1"/>
    <w:uiPriority w:val="59"/>
    <w:rsid w:val="0003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43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437E"/>
  </w:style>
  <w:style w:type="character" w:customStyle="1" w:styleId="c0">
    <w:name w:val="c0"/>
    <w:basedOn w:val="a0"/>
    <w:rsid w:val="000B437E"/>
  </w:style>
  <w:style w:type="paragraph" w:styleId="a3">
    <w:name w:val="List Paragraph"/>
    <w:basedOn w:val="a"/>
    <w:uiPriority w:val="34"/>
    <w:qFormat/>
    <w:rsid w:val="009E4955"/>
    <w:pPr>
      <w:ind w:left="720"/>
      <w:contextualSpacing/>
    </w:pPr>
  </w:style>
  <w:style w:type="table" w:styleId="a4">
    <w:name w:val="Table Grid"/>
    <w:basedOn w:val="a1"/>
    <w:uiPriority w:val="59"/>
    <w:rsid w:val="0003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32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2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684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0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00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34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97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43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2015-05-14T04:50:00Z</cp:lastPrinted>
  <dcterms:created xsi:type="dcterms:W3CDTF">2013-05-14T05:34:00Z</dcterms:created>
  <dcterms:modified xsi:type="dcterms:W3CDTF">2015-07-13T19:13:00Z</dcterms:modified>
</cp:coreProperties>
</file>