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   Утверждено</w:t>
      </w:r>
      <w:proofErr w:type="gramEnd"/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методического совета                                                                                                                                            Приказ по школе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Протокол № ____ от _____________</w:t>
      </w:r>
      <w:proofErr w:type="gramStart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</w:t>
      </w:r>
      <w:proofErr w:type="gramEnd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№ ___от _______г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1967B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нового поколения) УМК «Перспектива»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«Окружающему миру</w:t>
      </w:r>
      <w:r w:rsidRPr="0019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для 1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класса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«О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сновная общеобразовательная школа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»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города Кирсанова Тамбовской области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24E7" w:rsidRPr="001967B0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24E7" w:rsidRDefault="00A724E7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Период  реализации программы: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1.09.2015</w:t>
      </w:r>
      <w:r w:rsidRPr="001967B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25.05. 2016</w:t>
      </w:r>
      <w:r w:rsidRPr="001967B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76201" w:rsidRDefault="00A76201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A76201" w:rsidRDefault="00A76201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A83A58" w:rsidRDefault="00A83A58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A83A58" w:rsidRDefault="00A83A58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A76201" w:rsidRDefault="00A76201" w:rsidP="00A724E7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A76201" w:rsidRPr="001967B0" w:rsidRDefault="00A76201" w:rsidP="00A83A58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6201" w:rsidRDefault="00A76201" w:rsidP="00A76201">
      <w:pPr>
        <w:pStyle w:val="Standard"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/>
          <w:b/>
          <w:spacing w:val="-3"/>
          <w:sz w:val="32"/>
          <w:szCs w:val="32"/>
        </w:rPr>
      </w:pPr>
      <w:r>
        <w:rPr>
          <w:rFonts w:ascii="Times New Roman" w:hAnsi="Times New Roman"/>
          <w:b/>
          <w:spacing w:val="-3"/>
          <w:sz w:val="32"/>
          <w:szCs w:val="32"/>
        </w:rPr>
        <w:lastRenderedPageBreak/>
        <w:t>Пояснительная записка</w:t>
      </w:r>
    </w:p>
    <w:p w:rsidR="00A76201" w:rsidRDefault="00A76201" w:rsidP="00A76201">
      <w:pPr>
        <w:pStyle w:val="Standard"/>
        <w:shd w:val="clear" w:color="auto" w:fill="FFFFFF"/>
        <w:ind w:left="1069"/>
        <w:rPr>
          <w:rFonts w:ascii="Times New Roman" w:hAnsi="Times New Roman"/>
          <w:b/>
          <w:spacing w:val="-3"/>
          <w:sz w:val="32"/>
          <w:szCs w:val="32"/>
        </w:rPr>
      </w:pPr>
    </w:p>
    <w:p w:rsidR="00A76201" w:rsidRDefault="00A76201" w:rsidP="00A76201">
      <w:pPr>
        <w:pStyle w:val="Standard"/>
        <w:numPr>
          <w:ilvl w:val="1"/>
          <w:numId w:val="5"/>
        </w:numPr>
        <w:shd w:val="clear" w:color="auto" w:fill="FFFFFF"/>
        <w:jc w:val="center"/>
        <w:rPr>
          <w:rFonts w:ascii="Times New Roman" w:hAnsi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/>
          <w:b/>
          <w:i/>
          <w:spacing w:val="-3"/>
          <w:sz w:val="28"/>
          <w:szCs w:val="28"/>
        </w:rPr>
        <w:t>Общая характеристика учебного предмета.</w:t>
      </w:r>
    </w:p>
    <w:p w:rsidR="00A76201" w:rsidRDefault="00A76201" w:rsidP="00A76201">
      <w:pPr>
        <w:pStyle w:val="Standard"/>
        <w:shd w:val="clear" w:color="auto" w:fill="FFFFFF"/>
        <w:ind w:left="1429"/>
        <w:rPr>
          <w:rFonts w:ascii="Times New Roman" w:hAnsi="Times New Roman"/>
          <w:b/>
          <w:i/>
          <w:spacing w:val="-3"/>
          <w:sz w:val="28"/>
          <w:szCs w:val="28"/>
        </w:rPr>
      </w:pPr>
    </w:p>
    <w:p w:rsidR="00A76201" w:rsidRDefault="00A76201" w:rsidP="00A7620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</w:t>
      </w:r>
      <w:proofErr w:type="spellStart"/>
      <w:r>
        <w:rPr>
          <w:rFonts w:ascii="Times New Roman" w:hAnsi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- 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>
        <w:rPr>
          <w:rFonts w:ascii="Times New Roman" w:hAnsi="Times New Roman"/>
          <w:sz w:val="28"/>
          <w:szCs w:val="28"/>
        </w:rPr>
        <w:t>природ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A76201" w:rsidRDefault="00A76201" w:rsidP="00A7620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201" w:rsidRDefault="00A76201" w:rsidP="00A76201">
      <w:pPr>
        <w:pStyle w:val="Standard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1.2.Цель изучения курса:</w:t>
      </w:r>
    </w:p>
    <w:p w:rsidR="00A76201" w:rsidRDefault="00A76201" w:rsidP="00A7620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целостной картины мира  и осознание места в нем человека на  основе единства  рационально-научного познания и эмоционально-ценностного осмысления ребенком  личного опыта общения с людьми, обществом и природой.</w:t>
      </w:r>
    </w:p>
    <w:p w:rsidR="00A76201" w:rsidRDefault="00A76201" w:rsidP="00A76201">
      <w:pPr>
        <w:pStyle w:val="aa"/>
        <w:spacing w:line="240" w:lineRule="auto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A76201" w:rsidRDefault="00A76201" w:rsidP="00A76201">
      <w:pPr>
        <w:pStyle w:val="Standard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76201" w:rsidRDefault="00A76201" w:rsidP="00A76201">
      <w:pPr>
        <w:pStyle w:val="Standard"/>
        <w:numPr>
          <w:ilvl w:val="0"/>
          <w:numId w:val="6"/>
        </w:numPr>
        <w:ind w:left="432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 детей современную картину мира с позиции экологической этики;</w:t>
      </w:r>
    </w:p>
    <w:p w:rsidR="00A76201" w:rsidRDefault="00A76201" w:rsidP="00A76201">
      <w:pPr>
        <w:pStyle w:val="Standard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любви и уважение к природе, школе, семье, родному городу, своему Отечеству;</w:t>
      </w:r>
    </w:p>
    <w:p w:rsidR="00A76201" w:rsidRDefault="00A76201" w:rsidP="00A76201">
      <w:pPr>
        <w:pStyle w:val="Standard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к познанию окружающего мира и себя самого, своего внутреннего мира;</w:t>
      </w:r>
    </w:p>
    <w:p w:rsidR="00A76201" w:rsidRDefault="00A76201" w:rsidP="00A76201">
      <w:pPr>
        <w:pStyle w:val="Standard"/>
        <w:numPr>
          <w:ilvl w:val="0"/>
          <w:numId w:val="4"/>
        </w:num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расширять опыт поведения в природной и социальной среде с точки зрения важнейших компонентов культуры, таких как </w:t>
      </w:r>
      <w:r>
        <w:rPr>
          <w:rFonts w:ascii="Times New Roman" w:hAnsi="Times New Roman"/>
          <w:bCs/>
          <w:sz w:val="28"/>
          <w:szCs w:val="28"/>
        </w:rPr>
        <w:t>норма, ценность, идеал</w:t>
      </w:r>
      <w:r>
        <w:rPr>
          <w:rFonts w:ascii="Times New Roman" w:hAnsi="Times New Roman"/>
          <w:sz w:val="28"/>
          <w:szCs w:val="28"/>
        </w:rPr>
        <w:t>.</w:t>
      </w:r>
    </w:p>
    <w:p w:rsidR="00A76201" w:rsidRDefault="00A76201" w:rsidP="00A76201">
      <w:pPr>
        <w:pStyle w:val="Standard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у ребенка познавательные процессы, речи, эмоциональной сферы, творческие способности, положительные личностные качества.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Основная </w:t>
      </w:r>
      <w:r>
        <w:rPr>
          <w:rFonts w:ascii="Times New Roman" w:hAnsi="Times New Roman"/>
          <w:b/>
          <w:sz w:val="28"/>
          <w:szCs w:val="28"/>
        </w:rPr>
        <w:t>цель модуля « Краеведение»</w:t>
      </w:r>
      <w:r>
        <w:rPr>
          <w:rFonts w:ascii="Times New Roman" w:hAnsi="Times New Roman"/>
          <w:sz w:val="28"/>
          <w:szCs w:val="28"/>
        </w:rPr>
        <w:t xml:space="preserve">: дать школьникам  основные знания об истории своего города, родного края, о культурных, политических, экономических особенностях Тамбовской области, познакомить с достопримечательностями, людьми, строившими и прославивших родной край. 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Изучение </w:t>
      </w:r>
      <w:r>
        <w:rPr>
          <w:rFonts w:ascii="Times New Roman" w:hAnsi="Times New Roman"/>
          <w:b/>
          <w:sz w:val="28"/>
          <w:szCs w:val="28"/>
        </w:rPr>
        <w:t>модуля « Краеведение»</w:t>
      </w:r>
      <w:r>
        <w:rPr>
          <w:rFonts w:ascii="Times New Roman" w:hAnsi="Times New Roman"/>
          <w:sz w:val="28"/>
          <w:szCs w:val="28"/>
        </w:rPr>
        <w:t xml:space="preserve">  решает следующие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особенностей природных компонентов окружающей местности;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знаниями, необходимыми для бережного отношения к природе Тамбовской области и своего населенного пункта;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практических навыков в изучении природы и населения Тамбовской области;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приемов работы с географическими источниками знаний, приборами и инструментами;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Основная  </w:t>
      </w:r>
      <w:r>
        <w:rPr>
          <w:rFonts w:ascii="Times New Roman" w:hAnsi="Times New Roman"/>
          <w:b/>
          <w:sz w:val="28"/>
          <w:szCs w:val="28"/>
        </w:rPr>
        <w:t xml:space="preserve">цель ПДД: </w:t>
      </w:r>
      <w:r>
        <w:rPr>
          <w:rFonts w:ascii="Times New Roman" w:hAnsi="Times New Roman"/>
          <w:sz w:val="28"/>
          <w:szCs w:val="28"/>
        </w:rPr>
        <w:t>охрана жизни и здоровья юных граждан, их защита  путем предупреждения дорожно-транспортных происшествий.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ПДД: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Развивать мотивацию к безопасному поведению.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Научить основным правилам дорожного движения.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устойчивый навык наблюдения в различных ситуациях дорожного движения.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Формировать  личностный и социально – значимый опыт безопасного поведения на дорогах и улицах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Формировать навыки самооценки, самоанализа своего поведения на улице и в транспорте.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ОБЖ: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привить учащимся начальные знания, умения и навыки в области безопасности жизни;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у детей научно обоснованную систему понятий основ безопасности жизнедеятельности;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выработать необходимые умения и навыки безопасного поведения в повседневной жизни, в случае возникновения различных опасных и чрезвычайных ситуаций.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содержания программы уч-ся должны овладеть не  только правилами безопасного поведения,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A76201" w:rsidRDefault="00A76201" w:rsidP="00A76201">
      <w:pPr>
        <w:pStyle w:val="Standard"/>
        <w:tabs>
          <w:tab w:val="clear" w:pos="708"/>
          <w:tab w:val="left" w:pos="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      Главными </w:t>
      </w:r>
      <w:r>
        <w:rPr>
          <w:rFonts w:ascii="Times New Roman" w:hAnsi="Times New Roman"/>
          <w:b/>
          <w:sz w:val="28"/>
          <w:szCs w:val="28"/>
        </w:rPr>
        <w:t>задачами ОБЖ</w:t>
      </w:r>
      <w:r>
        <w:rPr>
          <w:rFonts w:ascii="Times New Roman" w:hAnsi="Times New Roman"/>
          <w:sz w:val="28"/>
          <w:szCs w:val="28"/>
        </w:rPr>
        <w:t xml:space="preserve"> являются развитие у детей чувства ответственности за свое поведение, бережное отношение к своему здоровью и здоровью окружающих; стимулирование у ребенка самостоятельности в принятии </w:t>
      </w:r>
      <w:r>
        <w:rPr>
          <w:rFonts w:ascii="Times New Roman" w:hAnsi="Times New Roman"/>
          <w:sz w:val="28"/>
          <w:szCs w:val="28"/>
        </w:rPr>
        <w:lastRenderedPageBreak/>
        <w:t>решений и выработка умений и навыков безопасного поведения в реальной жизни.</w:t>
      </w:r>
    </w:p>
    <w:p w:rsidR="00A76201" w:rsidRDefault="00A76201" w:rsidP="00A76201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6201" w:rsidRDefault="00A76201" w:rsidP="00A83A58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76201" w:rsidRPr="00E60B60" w:rsidRDefault="00A76201" w:rsidP="00A76201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1.3. </w:t>
      </w:r>
      <w:r w:rsidRPr="00E60B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A76201" w:rsidRPr="00E60B60" w:rsidRDefault="00A76201" w:rsidP="00A76201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76201" w:rsidRPr="00A76201" w:rsidRDefault="00A76201" w:rsidP="00A762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bCs/>
          <w:sz w:val="28"/>
          <w:szCs w:val="28"/>
        </w:rPr>
        <w:t>Закон «Об образовании в Российской Федерации» №273-ФЗ от 29.12.2012г.;</w:t>
      </w:r>
    </w:p>
    <w:p w:rsidR="00A76201" w:rsidRPr="00A76201" w:rsidRDefault="00A76201" w:rsidP="00A76201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A76201">
        <w:rPr>
          <w:rFonts w:ascii="Times New Roman" w:hAnsi="Times New Roman" w:cs="Times New Roman"/>
          <w:sz w:val="28"/>
          <w:szCs w:val="28"/>
        </w:rPr>
        <w:t xml:space="preserve"> </w:t>
      </w:r>
      <w:r w:rsidRPr="00A7620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общего образования (приказ Министерства образования и науки РФ от 6 октября 2009 г. N 373) с изменениями (приказ Министерства образования и науки РФ от 26 ноября 2010 г. N1241);</w:t>
      </w:r>
    </w:p>
    <w:p w:rsidR="00A76201" w:rsidRPr="00A76201" w:rsidRDefault="00A76201" w:rsidP="00A76201">
      <w:pPr>
        <w:numPr>
          <w:ilvl w:val="0"/>
          <w:numId w:val="1"/>
        </w:numPr>
        <w:spacing w:before="100" w:beforeAutospacing="1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A76201" w:rsidRPr="00A76201" w:rsidRDefault="00A76201" w:rsidP="00A76201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sz w:val="28"/>
          <w:szCs w:val="28"/>
        </w:rPr>
        <w:t>П</w:t>
      </w:r>
      <w:r w:rsidRPr="00A76201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Pr="00A76201">
        <w:rPr>
          <w:rFonts w:ascii="Times New Roman" w:hAnsi="Times New Roman" w:cs="Times New Roman"/>
          <w:sz w:val="28"/>
          <w:szCs w:val="28"/>
        </w:rPr>
        <w:t>о структуре, порядке разработки и утверждения рабочих программ учебных курсов, предметов, дисциплин (модулей) в соответствии с требованиями федерального государственного образовательного стандарта начального общего образования муниципального бюджетного общеобразовательного учреждения основная общеобразовательная школа города Кирсанова (приказ № 75/1 от 28 августа 2013 года)</w:t>
      </w:r>
    </w:p>
    <w:p w:rsidR="00A76201" w:rsidRPr="00A76201" w:rsidRDefault="00A76201" w:rsidP="00A76201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sz w:val="28"/>
          <w:szCs w:val="28"/>
        </w:rPr>
        <w:t>Рекомендация  управления образования и науки Тамбовской области от 27.08.2012  №  1.02-08/3951 «Об организации   образовательного процесса в общеобразовательных учреждениях, расположенных на территории Тамбовской области, в 2012-2013 учебном году».</w:t>
      </w:r>
    </w:p>
    <w:p w:rsidR="00A76201" w:rsidRPr="00A76201" w:rsidRDefault="00A76201" w:rsidP="00A76201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6201" w:rsidRPr="00A76201" w:rsidRDefault="00A76201" w:rsidP="00A76201">
      <w:pPr>
        <w:pStyle w:val="a3"/>
        <w:numPr>
          <w:ilvl w:val="1"/>
          <w:numId w:val="3"/>
        </w:num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A76201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A76201">
        <w:rPr>
          <w:rFonts w:ascii="Times New Roman" w:eastAsiaTheme="minorEastAsia" w:hAnsi="Times New Roman"/>
          <w:b/>
          <w:i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A76201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A76201" w:rsidRPr="00A76201" w:rsidRDefault="00A76201" w:rsidP="00A76201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6201" w:rsidRPr="00A76201" w:rsidRDefault="00A76201" w:rsidP="00A76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по окружающему миру  для 1 класса разработана на основе:</w:t>
      </w:r>
    </w:p>
    <w:p w:rsidR="00A76201" w:rsidRPr="00A76201" w:rsidRDefault="00A76201" w:rsidP="00A7620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образования,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ОО;</w:t>
      </w:r>
    </w:p>
    <w:p w:rsidR="00A76201" w:rsidRPr="00A76201" w:rsidRDefault="00A76201" w:rsidP="00A7620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программы  начального общего образования МБОУ ООШ на 2011-2015 годы (приказ по школе №133/1 от 31.08.2011 года);</w:t>
      </w:r>
    </w:p>
    <w:p w:rsidR="00A76201" w:rsidRPr="00A76201" w:rsidRDefault="00A76201" w:rsidP="00A7620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bCs/>
          <w:sz w:val="28"/>
          <w:szCs w:val="28"/>
        </w:rPr>
        <w:t>Авторской программы  «</w:t>
      </w:r>
      <w:r w:rsidRPr="00A76201">
        <w:rPr>
          <w:rFonts w:ascii="Times New Roman" w:eastAsia="Calibri" w:hAnsi="Times New Roman" w:cs="Times New Roman"/>
          <w:sz w:val="28"/>
          <w:szCs w:val="28"/>
        </w:rPr>
        <w:t xml:space="preserve">Окружающий мир» под </w:t>
      </w:r>
      <w:r w:rsidR="00096F6D">
        <w:rPr>
          <w:rFonts w:ascii="Times New Roman" w:eastAsia="Calibri" w:hAnsi="Times New Roman" w:cs="Times New Roman"/>
          <w:sz w:val="28"/>
          <w:szCs w:val="28"/>
        </w:rPr>
        <w:t xml:space="preserve"> редакцией </w:t>
      </w:r>
      <w:r w:rsidRPr="00A76201">
        <w:rPr>
          <w:rFonts w:ascii="Times New Roman" w:hAnsi="Times New Roman" w:cs="Times New Roman"/>
          <w:color w:val="00000A"/>
          <w:sz w:val="28"/>
          <w:szCs w:val="28"/>
        </w:rPr>
        <w:t>Плешакова А.А., Новицкой М.Ю.</w:t>
      </w:r>
      <w:r w:rsidRPr="00A76201">
        <w:rPr>
          <w:color w:val="00000A"/>
          <w:sz w:val="28"/>
          <w:szCs w:val="28"/>
        </w:rPr>
        <w:t xml:space="preserve"> </w:t>
      </w:r>
      <w:r w:rsidRPr="00A76201">
        <w:rPr>
          <w:rFonts w:ascii="Times New Roman" w:eastAsia="Calibri" w:hAnsi="Times New Roman" w:cs="Times New Roman"/>
          <w:sz w:val="28"/>
          <w:szCs w:val="28"/>
        </w:rPr>
        <w:t>«Просвещение»,</w:t>
      </w:r>
      <w:r w:rsidRPr="00A7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</w:p>
    <w:p w:rsidR="00A76201" w:rsidRPr="00B37BD6" w:rsidRDefault="00A76201" w:rsidP="00A762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201" w:rsidRPr="008B27EF" w:rsidRDefault="00A76201" w:rsidP="00A76201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6201" w:rsidRPr="008B27EF" w:rsidRDefault="00A76201" w:rsidP="00A76201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70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1.5. </w:t>
      </w: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об используемом учебнике.</w:t>
      </w:r>
    </w:p>
    <w:p w:rsidR="00A76201" w:rsidRPr="008B27EF" w:rsidRDefault="00A76201" w:rsidP="00A7620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6201" w:rsidRPr="007737F1" w:rsidRDefault="00A76201" w:rsidP="00A76201">
      <w:pPr>
        <w:widowControl w:val="0"/>
        <w:numPr>
          <w:ilvl w:val="3"/>
          <w:numId w:val="9"/>
        </w:numPr>
        <w:tabs>
          <w:tab w:val="left" w:pos="708"/>
          <w:tab w:val="left" w:pos="2280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А.А., Новицкая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Окружающий мир. Учебник. 1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ч. – М.: «Просвещение», 2011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76201" w:rsidRPr="007737F1" w:rsidRDefault="00A76201" w:rsidP="00A76201">
      <w:pPr>
        <w:widowControl w:val="0"/>
        <w:numPr>
          <w:ilvl w:val="3"/>
          <w:numId w:val="9"/>
        </w:numPr>
        <w:tabs>
          <w:tab w:val="left" w:pos="708"/>
          <w:tab w:val="left" w:pos="2280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А.А., Новицкая М.Ю.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ружающий мир. Рабочая тетрадь. 1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 ч. – М.: «Просвещение», 2015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76201" w:rsidRDefault="00A76201" w:rsidP="00A76201">
      <w:pPr>
        <w:widowControl w:val="0"/>
        <w:numPr>
          <w:ilvl w:val="3"/>
          <w:numId w:val="9"/>
        </w:numPr>
        <w:tabs>
          <w:tab w:val="left" w:pos="708"/>
          <w:tab w:val="left" w:pos="2280"/>
        </w:tabs>
        <w:suppressAutoHyphens/>
        <w:spacing w:after="0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8B27EF">
        <w:rPr>
          <w:rFonts w:ascii="Times New Roman" w:eastAsia="Lucida Sans Unicode" w:hAnsi="Times New Roman" w:cs="Tahoma"/>
          <w:sz w:val="28"/>
          <w:szCs w:val="28"/>
          <w:lang w:eastAsia="ru-RU"/>
        </w:rPr>
        <w:t>Ижевский П. В. Окружаю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щий мир. ОБЖ. Рабочая тетрадь. 1</w:t>
      </w:r>
      <w:r w:rsidRPr="008B27EF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класс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«Просвещение», 2015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76201" w:rsidRDefault="00A76201" w:rsidP="00A76201">
      <w:pPr>
        <w:widowControl w:val="0"/>
        <w:tabs>
          <w:tab w:val="left" w:pos="708"/>
          <w:tab w:val="left" w:pos="2280"/>
        </w:tabs>
        <w:suppressAutoHyphens/>
        <w:spacing w:after="0"/>
        <w:ind w:left="360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:rsidR="000A17B5" w:rsidRPr="00B37D3D" w:rsidRDefault="000A17B5" w:rsidP="00A76201">
      <w:pPr>
        <w:widowControl w:val="0"/>
        <w:tabs>
          <w:tab w:val="left" w:pos="708"/>
          <w:tab w:val="left" w:pos="2280"/>
        </w:tabs>
        <w:suppressAutoHyphens/>
        <w:spacing w:after="0"/>
        <w:ind w:left="360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:rsidR="00A76201" w:rsidRPr="008B27EF" w:rsidRDefault="000A17B5" w:rsidP="000A17B5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1.6. </w:t>
      </w:r>
      <w:r w:rsidR="00A76201"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Обоснование  выбора примерной или авторской программы для разработки рабочей программы.</w:t>
      </w:r>
    </w:p>
    <w:p w:rsidR="00A76201" w:rsidRPr="008B27EF" w:rsidRDefault="00A76201" w:rsidP="00A76201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bookmarkStart w:id="0" w:name="_GoBack"/>
      <w:bookmarkEnd w:id="0"/>
    </w:p>
    <w:p w:rsidR="00A76201" w:rsidRPr="00DF734B" w:rsidRDefault="00A76201" w:rsidP="00A76201">
      <w:pPr>
        <w:widowControl w:val="0"/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Федеральному государственному образовательному стандарту начального общего образования</w:t>
      </w:r>
    </w:p>
    <w:p w:rsidR="00A76201" w:rsidRPr="008B27EF" w:rsidRDefault="00A76201" w:rsidP="00A76201">
      <w:pPr>
        <w:widowControl w:val="0"/>
        <w:tabs>
          <w:tab w:val="left" w:pos="708"/>
        </w:tabs>
        <w:suppressAutoHyphens/>
        <w:spacing w:after="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 </w:t>
      </w:r>
      <w:r w:rsidRPr="008B2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образования.</w:t>
      </w:r>
    </w:p>
    <w:p w:rsidR="00A76201" w:rsidRPr="008B27EF" w:rsidRDefault="00A76201" w:rsidP="00A7620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6201" w:rsidRPr="008B27EF" w:rsidRDefault="00A76201" w:rsidP="00A76201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6201" w:rsidRPr="000A17B5" w:rsidRDefault="00A76201" w:rsidP="000A17B5">
      <w:pPr>
        <w:pStyle w:val="a3"/>
        <w:widowControl w:val="0"/>
        <w:numPr>
          <w:ilvl w:val="1"/>
          <w:numId w:val="11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Информация  о внесенных изменениях в примерную или авторскую программу и их обоснование.</w:t>
      </w:r>
    </w:p>
    <w:p w:rsidR="00A76201" w:rsidRPr="008B27EF" w:rsidRDefault="00A76201" w:rsidP="00A7620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A76201" w:rsidRDefault="00A76201" w:rsidP="00A76201">
      <w:pPr>
        <w:tabs>
          <w:tab w:val="left" w:pos="14884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2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Содержание программы  «Окружающий мир» полностью соответствует авторской </w:t>
      </w:r>
      <w:r w:rsidR="00096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27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программе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7E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А.А. Плешакова,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М.Ю. Новицкой.</w:t>
      </w:r>
    </w:p>
    <w:p w:rsidR="00A76201" w:rsidRPr="008C20B1" w:rsidRDefault="00A76201" w:rsidP="00A76201">
      <w:pPr>
        <w:tabs>
          <w:tab w:val="left" w:pos="14884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20B1">
        <w:rPr>
          <w:rFonts w:ascii="Times New Roman" w:hAnsi="Times New Roman" w:cs="Times New Roman"/>
          <w:sz w:val="28"/>
          <w:szCs w:val="28"/>
        </w:rPr>
        <w:t xml:space="preserve"> рамках учебного предмета «Окружающий мир» </w:t>
      </w:r>
      <w:r>
        <w:rPr>
          <w:rFonts w:ascii="Times New Roman" w:hAnsi="Times New Roman" w:cs="Times New Roman"/>
          <w:sz w:val="28"/>
          <w:szCs w:val="28"/>
        </w:rPr>
        <w:t>1  класс в качестве учебного модуля реализую</w:t>
      </w:r>
      <w:r w:rsidRPr="008C20B1">
        <w:rPr>
          <w:rFonts w:ascii="Times New Roman" w:hAnsi="Times New Roman" w:cs="Times New Roman"/>
          <w:sz w:val="28"/>
          <w:szCs w:val="28"/>
        </w:rPr>
        <w:t>тся  программа </w:t>
      </w:r>
      <w:r w:rsidRPr="008C20B1">
        <w:rPr>
          <w:rFonts w:ascii="Times New Roman" w:hAnsi="Times New Roman" w:cs="Times New Roman"/>
          <w:iCs/>
          <w:sz w:val="28"/>
          <w:szCs w:val="28"/>
        </w:rPr>
        <w:t>"Правила и безопасность дорожного движения (в части, касающейся пешеходов и пассажиров транспортных средст</w:t>
      </w:r>
      <w:r w:rsidRPr="008C20B1">
        <w:rPr>
          <w:rFonts w:ascii="Times New Roman" w:hAnsi="Times New Roman" w:cs="Times New Roman"/>
          <w:sz w:val="28"/>
          <w:szCs w:val="28"/>
        </w:rPr>
        <w:t xml:space="preserve">в)»  </w:t>
      </w:r>
      <w:r>
        <w:rPr>
          <w:rFonts w:ascii="Times New Roman" w:hAnsi="Times New Roman" w:cs="Times New Roman"/>
          <w:sz w:val="28"/>
          <w:szCs w:val="28"/>
        </w:rPr>
        <w:t xml:space="preserve">и программа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«Краеведение», 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которых </w:t>
      </w:r>
      <w:r w:rsidRPr="008C20B1">
        <w:rPr>
          <w:rFonts w:ascii="Times New Roman" w:hAnsi="Times New Roman" w:cs="Times New Roman"/>
          <w:sz w:val="28"/>
          <w:szCs w:val="28"/>
        </w:rPr>
        <w:t xml:space="preserve"> </w:t>
      </w:r>
      <w:r w:rsidRPr="008C2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учебно-тематический  план: добавлено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8C2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 часов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76201" w:rsidRDefault="00A76201" w:rsidP="00A7620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6201" w:rsidRPr="008B27EF" w:rsidRDefault="00A76201" w:rsidP="00A7620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76201" w:rsidRPr="000A17B5" w:rsidRDefault="00A76201" w:rsidP="000A17B5">
      <w:pPr>
        <w:pStyle w:val="a3"/>
        <w:widowControl w:val="0"/>
        <w:numPr>
          <w:ilvl w:val="1"/>
          <w:numId w:val="11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Особенность курса.</w:t>
      </w:r>
    </w:p>
    <w:p w:rsidR="00A76201" w:rsidRPr="008B27EF" w:rsidRDefault="00A76201" w:rsidP="00A76201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Pr="000A17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Существенная особенность предмета «Окружающий мир» состоит в том, что в нём заложена содержательная основа для широкой реализации </w:t>
      </w:r>
      <w:proofErr w:type="spellStart"/>
      <w:r w:rsidRPr="000A17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межпредметных</w:t>
      </w:r>
      <w:proofErr w:type="spellEnd"/>
      <w:r w:rsidRPr="000A17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A17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</w:t>
      </w:r>
      <w:proofErr w:type="gramStart"/>
      <w:r w:rsidRPr="000A17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естественно-научных</w:t>
      </w:r>
      <w:proofErr w:type="gramEnd"/>
      <w:r w:rsidRPr="000A17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 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</w:p>
    <w:p w:rsidR="00A83A58" w:rsidRPr="000A17B5" w:rsidRDefault="00A83A58" w:rsidP="000A17B5">
      <w:pPr>
        <w:widowControl w:val="0"/>
        <w:tabs>
          <w:tab w:val="left" w:pos="70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</w:p>
    <w:p w:rsidR="000A17B5" w:rsidRPr="000A17B5" w:rsidRDefault="000A17B5" w:rsidP="000A17B5">
      <w:pPr>
        <w:pStyle w:val="a3"/>
        <w:widowControl w:val="0"/>
        <w:numPr>
          <w:ilvl w:val="1"/>
          <w:numId w:val="11"/>
        </w:numPr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/>
          <w:b/>
          <w:i/>
          <w:color w:val="000000"/>
          <w:kern w:val="3"/>
          <w:sz w:val="28"/>
          <w:szCs w:val="28"/>
          <w:lang w:eastAsia="ru-RU" w:bidi="hi-IN"/>
        </w:rPr>
        <w:t>Основные содержательные линии.</w:t>
      </w:r>
    </w:p>
    <w:p w:rsidR="000A17B5" w:rsidRPr="000A17B5" w:rsidRDefault="000A17B5" w:rsidP="000A17B5">
      <w:pPr>
        <w:pStyle w:val="a3"/>
        <w:widowControl w:val="0"/>
        <w:tabs>
          <w:tab w:val="left" w:pos="708"/>
        </w:tabs>
        <w:suppressAutoHyphens/>
        <w:autoSpaceDN w:val="0"/>
        <w:spacing w:after="0" w:line="240" w:lineRule="auto"/>
        <w:ind w:left="450"/>
        <w:textAlignment w:val="baseline"/>
        <w:rPr>
          <w:rFonts w:ascii="Times New Roman" w:eastAsia="Times New Roman" w:hAnsi="Times New Roman"/>
          <w:b/>
          <w:i/>
          <w:color w:val="000000"/>
          <w:kern w:val="3"/>
          <w:sz w:val="28"/>
          <w:szCs w:val="28"/>
          <w:lang w:eastAsia="ru-RU" w:bidi="hi-IN"/>
        </w:rPr>
      </w:pP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               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             Сферы природной и социальной жизни предстают в их единстве и тесной взаимной связи:</w:t>
      </w:r>
    </w:p>
    <w:p w:rsidR="000A17B5" w:rsidRPr="000A17B5" w:rsidRDefault="000A17B5" w:rsidP="000A17B5">
      <w:pPr>
        <w:widowControl w:val="0"/>
        <w:numPr>
          <w:ilvl w:val="0"/>
          <w:numId w:val="14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природа как одна из важнейших основ здоровой и гармоничной жизни человека и общества;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культура как процесс и результат человеческой жизнедеятельности во всём многообразии её форм;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человечество как многообразие народов, культур, религий;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труд и творчество как отличительные черты духовно и нравственно развитой личности;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о-</w:t>
      </w:r>
      <w:proofErr w:type="gramEnd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 и социально-нравственное;</w:t>
      </w:r>
    </w:p>
    <w:p w:rsidR="000A17B5" w:rsidRPr="000A17B5" w:rsidRDefault="000A17B5" w:rsidP="000A17B5">
      <w:pPr>
        <w:widowControl w:val="0"/>
        <w:numPr>
          <w:ilvl w:val="0"/>
          <w:numId w:val="12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A17B5" w:rsidRPr="000A17B5" w:rsidRDefault="000A17B5" w:rsidP="000A17B5">
      <w:pPr>
        <w:widowControl w:val="0"/>
        <w:tabs>
          <w:tab w:val="left" w:pos="-142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            Многие темы предполагают специальное развитие в сочетании с работой по курсу </w:t>
      </w:r>
      <w:r w:rsidRPr="000A17B5"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 w:bidi="hi-IN"/>
        </w:rPr>
        <w:t>«Основы безопасности жизнедеятельности»</w:t>
      </w: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</w:t>
      </w:r>
      <w:proofErr w:type="gramStart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школы полного дня</w:t>
      </w:r>
      <w:proofErr w:type="gramEnd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</w:t>
      </w: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lastRenderedPageBreak/>
        <w:t>учитель может преобразовать её согласно региональным, местным условиям, в которых находится конкретная школа.</w:t>
      </w:r>
    </w:p>
    <w:p w:rsidR="000A17B5" w:rsidRPr="000A17B5" w:rsidRDefault="000A17B5" w:rsidP="000A17B5">
      <w:pPr>
        <w:widowControl w:val="0"/>
        <w:tabs>
          <w:tab w:val="left" w:pos="-142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u w:val="single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u w:val="single"/>
          <w:lang w:eastAsia="ru-RU" w:bidi="hi-IN"/>
        </w:rPr>
        <w:t>Темы урока по ОБЖ: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1. Мир и безопасность.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. Опасные и чрезвычайные ситуации.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 w:bidi="hi-IN"/>
        </w:rPr>
        <w:t>3. Опасная ситуация в школе.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Безопасное поведение в школе.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Режим дня.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 w:bidi="hi-IN"/>
        </w:rPr>
        <w:t>6. Опасность у тебя дома.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Правила безопасного обращения с бытовыми приборами. Огонь. Электричество.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Ожог.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Как вести себя с домашними питомцами</w:t>
      </w:r>
      <w:r w:rsidRPr="000A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 Когда четвероногие друзья опасны.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 w:bidi="hi-IN"/>
        </w:rPr>
        <w:t>11</w:t>
      </w:r>
      <w:r w:rsidRPr="000A17B5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 w:bidi="hi-IN"/>
        </w:rPr>
        <w:t>. Один дома. Звонок по телефону. Открывать ли дверь.</w:t>
      </w:r>
      <w:r w:rsidRPr="000A17B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12. Мы - путешественники.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 w:bidi="hi-IN"/>
        </w:rPr>
        <w:t>13. Опасные растения и грибы. Съедобные грибы и ягоды.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Соберем грибы и ягоды.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14. Я люблю своих родных.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15. С кем дружат болезни. Если хочешь быть </w:t>
      </w:r>
      <w:proofErr w:type="gramStart"/>
      <w:r w:rsidRPr="000A17B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здоров</w:t>
      </w:r>
      <w:proofErr w:type="gramEnd"/>
      <w:r w:rsidRPr="000A17B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.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16. Отдыхаем без опасности. Не трогай нас!</w:t>
      </w:r>
    </w:p>
    <w:p w:rsidR="000A17B5" w:rsidRPr="000A17B5" w:rsidRDefault="000A17B5" w:rsidP="000A17B5">
      <w:pPr>
        <w:widowControl w:val="0"/>
        <w:tabs>
          <w:tab w:val="left" w:pos="284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    В рамках учебного предмета «Окружающий мир» в качестве учебного модуля реализуется программа </w:t>
      </w:r>
      <w:r w:rsidRPr="000A17B5"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 w:bidi="hi-IN"/>
        </w:rPr>
        <w:t>«Правила и безопасность дорожного движения»</w:t>
      </w: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(в части, касающейся пешеходов и пассажиров транспортных средств).</w:t>
      </w:r>
    </w:p>
    <w:p w:rsidR="000A17B5" w:rsidRPr="000A17B5" w:rsidRDefault="000A17B5" w:rsidP="000A17B5">
      <w:pPr>
        <w:widowControl w:val="0"/>
        <w:tabs>
          <w:tab w:val="left" w:pos="284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u w:val="single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u w:val="single"/>
          <w:lang w:eastAsia="ru-RU" w:bidi="hi-IN"/>
        </w:rPr>
        <w:t>Темы урока по ПДД: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 правильно ходить по тротуару.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Переход и светофор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3. Улица полна неожиданностей. Внимание! Авария!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4. Как защитить себя во время аварии.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hi-IN"/>
        </w:rPr>
        <w:t>5. Безопасный путь из дома в школу и обратно.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Правила для пассажиров.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lastRenderedPageBreak/>
        <w:t>7. Движение пешеходов по улицам и дорогам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8. Переходим улицу.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GMGNE C+ School Book C San Pin"/>
          <w:color w:val="000000"/>
          <w:kern w:val="3"/>
          <w:sz w:val="20"/>
          <w:szCs w:val="20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hi-IN"/>
        </w:rPr>
        <w:t>9. Виды транспорта.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10. Мы – пешеходы. Дорожные знаки.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         Модуль по </w:t>
      </w:r>
      <w:r w:rsidRPr="000A17B5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«Краеведению»</w:t>
      </w: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углубляет изучение истории региона на локальном уровне, интегрирует в себе следующие предметы </w:t>
      </w:r>
      <w:proofErr w:type="gramStart"/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>:и</w:t>
      </w:r>
      <w:proofErr w:type="gramEnd"/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>стория, биология, география ,культурология.</w:t>
      </w: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  <w:lang w:val="en-US"/>
        </w:rPr>
        <w:t> 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В процессе преподавания модуля </w:t>
      </w:r>
      <w:r w:rsidRPr="000A17B5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«Краеведения»</w:t>
      </w: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рекомендуется проводить уроки - лекции, уроки – встречи, викторины, конкурсы, экскурсии по городу, в парки, музеи, походы.</w:t>
      </w:r>
      <w:proofErr w:type="gramEnd"/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Учащиеся должны использовать при работе над краеведческим материалом атлас России</w:t>
      </w:r>
      <w:proofErr w:type="gramStart"/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>Тамбовской области.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         </w:t>
      </w: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</w:rPr>
        <w:t xml:space="preserve"> Темы урока по «Краеведению»: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GMGNE C+ School Book C San Pin"/>
          <w:color w:val="000000"/>
          <w:kern w:val="3"/>
          <w:sz w:val="20"/>
          <w:szCs w:val="20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 w:bidi="hi-IN"/>
        </w:rPr>
        <w:t>1. Наша школа.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2. Мой город в годы ВОВ.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 w:bidi="hi-IN"/>
        </w:rPr>
        <w:t>3. Мой дом.</w:t>
      </w: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 xml:space="preserve"> Мои соседи, мои друзья.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Город, в котором я живу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Моя улица.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6. Мой город сегодня. Экскурсия по городу.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GMGNE C+ School Book C San Pin"/>
          <w:color w:val="000000"/>
          <w:kern w:val="3"/>
          <w:sz w:val="20"/>
          <w:szCs w:val="20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7. Знаменитые земляки.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GMGNE C+ School Book C San Pin"/>
          <w:color w:val="000000"/>
          <w:kern w:val="3"/>
          <w:sz w:val="20"/>
          <w:szCs w:val="20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 xml:space="preserve">8. Мои родители, место их работы. </w:t>
      </w:r>
      <w:proofErr w:type="gramStart"/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>Мои</w:t>
      </w:r>
      <w:proofErr w:type="gramEnd"/>
      <w:r w:rsidRPr="000A17B5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hi-IN"/>
        </w:rPr>
        <w:t xml:space="preserve"> бабушка и дедушка.</w:t>
      </w:r>
    </w:p>
    <w:p w:rsidR="000A17B5" w:rsidRP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1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Корни своей фамилии.</w:t>
      </w:r>
    </w:p>
    <w:p w:rsidR="000A17B5" w:rsidRDefault="000A17B5" w:rsidP="000A17B5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1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Экскурсия к памятнику воинам ВОВ в родном городе.</w:t>
      </w:r>
    </w:p>
    <w:p w:rsidR="000A17B5" w:rsidRPr="000A17B5" w:rsidRDefault="000A17B5" w:rsidP="00A83A58">
      <w:pPr>
        <w:widowControl w:val="0"/>
        <w:tabs>
          <w:tab w:val="left" w:pos="284"/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</w:p>
    <w:p w:rsidR="000A17B5" w:rsidRPr="00A83A58" w:rsidRDefault="000A17B5" w:rsidP="00A83A58">
      <w:pPr>
        <w:keepNext/>
        <w:widowControl w:val="0"/>
        <w:numPr>
          <w:ilvl w:val="2"/>
          <w:numId w:val="13"/>
        </w:numPr>
        <w:tabs>
          <w:tab w:val="left" w:pos="144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 w:bidi="hi-IN"/>
        </w:rPr>
      </w:pPr>
      <w:bookmarkStart w:id="1" w:name="_Toc279055307"/>
      <w:bookmarkStart w:id="2" w:name="_Toc279052291"/>
      <w:r w:rsidRPr="000A17B5">
        <w:rPr>
          <w:rFonts w:ascii="Times New Roman" w:eastAsia="Calibri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 w:bidi="hi-IN"/>
        </w:rPr>
        <w:t>1.10.</w:t>
      </w:r>
      <w:bookmarkEnd w:id="1"/>
      <w:bookmarkEnd w:id="2"/>
      <w:r w:rsidRPr="000A17B5">
        <w:rPr>
          <w:rFonts w:ascii="Times New Roman" w:eastAsia="Calibri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 w:bidi="hi-IN"/>
        </w:rPr>
        <w:t xml:space="preserve"> Место курса в учебном плане.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            В соответствии с  учебным  планом </w:t>
      </w:r>
      <w:r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школы </w:t>
      </w: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рабочая программа составлена по программам авторов </w:t>
      </w:r>
      <w:proofErr w:type="spellStart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А.А.Плешакова</w:t>
      </w:r>
      <w:proofErr w:type="spellEnd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, </w:t>
      </w:r>
      <w:proofErr w:type="spellStart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М.Ю.Новицкой</w:t>
      </w:r>
      <w:proofErr w:type="spellEnd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, </w:t>
      </w:r>
      <w:proofErr w:type="spellStart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Н.М.Белянковой</w:t>
      </w:r>
      <w:proofErr w:type="spellEnd"/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 из расчета 2 часа в неделю, 66 часов в год (33 учебные недели).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lang w:eastAsia="ru-RU" w:bidi="hi-IN"/>
        </w:rPr>
        <w:t>1.11. Формы контроля.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- Текущий контроль;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 индивидуальный контроль;</w:t>
      </w:r>
    </w:p>
    <w:p w:rsidR="000A17B5" w:rsidRPr="000A17B5" w:rsidRDefault="000A17B5" w:rsidP="00A83A5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 работа  в паре, в группе.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lang w:eastAsia="ru-RU" w:bidi="hi-IN"/>
        </w:rPr>
        <w:lastRenderedPageBreak/>
        <w:t xml:space="preserve">        1.12.   Методы изучения предмета: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 объяснительно-иллюстративный;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-репродуктивный;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-частично-поисковый;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-исследовательский метод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</w:p>
    <w:p w:rsidR="000A17B5" w:rsidRPr="008B27EF" w:rsidRDefault="000A17B5" w:rsidP="000A17B5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0A17B5" w:rsidRPr="008B27EF" w:rsidRDefault="000A17B5" w:rsidP="000A17B5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1.13.</w:t>
      </w:r>
      <w:r w:rsidRPr="008B27E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Педагогические  условия и средства реализации стандарта (формы, типы уроков и методы обучения).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рефлексия (уроки повторения, закрепления знаний и выработки умений)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урок закрепление изученного материала;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0A17B5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0A17B5" w:rsidRPr="008B27EF" w:rsidRDefault="000A17B5" w:rsidP="000A17B5">
      <w:pPr>
        <w:widowControl w:val="0"/>
        <w:numPr>
          <w:ilvl w:val="1"/>
          <w:numId w:val="15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0A17B5" w:rsidRPr="008B27EF" w:rsidRDefault="000A17B5" w:rsidP="000A17B5">
      <w:pPr>
        <w:widowControl w:val="0"/>
        <w:numPr>
          <w:ilvl w:val="1"/>
          <w:numId w:val="15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0A17B5" w:rsidRPr="008B27EF" w:rsidRDefault="000A17B5" w:rsidP="000A17B5">
      <w:pPr>
        <w:widowControl w:val="0"/>
        <w:numPr>
          <w:ilvl w:val="1"/>
          <w:numId w:val="15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0A17B5" w:rsidRPr="008B27EF" w:rsidRDefault="000A17B5" w:rsidP="000A17B5">
      <w:pPr>
        <w:widowControl w:val="0"/>
        <w:numPr>
          <w:ilvl w:val="1"/>
          <w:numId w:val="15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0A17B5" w:rsidRPr="008B27EF" w:rsidRDefault="000A17B5" w:rsidP="000A17B5">
      <w:pPr>
        <w:widowControl w:val="0"/>
        <w:numPr>
          <w:ilvl w:val="1"/>
          <w:numId w:val="1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0A17B5" w:rsidRPr="008B27EF" w:rsidRDefault="000A17B5" w:rsidP="000A17B5">
      <w:pPr>
        <w:widowControl w:val="0"/>
        <w:numPr>
          <w:ilvl w:val="1"/>
          <w:numId w:val="1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0A17B5" w:rsidRPr="008B27EF" w:rsidRDefault="000A17B5" w:rsidP="000A17B5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0A17B5" w:rsidRPr="00A83A58" w:rsidRDefault="000A17B5" w:rsidP="000A17B5">
      <w:pPr>
        <w:widowControl w:val="0"/>
        <w:numPr>
          <w:ilvl w:val="1"/>
          <w:numId w:val="1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A83A58" w:rsidRPr="00A83A58" w:rsidRDefault="00A83A58" w:rsidP="00A83A5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left="384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0A17B5" w:rsidRPr="000A17B5" w:rsidRDefault="000A17B5" w:rsidP="000A17B5">
      <w:pPr>
        <w:pStyle w:val="a3"/>
        <w:widowControl w:val="0"/>
        <w:numPr>
          <w:ilvl w:val="0"/>
          <w:numId w:val="17"/>
        </w:num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0A17B5">
        <w:rPr>
          <w:rFonts w:ascii="Times New Roman" w:eastAsia="Lucida Sans Unicode" w:hAnsi="Times New Roman"/>
          <w:b/>
          <w:sz w:val="28"/>
          <w:szCs w:val="28"/>
          <w:lang w:eastAsia="ru-RU"/>
        </w:rPr>
        <w:lastRenderedPageBreak/>
        <w:t>ТРЕБОВАНИЯ К УРОВНЮ ПОДГОТОВКИ УЧАЩИХСЯ.</w:t>
      </w:r>
    </w:p>
    <w:p w:rsidR="000A17B5" w:rsidRPr="000A17B5" w:rsidRDefault="000A17B5" w:rsidP="000A17B5">
      <w:pPr>
        <w:pStyle w:val="a3"/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ind w:left="384"/>
        <w:rPr>
          <w:rFonts w:ascii="Times New Roman" w:eastAsia="Lucida Sans Unicode" w:hAnsi="Times New Roman" w:cs="Tahoma"/>
          <w:b/>
          <w:sz w:val="24"/>
          <w:szCs w:val="24"/>
          <w:lang w:eastAsia="ru-RU"/>
        </w:rPr>
      </w:pP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 xml:space="preserve">Учащиеся должны </w:t>
      </w:r>
      <w:r w:rsidRPr="000A17B5">
        <w:rPr>
          <w:rFonts w:ascii="Times New Roman" w:eastAsia="Times New Roman" w:hAnsi="Times New Roman" w:cs="GMGNE C+ School Book C San Pin"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знать</w:t>
      </w:r>
      <w:r>
        <w:rPr>
          <w:rFonts w:ascii="Times New Roman" w:eastAsia="Times New Roman" w:hAnsi="Times New Roman" w:cs="GMGNE C+ School Book C San Pin"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/понимать</w:t>
      </w:r>
      <w:r w:rsidRPr="000A17B5">
        <w:rPr>
          <w:rFonts w:ascii="Times New Roman" w:eastAsia="Times New Roman" w:hAnsi="Times New Roman" w:cs="GMGNE C+ School Book C San Pin"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свой домашний адрес и адрес школы;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правила и  безопасность дорожного движения;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географическое положение, природный, экологический и экономический потенциал Тамбовской области, важнейшие культурно-исторические процессы;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основы взаимоотношений людей в семье, в классе, в школе.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 xml:space="preserve">Учащиеся должны </w:t>
      </w:r>
      <w:r w:rsidRPr="000A17B5">
        <w:rPr>
          <w:rFonts w:ascii="Times New Roman" w:eastAsia="Times New Roman" w:hAnsi="Times New Roman" w:cs="GMGNE C+ School Book C San Pin"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уметь</w:t>
      </w:r>
      <w:r>
        <w:rPr>
          <w:rFonts w:ascii="Times New Roman" w:eastAsia="Times New Roman" w:hAnsi="Times New Roman" w:cs="GMGNE C+ School Book C San Pin"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/применять</w:t>
      </w:r>
      <w:r w:rsidRPr="000A17B5">
        <w:rPr>
          <w:rFonts w:ascii="Times New Roman" w:eastAsia="Times New Roman" w:hAnsi="Times New Roman" w:cs="GMGNE C+ School Book C San Pin"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различать объекты неживой и живой природы;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         - готовить небольшие сообщения, рассказывать о своё </w:t>
      </w:r>
      <w:proofErr w:type="gramStart"/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крае</w:t>
      </w:r>
      <w:proofErr w:type="gramEnd"/>
      <w:r w:rsidRPr="000A17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, растительном и </w:t>
      </w:r>
      <w:r w:rsidRPr="000A17B5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hi-IN"/>
        </w:rPr>
        <w:t>животном мире;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различать и приводить примеры произведений рукотворной и нерукотворной культуры;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  <w:t>- сравнивать суточный и годовой ритм в жизни природы с ритмом жизни человека (от детства до старости);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 w:bidi="hi-IN"/>
        </w:rPr>
      </w:pPr>
      <w:r w:rsidRPr="000A17B5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hi-IN"/>
        </w:rPr>
        <w:t xml:space="preserve"> - ответственно относиться к собственному здоровью, к личной безопасности и безопасности окружающих.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</w:rPr>
      </w:pPr>
      <w:r w:rsidRPr="000A17B5"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Pr="000A17B5">
        <w:rPr>
          <w:rFonts w:ascii="Times New Roman" w:eastAsia="Lucida Sans Unicode" w:hAnsi="Times New Roman" w:cs="Tahoma"/>
          <w:b/>
          <w:color w:val="000000"/>
          <w:sz w:val="28"/>
          <w:szCs w:val="28"/>
        </w:rPr>
        <w:t xml:space="preserve">          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color w:val="000000"/>
          <w:sz w:val="28"/>
          <w:szCs w:val="28"/>
        </w:rPr>
        <w:t xml:space="preserve">          </w:t>
      </w:r>
      <w:r w:rsidRPr="000A17B5">
        <w:rPr>
          <w:rFonts w:ascii="Times New Roman" w:eastAsia="Lucida Sans Unicode" w:hAnsi="Times New Roman" w:cs="Tahoma"/>
          <w:color w:val="000000"/>
          <w:sz w:val="28"/>
          <w:szCs w:val="28"/>
        </w:rPr>
        <w:t xml:space="preserve">В итоге изучения  </w:t>
      </w:r>
      <w:r w:rsidRPr="000A17B5">
        <w:rPr>
          <w:rFonts w:ascii="Times New Roman" w:eastAsia="Lucida Sans Unicode" w:hAnsi="Times New Roman" w:cs="Tahoma"/>
          <w:b/>
          <w:color w:val="000000"/>
          <w:sz w:val="28"/>
          <w:szCs w:val="28"/>
        </w:rPr>
        <w:t>модуля «Краеведения»</w:t>
      </w:r>
      <w:r w:rsidRPr="000A17B5">
        <w:rPr>
          <w:rFonts w:ascii="Times New Roman" w:eastAsia="Lucida Sans Unicode" w:hAnsi="Times New Roman" w:cs="Tahoma"/>
          <w:color w:val="000000"/>
          <w:sz w:val="28"/>
          <w:szCs w:val="28"/>
        </w:rPr>
        <w:t xml:space="preserve">  учащиеся должны получить знания по краеведению и определить место и значение родного края в развитии  России в целом, а также овладеть следующими умениями и навыками.</w:t>
      </w:r>
    </w:p>
    <w:p w:rsidR="000A17B5" w:rsidRPr="000A17B5" w:rsidRDefault="000A17B5" w:rsidP="000A17B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</w:pPr>
      <w:r w:rsidRPr="000A17B5"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  <w:t>Знать</w:t>
      </w:r>
      <w:r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  <w:t>/понимать</w:t>
      </w:r>
      <w:r w:rsidRPr="000A17B5"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  <w:t>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A17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историю и традиции города.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A17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историю и традиции своей семьи.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A17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историю и традиции своей школы.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A17B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- интересные страницы истории родного края: родной край в древности, в годы Великой Отечественной войны и т.п.</w:t>
      </w:r>
    </w:p>
    <w:p w:rsidR="000A17B5" w:rsidRPr="000A17B5" w:rsidRDefault="000A17B5" w:rsidP="000A17B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A17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- героев и ярких личностей родного края.</w:t>
      </w:r>
    </w:p>
    <w:p w:rsidR="000A17B5" w:rsidRPr="000A17B5" w:rsidRDefault="000A17B5" w:rsidP="000A17B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</w:pPr>
      <w:proofErr w:type="spellStart"/>
      <w:r w:rsidRPr="000A17B5"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  <w:t>Уметь</w:t>
      </w:r>
      <w:r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  <w:t>применять</w:t>
      </w:r>
      <w:proofErr w:type="spellEnd"/>
      <w:r w:rsidRPr="000A17B5">
        <w:rPr>
          <w:rFonts w:ascii="Times New Roman" w:eastAsia="SimSun" w:hAnsi="Times New Roman" w:cs="Times New Roman"/>
          <w:i/>
          <w:sz w:val="28"/>
          <w:szCs w:val="28"/>
          <w:u w:val="single"/>
          <w:lang w:eastAsia="zh-CN"/>
        </w:rPr>
        <w:t>:</w:t>
      </w:r>
    </w:p>
    <w:p w:rsidR="000A17B5" w:rsidRPr="000A17B5" w:rsidRDefault="000A17B5" w:rsidP="000A17B5">
      <w:pPr>
        <w:shd w:val="clear" w:color="auto" w:fill="FCFCFC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составлять краткую характеристику родного населенного пункта;</w:t>
      </w:r>
    </w:p>
    <w:p w:rsidR="000A17B5" w:rsidRPr="000A17B5" w:rsidRDefault="000A17B5" w:rsidP="000A17B5">
      <w:pPr>
        <w:widowControl w:val="0"/>
        <w:shd w:val="clear" w:color="auto" w:fill="FCFCFC"/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0A17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0A17B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рассказывать о важнейших событиях истории родного края;</w:t>
      </w:r>
    </w:p>
    <w:p w:rsidR="000A17B5" w:rsidRPr="000A17B5" w:rsidRDefault="000A17B5" w:rsidP="000A17B5">
      <w:pPr>
        <w:shd w:val="clear" w:color="auto" w:fill="FCFCFC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выделять, описывать и объяснять существенные признаки местных достопримечательностей в форме экскурсии;</w:t>
      </w:r>
    </w:p>
    <w:p w:rsidR="000A17B5" w:rsidRPr="000A17B5" w:rsidRDefault="000A17B5" w:rsidP="000A17B5">
      <w:pPr>
        <w:shd w:val="clear" w:color="auto" w:fill="FCFCFC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в разных источниках и анализировать информацию, необходимую для изучения родного края;</w:t>
      </w:r>
    </w:p>
    <w:p w:rsidR="000A17B5" w:rsidRPr="000A17B5" w:rsidRDefault="000A17B5" w:rsidP="000A17B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A17B5">
        <w:rPr>
          <w:rFonts w:ascii="Times New Roman" w:eastAsia="SimSun" w:hAnsi="Times New Roman" w:cs="Times New Roman"/>
          <w:sz w:val="28"/>
          <w:szCs w:val="28"/>
          <w:lang w:eastAsia="zh-CN"/>
        </w:rPr>
        <w:t>- рассказывать о себе, о своей семье.</w:t>
      </w:r>
    </w:p>
    <w:p w:rsidR="000A17B5" w:rsidRPr="000A17B5" w:rsidRDefault="000A17B5" w:rsidP="000A17B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A17B5">
        <w:rPr>
          <w:rFonts w:ascii="Times New Roman" w:eastAsia="SimSun" w:hAnsi="Times New Roman" w:cs="Times New Roman"/>
          <w:sz w:val="28"/>
          <w:szCs w:val="28"/>
          <w:lang w:eastAsia="zh-CN"/>
        </w:rPr>
        <w:t>- рассказывать о своей школе и её традициях.</w:t>
      </w:r>
    </w:p>
    <w:p w:rsidR="000A17B5" w:rsidRPr="000A17B5" w:rsidRDefault="000A17B5" w:rsidP="000A17B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t>Воспитывать бережное отношение к своему городу, к школе.</w:t>
      </w: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  <w:lang w:val="en-US"/>
        </w:rPr>
        <w:t> </w:t>
      </w:r>
      <w:r w:rsidRPr="000A17B5">
        <w:rPr>
          <w:rFonts w:ascii="Times New Roman" w:eastAsia="Lucida Sans Unicode" w:hAnsi="Times New Roman" w:cs="Times New Roman"/>
          <w:color w:val="000000"/>
          <w:sz w:val="28"/>
          <w:szCs w:val="28"/>
        </w:rPr>
        <w:br/>
        <w:t>Воспитывать чувство гордости за свой город, за успехи своих земляков</w:t>
      </w: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</w:rPr>
      </w:pPr>
    </w:p>
    <w:p w:rsid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</w:rPr>
      </w:pP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 w:cs="Tahoma"/>
          <w:color w:val="000000"/>
          <w:sz w:val="28"/>
          <w:szCs w:val="28"/>
        </w:rPr>
        <w:t xml:space="preserve">В итоге изучения  </w:t>
      </w:r>
      <w:r w:rsidRPr="000A17B5"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eastAsia="ru-RU"/>
        </w:rPr>
        <w:t xml:space="preserve">ПДД: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 xml:space="preserve"> уметь: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>-  применять знания Правил дорожного движения на практике, выделять нужную информацию; читать информацию по дорожным знакам; оценивать дорожную ситуацию.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 xml:space="preserve"> иметь навыки: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>- дисциплины, осторожности, предвидения опасности на дороге   не переходящие в чувство боязни и страха.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 xml:space="preserve"> знать:</w:t>
      </w:r>
      <w:r w:rsidRPr="000A17B5">
        <w:rPr>
          <w:rFonts w:ascii="Times New Roman" w:eastAsia="Lucida Sans Unicode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 xml:space="preserve">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 xml:space="preserve">- историю возникновения ПДД; безопасный путь из дома до школы, дорожные знаки; сигналы светофора;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 xml:space="preserve">- виды транспорта; причины ДТП; правила поведения в транспорте. </w:t>
      </w:r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</w:pPr>
    </w:p>
    <w:p w:rsidR="000A17B5" w:rsidRPr="000A17B5" w:rsidRDefault="000A17B5" w:rsidP="000A17B5">
      <w:pPr>
        <w:widowControl w:val="0"/>
        <w:tabs>
          <w:tab w:val="left" w:pos="708"/>
          <w:tab w:val="left" w:pos="65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>В ходе реализации содержания программы по</w:t>
      </w:r>
      <w:r w:rsidRPr="000A17B5"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eastAsia="ru-RU"/>
        </w:rPr>
        <w:t xml:space="preserve"> ОБЖ: </w:t>
      </w:r>
    </w:p>
    <w:p w:rsidR="000A17B5" w:rsidRPr="000A17B5" w:rsidRDefault="000A17B5" w:rsidP="000A17B5">
      <w:pPr>
        <w:widowControl w:val="0"/>
        <w:tabs>
          <w:tab w:val="left" w:pos="708"/>
          <w:tab w:val="left" w:pos="65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 xml:space="preserve"> овладеть</w:t>
      </w: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 xml:space="preserve"> не  только правилами безопасного поведения, но и путями и средствами укрепления здоровья:</w:t>
      </w:r>
    </w:p>
    <w:p w:rsidR="000A17B5" w:rsidRPr="000A17B5" w:rsidRDefault="000A17B5" w:rsidP="000A17B5">
      <w:pPr>
        <w:widowControl w:val="0"/>
        <w:tabs>
          <w:tab w:val="left" w:pos="708"/>
          <w:tab w:val="left" w:pos="65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 xml:space="preserve"> уметь</w:t>
      </w:r>
      <w:r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>/применять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>:</w:t>
      </w:r>
    </w:p>
    <w:p w:rsidR="000A17B5" w:rsidRPr="000A17B5" w:rsidRDefault="000A17B5" w:rsidP="000A17B5">
      <w:pPr>
        <w:widowControl w:val="0"/>
        <w:tabs>
          <w:tab w:val="left" w:pos="708"/>
          <w:tab w:val="left" w:pos="6540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lastRenderedPageBreak/>
        <w:t>-  оказывать первую медицинскую помощь</w:t>
      </w:r>
      <w:proofErr w:type="gramStart"/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 xml:space="preserve"> ,</w:t>
      </w:r>
      <w:proofErr w:type="gramEnd"/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 xml:space="preserve"> общаться со сверстниками и взрослыми, </w:t>
      </w:r>
    </w:p>
    <w:p w:rsidR="000A17B5" w:rsidRPr="000A17B5" w:rsidRDefault="000A17B5" w:rsidP="000A17B5">
      <w:pPr>
        <w:widowControl w:val="0"/>
        <w:tabs>
          <w:tab w:val="left" w:pos="708"/>
          <w:tab w:val="left" w:pos="65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учащиеся должны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 xml:space="preserve"> знать</w:t>
      </w:r>
      <w:r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>/понимать</w:t>
      </w:r>
      <w:r w:rsidRPr="000A17B5">
        <w:rPr>
          <w:rFonts w:ascii="Times New Roman" w:eastAsia="Lucida Sans Unicode" w:hAnsi="Times New Roman" w:cs="Times New Roman"/>
          <w:i/>
          <w:color w:val="00000A"/>
          <w:sz w:val="28"/>
          <w:szCs w:val="28"/>
          <w:u w:val="single"/>
          <w:lang w:eastAsia="ru-RU"/>
        </w:rPr>
        <w:t>:</w:t>
      </w:r>
    </w:p>
    <w:p w:rsidR="000A17B5" w:rsidRPr="000A17B5" w:rsidRDefault="000A17B5" w:rsidP="000A17B5">
      <w:pPr>
        <w:widowControl w:val="0"/>
        <w:tabs>
          <w:tab w:val="left" w:pos="708"/>
          <w:tab w:val="left" w:pos="6540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</w:pPr>
      <w:r w:rsidRPr="000A17B5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/>
        </w:rPr>
        <w:t>- о значении природного окружения для здоровья человека.</w:t>
      </w:r>
    </w:p>
    <w:p w:rsidR="000A17B5" w:rsidRPr="008B27EF" w:rsidRDefault="000A17B5" w:rsidP="000A17B5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0A17B5" w:rsidRPr="008B27EF" w:rsidRDefault="000A17B5" w:rsidP="000A17B5">
      <w:pPr>
        <w:widowControl w:val="0"/>
        <w:tabs>
          <w:tab w:val="left" w:pos="708"/>
          <w:tab w:val="left" w:pos="99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0A17B5" w:rsidRPr="008B27EF" w:rsidRDefault="000A17B5" w:rsidP="000A17B5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ПЛАНИРУЕМЫЕ РЕЗУЛЬТАТЫ ОСВОЕНИЯ ПРОГРАММЫ (ЛИЧНОСТНЫЕ, МЕТАПРЕДМЕТНЫЕ.</w:t>
      </w:r>
      <w:proofErr w:type="gramEnd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B27E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ПРЕДМЕТНЫЕ).</w:t>
      </w:r>
      <w:proofErr w:type="gramEnd"/>
    </w:p>
    <w:p w:rsidR="000A17B5" w:rsidRPr="000A17B5" w:rsidRDefault="000A17B5" w:rsidP="000A17B5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</w:p>
    <w:p w:rsidR="000A17B5" w:rsidRPr="000A17B5" w:rsidRDefault="000A17B5" w:rsidP="00A83A58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0" w:rsidRPr="00A70AA0" w:rsidRDefault="00A70AA0" w:rsidP="00A83A58">
      <w:pPr>
        <w:widowControl w:val="0"/>
        <w:tabs>
          <w:tab w:val="left" w:pos="0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Результатами освоения программы «Окружающий мир являются личностные, </w:t>
      </w:r>
      <w:proofErr w:type="spellStart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метапредметные</w:t>
      </w:r>
      <w:proofErr w:type="spellEnd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и предметные результаты.</w:t>
      </w:r>
    </w:p>
    <w:p w:rsidR="00A70AA0" w:rsidRPr="00A70AA0" w:rsidRDefault="00A70AA0" w:rsidP="00A83A58">
      <w:pPr>
        <w:keepNext/>
        <w:widowControl w:val="0"/>
        <w:numPr>
          <w:ilvl w:val="3"/>
          <w:numId w:val="13"/>
        </w:numPr>
        <w:tabs>
          <w:tab w:val="left" w:pos="1728"/>
        </w:tabs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Calibri" w:eastAsia="Calibri" w:hAnsi="Calibri" w:cs="GMGNE C+ School Book C San Pin"/>
          <w:b/>
          <w:bCs/>
          <w:i/>
          <w:iCs/>
          <w:color w:val="000000"/>
          <w:kern w:val="3"/>
          <w:sz w:val="20"/>
          <w:szCs w:val="20"/>
          <w:lang w:eastAsia="ru-RU" w:bidi="hi-IN"/>
        </w:rPr>
      </w:pPr>
      <w:bookmarkStart w:id="3" w:name="_Toc279052293"/>
      <w:bookmarkStart w:id="4" w:name="_Toc279055309"/>
      <w:r w:rsidRPr="00A70AA0">
        <w:rPr>
          <w:rFonts w:ascii="Times New Roman" w:eastAsia="Calibri" w:hAnsi="Times New Roman" w:cs="GMGNE C+ School Book C San Pin"/>
          <w:b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Личностные результаты</w:t>
      </w:r>
      <w:bookmarkEnd w:id="3"/>
      <w:bookmarkEnd w:id="4"/>
      <w:r w:rsidRPr="00A70AA0">
        <w:rPr>
          <w:rFonts w:ascii="Times New Roman" w:eastAsia="Calibri" w:hAnsi="Times New Roman" w:cs="GMGNE C+ School Book C San Pin"/>
          <w:b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:</w:t>
      </w:r>
    </w:p>
    <w:p w:rsidR="00A70AA0" w:rsidRPr="00A70AA0" w:rsidRDefault="00A70AA0" w:rsidP="00A83A58">
      <w:pPr>
        <w:widowControl w:val="0"/>
        <w:tabs>
          <w:tab w:val="left" w:pos="0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A70AA0" w:rsidRPr="00A70AA0" w:rsidRDefault="00A70AA0" w:rsidP="00A83A58">
      <w:pPr>
        <w:widowControl w:val="0"/>
        <w:tabs>
          <w:tab w:val="left" w:pos="0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2.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70AA0" w:rsidRPr="00A70AA0" w:rsidRDefault="00A70AA0" w:rsidP="00A83A58">
      <w:pPr>
        <w:widowControl w:val="0"/>
        <w:tabs>
          <w:tab w:val="left" w:pos="0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3. Формирование уважительного отношения к иному мнению, истории и культуре других народов.</w:t>
      </w:r>
    </w:p>
    <w:p w:rsidR="00A70AA0" w:rsidRPr="00A70AA0" w:rsidRDefault="00A70AA0" w:rsidP="00A83A58">
      <w:pPr>
        <w:widowControl w:val="0"/>
        <w:tabs>
          <w:tab w:val="left" w:pos="0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4. Овладение начальными навыками адаптации в динамично изменяющемся и развивающемся мире.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7. Формирование эстетических потребностей, ценностей и чувств.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9. Развитие навыков сотрудничества </w:t>
      </w:r>
      <w:proofErr w:type="gramStart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со</w:t>
      </w:r>
      <w:proofErr w:type="gramEnd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10. Формирование установки на безопасный, здоровый образ жизни, наличие мотивации к творческому труду, </w:t>
      </w: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lastRenderedPageBreak/>
        <w:t>работе на результат, бережному отношению к материальным и духовным ценностям.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11. О</w:t>
      </w:r>
      <w:r w:rsidRPr="00A70A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сознание себя членом общества и государства, чувство любви к родной стране, выражающееся в интересе к её природе, культуре, истории, народам и желании участвовать в общих делах и событиях.</w:t>
      </w:r>
    </w:p>
    <w:p w:rsidR="00A70AA0" w:rsidRPr="00A70AA0" w:rsidRDefault="00A70AA0" w:rsidP="00A83A58">
      <w:pPr>
        <w:keepNext/>
        <w:widowControl w:val="0"/>
        <w:numPr>
          <w:ilvl w:val="3"/>
          <w:numId w:val="13"/>
        </w:numPr>
        <w:tabs>
          <w:tab w:val="left" w:pos="1728"/>
        </w:tabs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Calibri" w:eastAsia="Calibri" w:hAnsi="Calibri" w:cs="GMGNE C+ School Book C San Pin"/>
          <w:b/>
          <w:bCs/>
          <w:i/>
          <w:iCs/>
          <w:color w:val="000000"/>
          <w:kern w:val="3"/>
          <w:sz w:val="20"/>
          <w:szCs w:val="20"/>
          <w:lang w:eastAsia="ru-RU" w:bidi="hi-IN"/>
        </w:rPr>
      </w:pPr>
      <w:bookmarkStart w:id="5" w:name="_Toc279052294"/>
      <w:bookmarkStart w:id="6" w:name="_Toc279055310"/>
      <w:proofErr w:type="spellStart"/>
      <w:r w:rsidRPr="00A70AA0">
        <w:rPr>
          <w:rFonts w:ascii="Times New Roman" w:eastAsia="Calibri" w:hAnsi="Times New Roman" w:cs="GMGNE C+ School Book C San Pin"/>
          <w:b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Метапредметные</w:t>
      </w:r>
      <w:proofErr w:type="spellEnd"/>
      <w:r w:rsidRPr="00A70AA0">
        <w:rPr>
          <w:rFonts w:ascii="Times New Roman" w:eastAsia="Calibri" w:hAnsi="Times New Roman" w:cs="GMGNE C+ School Book C San Pin"/>
          <w:b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 xml:space="preserve"> результаты</w:t>
      </w:r>
      <w:bookmarkEnd w:id="5"/>
      <w:bookmarkEnd w:id="6"/>
      <w:r w:rsidRPr="00A70AA0">
        <w:rPr>
          <w:rFonts w:ascii="Times New Roman" w:eastAsia="Calibri" w:hAnsi="Times New Roman" w:cs="GMGNE C+ School Book C San Pin"/>
          <w:b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: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2. Освоение способов решения проблем творческого и поискового характера.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4. Использование знаково-символических сре</w:t>
      </w:r>
      <w:proofErr w:type="gramStart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дств пр</w:t>
      </w:r>
      <w:proofErr w:type="gramEnd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6. </w:t>
      </w:r>
      <w:proofErr w:type="gramStart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9. Овладение базовыми предметными и </w:t>
      </w:r>
      <w:proofErr w:type="spellStart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межпредметными</w:t>
      </w:r>
      <w:proofErr w:type="spellEnd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понятиями, отражающими существенные связи и отношения между объектами и процессами.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70AA0" w:rsidRPr="00A70AA0" w:rsidRDefault="00A70AA0" w:rsidP="00A83A58">
      <w:pPr>
        <w:keepNext/>
        <w:widowControl w:val="0"/>
        <w:numPr>
          <w:ilvl w:val="3"/>
          <w:numId w:val="13"/>
        </w:numPr>
        <w:tabs>
          <w:tab w:val="left" w:pos="1728"/>
        </w:tabs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Calibri" w:eastAsia="Calibri" w:hAnsi="Calibri" w:cs="GMGNE C+ School Book C San Pin"/>
          <w:b/>
          <w:bCs/>
          <w:i/>
          <w:iCs/>
          <w:color w:val="000000"/>
          <w:kern w:val="3"/>
          <w:sz w:val="20"/>
          <w:szCs w:val="20"/>
          <w:lang w:eastAsia="ru-RU" w:bidi="hi-IN"/>
        </w:rPr>
      </w:pPr>
      <w:bookmarkStart w:id="7" w:name="_Toc279052295"/>
      <w:bookmarkStart w:id="8" w:name="_Toc279055311"/>
      <w:r w:rsidRPr="00A70AA0">
        <w:rPr>
          <w:rFonts w:ascii="Times New Roman" w:eastAsia="Calibri" w:hAnsi="Times New Roman" w:cs="GMGNE C+ School Book C San Pin"/>
          <w:b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Предметные результаты</w:t>
      </w:r>
      <w:bookmarkEnd w:id="7"/>
      <w:bookmarkEnd w:id="8"/>
      <w:r w:rsidRPr="00A70AA0">
        <w:rPr>
          <w:rFonts w:ascii="Times New Roman" w:eastAsia="Calibri" w:hAnsi="Times New Roman" w:cs="GMGNE C+ School Book C San Pin"/>
          <w:b/>
          <w:bCs/>
          <w:i/>
          <w:iCs/>
          <w:color w:val="000000"/>
          <w:kern w:val="3"/>
          <w:sz w:val="28"/>
          <w:szCs w:val="28"/>
          <w:u w:val="single"/>
          <w:lang w:eastAsia="ru-RU" w:bidi="hi-IN"/>
        </w:rPr>
        <w:t>: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lastRenderedPageBreak/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здоровьесберегающего</w:t>
      </w:r>
      <w:proofErr w:type="spellEnd"/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поведения в природной и социальной среде.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5. Развитие навыков устанавливать и выявлять причинно-следственные связи в окружающем мире.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Планируемые результаты </w:t>
      </w:r>
      <w:proofErr w:type="spellStart"/>
      <w:r w:rsidRPr="00A70A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внутрипредметного</w:t>
      </w:r>
      <w:proofErr w:type="spellEnd"/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модуля «Краеведение»: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организация гарантированного непрерывного процесса получения, расширения и углубления знаний об окружающем мире;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комплексное изучение родного края;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получение каждым учащимся необходимого объёма знаний о родном крае;</w:t>
      </w:r>
    </w:p>
    <w:p w:rsidR="00A70AA0" w:rsidRPr="00A70AA0" w:rsidRDefault="00A70AA0" w:rsidP="00A83A58">
      <w:pPr>
        <w:widowControl w:val="0"/>
        <w:tabs>
          <w:tab w:val="left" w:pos="-15"/>
        </w:tabs>
        <w:suppressAutoHyphens/>
        <w:autoSpaceDE w:val="0"/>
        <w:autoSpaceDN w:val="0"/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отражение результатов исследовательской и поисковой деятельности в печатных и цифровых формах организации краеведческих материалов;</w:t>
      </w:r>
    </w:p>
    <w:p w:rsidR="00A70AA0" w:rsidRPr="00A70AA0" w:rsidRDefault="00A70AA0" w:rsidP="00A83A58">
      <w:pPr>
        <w:widowControl w:val="0"/>
        <w:tabs>
          <w:tab w:val="left" w:pos="-15"/>
        </w:tabs>
        <w:suppressAutoHyphens/>
        <w:autoSpaceDE w:val="0"/>
        <w:autoSpaceDN w:val="0"/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духовно – нравственное развитие личности.</w:t>
      </w:r>
    </w:p>
    <w:p w:rsidR="00A70AA0" w:rsidRPr="00A70AA0" w:rsidRDefault="00A70AA0" w:rsidP="00A83A58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A70A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Планируемые результаты </w:t>
      </w:r>
      <w:proofErr w:type="spellStart"/>
      <w:r w:rsidRPr="00A70A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внутрипредметного</w:t>
      </w:r>
      <w:proofErr w:type="spellEnd"/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модуля </w:t>
      </w:r>
      <w:r w:rsidRPr="00A70AA0"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 w:bidi="hi-IN"/>
        </w:rPr>
        <w:t>«Правила и безопасность дорожного движения»: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 формирование и развитие у учащихся целостного восприятия окружающей дорожной среды, наблюдательности;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 развитие умения оценивать действия водителей, пешеходов, пассажиров как правильные – безопасные и неправильные – опасные;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 обогащение словарного запаса по дорожной лексике;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>- формирование умения выбирать наиболее безопасный путь в школу и домой.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Планируемые результаты </w:t>
      </w:r>
      <w:r w:rsidRPr="00A70AA0"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 w:bidi="hi-IN"/>
        </w:rPr>
        <w:t>по курсу</w:t>
      </w: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 w:bidi="hi-IN"/>
        </w:rPr>
        <w:t xml:space="preserve"> </w:t>
      </w:r>
    </w:p>
    <w:p w:rsidR="00A70AA0" w:rsidRPr="00A70AA0" w:rsidRDefault="00A70AA0" w:rsidP="00A83A58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r w:rsidRPr="00A70AA0"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 w:bidi="hi-IN"/>
        </w:rPr>
        <w:t>«Основы безопасности жизнедеятельности»: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Личностными результатами</w:t>
      </w: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 являются: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70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Метапредметными</w:t>
      </w:r>
      <w:proofErr w:type="spellEnd"/>
      <w:r w:rsidRPr="00A70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результатами</w:t>
      </w: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 являются: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0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Предметными результатами</w:t>
      </w: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 являются: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В познавательной сфере: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знания об опасных и чрезвычайных ситуациях; о здоровом образе жизни; об оказании первой медицинской помощи при неотложных состояниях.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</w:t>
      </w: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ценностно-ориентационной сфере: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A70AA0" w:rsidRPr="00A70AA0" w:rsidRDefault="00A70AA0" w:rsidP="00A83A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0AA0" w:rsidRPr="00A70AA0" w:rsidSect="00A83A58">
          <w:footerReference w:type="default" r:id="rId8"/>
          <w:pgSz w:w="16838" w:h="11906" w:orient="landscape"/>
          <w:pgMar w:top="1121" w:right="1134" w:bottom="567" w:left="1134" w:header="720" w:footer="720" w:gutter="0"/>
          <w:cols w:space="720"/>
          <w:titlePg/>
          <w:docGrid w:linePitch="326"/>
        </w:sectPr>
      </w:pPr>
      <w:r w:rsidRPr="00A7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70AA0" w:rsidRPr="00A70AA0" w:rsidRDefault="00A70AA0" w:rsidP="00A70AA0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 w:bidi="hi-IN"/>
        </w:rPr>
      </w:pPr>
      <w:bookmarkStart w:id="9" w:name="_Toc279055316"/>
      <w:bookmarkStart w:id="10" w:name="_Toc279052300"/>
      <w:bookmarkStart w:id="11" w:name="_Toc279055449"/>
      <w:r w:rsidRPr="00A70AA0">
        <w:rPr>
          <w:rFonts w:ascii="Times New Roman" w:eastAsia="Times New Roman" w:hAnsi="Times New Roman" w:cs="GMGNE C+ School Book C San Pin"/>
          <w:b/>
          <w:color w:val="000000"/>
          <w:kern w:val="3"/>
          <w:sz w:val="32"/>
          <w:szCs w:val="32"/>
          <w:lang w:eastAsia="ru-RU" w:bidi="hi-IN"/>
        </w:rPr>
        <w:lastRenderedPageBreak/>
        <w:t xml:space="preserve">4. </w:t>
      </w:r>
      <w:proofErr w:type="spellStart"/>
      <w:r w:rsidRPr="00A70AA0">
        <w:rPr>
          <w:rFonts w:ascii="Times New Roman" w:eastAsia="Times New Roman" w:hAnsi="Times New Roman" w:cs="GMGNE C+ School Book C San Pin"/>
          <w:b/>
          <w:color w:val="000000"/>
          <w:kern w:val="3"/>
          <w:sz w:val="32"/>
          <w:szCs w:val="32"/>
          <w:lang w:eastAsia="ru-RU" w:bidi="hi-IN"/>
        </w:rPr>
        <w:t>Учебно</w:t>
      </w:r>
      <w:proofErr w:type="spellEnd"/>
      <w:r w:rsidRPr="00A70AA0">
        <w:rPr>
          <w:rFonts w:ascii="Times New Roman" w:eastAsia="Times New Roman" w:hAnsi="Times New Roman" w:cs="GMGNE C+ School Book C San Pin"/>
          <w:b/>
          <w:color w:val="000000"/>
          <w:kern w:val="3"/>
          <w:sz w:val="32"/>
          <w:szCs w:val="32"/>
          <w:lang w:eastAsia="ru-RU" w:bidi="hi-IN"/>
        </w:rPr>
        <w:t>–тематическое план</w:t>
      </w:r>
      <w:bookmarkEnd w:id="9"/>
      <w:bookmarkEnd w:id="10"/>
      <w:bookmarkEnd w:id="11"/>
      <w:r w:rsidRPr="00A70AA0">
        <w:rPr>
          <w:rFonts w:ascii="Times New Roman" w:eastAsia="Times New Roman" w:hAnsi="Times New Roman" w:cs="GMGNE C+ School Book C San Pin"/>
          <w:b/>
          <w:color w:val="000000"/>
          <w:kern w:val="3"/>
          <w:sz w:val="32"/>
          <w:szCs w:val="32"/>
          <w:lang w:eastAsia="ru-RU" w:bidi="hi-IN"/>
        </w:rPr>
        <w:t>ирование</w:t>
      </w:r>
      <w:r w:rsidRPr="00A70AA0">
        <w:rPr>
          <w:rFonts w:ascii="Times New Roman" w:eastAsia="Times New Roman" w:hAnsi="Times New Roman" w:cs="GMGNE C+ School Book C San Pin"/>
          <w:color w:val="000000"/>
          <w:kern w:val="3"/>
          <w:sz w:val="32"/>
          <w:szCs w:val="32"/>
          <w:lang w:eastAsia="ru-RU" w:bidi="hi-IN"/>
        </w:rPr>
        <w:tab/>
      </w:r>
    </w:p>
    <w:p w:rsidR="00A70AA0" w:rsidRPr="00A70AA0" w:rsidRDefault="00A70AA0" w:rsidP="00A70AA0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32"/>
          <w:szCs w:val="32"/>
          <w:lang w:eastAsia="ru-RU" w:bidi="hi-IN"/>
        </w:rPr>
      </w:pPr>
    </w:p>
    <w:tbl>
      <w:tblPr>
        <w:tblW w:w="1484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1"/>
        <w:gridCol w:w="2551"/>
        <w:gridCol w:w="7313"/>
      </w:tblGrid>
      <w:tr w:rsidR="00A70AA0" w:rsidRPr="00A70AA0" w:rsidTr="00A70AA0">
        <w:trPr>
          <w:trHeight w:val="915"/>
        </w:trPr>
        <w:tc>
          <w:tcPr>
            <w:tcW w:w="4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Содержание курса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Тематическое планирование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Характеристика деятельности учащихся</w:t>
            </w:r>
          </w:p>
        </w:tc>
      </w:tr>
      <w:tr w:rsidR="00A70AA0" w:rsidRPr="00A70AA0" w:rsidTr="00A70AA0">
        <w:trPr>
          <w:trHeight w:val="323"/>
        </w:trPr>
        <w:tc>
          <w:tcPr>
            <w:tcW w:w="14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I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«Мы и наш мир» (10 ч)</w:t>
            </w:r>
          </w:p>
        </w:tc>
      </w:tr>
      <w:tr w:rsidR="00A70AA0" w:rsidRPr="00A70AA0" w:rsidTr="00A70AA0">
        <w:trPr>
          <w:trHeight w:val="2908"/>
        </w:trPr>
        <w:tc>
          <w:tcPr>
            <w:tcW w:w="4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Дорога в школу — дорога к открытию мира.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Мир — это всё, что нас окружает. И мы сами — часть мира.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Учебный комплект (учебник, рабочая тетрадь, тетрадь по ОБЖ) — наш помощник в дороге к открытию окружающего мира.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Правила поведения пешехода на дороге из дома в школу и обратно. Безопасный маршрут от дома до школы. Домашний адрес и адрес школы. Распорядок дня.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Что такое окружающий мир.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Рассказывать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 мире, опираясь на материалы учебника и собственные представления, о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ЧС, возникающих независимо от действий ребенка: стихийные бедствия, аварии на производстве, экологические катастрофы.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 службах, которые готовы оказать помощь при обращении к ним (спасатели МЧС РФ, милиция, врачи).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Ориентироваться в конструкции и системе навигации учебника, рабочей тетради, тетради по ОБЖ для 1 класса.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Обсуждать правила поведения пешехода на дороге из дома в школу и обратно. Моделировать и изображать безопасный маршрут от дома до школы.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Запомнить домашний адрес и адрес школы.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Составлять распорядок дня, определять в нём время ухода в школу и возвращения домой.</w:t>
            </w:r>
          </w:p>
        </w:tc>
      </w:tr>
      <w:tr w:rsidR="00A70AA0" w:rsidRPr="00A70AA0" w:rsidTr="00A70AA0">
        <w:trPr>
          <w:trHeight w:val="54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Наш мир — это природа, культура и мы, люди.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Природа — это всё, что нас окружает, но не создано руками человека.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  <w:t>Природа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Высказывать предположения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том, что можно отнести к природе.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Различать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объекты природы и предметы, созданные человеком.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Приводить примеры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природных объектов. Оценивать эмоционально-эстетическое впечатление от восприятия природы,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выделять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 природном окружении то, что особенно нравится,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отображать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свои предпочтения в рисунке.</w:t>
            </w:r>
          </w:p>
        </w:tc>
      </w:tr>
      <w:tr w:rsidR="00A70AA0" w:rsidRPr="00A70AA0" w:rsidTr="00A70AA0">
        <w:trPr>
          <w:trHeight w:val="1974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Неживая и живая природа.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Солнце, звёзды,  воздух, вода, камни — неживая природа. Растения, грибы, животные — живая природа. Особое место человека в мире живой природы. Связи между неживой и живой природой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 w:bidi="hi-IN"/>
              </w:rPr>
              <w:t>Неживая и живая природа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Различать и называть объекты неживой и живой природы.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Приводить примеры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объектов неживой и живой природы (по своим наблюдениям).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Обнаруживать связи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между неживой и живой природой. Оценивать эмоционально-эстетическое впечатление от восприятия природы,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выделять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 неживой и живой природе то, что особенно нравится,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отображать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свои предпочтения в рисунке</w:t>
            </w:r>
          </w:p>
        </w:tc>
      </w:tr>
      <w:tr w:rsidR="00A70AA0" w:rsidRPr="00A70AA0" w:rsidTr="00A70AA0">
        <w:trPr>
          <w:trHeight w:val="2908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  <w:lastRenderedPageBreak/>
              <w:t>Культура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Объекты культуры.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Древние способы хранения и передачи произведений культуры в памяти. Современные способы фиксации произведений культуры на различных носителях.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Старинные и современные предметы и произведения культуры, в том числе народов своего края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Культура.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i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Различать объекты природы и культуры. Определять природный материал, из которого сделаны предметы культуры.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Различать предметы культуры и произведения культуры.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Сравнивать предметы культуры и располагать их на мысленной шкале «раньше — теперь, давно — недавно».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Сравнивать древние и современные способы хранения и передачи произведений культуры, находить общее и особенное.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Сравнивать и находить отличительные черты в старинных и современных предметах и произведениях культуры народов своего края. Оценивать эмоционально-эстетическое впечатление от восприятия старинных и современных предметов и произведений культуры народов своего края.</w:t>
            </w:r>
          </w:p>
        </w:tc>
      </w:tr>
      <w:tr w:rsidR="00A70AA0" w:rsidRPr="00A70AA0" w:rsidTr="00A70AA0">
        <w:trPr>
          <w:trHeight w:val="150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Виды природных материалов, из которых делают объекты культуры.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Образы живой и неживой природы, воспроизведённые в произведениях культуры, в том числе народов своего края.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Природа в творчестве человека.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Систематизировать виды природных материалов, из которых сделаны объекты культуры.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Узнавать и устно описывать образы живой и неживой природы в произведениях культуры, в том числе народов своего края.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Читать схему изготовления игрушки, изготавливать игрушку по схеме.</w:t>
            </w:r>
          </w:p>
        </w:tc>
      </w:tr>
      <w:tr w:rsidR="00A70AA0" w:rsidRPr="00A70AA0" w:rsidTr="00A70AA0">
        <w:trPr>
          <w:trHeight w:val="2555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Мы — это я и другие люди, живущие в согласии друг с другом. Разные народы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Земли.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 w:bidi="hi-IN"/>
              </w:rPr>
              <w:t>Многообразие и красота внешнего облика людей разного возраста, этнической принадлежности. Наиболее яркие особенности традиционного костюма, музыкально-поэтического творчества народов России, в том числе — своего края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Мы — люди.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Подбирать подходящие слова для определения привлекательных черт в облике человека.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Оценивать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Выявлять и перечислять их особенности</w:t>
            </w:r>
          </w:p>
        </w:tc>
      </w:tr>
      <w:tr w:rsidR="00A70AA0" w:rsidRPr="00A70AA0" w:rsidTr="00A70AA0">
        <w:trPr>
          <w:trHeight w:val="72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Наш мир — это все, что мы любим, понимаем, знаем.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Восприятие человеком красоты и своеобразия окружающего мира с помощью пяти чувств. Роль органов чу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вств в в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осприятии особенностей и красоты окружающего мира.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Признаки, отличающие человека от других живых существ (человеческая речь, память, мышление).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Произведения отечественных художников и А.С. Пушкина как отражение красоты окружающего мира.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мы общаемся с миром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Определять и называть органы чувств.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Подбирать подходящие слова для передачи ощущений, воспринятых собственными органами чувств.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Характеризовать ощущения от восприятия окружающего мира персонажами картин отечественных художников.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Оценивать мастерство художников в передаче особенностей и красоты окружающего мира.</w:t>
            </w:r>
          </w:p>
        </w:tc>
      </w:tr>
      <w:tr w:rsidR="00A70AA0" w:rsidRPr="00A70AA0" w:rsidTr="00A70AA0">
        <w:trPr>
          <w:trHeight w:val="1901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Люди — творцы культуры. Добрые дела на общую пользу и радость всех: подготовка подарков детям из детского сада, детского дома, своим товарищам в классе. Правила совместной работы. Красота человеческого труда.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Радость творчества и общения друг с другом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Люди — творцы культуры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Называть признаки, отличающие человека от других живых существ.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Характеризовать предложенные картины и стихотворения, оценивать свои впечатления от их восприятия, определять своими словами самое главное в картинах, контролировать собственную речь, её четкость, правильность.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Определять своими словами красоту человеческого труда, радость творчества и общения друг с другом. Работать в группе, соблюдая правила совместной работы, контролировать себя в процессе совместной работы, оценивать результаты труда.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Фиксировать при помощи фотосъёмки важнейшие моменты совместной работы, результаты труда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Различать, определять и называть объекты природы и предметы культуры.</w:t>
            </w:r>
          </w:p>
        </w:tc>
      </w:tr>
      <w:tr w:rsidR="00A70AA0" w:rsidRPr="00A70AA0" w:rsidTr="00A70AA0">
        <w:trPr>
          <w:trHeight w:val="399"/>
        </w:trPr>
        <w:tc>
          <w:tcPr>
            <w:tcW w:w="1484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ΙΙ «Наш класс» (15ч)</w:t>
            </w:r>
          </w:p>
        </w:tc>
      </w:tr>
      <w:tr w:rsidR="00A70AA0" w:rsidRPr="00A70AA0" w:rsidTr="00A70AA0">
        <w:trPr>
          <w:trHeight w:val="626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Наш кла</w:t>
            </w:r>
            <w:proofErr w:type="gramStart"/>
            <w:r w:rsidRPr="00A70AA0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сс в шк</w:t>
            </w:r>
            <w:proofErr w:type="gramEnd"/>
            <w:r w:rsidRPr="00A70AA0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оле. Мы в классе — 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Объекты природы и предметы культуры в классной комнате.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Классная комната и письменные принадлежности в старину, в том числе народов своего края.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Наш кла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сс в шк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оле.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Сравнивать современную и старинную классную комнату. Различать старинные и современные школьные принадлежности. Моделировать ситуацию обучения в старинной школе, в том числе школе недавнего, ХХ века. Характеризовать совместные и индивидуальные способы работы на предыдущих уроках. Отмечать яркие подробности сотрудничества, взаимопомощи, взаимного понимания.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правила действия при возникновении задымления и/или возгорания.</w:t>
            </w:r>
          </w:p>
        </w:tc>
      </w:tr>
      <w:tr w:rsidR="00A70AA0" w:rsidRPr="00A70AA0" w:rsidTr="00A70AA0">
        <w:trPr>
          <w:trHeight w:val="2908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в классе — 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  <w:r w:rsidRPr="00A70AA0"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Профилактика переутомления,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травмоопасных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ситуаций и вредных привычек. Правила безопасного поведения в школе. Упражнения для профилактики переутомления глаз и мышц тела.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— дружный класс.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Придумывать и делать подписи к фотографиям из жизни класса (с 1 сентября до предыдущего урока). Сравнивать эти фотографии, определять и описывать изменения в отношениях друг к другу за месяц учёбы в школе. Составлять предложения со словами «мы», «я», «дружный класс». Оценивать сложившиеся отношения в классе, выявлять положительные, предлагать изменения негативных ситуаций. Оказывать посильную помощь одноклассникам, плохо владеющим русским языком, в учебной и внеклассной деятельности. Уметь правильно вести себя на переменках, во время урока, после занятий в школе.  Уметь правильно сидеть за партой во время занятий, выполнять упражнения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для профилактики переутомления глаз и мышц тела.</w:t>
            </w:r>
          </w:p>
        </w:tc>
      </w:tr>
      <w:tr w:rsidR="00A70AA0" w:rsidRPr="00A70AA0" w:rsidTr="00A70AA0">
        <w:trPr>
          <w:trHeight w:val="2509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Учитель — наставник и друг. Правила поведения в классе и школе, организация труда и отдыха.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Оценка великой миссии учителя в культуре народов России и мира.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Образ учителя в искусстве и жизни (Н.П. Богданов-Бельский.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«Устный счёт»: русский педагог С.А. Рачинский; учитель по рассказам родителей учащихся)</w:t>
            </w:r>
            <w:proofErr w:type="gramEnd"/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Учитель — наставник и друг.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Описывать своими словами образ учителя в картине. Обсуждать рассказ учителя о персонаже картины. Подбирать пословицы к репродукции картины и к рассказу в учебнике «Учитель — что родитель». Пересказывать рассказы родителей о своих учителях. Характеризовать их облик по фотографиям из семейного альбома</w:t>
            </w:r>
          </w:p>
        </w:tc>
      </w:tr>
      <w:tr w:rsidR="00A70AA0" w:rsidRPr="00A70AA0" w:rsidTr="00A70AA0">
        <w:trPr>
          <w:trHeight w:val="2908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Природа в классе — источник радости, красоты и знаний.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Природа в классе.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Комнатные растения, их роль в классе, школе. Разнообразие комнатных растений.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Рассуждать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 целях выращивания комнатных растений.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Определять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комнатные растения класса (2-3 названия) с помощью атласа-определителя.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Узнавать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на фотографии, рисунке и в натуральном виде знакомые комнатные растения и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называть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их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. Сравнивать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похожие по внешнему виду комнатные растения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, находить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отличительные признаки.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Рисовать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и (или)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фотографировать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комнатные растения своего класса.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Применять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полученные знания и умения при исследовании разнообразия комнатных растений школьного зимнего сада (вместе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со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взрослыми).</w:t>
            </w:r>
          </w:p>
        </w:tc>
      </w:tr>
      <w:tr w:rsidR="00A70AA0" w:rsidRPr="00A70AA0" w:rsidTr="00A70AA0">
        <w:trPr>
          <w:trHeight w:val="2257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Комнатные растения. Части растения. Уход за комнатными растениями.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Как ухаживать за комнатными растениями </w:t>
            </w: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Условия, необходимые комнатным растениям для жизни. Способы и средства ухода за комнатными  растениями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Сравнивать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иллюстрации учебника и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выявлять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условия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необходимые для жизни комнатных растений. Рассказывать об известных способах ухода за комнатными растениями. Называть средства ухода за комнатными растениями, осваивать приёмы их использования (в ходе практической работы).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Разнообразие растений возле школы. Деревья, кустарники, травянистые растения (травы).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Наиболее распространённые представители этих групп растений, встречающиеся возле школы.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Что растёт у школы.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Анализировать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и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сравнивать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фотографию и схему, с их помощью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высказывать предположения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 отличительных признаках групп растений (деревьев, кустарников и трав)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,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существлять самопроверку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Различать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 природном окружении школы деревья, кустарники, травянистые растения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, определять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их с помощью атласа-определителя.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Классифицировать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растения по изученным признакам.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Изображать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 помощью схемы дерево, кустарник, травянистое растение.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Оценивать эмоционально-эстетическое впечатление от восприятия природы, выделять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в природном окружении школы наиболее красивое растение (по субъективным впечатлениям),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рисовать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(или)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фотографировать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его.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Мир за стеклянным берегом.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Рассуждать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 целях создания аквариумов.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Выявлять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условия, необходимые для жизни обитателей аквариума.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Рассказывать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 способах и средствах ухода за аквариумом,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осваивать приёмы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ухода (в ходе практической работы).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Различать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среди обитателей аквариума растения, рыб, улиток.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Определять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обитателей школьного аквариума с помощью атласа-определителя. Соотносить изображения  аквариумных рыбок и их названия. Наблюдать за жизнью аквариума, фиксировать наблюдения в виде рисунков и (или) фотографий.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Объяснять на примере аквариума связь неживой и живой природы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Живой уголок школы и его обитатели (птицы, зверьки и др.).  Условия, необходимые для жизни обитателей живого уголка, уход за ними. Ответственность человека за жизнь и благополучие обитателей живого уголка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Кто ещё у нас живёт?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Рассуждать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 целях создания живых уголков в школах.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Выявлять условия,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необходимые для жизни обитателей живого уголка.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Объяснять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смысл высказывания «Мы в ответе за тех, кого приручили».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Узнавать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на рисунках известных обитателей живого уголка,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осуществлять самопроверку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Определять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животных живого уголка с помощью атласа-определителя.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Наблюдать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за жизнью живого уголка,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фиксировать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наблюдения в виде рисунков и (или) фотографий.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Рассказывать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 известных способах и средствах ухода за обитателями живого уголка,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осваивать приёмы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ухода (в ходе практической работы).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Подбирать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корм для животных живого уголка.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Какие бывают животные.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Группы животных: насекомые, рыбы, птицы, звери, их существенные признаки.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Узнавать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называть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животных на рисунках учебника.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Подбирать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обобщающее название для животных каждой группы,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выявлять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их существенные признаки,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осуществлять самопроверку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. Приводить примеры животных разных групп (самостоятельно и с помощью атласа-определителя).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Классифицировать животных по изученным признакам. Рассказывать о животных разных групп по своим наблюдениям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Распорядок учебного дня — разумное чередование учебной работы и отдыха. Важность организации труда в классе. Необходимость порядка в работе, выполнения правил поведения в классе и школе во время уроков. Проведение дидактической игры, моделирующей безуспешный и успешный ход работы игровых персонажей.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Делу — время.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Анализировать смысл первой части пословицы «Делу — время, потехе — час». Давать характеристику школьному распорядку занятий.  Обобщать знания о знакомых уже правилах организации урока и общения на уроке со сверстниками и учителем. Подбирать к рисункам в учебнике подходящие пословицы. Объяснять их смысл. Моделировать ситуацию безуспешной работы, корректировать её ход. Приводить примеры успешности работы на уроках русского языка, математики, технологии, физкультуры и др.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Книга — первый помощник в учёбе с давних времен. Первоначальное знакомство с историей книгопечатания, с внешним образом старинных книг, с фрагментами их содержания. Роль и место книги в жизни человека и человечества.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Книга — наставник и друг.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Групповая работа: составлять текст с помощью самодельных литер из поролона или картофеля. Организовывать выставку любимых книг, презентовать одноклассникам любимую книгу. Отгадывать загадки о книгах. Перечислять главные правила обращения с книгами. Делать общий коллаж «Любимые герои наших книг»</w:t>
            </w:r>
          </w:p>
        </w:tc>
      </w:tr>
      <w:tr w:rsidR="00A70AA0" w:rsidRPr="00A70AA0" w:rsidTr="00A70AA0">
        <w:trPr>
          <w:trHeight w:val="84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Times New Roman"/>
                <w:color w:val="00000A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  <w:t>Игры — наше культурное богатство; роль игры в сохранении здоровья. Детские игрушки и детский фольклор — школа развития и общения. Правила игрового поведения — залог успешной совместной игры, способ дружеского общения друг с другом, метод физического, умственного, эстетического и этического развития.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Игры во время переменок, на уроке физкультуры, в группе продлённого дня — наше культурное богатство; роль игры в сохранении здоровья. Мир детских игрушек и детского фольклора.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Потехе — час.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Обсуждать вторую часть пословицы «Делу — время, потехе — час». Объяснять необходимость соблюдения правил игрового поведения. Приводить примеры развивающих игр, в том числе — игр народов своего края. Участвовать в игре и контролировать своё поведение в игровых ситуациях. Рассказывать правила игр, в которые играли старшие члены семьи. Дополнять выставку старинных игрушек своего края игрушками своими, родителей, бабушек и дедушек. Сравнивать и располагать игрушки как предметы культуры на мысленной шкале «раньше — теперь, давно — недавно»</w:t>
            </w:r>
          </w:p>
        </w:tc>
      </w:tr>
      <w:tr w:rsidR="00A70AA0" w:rsidRPr="00A70AA0" w:rsidTr="00A70AA0">
        <w:trPr>
          <w:trHeight w:val="329"/>
        </w:trPr>
        <w:tc>
          <w:tcPr>
            <w:tcW w:w="1484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Раздел ΙΙΙ «Наш дом и семья» (15ч)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Термины ближайшего родства, в том числе на языках народов своего края (мать, отец, дедушка, бабушка, дочь, сын, сестра, брат, внук, внучка).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Волшебные слова семейного счастья (любовь, уважение, симпатия, дружба, нежность и др.)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в семье.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Называть, с опорой на собственный опыт термины родства. Определять с их помощью свои отношения с каждым из членов семьи. Подсчитывать количество терминов родства в применении к себе со стороны родных. Характеризовать с помощью ключевых слов эмоциональные отношения между членами семьи. Перечислять «волшебные слова семейного счастья», в том числе в языках народов своего края. Оценивать с помощью этих слов свои отношения в семье.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Я и члены моей семьи — часть моего народа. Культура моего народа (рукотворная и нерукотворная) хранится в семье и передаётся от одного поколения к другому.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Схема родословного древа.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Пословицы и поговорки о семье и её членах, в том числе из творчества народов своего края. Ласкательные формы терминов родства в семейном обиходе (например, мамуля, папуля, бабуля, дедуля, дочушка, сыночек и др.). Старинные семейные традиции народов своего края, предметы быта, народные сказки, былины, предания в семье.</w:t>
            </w:r>
            <w:r w:rsidRPr="00A70AA0">
              <w:rPr>
                <w:rFonts w:ascii="Times New Roman" w:eastAsia="Times New Roman" w:hAnsi="Times New Roman" w:cs="Times New Roman"/>
                <w:iCs/>
                <w:color w:val="666666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Встречи с родственниками детей.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Моя семья — часть моего народа.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Заполнять по образцу схему родословного древа семьи. Приводить примеры пословиц и поговорок о семье, в том числе из творчества народов своего края. Называть ласкательные формы терминов родства, в том числе в языках народов своего края. Представлять (в любой форме) колыбельную песню своего народа. Находить и называть ласковые слова в тексте колыбельной. Иллюстрировать текст. Называть старинные предметы быта на языке своего народа. Называть имена героев любимых в семье народных сказок, былин, преданий. Подбирать пословицы, передающие смысл данного произведения.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color w:val="666666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Рассказать об истории своей фамилии. Показать деятельность родителей в своих рисунках.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Растения и животные в нашем доме, их разнообразие и значение в нашей жизни. Наше отношение к домашним растениям и животным.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Мой дом, его обустройство, окружающая природа. Мои друзья, соседи. Достопримечательности моей улицы.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Природа в доме.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Сравнивать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рисунки в учебнике,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оценивать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красоту и уют изображённых комнат,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объяснять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причины различий.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предметах природы в своём доме (квартире, комнате),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обсуждать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их роль в своей  жизни, в жизни семьи,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оценивать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 своё отношение к ним.</w:t>
            </w:r>
            <w:r w:rsidR="00A83A58"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Узнавать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 фотографиях растения и животных,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выделять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те из них, которые есть в доме.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Работать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со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взрослыми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: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определять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растения и животных своего дома с помощью атласа-определителя,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рисовать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(или)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фотографировать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их.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 своём доме, его обустройстве, окружающей природе. Рисовать собственный дом по представлению. Составить рассказ о своих соседях, о лучших друзьях. Рассказывать историю своей улицы.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безопасности при обращении с водой, газом, электричеством в быту.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Откуда в наш дом приходят вода, газ,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электричество.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Обсуждать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значение в доме воды, газа, электричества.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Устанавливать зависимость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жизни человека от неживой природы.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Анализировать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рисунки учебника и рабочей тетради,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прослеживать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 ним и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объяснять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путь воды, газа  и электричества в наш дом.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Выявлять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потенциальную опасность воды, газа, электричества в доме,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предлагать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запоминать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простейшие меры безопасности при обращении с ними.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Узнавать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 фотографиях электроприборы,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мерах безопасности при их использовании.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Камни — часть неживой природы. Разнообразие и красота камней и изделий из них.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Красивые камни в нашем доме.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Оценивать эмоционально-эстетическое впечатление от восприятия образцов камней (на фотографиях в учебнике и в натуральном виде).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Определять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(с помощью учебника и атласа-определителя) названия красивых камней,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узнавать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изученные камни на иллюстрациях и в натуральном виде.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значении красивых камней и изделий из них в нашем доме.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Соотносить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изделия и природные камни, из которых они изготовлены,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осуществлять самопроверку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Оценивать своё отношение к изделиям из камня; предлагать собственные варианты подобных изделий, рисовать их эскизы.</w:t>
            </w:r>
          </w:p>
        </w:tc>
      </w:tr>
      <w:tr w:rsidR="00A70AA0" w:rsidRPr="00A70AA0" w:rsidTr="00A70AA0">
        <w:trPr>
          <w:trHeight w:val="556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Комнатные растения у нас дома.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Разнообразие комнатных растений. Комнатные растения в нашем доме, их названия, особенности внешнего вида. Помощь взрослым в уходе за комнатными растениями.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Комнатные растения у нас дома.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Определять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(с помощью учебника и атласа-определителя) названия комнатных растений,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узнавать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изученные растения на иллюстрациях и в натуральном виде.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Узнавать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комнатные растения по характерным признакам (например, размер, форма и окраска листьев),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осуществлять самопроверку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своих действиях по уходу за комнатными растениями своего дома.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Работать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со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взрослыми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: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определять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комнатные растения у себя дома (1—2 растения),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рисовать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(или)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фотографировать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их.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Сад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– участок земли, засаженный деревьями, кустами, цветами; 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огород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– участок земли под овощами, обычно вблизи дома.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Понятия «древо», «кустарник», «травянистое растение» на примере садовых культур. Отличие фруктов и ягод.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Помощь взрослым  в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огородных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(садовых) работе.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Выйдем в сад и огород.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Различать сад и огород, фрукты и ягоды, фрукты и овощи. Классифицировать садовые культуры по признакам «дерево – кустарник – травянистое растение». Узнавать и называть фрукты, ягоды, овощи по иллюстрациям и в натуральном виде. Рассказать о своём огороде (саде). Рисовать фрукты и овощи своего огорода, сада.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Полезные свойства овощей и фруктов. Важность витаминов, их польза для организма человека.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Овощи и фрукты на нашем столе.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Классифицировать овощи и фрукты. Определять своё отношение к различным овощам и фруктам, и объяснять, что особенно нравится (вкус, запах, цвет и т.д.) Соотносить плоды из жарких стран с растениями, на которых они созревают у себя на родине.</w:t>
            </w:r>
          </w:p>
        </w:tc>
      </w:tr>
      <w:tr w:rsidR="00A70AA0" w:rsidRPr="00A70AA0" w:rsidTr="00A70AA0">
        <w:trPr>
          <w:trHeight w:val="892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Как появляются на столе хлеб и каша, чай и кофе. Народные традиции отношения к хлебу.  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Про хлеб и кашу, про чай и кофе.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Различать виды круп. Распознавать крупы, кофе, чай, по фотографиям, на ощупь, по запаху (с закрытыми глазами). Рассказывать историю появления хлеба. </w:t>
            </w:r>
          </w:p>
        </w:tc>
      </w:tr>
      <w:tr w:rsidR="00A70AA0" w:rsidRPr="00A70AA0" w:rsidTr="00A70AA0">
        <w:trPr>
          <w:trHeight w:val="484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 xml:space="preserve">Отличие культурных и дикорастущих растений. Сорта культурных растений. Важность культурных и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дикорастущий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растений в жизни человека.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Дикорастущие и культурные растения.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Классифицировать растения по признаку «дикорастущие – культурные». Приводить примеры растений каждой группы. Определять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(с помощью учебника и атласа-определителя) названия растений,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узнавать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изученные растения на иллюстрациях и в натуральном виде.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Разнообразие и красота природы России. Природа родной страны — основа нашей жизни, великое богатство, которое нужно бережно хранить.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Природа России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Совершать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воображаемое путешествие по родной стране, опираясь на материалы учебника (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анализировать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сравнивать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, устно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описывать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иллюстрации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, обобщать информацию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).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Отображать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своих личных впечатлениях от посещения тех или иных уголков страны.</w:t>
            </w:r>
          </w:p>
        </w:tc>
      </w:tr>
      <w:tr w:rsidR="00A70AA0" w:rsidRPr="00A70AA0" w:rsidTr="00A70AA0">
        <w:trPr>
          <w:trHeight w:val="982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Собака и кошка — животные, прирученные человеком в глубокой древности. Породы собак и кошек. Правила и предметы ухода за собаками и кошками.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Собака в нашем доме.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в нашем доме.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об истории появления собаки и кошки рядом с человеком, о взаимоотношениях людей с ними  в прошлом и теперь. Приводить примеры пород собак и кошек (самостоятельно или с помощью атласа-определителя). Называть предметы ухода за собакой и кошкой и характеризовать их значение. Рассказывать о своей собаке (кошке), о  взаимоотношении с ней, об уходе за ней. Написать рассказ о своей собаке (кошке), нарисовать её. Рассказывать правила поведения с домашними питомцами и бродячими животными.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Наши коллекции: фигурки животных, игрушки, изображающие животных, и т. д. — соединение образов природы и творчества человека. Польза домашних животных. Правила ухода за домашними животными.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Дикие и домашние животные.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Классифицировать животных по признаку «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дикое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- домашнее». Объяснять, каких животных называют дикими, а каких – домашними, как появились домашние животные. Прослеживать историю продуктов питания и вещей, полученных благодаря домашним животным. Рассказывать о домашних животных своей семьи и уходе за ними. Узнавать животных на иллюстрациях и их изображениях в виде фигурок, игрушек.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 утра до вечера.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Рассказывать о жизни в семье, об устойчивом распорядке дел в течение дня, о своих домашних обязанностях. Подбирать пословицы о семье, о необходимости бережного отношения к времени. </w:t>
            </w:r>
          </w:p>
        </w:tc>
      </w:tr>
      <w:tr w:rsidR="00A70AA0" w:rsidRPr="00A70AA0" w:rsidTr="00A70AA0">
        <w:trPr>
          <w:trHeight w:val="361"/>
        </w:trPr>
        <w:tc>
          <w:tcPr>
            <w:tcW w:w="1484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ΙV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«Город и село» (14 ч)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ΙΙ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часть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любимого города, родного села. </w:t>
            </w: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 основания родного города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Достопримечательности  города,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 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Красота любимого города, родного села.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историю основания своего города. Обсуждать эстетические особенности и историко-культурное значение архитектурной доминанты города, села. Характеризовать облик города, села. Соотносить достопримечательности города (села) с особенностями природы и деятельностью людей. Указывать общее и различное в жизни старинных и современных городов и сел. Рассказывать о старинных и современных занятиях и делах, необходимых для поддерживания порядка, удобства, красоты жизни людей в городе, в селе. Фиксировать с помощью  фотосъемки красивые ландшафты города, села для выставки в классе.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городе, селе — это я и мои земляки.</w:t>
            </w:r>
          </w:p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 названия улицы.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в городе, селе.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Образовывать общее название жителей определенного города по его названию. Объяснять понятия слов «земляки», «горожане».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Указывать общее и различное в жизни старинных и современных городов и сел. Рассказывать о старинных и современных занятиях и делах, необходимых для поддерживания порядка, удобства, красоты жизни людей в городе, в селе.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историю названия своей улицы, её достопримечательности. Фиксировать с помощью фотосъемки красивые места своей улицы. Показывать в рисунке любимые места своей улицы.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Решительно и быстро действовать в случае транспортной аварии на дороге.</w:t>
            </w:r>
          </w:p>
        </w:tc>
      </w:tr>
      <w:tr w:rsidR="00A70AA0" w:rsidRPr="00A70AA0" w:rsidTr="00A70AA0">
        <w:trPr>
          <w:trHeight w:val="767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Природа в городе — источник красоты, здоровья, хорошего настроения.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Знакомство с новостройками, достопримечательными города.</w:t>
            </w:r>
          </w:p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знаки, их значение. «Зебра», регулируемый и не регулируемый перекресток. Места и границы пешеходных переходов. Транспортные светофоры. Правила их использования при переходе улицы или дороги.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Природа в городе.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Раскрывать роль природы в городе. Рассказывать о природных объектах своего города. Выполнить рисунок  необычной клумбы. Подобрать фотографию на тему «Природа в городе».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Характеризовать облик города. Соотносить достопримечательности города с особенностями природы и деятельностью людей. Указывать общее и различное в жизни старинных и современных городов. Рассказывать о старинных и современных занятиях и делах, необходимых для поддерживания порядка, удобства, красоты жизни людей в городе. Фиксировать с помощью  фотосъемки красивые ландшафты города  для выставки в классе.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Разнообразие растений города. Различия лиственных и хвойных деревьев. Польза в озеленении городов.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Что растет в городе.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Классифицировать растения по признакам «деревья – кустарники». Приводить примеры деревьев и кустарников своего города. Определять деревья и кустарники своего города с помощью атласа-определителя.  Узнавать знакомые деревья и кустарники по фрагментам. Фиксировать результаты сравнения лиственных и хвойных деревьев в виде зарисовки в рабочей тетради.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Растения цветника.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Чудесные цветники.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Обсуждать роль цветников в городе. Рассказывать о цветниках своего города. Определять растения цветника с помощью атласа-определителя. Узнавать растения цветника на рисунке и в натуральном виде. Отображать в своих рисунках  наиболее понравившиеся (любимые) растения цветника.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 ботаническом саду.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 ботаническом саде как  просветительском и научном учреждении. Узнавать на рисунке известные растения ботанического сада. Фантазировать, создавая эскиз оформления входа в ботанический сад.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Зоопарк — живой музей под открытым небом. Правила поведения в зоопарке.</w:t>
            </w:r>
          </w:p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 зоопарке.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некоторых животных зоопарка. Классифицировать животных зоопарка по известным признакам (обитают  в нашей стране – животные в других уголках Земли). Рассказывать о собственных встречах с животными в зоопарке.  Рассказывать правила поведения в зоопарке. Фантазировать, рисуя эскиз оформления входа в зоопарк. Обсуждать цели создания зоопарков. </w:t>
            </w:r>
          </w:p>
        </w:tc>
      </w:tr>
      <w:tr w:rsidR="00A70AA0" w:rsidRPr="00A70AA0" w:rsidTr="00A70AA0">
        <w:trPr>
          <w:trHeight w:val="484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Музей – хранитель культурных ценностей. Правила поведения во время посещения музея.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Выдающиеся люди, уроженцы г. Кирсанова.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Войдём в музей.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Описывать внешний облик предметов, представленных в экспозициях музея. Проводить экскурсию в качестве экскурсовода (по материалам учебника). Высказывать мотивированное суждение особенностей экспонатов с учётом их гендерной принадлежности.</w:t>
            </w:r>
          </w:p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старинных и современных жителях своего города  как о своих земляках, которые оставили след в его истории и современности. Рассказывать о посещении краеведческого музея, улиц, памятников, посвящённых прославленным землякам и согражданам. 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Разнообразие форм увековечения памяти о соотечественниках в культурной традиции народов России и мира как с великой духовной ценностью.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Событиями в родном крае в годы ВОВ с использованием фотографий</w:t>
            </w:r>
            <w:r w:rsidRPr="00A70AA0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Экскурсия к памятнику воинам ВОВ в родном городе.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помним наших земляков.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 старинных и современных жителях своего города (села) как о своих земляках, которые оставили след в его истории и современности. Рассказывать о посещении площадей, улиц, памятников, посвящённых прославленным землякам и согражданам.  Представлять свой фрагмент выставки «Мы помним!»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Профессия земледельца в культурной традиции народов России и мира как великой духовной ценности.  Качества, которыми должен обладать мастер того или иного дела, профессионал.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Все профессии важны.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Перечислять известные профессии. Соотносить особенности профессий с необходимыми для них качествами характера человека. Называть любые виды выпечки. Сравнить пшеничный и ржаной хлеб. Выбрать будущую профессию и соотнести с оценкой своего характера, способностей, интересов.</w:t>
            </w:r>
          </w:p>
        </w:tc>
      </w:tr>
      <w:tr w:rsidR="00A70AA0" w:rsidRPr="00A70AA0" w:rsidTr="00A70AA0">
        <w:trPr>
          <w:trHeight w:val="345"/>
        </w:trPr>
        <w:tc>
          <w:tcPr>
            <w:tcW w:w="1484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V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«Родная страна» (8 ч).</w:t>
            </w:r>
          </w:p>
        </w:tc>
      </w:tr>
      <w:tr w:rsidR="00A70AA0" w:rsidRPr="00A70AA0" w:rsidTr="00A83A58">
        <w:trPr>
          <w:trHeight w:val="3962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83A58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</w:t>
            </w:r>
            <w:r w:rsidR="00A83A58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рма жизни культурного человека.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Семья народов России — наше великое достояние. Костюмы и обычаи разных народов. Куклы народов России: о чём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Россия – наша родина.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Москва – столица России.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– семья народов России.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место России на географической карте и глобусе. Находить и показывать на карте России свой край, соотносить с уже известными по учебнику городами России. Рассказывать  о символике России. Рассказывать об  особенностях традиционной культуры народов своего края (одежда, блюда национальной кухни, музыкальные инструменты, игрушек, транспорт, праздники и обычаи — на выбор). Показать на карте России расположение Москвы.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силуэту, цвету, специфичным деталям достопримечательности Московского Кремля и Красной площади, называть их; Рассказывать о символике Москвы и своего города (области).</w:t>
            </w:r>
          </w:p>
        </w:tc>
      </w:tr>
      <w:tr w:rsidR="00A70AA0" w:rsidRPr="00A70AA0" w:rsidTr="00A70AA0">
        <w:trPr>
          <w:trHeight w:val="982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83A58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Природа России — основа нашей жизни, наше великое богатство. Разнообразие и красота природы России. Охрана природы. Кра</w:t>
            </w:r>
            <w:r w:rsidR="00A83A58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сная книга России. Заповедники.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Природное начало в человеке и его культурные особенности. Внешний облик человека; внутренний мир человека. Влияние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внутреннего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 внешнее, внешнего на внутреннее.</w:t>
            </w:r>
            <w:r w:rsidR="00A83A58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Сопоставление ритма человеческой жизни с ритмом жизни природы (детство — молодость — зрелость — старость/утро — день — вечер/весна — лето — осень — зима) в </w:t>
            </w:r>
            <w:r w:rsidR="00A83A58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творчестве разных народов мира.</w:t>
            </w:r>
            <w:proofErr w:type="gramEnd"/>
            <w:r w:rsidR="00A83A58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Отрицательное воздействие человека на природу и его последствия. Меры по охране природы. Как мы можем помочь природе.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Природа России. Охрана природы. Красная книга России. Заповедники.</w:t>
            </w: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Сравнивать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природу разных районов России с природой своего края.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Работать с взрослыми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: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написать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, в каких местах России уже удалось побывать, а в каких  хотелось бы побывать.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Анализировать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рисунок-схему,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 его помощью об отрицательном воздействии человека на природу.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Устанавливать причинно-следственные связи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между поведением людей и состоянием природы.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Оценивать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поступки человека по отношению к природе,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них по своим наблюдениям.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Обсуждать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меры охраны природы и возможности своего участия в  этой деятельности.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Выражать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своё отношение к деятельности по охране природы.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Работать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со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взрослыми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: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участвовать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в посильной природоохранной деятельности, 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отображать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её в виде рисунков и (или) фотографий.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70AA0" w:rsidRPr="00A70AA0" w:rsidTr="00A70AA0">
        <w:trPr>
          <w:trHeight w:val="421"/>
        </w:trPr>
        <w:tc>
          <w:tcPr>
            <w:tcW w:w="1484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VΙ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«Человек и окружающий мир» (4ч).</w:t>
            </w:r>
          </w:p>
        </w:tc>
      </w:tr>
      <w:tr w:rsidR="00A70AA0" w:rsidRPr="00A70AA0" w:rsidTr="00A70AA0">
        <w:trPr>
          <w:trHeight w:val="1260"/>
        </w:trPr>
        <w:tc>
          <w:tcPr>
            <w:tcW w:w="4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 человека как проявление внутреннего мира его культуры.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 внешним признакам (выражение лица, мимика, поза, жест, звуки голоса, интонации речи, манера одеваться, форма одежды) определять внутреннее содержание личности, характер, настроение человека, его переживания в прошлом, состояние в настоящем, мечты и надежды на будущее.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Возрастные этапы жизни (детство, молодость, зрелость, старость).  «Творческая личность» человека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примере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В.И.Даля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примере образа матери). Особенности возраста мужчин и женщин.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собственному здоровью подразумевает также внимание к своему организму, своей одежде, обуви, своему дому.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  <w:t>Взгляни на человека. Всему свой черед. У каждого времени свой плод.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связи между внешним обликом человека и его внутренним миром и выражать понимание этой связи с помощью выразительного слова, музыкального звука, выбора краски соответствующего цвета. Находить сходство девочек и женщин разных возрастов с разными цветами, плодами, убранным хлебным полем; представлять образ женщины в разные возрастные периоды ее жизни. Определять период суток и время года соответственно своему возрасту.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возрастные признаки во внешности и поведении с признаками, характерными для природы весно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утром), летом (в полдень), осенью (вечером), зимой (сумерки); представлять образ мужчины в разные возрастные периоды его жизни.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 о правилах общения с родственниками, в том числе, своих одноклассников. Объяснять  необходимость толерантного, вежливого общения в семье, классе, а также с людьми разных возрастных групп.</w:t>
            </w:r>
          </w:p>
        </w:tc>
      </w:tr>
      <w:tr w:rsidR="00A70AA0" w:rsidRPr="00A70AA0" w:rsidTr="00A83A58">
        <w:trPr>
          <w:trHeight w:val="1521"/>
        </w:trPr>
        <w:tc>
          <w:tcPr>
            <w:tcW w:w="498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Каждый из нас — целое и часть мира. Влияние каждого из нас на мир вокруг. Мир — это красота и добро в жизни природы и человека.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 w:bidi="hi-IN"/>
              </w:rPr>
              <w:t>Я — часть мира.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Выражать личное восприятие окружающего мира и своё настроение в эмоциональном слове, в музыкальных звуках, в красках 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соответствую</w:t>
            </w:r>
            <w:r w:rsidR="00A83A58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щих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цветов. Определять степень соответствия своего внешнего облика и поведения национально-культурной норме (идеалу). Рассказывать свои впечатления после прослушивания музыки.</w:t>
            </w:r>
          </w:p>
        </w:tc>
      </w:tr>
      <w:tr w:rsidR="00A70AA0" w:rsidRPr="00A70AA0" w:rsidTr="00A83A58">
        <w:trPr>
          <w:trHeight w:val="271"/>
        </w:trPr>
        <w:tc>
          <w:tcPr>
            <w:tcW w:w="14845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VΙΙ</w:t>
            </w:r>
            <w:r w:rsidRPr="00A70AA0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«Краеведение» (10 ч)</w:t>
            </w:r>
          </w:p>
        </w:tc>
      </w:tr>
      <w:tr w:rsidR="00A70AA0" w:rsidRPr="00A70AA0" w:rsidTr="00A70AA0">
        <w:trPr>
          <w:trHeight w:val="453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Школа — содружество детей и взрослых; мир, согласие, дружба, взаимопомощь в классе и школе.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  <w:p w:rsidR="00A83A58" w:rsidRPr="00A83A58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Традиции нашей школы. Выпускники, которыми гордится наша школа. Отношение к школьному имуществу.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Наша школа.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Обсуждать традиции школы, правила поведения в школе.</w:t>
            </w:r>
          </w:p>
        </w:tc>
      </w:tr>
      <w:tr w:rsidR="00A70AA0" w:rsidRPr="00A70AA0" w:rsidTr="00A70AA0">
        <w:trPr>
          <w:trHeight w:val="452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 xml:space="preserve">Мои родители, место их работы.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Мои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 xml:space="preserve"> бабушка и дедушка.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Называть, с опорой на собственный опыт термины родства. Определять с их помощью свои отношения с каждым из членов семьи. 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профессиях старших членов семьи.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Показать деятельность родителей в своих рисунках.</w:t>
            </w:r>
          </w:p>
        </w:tc>
      </w:tr>
      <w:tr w:rsidR="00A70AA0" w:rsidRPr="00A70AA0" w:rsidTr="00A70AA0">
        <w:trPr>
          <w:trHeight w:val="456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Старинные семейные традиции народов своего края, предметы быта, народные сказки, былины, предания в семье.</w:t>
            </w:r>
            <w:r w:rsidRPr="00A70AA0">
              <w:rPr>
                <w:rFonts w:ascii="Times New Roman" w:eastAsia="Times New Roman" w:hAnsi="Times New Roman" w:cs="Times New Roman"/>
                <w:iCs/>
                <w:color w:val="666666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Встречи с родственниками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Корни своей фамилии.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 xml:space="preserve">Рассказать об истории своей фамилии. 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Мой дом, его обустройство, окружающая природа. Мои друзья, соседи. Достопримечательности моей улицы.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Мой дом.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 xml:space="preserve"> Мои соседи, мои друзья.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 своём доме, его обустройстве, окружающей природе. Рисовать собственный дом по представлению. Составить рассказ о своих соседях, о лучших друзьях. Рассказывать историю своей улицы.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любимого города, родного села. </w:t>
            </w: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 основания родного города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Достопримечательности  города,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Город, в котором я живу.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Рассказывать историю основания своего города. Обсуждать эстетические особенности и историко-культурное значение архитектурной доминанты города. Характеризовать облик города. Соотносить достопримечательности города с особенностями природы и деятельностью людей. 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 названия улицы.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Моя улица.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историю названия своей улицы, её достопримечательности. Фиксировать с помощью фотосъемки красивые места своей улицы. Показывать в рисунке любимые места своей улицы.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Знакомство с новостройками, достопримечательными города.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Мой город сегодня. Экскурсия по городу.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Характеризовать облик города. Соотносить достопримечательности города с особенностями природы и деятельностью людей. Указывать общее и различное в жизни старинных и современных городов. Рассказывать о старинных и современных занятиях и делах, необходимых для поддерживания порядка, удобства, красоты жизни людей в городе. Фиксировать с помощью  фотосъемки красивые ландшафты города  для выставки в классе.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Музей – хранитель культурных ценностей. Правила поведения во время посещения музея.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Выдающиеся люди, уроженцы г. Кирсанова.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Знаменитые земляки.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старинных и современных жителях своего города  как о своих земляках, которые оставили след в его истории и современности. Рассказывать о посещении краеведческого музея, улиц, памятников, посвящённых прославленным землякам и согражданам. 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Разнообразие форм увековечения памяти о соотечественниках в культурной традиции народов России и мира как с великой духовной ценностью.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Событиями в родном крае в годы ВОВ с использованием фотографий</w:t>
            </w:r>
            <w:r w:rsidRPr="00A70AA0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Мой город в годы ВОВ</w:t>
            </w: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 посещении площадей, улиц, памятников, посвящённых прославленным землякам и согражданам.  Представлять свой фрагмент выставки «Мы помним!»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Экскурсия к памятнику воинам ВОВ в родном городе.</w:t>
            </w:r>
          </w:p>
        </w:tc>
        <w:tc>
          <w:tcPr>
            <w:tcW w:w="7313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70AA0" w:rsidRPr="00A70AA0" w:rsidTr="00A70AA0">
        <w:trPr>
          <w:trHeight w:val="262"/>
        </w:trPr>
        <w:tc>
          <w:tcPr>
            <w:tcW w:w="14845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VΙΙΙ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«Правила и безопасность дорожного движения» (10 ч).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Дорога в школу — дорога к открытию мира.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Правила поведения пешехода на дороге из дома в школу и обратно. Безопасный маршрут от дома до школы. Домашний адрес и адрес школы.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Безопасный путь из дома в школу и обратно.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Обсуждать правила поведения пешехода на дороге из дома в школу и обратно. Моделировать и изображать безопасный маршрут от дома до школы.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Запомнить домашний адрес и адрес школы.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Как двигаться по тротуару.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Правила поведения пешехода на дороге из дома в школу и обратно. Безопасный маршрут от дома до школы.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Как правильно ходить по тротуару.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Иметь представление о значении новых терминов: «тротуар», «пешеходная дорожка», «обочина».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Переход и светофор.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Правила поведения пешехода на дороге из дома в школу и обратно.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Безопасный маршрут от дома до школы.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Переход и светофор.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Уметь различать светофоры для водителей и пешеходов. Переходить улицу по пешеходному переходу.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на улицах и дорогах. Опасность выхода на проезжую часть из-за стоящих машин, деревьев, кустов.   Поведение детей во дворах, на улицах, дорогах. Ознакомление с элементами, обеспечивающими безопасность (знаки «Пешеходный переход», «Дети», «Движение пешеходов запрещено» и др.)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Улица полна неожиданностей. Внимание! Авария!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Знать правила дорожного движения при переходе улицы или дороги. Уметь выбирать безопасный маршрут.  Называть причины ДТП с участием детей. Показывать  в своих рисунках правильное и неправильное поведение детей на дороге.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пешеходных переходов. Знаки и обозначения. Правила перевозки детей в автомобиле.</w:t>
            </w:r>
          </w:p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Как защитить себя во время аварии.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Рассказывать, 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подземный и надземный переходы полностью безопасны. Рассказывать, как защитить себя во время аварии.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Решительно и быстро действовать в случае транспортной аварии на дороге.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tabs>
                <w:tab w:val="left" w:pos="72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знаки, их значение. «Зебра», регулируемый и не регулируемый перекресток. Места и границы пешеходных переходов. Транспортные светофоры. Правила их использования при переходе улицы или дороги.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Мы – пешеходы. Дорожные знаки.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знаки на маршрутах в школу и домой. Объяснить необходимости их установки. Рассказывать правила перехода на  регулируемых и не регулируемых перекрестках.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обязанности пассажиров. Правила посадки и высадки.   Поведение в общественном транспорте.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Правила для пассажиров.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</w:t>
            </w:r>
            <w:r w:rsidRPr="00A70A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равила поведения на остановке; правила для пассажиров  при посадке, в салоне и при выходе; правила перехода проезжей части после выхода из  маршрутного транспорта.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 пешеходов по тротуарам улицы и обочине дороги.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Правосторонне движение и история происхождения этого правила. Перекрестки и их виды.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Движение пешеходов по улицам и дорогам.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правила движения по тротуарам улицы и обочине дороги. Рассказывать 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перехода проезжей части, если в зоне видимости отсутствуют </w:t>
            </w:r>
          </w:p>
          <w:p w:rsidR="00A70AA0" w:rsidRPr="00A70AA0" w:rsidRDefault="00A70AA0" w:rsidP="00A70AA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 или перекресток.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 xml:space="preserve">Опасные ситуации на дорогах. Где можно и где нельзя играть. 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Особенности движения по мокрой и скользкой дороге.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Переходим улицу.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Соблюдать правила движения по тротуарам улицы и обочине дороги.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Виды транспорта. Сходства и различия автобуса, троллейбуса и трамвая.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Виды транспорта.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какие виды транспорта можно встретить в своем городе. Сравнивать автобус, троллейбус и трамвай. Рассказывать об их сходствах и различиях.</w:t>
            </w:r>
          </w:p>
        </w:tc>
      </w:tr>
      <w:tr w:rsidR="00A70AA0" w:rsidRPr="00A70AA0" w:rsidTr="00A70AA0">
        <w:trPr>
          <w:trHeight w:val="454"/>
        </w:trPr>
        <w:tc>
          <w:tcPr>
            <w:tcW w:w="14845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Раздел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ΙX  </w:t>
            </w:r>
            <w:r w:rsidRPr="00A70AA0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«Основы безопасности жизнедеятельности»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(16 ч).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 «Чрезвычайные ситуации», «опасные ситуации». Основные правила безопасного поведения.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Мир и безопасность.</w:t>
            </w:r>
          </w:p>
          <w:p w:rsidR="00A83A58" w:rsidRDefault="00A83A58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83A58" w:rsidRDefault="00A83A58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83A58" w:rsidRDefault="00A83A58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83A58" w:rsidRDefault="00A83A58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83A58" w:rsidRPr="00A70AA0" w:rsidRDefault="00A83A58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Рассказывать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 мире, опираясь на материалы учебника и собственные представления, о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ЧС, возникающих независимо от действий ребенка: стихийные бедствия, аварии на производстве, экологические катастрофы.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о службах, которые готовы оказать помощь при обращении к ним (спасатели МЧС РФ, милиция, врачи).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Ориентироваться в конструкции и системе навигации учебника, рабочей тетради, тетради по ОБЖ для 1 класса.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Называть причины чрезвычайной ситуации (ЧС), опасной ситуации. Объяснять основные правила безопасного поведения.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Опасные и чрезвычайные ситуации.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Правила безопасного поведения при пожаре, и коллективной эвакуации из здания школы.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Опасная ситуация в школе.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правила действия при возникновении задымления и/или возгорания.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Профилактика переутомления,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травмоопасных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ситуаций и вредных привычек, знакомство учащихся с правилами безопасного поведения в школе; формирование на конкретных примерах четких представлений о необходимости соблюдения правил безопасного поведения в школе; изучение упражнений для профилактики переутомления глаз и мышц тела.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Безопасное поведение в школе.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Уметь правильно вести себя на переменках, во время урока, после занятий в школе.  Уметь правильно сидеть за партой во время занятий, выполнять упражнения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для профилактики переутомления глаз и мышц тела.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Познакомить учащихся с понятиями «здоровье», «здоровый образ жизни», «режим дня». Сформировать на конкретных примерах четкие представления о необходимости соблюдения режима дня, о его пользе для здоровья и успешной учебы.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Режим дня.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Заботиться о своем здоровье, соблюдать режим (распорядок) дня. Правила гигиены (гигиены рук, полости рта), чистоты одежды и обуви, помещения и т. Д.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Основные виды опасных для жизни ребенка ситуаций из числа тех, с которыми он может столкнуться дома, в быту. Номера телефонов и правила вызова служб спасателей: пожарных, милиции, «Скорой помощи», службы газа.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 w:bidi="hi-IN"/>
              </w:rPr>
              <w:t>Опасность у тебя дома.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83A58" w:rsidRDefault="00A83A58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83A58" w:rsidRDefault="00A83A58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A83A58" w:rsidRPr="00A70AA0" w:rsidRDefault="00A83A58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Называть все опасные ситуации, с которыми можно столкнуться</w:t>
            </w:r>
            <w:proofErr w:type="gramStart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,</w:t>
            </w:r>
            <w:proofErr w:type="gramEnd"/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когда взрослых нет дома, и причины их возникновения. Уметь правильно набрать номер и вызвать необходимые службы спасения. Рассказывать правила поведения при экстремальной ситуации (пожар, взрыв газа).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Уметь соблюдать правила личной безопасности в быту.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безопасности при обращении с водой, газом, электричеством в быту.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Правила безопасного обращения с бытовыми приборами. Огонь. Электричество.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Обсуждать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значение в доме воды, газа, электричества.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Устанавливать зависимость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жизни человека от неживой природы.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Анализировать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рисунки учебника и рабочей тетради,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прослеживать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 ним и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объяснять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путь воды, газа  и электричества в наш дом.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Выявлять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потенциальную опасность воды, газа, электричества в доме,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предлагать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запоминать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простейшие меры безопасности при обращении с ними.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Узнавать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 фотографиях электроприборы, </w:t>
            </w: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рассказывать</w:t>
            </w: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мерах безопасности при их использовании.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учащихся с понятиями «ожог», «первая помощь при ожоге», «вызов врача»; сформировать на конкретных примерах четкие представления об источниках опасности, о возможности получения ожога, о первой доврачебной помощи при ожоге, о необходимости сообщить взрослым, об ожоге и о вызове «скорой помощи» по телефону 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Ожог.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Назвать причины получения ожога.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Назвать пожароопасные предметы. Рассказывать правила первой помощи при ожогах.</w:t>
            </w:r>
          </w:p>
        </w:tc>
      </w:tr>
      <w:tr w:rsidR="00A70AA0" w:rsidRPr="00A70AA0" w:rsidTr="00A70AA0">
        <w:trPr>
          <w:trHeight w:val="731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Научить детей правилам безопасного поведения с домашними и бродячими животными; объяснить учащимся, как животные обороняются, пытаются предупредить человека об опасности.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вести себя с домашними питомцами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правила поведения с домашними питомцами и бродячими животными.</w:t>
            </w:r>
          </w:p>
        </w:tc>
      </w:tr>
      <w:tr w:rsidR="00A70AA0" w:rsidRPr="00A70AA0" w:rsidTr="00A70AA0">
        <w:trPr>
          <w:trHeight w:val="731"/>
        </w:trPr>
        <w:tc>
          <w:tcPr>
            <w:tcW w:w="498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Когда четвероногие друзья опасны.</w:t>
            </w:r>
          </w:p>
        </w:tc>
        <w:tc>
          <w:tcPr>
            <w:tcW w:w="7313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Правила поведения при контакте с незнакомыми людьми по телефону или в случае, если чужой человек хочет проникнуть в дом и уговаривает открыть ему дверь. Правила личной безопасности в быту.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Один дома. Звонок по телефону. Открывать ли дверь.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правила обращения с предметами домашнего обихода (электроприборами), огнём (газовой плитой), водой в доме. Рассказывать правила здорового образа жизни. Уметь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предвидеть опасность в повседневной жизни, в быту, особенно когда дома один. Повторить правила безопасного обращения с бытовыми предметами.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Правила поведения в общественном и междугородном транспорте; предупредить учащихся о возможных опасностях во время экскурсии по городу или путешествия.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Мы - путешественники.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какие виды транспорта можно встретить в своем городе. Сравнивать автобус, троллейбус и трамвай. Рассказывать об их сходствах и различиях.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Правилам поведения на воде. Опасности во время отдыха на пляже.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Ядовитые и неядовитые змеи, опасность укусов насекомых или змей;  возможных опасности во время прогулки в лесу или поле. Правила оказания помощи при укусе насекомых или змеи.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Отдыхаем без опасности. Не трогай нас!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Рассказывать правила поведения на воде, на пляже.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 укусы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насекомых или змей.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оказать первую помощь при укусе насекомых и змей.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Опасные для здоровья грибы, растения. Правила оказания помощи при отравлении грибами и ягодами.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Опасные растения и грибы. Съедобные грибы и ягоды.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Соберем грибы и ягоды.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Называть съедобные и ядовитые грибы и ягоды по иллюстрациям. Уметь оказывать первую помощь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при отравлении грибами и ягодами.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с родственниками, со  своими одноклассниками. Правила личной безопасности в быту.</w:t>
            </w:r>
          </w:p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собственному здоровью подразумевает также внимание к своему организму, своей одежде, обуви, своему дому.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 кем дружат болезни.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Если хочешь быть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здоров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личной гигиены. По картинкам описать ситуации, которые могут привести к болезням. В своих рисунках показывать, что является здоровым образом жизни.</w:t>
            </w:r>
          </w:p>
        </w:tc>
      </w:tr>
      <w:tr w:rsidR="00A70AA0" w:rsidRPr="00A70AA0" w:rsidTr="00A70AA0">
        <w:trPr>
          <w:trHeight w:val="454"/>
        </w:trPr>
        <w:tc>
          <w:tcPr>
            <w:tcW w:w="498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Правила общения с родственниками, в том числе, своих одноклассников.  Толерантное, вежливое общение в семье, классе, а также с людьми разных возрастных групп. Правила личной безопасности в быту.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Я люблю своих родных.</w:t>
            </w:r>
          </w:p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AA0" w:rsidRPr="00A70AA0" w:rsidRDefault="00A70AA0" w:rsidP="00A70AA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Уметь правильно  вежливо общаться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с родственниками,  своими одноклассниками.</w:t>
            </w:r>
            <w:r w:rsidRPr="00A70A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чувства ответственности за свое поведение, бережное отношение к своему здоровью и здоровью окружающих.</w:t>
            </w:r>
          </w:p>
        </w:tc>
      </w:tr>
    </w:tbl>
    <w:p w:rsidR="00A70AA0" w:rsidRDefault="00A70AA0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58" w:rsidRDefault="00A83A58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26" w:rsidRPr="00741126" w:rsidRDefault="00741126" w:rsidP="0074112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126" w:rsidRPr="00741126" w:rsidRDefault="00A83A58" w:rsidP="00A83A58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5. </w:t>
      </w:r>
      <w:r w:rsidR="00741126" w:rsidRPr="0074112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РАЗВЁРНУТОЕ КАЛЕНДАРНО </w:t>
      </w:r>
      <w:proofErr w:type="gramStart"/>
      <w:r w:rsidR="00741126" w:rsidRPr="0074112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-Т</w:t>
      </w:r>
      <w:proofErr w:type="gramEnd"/>
      <w:r w:rsidR="00741126" w:rsidRPr="0074112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ЕМАТИЧЕСКОЕ ПЛАНИРОВАНИЕ </w:t>
      </w:r>
      <w:r w:rsidR="00741126" w:rsidRPr="0074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ОКРУЖАЮЩИЙ МИР</w:t>
      </w:r>
    </w:p>
    <w:p w:rsidR="00741126" w:rsidRPr="00741126" w:rsidRDefault="00741126" w:rsidP="007411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p w:rsidR="00741126" w:rsidRPr="00741126" w:rsidRDefault="00741126" w:rsidP="0074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ОНЗ – урок «открытия» нового знания     </w:t>
      </w:r>
      <w:proofErr w:type="gramStart"/>
      <w:r w:rsidRPr="007411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рефлексия (уроки повторения, закрепления знаний и   выработки умений)   Ф –фронтальный опрос</w:t>
      </w:r>
    </w:p>
    <w:p w:rsidR="00741126" w:rsidRDefault="00741126" w:rsidP="00741126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 – комбинированный урок    К – урок контроля, оценки и коррекции знании   ПР – практическая    Э – -экскурсия</w:t>
      </w:r>
      <w:proofErr w:type="gramStart"/>
      <w:r w:rsidRPr="00741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74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опрос</w:t>
      </w:r>
    </w:p>
    <w:p w:rsidR="00741126" w:rsidRDefault="00741126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673"/>
        <w:gridCol w:w="709"/>
        <w:gridCol w:w="709"/>
        <w:gridCol w:w="3544"/>
        <w:gridCol w:w="3118"/>
        <w:gridCol w:w="851"/>
        <w:gridCol w:w="141"/>
        <w:gridCol w:w="1134"/>
        <w:gridCol w:w="1418"/>
      </w:tblGrid>
      <w:tr w:rsidR="00741126" w:rsidRPr="00A70AA0" w:rsidTr="00A83A58">
        <w:trPr>
          <w:cantSplit/>
          <w:trHeight w:val="1663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№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урока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Элементы</w:t>
            </w:r>
          </w:p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содержания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Требования к уровню подготовки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Вид 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741126" w:rsidRPr="008B27EF" w:rsidRDefault="00741126" w:rsidP="00741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про</w:t>
            </w: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41126" w:rsidRPr="008B27EF" w:rsidRDefault="00741126" w:rsidP="0074112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2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фактического проведения</w:t>
            </w:r>
          </w:p>
        </w:tc>
      </w:tr>
      <w:tr w:rsidR="00741126" w:rsidRPr="00A70AA0" w:rsidTr="00741126">
        <w:trPr>
          <w:trHeight w:val="396"/>
        </w:trPr>
        <w:tc>
          <w:tcPr>
            <w:tcW w:w="1362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Часть 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en-US" w:eastAsia="ru-RU" w:bidi="hi-IN"/>
              </w:rPr>
              <w:t>I</w:t>
            </w: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    Мы и наш мир (10 ч)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A83A58">
        <w:trPr>
          <w:trHeight w:val="160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Что такое окружающий мир</w:t>
            </w:r>
          </w:p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Безопасный путь из дома в школу и обратно.</w:t>
            </w:r>
          </w:p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ОБЖ. Мир и безопасность.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с учебником, его персонажами и волшебным клубочком, рабочей тетрадью; с правилами безопасности по пути из дома в школу и обратно.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Знать основные правила безопасности по пути из дома в школу и обратно, домашний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адрес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адрес школы.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A83A58">
        <w:trPr>
          <w:trHeight w:val="193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Природа.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(экскурсия)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Формировать представление о природе как составной части окружающего мира; учить классифицировать объекты окружающего мира; приводить примеры. Прослушивание песни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Д.Кабалевского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«Наш край»;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различать объекты природы и объекты, созданные человеком, приводить соответствующие примеры.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A83A58">
        <w:trPr>
          <w:trHeight w:val="1833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3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Неживая и живая природа.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понятия «неживая природа», «живая природа»; раскрыть связи между неживой и живой природой; учить детей классифицировать природные объекты.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различать неживую и живую природу; приводить примеры объектов каждой группы.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A83A58">
        <w:trPr>
          <w:trHeight w:val="312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Культура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Экскурсия.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Как правильно ходить по тротуарам.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Дать представление о том, что второй составляющей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окружаю</w:t>
            </w:r>
            <w:r w:rsidR="00A83A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щего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мира является культура – всё то, что создано людьми; на</w:t>
            </w:r>
            <w:r w:rsidR="00A83A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постепенно учить детей раз</w:t>
            </w:r>
            <w:r w:rsidR="00A83A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личать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предметы и явления куль</w:t>
            </w:r>
            <w:r w:rsidR="00A83A5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туры, созданные давно и недавно.</w:t>
            </w:r>
          </w:p>
          <w:p w:rsidR="00741126" w:rsidRPr="00A70AA0" w:rsidRDefault="00741126" w:rsidP="00741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 учащихся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2B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новых тер</w:t>
            </w:r>
            <w:r w:rsidR="002B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минов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«тротуар», «пешеходная дорожка», «обочина»;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правилам дисциплинированного поведения.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 опорой на собственный опыт путём сравнения уметь располагать предметы и явления культуры на мысленной шкале «раньше – теперь; давно – недавно».</w:t>
            </w:r>
          </w:p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уметь предвидеть опасность, быть наблюдательным, осторожным.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2B6625">
        <w:trPr>
          <w:trHeight w:val="290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Культура.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Закрепить представление о том, что второй составляющей окружающего мира является культура – всё то, что создано людьми; продолжить  постепенно учить детей различать предметы и явления культуры, созданные давно и недавно; показать разнообразие видов культуры.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С опорой на собственный опыт путём сравнения уметь располагать предметы и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явле</w:t>
            </w:r>
            <w:r w:rsidR="002B662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ния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культуры на мысленной шкале «раньше – теперь; дав</w:t>
            </w:r>
            <w:r w:rsidR="002B662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но – недавно»; различать раз</w:t>
            </w:r>
            <w:r w:rsidR="002B662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ные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виды культуры; пони</w:t>
            </w:r>
            <w:r w:rsidR="002B662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мать, что культура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преобра</w:t>
            </w:r>
            <w:r w:rsidR="002B662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жает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природу и жизнь людей, соединяет людей разных поколений.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2B6625">
        <w:trPr>
          <w:trHeight w:val="282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6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Природа в творчестве человека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Показать детям красоту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произве</w:t>
            </w:r>
            <w:r w:rsidR="002B662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дений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народного творчества; про</w:t>
            </w:r>
            <w:r w:rsidR="002B662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должить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знакомство с образами природы, воплощенными в пред</w:t>
            </w:r>
            <w:r w:rsidR="002B662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метах народного искусства с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</w:t>
            </w:r>
            <w:r w:rsidR="002B6625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мощью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разных природных материалов, средств, способов их обработки; начать освоение умения выполнять изделие, используя схему.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узнавать образы природы в произведениях культуры, понимать, как мастер преображает природу в своих изделиях; читать схему и мастерить по ней игрушку из природных материалов.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A83A58">
        <w:trPr>
          <w:trHeight w:val="3391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Мы – люди.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A83A58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Показать детям многообразие и красоту людей разного возраста, разной этнической принадлежности; начать знакомство с традиционным костюмом народов России; представить ценность семейного архива, сохраняющего память о самых дорогих нам людях; дать возможность пережить на уроке радостное чувство единения друг с другом.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определять подходящими словами привлекательные черты в облике человека любого возраста и любой этнической принадлежности; ощущать красоту традиционного костюма и называть те его особенности, которые удивили и понравились.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A83A58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A83A58">
        <w:trPr>
          <w:trHeight w:val="3107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8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Как мы общаемся с миром.</w:t>
            </w:r>
          </w:p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Опасные и чрезвычайные ситуации.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A83A58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со способами восприятия окружающего мира с помощью пяти чувств; научить передавать словами красоту мира природы и культуры, которую дают нам почувствовать зрение, слух, осязание, вкус, обоняние.</w:t>
            </w:r>
          </w:p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учащихся с понятиями «чрезвычайная ситуация» (ЧС), «опасная ситуация» Сформировать на конкретных примерах четкие представления о том, как действовать в случае опасности. Объяснить основные правила безопасного поведения.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определять подходящими словами ощущения от восприятия с помощью зрения, слуха, осязания, вкуса, обоняния.</w:t>
            </w:r>
          </w:p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Научиться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правильно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действовать  в опасных для жизни ситуациях. Уметь вызвать необходимые службы, которые готовы оказать помощь (спасатели МЧС РФ, милиция, врачи).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A83A58" w:rsidP="00A83A5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2B6625">
        <w:trPr>
          <w:trHeight w:val="284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Как мы общаемся с миром.</w:t>
            </w:r>
          </w:p>
          <w:p w:rsidR="00741126" w:rsidRPr="00A70AA0" w:rsidRDefault="00741126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Переход и светофор.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5F15FA" w:rsidRDefault="00741126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Начать поиск признаков,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отлича</w:t>
            </w:r>
            <w:r w:rsidR="005F15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ющих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человека от других живых существ; показать, что именно эти особенности позволяют чело</w:t>
            </w:r>
            <w:r w:rsidR="005F15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веку творчески узнавать мир и преображать его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своей деятель</w:t>
            </w:r>
            <w:r w:rsidR="005F15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ности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  <w:r w:rsidR="005F15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понятием – «светофор»,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</w:t>
            </w:r>
            <w:proofErr w:type="spellEnd"/>
            <w:r w:rsidR="005F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световые сигналы; учить различать светофоры для водите</w:t>
            </w:r>
            <w:r w:rsidR="005F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и для пешеходов; приучать учащихся к дисциплине на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</w:t>
            </w:r>
            <w:r w:rsidR="005F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вырабатывая привычку пере</w:t>
            </w:r>
            <w:r w:rsidR="005F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улицу толь</w:t>
            </w:r>
            <w:r w:rsidR="002B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на зелёный сигнал светофора.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контролировать свою речь; приступить к тренировке памяти; умение анализировать репродукции картин.  Знать правила перехода через дорогу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.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Уметь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безопасно, переходить улицу по зелёному сигналу светофора;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2B6625">
        <w:trPr>
          <w:trHeight w:val="254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10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Люди – творцы культуры.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741126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Продолжить поиск признаков, отличающих человека от других живых существ; учить передавать словами красоту человеческого труда, творчества, которые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прино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сят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пользу и радость природе и другим людям, дают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почувст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вовать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, что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такое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правда, добро, красота.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работать в группе, выполняя доброе дело на общую пользу и радость; определять подходящими словами красоту человеческого труда и радость творчества.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1126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B6625" w:rsidRPr="00A70AA0" w:rsidTr="005F15FA">
        <w:trPr>
          <w:trHeight w:val="229"/>
        </w:trPr>
        <w:tc>
          <w:tcPr>
            <w:tcW w:w="150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Наш класс (15ч)</w:t>
            </w:r>
          </w:p>
        </w:tc>
      </w:tr>
      <w:tr w:rsidR="002B6625" w:rsidRPr="00A70AA0" w:rsidTr="002B6625">
        <w:trPr>
          <w:trHeight w:val="981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Наш кла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сс в шк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оле.</w:t>
            </w:r>
          </w:p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Опасная ситуация в школе.</w:t>
            </w:r>
          </w:p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 Наша школа.</w:t>
            </w: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Традиции нашей школы. Выпускники, которыми гордится наша школа. Отношение к школьному имуществу.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625" w:rsidRPr="005F15FA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Показать детям классную комнату как целый мир; познакомить с образами класса в разные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исто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рические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эпохи и с тем, как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изме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нялись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со временем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принадлеж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ности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для письма и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оборудование классной комнаты.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учащихся с правилами </w:t>
            </w:r>
            <w:proofErr w:type="spellStart"/>
            <w:proofErr w:type="gram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безопас</w:t>
            </w:r>
            <w:r w:rsidR="005F15FA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ного</w:t>
            </w:r>
            <w:proofErr w:type="spellEnd"/>
            <w:proofErr w:type="gram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поведения при пожаре, и коллективной эвакуации из 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зда</w:t>
            </w:r>
            <w:r w:rsidR="005F15FA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ния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школы.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 xml:space="preserve">традициями  школы, с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выпускни</w:t>
            </w:r>
            <w:r w:rsidR="005F15F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ками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, которыми гордится  школа.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Уметь определять предметы природы и культуры в классной комнате, различать старинные и современные школьные принадлежности.</w:t>
            </w:r>
          </w:p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Назвать причины возгорания; план действия при возникновении задымления и/или возгорания.</w:t>
            </w:r>
          </w:p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и соблюдать правила поведения в школе.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B6625" w:rsidRPr="00A70AA0" w:rsidTr="005F15FA">
        <w:trPr>
          <w:trHeight w:val="389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12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Мы – дружный класс.</w:t>
            </w:r>
          </w:p>
          <w:p w:rsidR="002B6625" w:rsidRPr="00A70AA0" w:rsidRDefault="002B6625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Безопасное поведение в школе.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Приступить к формированию осознанной сплоченности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уча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щихся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как членов единого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коллек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тива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— класса, развитию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коллек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тивистского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самоопределения личности на основе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сознатель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ного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согласия с общими целями, идеалами, коллективными норма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ми и ценностями.</w:t>
            </w:r>
          </w:p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детей с правилами поведения в школе, на перемене, на уроке; с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упражнениями для профилактики переутомления глаз и мышц тела.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Понимать необходимость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товарищеского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сотрудничест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, готовность к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взаимодейст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вию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взаимопониманию; развивать чувство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принад</w:t>
            </w:r>
            <w:r w:rsidR="005F15FA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лежности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к коллективу (классу),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поколенческой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идентичности (мы — это я и мои сверстники).</w:t>
            </w:r>
          </w:p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и соблюдать правила поведения в школе. Уметь выполнять упражнения для профилактики переутомления глаз и мышц тела.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6625" w:rsidRPr="00A70AA0" w:rsidRDefault="002B6625" w:rsidP="002B6625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6625" w:rsidRPr="00A70AA0" w:rsidRDefault="002B6625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5F15FA" w:rsidRPr="00A70AA0" w:rsidTr="005F15FA">
        <w:trPr>
          <w:trHeight w:val="226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Учитель – наставник и друг.</w:t>
            </w:r>
          </w:p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666666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5F15FA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Представить детям идеальный образ учителя в культурной традиции народов России как великую духовную ценность; на конкретных примерах раскрыть важность и необходимость культурной преемств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енности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старшего к младшему.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Понимать необходимость сотрудничества с учителем, готовность к взаимодействию с ним и дружескому взаимопониманию.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5F15FA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</w:t>
            </w:r>
          </w:p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5F15FA" w:rsidRPr="00A70AA0" w:rsidTr="005F15FA">
        <w:trPr>
          <w:trHeight w:val="198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Природа в классе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представление о комнатных растениях как части живой природы, их значении для человека; показать разнообразие комнатных растений, учить детей распознавать их.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распознавать комнатные растения с помощью атласа-определителя «От земли до неба», приводить примеры комнатных растений из числа изученных.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5F15FA" w:rsidRPr="00A70AA0" w:rsidTr="005F15FA">
        <w:trPr>
          <w:trHeight w:val="1541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Как ухаживать за комнатными растениями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Учить ухаживать за комнатными растениями, прививать стремление практически применять свои умения по уходу за комнатными растениями.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Научиться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правильно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поливать и опрыскивать комнатные растения, рыхлить почву в цветочных горшках.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5F15FA" w:rsidRPr="00A70AA0" w:rsidTr="005F15FA">
        <w:trPr>
          <w:trHeight w:val="254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16-17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Что растет у школы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Формировать понятия «деревья», «кустарники», «травянистые растения»; учить использовать атлас-определитель как источник информации. Слушание песни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Д.Кабалевского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5F15FA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различать изученные группы растений по существенным признакам, приводить примеры представителей каждой группы, схематически изображать дерево, 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устарник, травянистое растение.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5F15FA" w:rsidRPr="00A70AA0" w:rsidTr="005F15FA">
        <w:trPr>
          <w:trHeight w:val="226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Мир за стеклянным берегом.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Формировать представление об аквариуме как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созданном рука</w:t>
            </w:r>
          </w:p>
          <w:p w:rsidR="000A0C8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ми человека сообществе рыб, водных растений, моллюсков; учить распознавать обитателей аквариума, познакомить со сред</w:t>
            </w:r>
          </w:p>
          <w:p w:rsidR="000A0C8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ствами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способами ухода за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аква</w:t>
            </w:r>
            <w:proofErr w:type="spellEnd"/>
          </w:p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риумом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Усвоить, что аквариум — целый мир с водными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расте</w:t>
            </w:r>
            <w:r w:rsidR="000A0C8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ниями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, рыбами, улитками; научиться распознавать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наи</w:t>
            </w:r>
            <w:proofErr w:type="spellEnd"/>
            <w:r w:rsidR="000A0C8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более часто встречающиеся виды аквариумных рыбок, водных растений и улиток.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5FA" w:rsidRPr="00A70AA0" w:rsidRDefault="005F15FA" w:rsidP="005F15FA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15FA" w:rsidRPr="00A70AA0" w:rsidRDefault="005F15FA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198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Кто еще у нас живет?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0A0C8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детей с животными, которых обычно держат в живых уголках, с условиями их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содержа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ния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; научить определять этих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жи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вотных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 помощью атласа-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лителя; прививать любовь к ним.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различать наиболее распространенных обитателей живого уголка, усвоить простейшие правила ухода за этими животными.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1683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Какие бывают животные.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0A0C8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Формировать представление о группах животных (насекомые, рыбы, птицы, звери), их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сущест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венных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признаках; воспитывать бережное отно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шение к животным.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Уметь классифицировать животных по их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существен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ным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признакам, приводить примеры представителей каждой группы.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4701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21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Делу – время.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ОБЖ. Режим дня.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0A0C8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Раскрыть смысл первой части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словицы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«Делу — время, потехе — час» и показать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привлекатель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ность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учения как важного дела в любом возрасте; обобщить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жившиеся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у детей представления о школе, в которой они учатся; скорректировать образ школы как Дома, где дети учатся самыми разными способами открывать для себя окружающий мир и его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тайны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ознакомить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учащихся с понятиями «здоровье», «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здоро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вый образ жизни», «режим дня». Сформировать на конкретных примерах четкие представления о необходимости соблюдения режима дня, о его пользе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для здоровья и успешной учебы.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планировать и контролировать свои действия;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Заботиться о своем здоровье.  Уметь составить и соблюдать режим (распорядок) дня.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224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22-23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Книга – друг и наставник.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Представить детям образ книги в культурной традиции народов России и мира как великую духовную ценность; на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конкрет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ных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примерах раскрыть важность и необходимость культурной преемственности через чтение книг.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Понимание необходимости книги в жизни каждого человека и радости от общения с ней как с верным другом.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254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24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Потехе – час.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Раскрыть вторую часть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послови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цы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«Делу — время, потехе — час», показать необходимость ритмичной смены работы и от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дыха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для достижения успеха в любом деле; познакомить с тайна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ми игр и игрушек как хранителей знаний и образа мира, присущих каждому конкретному времени.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Научиться соблюдать правила игрового поведения как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зало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га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;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267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Обобщающий урок по теме «Наш класс».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Продолжить формирование осознанной сплочённости учащихся как членов единого коллектива – класса, развитие коллективистского самоопределения личности на основе сознательного согласия с общими целями, идеалами, коллективными нормами и ценностями.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соблюдать правила игрового поведения как залога успешности совместной игры, как способа дружеского и результативного общения друг с другом.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41126" w:rsidRPr="00A70AA0" w:rsidTr="000A0C80">
        <w:trPr>
          <w:trHeight w:val="337"/>
        </w:trPr>
        <w:tc>
          <w:tcPr>
            <w:tcW w:w="1362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Наш дом и семья </w:t>
            </w:r>
            <w:r w:rsidRPr="00A70AA0">
              <w:rPr>
                <w:rFonts w:ascii="Times New Roman" w:eastAsia="Times New Roman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(15 ч)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1126" w:rsidRPr="00A70AA0" w:rsidRDefault="00741126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367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Мы в семье.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Мои родители, место их работы.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Мои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бабушка и дедушка.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C66E69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детей с терминами ближайшего родства; представить детям образ семьи в культурной традиции народов России и мира как великую духовную ценность; на конкретных примерах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раск</w:t>
            </w:r>
            <w:proofErr w:type="spellEnd"/>
            <w:r w:rsidR="00C66E69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рыть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важность и необходимость для каждого члена семьи любви, уважения, взаимной помощи, согласия</w:t>
            </w:r>
            <w:r w:rsidR="00C66E69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, мира (лада) в семейной жизни. 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Учить детей составлять связный рассказ о своей семье.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Различать степени родства; уметь с помощью терминов родства определять свои отношения с каждым из членов своей семьи; способность оценить свои отношения с каждым членом своей семьи с помощью понятий «любовь», «уважение», «симпатия», «дружба», «нежность» и др.</w:t>
            </w:r>
          </w:p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226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27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Моя семья – часть моего народа.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 Корни своей фамилии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. Деятельность родителей в рисунках детей. Встречи с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родственника</w:t>
            </w:r>
            <w:r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ми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детей. Беседы.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Представить детям семейные традиции как признак принадлежности к тому или иному народу России и мира; на конкретных примерах раскрыть важность и необходимость культурной преемственности в семье от старших к младшим.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Уметь находить ласковые слова в колыбельной песне; подобрать пословицу для определения смысла любимой сказки; знать названия старинных предметов быта на языке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2115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Природа в доме.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Опасность у тебя дома.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 Мой дом.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Мои соседи, мои друзья. Мой дом, его обустройство, окружающая природа. Мои друзья, соседи. Достопримечательности моей улицы.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Прививать любовь к своему дому, ко всему, что в нем находится, воспитывать чувство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ности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за жизнь и здоровье живых существ в доме, стремление украшать 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вое жилье, развивать творческие 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способности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речь детей. 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Проверить знания учащихся об основных видах опасных для жизни ребенка ситуаций из числа тех, с которыми он может столкнуться дома, в быту. Познакомить учащихся с номерами телефонов и правилами вызова служб спасателей: пожарных, милиции, «Скорой помощи», службы газа.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Осознать, что наш дом, как и класс, наполнен природой, понять ее значение для всех членов семьи.</w:t>
            </w:r>
          </w:p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Соблюдать правила личной безопасности в быту. Уметь правильно пользоваться бытовыми приборами. Рассказать о своем доме, его обустройстве, окружающей природе; о соседях, о друзьях.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A0C80" w:rsidRPr="00A70AA0" w:rsidTr="000A0C80">
        <w:trPr>
          <w:trHeight w:val="254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Откуда в наш дом приходят вода, газ, электричество.</w:t>
            </w:r>
          </w:p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ОБЖ. Правила безопасного обращения с бытовыми приборами. Огонь. Электричество.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представление о том, что вода, газ, электричество в нашем доме — результат труда человека, использующего богатства неживой природы; обобщить имеющиеся у уч-ся сведения о бытовых приборах и мерах безопасности при обращении с ними.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Узнать о способах получения воды, газа, электричества, их доставки в наш дом, запомнить правила безопасного обращения с бытовыми приборами.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C80" w:rsidRPr="00A70AA0" w:rsidRDefault="000A0C80" w:rsidP="000A0C8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0C80" w:rsidRPr="00A70AA0" w:rsidRDefault="000A0C80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141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30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Украшения нашего дома. Красивые камни в нашем доме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Познакомить с камнями как частью неживой природы, показать красоту камней и изделий из них, учить узнавать камень в изделии.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различать часто встречающиеся поделочные камни, узнавать их в изделиях.</w:t>
            </w:r>
          </w:p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141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Комнатные растения у нас дома.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Продолжить знакомство с комнатными растениями, научить распознавать их на фотографии, рисунке и в натуральном виде</w:t>
            </w:r>
          </w:p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Знание растения,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скоторыми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познакомились при изучении раздела «Наш класс», узнать названия нескольких новых комнатных растений.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211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Выйдем в сад и огород.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C66E69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 различать значение слов «сад»  «огород», «фрукты», «ягоды» и «овощи»; продолжить работу по усвоению понятий «дерево», «кустарник», «травянистое растен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ие» на примере садовых культур.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Различать сад и огород, фрукты и ягоды, фрукты и овощи; научиться классифицировать садовые культуры по признакам «дерево — кустарник — травянистое растение».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141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Овощи и фрукты на нашем столе.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Повторить и расширить полученные ранее сведения об овощах и фруктах, сформировать представление о витаминах и их пользе для организма.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классифицировать овощи и фрукты, усвоить, что овощи и фрукты — кладовая витаминов.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2135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34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Про хлеб и кашу, про чай и кофе.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Ожог.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Продолжить знакомство с тем, как растения кормят человека; воспитывать уважение к хлебу, к труду людей, связанному с производством хлеба и других продуктов.</w:t>
            </w:r>
          </w:p>
          <w:p w:rsidR="00C66E69" w:rsidRPr="00C66E69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учащихся с понятиями «ожог», «первая помощь при ожоге», «вызов врача»; сформировать на конкретных примерах четкие представления об источниках опасности, о возможности получения ожога, о первой доврачебной помощи при ожоге, о необходимости сообщить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взрослым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 ожоге и о вызове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«скорой помощи» по телефону 03.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Усвоить, из чего делают хлеб и каши, чай и кофе; научиться различать виды круп.</w:t>
            </w:r>
          </w:p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Назвать причины получения ожога. Уметь правильно оказать первую доврачебную помощь и при необходимости вызвать «скорую помощь» по телефону 03.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2515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35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Дикорастущие и культурные растения.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понятия «дикорастущие растения», «культурные растения», дать представление о сортах культурных растений, учить классифицировать растения по признаку «дикорастущие — культурные», приводить примеры каждой группы.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Понять отличие культурных растений от дикорастущих, научиться приводить примеры растений каждой группы.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697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36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Собака в нашем доме.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Как вести себя с домашними питомцами.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C66E69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детей с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происхожде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нием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собак и с наиболее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распро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страненными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породами, учить различать их с помощью атласа-определителя; познакомить с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вилами ухода за собакой;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воспи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тывать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любовь к домашним пи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томцам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чувство ответствен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за них.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Научить детей правилам безопасного поведения с домашними и бродячими </w:t>
            </w:r>
            <w:proofErr w:type="gram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живот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ными</w:t>
            </w:r>
            <w:proofErr w:type="spellEnd"/>
            <w:proofErr w:type="gram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; объяснить учащимся, как животные обороняются, 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пыта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ются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предупредить человека об опасности.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различать некоторые породы собак, усвоить основные правила ухода за ними.</w:t>
            </w:r>
          </w:p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71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Кошка в нашем доме.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Когда четвероногие друзья опасны.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C66E69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Познакомить с происхождением домашней кошки, с породами кошек, учить детей различать их; раскрыть особенности содержа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ния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кошек и ухода за ними; во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спитывать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доброе отношение к домашним питомцам, стремление наблюдать за ними, подмечать интересное в их поведении, ста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раться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лучше понять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их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</w:t>
            </w:r>
            <w:proofErr w:type="gram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аучить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детей правилам безопасного 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пове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дения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 домашними и бродячими животными; объяснить учащимся, как животные обороняются, пытаются предупредить человека об опасности.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Научиться различать основные породы кошек, усвоить правила ухода за ними.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66E69" w:rsidRPr="00A70AA0" w:rsidTr="00C66E69">
        <w:trPr>
          <w:trHeight w:val="254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38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Дикие и домашние животные.</w:t>
            </w:r>
          </w:p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понятия «дикие животные», «домашние животные», раскрыть значение домашних животных для человека, воспитывать эмоционально-положительное отношение к животным; развивать фантазию и творческие способности детей.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Усвоить, в чем состоит различие между дикими и домашними животными, научиться классифицировать животных по признаку «дикое — домашнее», приводить примеры животных каждой группы.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E69" w:rsidRPr="00A70AA0" w:rsidRDefault="00C66E69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6E69" w:rsidRPr="00A70AA0" w:rsidRDefault="00C66E6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66E69">
        <w:trPr>
          <w:trHeight w:val="254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39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 утра до вечера.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ОБЖ. Один дома. Звонок по телефону. Открывать ли дверь.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Представить детям образ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повсед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невной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жизни в семье как куль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турную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ценность; на конкретных примерах раскрыть важность и необходимость соблюдения ус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тойчивого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распорядка дел в 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чение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дня; закрепить знания правил обращения с предметами домашнего обихода (электро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приборами), огнем (газовой пли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той), водой в доме закрепить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пред</w:t>
            </w:r>
            <w:proofErr w:type="gramEnd"/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ставление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том, что основой семьи являются любовь,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уваже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ние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, взаимная помощь, согласие, лад (понятия урока «Мы в семье»)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.р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абота с репродукцией картины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Т.Н.Яблонской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«Утро».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Научить детей предвидеть </w:t>
            </w:r>
            <w:proofErr w:type="spellStart"/>
            <w:proofErr w:type="gram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опас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ность</w:t>
            </w:r>
            <w:proofErr w:type="spellEnd"/>
            <w:proofErr w:type="gram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 повседневной жизни, в быту, особенно когда ребенок ос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тается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дома один; проверить 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зна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ния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учащихся об основных видах опасных для жизни ребенка ситу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Развитие словарного запаса при сравнении внешних старинных и 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 жизни в семье; стремление самому контролировать свой распорядок дня; знать правила обращения с огнем, водой и электроприборами в доме.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Соблюдать правила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66E69">
        <w:trPr>
          <w:trHeight w:val="843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аций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из числа тех, с которыми он может столкнуться дома; </w:t>
            </w:r>
            <w:proofErr w:type="spellStart"/>
            <w:proofErr w:type="gram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позна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комить</w:t>
            </w:r>
            <w:proofErr w:type="spellEnd"/>
            <w:proofErr w:type="gram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учащихся с правилами безопасного обращения с быто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выми</w:t>
            </w:r>
            <w:proofErr w:type="spellEnd"/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предметами; 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обучить детей правильно вести себя при 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контак</w:t>
            </w:r>
            <w:proofErr w:type="spellEnd"/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те с незнакомыми людьми по те</w:t>
            </w:r>
            <w:r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лефону</w:t>
            </w:r>
            <w:proofErr w:type="spell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или в случае, если чужой человек хочет проникнуть в дом и уговаривает открыть ему дверь.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296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Обобщающий урок по теме: «Наш дом и семья».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66E6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Раскрыть важность и необходимость соблюдения устойчивого распорядка дел в течение дня; закрепить представление о том, что основой семьи являются любовь, уважение, взаимная помощь, согласие, лад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использовать свой словарный запас при сравнении внешних старинных и 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 жизни в семье.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230FB8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proofErr w:type="spellStart"/>
            <w:proofErr w:type="gramStart"/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Выстав</w:t>
            </w:r>
            <w:proofErr w:type="spellEnd"/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-ка</w:t>
            </w:r>
            <w:proofErr w:type="gramEnd"/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генеало-гическое</w:t>
            </w:r>
            <w:proofErr w:type="spellEnd"/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 xml:space="preserve"> древо; фестиваль рисунков «Дружная семья»; беседа; обобщение;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273"/>
        </w:trPr>
        <w:tc>
          <w:tcPr>
            <w:tcW w:w="150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Город и село </w:t>
            </w:r>
            <w:r w:rsidRPr="00A70AA0">
              <w:rPr>
                <w:rFonts w:ascii="Times New Roman" w:eastAsia="Times New Roman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(14 ч)    </w:t>
            </w:r>
            <w:r w:rsidRPr="00A70AA0">
              <w:rPr>
                <w:rFonts w:ascii="Times New Roman" w:eastAsia="Times New Roman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en-US" w:eastAsia="ru-RU" w:bidi="hi-IN"/>
              </w:rPr>
              <w:t>II</w:t>
            </w:r>
            <w:r w:rsidRPr="00A70AA0">
              <w:rPr>
                <w:rFonts w:ascii="Times New Roman" w:eastAsia="Times New Roman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часть</w:t>
            </w: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41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Красота любимого города.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Улица полна неожиданностей. Внимание! Авария!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Краеведение. Город, в котором я живу. 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История основания города.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Показать особенности облика города в зависимости от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ландша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фта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; представить архитектурный образ города как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культурную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цен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ность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, которая растет со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нем; продемонстрировать эсте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тическое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своеобразие и историко-культурное значение его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архитек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турной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доминанты; познакомить со значениями названий городов, их происхождением.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мить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детей с возможными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ава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рийными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ситуациями и другими опасностями в городе; учить де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тей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решительно и быстро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вовать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 случае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транспортной аварии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дороге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ознако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мить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 историей основания города.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особенности ландшафта, где находится родной город (районный и областной центр, город, ближайший к месту жительства); знать название города, происхождение названия; знать, что является архитектурной доминантой города, каково ее историко-культурное значение, эстетическое своеобразие.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Мы в городе.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Как защитить себя во время аварии.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Моя улица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. История названия улицы.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 понятием «земляки», раскрыть культурный смысл этого понятия; на конкретных примерах показать особенности жизни горожан в старину и в наши дни, представить модель позитивного поведения человека, ценящего роль города как культурного центра.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 возможными аварийными ситуациями и другими опасностями в городе; учить детей решительно и быстро действовать в случае транспортной аварии на дороге.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Понимание необходимости взаимной связи людей в городе, важности культурного смысла понятия «земляки»; умение образовать общее название жителей определенного города по его названию.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43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Красота родного села.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Показать особенности облика села в зависимости от ландшафта; представить архитектурный образ села, хозяйственные и эстетические особенности сельского жилища как культурную ценность, которую необходимо сохранять; продемонстрировать эстетическое своеобразие и историко-культурное значение его архитектурной доминанты — храма (в отличие от деревни, где храма не было); познакомить со значением названия села, его происхождением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особенности ландшафта, где находится родное село; знать название села, происхождение названия; знать хозяйственные и эстетические особенности старинного сельского жилища своего края.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Мы в селе.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Закрепить понятие «земляки», детализировать культурный смысл этого понятия с помощью уточнения односельчане»; на конкретных примерах показать особенности жизни человека в селе (деревне) в старину и в наши дни, представить модель позитивного поведения человека, ценящего роль села (деревни) как хранителя непосредственной связи человека с природой, землей-кормилицей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Понимание взаимной связи людей в селе (деревне), важности культурного смысла понятия «земляки — односельчане»; умение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жителей определенного села (деревни) по его (ее) названию.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45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Природа в городе.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Мы – пешеходы. Дорожные знаки.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 Мой город сегодня. Экскурсия по городу.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666666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Раскрыть роль природы в городе; учить детей замечать и ценить её; продолжать прививать любовь к родному городу, стремление украсить его.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детей с различными видами дорожных знаков,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объяс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нить их значение, научить детей правильно ориентироваться на улицах и дорогах при помо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щи дорожных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ознако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мить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школьников с новостройками, достопримечательными своего города.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Усвоить, что природа в городе — это источник красоты, здоровья, хорошего настроения.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Уметь правильно ориентироваться на улицах и дорогах при помощи дорожных знаков.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Что растёт в городе.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с растениями,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рые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наиболее часто используются для городского озеленения; учить различать лиственные и хвойные деревья; продолжить обучение распознаванию растений.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Умение различать часто встречающиеся растения города; усвоить, чем различаются лиственные и хвойные деревья.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Чудесные цветники.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Продолжить знакомство с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ниями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цветников; прививать эс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отношение к природе в городе, стремление украсить свой город; развивать творческие способности учащихся.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Запомнить новые для них растения цветника; усвоить, что они относятся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</w:t>
            </w:r>
            <w:proofErr w:type="gramEnd"/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культурным растениям.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230FB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48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 ботаническом саду.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представление о ботаническом саде как просветительском и научном учреждении; познакомить с некоторыми растениями ботанического сада; развивать творческие способности детей.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Знание цели организации ботанических садов, их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</w:t>
            </w:r>
            <w:r w:rsidR="00C30B87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чимость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для человека; умение любоваться образцами садо</w:t>
            </w:r>
            <w:r w:rsidR="00C30B87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во-парковых ландшафтов, уникальными растениями; усвоить правила поведения в ботаническом саду.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230FB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49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Кто живёт в парке.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учащихся с животными парка; раскрыть их значение для человека; прививать любовь к животным.</w:t>
            </w:r>
          </w:p>
          <w:p w:rsidR="00C30B87" w:rsidRPr="00A70AA0" w:rsidRDefault="00C30B87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Знать, какие животные обитают в парках и скверах города; как нужно вести себя, чтобы не нарушить их жизнь.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C30B87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 зоопарке.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Правила для пассажиров.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 зоопарком как образовательным и научным учреждением, с некоторыми животными зоопарка, правилами поведения в зоопарке; развивать речь дет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ей и их творческие способности.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с правилами поведения в общественном транспорте.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  <w:p w:rsidR="00C30B87" w:rsidRPr="00A70AA0" w:rsidRDefault="00C30B87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Знать, что зоопарк — это живой музей для всех, кто любит животных,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интересу</w:t>
            </w:r>
            <w:r w:rsidR="00C30B87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ется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 их жизнью.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Знать общие обязанности пассажиров. Уметь вести </w:t>
            </w:r>
            <w:r w:rsidR="00C30B87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 xml:space="preserve">себя в общественном транспорте. </w:t>
            </w: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правила посадки и высад</w:t>
            </w:r>
            <w:r w:rsidR="00C30B87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ки.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Войдём в музей!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Экскурсия.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 Движение пешеходов по улицам и дорогам.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 Знаменитые земляки.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Систематизировать и расширить представления детей о музее как хранителе культурных ценностей; на конкретных примерах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раск</w:t>
            </w:r>
            <w:proofErr w:type="spellEnd"/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рыть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важность и необходимость культурной преемственности через посещение музеев;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закре</w:t>
            </w:r>
            <w:proofErr w:type="spellEnd"/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пить практические знания 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пра</w:t>
            </w:r>
            <w:proofErr w:type="spellEnd"/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вилах поведения в музее.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proofErr w:type="gramStart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Позна</w:t>
            </w:r>
            <w:r w:rsidR="00C30B87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>комить</w:t>
            </w:r>
            <w:proofErr w:type="spellEnd"/>
            <w:proofErr w:type="gramEnd"/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 правилами д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вижения пешеходов по тротуарам улицы и обочине дороги.</w:t>
            </w:r>
            <w:r w:rsidR="00C30B87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с в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ыдающимися люди, уроженцы г. Кирсанова.</w:t>
            </w:r>
          </w:p>
          <w:p w:rsidR="00C30B87" w:rsidRPr="00C30B87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Понимание необходимости посещения музеев каждым человеком; знание правил поведения в музее и соблюдение на практике этих правил.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Уметь организованно ходить парами в колонне. Знать правила перехода улицы.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почетных людей города.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52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Мы помним наших земляков.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Краеведение. Мой город в годы ВОВ.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C30B87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детей с формами увековечения памяти о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соотечест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венниках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 культурной традиции народов России и мира как с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ве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ликой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духовной ценностью; на конкретных примерах раскрыть важность и необходимость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памя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 соотечественниках как свойств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е каждого культурного человека. 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Познакомить  детей с событиями в родном крае в годы ВОВ с использованием</w:t>
            </w:r>
          </w:p>
          <w:p w:rsidR="00230FB8" w:rsidRPr="00C30B87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>фотографий</w:t>
            </w:r>
            <w:r w:rsidRPr="00A70AA0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Знание имён земляков, в честь которых названы улицы, площади, парки, поставлены памятники в родном городе (селе); умение кратко объяснить, почему они удостоились такой чести.</w:t>
            </w:r>
          </w:p>
          <w:p w:rsidR="00230FB8" w:rsidRPr="00A70AA0" w:rsidRDefault="00230FB8" w:rsidP="00230FB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историю родного города.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53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Все профессии важны.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Систематизировать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представ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ления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детей о важности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профес</w:t>
            </w:r>
            <w:proofErr w:type="spellEnd"/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сии земледельца в культурной традиции народов России и мира как великой духовной ценности; на конкретных примерах пока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, какими качествами должен обладать мастер того или иного дела, профессионал.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Умение использовать свой словарный запас, касающийся темы связи качеств человека и профессии, которую он для себя выбирает; понимание важности профессии земледельца.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 страницами учебника («Город и село»).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Экскурсия.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Переходим улицу.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before="28" w:after="28" w:line="180" w:lineRule="atLeast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ru-RU" w:bidi="hi-IN"/>
              </w:rPr>
              <w:t>Краеведение</w:t>
            </w:r>
            <w:r w:rsidRPr="00A70AA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Pr="00A70AA0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ru-RU" w:bidi="hi-IN"/>
              </w:rPr>
              <w:t>Экскурсия к памятнику воинам ВОВ в родном городе.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Раскрыть важность 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необходи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мость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памяти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соотечественник.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Подземный и надземный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пеше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ходный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переходы, их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обозначе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-ния</w:t>
            </w:r>
            <w:proofErr w:type="spellEnd"/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.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Дорожные знаки «Подземный пешеходный переход», «Надземный пешеходный переход».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Правила перехода дороги при наличии этих переходов.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Экскурсия к памятнику воинам ВОВ в родном городе.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Знание имён земляков, в честь которых названы улицы, площади, парки, поставлены памятники в родном городе (селе); умение использовать свой словарный запас.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Знать правила перехода улицы.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230FB8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30B87" w:rsidRPr="00A70AA0" w:rsidTr="00C30B87">
        <w:trPr>
          <w:trHeight w:val="276"/>
        </w:trPr>
        <w:tc>
          <w:tcPr>
            <w:tcW w:w="150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30B87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Родная страна (8 ч)</w:t>
            </w: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55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Россия – наша Родина.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ОБЖ. Мы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-п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утешественники.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ПДД. Виды транспорта.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Представить детям образ Родины как великой духовной ценности; познакомить с Государственными символами России — гербом, флагом, гимном; формировать первоначальные представления о географической карте и глобусе.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 различными видами транспорта.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приблизительно определять место своего города (села) на карте России; знать, как выглядят герб и флаг России, как звучит и поётся российский гимн.</w:t>
            </w:r>
          </w:p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Знать различные виды транспорта. Выделять отличительные признаки транспорта, объединять слова в термины, обобщённые понятия.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C30B87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Москва – столица России.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Представить детям образ сердца России — Москвы как великой духовной ценности; познакомить с главными московскими достопримечательностями — Кремлём и Красной площадью, с гербом Москвы как символом защиты, победы светлых си</w:t>
            </w:r>
            <w:r w:rsid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 добра над тёмными силами зла.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по силуэту, цвету, специфичным деталям определять достопримечательности Московского Кремля и Красной площади, знать их названия; знать образ герба Москвы и своего города (области).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C30B87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C30B87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57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Мы – семья народов России.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Закрепить представление детей о России как общей родине разных народов; повторить, уточнить и расширить представления о своеобразии традиционных костюмов, блюдах национальной кухни, музыкальных инструментах, транспорте, праздниках и обычаях народов России.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 обычаи — на выбор).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C30B87" w:rsidRDefault="00C30B87" w:rsidP="00C30B8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30B8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230FB8" w:rsidRPr="00A70AA0" w:rsidTr="00F90148">
        <w:trPr>
          <w:trHeight w:val="556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58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Природа России.</w:t>
            </w:r>
          </w:p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ОБЖ. Отдыхаем без опасности. Не трогай нас!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представление о разнообразии природы нашей страны; показать красоту родной природы; воспит</w:t>
            </w:r>
            <w:r w:rsidR="00F901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ывать бережное отношение к ней</w:t>
            </w:r>
            <w:proofErr w:type="gramStart"/>
            <w:r w:rsidR="00F901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аучить детей правилам поведения на воде; предупредить учащихся о возможных опасн</w:t>
            </w:r>
            <w:r w:rsidR="00F901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остях во время отдыха на пляже.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Научить детей распознавать ядовитых и змей, избегать укусов насекомых или змей; предупредить учащихся о возможных опасностях во время прогулки в лесу или поле; объяснить правила оказания помощи при укусе насекомых или змеи.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Получить первоначальное представление о разнообразии природы России.</w:t>
            </w:r>
          </w:p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Понять необходимость плавания. Уметь правильно вести себя при купании в водоёме.</w:t>
            </w:r>
          </w:p>
          <w:p w:rsidR="00230FB8" w:rsidRPr="00A70AA0" w:rsidRDefault="00230FB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Знать основные отличительные признаки ядовитых и неядовитых змей. Уметь правильно одеваться, отправляясь на прогулку в лес. Уметь правильно оказать доврачебную помощь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при укусе насекомых или змеи.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0FB8" w:rsidRPr="00F90148" w:rsidRDefault="00C30B87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901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0FB8" w:rsidRPr="00A70AA0" w:rsidRDefault="00230FB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90148" w:rsidRPr="00A70AA0" w:rsidTr="00F90148">
        <w:trPr>
          <w:trHeight w:val="39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59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Охрана природы.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ru-RU" w:bidi="hi-IN"/>
              </w:rPr>
              <w:t>Экскурсия.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ОБЖ. Опасные растения и грибы. Съедобные грибы и ягоды.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Соберем грибы и ягоды.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Формировать первоначальное представление об угрозах природе, исходящих от человека, и мерах по её охране; показать, как младшие школьники могут охранять природу; учить оценивать поступки человека по отношению к природе.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Научить детей распознавать опасные для здоровья грибы, растения; предупредить учащихся о возможной опасности при сборе грибов и ягод; объяснить правила оказания помощи при отравлении грибами и ягодами.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Знание необходимости охраны природы и своего активного участия в этой работе.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Знать названия грибов и ягод; отличительные признаки  съедобных и ядовитых грибов и растений. Уметь правильно оказать первую доврачебную помощь</w:t>
            </w:r>
            <w:r w:rsidRPr="00A70AA0"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при отравлении грибами и ягодами.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F90148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90148" w:rsidRPr="00A70AA0" w:rsidTr="00F90148">
        <w:trPr>
          <w:trHeight w:val="39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60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Красная книга России.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 Красной книгой России, а также с Красной книгой своего региона, с некоторыми растениями и животными, внесенными в эти книги; воспитывать стремление к сохранению редких растений и животных.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Знать, что такое Красная книга; уметь приводить примеры растений и животных из Красной книги России, Красной книги своего региона.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90148" w:rsidRPr="00A70AA0" w:rsidTr="00F90148">
        <w:trPr>
          <w:trHeight w:val="39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Заповедные тропинки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с заповедниками, которые располагаются на территории нашей страны и нашей области, с тем, какие растения и какие животные обитают в этих заповедниках.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Знать, какие животные и растения обитают на территории заповедников нашего края.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90148" w:rsidRPr="00A70AA0" w:rsidTr="00F90148">
        <w:trPr>
          <w:trHeight w:val="2911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 страницами учебника («Родная страна»).</w:t>
            </w: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Закрепить представление детей о России как общей родине разных народов; повторить, уточнить и расширить представления о своеобразии традиционных костюмов, блюдах национальной кухни, музыкальных инструментах, транспорте, праздниках и обычаях народов России.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 обычаи — на выбор).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0148" w:rsidRDefault="00F90148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148" w:rsidRPr="00A70AA0" w:rsidRDefault="00F90148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618E2" w:rsidRPr="00A70AA0" w:rsidTr="007618E2">
        <w:trPr>
          <w:trHeight w:val="418"/>
        </w:trPr>
        <w:tc>
          <w:tcPr>
            <w:tcW w:w="150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Человек и окружающий мир (4ч)</w:t>
            </w:r>
          </w:p>
        </w:tc>
      </w:tr>
      <w:tr w:rsidR="007618E2" w:rsidRPr="00A70AA0" w:rsidTr="007618E2">
        <w:trPr>
          <w:trHeight w:val="41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63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Взгляни на человека!</w:t>
            </w: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ОБЖ. С кем дружат болезни. Если хочешь быть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здоров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Представить детям образ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ка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как проявление внутреннего мира его культуры; учить по вне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шним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признакам (выражение ли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ца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, мимика, поза, жест, звуки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лоса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, интонации речи, манера одеваться, форма одежды)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лять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внутреннее содержание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ности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, характер, настроение чело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века, его переживания в прошлом, состояние в настоящем, мечты и надежды на будущее;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воспиты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уважение к достоинству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дей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разного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возраста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ознако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мить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учащихся с основными и правилами, сформировать на конкретных примерах четкие представления о необходимости мыть руки, чистить зубы,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перео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деваться и переобуваться после возвращения домой, содержать в чистоте свою одежду, обувь, дом.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устанавливать связи между внешним обликом человека и его внутренним миром и выражать понимание этой связи с помощью выразительного слова, музыкального звука, выбора краски соответствующего цвета.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br/>
              <w:t>Соблюдать правила личной гигиены.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Default="007618E2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618E2" w:rsidRPr="00A70AA0" w:rsidTr="007618E2">
        <w:trPr>
          <w:trHeight w:val="41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Всему свой черёд.</w:t>
            </w:r>
          </w:p>
          <w:p w:rsidR="007618E2" w:rsidRPr="00A70AA0" w:rsidRDefault="007618E2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ОБЖ. Я люблю своих родных.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Учить (приблизительно)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делять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возраст мужчины;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назы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вать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возрастные этапы жизни (детство, молодость, зрелость, старость); знать пословицы об от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це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; знакомиться с творческой личностью человека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( 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на примере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А.С.Пушкина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В.И.Даля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); иметь представление о понятии «отцов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ство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» в связи с понятием о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честве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мужском достоинстве.</w:t>
            </w: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Познакомить детей с правилами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соотносить возрастные признаки во внешности и поведении с признаками, характерными для природы весно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й(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утром), летом (в полдень), осенью (вечером), зимой (сумерки); представлять образ мужчины в разные возрастные периоды его жизни.</w:t>
            </w: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Уметь толерантно, вежливо общаться  в семье, классе, а 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Default="007618E2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618E2" w:rsidRPr="00A70AA0" w:rsidTr="007618E2">
        <w:trPr>
          <w:trHeight w:val="41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64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Всему свой черёд.</w:t>
            </w:r>
          </w:p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ОБЖ. Я люблю своих родных.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общения с родственниками, в том числе, своих одноклассников. Объяснить учащимся </w:t>
            </w:r>
            <w:proofErr w:type="spellStart"/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мость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толерантного, вежливого общения в семье, классе, а также с людьми разных возрас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тных групп. Познакомить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 правилами личной безопасности в быту.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также с людьми разных возрастных групп.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Default="007618E2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7618E2" w:rsidRPr="00A70AA0" w:rsidTr="007618E2">
        <w:trPr>
          <w:trHeight w:val="41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65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 каждого времени свой плод.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УИПЗЗ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Познакомить с умением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лять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(приблизительно) возраст женщины;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знать пословицы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матери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;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</w:t>
            </w:r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ормы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правила культур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ного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отношения к женщине и стремиться овладеть ими; рас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ширять толкование понятия «творческая личность» на при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-мере образа матери 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; называть ключевые слова, общие для возрастного этапа жизни (дет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ство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, молодость, зрелость, ста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рость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) и определенных периодов в сутках и временах года.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Уметь находить сходство девочек и женщин разных возрастов с разными цветами, плодами, убранным хлебным полем; представлять образ женщины в разные возрастные периоды ее жизни; определять период суток и время года соответственно своему возрасту.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18E2" w:rsidRDefault="007618E2" w:rsidP="00F90148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18E2" w:rsidRPr="00A70AA0" w:rsidRDefault="007618E2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8F2A99" w:rsidRPr="00A70AA0" w:rsidTr="00826EEB">
        <w:trPr>
          <w:trHeight w:val="358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2A99" w:rsidRPr="00A70AA0" w:rsidRDefault="008F2A99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2A99" w:rsidRPr="00A70AA0" w:rsidRDefault="008F2A99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Я – часть мира.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2A99" w:rsidRPr="00A70AA0" w:rsidRDefault="008F2A99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2A99" w:rsidRPr="00A70AA0" w:rsidRDefault="008F2A99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A99" w:rsidRPr="00A70AA0" w:rsidRDefault="008F2A99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Формировать образ «Я», </w:t>
            </w:r>
            <w:proofErr w:type="gram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связан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ный</w:t>
            </w:r>
            <w:proofErr w:type="spellEnd"/>
            <w:proofErr w:type="gram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с миром природы, культуры и окружающих людей; учить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собам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выражения своего чувства единства с окружающим миром в слове, музыкальном звуке, в красках соответствующих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тов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; расширить толкование 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тия</w:t>
            </w:r>
            <w:proofErr w:type="spellEnd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«творческая личность чело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века» в связи с понятием о </w:t>
            </w:r>
            <w:proofErr w:type="spellStart"/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-</w:t>
            </w: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ном достоинстве, куда входит</w:t>
            </w:r>
          </w:p>
          <w:p w:rsidR="008F2A99" w:rsidRPr="00A70AA0" w:rsidRDefault="008F2A99" w:rsidP="007618E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 представление о мужском (или женском) статусе.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A99" w:rsidRPr="00A70AA0" w:rsidRDefault="008F2A99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70AA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Умение выразить личное восприятие мира и своё настроение в эмоциональном слове, в музыкальных звуках, в красках соответствующих цветов; стремиться во внешнем облике и поведении соответствовать национально-культурной норме (идеалу).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2A99" w:rsidRDefault="008F2A99" w:rsidP="00A269E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A99" w:rsidRPr="00A70AA0" w:rsidRDefault="008F2A9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F2A99" w:rsidRPr="00A70AA0" w:rsidRDefault="008F2A99" w:rsidP="00741126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7618E2" w:rsidRDefault="007618E2" w:rsidP="00A70A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E2" w:rsidRDefault="007618E2" w:rsidP="007618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E2" w:rsidRPr="008B27EF" w:rsidRDefault="007618E2" w:rsidP="007618E2">
      <w:pPr>
        <w:widowControl w:val="0"/>
        <w:tabs>
          <w:tab w:val="left" w:pos="708"/>
        </w:tabs>
        <w:suppressAutoHyphens/>
        <w:spacing w:after="0" w:line="100" w:lineRule="atLeast"/>
        <w:ind w:left="70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8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ПРОГРАММЫ:</w:t>
      </w:r>
    </w:p>
    <w:p w:rsidR="007618E2" w:rsidRPr="007618E2" w:rsidRDefault="007618E2" w:rsidP="007618E2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618E2" w:rsidRPr="007618E2" w:rsidRDefault="007618E2" w:rsidP="007618E2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618E2" w:rsidRPr="007618E2" w:rsidRDefault="007618E2" w:rsidP="007618E2">
      <w:pPr>
        <w:widowControl w:val="0"/>
        <w:numPr>
          <w:ilvl w:val="0"/>
          <w:numId w:val="23"/>
        </w:num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E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 «Окружающий мир»</w:t>
      </w:r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Плешаков, М.Ю. Новицкая.  М., Просвещение, 2014.</w:t>
      </w:r>
    </w:p>
    <w:p w:rsidR="007618E2" w:rsidRPr="007618E2" w:rsidRDefault="007618E2" w:rsidP="007618E2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8E2" w:rsidRPr="007618E2" w:rsidRDefault="007618E2" w:rsidP="007618E2">
      <w:pPr>
        <w:widowControl w:val="0"/>
        <w:numPr>
          <w:ilvl w:val="0"/>
          <w:numId w:val="23"/>
        </w:numPr>
        <w:tabs>
          <w:tab w:val="left" w:pos="708"/>
        </w:tabs>
        <w:suppressAutoHyphens/>
        <w:spacing w:after="24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для учителя. Уроки по окружающему миру: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А.А. Плешаков, М.Ю. Новицкая.</w:t>
      </w:r>
      <w:proofErr w:type="gramStart"/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М., Просвещение, 2014.</w:t>
      </w:r>
    </w:p>
    <w:p w:rsidR="007618E2" w:rsidRPr="007618E2" w:rsidRDefault="007618E2" w:rsidP="007618E2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618E2" w:rsidRPr="007618E2" w:rsidRDefault="007618E2" w:rsidP="007618E2">
      <w:pPr>
        <w:widowControl w:val="0"/>
        <w:numPr>
          <w:ilvl w:val="0"/>
          <w:numId w:val="23"/>
        </w:numPr>
        <w:tabs>
          <w:tab w:val="left" w:pos="708"/>
        </w:tabs>
        <w:suppressAutoHyphens/>
        <w:spacing w:after="0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618E2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Изучаем правила дорожного движения: разработки уроков и тематических занятий в 1-4 классах / авт.-сост. Е.Ю. </w:t>
      </w:r>
      <w:proofErr w:type="spellStart"/>
      <w:r w:rsidRPr="007618E2">
        <w:rPr>
          <w:rFonts w:ascii="Times New Roman" w:eastAsia="Lucida Sans Unicode" w:hAnsi="Times New Roman" w:cs="Tahoma"/>
          <w:sz w:val="28"/>
          <w:szCs w:val="28"/>
          <w:lang w:eastAsia="ru-RU"/>
        </w:rPr>
        <w:t>Лавлинскова</w:t>
      </w:r>
      <w:proofErr w:type="spellEnd"/>
      <w:r w:rsidRPr="007618E2">
        <w:rPr>
          <w:rFonts w:ascii="Times New Roman" w:eastAsia="Lucida Sans Unicode" w:hAnsi="Times New Roman" w:cs="Tahoma"/>
          <w:sz w:val="28"/>
          <w:szCs w:val="28"/>
          <w:lang w:eastAsia="ru-RU"/>
        </w:rPr>
        <w:t>.- Волгоград: Учитель, 2013 Г.</w:t>
      </w:r>
    </w:p>
    <w:p w:rsidR="007618E2" w:rsidRPr="007618E2" w:rsidRDefault="007618E2" w:rsidP="007618E2">
      <w:r w:rsidRPr="007618E2">
        <w:t xml:space="preserve"> </w:t>
      </w:r>
    </w:p>
    <w:p w:rsidR="007618E2" w:rsidRPr="007618E2" w:rsidRDefault="007618E2" w:rsidP="007618E2">
      <w:pPr>
        <w:widowControl w:val="0"/>
        <w:numPr>
          <w:ilvl w:val="0"/>
          <w:numId w:val="23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 и видеоматериалы: электронное приложение к учебнику «Окружающий мир».</w:t>
      </w:r>
    </w:p>
    <w:p w:rsidR="007618E2" w:rsidRPr="007618E2" w:rsidRDefault="007618E2" w:rsidP="007618E2">
      <w:pPr>
        <w:widowControl w:val="0"/>
        <w:numPr>
          <w:ilvl w:val="0"/>
          <w:numId w:val="23"/>
        </w:numPr>
        <w:tabs>
          <w:tab w:val="left" w:pos="709"/>
        </w:tabs>
        <w:suppressAutoHyphens/>
        <w:spacing w:after="24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тесты.</w:t>
      </w:r>
    </w:p>
    <w:p w:rsidR="007618E2" w:rsidRPr="007618E2" w:rsidRDefault="007618E2" w:rsidP="007618E2">
      <w:pPr>
        <w:widowControl w:val="0"/>
        <w:numPr>
          <w:ilvl w:val="0"/>
          <w:numId w:val="23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</w:t>
      </w:r>
      <w:proofErr w:type="gramStart"/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6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интерактивная доска (экран).</w:t>
      </w:r>
    </w:p>
    <w:p w:rsidR="006E1937" w:rsidRPr="007618E2" w:rsidRDefault="006E1937" w:rsidP="007618E2">
      <w:pPr>
        <w:tabs>
          <w:tab w:val="left" w:pos="1470"/>
        </w:tabs>
      </w:pPr>
    </w:p>
    <w:sectPr w:rsidR="006E1937" w:rsidRPr="007618E2" w:rsidSect="00A76201">
      <w:footerReference w:type="default" r:id="rId9"/>
      <w:pgSz w:w="16838" w:h="11906" w:orient="landscape"/>
      <w:pgMar w:top="850" w:right="962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B9" w:rsidRDefault="00302DB9" w:rsidP="00A76201">
      <w:pPr>
        <w:spacing w:after="0" w:line="240" w:lineRule="auto"/>
      </w:pPr>
      <w:r>
        <w:separator/>
      </w:r>
    </w:p>
  </w:endnote>
  <w:endnote w:type="continuationSeparator" w:id="0">
    <w:p w:rsidR="00302DB9" w:rsidRDefault="00302DB9" w:rsidP="00A7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MGNE C+ School Book C San P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GNNEH K+ School Book C San Pin">
    <w:charset w:val="00"/>
    <w:family w:val="auto"/>
    <w:pitch w:val="default"/>
  </w:font>
  <w:font w:name="HA_Udr">
    <w:charset w:val="00"/>
    <w:family w:val="auto"/>
    <w:pitch w:val="default"/>
  </w:font>
  <w:font w:name="OpenSymbol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B8" w:rsidRDefault="00302DB9">
    <w:pPr>
      <w:pStyle w:val="a6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790329900"/>
        <w:placeholder>
          <w:docPart w:val="5DEFE0F9B9354F8B94701E008F3FA79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0FB8">
          <w:rPr>
            <w:color w:val="000000" w:themeColor="text1"/>
            <w:sz w:val="24"/>
            <w:szCs w:val="24"/>
          </w:rPr>
          <w:t>Бурцева Анжела Александровна                                      УМК «Перспектива»   1 класс</w:t>
        </w:r>
      </w:sdtContent>
    </w:sdt>
  </w:p>
  <w:p w:rsidR="00230FB8" w:rsidRDefault="00230FB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B5F2AF" wp14:editId="2F2BE9D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30FB8" w:rsidRPr="00A83A58" w:rsidRDefault="00230FB8">
                          <w:pPr>
                            <w:pStyle w:val="a6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83A5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83A5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A83A5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6F6D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5</w:t>
                          </w:r>
                          <w:r w:rsidRPr="00A83A5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" filled="f" stroked="f" strokeweight=".5pt">
              <v:textbox style="mso-fit-shape-to-text:t">
                <w:txbxContent>
                  <w:p w:rsidR="00230FB8" w:rsidRPr="00A83A58" w:rsidRDefault="00230FB8">
                    <w:pPr>
                      <w:pStyle w:val="a6"/>
                      <w:jc w:val="right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A83A58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A83A58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A83A58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096F6D">
                      <w:rPr>
                        <w:rFonts w:ascii="Times New Roman" w:hAnsi="Times New Roman" w:cs="Times New Roman"/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5</w:t>
                    </w:r>
                    <w:r w:rsidRPr="00A83A58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42B75EEF" wp14:editId="0FC1D1A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0vCAIAACI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B8" w:rsidRDefault="00302DB9">
    <w:pPr>
      <w:pStyle w:val="a6"/>
      <w:rPr>
        <w:color w:val="000000" w:themeColor="text1"/>
        <w:sz w:val="24"/>
        <w:szCs w:val="24"/>
      </w:rPr>
    </w:pPr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Автор"/>
        <w:id w:val="54214575"/>
        <w:placeholder>
          <w:docPart w:val="974D5F6DB7174C3AB847BC430B3348D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0FB8" w:rsidRPr="00A762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Бурцева Анжела Александровна                                      УМК «Перспектива»   1 класс</w:t>
        </w:r>
      </w:sdtContent>
    </w:sdt>
  </w:p>
  <w:p w:rsidR="00230FB8" w:rsidRDefault="00230FB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BA84" wp14:editId="4D252F2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30FB8" w:rsidRPr="00A76201" w:rsidRDefault="00230FB8">
                          <w:pPr>
                            <w:pStyle w:val="a6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76201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76201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A76201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6F6D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19</w:t>
                          </w:r>
                          <w:r w:rsidRPr="00A76201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" filled="f" stroked="f" strokeweight=".5pt">
              <v:textbox style="mso-fit-shape-to-text:t">
                <w:txbxContent>
                  <w:p w:rsidR="00230FB8" w:rsidRPr="00A76201" w:rsidRDefault="00230FB8">
                    <w:pPr>
                      <w:pStyle w:val="a6"/>
                      <w:jc w:val="right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A7620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A7620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A7620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096F6D">
                      <w:rPr>
                        <w:rFonts w:ascii="Times New Roman" w:hAnsi="Times New Roman" w:cs="Times New Roman"/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19</w:t>
                    </w:r>
                    <w:r w:rsidRPr="00A76201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68E8C70" wp14:editId="45AE710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B9" w:rsidRDefault="00302DB9" w:rsidP="00A76201">
      <w:pPr>
        <w:spacing w:after="0" w:line="240" w:lineRule="auto"/>
      </w:pPr>
      <w:r>
        <w:separator/>
      </w:r>
    </w:p>
  </w:footnote>
  <w:footnote w:type="continuationSeparator" w:id="0">
    <w:p w:rsidR="00302DB9" w:rsidRDefault="00302DB9" w:rsidP="00A7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8CA"/>
    <w:multiLevelType w:val="multilevel"/>
    <w:tmpl w:val="0F4057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42C3B18"/>
    <w:multiLevelType w:val="multilevel"/>
    <w:tmpl w:val="8FEE131E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61E540C"/>
    <w:multiLevelType w:val="multilevel"/>
    <w:tmpl w:val="0B10A6D0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6454205"/>
    <w:multiLevelType w:val="multilevel"/>
    <w:tmpl w:val="19146C7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  <w:b w:val="0"/>
        <w:i w:val="0"/>
      </w:rPr>
    </w:lvl>
  </w:abstractNum>
  <w:abstractNum w:abstractNumId="4">
    <w:nsid w:val="25556595"/>
    <w:multiLevelType w:val="multilevel"/>
    <w:tmpl w:val="B60C969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5">
    <w:nsid w:val="294A381C"/>
    <w:multiLevelType w:val="multilevel"/>
    <w:tmpl w:val="76120A0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6">
    <w:nsid w:val="2DCC1CF4"/>
    <w:multiLevelType w:val="multilevel"/>
    <w:tmpl w:val="FBB27872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361908AB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8B51B6"/>
    <w:multiLevelType w:val="multilevel"/>
    <w:tmpl w:val="FAE02B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/>
        <w:sz w:val="28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/>
        <w:sz w:val="28"/>
      </w:rPr>
    </w:lvl>
  </w:abstractNum>
  <w:abstractNum w:abstractNumId="9">
    <w:nsid w:val="41726515"/>
    <w:multiLevelType w:val="hybridMultilevel"/>
    <w:tmpl w:val="89308F18"/>
    <w:lvl w:ilvl="0" w:tplc="C2E6A45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114CF81C">
      <w:start w:val="1"/>
      <w:numFmt w:val="decimal"/>
      <w:lvlText w:val="%4."/>
      <w:lvlJc w:val="left"/>
      <w:pPr>
        <w:ind w:left="360" w:hanging="360"/>
      </w:pPr>
      <w:rPr>
        <w:rFonts w:asciiTheme="minorHAnsi" w:eastAsia="Times New Roman" w:hAnsiTheme="minorHAnsi" w:cs="Times New Roman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1FF1C9C"/>
    <w:multiLevelType w:val="multilevel"/>
    <w:tmpl w:val="76AC0EB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57CF5AE1"/>
    <w:multiLevelType w:val="multilevel"/>
    <w:tmpl w:val="53A68552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B9F281C"/>
    <w:multiLevelType w:val="multilevel"/>
    <w:tmpl w:val="FFF4D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5F40742C"/>
    <w:multiLevelType w:val="multilevel"/>
    <w:tmpl w:val="8A9AC11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61705767"/>
    <w:multiLevelType w:val="multilevel"/>
    <w:tmpl w:val="DFF0B0FA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color w:val="00000A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i w:val="0"/>
        <w:color w:val="00000A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i w:val="0"/>
        <w:color w:val="00000A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i w:val="0"/>
        <w:color w:val="00000A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i w:val="0"/>
        <w:color w:val="00000A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i w:val="0"/>
        <w:color w:val="00000A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i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i w:val="0"/>
        <w:color w:val="00000A"/>
      </w:rPr>
    </w:lvl>
  </w:abstractNum>
  <w:abstractNum w:abstractNumId="15">
    <w:nsid w:val="6BF73C45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B396C"/>
    <w:multiLevelType w:val="multilevel"/>
    <w:tmpl w:val="375068BC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75DA70B9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D48A2"/>
    <w:multiLevelType w:val="multilevel"/>
    <w:tmpl w:val="52644A9A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9">
    <w:nsid w:val="77C178D8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D4F06"/>
    <w:multiLevelType w:val="multilevel"/>
    <w:tmpl w:val="BDC821A4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6"/>
  </w:num>
  <w:num w:numId="5">
    <w:abstractNumId w:val="0"/>
  </w:num>
  <w:num w:numId="6">
    <w:abstractNumId w:val="6"/>
  </w:num>
  <w:num w:numId="7">
    <w:abstractNumId w:val="12"/>
  </w:num>
  <w:num w:numId="8">
    <w:abstractNumId w:val="14"/>
  </w:num>
  <w:num w:numId="9">
    <w:abstractNumId w:val="9"/>
  </w:num>
  <w:num w:numId="10">
    <w:abstractNumId w:val="19"/>
  </w:num>
  <w:num w:numId="11">
    <w:abstractNumId w:val="8"/>
  </w:num>
  <w:num w:numId="12">
    <w:abstractNumId w:val="20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5"/>
  </w:num>
  <w:num w:numId="18">
    <w:abstractNumId w:val="16"/>
  </w:num>
  <w:num w:numId="19">
    <w:abstractNumId w:val="2"/>
  </w:num>
  <w:num w:numId="20">
    <w:abstractNumId w:val="1"/>
  </w:num>
  <w:num w:numId="21">
    <w:abstractNumId w:val="10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E7"/>
    <w:rsid w:val="00096F6D"/>
    <w:rsid w:val="000A0C80"/>
    <w:rsid w:val="000A17B5"/>
    <w:rsid w:val="00230FB8"/>
    <w:rsid w:val="002B6625"/>
    <w:rsid w:val="00302DB9"/>
    <w:rsid w:val="005F15FA"/>
    <w:rsid w:val="006E1937"/>
    <w:rsid w:val="00741126"/>
    <w:rsid w:val="007618E2"/>
    <w:rsid w:val="007C06B5"/>
    <w:rsid w:val="008F2A99"/>
    <w:rsid w:val="00A17DAD"/>
    <w:rsid w:val="00A70AA0"/>
    <w:rsid w:val="00A724E7"/>
    <w:rsid w:val="00A76201"/>
    <w:rsid w:val="00A83A58"/>
    <w:rsid w:val="00C30B87"/>
    <w:rsid w:val="00C66E69"/>
    <w:rsid w:val="00F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7"/>
  </w:style>
  <w:style w:type="paragraph" w:styleId="1">
    <w:name w:val="heading 1"/>
    <w:basedOn w:val="Standard"/>
    <w:next w:val="Textbody"/>
    <w:link w:val="10"/>
    <w:rsid w:val="00A70A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link w:val="20"/>
    <w:rsid w:val="00A70A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link w:val="30"/>
    <w:rsid w:val="00A70AA0"/>
    <w:pPr>
      <w:keepNext/>
      <w:tabs>
        <w:tab w:val="clear" w:pos="708"/>
        <w:tab w:val="left" w:pos="1440"/>
      </w:tabs>
      <w:spacing w:before="240" w:after="60"/>
      <w:ind w:left="720" w:hanging="72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Standard"/>
    <w:next w:val="Textbody"/>
    <w:link w:val="40"/>
    <w:rsid w:val="00A70AA0"/>
    <w:pPr>
      <w:keepNext/>
      <w:tabs>
        <w:tab w:val="clear" w:pos="708"/>
        <w:tab w:val="left" w:pos="1728"/>
      </w:tabs>
      <w:ind w:left="864" w:hanging="864"/>
      <w:outlineLvl w:val="3"/>
    </w:pPr>
    <w:rPr>
      <w:rFonts w:ascii="Calibri" w:eastAsia="Calibri" w:hAnsi="Calibri"/>
      <w:b/>
      <w:bCs/>
      <w:i/>
      <w:iCs/>
      <w:sz w:val="20"/>
      <w:szCs w:val="20"/>
    </w:rPr>
  </w:style>
  <w:style w:type="paragraph" w:styleId="5">
    <w:name w:val="heading 5"/>
    <w:basedOn w:val="Standard"/>
    <w:next w:val="Textbody"/>
    <w:link w:val="50"/>
    <w:rsid w:val="00A70AA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Standard"/>
    <w:next w:val="Textbody"/>
    <w:link w:val="80"/>
    <w:rsid w:val="00A70AA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620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A7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76201"/>
  </w:style>
  <w:style w:type="paragraph" w:styleId="a6">
    <w:name w:val="footer"/>
    <w:basedOn w:val="a"/>
    <w:link w:val="a7"/>
    <w:uiPriority w:val="99"/>
    <w:unhideWhenUsed/>
    <w:rsid w:val="00A7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201"/>
  </w:style>
  <w:style w:type="paragraph" w:customStyle="1" w:styleId="F9E977197262459AB16AE09F8A4F0155">
    <w:name w:val="F9E977197262459AB16AE09F8A4F0155"/>
    <w:rsid w:val="00A76201"/>
    <w:rPr>
      <w:rFonts w:eastAsiaTheme="minorEastAsia"/>
      <w:lang w:eastAsia="ru-RU"/>
    </w:rPr>
  </w:style>
  <w:style w:type="paragraph" w:styleId="a8">
    <w:name w:val="Balloon Text"/>
    <w:basedOn w:val="a"/>
    <w:link w:val="a9"/>
    <w:unhideWhenUsed/>
    <w:rsid w:val="00A7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6201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 w:bidi="hi-IN"/>
    </w:rPr>
  </w:style>
  <w:style w:type="paragraph" w:customStyle="1" w:styleId="aa">
    <w:name w:val="Базовый"/>
    <w:rsid w:val="00A76201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ru-RU"/>
    </w:rPr>
  </w:style>
  <w:style w:type="numbering" w:customStyle="1" w:styleId="WWNum2">
    <w:name w:val="WWNum2"/>
    <w:basedOn w:val="a2"/>
    <w:rsid w:val="00A76201"/>
    <w:pPr>
      <w:numPr>
        <w:numId w:val="4"/>
      </w:numPr>
    </w:pPr>
  </w:style>
  <w:style w:type="numbering" w:customStyle="1" w:styleId="WWNum4">
    <w:name w:val="WWNum4"/>
    <w:basedOn w:val="a2"/>
    <w:rsid w:val="000A17B5"/>
    <w:pPr>
      <w:numPr>
        <w:numId w:val="12"/>
      </w:numPr>
    </w:pPr>
  </w:style>
  <w:style w:type="numbering" w:customStyle="1" w:styleId="WWNum6">
    <w:name w:val="WWNum6"/>
    <w:basedOn w:val="a2"/>
    <w:rsid w:val="000A17B5"/>
    <w:pPr>
      <w:numPr>
        <w:numId w:val="13"/>
      </w:numPr>
    </w:pPr>
  </w:style>
  <w:style w:type="character" w:customStyle="1" w:styleId="10">
    <w:name w:val="Заголовок 1 Знак"/>
    <w:basedOn w:val="a0"/>
    <w:link w:val="1"/>
    <w:rsid w:val="00A70AA0"/>
    <w:rPr>
      <w:rFonts w:ascii="Cambria" w:eastAsia="Times New Roman" w:hAnsi="Cambria" w:cs="GMGNE C+ School Book C San Pin"/>
      <w:b/>
      <w:bCs/>
      <w:color w:val="365F91"/>
      <w:kern w:val="3"/>
      <w:sz w:val="28"/>
      <w:szCs w:val="28"/>
      <w:lang w:eastAsia="ru-RU" w:bidi="hi-IN"/>
    </w:rPr>
  </w:style>
  <w:style w:type="character" w:customStyle="1" w:styleId="20">
    <w:name w:val="Заголовок 2 Знак"/>
    <w:basedOn w:val="a0"/>
    <w:link w:val="2"/>
    <w:rsid w:val="00A70AA0"/>
    <w:rPr>
      <w:rFonts w:ascii="Cambria" w:eastAsia="Times New Roman" w:hAnsi="Cambria" w:cs="GMGNE C+ School Book C San Pin"/>
      <w:b/>
      <w:bCs/>
      <w:color w:val="4F81BD"/>
      <w:kern w:val="3"/>
      <w:sz w:val="26"/>
      <w:szCs w:val="26"/>
      <w:lang w:eastAsia="ru-RU" w:bidi="hi-IN"/>
    </w:rPr>
  </w:style>
  <w:style w:type="character" w:customStyle="1" w:styleId="30">
    <w:name w:val="Заголовок 3 Знак"/>
    <w:basedOn w:val="a0"/>
    <w:link w:val="3"/>
    <w:rsid w:val="00A70AA0"/>
    <w:rPr>
      <w:rFonts w:ascii="Arial" w:eastAsia="Calibri" w:hAnsi="Arial" w:cs="GMGNE C+ School Book C San Pin"/>
      <w:b/>
      <w:bCs/>
      <w:color w:val="000000"/>
      <w:kern w:val="3"/>
      <w:sz w:val="26"/>
      <w:szCs w:val="26"/>
      <w:lang w:eastAsia="ru-RU" w:bidi="hi-IN"/>
    </w:rPr>
  </w:style>
  <w:style w:type="character" w:customStyle="1" w:styleId="40">
    <w:name w:val="Заголовок 4 Знак"/>
    <w:basedOn w:val="a0"/>
    <w:link w:val="4"/>
    <w:rsid w:val="00A70AA0"/>
    <w:rPr>
      <w:rFonts w:ascii="Calibri" w:eastAsia="Calibri" w:hAnsi="Calibri" w:cs="GMGNE C+ School Book C San Pin"/>
      <w:b/>
      <w:bCs/>
      <w:i/>
      <w:iCs/>
      <w:color w:val="000000"/>
      <w:kern w:val="3"/>
      <w:sz w:val="20"/>
      <w:szCs w:val="20"/>
      <w:lang w:eastAsia="ru-RU" w:bidi="hi-IN"/>
    </w:rPr>
  </w:style>
  <w:style w:type="character" w:customStyle="1" w:styleId="50">
    <w:name w:val="Заголовок 5 Знак"/>
    <w:basedOn w:val="a0"/>
    <w:link w:val="5"/>
    <w:rsid w:val="00A70AA0"/>
    <w:rPr>
      <w:rFonts w:ascii="Cambria" w:eastAsia="Times New Roman" w:hAnsi="Cambria" w:cs="GMGNE C+ School Book C San Pin"/>
      <w:color w:val="243F60"/>
      <w:kern w:val="3"/>
      <w:sz w:val="24"/>
      <w:szCs w:val="24"/>
      <w:lang w:eastAsia="ru-RU" w:bidi="hi-IN"/>
    </w:rPr>
  </w:style>
  <w:style w:type="character" w:customStyle="1" w:styleId="80">
    <w:name w:val="Заголовок 8 Знак"/>
    <w:basedOn w:val="a0"/>
    <w:link w:val="8"/>
    <w:rsid w:val="00A70AA0"/>
    <w:rPr>
      <w:rFonts w:ascii="Cambria" w:eastAsia="Times New Roman" w:hAnsi="Cambria" w:cs="GMGNE C+ School Book C San Pin"/>
      <w:color w:val="404040"/>
      <w:kern w:val="3"/>
      <w:sz w:val="20"/>
      <w:szCs w:val="20"/>
      <w:lang w:eastAsia="ru-RU" w:bidi="hi-IN"/>
    </w:rPr>
  </w:style>
  <w:style w:type="numbering" w:customStyle="1" w:styleId="11">
    <w:name w:val="Нет списка1"/>
    <w:next w:val="a2"/>
    <w:uiPriority w:val="99"/>
    <w:semiHidden/>
    <w:unhideWhenUsed/>
    <w:rsid w:val="00A70AA0"/>
  </w:style>
  <w:style w:type="paragraph" w:styleId="ab">
    <w:name w:val="Title"/>
    <w:basedOn w:val="Standard"/>
    <w:next w:val="Textbody"/>
    <w:link w:val="ac"/>
    <w:rsid w:val="00A70A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b"/>
    <w:rsid w:val="00A70AA0"/>
    <w:rPr>
      <w:rFonts w:ascii="Arial" w:eastAsia="Microsoft YaHei" w:hAnsi="Arial" w:cs="Mangal"/>
      <w:color w:val="000000"/>
      <w:kern w:val="3"/>
      <w:sz w:val="28"/>
      <w:szCs w:val="28"/>
      <w:lang w:eastAsia="ru-RU" w:bidi="hi-IN"/>
    </w:rPr>
  </w:style>
  <w:style w:type="paragraph" w:customStyle="1" w:styleId="Textbody">
    <w:name w:val="Text body"/>
    <w:basedOn w:val="Standard"/>
    <w:rsid w:val="00A70AA0"/>
    <w:pPr>
      <w:spacing w:after="120"/>
    </w:pPr>
  </w:style>
  <w:style w:type="paragraph" w:styleId="ad">
    <w:name w:val="Subtitle"/>
    <w:basedOn w:val="Standard"/>
    <w:next w:val="Textbody"/>
    <w:link w:val="ae"/>
    <w:rsid w:val="00A70AA0"/>
    <w:pPr>
      <w:jc w:val="center"/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basedOn w:val="a0"/>
    <w:link w:val="ad"/>
    <w:rsid w:val="00A70AA0"/>
    <w:rPr>
      <w:rFonts w:ascii="Cambria" w:eastAsia="Times New Roman" w:hAnsi="Cambria" w:cs="GMGNE C+ School Book C San Pin"/>
      <w:i/>
      <w:iCs/>
      <w:color w:val="4F81BD"/>
      <w:spacing w:val="15"/>
      <w:kern w:val="3"/>
      <w:sz w:val="24"/>
      <w:szCs w:val="24"/>
      <w:lang w:eastAsia="ru-RU" w:bidi="hi-IN"/>
    </w:rPr>
  </w:style>
  <w:style w:type="paragraph" w:styleId="af">
    <w:name w:val="caption"/>
    <w:basedOn w:val="Standard"/>
    <w:rsid w:val="00A70AA0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f0">
    <w:name w:val="List"/>
    <w:basedOn w:val="Textbody"/>
    <w:rsid w:val="00A70AA0"/>
    <w:pPr>
      <w:shd w:val="clear" w:color="auto" w:fill="FFFFFF"/>
      <w:spacing w:before="60" w:after="300" w:line="240" w:lineRule="atLeast"/>
      <w:ind w:hanging="360"/>
    </w:pPr>
    <w:rPr>
      <w:rFonts w:cs="Lohit Hindi"/>
      <w:sz w:val="23"/>
      <w:szCs w:val="23"/>
    </w:rPr>
  </w:style>
  <w:style w:type="paragraph" w:customStyle="1" w:styleId="Index">
    <w:name w:val="Index"/>
    <w:basedOn w:val="Standard"/>
    <w:rsid w:val="00A70AA0"/>
    <w:pPr>
      <w:suppressLineNumbers/>
    </w:pPr>
    <w:rPr>
      <w:rFonts w:cs="Lohit Hindi"/>
    </w:rPr>
  </w:style>
  <w:style w:type="paragraph" w:styleId="af1">
    <w:name w:val="No Spacing"/>
    <w:rsid w:val="00A70AA0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  <w:sz w:val="24"/>
      <w:szCs w:val="24"/>
      <w:lang w:eastAsia="ru-RU" w:bidi="hi-IN"/>
    </w:rPr>
  </w:style>
  <w:style w:type="paragraph" w:customStyle="1" w:styleId="ContentsHeading">
    <w:name w:val="Contents Heading"/>
    <w:basedOn w:val="1"/>
    <w:rsid w:val="00A70AA0"/>
    <w:pPr>
      <w:suppressLineNumbers/>
    </w:pPr>
    <w:rPr>
      <w:rFonts w:eastAsia="Calibri"/>
      <w:sz w:val="32"/>
      <w:szCs w:val="32"/>
      <w:lang w:eastAsia="en-US"/>
    </w:rPr>
  </w:style>
  <w:style w:type="paragraph" w:customStyle="1" w:styleId="Style2">
    <w:name w:val="Style 2"/>
    <w:rsid w:val="00A70AA0"/>
    <w:pPr>
      <w:widowControl w:val="0"/>
      <w:tabs>
        <w:tab w:val="left" w:pos="708"/>
      </w:tabs>
      <w:suppressAutoHyphens/>
      <w:autoSpaceDN w:val="0"/>
      <w:spacing w:after="0" w:line="240" w:lineRule="auto"/>
      <w:jc w:val="right"/>
      <w:textAlignment w:val="baseline"/>
    </w:pPr>
    <w:rPr>
      <w:rFonts w:ascii="Tahoma" w:eastAsia="Times New Roman" w:hAnsi="Tahoma" w:cs="Tahoma"/>
      <w:color w:val="00000A"/>
      <w:kern w:val="3"/>
      <w:sz w:val="20"/>
      <w:szCs w:val="20"/>
      <w:lang w:eastAsia="ru-RU" w:bidi="hi-IN"/>
    </w:rPr>
  </w:style>
  <w:style w:type="paragraph" w:customStyle="1" w:styleId="Style1">
    <w:name w:val="Style 1"/>
    <w:rsid w:val="00A70AA0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 w:bidi="hi-IN"/>
    </w:rPr>
  </w:style>
  <w:style w:type="paragraph" w:customStyle="1" w:styleId="Style3">
    <w:name w:val="Style 3"/>
    <w:rsid w:val="00A70AA0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 w:bidi="hi-IN"/>
    </w:rPr>
  </w:style>
  <w:style w:type="paragraph" w:customStyle="1" w:styleId="Style4">
    <w:name w:val="Style 4"/>
    <w:rsid w:val="00A70AA0"/>
    <w:pPr>
      <w:widowControl w:val="0"/>
      <w:tabs>
        <w:tab w:val="left" w:pos="1284"/>
      </w:tabs>
      <w:suppressAutoHyphens/>
      <w:autoSpaceDN w:val="0"/>
      <w:spacing w:after="0" w:line="240" w:lineRule="auto"/>
      <w:ind w:left="72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 w:bidi="hi-IN"/>
    </w:rPr>
  </w:style>
  <w:style w:type="paragraph" w:customStyle="1" w:styleId="21">
    <w:name w:val="Заголовок №2"/>
    <w:basedOn w:val="Standard"/>
    <w:rsid w:val="00A70AA0"/>
    <w:pPr>
      <w:shd w:val="clear" w:color="auto" w:fill="FFFFFF"/>
      <w:spacing w:after="1380" w:line="365" w:lineRule="exact"/>
      <w:jc w:val="center"/>
    </w:pPr>
    <w:rPr>
      <w:b/>
      <w:bCs/>
      <w:sz w:val="30"/>
      <w:szCs w:val="30"/>
    </w:rPr>
  </w:style>
  <w:style w:type="paragraph" w:customStyle="1" w:styleId="41">
    <w:name w:val="Основной текст (4)"/>
    <w:basedOn w:val="Standard"/>
    <w:rsid w:val="00A70AA0"/>
    <w:pPr>
      <w:shd w:val="clear" w:color="auto" w:fill="FFFFFF"/>
      <w:spacing w:before="360" w:line="250" w:lineRule="exact"/>
      <w:jc w:val="both"/>
    </w:pPr>
    <w:rPr>
      <w:sz w:val="20"/>
      <w:szCs w:val="20"/>
    </w:rPr>
  </w:style>
  <w:style w:type="paragraph" w:customStyle="1" w:styleId="podzag120">
    <w:name w:val="podzag_120"/>
    <w:basedOn w:val="Standard"/>
    <w:rsid w:val="00A70AA0"/>
    <w:pPr>
      <w:spacing w:before="28" w:after="28"/>
    </w:pPr>
  </w:style>
  <w:style w:type="paragraph" w:customStyle="1" w:styleId="CM1">
    <w:name w:val="CM1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0">
    <w:name w:val="CM10"/>
    <w:basedOn w:val="Standard"/>
    <w:rsid w:val="00A70AA0"/>
    <w:pPr>
      <w:spacing w:after="235"/>
    </w:pPr>
    <w:rPr>
      <w:rFonts w:ascii="GNNEH K+ School Book C San Pin" w:hAnsi="GNNEH K+ School Book C San Pin" w:cs="Times New Roman"/>
      <w:color w:val="00000A"/>
    </w:rPr>
  </w:style>
  <w:style w:type="paragraph" w:customStyle="1" w:styleId="CM14">
    <w:name w:val="CM14"/>
    <w:basedOn w:val="Standard"/>
    <w:rsid w:val="00A70AA0"/>
    <w:pPr>
      <w:spacing w:after="235"/>
    </w:pPr>
    <w:rPr>
      <w:rFonts w:cs="Times New Roman"/>
      <w:color w:val="00000A"/>
    </w:rPr>
  </w:style>
  <w:style w:type="paragraph" w:customStyle="1" w:styleId="CM11">
    <w:name w:val="CM11"/>
    <w:basedOn w:val="Standard"/>
    <w:rsid w:val="00A70AA0"/>
    <w:pPr>
      <w:spacing w:after="5953"/>
    </w:pPr>
    <w:rPr>
      <w:rFonts w:ascii="GNNEH K+ School Book C San Pin" w:hAnsi="GNNEH K+ School Book C San Pin" w:cs="Times New Roman"/>
      <w:color w:val="00000A"/>
    </w:rPr>
  </w:style>
  <w:style w:type="paragraph" w:customStyle="1" w:styleId="CM2">
    <w:name w:val="CM2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3">
    <w:name w:val="CM3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4">
    <w:name w:val="CM4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5">
    <w:name w:val="CM15"/>
    <w:basedOn w:val="Standard"/>
    <w:rsid w:val="00A70AA0"/>
    <w:pPr>
      <w:spacing w:after="5953"/>
    </w:pPr>
    <w:rPr>
      <w:rFonts w:cs="Times New Roman"/>
      <w:color w:val="00000A"/>
    </w:rPr>
  </w:style>
  <w:style w:type="paragraph" w:customStyle="1" w:styleId="CM5">
    <w:name w:val="CM5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6">
    <w:name w:val="CM6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6">
    <w:name w:val="CM16"/>
    <w:basedOn w:val="Standard"/>
    <w:rsid w:val="00A70AA0"/>
    <w:pPr>
      <w:spacing w:after="455"/>
    </w:pPr>
    <w:rPr>
      <w:rFonts w:cs="Times New Roman"/>
      <w:color w:val="00000A"/>
    </w:rPr>
  </w:style>
  <w:style w:type="paragraph" w:customStyle="1" w:styleId="CM7">
    <w:name w:val="CM7"/>
    <w:basedOn w:val="Standard"/>
    <w:rsid w:val="00A70AA0"/>
    <w:rPr>
      <w:rFonts w:cs="Times New Roman"/>
      <w:color w:val="00000A"/>
    </w:rPr>
  </w:style>
  <w:style w:type="paragraph" w:customStyle="1" w:styleId="CM17">
    <w:name w:val="CM17"/>
    <w:basedOn w:val="Standard"/>
    <w:rsid w:val="00A70AA0"/>
    <w:pPr>
      <w:spacing w:after="955"/>
    </w:pPr>
    <w:rPr>
      <w:rFonts w:cs="Times New Roman"/>
      <w:color w:val="00000A"/>
    </w:rPr>
  </w:style>
  <w:style w:type="paragraph" w:customStyle="1" w:styleId="CM18">
    <w:name w:val="CM18"/>
    <w:basedOn w:val="Standard"/>
    <w:rsid w:val="00A70AA0"/>
    <w:pPr>
      <w:spacing w:after="1168"/>
    </w:pPr>
    <w:rPr>
      <w:rFonts w:cs="Times New Roman"/>
      <w:color w:val="00000A"/>
    </w:rPr>
  </w:style>
  <w:style w:type="paragraph" w:customStyle="1" w:styleId="CM9">
    <w:name w:val="CM9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9">
    <w:name w:val="CM19"/>
    <w:basedOn w:val="Standard"/>
    <w:rsid w:val="00A70AA0"/>
    <w:pPr>
      <w:spacing w:after="340"/>
    </w:pPr>
    <w:rPr>
      <w:rFonts w:cs="Times New Roman"/>
      <w:color w:val="00000A"/>
    </w:rPr>
  </w:style>
  <w:style w:type="paragraph" w:customStyle="1" w:styleId="CM20">
    <w:name w:val="CM20"/>
    <w:basedOn w:val="Standard"/>
    <w:rsid w:val="00A70AA0"/>
    <w:pPr>
      <w:spacing w:after="180"/>
    </w:pPr>
    <w:rPr>
      <w:rFonts w:cs="Times New Roman"/>
      <w:color w:val="00000A"/>
    </w:rPr>
  </w:style>
  <w:style w:type="paragraph" w:customStyle="1" w:styleId="CM12">
    <w:name w:val="CM12"/>
    <w:basedOn w:val="Standard"/>
    <w:rsid w:val="00A70AA0"/>
    <w:pPr>
      <w:spacing w:after="960"/>
    </w:pPr>
    <w:rPr>
      <w:rFonts w:ascii="GNNEH K+ School Book C San Pin" w:hAnsi="GNNEH K+ School Book C San Pin" w:cs="Times New Roman"/>
      <w:color w:val="00000A"/>
    </w:rPr>
  </w:style>
  <w:style w:type="paragraph" w:customStyle="1" w:styleId="CM13">
    <w:name w:val="CM13"/>
    <w:basedOn w:val="Standard"/>
    <w:rsid w:val="00A70AA0"/>
    <w:pPr>
      <w:spacing w:after="3823"/>
    </w:pPr>
    <w:rPr>
      <w:rFonts w:ascii="GNNEH K+ School Book C San Pin" w:hAnsi="GNNEH K+ School Book C San Pin" w:cs="Times New Roman"/>
      <w:color w:val="00000A"/>
    </w:rPr>
  </w:style>
  <w:style w:type="paragraph" w:customStyle="1" w:styleId="CM8">
    <w:name w:val="CM8"/>
    <w:basedOn w:val="Standard"/>
    <w:rsid w:val="00A70AA0"/>
    <w:pPr>
      <w:spacing w:line="228" w:lineRule="atLeast"/>
    </w:pPr>
    <w:rPr>
      <w:rFonts w:ascii="GNNEH K+ School Book C San Pin" w:hAnsi="GNNEH K+ School Book C San Pin" w:cs="Times New Roman"/>
      <w:color w:val="00000A"/>
    </w:rPr>
  </w:style>
  <w:style w:type="paragraph" w:customStyle="1" w:styleId="af2">
    <w:name w:val="Рубрики_Учебник"/>
    <w:basedOn w:val="Standard"/>
    <w:rsid w:val="00A70AA0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customStyle="1" w:styleId="af3">
    <w:name w:val="Заглавие"/>
    <w:basedOn w:val="Standard"/>
    <w:rsid w:val="00A70AA0"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paragraph" w:customStyle="1" w:styleId="c4">
    <w:name w:val="c4"/>
    <w:basedOn w:val="Standard"/>
    <w:rsid w:val="00A70AA0"/>
    <w:pPr>
      <w:spacing w:before="28" w:after="28"/>
    </w:pPr>
  </w:style>
  <w:style w:type="paragraph" w:customStyle="1" w:styleId="12">
    <w:name w:val="Абзац списка1"/>
    <w:basedOn w:val="Standard"/>
    <w:rsid w:val="00A70AA0"/>
    <w:pPr>
      <w:ind w:left="720"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A70AA0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  <w:sz w:val="24"/>
      <w:szCs w:val="24"/>
      <w:lang w:eastAsia="zh-CN" w:bidi="hi-IN"/>
    </w:rPr>
  </w:style>
  <w:style w:type="paragraph" w:customStyle="1" w:styleId="Style12">
    <w:name w:val="Style12"/>
    <w:basedOn w:val="Standard"/>
    <w:rsid w:val="00A70AA0"/>
    <w:pPr>
      <w:spacing w:line="235" w:lineRule="exact"/>
      <w:ind w:firstLine="312"/>
      <w:jc w:val="both"/>
    </w:pPr>
  </w:style>
  <w:style w:type="paragraph" w:customStyle="1" w:styleId="Style13">
    <w:name w:val="Style13"/>
    <w:basedOn w:val="Standard"/>
    <w:rsid w:val="00A70AA0"/>
  </w:style>
  <w:style w:type="paragraph" w:customStyle="1" w:styleId="Style20">
    <w:name w:val="Style20"/>
    <w:basedOn w:val="Standard"/>
    <w:rsid w:val="00A70AA0"/>
    <w:pPr>
      <w:spacing w:line="212" w:lineRule="exact"/>
      <w:jc w:val="both"/>
    </w:pPr>
  </w:style>
  <w:style w:type="paragraph" w:customStyle="1" w:styleId="Style16">
    <w:name w:val="Style16"/>
    <w:basedOn w:val="Standard"/>
    <w:rsid w:val="00A70AA0"/>
    <w:pPr>
      <w:spacing w:line="365" w:lineRule="exact"/>
    </w:pPr>
  </w:style>
  <w:style w:type="paragraph" w:customStyle="1" w:styleId="31">
    <w:name w:val="Основной текст3"/>
    <w:basedOn w:val="Standard"/>
    <w:rsid w:val="00A70AA0"/>
    <w:pPr>
      <w:shd w:val="clear" w:color="auto" w:fill="FFFFFF"/>
      <w:spacing w:line="422" w:lineRule="exact"/>
      <w:jc w:val="both"/>
    </w:pPr>
    <w:rPr>
      <w:sz w:val="27"/>
      <w:szCs w:val="27"/>
    </w:rPr>
  </w:style>
  <w:style w:type="paragraph" w:customStyle="1" w:styleId="32">
    <w:name w:val="Заголовок №3"/>
    <w:basedOn w:val="Standard"/>
    <w:rsid w:val="00A70AA0"/>
    <w:pPr>
      <w:shd w:val="clear" w:color="auto" w:fill="FFFFFF"/>
      <w:spacing w:before="180" w:after="180" w:line="240" w:lineRule="atLeast"/>
    </w:pPr>
    <w:rPr>
      <w:sz w:val="27"/>
      <w:szCs w:val="27"/>
    </w:rPr>
  </w:style>
  <w:style w:type="paragraph" w:customStyle="1" w:styleId="22">
    <w:name w:val="Основной текст (2)"/>
    <w:basedOn w:val="Standard"/>
    <w:rsid w:val="00A70AA0"/>
    <w:pPr>
      <w:shd w:val="clear" w:color="auto" w:fill="FFFFFF"/>
      <w:spacing w:line="456" w:lineRule="exact"/>
      <w:jc w:val="both"/>
    </w:pPr>
    <w:rPr>
      <w:sz w:val="27"/>
      <w:szCs w:val="27"/>
    </w:rPr>
  </w:style>
  <w:style w:type="paragraph" w:customStyle="1" w:styleId="7">
    <w:name w:val="Основной текст (7)"/>
    <w:basedOn w:val="Standard"/>
    <w:rsid w:val="00A70AA0"/>
    <w:pPr>
      <w:shd w:val="clear" w:color="auto" w:fill="FFFFFF"/>
      <w:spacing w:before="180" w:after="180" w:line="240" w:lineRule="atLeast"/>
    </w:pPr>
    <w:rPr>
      <w:sz w:val="23"/>
      <w:szCs w:val="23"/>
    </w:rPr>
  </w:style>
  <w:style w:type="paragraph" w:customStyle="1" w:styleId="51">
    <w:name w:val="Основной текст (5)"/>
    <w:basedOn w:val="Standard"/>
    <w:rsid w:val="00A70AA0"/>
    <w:pPr>
      <w:shd w:val="clear" w:color="auto" w:fill="FFFFFF"/>
      <w:spacing w:line="466" w:lineRule="exact"/>
    </w:pPr>
    <w:rPr>
      <w:sz w:val="27"/>
      <w:szCs w:val="27"/>
    </w:rPr>
  </w:style>
  <w:style w:type="paragraph" w:customStyle="1" w:styleId="14">
    <w:name w:val="Основной текст (14)"/>
    <w:basedOn w:val="Standard"/>
    <w:rsid w:val="00A70AA0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customStyle="1" w:styleId="msolistparagraphbullet1gif">
    <w:name w:val="msolistparagraphbullet1.gif"/>
    <w:basedOn w:val="Standard"/>
    <w:rsid w:val="00A70AA0"/>
    <w:pPr>
      <w:spacing w:before="28" w:after="28"/>
    </w:pPr>
  </w:style>
  <w:style w:type="paragraph" w:customStyle="1" w:styleId="msolistparagraphbullet2gif">
    <w:name w:val="msolistparagraphbullet2.gif"/>
    <w:basedOn w:val="Standard"/>
    <w:rsid w:val="00A70AA0"/>
    <w:pPr>
      <w:spacing w:before="28" w:after="28"/>
    </w:pPr>
  </w:style>
  <w:style w:type="paragraph" w:customStyle="1" w:styleId="msolistparagraphbullet3gif">
    <w:name w:val="msolistparagraphbullet3.gif"/>
    <w:basedOn w:val="Standard"/>
    <w:rsid w:val="00A70AA0"/>
    <w:pPr>
      <w:spacing w:before="28" w:after="28"/>
    </w:pPr>
  </w:style>
  <w:style w:type="paragraph" w:customStyle="1" w:styleId="42">
    <w:name w:val="Заголовок4"/>
    <w:basedOn w:val="3"/>
    <w:rsid w:val="00A70AA0"/>
    <w:pPr>
      <w:tabs>
        <w:tab w:val="clear" w:pos="1440"/>
        <w:tab w:val="left" w:pos="851"/>
      </w:tabs>
      <w:spacing w:before="0" w:after="0"/>
      <w:ind w:left="0" w:firstLine="0"/>
    </w:pPr>
    <w:rPr>
      <w:rFonts w:ascii="Times New Roman" w:eastAsia="Times New Roman" w:hAnsi="Times New Roman"/>
      <w:b w:val="0"/>
      <w:spacing w:val="-4"/>
      <w:sz w:val="28"/>
      <w:szCs w:val="28"/>
    </w:rPr>
  </w:style>
  <w:style w:type="paragraph" w:customStyle="1" w:styleId="c24">
    <w:name w:val="c24"/>
    <w:basedOn w:val="Standard"/>
    <w:rsid w:val="00A70AA0"/>
    <w:pPr>
      <w:spacing w:before="28" w:after="28"/>
    </w:pPr>
  </w:style>
  <w:style w:type="paragraph" w:customStyle="1" w:styleId="c13">
    <w:name w:val="c13"/>
    <w:basedOn w:val="Standard"/>
    <w:rsid w:val="00A70AA0"/>
    <w:pPr>
      <w:spacing w:before="28" w:after="28"/>
    </w:pPr>
  </w:style>
  <w:style w:type="paragraph" w:customStyle="1" w:styleId="33">
    <w:name w:val="Заголовок 3+"/>
    <w:basedOn w:val="Standard"/>
    <w:rsid w:val="00A70AA0"/>
    <w:pPr>
      <w:spacing w:before="240"/>
      <w:jc w:val="center"/>
    </w:pPr>
    <w:rPr>
      <w:rFonts w:eastAsia="Calibri"/>
      <w:b/>
      <w:sz w:val="28"/>
      <w:szCs w:val="20"/>
    </w:rPr>
  </w:style>
  <w:style w:type="paragraph" w:customStyle="1" w:styleId="TableContents">
    <w:name w:val="Table Contents"/>
    <w:basedOn w:val="Standard"/>
    <w:rsid w:val="00A70AA0"/>
    <w:pPr>
      <w:suppressLineNumbers/>
    </w:pPr>
  </w:style>
  <w:style w:type="paragraph" w:customStyle="1" w:styleId="TableHeading">
    <w:name w:val="Table Heading"/>
    <w:basedOn w:val="TableContents"/>
    <w:rsid w:val="00A70AA0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A70AA0"/>
    <w:pPr>
      <w:spacing w:after="120"/>
      <w:ind w:left="283"/>
    </w:pPr>
  </w:style>
  <w:style w:type="paragraph" w:styleId="af4">
    <w:name w:val="footnote text"/>
    <w:basedOn w:val="Standard"/>
    <w:link w:val="af5"/>
    <w:rsid w:val="00A70AA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20"/>
      <w:szCs w:val="20"/>
      <w:lang w:eastAsia="ru-RU" w:bidi="hi-IN"/>
    </w:rPr>
  </w:style>
  <w:style w:type="paragraph" w:customStyle="1" w:styleId="Text">
    <w:name w:val="Text"/>
    <w:basedOn w:val="Standard"/>
    <w:rsid w:val="00A70AA0"/>
    <w:rPr>
      <w:rFonts w:ascii="Courier New" w:hAnsi="Courier New"/>
      <w:sz w:val="20"/>
      <w:szCs w:val="20"/>
    </w:rPr>
  </w:style>
  <w:style w:type="paragraph" w:styleId="34">
    <w:name w:val="Body Text Indent 3"/>
    <w:basedOn w:val="Standard"/>
    <w:link w:val="35"/>
    <w:rsid w:val="00A70AA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16"/>
      <w:szCs w:val="16"/>
      <w:lang w:eastAsia="ru-RU" w:bidi="hi-IN"/>
    </w:rPr>
  </w:style>
  <w:style w:type="paragraph" w:styleId="23">
    <w:name w:val="Body Text 2"/>
    <w:basedOn w:val="Standard"/>
    <w:link w:val="24"/>
    <w:rsid w:val="00A70A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 w:bidi="hi-IN"/>
    </w:rPr>
  </w:style>
  <w:style w:type="paragraph" w:styleId="af6">
    <w:name w:val="Document Map"/>
    <w:basedOn w:val="Standard"/>
    <w:link w:val="af7"/>
    <w:rsid w:val="00A70AA0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A70AA0"/>
    <w:rPr>
      <w:rFonts w:ascii="Tahoma" w:eastAsia="Times New Roman" w:hAnsi="Tahoma" w:cs="Tahoma"/>
      <w:color w:val="000000"/>
      <w:kern w:val="3"/>
      <w:sz w:val="16"/>
      <w:szCs w:val="16"/>
      <w:lang w:eastAsia="ru-RU" w:bidi="hi-IN"/>
    </w:rPr>
  </w:style>
  <w:style w:type="paragraph" w:styleId="25">
    <w:name w:val="Body Text Indent 2"/>
    <w:basedOn w:val="Standard"/>
    <w:link w:val="26"/>
    <w:rsid w:val="00A70AA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 w:bidi="hi-IN"/>
    </w:rPr>
  </w:style>
  <w:style w:type="paragraph" w:customStyle="1" w:styleId="Quotations">
    <w:name w:val="Quotations"/>
    <w:basedOn w:val="Standard"/>
    <w:rsid w:val="00A70AA0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15">
    <w:name w:val="index 1"/>
    <w:basedOn w:val="Standard"/>
    <w:rsid w:val="00A70AA0"/>
    <w:pPr>
      <w:tabs>
        <w:tab w:val="clear" w:pos="708"/>
      </w:tabs>
      <w:ind w:left="220" w:hanging="220"/>
    </w:pPr>
  </w:style>
  <w:style w:type="paragraph" w:customStyle="1" w:styleId="Contents3">
    <w:name w:val="Contents 3"/>
    <w:basedOn w:val="Standard"/>
    <w:rsid w:val="00A70AA0"/>
    <w:pPr>
      <w:tabs>
        <w:tab w:val="clear" w:pos="708"/>
        <w:tab w:val="right" w:leader="dot" w:pos="12592"/>
      </w:tabs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ts1">
    <w:name w:val="Contents 1"/>
    <w:basedOn w:val="Standard"/>
    <w:rsid w:val="00A70AA0"/>
    <w:pPr>
      <w:tabs>
        <w:tab w:val="clear" w:pos="708"/>
        <w:tab w:val="right" w:leader="dot" w:pos="9638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Standard"/>
    <w:rsid w:val="00A70AA0"/>
    <w:pPr>
      <w:spacing w:before="28" w:after="28"/>
    </w:pPr>
  </w:style>
  <w:style w:type="character" w:customStyle="1" w:styleId="Internetlink">
    <w:name w:val="Internet link"/>
    <w:basedOn w:val="a0"/>
    <w:rsid w:val="00A70AA0"/>
    <w:rPr>
      <w:color w:val="0066CC"/>
      <w:u w:val="single"/>
      <w:lang w:val="ru-RU" w:eastAsia="ru-RU" w:bidi="ru-RU"/>
    </w:rPr>
  </w:style>
  <w:style w:type="character" w:styleId="af9">
    <w:name w:val="FollowedHyperlink"/>
    <w:rsid w:val="00A70AA0"/>
    <w:rPr>
      <w:color w:val="800080"/>
      <w:u w:val="single"/>
    </w:rPr>
  </w:style>
  <w:style w:type="character" w:customStyle="1" w:styleId="afa">
    <w:name w:val="Основной текст Знак"/>
    <w:basedOn w:val="a0"/>
    <w:rsid w:val="00A70AA0"/>
    <w:rPr>
      <w:lang w:eastAsia="ru-RU"/>
    </w:rPr>
  </w:style>
  <w:style w:type="character" w:styleId="afb">
    <w:name w:val="footnote reference"/>
    <w:rsid w:val="00A70AA0"/>
    <w:rPr>
      <w:position w:val="0"/>
      <w:vertAlign w:val="superscript"/>
    </w:rPr>
  </w:style>
  <w:style w:type="character" w:customStyle="1" w:styleId="CharacterStyle1">
    <w:name w:val="Character Style 1"/>
    <w:rsid w:val="00A70AA0"/>
    <w:rPr>
      <w:rFonts w:ascii="Arial" w:hAnsi="Arial" w:cs="Arial"/>
      <w:sz w:val="20"/>
    </w:rPr>
  </w:style>
  <w:style w:type="character" w:customStyle="1" w:styleId="16">
    <w:name w:val="Основной текст Знак1"/>
    <w:rsid w:val="00A70AA0"/>
    <w:rPr>
      <w:sz w:val="24"/>
      <w:szCs w:val="24"/>
    </w:rPr>
  </w:style>
  <w:style w:type="character" w:customStyle="1" w:styleId="27">
    <w:name w:val="Заголовок №2_"/>
    <w:rsid w:val="00A70AA0"/>
    <w:rPr>
      <w:b/>
      <w:bCs/>
      <w:sz w:val="30"/>
      <w:szCs w:val="30"/>
    </w:rPr>
  </w:style>
  <w:style w:type="character" w:customStyle="1" w:styleId="afc">
    <w:name w:val="Основной текст + Курсив"/>
    <w:rsid w:val="00A70AA0"/>
    <w:rPr>
      <w:i/>
      <w:iCs/>
      <w:sz w:val="23"/>
      <w:szCs w:val="23"/>
      <w:lang w:bidi="ar-SA"/>
    </w:rPr>
  </w:style>
  <w:style w:type="character" w:customStyle="1" w:styleId="43">
    <w:name w:val="Основной текст (4)_"/>
    <w:rsid w:val="00A70AA0"/>
  </w:style>
  <w:style w:type="character" w:customStyle="1" w:styleId="44">
    <w:name w:val="Основной текст (4) + Полужирный"/>
    <w:rsid w:val="00A70AA0"/>
    <w:rPr>
      <w:b/>
      <w:bCs/>
      <w:lang w:bidi="ar-SA"/>
    </w:rPr>
  </w:style>
  <w:style w:type="character" w:customStyle="1" w:styleId="afd">
    <w:name w:val="Основной текст с отступом Знак"/>
    <w:rsid w:val="00A70AA0"/>
    <w:rPr>
      <w:rFonts w:ascii="Calibri" w:eastAsia="Calibri" w:hAnsi="Calibri"/>
      <w:sz w:val="24"/>
      <w:szCs w:val="24"/>
    </w:rPr>
  </w:style>
  <w:style w:type="character" w:customStyle="1" w:styleId="17">
    <w:name w:val="Текст сноски Знак1"/>
    <w:basedOn w:val="a0"/>
    <w:rsid w:val="00A70AA0"/>
  </w:style>
  <w:style w:type="character" w:customStyle="1" w:styleId="StrongEmphasis">
    <w:name w:val="Strong Emphasis"/>
    <w:rsid w:val="00A70AA0"/>
    <w:rPr>
      <w:b/>
      <w:bCs/>
    </w:rPr>
  </w:style>
  <w:style w:type="character" w:customStyle="1" w:styleId="81">
    <w:name w:val="Знак Знак8"/>
    <w:rsid w:val="00A70AA0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70">
    <w:name w:val="Знак Знак7"/>
    <w:rsid w:val="00A70AA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fe">
    <w:name w:val="Текст Знак"/>
    <w:rsid w:val="00A70AA0"/>
    <w:rPr>
      <w:rFonts w:ascii="Courier New" w:hAnsi="Courier New" w:cs="Courier New"/>
    </w:rPr>
  </w:style>
  <w:style w:type="character" w:customStyle="1" w:styleId="apple-style-span">
    <w:name w:val="apple-style-span"/>
    <w:rsid w:val="00A70AA0"/>
  </w:style>
  <w:style w:type="character" w:customStyle="1" w:styleId="apple-converted-space">
    <w:name w:val="apple-converted-space"/>
    <w:rsid w:val="00A70AA0"/>
  </w:style>
  <w:style w:type="character" w:customStyle="1" w:styleId="c1">
    <w:name w:val="c1"/>
    <w:rsid w:val="00A70AA0"/>
  </w:style>
  <w:style w:type="character" w:customStyle="1" w:styleId="210">
    <w:name w:val="Основной текст 2 Знак1"/>
    <w:rsid w:val="00A70AA0"/>
    <w:rPr>
      <w:sz w:val="24"/>
      <w:szCs w:val="24"/>
    </w:rPr>
  </w:style>
  <w:style w:type="character" w:customStyle="1" w:styleId="aff">
    <w:name w:val="Основной текст_"/>
    <w:rsid w:val="00A70AA0"/>
    <w:rPr>
      <w:sz w:val="27"/>
      <w:szCs w:val="27"/>
    </w:rPr>
  </w:style>
  <w:style w:type="character" w:customStyle="1" w:styleId="36">
    <w:name w:val="Заголовок №3_"/>
    <w:rsid w:val="00A70AA0"/>
    <w:rPr>
      <w:sz w:val="27"/>
      <w:szCs w:val="27"/>
    </w:rPr>
  </w:style>
  <w:style w:type="character" w:customStyle="1" w:styleId="28">
    <w:name w:val="Основной текст (2)_"/>
    <w:rsid w:val="00A70AA0"/>
    <w:rPr>
      <w:sz w:val="27"/>
      <w:szCs w:val="27"/>
    </w:rPr>
  </w:style>
  <w:style w:type="character" w:customStyle="1" w:styleId="71">
    <w:name w:val="Основной текст (7)_"/>
    <w:rsid w:val="00A70AA0"/>
    <w:rPr>
      <w:sz w:val="23"/>
      <w:szCs w:val="23"/>
    </w:rPr>
  </w:style>
  <w:style w:type="character" w:customStyle="1" w:styleId="52">
    <w:name w:val="Основной текст (5)_"/>
    <w:rsid w:val="00A70AA0"/>
    <w:rPr>
      <w:sz w:val="27"/>
      <w:szCs w:val="27"/>
    </w:rPr>
  </w:style>
  <w:style w:type="character" w:customStyle="1" w:styleId="140">
    <w:name w:val="Основной текст (14)_"/>
    <w:rsid w:val="00A70AA0"/>
    <w:rPr>
      <w:sz w:val="23"/>
      <w:szCs w:val="23"/>
    </w:rPr>
  </w:style>
  <w:style w:type="character" w:customStyle="1" w:styleId="FontStyle62">
    <w:name w:val="Font Style62"/>
    <w:rsid w:val="00A70AA0"/>
    <w:rPr>
      <w:rFonts w:ascii="Times New Roman" w:hAnsi="Times New Roman" w:cs="Times New Roman"/>
      <w:spacing w:val="10"/>
      <w:sz w:val="22"/>
    </w:rPr>
  </w:style>
  <w:style w:type="character" w:customStyle="1" w:styleId="FontStyle29">
    <w:name w:val="Font Style29"/>
    <w:rsid w:val="00A70AA0"/>
    <w:rPr>
      <w:rFonts w:ascii="Times New Roman" w:hAnsi="Times New Roman" w:cs="Times New Roman"/>
      <w:spacing w:val="20"/>
      <w:sz w:val="18"/>
    </w:rPr>
  </w:style>
  <w:style w:type="character" w:customStyle="1" w:styleId="FontStyle34">
    <w:name w:val="Font Style34"/>
    <w:rsid w:val="00A70AA0"/>
    <w:rPr>
      <w:rFonts w:ascii="Times New Roman" w:hAnsi="Times New Roman" w:cs="Times New Roman"/>
      <w:i/>
      <w:iCs w:val="0"/>
      <w:sz w:val="18"/>
    </w:rPr>
  </w:style>
  <w:style w:type="character" w:customStyle="1" w:styleId="FontStyle38">
    <w:name w:val="Font Style38"/>
    <w:rsid w:val="00A70AA0"/>
    <w:rPr>
      <w:rFonts w:ascii="Times New Roman" w:hAnsi="Times New Roman" w:cs="Times New Roman"/>
      <w:i/>
      <w:iCs w:val="0"/>
      <w:sz w:val="18"/>
    </w:rPr>
  </w:style>
  <w:style w:type="character" w:customStyle="1" w:styleId="FontStyle42">
    <w:name w:val="Font Style42"/>
    <w:rsid w:val="00A70AA0"/>
    <w:rPr>
      <w:rFonts w:ascii="Times New Roman" w:hAnsi="Times New Roman" w:cs="Times New Roman"/>
      <w:b/>
      <w:bCs w:val="0"/>
      <w:sz w:val="22"/>
    </w:rPr>
  </w:style>
  <w:style w:type="character" w:customStyle="1" w:styleId="FontStyle43">
    <w:name w:val="Font Style43"/>
    <w:rsid w:val="00A70AA0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37">
    <w:name w:val="Основной текст (3)_"/>
    <w:rsid w:val="00A70AA0"/>
    <w:rPr>
      <w:rFonts w:ascii="Times New Roman" w:hAnsi="Times New Roman" w:cs="Times New Roman"/>
      <w:spacing w:val="0"/>
      <w:sz w:val="27"/>
      <w:szCs w:val="27"/>
    </w:rPr>
  </w:style>
  <w:style w:type="character" w:customStyle="1" w:styleId="29">
    <w:name w:val="Основной текст2"/>
    <w:rsid w:val="00A70AA0"/>
    <w:rPr>
      <w:spacing w:val="0"/>
      <w:sz w:val="27"/>
      <w:szCs w:val="27"/>
      <w:u w:val="single"/>
      <w:lang w:bidi="ar-SA"/>
    </w:rPr>
  </w:style>
  <w:style w:type="character" w:customStyle="1" w:styleId="38">
    <w:name w:val="Основной текст (3)"/>
    <w:rsid w:val="00A70AA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f0">
    <w:name w:val="Основной текст + Полужирный"/>
    <w:rsid w:val="00A70AA0"/>
    <w:rPr>
      <w:b/>
      <w:bCs/>
      <w:spacing w:val="0"/>
      <w:sz w:val="27"/>
      <w:szCs w:val="27"/>
      <w:lang w:bidi="ar-SA"/>
    </w:rPr>
  </w:style>
  <w:style w:type="character" w:customStyle="1" w:styleId="39">
    <w:name w:val="Основной текст (3) + Не курсив"/>
    <w:rsid w:val="00A70AA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(6) + Не полужирный"/>
    <w:rsid w:val="00A70AA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"/>
    <w:rsid w:val="00A70AA0"/>
    <w:rPr>
      <w:rFonts w:ascii="Times New Roman" w:hAnsi="Times New Roman" w:cs="Times New Roman"/>
      <w:spacing w:val="0"/>
      <w:sz w:val="22"/>
      <w:szCs w:val="22"/>
    </w:rPr>
  </w:style>
  <w:style w:type="character" w:customStyle="1" w:styleId="61">
    <w:name w:val="Основной текст (6)_"/>
    <w:rsid w:val="00A70AA0"/>
    <w:rPr>
      <w:rFonts w:ascii="Times New Roman" w:hAnsi="Times New Roman" w:cs="Times New Roman"/>
      <w:spacing w:val="0"/>
      <w:sz w:val="22"/>
      <w:szCs w:val="22"/>
    </w:rPr>
  </w:style>
  <w:style w:type="character" w:customStyle="1" w:styleId="411">
    <w:name w:val="Основной текст (4) + 11"/>
    <w:rsid w:val="00A70AA0"/>
    <w:rPr>
      <w:i/>
      <w:iCs/>
      <w:spacing w:val="0"/>
      <w:sz w:val="23"/>
      <w:szCs w:val="23"/>
      <w:lang w:val="en-US" w:bidi="ar-SA"/>
    </w:rPr>
  </w:style>
  <w:style w:type="character" w:customStyle="1" w:styleId="41pt">
    <w:name w:val="Основной текст (4) + Интервал 1 pt"/>
    <w:rsid w:val="00A70AA0"/>
    <w:rPr>
      <w:spacing w:val="30"/>
      <w:sz w:val="22"/>
      <w:szCs w:val="22"/>
      <w:lang w:bidi="ar-SA"/>
    </w:rPr>
  </w:style>
  <w:style w:type="character" w:customStyle="1" w:styleId="18">
    <w:name w:val="Основной текст + Полужирный1"/>
    <w:rsid w:val="00A70AA0"/>
    <w:rPr>
      <w:b/>
      <w:bCs/>
      <w:i/>
      <w:iCs/>
      <w:spacing w:val="0"/>
      <w:sz w:val="27"/>
      <w:szCs w:val="27"/>
      <w:lang w:bidi="ar-SA"/>
    </w:rPr>
  </w:style>
  <w:style w:type="character" w:customStyle="1" w:styleId="711pt">
    <w:name w:val="Основной текст (7) + 11 pt"/>
    <w:rsid w:val="00A70AA0"/>
    <w:rPr>
      <w:i/>
      <w:iCs/>
      <w:spacing w:val="0"/>
      <w:sz w:val="22"/>
      <w:szCs w:val="22"/>
      <w:lang w:bidi="ar-SA"/>
    </w:rPr>
  </w:style>
  <w:style w:type="character" w:customStyle="1" w:styleId="45">
    <w:name w:val="Заголовок4 Знак"/>
    <w:basedOn w:val="a0"/>
    <w:rsid w:val="00A70AA0"/>
    <w:rPr>
      <w:bCs/>
      <w:spacing w:val="-4"/>
      <w:sz w:val="28"/>
      <w:szCs w:val="28"/>
      <w:lang w:val="ru-RU" w:eastAsia="ru-RU" w:bidi="ar-SA"/>
    </w:rPr>
  </w:style>
  <w:style w:type="character" w:customStyle="1" w:styleId="c33">
    <w:name w:val="c33"/>
    <w:basedOn w:val="a0"/>
    <w:rsid w:val="00A70AA0"/>
  </w:style>
  <w:style w:type="character" w:customStyle="1" w:styleId="c12">
    <w:name w:val="c12"/>
    <w:basedOn w:val="a0"/>
    <w:rsid w:val="00A70AA0"/>
  </w:style>
  <w:style w:type="character" w:customStyle="1" w:styleId="ListLabel1">
    <w:name w:val="ListLabel 1"/>
    <w:rsid w:val="00A70AA0"/>
    <w:rPr>
      <w:rFonts w:ascii="Courier New" w:hAnsi="Courier New" w:cs="Courier New"/>
    </w:rPr>
  </w:style>
  <w:style w:type="character" w:customStyle="1" w:styleId="ListLabel2">
    <w:name w:val="ListLabel 2"/>
    <w:rsid w:val="00A70AA0"/>
    <w:rPr>
      <w:sz w:val="20"/>
    </w:rPr>
  </w:style>
  <w:style w:type="character" w:customStyle="1" w:styleId="ListLabel3">
    <w:name w:val="ListLabel 3"/>
    <w:rsid w:val="00A70AA0"/>
    <w:rPr>
      <w:rFonts w:ascii="Symbol" w:hAnsi="Symbol" w:cs="Symbol"/>
    </w:rPr>
  </w:style>
  <w:style w:type="character" w:customStyle="1" w:styleId="ListLabel4">
    <w:name w:val="ListLabel 4"/>
    <w:rsid w:val="00A70AA0"/>
    <w:rPr>
      <w:rFonts w:ascii="Courier New" w:hAnsi="Courier New" w:cs="Courier New"/>
    </w:rPr>
  </w:style>
  <w:style w:type="character" w:customStyle="1" w:styleId="ListLabel5">
    <w:name w:val="ListLabel 5"/>
    <w:rsid w:val="00A70AA0"/>
    <w:rPr>
      <w:rFonts w:ascii="Wingdings" w:hAnsi="Wingdings" w:cs="Wingdings"/>
    </w:rPr>
  </w:style>
  <w:style w:type="character" w:customStyle="1" w:styleId="ListLabel6">
    <w:name w:val="ListLabel 6"/>
    <w:rsid w:val="00A70AA0"/>
    <w:rPr>
      <w:rFonts w:ascii="Symbol" w:hAnsi="Symbol" w:cs="Symbol"/>
      <w:sz w:val="20"/>
    </w:rPr>
  </w:style>
  <w:style w:type="character" w:customStyle="1" w:styleId="ListLabel7">
    <w:name w:val="ListLabel 7"/>
    <w:rsid w:val="00A70AA0"/>
    <w:rPr>
      <w:rFonts w:ascii="Times New Roman" w:hAnsi="Times New Roman" w:cs="Times New Roman"/>
    </w:rPr>
  </w:style>
  <w:style w:type="character" w:customStyle="1" w:styleId="ListLabel8">
    <w:name w:val="ListLabel 8"/>
    <w:rsid w:val="00A70AA0"/>
    <w:rPr>
      <w:rFonts w:ascii="OpenSymbol" w:hAnsi="OpenSymbol" w:cs="OpenSymbol"/>
    </w:rPr>
  </w:style>
  <w:style w:type="character" w:customStyle="1" w:styleId="ListLabel9">
    <w:name w:val="ListLabel 9"/>
    <w:rsid w:val="00A70AA0"/>
    <w:rPr>
      <w:rFonts w:ascii="Symbol" w:hAnsi="Symbol" w:cs="Symbol"/>
    </w:rPr>
  </w:style>
  <w:style w:type="character" w:customStyle="1" w:styleId="ListLabel10">
    <w:name w:val="ListLabel 10"/>
    <w:rsid w:val="00A70AA0"/>
    <w:rPr>
      <w:rFonts w:ascii="Courier New" w:hAnsi="Courier New" w:cs="Courier New"/>
    </w:rPr>
  </w:style>
  <w:style w:type="character" w:customStyle="1" w:styleId="ListLabel11">
    <w:name w:val="ListLabel 11"/>
    <w:rsid w:val="00A70AA0"/>
    <w:rPr>
      <w:rFonts w:ascii="Wingdings" w:hAnsi="Wingdings" w:cs="Wingdings"/>
    </w:rPr>
  </w:style>
  <w:style w:type="character" w:customStyle="1" w:styleId="ListLabel12">
    <w:name w:val="ListLabel 12"/>
    <w:rsid w:val="00A70AA0"/>
    <w:rPr>
      <w:rFonts w:ascii="Times New Roman" w:hAnsi="Times New Roman" w:cs="Times New Roman"/>
    </w:rPr>
  </w:style>
  <w:style w:type="character" w:customStyle="1" w:styleId="ListLabel13">
    <w:name w:val="ListLabel 13"/>
    <w:rsid w:val="00A70AA0"/>
    <w:rPr>
      <w:rFonts w:ascii="OpenSymbol" w:hAnsi="OpenSymbol" w:cs="OpenSymbol"/>
    </w:rPr>
  </w:style>
  <w:style w:type="character" w:customStyle="1" w:styleId="ListLabel14">
    <w:name w:val="ListLabel 14"/>
    <w:rsid w:val="00A70AA0"/>
    <w:rPr>
      <w:rFonts w:ascii="Symbol" w:hAnsi="Symbol" w:cs="Symbol"/>
    </w:rPr>
  </w:style>
  <w:style w:type="character" w:customStyle="1" w:styleId="ListLabel15">
    <w:name w:val="ListLabel 15"/>
    <w:rsid w:val="00A70AA0"/>
    <w:rPr>
      <w:rFonts w:ascii="Courier New" w:hAnsi="Courier New" w:cs="Courier New"/>
    </w:rPr>
  </w:style>
  <w:style w:type="character" w:customStyle="1" w:styleId="ListLabel16">
    <w:name w:val="ListLabel 16"/>
    <w:rsid w:val="00A70AA0"/>
    <w:rPr>
      <w:rFonts w:ascii="Wingdings" w:hAnsi="Wingdings" w:cs="Wingdings"/>
    </w:rPr>
  </w:style>
  <w:style w:type="character" w:customStyle="1" w:styleId="ListLabel17">
    <w:name w:val="ListLabel 17"/>
    <w:rsid w:val="00A70AA0"/>
    <w:rPr>
      <w:rFonts w:ascii="Times New Roman" w:hAnsi="Times New Roman" w:cs="Times New Roman"/>
    </w:rPr>
  </w:style>
  <w:style w:type="character" w:customStyle="1" w:styleId="ListLabel18">
    <w:name w:val="ListLabel 18"/>
    <w:rsid w:val="00A70AA0"/>
    <w:rPr>
      <w:rFonts w:ascii="OpenSymbol" w:hAnsi="OpenSymbol" w:cs="OpenSymbol"/>
    </w:rPr>
  </w:style>
  <w:style w:type="character" w:customStyle="1" w:styleId="ListLabel19">
    <w:name w:val="ListLabel 19"/>
    <w:rsid w:val="00A70AA0"/>
    <w:rPr>
      <w:rFonts w:ascii="Symbol" w:hAnsi="Symbol" w:cs="Symbol"/>
    </w:rPr>
  </w:style>
  <w:style w:type="character" w:customStyle="1" w:styleId="ListLabel20">
    <w:name w:val="ListLabel 20"/>
    <w:rsid w:val="00A70AA0"/>
    <w:rPr>
      <w:rFonts w:ascii="Courier New" w:hAnsi="Courier New" w:cs="Courier New"/>
    </w:rPr>
  </w:style>
  <w:style w:type="character" w:customStyle="1" w:styleId="ListLabel21">
    <w:name w:val="ListLabel 21"/>
    <w:rsid w:val="00A70AA0"/>
    <w:rPr>
      <w:rFonts w:ascii="Wingdings" w:hAnsi="Wingdings" w:cs="Wingdings"/>
    </w:rPr>
  </w:style>
  <w:style w:type="character" w:customStyle="1" w:styleId="ListLabel22">
    <w:name w:val="ListLabel 22"/>
    <w:rsid w:val="00A70AA0"/>
    <w:rPr>
      <w:rFonts w:ascii="Times New Roman" w:hAnsi="Times New Roman" w:cs="Times New Roman"/>
    </w:rPr>
  </w:style>
  <w:style w:type="character" w:customStyle="1" w:styleId="ListLabel23">
    <w:name w:val="ListLabel 23"/>
    <w:rsid w:val="00A70AA0"/>
    <w:rPr>
      <w:rFonts w:ascii="OpenSymbol" w:hAnsi="OpenSymbol" w:cs="OpenSymbol"/>
    </w:rPr>
  </w:style>
  <w:style w:type="character" w:customStyle="1" w:styleId="ListLabel24">
    <w:name w:val="ListLabel 24"/>
    <w:rsid w:val="00A70AA0"/>
    <w:rPr>
      <w:rFonts w:ascii="Symbol" w:hAnsi="Symbol" w:cs="Symbol"/>
    </w:rPr>
  </w:style>
  <w:style w:type="character" w:customStyle="1" w:styleId="ListLabel25">
    <w:name w:val="ListLabel 25"/>
    <w:rsid w:val="00A70AA0"/>
    <w:rPr>
      <w:rFonts w:ascii="Courier New" w:hAnsi="Courier New" w:cs="Courier New"/>
    </w:rPr>
  </w:style>
  <w:style w:type="character" w:customStyle="1" w:styleId="ListLabel26">
    <w:name w:val="ListLabel 26"/>
    <w:rsid w:val="00A70AA0"/>
    <w:rPr>
      <w:rFonts w:ascii="Wingdings" w:hAnsi="Wingdings" w:cs="Wingdings"/>
    </w:rPr>
  </w:style>
  <w:style w:type="character" w:customStyle="1" w:styleId="ListLabel27">
    <w:name w:val="ListLabel 27"/>
    <w:rsid w:val="00A70AA0"/>
    <w:rPr>
      <w:rFonts w:ascii="Times New Roman" w:hAnsi="Times New Roman" w:cs="Times New Roman"/>
    </w:rPr>
  </w:style>
  <w:style w:type="character" w:customStyle="1" w:styleId="ListLabel28">
    <w:name w:val="ListLabel 28"/>
    <w:rsid w:val="00A70AA0"/>
    <w:rPr>
      <w:rFonts w:ascii="OpenSymbol" w:hAnsi="OpenSymbol" w:cs="OpenSymbol"/>
    </w:rPr>
  </w:style>
  <w:style w:type="character" w:customStyle="1" w:styleId="ListLabel29">
    <w:name w:val="ListLabel 29"/>
    <w:rsid w:val="00A70AA0"/>
    <w:rPr>
      <w:rFonts w:ascii="Symbol" w:hAnsi="Symbol" w:cs="Symbol"/>
    </w:rPr>
  </w:style>
  <w:style w:type="character" w:customStyle="1" w:styleId="ListLabel30">
    <w:name w:val="ListLabel 30"/>
    <w:rsid w:val="00A70AA0"/>
    <w:rPr>
      <w:rFonts w:ascii="Courier New" w:hAnsi="Courier New" w:cs="Courier New"/>
    </w:rPr>
  </w:style>
  <w:style w:type="character" w:customStyle="1" w:styleId="ListLabel31">
    <w:name w:val="ListLabel 31"/>
    <w:rsid w:val="00A70AA0"/>
    <w:rPr>
      <w:rFonts w:ascii="Wingdings" w:hAnsi="Wingdings" w:cs="Wingdings"/>
    </w:rPr>
  </w:style>
  <w:style w:type="character" w:customStyle="1" w:styleId="ListLabel32">
    <w:name w:val="ListLabel 32"/>
    <w:rsid w:val="00A70AA0"/>
    <w:rPr>
      <w:rFonts w:ascii="Times New Roman" w:hAnsi="Times New Roman" w:cs="Times New Roman"/>
    </w:rPr>
  </w:style>
  <w:style w:type="character" w:customStyle="1" w:styleId="ListLabel33">
    <w:name w:val="ListLabel 33"/>
    <w:rsid w:val="00A70AA0"/>
    <w:rPr>
      <w:rFonts w:ascii="OpenSymbol" w:hAnsi="OpenSymbol" w:cs="OpenSymbol"/>
    </w:rPr>
  </w:style>
  <w:style w:type="character" w:customStyle="1" w:styleId="2a">
    <w:name w:val="Основной текст Знак2"/>
    <w:basedOn w:val="a0"/>
    <w:rsid w:val="00A70AA0"/>
    <w:rPr>
      <w:lang w:eastAsia="ru-RU"/>
    </w:rPr>
  </w:style>
  <w:style w:type="character" w:customStyle="1" w:styleId="19">
    <w:name w:val="Название Знак1"/>
    <w:basedOn w:val="a0"/>
    <w:rsid w:val="00A70AA0"/>
    <w:rPr>
      <w:rFonts w:ascii="Cambria" w:hAnsi="Cambria"/>
      <w:color w:val="17365D"/>
      <w:spacing w:val="5"/>
      <w:kern w:val="3"/>
      <w:sz w:val="52"/>
      <w:szCs w:val="52"/>
      <w:lang w:eastAsia="ru-RU"/>
    </w:rPr>
  </w:style>
  <w:style w:type="character" w:customStyle="1" w:styleId="1a">
    <w:name w:val="Текст выноски Знак1"/>
    <w:basedOn w:val="a0"/>
    <w:rsid w:val="00A70AA0"/>
    <w:rPr>
      <w:rFonts w:ascii="Tahoma" w:hAnsi="Tahoma"/>
      <w:sz w:val="16"/>
      <w:szCs w:val="16"/>
      <w:lang w:eastAsia="ru-RU"/>
    </w:rPr>
  </w:style>
  <w:style w:type="character" w:customStyle="1" w:styleId="1b">
    <w:name w:val="Основной текст с отступом Знак1"/>
    <w:basedOn w:val="a0"/>
    <w:rsid w:val="00A70AA0"/>
    <w:rPr>
      <w:lang w:eastAsia="ru-RU"/>
    </w:rPr>
  </w:style>
  <w:style w:type="character" w:customStyle="1" w:styleId="2b">
    <w:name w:val="Текст сноски Знак2"/>
    <w:basedOn w:val="a0"/>
    <w:rsid w:val="00A70AA0"/>
    <w:rPr>
      <w:sz w:val="20"/>
      <w:szCs w:val="20"/>
      <w:lang w:eastAsia="ru-RU"/>
    </w:rPr>
  </w:style>
  <w:style w:type="character" w:customStyle="1" w:styleId="1c">
    <w:name w:val="Текст Знак1"/>
    <w:basedOn w:val="a0"/>
    <w:rsid w:val="00A70AA0"/>
    <w:rPr>
      <w:rFonts w:ascii="Courier New" w:eastAsia="Times New Roman" w:hAnsi="Courier New" w:cs="GMGNE C+ School Book C San Pin"/>
      <w:color w:val="000000"/>
      <w:sz w:val="20"/>
      <w:szCs w:val="20"/>
      <w:lang w:eastAsia="ru-RU"/>
    </w:rPr>
  </w:style>
  <w:style w:type="character" w:customStyle="1" w:styleId="1d">
    <w:name w:val="Верхний колонтитул Знак1"/>
    <w:basedOn w:val="a0"/>
    <w:rsid w:val="00A70AA0"/>
    <w:rPr>
      <w:lang w:eastAsia="ru-RU"/>
    </w:rPr>
  </w:style>
  <w:style w:type="character" w:customStyle="1" w:styleId="310">
    <w:name w:val="Основной текст с отступом 3 Знак1"/>
    <w:basedOn w:val="a0"/>
    <w:rsid w:val="00A70AA0"/>
    <w:rPr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rsid w:val="00A70AA0"/>
    <w:rPr>
      <w:lang w:eastAsia="ru-RU"/>
    </w:rPr>
  </w:style>
  <w:style w:type="character" w:customStyle="1" w:styleId="220">
    <w:name w:val="Основной текст 2 Знак2"/>
    <w:basedOn w:val="a0"/>
    <w:rsid w:val="00A70AA0"/>
    <w:rPr>
      <w:lang w:eastAsia="ru-RU"/>
    </w:rPr>
  </w:style>
  <w:style w:type="character" w:customStyle="1" w:styleId="1f">
    <w:name w:val="Схема документа Знак1"/>
    <w:basedOn w:val="a0"/>
    <w:rsid w:val="00A70AA0"/>
    <w:rPr>
      <w:rFonts w:ascii="Tahoma" w:hAnsi="Tahom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rsid w:val="00A70AA0"/>
    <w:rPr>
      <w:lang w:eastAsia="ru-RU"/>
    </w:rPr>
  </w:style>
  <w:style w:type="character" w:customStyle="1" w:styleId="ListLabel34">
    <w:name w:val="ListLabel 34"/>
    <w:rsid w:val="00A70AA0"/>
    <w:rPr>
      <w:rFonts w:cs="Symbol"/>
    </w:rPr>
  </w:style>
  <w:style w:type="character" w:customStyle="1" w:styleId="ListLabel35">
    <w:name w:val="ListLabel 35"/>
    <w:rsid w:val="00A70AA0"/>
    <w:rPr>
      <w:rFonts w:cs="Courier New"/>
    </w:rPr>
  </w:style>
  <w:style w:type="character" w:customStyle="1" w:styleId="ListLabel36">
    <w:name w:val="ListLabel 36"/>
    <w:rsid w:val="00A70AA0"/>
    <w:rPr>
      <w:rFonts w:cs="Wingdings"/>
    </w:rPr>
  </w:style>
  <w:style w:type="character" w:customStyle="1" w:styleId="BulletSymbols">
    <w:name w:val="Bullet Symbols"/>
    <w:rsid w:val="00A70AA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70AA0"/>
  </w:style>
  <w:style w:type="character" w:customStyle="1" w:styleId="FootnoteSymbol">
    <w:name w:val="Footnote Symbol"/>
    <w:rsid w:val="00A70AA0"/>
  </w:style>
  <w:style w:type="paragraph" w:customStyle="1" w:styleId="c20">
    <w:name w:val="c20"/>
    <w:basedOn w:val="a"/>
    <w:rsid w:val="00A70AA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0AA0"/>
  </w:style>
  <w:style w:type="paragraph" w:customStyle="1" w:styleId="c8">
    <w:name w:val="c8"/>
    <w:basedOn w:val="a"/>
    <w:rsid w:val="00A70AA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70AA0"/>
  </w:style>
  <w:style w:type="character" w:customStyle="1" w:styleId="c29">
    <w:name w:val="c29"/>
    <w:basedOn w:val="a0"/>
    <w:rsid w:val="00A70AA0"/>
  </w:style>
  <w:style w:type="numbering" w:customStyle="1" w:styleId="WWNum1">
    <w:name w:val="WWNum1"/>
    <w:basedOn w:val="a2"/>
    <w:rsid w:val="00A70AA0"/>
    <w:pPr>
      <w:numPr>
        <w:numId w:val="18"/>
      </w:numPr>
    </w:pPr>
  </w:style>
  <w:style w:type="numbering" w:customStyle="1" w:styleId="WWNum21">
    <w:name w:val="WWNum21"/>
    <w:basedOn w:val="a2"/>
    <w:rsid w:val="00A70AA0"/>
  </w:style>
  <w:style w:type="numbering" w:customStyle="1" w:styleId="WWNum3">
    <w:name w:val="WWNum3"/>
    <w:basedOn w:val="a2"/>
    <w:rsid w:val="00A70AA0"/>
    <w:pPr>
      <w:numPr>
        <w:numId w:val="19"/>
      </w:numPr>
    </w:pPr>
  </w:style>
  <w:style w:type="numbering" w:customStyle="1" w:styleId="WWNum41">
    <w:name w:val="WWNum41"/>
    <w:basedOn w:val="a2"/>
    <w:rsid w:val="00A70AA0"/>
  </w:style>
  <w:style w:type="numbering" w:customStyle="1" w:styleId="WWNum5">
    <w:name w:val="WWNum5"/>
    <w:basedOn w:val="a2"/>
    <w:rsid w:val="00A70AA0"/>
    <w:pPr>
      <w:numPr>
        <w:numId w:val="20"/>
      </w:numPr>
    </w:pPr>
  </w:style>
  <w:style w:type="numbering" w:customStyle="1" w:styleId="WWNum61">
    <w:name w:val="WWNum61"/>
    <w:basedOn w:val="a2"/>
    <w:rsid w:val="00A70AA0"/>
  </w:style>
  <w:style w:type="table" w:styleId="aff1">
    <w:name w:val="Table Grid"/>
    <w:basedOn w:val="a1"/>
    <w:uiPriority w:val="59"/>
    <w:rsid w:val="0074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7"/>
  </w:style>
  <w:style w:type="paragraph" w:styleId="1">
    <w:name w:val="heading 1"/>
    <w:basedOn w:val="Standard"/>
    <w:next w:val="Textbody"/>
    <w:link w:val="10"/>
    <w:rsid w:val="00A70A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link w:val="20"/>
    <w:rsid w:val="00A70A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link w:val="30"/>
    <w:rsid w:val="00A70AA0"/>
    <w:pPr>
      <w:keepNext/>
      <w:tabs>
        <w:tab w:val="clear" w:pos="708"/>
        <w:tab w:val="left" w:pos="1440"/>
      </w:tabs>
      <w:spacing w:before="240" w:after="60"/>
      <w:ind w:left="720" w:hanging="72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Standard"/>
    <w:next w:val="Textbody"/>
    <w:link w:val="40"/>
    <w:rsid w:val="00A70AA0"/>
    <w:pPr>
      <w:keepNext/>
      <w:tabs>
        <w:tab w:val="clear" w:pos="708"/>
        <w:tab w:val="left" w:pos="1728"/>
      </w:tabs>
      <w:ind w:left="864" w:hanging="864"/>
      <w:outlineLvl w:val="3"/>
    </w:pPr>
    <w:rPr>
      <w:rFonts w:ascii="Calibri" w:eastAsia="Calibri" w:hAnsi="Calibri"/>
      <w:b/>
      <w:bCs/>
      <w:i/>
      <w:iCs/>
      <w:sz w:val="20"/>
      <w:szCs w:val="20"/>
    </w:rPr>
  </w:style>
  <w:style w:type="paragraph" w:styleId="5">
    <w:name w:val="heading 5"/>
    <w:basedOn w:val="Standard"/>
    <w:next w:val="Textbody"/>
    <w:link w:val="50"/>
    <w:rsid w:val="00A70AA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Standard"/>
    <w:next w:val="Textbody"/>
    <w:link w:val="80"/>
    <w:rsid w:val="00A70AA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620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A7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76201"/>
  </w:style>
  <w:style w:type="paragraph" w:styleId="a6">
    <w:name w:val="footer"/>
    <w:basedOn w:val="a"/>
    <w:link w:val="a7"/>
    <w:uiPriority w:val="99"/>
    <w:unhideWhenUsed/>
    <w:rsid w:val="00A7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201"/>
  </w:style>
  <w:style w:type="paragraph" w:customStyle="1" w:styleId="F9E977197262459AB16AE09F8A4F0155">
    <w:name w:val="F9E977197262459AB16AE09F8A4F0155"/>
    <w:rsid w:val="00A76201"/>
    <w:rPr>
      <w:rFonts w:eastAsiaTheme="minorEastAsia"/>
      <w:lang w:eastAsia="ru-RU"/>
    </w:rPr>
  </w:style>
  <w:style w:type="paragraph" w:styleId="a8">
    <w:name w:val="Balloon Text"/>
    <w:basedOn w:val="a"/>
    <w:link w:val="a9"/>
    <w:unhideWhenUsed/>
    <w:rsid w:val="00A7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6201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 w:bidi="hi-IN"/>
    </w:rPr>
  </w:style>
  <w:style w:type="paragraph" w:customStyle="1" w:styleId="aa">
    <w:name w:val="Базовый"/>
    <w:rsid w:val="00A76201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ru-RU"/>
    </w:rPr>
  </w:style>
  <w:style w:type="numbering" w:customStyle="1" w:styleId="WWNum2">
    <w:name w:val="WWNum2"/>
    <w:basedOn w:val="a2"/>
    <w:rsid w:val="00A76201"/>
    <w:pPr>
      <w:numPr>
        <w:numId w:val="4"/>
      </w:numPr>
    </w:pPr>
  </w:style>
  <w:style w:type="numbering" w:customStyle="1" w:styleId="WWNum4">
    <w:name w:val="WWNum4"/>
    <w:basedOn w:val="a2"/>
    <w:rsid w:val="000A17B5"/>
    <w:pPr>
      <w:numPr>
        <w:numId w:val="12"/>
      </w:numPr>
    </w:pPr>
  </w:style>
  <w:style w:type="numbering" w:customStyle="1" w:styleId="WWNum6">
    <w:name w:val="WWNum6"/>
    <w:basedOn w:val="a2"/>
    <w:rsid w:val="000A17B5"/>
    <w:pPr>
      <w:numPr>
        <w:numId w:val="13"/>
      </w:numPr>
    </w:pPr>
  </w:style>
  <w:style w:type="character" w:customStyle="1" w:styleId="10">
    <w:name w:val="Заголовок 1 Знак"/>
    <w:basedOn w:val="a0"/>
    <w:link w:val="1"/>
    <w:rsid w:val="00A70AA0"/>
    <w:rPr>
      <w:rFonts w:ascii="Cambria" w:eastAsia="Times New Roman" w:hAnsi="Cambria" w:cs="GMGNE C+ School Book C San Pin"/>
      <w:b/>
      <w:bCs/>
      <w:color w:val="365F91"/>
      <w:kern w:val="3"/>
      <w:sz w:val="28"/>
      <w:szCs w:val="28"/>
      <w:lang w:eastAsia="ru-RU" w:bidi="hi-IN"/>
    </w:rPr>
  </w:style>
  <w:style w:type="character" w:customStyle="1" w:styleId="20">
    <w:name w:val="Заголовок 2 Знак"/>
    <w:basedOn w:val="a0"/>
    <w:link w:val="2"/>
    <w:rsid w:val="00A70AA0"/>
    <w:rPr>
      <w:rFonts w:ascii="Cambria" w:eastAsia="Times New Roman" w:hAnsi="Cambria" w:cs="GMGNE C+ School Book C San Pin"/>
      <w:b/>
      <w:bCs/>
      <w:color w:val="4F81BD"/>
      <w:kern w:val="3"/>
      <w:sz w:val="26"/>
      <w:szCs w:val="26"/>
      <w:lang w:eastAsia="ru-RU" w:bidi="hi-IN"/>
    </w:rPr>
  </w:style>
  <w:style w:type="character" w:customStyle="1" w:styleId="30">
    <w:name w:val="Заголовок 3 Знак"/>
    <w:basedOn w:val="a0"/>
    <w:link w:val="3"/>
    <w:rsid w:val="00A70AA0"/>
    <w:rPr>
      <w:rFonts w:ascii="Arial" w:eastAsia="Calibri" w:hAnsi="Arial" w:cs="GMGNE C+ School Book C San Pin"/>
      <w:b/>
      <w:bCs/>
      <w:color w:val="000000"/>
      <w:kern w:val="3"/>
      <w:sz w:val="26"/>
      <w:szCs w:val="26"/>
      <w:lang w:eastAsia="ru-RU" w:bidi="hi-IN"/>
    </w:rPr>
  </w:style>
  <w:style w:type="character" w:customStyle="1" w:styleId="40">
    <w:name w:val="Заголовок 4 Знак"/>
    <w:basedOn w:val="a0"/>
    <w:link w:val="4"/>
    <w:rsid w:val="00A70AA0"/>
    <w:rPr>
      <w:rFonts w:ascii="Calibri" w:eastAsia="Calibri" w:hAnsi="Calibri" w:cs="GMGNE C+ School Book C San Pin"/>
      <w:b/>
      <w:bCs/>
      <w:i/>
      <w:iCs/>
      <w:color w:val="000000"/>
      <w:kern w:val="3"/>
      <w:sz w:val="20"/>
      <w:szCs w:val="20"/>
      <w:lang w:eastAsia="ru-RU" w:bidi="hi-IN"/>
    </w:rPr>
  </w:style>
  <w:style w:type="character" w:customStyle="1" w:styleId="50">
    <w:name w:val="Заголовок 5 Знак"/>
    <w:basedOn w:val="a0"/>
    <w:link w:val="5"/>
    <w:rsid w:val="00A70AA0"/>
    <w:rPr>
      <w:rFonts w:ascii="Cambria" w:eastAsia="Times New Roman" w:hAnsi="Cambria" w:cs="GMGNE C+ School Book C San Pin"/>
      <w:color w:val="243F60"/>
      <w:kern w:val="3"/>
      <w:sz w:val="24"/>
      <w:szCs w:val="24"/>
      <w:lang w:eastAsia="ru-RU" w:bidi="hi-IN"/>
    </w:rPr>
  </w:style>
  <w:style w:type="character" w:customStyle="1" w:styleId="80">
    <w:name w:val="Заголовок 8 Знак"/>
    <w:basedOn w:val="a0"/>
    <w:link w:val="8"/>
    <w:rsid w:val="00A70AA0"/>
    <w:rPr>
      <w:rFonts w:ascii="Cambria" w:eastAsia="Times New Roman" w:hAnsi="Cambria" w:cs="GMGNE C+ School Book C San Pin"/>
      <w:color w:val="404040"/>
      <w:kern w:val="3"/>
      <w:sz w:val="20"/>
      <w:szCs w:val="20"/>
      <w:lang w:eastAsia="ru-RU" w:bidi="hi-IN"/>
    </w:rPr>
  </w:style>
  <w:style w:type="numbering" w:customStyle="1" w:styleId="11">
    <w:name w:val="Нет списка1"/>
    <w:next w:val="a2"/>
    <w:uiPriority w:val="99"/>
    <w:semiHidden/>
    <w:unhideWhenUsed/>
    <w:rsid w:val="00A70AA0"/>
  </w:style>
  <w:style w:type="paragraph" w:styleId="ab">
    <w:name w:val="Title"/>
    <w:basedOn w:val="Standard"/>
    <w:next w:val="Textbody"/>
    <w:link w:val="ac"/>
    <w:rsid w:val="00A70A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b"/>
    <w:rsid w:val="00A70AA0"/>
    <w:rPr>
      <w:rFonts w:ascii="Arial" w:eastAsia="Microsoft YaHei" w:hAnsi="Arial" w:cs="Mangal"/>
      <w:color w:val="000000"/>
      <w:kern w:val="3"/>
      <w:sz w:val="28"/>
      <w:szCs w:val="28"/>
      <w:lang w:eastAsia="ru-RU" w:bidi="hi-IN"/>
    </w:rPr>
  </w:style>
  <w:style w:type="paragraph" w:customStyle="1" w:styleId="Textbody">
    <w:name w:val="Text body"/>
    <w:basedOn w:val="Standard"/>
    <w:rsid w:val="00A70AA0"/>
    <w:pPr>
      <w:spacing w:after="120"/>
    </w:pPr>
  </w:style>
  <w:style w:type="paragraph" w:styleId="ad">
    <w:name w:val="Subtitle"/>
    <w:basedOn w:val="Standard"/>
    <w:next w:val="Textbody"/>
    <w:link w:val="ae"/>
    <w:rsid w:val="00A70AA0"/>
    <w:pPr>
      <w:jc w:val="center"/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basedOn w:val="a0"/>
    <w:link w:val="ad"/>
    <w:rsid w:val="00A70AA0"/>
    <w:rPr>
      <w:rFonts w:ascii="Cambria" w:eastAsia="Times New Roman" w:hAnsi="Cambria" w:cs="GMGNE C+ School Book C San Pin"/>
      <w:i/>
      <w:iCs/>
      <w:color w:val="4F81BD"/>
      <w:spacing w:val="15"/>
      <w:kern w:val="3"/>
      <w:sz w:val="24"/>
      <w:szCs w:val="24"/>
      <w:lang w:eastAsia="ru-RU" w:bidi="hi-IN"/>
    </w:rPr>
  </w:style>
  <w:style w:type="paragraph" w:styleId="af">
    <w:name w:val="caption"/>
    <w:basedOn w:val="Standard"/>
    <w:rsid w:val="00A70AA0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f0">
    <w:name w:val="List"/>
    <w:basedOn w:val="Textbody"/>
    <w:rsid w:val="00A70AA0"/>
    <w:pPr>
      <w:shd w:val="clear" w:color="auto" w:fill="FFFFFF"/>
      <w:spacing w:before="60" w:after="300" w:line="240" w:lineRule="atLeast"/>
      <w:ind w:hanging="360"/>
    </w:pPr>
    <w:rPr>
      <w:rFonts w:cs="Lohit Hindi"/>
      <w:sz w:val="23"/>
      <w:szCs w:val="23"/>
    </w:rPr>
  </w:style>
  <w:style w:type="paragraph" w:customStyle="1" w:styleId="Index">
    <w:name w:val="Index"/>
    <w:basedOn w:val="Standard"/>
    <w:rsid w:val="00A70AA0"/>
    <w:pPr>
      <w:suppressLineNumbers/>
    </w:pPr>
    <w:rPr>
      <w:rFonts w:cs="Lohit Hindi"/>
    </w:rPr>
  </w:style>
  <w:style w:type="paragraph" w:styleId="af1">
    <w:name w:val="No Spacing"/>
    <w:rsid w:val="00A70AA0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  <w:sz w:val="24"/>
      <w:szCs w:val="24"/>
      <w:lang w:eastAsia="ru-RU" w:bidi="hi-IN"/>
    </w:rPr>
  </w:style>
  <w:style w:type="paragraph" w:customStyle="1" w:styleId="ContentsHeading">
    <w:name w:val="Contents Heading"/>
    <w:basedOn w:val="1"/>
    <w:rsid w:val="00A70AA0"/>
    <w:pPr>
      <w:suppressLineNumbers/>
    </w:pPr>
    <w:rPr>
      <w:rFonts w:eastAsia="Calibri"/>
      <w:sz w:val="32"/>
      <w:szCs w:val="32"/>
      <w:lang w:eastAsia="en-US"/>
    </w:rPr>
  </w:style>
  <w:style w:type="paragraph" w:customStyle="1" w:styleId="Style2">
    <w:name w:val="Style 2"/>
    <w:rsid w:val="00A70AA0"/>
    <w:pPr>
      <w:widowControl w:val="0"/>
      <w:tabs>
        <w:tab w:val="left" w:pos="708"/>
      </w:tabs>
      <w:suppressAutoHyphens/>
      <w:autoSpaceDN w:val="0"/>
      <w:spacing w:after="0" w:line="240" w:lineRule="auto"/>
      <w:jc w:val="right"/>
      <w:textAlignment w:val="baseline"/>
    </w:pPr>
    <w:rPr>
      <w:rFonts w:ascii="Tahoma" w:eastAsia="Times New Roman" w:hAnsi="Tahoma" w:cs="Tahoma"/>
      <w:color w:val="00000A"/>
      <w:kern w:val="3"/>
      <w:sz w:val="20"/>
      <w:szCs w:val="20"/>
      <w:lang w:eastAsia="ru-RU" w:bidi="hi-IN"/>
    </w:rPr>
  </w:style>
  <w:style w:type="paragraph" w:customStyle="1" w:styleId="Style1">
    <w:name w:val="Style 1"/>
    <w:rsid w:val="00A70AA0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 w:bidi="hi-IN"/>
    </w:rPr>
  </w:style>
  <w:style w:type="paragraph" w:customStyle="1" w:styleId="Style3">
    <w:name w:val="Style 3"/>
    <w:rsid w:val="00A70AA0"/>
    <w:pPr>
      <w:widowControl w:val="0"/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 w:bidi="hi-IN"/>
    </w:rPr>
  </w:style>
  <w:style w:type="paragraph" w:customStyle="1" w:styleId="Style4">
    <w:name w:val="Style 4"/>
    <w:rsid w:val="00A70AA0"/>
    <w:pPr>
      <w:widowControl w:val="0"/>
      <w:tabs>
        <w:tab w:val="left" w:pos="1284"/>
      </w:tabs>
      <w:suppressAutoHyphens/>
      <w:autoSpaceDN w:val="0"/>
      <w:spacing w:after="0" w:line="240" w:lineRule="auto"/>
      <w:ind w:left="72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 w:bidi="hi-IN"/>
    </w:rPr>
  </w:style>
  <w:style w:type="paragraph" w:customStyle="1" w:styleId="21">
    <w:name w:val="Заголовок №2"/>
    <w:basedOn w:val="Standard"/>
    <w:rsid w:val="00A70AA0"/>
    <w:pPr>
      <w:shd w:val="clear" w:color="auto" w:fill="FFFFFF"/>
      <w:spacing w:after="1380" w:line="365" w:lineRule="exact"/>
      <w:jc w:val="center"/>
    </w:pPr>
    <w:rPr>
      <w:b/>
      <w:bCs/>
      <w:sz w:val="30"/>
      <w:szCs w:val="30"/>
    </w:rPr>
  </w:style>
  <w:style w:type="paragraph" w:customStyle="1" w:styleId="41">
    <w:name w:val="Основной текст (4)"/>
    <w:basedOn w:val="Standard"/>
    <w:rsid w:val="00A70AA0"/>
    <w:pPr>
      <w:shd w:val="clear" w:color="auto" w:fill="FFFFFF"/>
      <w:spacing w:before="360" w:line="250" w:lineRule="exact"/>
      <w:jc w:val="both"/>
    </w:pPr>
    <w:rPr>
      <w:sz w:val="20"/>
      <w:szCs w:val="20"/>
    </w:rPr>
  </w:style>
  <w:style w:type="paragraph" w:customStyle="1" w:styleId="podzag120">
    <w:name w:val="podzag_120"/>
    <w:basedOn w:val="Standard"/>
    <w:rsid w:val="00A70AA0"/>
    <w:pPr>
      <w:spacing w:before="28" w:after="28"/>
    </w:pPr>
  </w:style>
  <w:style w:type="paragraph" w:customStyle="1" w:styleId="CM1">
    <w:name w:val="CM1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0">
    <w:name w:val="CM10"/>
    <w:basedOn w:val="Standard"/>
    <w:rsid w:val="00A70AA0"/>
    <w:pPr>
      <w:spacing w:after="235"/>
    </w:pPr>
    <w:rPr>
      <w:rFonts w:ascii="GNNEH K+ School Book C San Pin" w:hAnsi="GNNEH K+ School Book C San Pin" w:cs="Times New Roman"/>
      <w:color w:val="00000A"/>
    </w:rPr>
  </w:style>
  <w:style w:type="paragraph" w:customStyle="1" w:styleId="CM14">
    <w:name w:val="CM14"/>
    <w:basedOn w:val="Standard"/>
    <w:rsid w:val="00A70AA0"/>
    <w:pPr>
      <w:spacing w:after="235"/>
    </w:pPr>
    <w:rPr>
      <w:rFonts w:cs="Times New Roman"/>
      <w:color w:val="00000A"/>
    </w:rPr>
  </w:style>
  <w:style w:type="paragraph" w:customStyle="1" w:styleId="CM11">
    <w:name w:val="CM11"/>
    <w:basedOn w:val="Standard"/>
    <w:rsid w:val="00A70AA0"/>
    <w:pPr>
      <w:spacing w:after="5953"/>
    </w:pPr>
    <w:rPr>
      <w:rFonts w:ascii="GNNEH K+ School Book C San Pin" w:hAnsi="GNNEH K+ School Book C San Pin" w:cs="Times New Roman"/>
      <w:color w:val="00000A"/>
    </w:rPr>
  </w:style>
  <w:style w:type="paragraph" w:customStyle="1" w:styleId="CM2">
    <w:name w:val="CM2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3">
    <w:name w:val="CM3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4">
    <w:name w:val="CM4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5">
    <w:name w:val="CM15"/>
    <w:basedOn w:val="Standard"/>
    <w:rsid w:val="00A70AA0"/>
    <w:pPr>
      <w:spacing w:after="5953"/>
    </w:pPr>
    <w:rPr>
      <w:rFonts w:cs="Times New Roman"/>
      <w:color w:val="00000A"/>
    </w:rPr>
  </w:style>
  <w:style w:type="paragraph" w:customStyle="1" w:styleId="CM5">
    <w:name w:val="CM5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6">
    <w:name w:val="CM6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6">
    <w:name w:val="CM16"/>
    <w:basedOn w:val="Standard"/>
    <w:rsid w:val="00A70AA0"/>
    <w:pPr>
      <w:spacing w:after="455"/>
    </w:pPr>
    <w:rPr>
      <w:rFonts w:cs="Times New Roman"/>
      <w:color w:val="00000A"/>
    </w:rPr>
  </w:style>
  <w:style w:type="paragraph" w:customStyle="1" w:styleId="CM7">
    <w:name w:val="CM7"/>
    <w:basedOn w:val="Standard"/>
    <w:rsid w:val="00A70AA0"/>
    <w:rPr>
      <w:rFonts w:cs="Times New Roman"/>
      <w:color w:val="00000A"/>
    </w:rPr>
  </w:style>
  <w:style w:type="paragraph" w:customStyle="1" w:styleId="CM17">
    <w:name w:val="CM17"/>
    <w:basedOn w:val="Standard"/>
    <w:rsid w:val="00A70AA0"/>
    <w:pPr>
      <w:spacing w:after="955"/>
    </w:pPr>
    <w:rPr>
      <w:rFonts w:cs="Times New Roman"/>
      <w:color w:val="00000A"/>
    </w:rPr>
  </w:style>
  <w:style w:type="paragraph" w:customStyle="1" w:styleId="CM18">
    <w:name w:val="CM18"/>
    <w:basedOn w:val="Standard"/>
    <w:rsid w:val="00A70AA0"/>
    <w:pPr>
      <w:spacing w:after="1168"/>
    </w:pPr>
    <w:rPr>
      <w:rFonts w:cs="Times New Roman"/>
      <w:color w:val="00000A"/>
    </w:rPr>
  </w:style>
  <w:style w:type="paragraph" w:customStyle="1" w:styleId="CM9">
    <w:name w:val="CM9"/>
    <w:basedOn w:val="Standard"/>
    <w:rsid w:val="00A70AA0"/>
    <w:pPr>
      <w:spacing w:line="228" w:lineRule="atLeast"/>
    </w:pPr>
    <w:rPr>
      <w:rFonts w:cs="Times New Roman"/>
      <w:color w:val="00000A"/>
    </w:rPr>
  </w:style>
  <w:style w:type="paragraph" w:customStyle="1" w:styleId="CM19">
    <w:name w:val="CM19"/>
    <w:basedOn w:val="Standard"/>
    <w:rsid w:val="00A70AA0"/>
    <w:pPr>
      <w:spacing w:after="340"/>
    </w:pPr>
    <w:rPr>
      <w:rFonts w:cs="Times New Roman"/>
      <w:color w:val="00000A"/>
    </w:rPr>
  </w:style>
  <w:style w:type="paragraph" w:customStyle="1" w:styleId="CM20">
    <w:name w:val="CM20"/>
    <w:basedOn w:val="Standard"/>
    <w:rsid w:val="00A70AA0"/>
    <w:pPr>
      <w:spacing w:after="180"/>
    </w:pPr>
    <w:rPr>
      <w:rFonts w:cs="Times New Roman"/>
      <w:color w:val="00000A"/>
    </w:rPr>
  </w:style>
  <w:style w:type="paragraph" w:customStyle="1" w:styleId="CM12">
    <w:name w:val="CM12"/>
    <w:basedOn w:val="Standard"/>
    <w:rsid w:val="00A70AA0"/>
    <w:pPr>
      <w:spacing w:after="960"/>
    </w:pPr>
    <w:rPr>
      <w:rFonts w:ascii="GNNEH K+ School Book C San Pin" w:hAnsi="GNNEH K+ School Book C San Pin" w:cs="Times New Roman"/>
      <w:color w:val="00000A"/>
    </w:rPr>
  </w:style>
  <w:style w:type="paragraph" w:customStyle="1" w:styleId="CM13">
    <w:name w:val="CM13"/>
    <w:basedOn w:val="Standard"/>
    <w:rsid w:val="00A70AA0"/>
    <w:pPr>
      <w:spacing w:after="3823"/>
    </w:pPr>
    <w:rPr>
      <w:rFonts w:ascii="GNNEH K+ School Book C San Pin" w:hAnsi="GNNEH K+ School Book C San Pin" w:cs="Times New Roman"/>
      <w:color w:val="00000A"/>
    </w:rPr>
  </w:style>
  <w:style w:type="paragraph" w:customStyle="1" w:styleId="CM8">
    <w:name w:val="CM8"/>
    <w:basedOn w:val="Standard"/>
    <w:rsid w:val="00A70AA0"/>
    <w:pPr>
      <w:spacing w:line="228" w:lineRule="atLeast"/>
    </w:pPr>
    <w:rPr>
      <w:rFonts w:ascii="GNNEH K+ School Book C San Pin" w:hAnsi="GNNEH K+ School Book C San Pin" w:cs="Times New Roman"/>
      <w:color w:val="00000A"/>
    </w:rPr>
  </w:style>
  <w:style w:type="paragraph" w:customStyle="1" w:styleId="af2">
    <w:name w:val="Рубрики_Учебник"/>
    <w:basedOn w:val="Standard"/>
    <w:rsid w:val="00A70AA0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customStyle="1" w:styleId="af3">
    <w:name w:val="Заглавие"/>
    <w:basedOn w:val="Standard"/>
    <w:rsid w:val="00A70AA0"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paragraph" w:customStyle="1" w:styleId="c4">
    <w:name w:val="c4"/>
    <w:basedOn w:val="Standard"/>
    <w:rsid w:val="00A70AA0"/>
    <w:pPr>
      <w:spacing w:before="28" w:after="28"/>
    </w:pPr>
  </w:style>
  <w:style w:type="paragraph" w:customStyle="1" w:styleId="12">
    <w:name w:val="Абзац списка1"/>
    <w:basedOn w:val="Standard"/>
    <w:rsid w:val="00A70AA0"/>
    <w:pPr>
      <w:ind w:left="720"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A70AA0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  <w:sz w:val="24"/>
      <w:szCs w:val="24"/>
      <w:lang w:eastAsia="zh-CN" w:bidi="hi-IN"/>
    </w:rPr>
  </w:style>
  <w:style w:type="paragraph" w:customStyle="1" w:styleId="Style12">
    <w:name w:val="Style12"/>
    <w:basedOn w:val="Standard"/>
    <w:rsid w:val="00A70AA0"/>
    <w:pPr>
      <w:spacing w:line="235" w:lineRule="exact"/>
      <w:ind w:firstLine="312"/>
      <w:jc w:val="both"/>
    </w:pPr>
  </w:style>
  <w:style w:type="paragraph" w:customStyle="1" w:styleId="Style13">
    <w:name w:val="Style13"/>
    <w:basedOn w:val="Standard"/>
    <w:rsid w:val="00A70AA0"/>
  </w:style>
  <w:style w:type="paragraph" w:customStyle="1" w:styleId="Style20">
    <w:name w:val="Style20"/>
    <w:basedOn w:val="Standard"/>
    <w:rsid w:val="00A70AA0"/>
    <w:pPr>
      <w:spacing w:line="212" w:lineRule="exact"/>
      <w:jc w:val="both"/>
    </w:pPr>
  </w:style>
  <w:style w:type="paragraph" w:customStyle="1" w:styleId="Style16">
    <w:name w:val="Style16"/>
    <w:basedOn w:val="Standard"/>
    <w:rsid w:val="00A70AA0"/>
    <w:pPr>
      <w:spacing w:line="365" w:lineRule="exact"/>
    </w:pPr>
  </w:style>
  <w:style w:type="paragraph" w:customStyle="1" w:styleId="31">
    <w:name w:val="Основной текст3"/>
    <w:basedOn w:val="Standard"/>
    <w:rsid w:val="00A70AA0"/>
    <w:pPr>
      <w:shd w:val="clear" w:color="auto" w:fill="FFFFFF"/>
      <w:spacing w:line="422" w:lineRule="exact"/>
      <w:jc w:val="both"/>
    </w:pPr>
    <w:rPr>
      <w:sz w:val="27"/>
      <w:szCs w:val="27"/>
    </w:rPr>
  </w:style>
  <w:style w:type="paragraph" w:customStyle="1" w:styleId="32">
    <w:name w:val="Заголовок №3"/>
    <w:basedOn w:val="Standard"/>
    <w:rsid w:val="00A70AA0"/>
    <w:pPr>
      <w:shd w:val="clear" w:color="auto" w:fill="FFFFFF"/>
      <w:spacing w:before="180" w:after="180" w:line="240" w:lineRule="atLeast"/>
    </w:pPr>
    <w:rPr>
      <w:sz w:val="27"/>
      <w:szCs w:val="27"/>
    </w:rPr>
  </w:style>
  <w:style w:type="paragraph" w:customStyle="1" w:styleId="22">
    <w:name w:val="Основной текст (2)"/>
    <w:basedOn w:val="Standard"/>
    <w:rsid w:val="00A70AA0"/>
    <w:pPr>
      <w:shd w:val="clear" w:color="auto" w:fill="FFFFFF"/>
      <w:spacing w:line="456" w:lineRule="exact"/>
      <w:jc w:val="both"/>
    </w:pPr>
    <w:rPr>
      <w:sz w:val="27"/>
      <w:szCs w:val="27"/>
    </w:rPr>
  </w:style>
  <w:style w:type="paragraph" w:customStyle="1" w:styleId="7">
    <w:name w:val="Основной текст (7)"/>
    <w:basedOn w:val="Standard"/>
    <w:rsid w:val="00A70AA0"/>
    <w:pPr>
      <w:shd w:val="clear" w:color="auto" w:fill="FFFFFF"/>
      <w:spacing w:before="180" w:after="180" w:line="240" w:lineRule="atLeast"/>
    </w:pPr>
    <w:rPr>
      <w:sz w:val="23"/>
      <w:szCs w:val="23"/>
    </w:rPr>
  </w:style>
  <w:style w:type="paragraph" w:customStyle="1" w:styleId="51">
    <w:name w:val="Основной текст (5)"/>
    <w:basedOn w:val="Standard"/>
    <w:rsid w:val="00A70AA0"/>
    <w:pPr>
      <w:shd w:val="clear" w:color="auto" w:fill="FFFFFF"/>
      <w:spacing w:line="466" w:lineRule="exact"/>
    </w:pPr>
    <w:rPr>
      <w:sz w:val="27"/>
      <w:szCs w:val="27"/>
    </w:rPr>
  </w:style>
  <w:style w:type="paragraph" w:customStyle="1" w:styleId="14">
    <w:name w:val="Основной текст (14)"/>
    <w:basedOn w:val="Standard"/>
    <w:rsid w:val="00A70AA0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customStyle="1" w:styleId="msolistparagraphbullet1gif">
    <w:name w:val="msolistparagraphbullet1.gif"/>
    <w:basedOn w:val="Standard"/>
    <w:rsid w:val="00A70AA0"/>
    <w:pPr>
      <w:spacing w:before="28" w:after="28"/>
    </w:pPr>
  </w:style>
  <w:style w:type="paragraph" w:customStyle="1" w:styleId="msolistparagraphbullet2gif">
    <w:name w:val="msolistparagraphbullet2.gif"/>
    <w:basedOn w:val="Standard"/>
    <w:rsid w:val="00A70AA0"/>
    <w:pPr>
      <w:spacing w:before="28" w:after="28"/>
    </w:pPr>
  </w:style>
  <w:style w:type="paragraph" w:customStyle="1" w:styleId="msolistparagraphbullet3gif">
    <w:name w:val="msolistparagraphbullet3.gif"/>
    <w:basedOn w:val="Standard"/>
    <w:rsid w:val="00A70AA0"/>
    <w:pPr>
      <w:spacing w:before="28" w:after="28"/>
    </w:pPr>
  </w:style>
  <w:style w:type="paragraph" w:customStyle="1" w:styleId="42">
    <w:name w:val="Заголовок4"/>
    <w:basedOn w:val="3"/>
    <w:rsid w:val="00A70AA0"/>
    <w:pPr>
      <w:tabs>
        <w:tab w:val="clear" w:pos="1440"/>
        <w:tab w:val="left" w:pos="851"/>
      </w:tabs>
      <w:spacing w:before="0" w:after="0"/>
      <w:ind w:left="0" w:firstLine="0"/>
    </w:pPr>
    <w:rPr>
      <w:rFonts w:ascii="Times New Roman" w:eastAsia="Times New Roman" w:hAnsi="Times New Roman"/>
      <w:b w:val="0"/>
      <w:spacing w:val="-4"/>
      <w:sz w:val="28"/>
      <w:szCs w:val="28"/>
    </w:rPr>
  </w:style>
  <w:style w:type="paragraph" w:customStyle="1" w:styleId="c24">
    <w:name w:val="c24"/>
    <w:basedOn w:val="Standard"/>
    <w:rsid w:val="00A70AA0"/>
    <w:pPr>
      <w:spacing w:before="28" w:after="28"/>
    </w:pPr>
  </w:style>
  <w:style w:type="paragraph" w:customStyle="1" w:styleId="c13">
    <w:name w:val="c13"/>
    <w:basedOn w:val="Standard"/>
    <w:rsid w:val="00A70AA0"/>
    <w:pPr>
      <w:spacing w:before="28" w:after="28"/>
    </w:pPr>
  </w:style>
  <w:style w:type="paragraph" w:customStyle="1" w:styleId="33">
    <w:name w:val="Заголовок 3+"/>
    <w:basedOn w:val="Standard"/>
    <w:rsid w:val="00A70AA0"/>
    <w:pPr>
      <w:spacing w:before="240"/>
      <w:jc w:val="center"/>
    </w:pPr>
    <w:rPr>
      <w:rFonts w:eastAsia="Calibri"/>
      <w:b/>
      <w:sz w:val="28"/>
      <w:szCs w:val="20"/>
    </w:rPr>
  </w:style>
  <w:style w:type="paragraph" w:customStyle="1" w:styleId="TableContents">
    <w:name w:val="Table Contents"/>
    <w:basedOn w:val="Standard"/>
    <w:rsid w:val="00A70AA0"/>
    <w:pPr>
      <w:suppressLineNumbers/>
    </w:pPr>
  </w:style>
  <w:style w:type="paragraph" w:customStyle="1" w:styleId="TableHeading">
    <w:name w:val="Table Heading"/>
    <w:basedOn w:val="TableContents"/>
    <w:rsid w:val="00A70AA0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A70AA0"/>
    <w:pPr>
      <w:spacing w:after="120"/>
      <w:ind w:left="283"/>
    </w:pPr>
  </w:style>
  <w:style w:type="paragraph" w:styleId="af4">
    <w:name w:val="footnote text"/>
    <w:basedOn w:val="Standard"/>
    <w:link w:val="af5"/>
    <w:rsid w:val="00A70AA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20"/>
      <w:szCs w:val="20"/>
      <w:lang w:eastAsia="ru-RU" w:bidi="hi-IN"/>
    </w:rPr>
  </w:style>
  <w:style w:type="paragraph" w:customStyle="1" w:styleId="Text">
    <w:name w:val="Text"/>
    <w:basedOn w:val="Standard"/>
    <w:rsid w:val="00A70AA0"/>
    <w:rPr>
      <w:rFonts w:ascii="Courier New" w:hAnsi="Courier New"/>
      <w:sz w:val="20"/>
      <w:szCs w:val="20"/>
    </w:rPr>
  </w:style>
  <w:style w:type="paragraph" w:styleId="34">
    <w:name w:val="Body Text Indent 3"/>
    <w:basedOn w:val="Standard"/>
    <w:link w:val="35"/>
    <w:rsid w:val="00A70AA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16"/>
      <w:szCs w:val="16"/>
      <w:lang w:eastAsia="ru-RU" w:bidi="hi-IN"/>
    </w:rPr>
  </w:style>
  <w:style w:type="paragraph" w:styleId="23">
    <w:name w:val="Body Text 2"/>
    <w:basedOn w:val="Standard"/>
    <w:link w:val="24"/>
    <w:rsid w:val="00A70A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 w:bidi="hi-IN"/>
    </w:rPr>
  </w:style>
  <w:style w:type="paragraph" w:styleId="af6">
    <w:name w:val="Document Map"/>
    <w:basedOn w:val="Standard"/>
    <w:link w:val="af7"/>
    <w:rsid w:val="00A70AA0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A70AA0"/>
    <w:rPr>
      <w:rFonts w:ascii="Tahoma" w:eastAsia="Times New Roman" w:hAnsi="Tahoma" w:cs="Tahoma"/>
      <w:color w:val="000000"/>
      <w:kern w:val="3"/>
      <w:sz w:val="16"/>
      <w:szCs w:val="16"/>
      <w:lang w:eastAsia="ru-RU" w:bidi="hi-IN"/>
    </w:rPr>
  </w:style>
  <w:style w:type="paragraph" w:styleId="25">
    <w:name w:val="Body Text Indent 2"/>
    <w:basedOn w:val="Standard"/>
    <w:link w:val="26"/>
    <w:rsid w:val="00A70AA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A70AA0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 w:bidi="hi-IN"/>
    </w:rPr>
  </w:style>
  <w:style w:type="paragraph" w:customStyle="1" w:styleId="Quotations">
    <w:name w:val="Quotations"/>
    <w:basedOn w:val="Standard"/>
    <w:rsid w:val="00A70AA0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15">
    <w:name w:val="index 1"/>
    <w:basedOn w:val="Standard"/>
    <w:rsid w:val="00A70AA0"/>
    <w:pPr>
      <w:tabs>
        <w:tab w:val="clear" w:pos="708"/>
      </w:tabs>
      <w:ind w:left="220" w:hanging="220"/>
    </w:pPr>
  </w:style>
  <w:style w:type="paragraph" w:customStyle="1" w:styleId="Contents3">
    <w:name w:val="Contents 3"/>
    <w:basedOn w:val="Standard"/>
    <w:rsid w:val="00A70AA0"/>
    <w:pPr>
      <w:tabs>
        <w:tab w:val="clear" w:pos="708"/>
        <w:tab w:val="right" w:leader="dot" w:pos="12592"/>
      </w:tabs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ts1">
    <w:name w:val="Contents 1"/>
    <w:basedOn w:val="Standard"/>
    <w:rsid w:val="00A70AA0"/>
    <w:pPr>
      <w:tabs>
        <w:tab w:val="clear" w:pos="708"/>
        <w:tab w:val="right" w:leader="dot" w:pos="9638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Standard"/>
    <w:rsid w:val="00A70AA0"/>
    <w:pPr>
      <w:spacing w:before="28" w:after="28"/>
    </w:pPr>
  </w:style>
  <w:style w:type="character" w:customStyle="1" w:styleId="Internetlink">
    <w:name w:val="Internet link"/>
    <w:basedOn w:val="a0"/>
    <w:rsid w:val="00A70AA0"/>
    <w:rPr>
      <w:color w:val="0066CC"/>
      <w:u w:val="single"/>
      <w:lang w:val="ru-RU" w:eastAsia="ru-RU" w:bidi="ru-RU"/>
    </w:rPr>
  </w:style>
  <w:style w:type="character" w:styleId="af9">
    <w:name w:val="FollowedHyperlink"/>
    <w:rsid w:val="00A70AA0"/>
    <w:rPr>
      <w:color w:val="800080"/>
      <w:u w:val="single"/>
    </w:rPr>
  </w:style>
  <w:style w:type="character" w:customStyle="1" w:styleId="afa">
    <w:name w:val="Основной текст Знак"/>
    <w:basedOn w:val="a0"/>
    <w:rsid w:val="00A70AA0"/>
    <w:rPr>
      <w:lang w:eastAsia="ru-RU"/>
    </w:rPr>
  </w:style>
  <w:style w:type="character" w:styleId="afb">
    <w:name w:val="footnote reference"/>
    <w:rsid w:val="00A70AA0"/>
    <w:rPr>
      <w:position w:val="0"/>
      <w:vertAlign w:val="superscript"/>
    </w:rPr>
  </w:style>
  <w:style w:type="character" w:customStyle="1" w:styleId="CharacterStyle1">
    <w:name w:val="Character Style 1"/>
    <w:rsid w:val="00A70AA0"/>
    <w:rPr>
      <w:rFonts w:ascii="Arial" w:hAnsi="Arial" w:cs="Arial"/>
      <w:sz w:val="20"/>
    </w:rPr>
  </w:style>
  <w:style w:type="character" w:customStyle="1" w:styleId="16">
    <w:name w:val="Основной текст Знак1"/>
    <w:rsid w:val="00A70AA0"/>
    <w:rPr>
      <w:sz w:val="24"/>
      <w:szCs w:val="24"/>
    </w:rPr>
  </w:style>
  <w:style w:type="character" w:customStyle="1" w:styleId="27">
    <w:name w:val="Заголовок №2_"/>
    <w:rsid w:val="00A70AA0"/>
    <w:rPr>
      <w:b/>
      <w:bCs/>
      <w:sz w:val="30"/>
      <w:szCs w:val="30"/>
    </w:rPr>
  </w:style>
  <w:style w:type="character" w:customStyle="1" w:styleId="afc">
    <w:name w:val="Основной текст + Курсив"/>
    <w:rsid w:val="00A70AA0"/>
    <w:rPr>
      <w:i/>
      <w:iCs/>
      <w:sz w:val="23"/>
      <w:szCs w:val="23"/>
      <w:lang w:bidi="ar-SA"/>
    </w:rPr>
  </w:style>
  <w:style w:type="character" w:customStyle="1" w:styleId="43">
    <w:name w:val="Основной текст (4)_"/>
    <w:rsid w:val="00A70AA0"/>
  </w:style>
  <w:style w:type="character" w:customStyle="1" w:styleId="44">
    <w:name w:val="Основной текст (4) + Полужирный"/>
    <w:rsid w:val="00A70AA0"/>
    <w:rPr>
      <w:b/>
      <w:bCs/>
      <w:lang w:bidi="ar-SA"/>
    </w:rPr>
  </w:style>
  <w:style w:type="character" w:customStyle="1" w:styleId="afd">
    <w:name w:val="Основной текст с отступом Знак"/>
    <w:rsid w:val="00A70AA0"/>
    <w:rPr>
      <w:rFonts w:ascii="Calibri" w:eastAsia="Calibri" w:hAnsi="Calibri"/>
      <w:sz w:val="24"/>
      <w:szCs w:val="24"/>
    </w:rPr>
  </w:style>
  <w:style w:type="character" w:customStyle="1" w:styleId="17">
    <w:name w:val="Текст сноски Знак1"/>
    <w:basedOn w:val="a0"/>
    <w:rsid w:val="00A70AA0"/>
  </w:style>
  <w:style w:type="character" w:customStyle="1" w:styleId="StrongEmphasis">
    <w:name w:val="Strong Emphasis"/>
    <w:rsid w:val="00A70AA0"/>
    <w:rPr>
      <w:b/>
      <w:bCs/>
    </w:rPr>
  </w:style>
  <w:style w:type="character" w:customStyle="1" w:styleId="81">
    <w:name w:val="Знак Знак8"/>
    <w:rsid w:val="00A70AA0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70">
    <w:name w:val="Знак Знак7"/>
    <w:rsid w:val="00A70AA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fe">
    <w:name w:val="Текст Знак"/>
    <w:rsid w:val="00A70AA0"/>
    <w:rPr>
      <w:rFonts w:ascii="Courier New" w:hAnsi="Courier New" w:cs="Courier New"/>
    </w:rPr>
  </w:style>
  <w:style w:type="character" w:customStyle="1" w:styleId="apple-style-span">
    <w:name w:val="apple-style-span"/>
    <w:rsid w:val="00A70AA0"/>
  </w:style>
  <w:style w:type="character" w:customStyle="1" w:styleId="apple-converted-space">
    <w:name w:val="apple-converted-space"/>
    <w:rsid w:val="00A70AA0"/>
  </w:style>
  <w:style w:type="character" w:customStyle="1" w:styleId="c1">
    <w:name w:val="c1"/>
    <w:rsid w:val="00A70AA0"/>
  </w:style>
  <w:style w:type="character" w:customStyle="1" w:styleId="210">
    <w:name w:val="Основной текст 2 Знак1"/>
    <w:rsid w:val="00A70AA0"/>
    <w:rPr>
      <w:sz w:val="24"/>
      <w:szCs w:val="24"/>
    </w:rPr>
  </w:style>
  <w:style w:type="character" w:customStyle="1" w:styleId="aff">
    <w:name w:val="Основной текст_"/>
    <w:rsid w:val="00A70AA0"/>
    <w:rPr>
      <w:sz w:val="27"/>
      <w:szCs w:val="27"/>
    </w:rPr>
  </w:style>
  <w:style w:type="character" w:customStyle="1" w:styleId="36">
    <w:name w:val="Заголовок №3_"/>
    <w:rsid w:val="00A70AA0"/>
    <w:rPr>
      <w:sz w:val="27"/>
      <w:szCs w:val="27"/>
    </w:rPr>
  </w:style>
  <w:style w:type="character" w:customStyle="1" w:styleId="28">
    <w:name w:val="Основной текст (2)_"/>
    <w:rsid w:val="00A70AA0"/>
    <w:rPr>
      <w:sz w:val="27"/>
      <w:szCs w:val="27"/>
    </w:rPr>
  </w:style>
  <w:style w:type="character" w:customStyle="1" w:styleId="71">
    <w:name w:val="Основной текст (7)_"/>
    <w:rsid w:val="00A70AA0"/>
    <w:rPr>
      <w:sz w:val="23"/>
      <w:szCs w:val="23"/>
    </w:rPr>
  </w:style>
  <w:style w:type="character" w:customStyle="1" w:styleId="52">
    <w:name w:val="Основной текст (5)_"/>
    <w:rsid w:val="00A70AA0"/>
    <w:rPr>
      <w:sz w:val="27"/>
      <w:szCs w:val="27"/>
    </w:rPr>
  </w:style>
  <w:style w:type="character" w:customStyle="1" w:styleId="140">
    <w:name w:val="Основной текст (14)_"/>
    <w:rsid w:val="00A70AA0"/>
    <w:rPr>
      <w:sz w:val="23"/>
      <w:szCs w:val="23"/>
    </w:rPr>
  </w:style>
  <w:style w:type="character" w:customStyle="1" w:styleId="FontStyle62">
    <w:name w:val="Font Style62"/>
    <w:rsid w:val="00A70AA0"/>
    <w:rPr>
      <w:rFonts w:ascii="Times New Roman" w:hAnsi="Times New Roman" w:cs="Times New Roman"/>
      <w:spacing w:val="10"/>
      <w:sz w:val="22"/>
    </w:rPr>
  </w:style>
  <w:style w:type="character" w:customStyle="1" w:styleId="FontStyle29">
    <w:name w:val="Font Style29"/>
    <w:rsid w:val="00A70AA0"/>
    <w:rPr>
      <w:rFonts w:ascii="Times New Roman" w:hAnsi="Times New Roman" w:cs="Times New Roman"/>
      <w:spacing w:val="20"/>
      <w:sz w:val="18"/>
    </w:rPr>
  </w:style>
  <w:style w:type="character" w:customStyle="1" w:styleId="FontStyle34">
    <w:name w:val="Font Style34"/>
    <w:rsid w:val="00A70AA0"/>
    <w:rPr>
      <w:rFonts w:ascii="Times New Roman" w:hAnsi="Times New Roman" w:cs="Times New Roman"/>
      <w:i/>
      <w:iCs w:val="0"/>
      <w:sz w:val="18"/>
    </w:rPr>
  </w:style>
  <w:style w:type="character" w:customStyle="1" w:styleId="FontStyle38">
    <w:name w:val="Font Style38"/>
    <w:rsid w:val="00A70AA0"/>
    <w:rPr>
      <w:rFonts w:ascii="Times New Roman" w:hAnsi="Times New Roman" w:cs="Times New Roman"/>
      <w:i/>
      <w:iCs w:val="0"/>
      <w:sz w:val="18"/>
    </w:rPr>
  </w:style>
  <w:style w:type="character" w:customStyle="1" w:styleId="FontStyle42">
    <w:name w:val="Font Style42"/>
    <w:rsid w:val="00A70AA0"/>
    <w:rPr>
      <w:rFonts w:ascii="Times New Roman" w:hAnsi="Times New Roman" w:cs="Times New Roman"/>
      <w:b/>
      <w:bCs w:val="0"/>
      <w:sz w:val="22"/>
    </w:rPr>
  </w:style>
  <w:style w:type="character" w:customStyle="1" w:styleId="FontStyle43">
    <w:name w:val="Font Style43"/>
    <w:rsid w:val="00A70AA0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37">
    <w:name w:val="Основной текст (3)_"/>
    <w:rsid w:val="00A70AA0"/>
    <w:rPr>
      <w:rFonts w:ascii="Times New Roman" w:hAnsi="Times New Roman" w:cs="Times New Roman"/>
      <w:spacing w:val="0"/>
      <w:sz w:val="27"/>
      <w:szCs w:val="27"/>
    </w:rPr>
  </w:style>
  <w:style w:type="character" w:customStyle="1" w:styleId="29">
    <w:name w:val="Основной текст2"/>
    <w:rsid w:val="00A70AA0"/>
    <w:rPr>
      <w:spacing w:val="0"/>
      <w:sz w:val="27"/>
      <w:szCs w:val="27"/>
      <w:u w:val="single"/>
      <w:lang w:bidi="ar-SA"/>
    </w:rPr>
  </w:style>
  <w:style w:type="character" w:customStyle="1" w:styleId="38">
    <w:name w:val="Основной текст (3)"/>
    <w:rsid w:val="00A70AA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f0">
    <w:name w:val="Основной текст + Полужирный"/>
    <w:rsid w:val="00A70AA0"/>
    <w:rPr>
      <w:b/>
      <w:bCs/>
      <w:spacing w:val="0"/>
      <w:sz w:val="27"/>
      <w:szCs w:val="27"/>
      <w:lang w:bidi="ar-SA"/>
    </w:rPr>
  </w:style>
  <w:style w:type="character" w:customStyle="1" w:styleId="39">
    <w:name w:val="Основной текст (3) + Не курсив"/>
    <w:rsid w:val="00A70AA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(6) + Не полужирный"/>
    <w:rsid w:val="00A70AA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"/>
    <w:rsid w:val="00A70AA0"/>
    <w:rPr>
      <w:rFonts w:ascii="Times New Roman" w:hAnsi="Times New Roman" w:cs="Times New Roman"/>
      <w:spacing w:val="0"/>
      <w:sz w:val="22"/>
      <w:szCs w:val="22"/>
    </w:rPr>
  </w:style>
  <w:style w:type="character" w:customStyle="1" w:styleId="61">
    <w:name w:val="Основной текст (6)_"/>
    <w:rsid w:val="00A70AA0"/>
    <w:rPr>
      <w:rFonts w:ascii="Times New Roman" w:hAnsi="Times New Roman" w:cs="Times New Roman"/>
      <w:spacing w:val="0"/>
      <w:sz w:val="22"/>
      <w:szCs w:val="22"/>
    </w:rPr>
  </w:style>
  <w:style w:type="character" w:customStyle="1" w:styleId="411">
    <w:name w:val="Основной текст (4) + 11"/>
    <w:rsid w:val="00A70AA0"/>
    <w:rPr>
      <w:i/>
      <w:iCs/>
      <w:spacing w:val="0"/>
      <w:sz w:val="23"/>
      <w:szCs w:val="23"/>
      <w:lang w:val="en-US" w:bidi="ar-SA"/>
    </w:rPr>
  </w:style>
  <w:style w:type="character" w:customStyle="1" w:styleId="41pt">
    <w:name w:val="Основной текст (4) + Интервал 1 pt"/>
    <w:rsid w:val="00A70AA0"/>
    <w:rPr>
      <w:spacing w:val="30"/>
      <w:sz w:val="22"/>
      <w:szCs w:val="22"/>
      <w:lang w:bidi="ar-SA"/>
    </w:rPr>
  </w:style>
  <w:style w:type="character" w:customStyle="1" w:styleId="18">
    <w:name w:val="Основной текст + Полужирный1"/>
    <w:rsid w:val="00A70AA0"/>
    <w:rPr>
      <w:b/>
      <w:bCs/>
      <w:i/>
      <w:iCs/>
      <w:spacing w:val="0"/>
      <w:sz w:val="27"/>
      <w:szCs w:val="27"/>
      <w:lang w:bidi="ar-SA"/>
    </w:rPr>
  </w:style>
  <w:style w:type="character" w:customStyle="1" w:styleId="711pt">
    <w:name w:val="Основной текст (7) + 11 pt"/>
    <w:rsid w:val="00A70AA0"/>
    <w:rPr>
      <w:i/>
      <w:iCs/>
      <w:spacing w:val="0"/>
      <w:sz w:val="22"/>
      <w:szCs w:val="22"/>
      <w:lang w:bidi="ar-SA"/>
    </w:rPr>
  </w:style>
  <w:style w:type="character" w:customStyle="1" w:styleId="45">
    <w:name w:val="Заголовок4 Знак"/>
    <w:basedOn w:val="a0"/>
    <w:rsid w:val="00A70AA0"/>
    <w:rPr>
      <w:bCs/>
      <w:spacing w:val="-4"/>
      <w:sz w:val="28"/>
      <w:szCs w:val="28"/>
      <w:lang w:val="ru-RU" w:eastAsia="ru-RU" w:bidi="ar-SA"/>
    </w:rPr>
  </w:style>
  <w:style w:type="character" w:customStyle="1" w:styleId="c33">
    <w:name w:val="c33"/>
    <w:basedOn w:val="a0"/>
    <w:rsid w:val="00A70AA0"/>
  </w:style>
  <w:style w:type="character" w:customStyle="1" w:styleId="c12">
    <w:name w:val="c12"/>
    <w:basedOn w:val="a0"/>
    <w:rsid w:val="00A70AA0"/>
  </w:style>
  <w:style w:type="character" w:customStyle="1" w:styleId="ListLabel1">
    <w:name w:val="ListLabel 1"/>
    <w:rsid w:val="00A70AA0"/>
    <w:rPr>
      <w:rFonts w:ascii="Courier New" w:hAnsi="Courier New" w:cs="Courier New"/>
    </w:rPr>
  </w:style>
  <w:style w:type="character" w:customStyle="1" w:styleId="ListLabel2">
    <w:name w:val="ListLabel 2"/>
    <w:rsid w:val="00A70AA0"/>
    <w:rPr>
      <w:sz w:val="20"/>
    </w:rPr>
  </w:style>
  <w:style w:type="character" w:customStyle="1" w:styleId="ListLabel3">
    <w:name w:val="ListLabel 3"/>
    <w:rsid w:val="00A70AA0"/>
    <w:rPr>
      <w:rFonts w:ascii="Symbol" w:hAnsi="Symbol" w:cs="Symbol"/>
    </w:rPr>
  </w:style>
  <w:style w:type="character" w:customStyle="1" w:styleId="ListLabel4">
    <w:name w:val="ListLabel 4"/>
    <w:rsid w:val="00A70AA0"/>
    <w:rPr>
      <w:rFonts w:ascii="Courier New" w:hAnsi="Courier New" w:cs="Courier New"/>
    </w:rPr>
  </w:style>
  <w:style w:type="character" w:customStyle="1" w:styleId="ListLabel5">
    <w:name w:val="ListLabel 5"/>
    <w:rsid w:val="00A70AA0"/>
    <w:rPr>
      <w:rFonts w:ascii="Wingdings" w:hAnsi="Wingdings" w:cs="Wingdings"/>
    </w:rPr>
  </w:style>
  <w:style w:type="character" w:customStyle="1" w:styleId="ListLabel6">
    <w:name w:val="ListLabel 6"/>
    <w:rsid w:val="00A70AA0"/>
    <w:rPr>
      <w:rFonts w:ascii="Symbol" w:hAnsi="Symbol" w:cs="Symbol"/>
      <w:sz w:val="20"/>
    </w:rPr>
  </w:style>
  <w:style w:type="character" w:customStyle="1" w:styleId="ListLabel7">
    <w:name w:val="ListLabel 7"/>
    <w:rsid w:val="00A70AA0"/>
    <w:rPr>
      <w:rFonts w:ascii="Times New Roman" w:hAnsi="Times New Roman" w:cs="Times New Roman"/>
    </w:rPr>
  </w:style>
  <w:style w:type="character" w:customStyle="1" w:styleId="ListLabel8">
    <w:name w:val="ListLabel 8"/>
    <w:rsid w:val="00A70AA0"/>
    <w:rPr>
      <w:rFonts w:ascii="OpenSymbol" w:hAnsi="OpenSymbol" w:cs="OpenSymbol"/>
    </w:rPr>
  </w:style>
  <w:style w:type="character" w:customStyle="1" w:styleId="ListLabel9">
    <w:name w:val="ListLabel 9"/>
    <w:rsid w:val="00A70AA0"/>
    <w:rPr>
      <w:rFonts w:ascii="Symbol" w:hAnsi="Symbol" w:cs="Symbol"/>
    </w:rPr>
  </w:style>
  <w:style w:type="character" w:customStyle="1" w:styleId="ListLabel10">
    <w:name w:val="ListLabel 10"/>
    <w:rsid w:val="00A70AA0"/>
    <w:rPr>
      <w:rFonts w:ascii="Courier New" w:hAnsi="Courier New" w:cs="Courier New"/>
    </w:rPr>
  </w:style>
  <w:style w:type="character" w:customStyle="1" w:styleId="ListLabel11">
    <w:name w:val="ListLabel 11"/>
    <w:rsid w:val="00A70AA0"/>
    <w:rPr>
      <w:rFonts w:ascii="Wingdings" w:hAnsi="Wingdings" w:cs="Wingdings"/>
    </w:rPr>
  </w:style>
  <w:style w:type="character" w:customStyle="1" w:styleId="ListLabel12">
    <w:name w:val="ListLabel 12"/>
    <w:rsid w:val="00A70AA0"/>
    <w:rPr>
      <w:rFonts w:ascii="Times New Roman" w:hAnsi="Times New Roman" w:cs="Times New Roman"/>
    </w:rPr>
  </w:style>
  <w:style w:type="character" w:customStyle="1" w:styleId="ListLabel13">
    <w:name w:val="ListLabel 13"/>
    <w:rsid w:val="00A70AA0"/>
    <w:rPr>
      <w:rFonts w:ascii="OpenSymbol" w:hAnsi="OpenSymbol" w:cs="OpenSymbol"/>
    </w:rPr>
  </w:style>
  <w:style w:type="character" w:customStyle="1" w:styleId="ListLabel14">
    <w:name w:val="ListLabel 14"/>
    <w:rsid w:val="00A70AA0"/>
    <w:rPr>
      <w:rFonts w:ascii="Symbol" w:hAnsi="Symbol" w:cs="Symbol"/>
    </w:rPr>
  </w:style>
  <w:style w:type="character" w:customStyle="1" w:styleId="ListLabel15">
    <w:name w:val="ListLabel 15"/>
    <w:rsid w:val="00A70AA0"/>
    <w:rPr>
      <w:rFonts w:ascii="Courier New" w:hAnsi="Courier New" w:cs="Courier New"/>
    </w:rPr>
  </w:style>
  <w:style w:type="character" w:customStyle="1" w:styleId="ListLabel16">
    <w:name w:val="ListLabel 16"/>
    <w:rsid w:val="00A70AA0"/>
    <w:rPr>
      <w:rFonts w:ascii="Wingdings" w:hAnsi="Wingdings" w:cs="Wingdings"/>
    </w:rPr>
  </w:style>
  <w:style w:type="character" w:customStyle="1" w:styleId="ListLabel17">
    <w:name w:val="ListLabel 17"/>
    <w:rsid w:val="00A70AA0"/>
    <w:rPr>
      <w:rFonts w:ascii="Times New Roman" w:hAnsi="Times New Roman" w:cs="Times New Roman"/>
    </w:rPr>
  </w:style>
  <w:style w:type="character" w:customStyle="1" w:styleId="ListLabel18">
    <w:name w:val="ListLabel 18"/>
    <w:rsid w:val="00A70AA0"/>
    <w:rPr>
      <w:rFonts w:ascii="OpenSymbol" w:hAnsi="OpenSymbol" w:cs="OpenSymbol"/>
    </w:rPr>
  </w:style>
  <w:style w:type="character" w:customStyle="1" w:styleId="ListLabel19">
    <w:name w:val="ListLabel 19"/>
    <w:rsid w:val="00A70AA0"/>
    <w:rPr>
      <w:rFonts w:ascii="Symbol" w:hAnsi="Symbol" w:cs="Symbol"/>
    </w:rPr>
  </w:style>
  <w:style w:type="character" w:customStyle="1" w:styleId="ListLabel20">
    <w:name w:val="ListLabel 20"/>
    <w:rsid w:val="00A70AA0"/>
    <w:rPr>
      <w:rFonts w:ascii="Courier New" w:hAnsi="Courier New" w:cs="Courier New"/>
    </w:rPr>
  </w:style>
  <w:style w:type="character" w:customStyle="1" w:styleId="ListLabel21">
    <w:name w:val="ListLabel 21"/>
    <w:rsid w:val="00A70AA0"/>
    <w:rPr>
      <w:rFonts w:ascii="Wingdings" w:hAnsi="Wingdings" w:cs="Wingdings"/>
    </w:rPr>
  </w:style>
  <w:style w:type="character" w:customStyle="1" w:styleId="ListLabel22">
    <w:name w:val="ListLabel 22"/>
    <w:rsid w:val="00A70AA0"/>
    <w:rPr>
      <w:rFonts w:ascii="Times New Roman" w:hAnsi="Times New Roman" w:cs="Times New Roman"/>
    </w:rPr>
  </w:style>
  <w:style w:type="character" w:customStyle="1" w:styleId="ListLabel23">
    <w:name w:val="ListLabel 23"/>
    <w:rsid w:val="00A70AA0"/>
    <w:rPr>
      <w:rFonts w:ascii="OpenSymbol" w:hAnsi="OpenSymbol" w:cs="OpenSymbol"/>
    </w:rPr>
  </w:style>
  <w:style w:type="character" w:customStyle="1" w:styleId="ListLabel24">
    <w:name w:val="ListLabel 24"/>
    <w:rsid w:val="00A70AA0"/>
    <w:rPr>
      <w:rFonts w:ascii="Symbol" w:hAnsi="Symbol" w:cs="Symbol"/>
    </w:rPr>
  </w:style>
  <w:style w:type="character" w:customStyle="1" w:styleId="ListLabel25">
    <w:name w:val="ListLabel 25"/>
    <w:rsid w:val="00A70AA0"/>
    <w:rPr>
      <w:rFonts w:ascii="Courier New" w:hAnsi="Courier New" w:cs="Courier New"/>
    </w:rPr>
  </w:style>
  <w:style w:type="character" w:customStyle="1" w:styleId="ListLabel26">
    <w:name w:val="ListLabel 26"/>
    <w:rsid w:val="00A70AA0"/>
    <w:rPr>
      <w:rFonts w:ascii="Wingdings" w:hAnsi="Wingdings" w:cs="Wingdings"/>
    </w:rPr>
  </w:style>
  <w:style w:type="character" w:customStyle="1" w:styleId="ListLabel27">
    <w:name w:val="ListLabel 27"/>
    <w:rsid w:val="00A70AA0"/>
    <w:rPr>
      <w:rFonts w:ascii="Times New Roman" w:hAnsi="Times New Roman" w:cs="Times New Roman"/>
    </w:rPr>
  </w:style>
  <w:style w:type="character" w:customStyle="1" w:styleId="ListLabel28">
    <w:name w:val="ListLabel 28"/>
    <w:rsid w:val="00A70AA0"/>
    <w:rPr>
      <w:rFonts w:ascii="OpenSymbol" w:hAnsi="OpenSymbol" w:cs="OpenSymbol"/>
    </w:rPr>
  </w:style>
  <w:style w:type="character" w:customStyle="1" w:styleId="ListLabel29">
    <w:name w:val="ListLabel 29"/>
    <w:rsid w:val="00A70AA0"/>
    <w:rPr>
      <w:rFonts w:ascii="Symbol" w:hAnsi="Symbol" w:cs="Symbol"/>
    </w:rPr>
  </w:style>
  <w:style w:type="character" w:customStyle="1" w:styleId="ListLabel30">
    <w:name w:val="ListLabel 30"/>
    <w:rsid w:val="00A70AA0"/>
    <w:rPr>
      <w:rFonts w:ascii="Courier New" w:hAnsi="Courier New" w:cs="Courier New"/>
    </w:rPr>
  </w:style>
  <w:style w:type="character" w:customStyle="1" w:styleId="ListLabel31">
    <w:name w:val="ListLabel 31"/>
    <w:rsid w:val="00A70AA0"/>
    <w:rPr>
      <w:rFonts w:ascii="Wingdings" w:hAnsi="Wingdings" w:cs="Wingdings"/>
    </w:rPr>
  </w:style>
  <w:style w:type="character" w:customStyle="1" w:styleId="ListLabel32">
    <w:name w:val="ListLabel 32"/>
    <w:rsid w:val="00A70AA0"/>
    <w:rPr>
      <w:rFonts w:ascii="Times New Roman" w:hAnsi="Times New Roman" w:cs="Times New Roman"/>
    </w:rPr>
  </w:style>
  <w:style w:type="character" w:customStyle="1" w:styleId="ListLabel33">
    <w:name w:val="ListLabel 33"/>
    <w:rsid w:val="00A70AA0"/>
    <w:rPr>
      <w:rFonts w:ascii="OpenSymbol" w:hAnsi="OpenSymbol" w:cs="OpenSymbol"/>
    </w:rPr>
  </w:style>
  <w:style w:type="character" w:customStyle="1" w:styleId="2a">
    <w:name w:val="Основной текст Знак2"/>
    <w:basedOn w:val="a0"/>
    <w:rsid w:val="00A70AA0"/>
    <w:rPr>
      <w:lang w:eastAsia="ru-RU"/>
    </w:rPr>
  </w:style>
  <w:style w:type="character" w:customStyle="1" w:styleId="19">
    <w:name w:val="Название Знак1"/>
    <w:basedOn w:val="a0"/>
    <w:rsid w:val="00A70AA0"/>
    <w:rPr>
      <w:rFonts w:ascii="Cambria" w:hAnsi="Cambria"/>
      <w:color w:val="17365D"/>
      <w:spacing w:val="5"/>
      <w:kern w:val="3"/>
      <w:sz w:val="52"/>
      <w:szCs w:val="52"/>
      <w:lang w:eastAsia="ru-RU"/>
    </w:rPr>
  </w:style>
  <w:style w:type="character" w:customStyle="1" w:styleId="1a">
    <w:name w:val="Текст выноски Знак1"/>
    <w:basedOn w:val="a0"/>
    <w:rsid w:val="00A70AA0"/>
    <w:rPr>
      <w:rFonts w:ascii="Tahoma" w:hAnsi="Tahoma"/>
      <w:sz w:val="16"/>
      <w:szCs w:val="16"/>
      <w:lang w:eastAsia="ru-RU"/>
    </w:rPr>
  </w:style>
  <w:style w:type="character" w:customStyle="1" w:styleId="1b">
    <w:name w:val="Основной текст с отступом Знак1"/>
    <w:basedOn w:val="a0"/>
    <w:rsid w:val="00A70AA0"/>
    <w:rPr>
      <w:lang w:eastAsia="ru-RU"/>
    </w:rPr>
  </w:style>
  <w:style w:type="character" w:customStyle="1" w:styleId="2b">
    <w:name w:val="Текст сноски Знак2"/>
    <w:basedOn w:val="a0"/>
    <w:rsid w:val="00A70AA0"/>
    <w:rPr>
      <w:sz w:val="20"/>
      <w:szCs w:val="20"/>
      <w:lang w:eastAsia="ru-RU"/>
    </w:rPr>
  </w:style>
  <w:style w:type="character" w:customStyle="1" w:styleId="1c">
    <w:name w:val="Текст Знак1"/>
    <w:basedOn w:val="a0"/>
    <w:rsid w:val="00A70AA0"/>
    <w:rPr>
      <w:rFonts w:ascii="Courier New" w:eastAsia="Times New Roman" w:hAnsi="Courier New" w:cs="GMGNE C+ School Book C San Pin"/>
      <w:color w:val="000000"/>
      <w:sz w:val="20"/>
      <w:szCs w:val="20"/>
      <w:lang w:eastAsia="ru-RU"/>
    </w:rPr>
  </w:style>
  <w:style w:type="character" w:customStyle="1" w:styleId="1d">
    <w:name w:val="Верхний колонтитул Знак1"/>
    <w:basedOn w:val="a0"/>
    <w:rsid w:val="00A70AA0"/>
    <w:rPr>
      <w:lang w:eastAsia="ru-RU"/>
    </w:rPr>
  </w:style>
  <w:style w:type="character" w:customStyle="1" w:styleId="310">
    <w:name w:val="Основной текст с отступом 3 Знак1"/>
    <w:basedOn w:val="a0"/>
    <w:rsid w:val="00A70AA0"/>
    <w:rPr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rsid w:val="00A70AA0"/>
    <w:rPr>
      <w:lang w:eastAsia="ru-RU"/>
    </w:rPr>
  </w:style>
  <w:style w:type="character" w:customStyle="1" w:styleId="220">
    <w:name w:val="Основной текст 2 Знак2"/>
    <w:basedOn w:val="a0"/>
    <w:rsid w:val="00A70AA0"/>
    <w:rPr>
      <w:lang w:eastAsia="ru-RU"/>
    </w:rPr>
  </w:style>
  <w:style w:type="character" w:customStyle="1" w:styleId="1f">
    <w:name w:val="Схема документа Знак1"/>
    <w:basedOn w:val="a0"/>
    <w:rsid w:val="00A70AA0"/>
    <w:rPr>
      <w:rFonts w:ascii="Tahoma" w:hAnsi="Tahom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rsid w:val="00A70AA0"/>
    <w:rPr>
      <w:lang w:eastAsia="ru-RU"/>
    </w:rPr>
  </w:style>
  <w:style w:type="character" w:customStyle="1" w:styleId="ListLabel34">
    <w:name w:val="ListLabel 34"/>
    <w:rsid w:val="00A70AA0"/>
    <w:rPr>
      <w:rFonts w:cs="Symbol"/>
    </w:rPr>
  </w:style>
  <w:style w:type="character" w:customStyle="1" w:styleId="ListLabel35">
    <w:name w:val="ListLabel 35"/>
    <w:rsid w:val="00A70AA0"/>
    <w:rPr>
      <w:rFonts w:cs="Courier New"/>
    </w:rPr>
  </w:style>
  <w:style w:type="character" w:customStyle="1" w:styleId="ListLabel36">
    <w:name w:val="ListLabel 36"/>
    <w:rsid w:val="00A70AA0"/>
    <w:rPr>
      <w:rFonts w:cs="Wingdings"/>
    </w:rPr>
  </w:style>
  <w:style w:type="character" w:customStyle="1" w:styleId="BulletSymbols">
    <w:name w:val="Bullet Symbols"/>
    <w:rsid w:val="00A70AA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70AA0"/>
  </w:style>
  <w:style w:type="character" w:customStyle="1" w:styleId="FootnoteSymbol">
    <w:name w:val="Footnote Symbol"/>
    <w:rsid w:val="00A70AA0"/>
  </w:style>
  <w:style w:type="paragraph" w:customStyle="1" w:styleId="c20">
    <w:name w:val="c20"/>
    <w:basedOn w:val="a"/>
    <w:rsid w:val="00A70AA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0AA0"/>
  </w:style>
  <w:style w:type="paragraph" w:customStyle="1" w:styleId="c8">
    <w:name w:val="c8"/>
    <w:basedOn w:val="a"/>
    <w:rsid w:val="00A70AA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70AA0"/>
  </w:style>
  <w:style w:type="character" w:customStyle="1" w:styleId="c29">
    <w:name w:val="c29"/>
    <w:basedOn w:val="a0"/>
    <w:rsid w:val="00A70AA0"/>
  </w:style>
  <w:style w:type="numbering" w:customStyle="1" w:styleId="WWNum1">
    <w:name w:val="WWNum1"/>
    <w:basedOn w:val="a2"/>
    <w:rsid w:val="00A70AA0"/>
    <w:pPr>
      <w:numPr>
        <w:numId w:val="18"/>
      </w:numPr>
    </w:pPr>
  </w:style>
  <w:style w:type="numbering" w:customStyle="1" w:styleId="WWNum21">
    <w:name w:val="WWNum21"/>
    <w:basedOn w:val="a2"/>
    <w:rsid w:val="00A70AA0"/>
  </w:style>
  <w:style w:type="numbering" w:customStyle="1" w:styleId="WWNum3">
    <w:name w:val="WWNum3"/>
    <w:basedOn w:val="a2"/>
    <w:rsid w:val="00A70AA0"/>
    <w:pPr>
      <w:numPr>
        <w:numId w:val="19"/>
      </w:numPr>
    </w:pPr>
  </w:style>
  <w:style w:type="numbering" w:customStyle="1" w:styleId="WWNum41">
    <w:name w:val="WWNum41"/>
    <w:basedOn w:val="a2"/>
    <w:rsid w:val="00A70AA0"/>
  </w:style>
  <w:style w:type="numbering" w:customStyle="1" w:styleId="WWNum5">
    <w:name w:val="WWNum5"/>
    <w:basedOn w:val="a2"/>
    <w:rsid w:val="00A70AA0"/>
    <w:pPr>
      <w:numPr>
        <w:numId w:val="20"/>
      </w:numPr>
    </w:pPr>
  </w:style>
  <w:style w:type="numbering" w:customStyle="1" w:styleId="WWNum61">
    <w:name w:val="WWNum61"/>
    <w:basedOn w:val="a2"/>
    <w:rsid w:val="00A70AA0"/>
  </w:style>
  <w:style w:type="table" w:styleId="aff1">
    <w:name w:val="Table Grid"/>
    <w:basedOn w:val="a1"/>
    <w:uiPriority w:val="59"/>
    <w:rsid w:val="0074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D5F6DB7174C3AB847BC430B334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CB071-D5FC-47F4-80BE-20ABB1466658}"/>
      </w:docPartPr>
      <w:docPartBody>
        <w:p w:rsidR="006957C6" w:rsidRDefault="006957C6" w:rsidP="006957C6">
          <w:pPr>
            <w:pStyle w:val="974D5F6DB7174C3AB847BC430B3348DE"/>
          </w:pPr>
          <w:r>
            <w:t>[Введите имя автора]</w:t>
          </w:r>
        </w:p>
      </w:docPartBody>
    </w:docPart>
    <w:docPart>
      <w:docPartPr>
        <w:name w:val="5DEFE0F9B9354F8B94701E008F3FA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B7E45-7A51-4D82-AC51-FD980DE5BA2D}"/>
      </w:docPartPr>
      <w:docPartBody>
        <w:p w:rsidR="006957C6" w:rsidRDefault="006957C6" w:rsidP="006957C6">
          <w:pPr>
            <w:pStyle w:val="5DEFE0F9B9354F8B94701E008F3FA79F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MGNE C+ School Book C San P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GNNEH K+ School Book C San Pin">
    <w:charset w:val="00"/>
    <w:family w:val="auto"/>
    <w:pitch w:val="default"/>
  </w:font>
  <w:font w:name="HA_Udr">
    <w:charset w:val="00"/>
    <w:family w:val="auto"/>
    <w:pitch w:val="default"/>
  </w:font>
  <w:font w:name="OpenSymbol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6"/>
    <w:rsid w:val="006957C6"/>
    <w:rsid w:val="00E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5040094AC948DB9912C7DAEA9145E0">
    <w:name w:val="FE5040094AC948DB9912C7DAEA9145E0"/>
    <w:rsid w:val="006957C6"/>
  </w:style>
  <w:style w:type="paragraph" w:customStyle="1" w:styleId="974D5F6DB7174C3AB847BC430B3348DE">
    <w:name w:val="974D5F6DB7174C3AB847BC430B3348DE"/>
    <w:rsid w:val="006957C6"/>
  </w:style>
  <w:style w:type="paragraph" w:customStyle="1" w:styleId="5DEFE0F9B9354F8B94701E008F3FA79F">
    <w:name w:val="5DEFE0F9B9354F8B94701E008F3FA79F"/>
    <w:rsid w:val="00695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5040094AC948DB9912C7DAEA9145E0">
    <w:name w:val="FE5040094AC948DB9912C7DAEA9145E0"/>
    <w:rsid w:val="006957C6"/>
  </w:style>
  <w:style w:type="paragraph" w:customStyle="1" w:styleId="974D5F6DB7174C3AB847BC430B3348DE">
    <w:name w:val="974D5F6DB7174C3AB847BC430B3348DE"/>
    <w:rsid w:val="006957C6"/>
  </w:style>
  <w:style w:type="paragraph" w:customStyle="1" w:styleId="5DEFE0F9B9354F8B94701E008F3FA79F">
    <w:name w:val="5DEFE0F9B9354F8B94701E008F3FA79F"/>
    <w:rsid w:val="00695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62</Pages>
  <Words>16853</Words>
  <Characters>96065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Анжела Александровна                                      УМК «Перспектива»   1 класс</dc:creator>
  <cp:lastModifiedBy>Roman Burtsev</cp:lastModifiedBy>
  <cp:revision>5</cp:revision>
  <dcterms:created xsi:type="dcterms:W3CDTF">2015-07-15T11:15:00Z</dcterms:created>
  <dcterms:modified xsi:type="dcterms:W3CDTF">2015-08-03T19:11:00Z</dcterms:modified>
</cp:coreProperties>
</file>