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6" w:rsidRDefault="000C6A76" w:rsidP="000C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66">
        <w:rPr>
          <w:rFonts w:ascii="Times New Roman" w:hAnsi="Times New Roman"/>
          <w:b/>
          <w:sz w:val="24"/>
          <w:szCs w:val="24"/>
        </w:rPr>
        <w:t>Индив</w:t>
      </w:r>
      <w:r>
        <w:rPr>
          <w:rFonts w:ascii="Times New Roman" w:hAnsi="Times New Roman"/>
          <w:b/>
          <w:sz w:val="24"/>
          <w:szCs w:val="24"/>
        </w:rPr>
        <w:t xml:space="preserve">идуальный учебный план ученика </w:t>
      </w:r>
      <w:r w:rsidR="0097138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«в»</w:t>
      </w:r>
      <w:r w:rsidRPr="00621866">
        <w:rPr>
          <w:rFonts w:ascii="Times New Roman" w:hAnsi="Times New Roman"/>
          <w:b/>
          <w:sz w:val="24"/>
          <w:szCs w:val="24"/>
        </w:rPr>
        <w:t xml:space="preserve"> класса </w:t>
      </w:r>
    </w:p>
    <w:p w:rsidR="00632C3A" w:rsidRPr="00621866" w:rsidRDefault="00632C3A" w:rsidP="000C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97138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-201</w:t>
      </w:r>
      <w:r w:rsidR="0097138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C6A76" w:rsidRDefault="000C6A76" w:rsidP="000C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A76" w:rsidRDefault="000C6A76" w:rsidP="000C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6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90E28" w:rsidRPr="00621866" w:rsidRDefault="00690E28" w:rsidP="000C6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A76" w:rsidRPr="000C6A76" w:rsidRDefault="000C6A76" w:rsidP="000C6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866">
        <w:rPr>
          <w:rFonts w:ascii="Times New Roman" w:hAnsi="Times New Roman"/>
          <w:sz w:val="24"/>
          <w:szCs w:val="24"/>
        </w:rPr>
        <w:tab/>
        <w:t xml:space="preserve">У </w:t>
      </w:r>
      <w:r w:rsidR="00B33462">
        <w:rPr>
          <w:rFonts w:ascii="Times New Roman" w:hAnsi="Times New Roman"/>
          <w:sz w:val="24"/>
          <w:szCs w:val="24"/>
        </w:rPr>
        <w:t>подростка</w:t>
      </w:r>
      <w:r w:rsidRPr="00621866">
        <w:rPr>
          <w:rFonts w:ascii="Times New Roman" w:hAnsi="Times New Roman"/>
          <w:sz w:val="24"/>
          <w:szCs w:val="24"/>
        </w:rPr>
        <w:t xml:space="preserve"> наблюдаются характерные наруш</w:t>
      </w:r>
      <w:r>
        <w:rPr>
          <w:rFonts w:ascii="Times New Roman" w:hAnsi="Times New Roman"/>
          <w:sz w:val="24"/>
          <w:szCs w:val="24"/>
        </w:rPr>
        <w:t xml:space="preserve">ения эмоционально-волевой сферы, </w:t>
      </w:r>
      <w:r w:rsidRPr="00621866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свойственна повышенная степень эмоциональной возбудимости. Типичная форма реакции ученика </w:t>
      </w:r>
      <w:r>
        <w:rPr>
          <w:rFonts w:ascii="Times New Roman" w:hAnsi="Times New Roman"/>
          <w:iCs/>
          <w:color w:val="000000"/>
          <w:spacing w:val="6"/>
          <w:sz w:val="24"/>
          <w:szCs w:val="24"/>
        </w:rPr>
        <w:t>агрессивная</w:t>
      </w:r>
      <w:r w:rsidRPr="00621866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. На </w:t>
      </w:r>
      <w:r>
        <w:rPr>
          <w:rFonts w:ascii="Times New Roman" w:hAnsi="Times New Roman"/>
          <w:iCs/>
          <w:color w:val="000000"/>
          <w:spacing w:val="6"/>
          <w:sz w:val="24"/>
          <w:szCs w:val="24"/>
        </w:rPr>
        <w:t>предложения, замечания педагога часто реагирует неадекватно, может грубо и нецензурно ответить</w:t>
      </w:r>
      <w:r w:rsidRPr="00621866">
        <w:rPr>
          <w:rFonts w:ascii="Times New Roman" w:hAnsi="Times New Roman"/>
          <w:iCs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В коллективе детей </w:t>
      </w:r>
      <w:proofErr w:type="gramStart"/>
      <w:r w:rsidR="00690E28">
        <w:rPr>
          <w:rFonts w:ascii="Times New Roman" w:hAnsi="Times New Roman"/>
          <w:iCs/>
          <w:color w:val="000000"/>
          <w:spacing w:val="6"/>
          <w:sz w:val="24"/>
          <w:szCs w:val="24"/>
        </w:rPr>
        <w:t>неуживчив</w:t>
      </w:r>
      <w:proofErr w:type="gramEnd"/>
      <w:r w:rsidR="00690E28">
        <w:rPr>
          <w:rFonts w:ascii="Times New Roman" w:hAnsi="Times New Roman"/>
          <w:iCs/>
          <w:color w:val="000000"/>
          <w:spacing w:val="6"/>
          <w:sz w:val="24"/>
          <w:szCs w:val="24"/>
        </w:rPr>
        <w:t>, конфликтен</w:t>
      </w:r>
      <w:r w:rsidR="008E62A9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, наблюдается непредсказуемость поведения и неосознанность </w:t>
      </w:r>
      <w:r w:rsidR="00971389">
        <w:rPr>
          <w:rFonts w:ascii="Times New Roman" w:hAnsi="Times New Roman"/>
          <w:iCs/>
          <w:color w:val="000000"/>
          <w:spacing w:val="6"/>
          <w:sz w:val="24"/>
          <w:szCs w:val="24"/>
        </w:rPr>
        <w:t>своих действий и их последствий, необходимо постоянное присутствие взрослого рядом с учеником.</w:t>
      </w:r>
      <w:r w:rsidR="00E502AE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</w:t>
      </w:r>
      <w:r w:rsidR="008E62A9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Все это не позволяет </w:t>
      </w:r>
      <w:proofErr w:type="gramStart"/>
      <w:r w:rsidR="00B33462">
        <w:rPr>
          <w:rFonts w:ascii="Times New Roman" w:hAnsi="Times New Roman"/>
          <w:iCs/>
          <w:color w:val="000000"/>
          <w:spacing w:val="6"/>
          <w:sz w:val="24"/>
          <w:szCs w:val="24"/>
        </w:rPr>
        <w:t>обучающемуся</w:t>
      </w:r>
      <w:proofErr w:type="gramEnd"/>
      <w:r w:rsidR="008E62A9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посещать уроки технологии в столярных мастерских</w:t>
      </w:r>
      <w:r w:rsidR="00E502AE">
        <w:rPr>
          <w:rFonts w:ascii="Times New Roman" w:hAnsi="Times New Roman"/>
          <w:iCs/>
          <w:color w:val="000000"/>
          <w:spacing w:val="6"/>
          <w:sz w:val="24"/>
          <w:szCs w:val="24"/>
        </w:rPr>
        <w:t>.</w:t>
      </w:r>
      <w:r w:rsidR="00971389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</w:t>
      </w:r>
    </w:p>
    <w:p w:rsidR="00690E28" w:rsidRDefault="000C6A76" w:rsidP="0069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866">
        <w:rPr>
          <w:rFonts w:ascii="Times New Roman" w:hAnsi="Times New Roman"/>
          <w:sz w:val="24"/>
          <w:szCs w:val="24"/>
        </w:rPr>
        <w:t xml:space="preserve">Концентрация внимания </w:t>
      </w:r>
      <w:r>
        <w:rPr>
          <w:rFonts w:ascii="Times New Roman" w:hAnsi="Times New Roman"/>
          <w:sz w:val="24"/>
          <w:szCs w:val="24"/>
        </w:rPr>
        <w:t>резко снижена</w:t>
      </w:r>
      <w:r w:rsidRPr="00621866">
        <w:rPr>
          <w:rFonts w:ascii="Times New Roman" w:hAnsi="Times New Roman"/>
          <w:sz w:val="24"/>
          <w:szCs w:val="24"/>
        </w:rPr>
        <w:t xml:space="preserve">, так как ученик </w:t>
      </w:r>
      <w:r>
        <w:rPr>
          <w:rFonts w:ascii="Times New Roman" w:hAnsi="Times New Roman"/>
          <w:sz w:val="24"/>
          <w:szCs w:val="24"/>
        </w:rPr>
        <w:t xml:space="preserve">бурно </w:t>
      </w:r>
      <w:r w:rsidRPr="00621866">
        <w:rPr>
          <w:rFonts w:ascii="Times New Roman" w:hAnsi="Times New Roman"/>
          <w:sz w:val="24"/>
          <w:szCs w:val="24"/>
        </w:rPr>
        <w:t xml:space="preserve">реагирует на </w:t>
      </w:r>
      <w:r>
        <w:rPr>
          <w:rFonts w:ascii="Times New Roman" w:hAnsi="Times New Roman"/>
          <w:sz w:val="24"/>
          <w:szCs w:val="24"/>
        </w:rPr>
        <w:t>любой, даже незначительный раздражитель</w:t>
      </w:r>
      <w:r w:rsidR="008E62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866">
        <w:rPr>
          <w:rFonts w:ascii="Times New Roman" w:hAnsi="Times New Roman"/>
          <w:sz w:val="24"/>
          <w:szCs w:val="24"/>
        </w:rPr>
        <w:t>Переключени</w:t>
      </w:r>
      <w:r w:rsidR="00690E28">
        <w:rPr>
          <w:rFonts w:ascii="Times New Roman" w:hAnsi="Times New Roman"/>
          <w:sz w:val="24"/>
          <w:szCs w:val="24"/>
        </w:rPr>
        <w:t>е</w:t>
      </w:r>
      <w:r w:rsidRPr="00621866">
        <w:rPr>
          <w:rFonts w:ascii="Times New Roman" w:hAnsi="Times New Roman"/>
          <w:sz w:val="24"/>
          <w:szCs w:val="24"/>
        </w:rPr>
        <w:t xml:space="preserve"> внимания на среднем уровне. Распределение внимания низкое. </w:t>
      </w:r>
      <w:r>
        <w:rPr>
          <w:rFonts w:ascii="Times New Roman" w:hAnsi="Times New Roman"/>
          <w:sz w:val="24"/>
          <w:szCs w:val="24"/>
        </w:rPr>
        <w:t>Р</w:t>
      </w:r>
      <w:r w:rsidRPr="00621866">
        <w:rPr>
          <w:rFonts w:ascii="Times New Roman" w:hAnsi="Times New Roman"/>
          <w:sz w:val="24"/>
          <w:szCs w:val="24"/>
        </w:rPr>
        <w:t>аботос</w:t>
      </w:r>
      <w:r w:rsidR="00690E28">
        <w:rPr>
          <w:rFonts w:ascii="Times New Roman" w:hAnsi="Times New Roman"/>
          <w:sz w:val="24"/>
          <w:szCs w:val="24"/>
        </w:rPr>
        <w:t>пособность значительно снижена.</w:t>
      </w:r>
    </w:p>
    <w:p w:rsidR="000C6A76" w:rsidRPr="00621866" w:rsidRDefault="000C6A76" w:rsidP="00690E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866">
        <w:rPr>
          <w:rFonts w:ascii="Times New Roman" w:hAnsi="Times New Roman"/>
          <w:sz w:val="24"/>
          <w:szCs w:val="24"/>
        </w:rPr>
        <w:t xml:space="preserve">Ученику необходима постоянная, активная поддержка </w:t>
      </w:r>
      <w:r w:rsidR="00690E28">
        <w:rPr>
          <w:rFonts w:ascii="Times New Roman" w:hAnsi="Times New Roman"/>
          <w:sz w:val="24"/>
          <w:szCs w:val="24"/>
        </w:rPr>
        <w:t>и контроль со стороны взрослого</w:t>
      </w:r>
      <w:r w:rsidRPr="00621866">
        <w:rPr>
          <w:rFonts w:ascii="Times New Roman" w:hAnsi="Times New Roman"/>
          <w:sz w:val="24"/>
          <w:szCs w:val="24"/>
        </w:rPr>
        <w:t>, организующая и направляющая помощь педагога.</w:t>
      </w:r>
      <w:r w:rsidR="00971389">
        <w:rPr>
          <w:rFonts w:ascii="Times New Roman" w:hAnsi="Times New Roman"/>
          <w:sz w:val="24"/>
          <w:szCs w:val="24"/>
        </w:rPr>
        <w:t xml:space="preserve"> </w:t>
      </w:r>
    </w:p>
    <w:p w:rsidR="000C6A76" w:rsidRPr="00621866" w:rsidRDefault="000C6A76" w:rsidP="000C6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6A76" w:rsidRPr="00621866" w:rsidRDefault="000C6A76" w:rsidP="000C6A76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1866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0C6A76" w:rsidRPr="00621866" w:rsidRDefault="000C6A76" w:rsidP="000C6A76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276"/>
      </w:tblGrid>
      <w:tr w:rsidR="00971389" w:rsidRPr="00BD7FB8" w:rsidTr="00E04D64">
        <w:trPr>
          <w:trHeight w:val="25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971389" w:rsidRPr="00BD7FB8" w:rsidTr="00E04D64">
        <w:trPr>
          <w:trHeight w:val="2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2.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4. История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5. Этика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0,5 час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6.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7. Естествознание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8. Домоводство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</w:tr>
      <w:tr w:rsidR="00971389" w:rsidRPr="00BD7FB8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89" w:rsidRPr="00BD7FB8" w:rsidRDefault="00971389" w:rsidP="00E04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9. 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89" w:rsidRPr="00BD7FB8" w:rsidRDefault="00971389" w:rsidP="00E04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B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971389" w:rsidRPr="001B5F99" w:rsidTr="00E04D6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89" w:rsidRPr="001B5F99" w:rsidRDefault="00971389" w:rsidP="00E04D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5F9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89" w:rsidRPr="001B5F99" w:rsidRDefault="00971389" w:rsidP="00E04D6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B5F99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</w:tbl>
    <w:p w:rsidR="000C6A76" w:rsidRPr="00621866" w:rsidRDefault="000C6A76" w:rsidP="000C6A76">
      <w:pPr>
        <w:spacing w:after="0" w:line="240" w:lineRule="auto"/>
        <w:rPr>
          <w:i/>
        </w:rPr>
      </w:pPr>
    </w:p>
    <w:p w:rsidR="000C6A76" w:rsidRDefault="000C6A76" w:rsidP="000C6A76"/>
    <w:p w:rsidR="00A1450B" w:rsidRPr="000C6A76" w:rsidRDefault="00A1450B" w:rsidP="000C6A76">
      <w:bookmarkStart w:id="0" w:name="_GoBack"/>
      <w:bookmarkEnd w:id="0"/>
    </w:p>
    <w:sectPr w:rsidR="00A1450B" w:rsidRPr="000C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84940"/>
    <w:multiLevelType w:val="hybridMultilevel"/>
    <w:tmpl w:val="9BE0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CF8"/>
    <w:rsid w:val="00004925"/>
    <w:rsid w:val="0000557A"/>
    <w:rsid w:val="00011925"/>
    <w:rsid w:val="000C6A76"/>
    <w:rsid w:val="000D2373"/>
    <w:rsid w:val="001A0A9C"/>
    <w:rsid w:val="001F6A1F"/>
    <w:rsid w:val="0024553E"/>
    <w:rsid w:val="003158A1"/>
    <w:rsid w:val="00342428"/>
    <w:rsid w:val="003D74F4"/>
    <w:rsid w:val="00430390"/>
    <w:rsid w:val="00431BAC"/>
    <w:rsid w:val="00431BB3"/>
    <w:rsid w:val="004654C8"/>
    <w:rsid w:val="00482861"/>
    <w:rsid w:val="004B787A"/>
    <w:rsid w:val="00512BFF"/>
    <w:rsid w:val="00515F7A"/>
    <w:rsid w:val="005314DE"/>
    <w:rsid w:val="005768BE"/>
    <w:rsid w:val="005D7D8F"/>
    <w:rsid w:val="005F26C3"/>
    <w:rsid w:val="00611D66"/>
    <w:rsid w:val="00615870"/>
    <w:rsid w:val="00632C3A"/>
    <w:rsid w:val="00672F0A"/>
    <w:rsid w:val="00690E28"/>
    <w:rsid w:val="006933AC"/>
    <w:rsid w:val="006F1F9F"/>
    <w:rsid w:val="00734762"/>
    <w:rsid w:val="007A683F"/>
    <w:rsid w:val="008E62A9"/>
    <w:rsid w:val="00971389"/>
    <w:rsid w:val="00A1450B"/>
    <w:rsid w:val="00A82CF8"/>
    <w:rsid w:val="00AD5FBF"/>
    <w:rsid w:val="00AE2C36"/>
    <w:rsid w:val="00B33462"/>
    <w:rsid w:val="00D508E0"/>
    <w:rsid w:val="00D515E1"/>
    <w:rsid w:val="00DA0E83"/>
    <w:rsid w:val="00E24287"/>
    <w:rsid w:val="00E502AE"/>
    <w:rsid w:val="00F470DD"/>
    <w:rsid w:val="00F61810"/>
    <w:rsid w:val="00FC0BFF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A683F"/>
  </w:style>
  <w:style w:type="character" w:styleId="a4">
    <w:name w:val="Hyperlink"/>
    <w:basedOn w:val="a0"/>
    <w:uiPriority w:val="99"/>
    <w:semiHidden/>
    <w:unhideWhenUsed/>
    <w:rsid w:val="007A68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Лидия</cp:lastModifiedBy>
  <cp:revision>17</cp:revision>
  <dcterms:created xsi:type="dcterms:W3CDTF">2013-08-17T05:40:00Z</dcterms:created>
  <dcterms:modified xsi:type="dcterms:W3CDTF">2015-09-15T04:38:00Z</dcterms:modified>
</cp:coreProperties>
</file>