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31" w:rsidRPr="00E60431" w:rsidRDefault="00E60431" w:rsidP="00E60431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6043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СЦЕНАРИЙ МЕРОПРИЯТИЯ</w:t>
      </w:r>
    </w:p>
    <w:p w:rsidR="00E60431" w:rsidRPr="009B7713" w:rsidRDefault="00E60431" w:rsidP="00E60431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</w:pPr>
      <w:r w:rsidRPr="009B7713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>«МЫ – ПРОТВ СПИДА! МЫ – ЗА ЖИЗНЬ»</w:t>
      </w:r>
    </w:p>
    <w:p w:rsidR="00E60431" w:rsidRDefault="00E60431" w:rsidP="005A1B4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E60431" w:rsidRDefault="00E60431" w:rsidP="005A1B4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E60431" w:rsidRDefault="00E60431" w:rsidP="005A1B45">
      <w:pPr>
        <w:widowControl w:val="0"/>
        <w:tabs>
          <w:tab w:val="left" w:pos="567"/>
        </w:tabs>
        <w:suppressAutoHyphens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F10099">
        <w:rPr>
          <w:rStyle w:val="a7"/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Pr="00E60431">
        <w:rPr>
          <w:rStyle w:val="a7"/>
          <w:rFonts w:ascii="Times New Roman" w:hAnsi="Times New Roman" w:cs="Times New Roman"/>
          <w:b w:val="0"/>
          <w:sz w:val="24"/>
          <w:szCs w:val="24"/>
        </w:rPr>
        <w:t>агитационная бригада.</w:t>
      </w:r>
    </w:p>
    <w:p w:rsidR="005A1B45" w:rsidRDefault="00E60431" w:rsidP="005A1B4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Цели и задачи</w:t>
      </w:r>
      <w:r w:rsidR="005A1B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:</w:t>
      </w:r>
      <w:bookmarkStart w:id="0" w:name="_GoBack"/>
      <w:bookmarkEnd w:id="0"/>
    </w:p>
    <w:p w:rsidR="005A1B45" w:rsidRPr="005A1B45" w:rsidRDefault="005A1B45" w:rsidP="005A1B4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1B45">
        <w:rPr>
          <w:rFonts w:ascii="Times New Roman" w:eastAsia="Calibri" w:hAnsi="Times New Roman" w:cs="Times New Roman"/>
          <w:sz w:val="24"/>
          <w:szCs w:val="24"/>
        </w:rPr>
        <w:t>популяризация и пропаганда здорового образа жизни;</w:t>
      </w:r>
    </w:p>
    <w:p w:rsidR="005A1B45" w:rsidRPr="005A1B45" w:rsidRDefault="005A1B45" w:rsidP="005A1B45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1B45">
        <w:rPr>
          <w:rFonts w:ascii="Times New Roman" w:eastAsia="Calibri" w:hAnsi="Times New Roman" w:cs="Times New Roman"/>
          <w:sz w:val="24"/>
          <w:szCs w:val="24"/>
        </w:rPr>
        <w:t>предупреждение негативных проявлений среди детей и молодежи;</w:t>
      </w:r>
    </w:p>
    <w:p w:rsidR="005A1B45" w:rsidRPr="005A1B45" w:rsidRDefault="005A1B45" w:rsidP="005A1B45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1B45">
        <w:rPr>
          <w:rFonts w:ascii="Times New Roman" w:eastAsia="Calibri" w:hAnsi="Times New Roman" w:cs="Times New Roman"/>
          <w:sz w:val="24"/>
          <w:szCs w:val="24"/>
        </w:rPr>
        <w:t>выявление и поддержка талантливой молодежи;</w:t>
      </w:r>
    </w:p>
    <w:p w:rsidR="005A1B45" w:rsidRPr="005A1B45" w:rsidRDefault="005A1B45" w:rsidP="005A1B45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- </w:t>
      </w:r>
      <w:r w:rsidRPr="005A1B45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формирование ценностных ориентаций, направленных на здоровый образ жизни среди детей, подростков;</w:t>
      </w:r>
    </w:p>
    <w:p w:rsidR="005A1B45" w:rsidRPr="005A1B45" w:rsidRDefault="005A1B45" w:rsidP="005A1B45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</w:t>
      </w:r>
      <w:r w:rsidRPr="005A1B4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активизация молодежного движения за здоровый образ жизни;</w:t>
      </w:r>
    </w:p>
    <w:p w:rsidR="005A1B45" w:rsidRPr="005A1B45" w:rsidRDefault="005A1B45" w:rsidP="005A1B45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</w:t>
      </w:r>
      <w:r w:rsidRPr="005A1B4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популяризация </w:t>
      </w:r>
      <w:proofErr w:type="spellStart"/>
      <w:r w:rsidRPr="005A1B4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здоровьесберегающих</w:t>
      </w:r>
      <w:proofErr w:type="spellEnd"/>
      <w:r w:rsidRPr="005A1B4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технологии;</w:t>
      </w:r>
    </w:p>
    <w:p w:rsidR="005A1B45" w:rsidRDefault="005A1B45" w:rsidP="005A1B45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</w:t>
      </w:r>
      <w:r w:rsidRPr="005A1B4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внедрение новых форм здорового досуга детей и молодежи. </w:t>
      </w:r>
    </w:p>
    <w:p w:rsidR="00E60431" w:rsidRPr="00E60431" w:rsidRDefault="00E60431" w:rsidP="00E60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431">
        <w:rPr>
          <w:rFonts w:ascii="Times New Roman" w:eastAsia="Calibri" w:hAnsi="Times New Roman" w:cs="Times New Roman"/>
          <w:b/>
          <w:sz w:val="24"/>
          <w:szCs w:val="24"/>
        </w:rPr>
        <w:t xml:space="preserve">Действующие лица: </w:t>
      </w:r>
      <w:r>
        <w:rPr>
          <w:rFonts w:ascii="Times New Roman" w:eastAsia="Calibri" w:hAnsi="Times New Roman" w:cs="Times New Roman"/>
          <w:sz w:val="24"/>
          <w:szCs w:val="24"/>
        </w:rPr>
        <w:t>7 участников</w:t>
      </w:r>
      <w:r w:rsidRPr="00E60431">
        <w:rPr>
          <w:rFonts w:ascii="Times New Roman" w:eastAsia="Calibri" w:hAnsi="Times New Roman" w:cs="Times New Roman"/>
          <w:sz w:val="24"/>
          <w:szCs w:val="24"/>
        </w:rPr>
        <w:t xml:space="preserve"> агитбригады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ученики 10,11 класса</w:t>
      </w:r>
      <w:r w:rsidRPr="00E604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431" w:rsidRPr="00E60431" w:rsidRDefault="00E60431" w:rsidP="00E60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431">
        <w:rPr>
          <w:rFonts w:ascii="Times New Roman" w:eastAsia="Calibri" w:hAnsi="Times New Roman" w:cs="Times New Roman"/>
          <w:b/>
          <w:sz w:val="24"/>
          <w:szCs w:val="24"/>
        </w:rPr>
        <w:t>Костюмы</w:t>
      </w:r>
      <w:r w:rsidR="002E7BEA">
        <w:rPr>
          <w:rFonts w:ascii="Times New Roman" w:eastAsia="Calibri" w:hAnsi="Times New Roman" w:cs="Times New Roman"/>
          <w:b/>
          <w:sz w:val="24"/>
          <w:szCs w:val="24"/>
        </w:rPr>
        <w:t xml:space="preserve"> и оборудование</w:t>
      </w:r>
      <w:r w:rsidRPr="00E6043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60431">
        <w:rPr>
          <w:rFonts w:ascii="Times New Roman" w:eastAsia="Calibri" w:hAnsi="Times New Roman" w:cs="Times New Roman"/>
          <w:sz w:val="24"/>
          <w:szCs w:val="24"/>
        </w:rPr>
        <w:t xml:space="preserve"> форма участников агитбригады</w:t>
      </w:r>
      <w:r w:rsidR="002E7BE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кисти, краски, лист ватмана, на котором нарисована часть рисунка (пейзаж и черный человечек)</w:t>
      </w:r>
      <w:r w:rsidR="002E7BEA">
        <w:rPr>
          <w:rFonts w:ascii="Times New Roman" w:eastAsia="Calibri" w:hAnsi="Times New Roman" w:cs="Times New Roman"/>
          <w:sz w:val="24"/>
          <w:szCs w:val="24"/>
        </w:rPr>
        <w:t>; плакат с надписью «Помнить, чтобы жить!»</w:t>
      </w:r>
      <w:r w:rsidRPr="00E604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BEA" w:rsidRDefault="00E60431" w:rsidP="002E7B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0431">
        <w:rPr>
          <w:rFonts w:ascii="Times New Roman" w:eastAsia="Calibri" w:hAnsi="Times New Roman" w:cs="Times New Roman"/>
          <w:b/>
          <w:sz w:val="24"/>
          <w:szCs w:val="24"/>
        </w:rPr>
        <w:t>Время выступления:</w:t>
      </w:r>
      <w:r w:rsidR="002E7BEA">
        <w:rPr>
          <w:rFonts w:ascii="Times New Roman" w:eastAsia="Calibri" w:hAnsi="Times New Roman" w:cs="Times New Roman"/>
          <w:sz w:val="24"/>
          <w:szCs w:val="24"/>
        </w:rPr>
        <w:t xml:space="preserve">  до 10</w:t>
      </w:r>
      <w:r w:rsidRPr="00E60431">
        <w:rPr>
          <w:rFonts w:ascii="Times New Roman" w:eastAsia="Calibri" w:hAnsi="Times New Roman" w:cs="Times New Roman"/>
          <w:sz w:val="24"/>
          <w:szCs w:val="24"/>
        </w:rPr>
        <w:t xml:space="preserve"> минуты.</w:t>
      </w:r>
    </w:p>
    <w:p w:rsidR="00226894" w:rsidRPr="002E7BEA" w:rsidRDefault="00226894" w:rsidP="002E7B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 </w:t>
      </w:r>
    </w:p>
    <w:p w:rsidR="00226894" w:rsidRPr="00E60431" w:rsidRDefault="00E60431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</w:pPr>
      <w:proofErr w:type="gram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(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Под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веселую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музыку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сцену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выходят</w:t>
      </w:r>
      <w:proofErr w:type="spellEnd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участники</w:t>
      </w:r>
      <w:proofErr w:type="spellEnd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агитбригады</w:t>
      </w:r>
      <w:proofErr w:type="spellEnd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.</w:t>
      </w:r>
      <w:proofErr w:type="gramEnd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В р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ука</w:t>
      </w:r>
      <w:proofErr w:type="spellEnd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х</w:t>
      </w:r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у </w:t>
      </w:r>
      <w:proofErr w:type="spellStart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них</w:t>
      </w:r>
      <w:proofErr w:type="spellEnd"/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краски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кисти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)</w:t>
      </w:r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.</w:t>
      </w:r>
      <w:proofErr w:type="gramEnd"/>
    </w:p>
    <w:p w:rsidR="00226894" w:rsidRPr="00226894" w:rsidRDefault="0034673F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Вед</w:t>
      </w:r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ущий</w:t>
      </w:r>
      <w:proofErr w:type="spellEnd"/>
      <w:r w:rsidR="00226894"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того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словах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передашь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люди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выдумали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кисть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карандаш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226894" w:rsidP="0022689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видим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мир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по-рпазному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чуть-чуть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34673F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Вед</w:t>
      </w:r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ущий</w:t>
      </w:r>
      <w:proofErr w:type="spellEnd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рисуя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этом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забудь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(1)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Нарисуй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пахнет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свежая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трава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       (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уходит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задний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рисовать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(2)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о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мечтаю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море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острова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        (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уходит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задний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рисовать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(3)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куда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летят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небу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облака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             (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уходит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задний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рисовать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(4)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расцветает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радуга-дуга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           (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уходит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задний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рисовать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(5)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Нарисуй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видят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птицы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высоты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  (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уходит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задний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рисовать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Ах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!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Какой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чудесный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мир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(6)     И 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мире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...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!                              </w:t>
      </w:r>
      <w:proofErr w:type="gram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Рисует</w:t>
      </w:r>
      <w:proofErr w:type="spellEnd"/>
      <w:proofErr w:type="gram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картине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черного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человечка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226894" w:rsidRPr="00226894" w:rsidRDefault="0034673F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Вед</w:t>
      </w:r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ущий</w:t>
      </w:r>
      <w:proofErr w:type="spellEnd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Даааа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твой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рисунок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другие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похож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художником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</w:t>
      </w:r>
      <w:r w:rsidR="0034673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  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Ну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ж</w:t>
      </w:r>
      <w:proofErr w:type="gram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!...</w:t>
      </w:r>
      <w:proofErr w:type="gram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Я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никем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буду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...И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все-рав-но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Когда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узнаешь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болен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тебе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становится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все-рав-но.Что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смотрите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думаете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касается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   (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Закрывает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руками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плачет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уходит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сторону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садится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226894" w:rsidRPr="00226894" w:rsidRDefault="00226894" w:rsidP="0022689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СПИД -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далеко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риска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226894" w:rsidRPr="00226894" w:rsidRDefault="00226894" w:rsidP="002268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СПИДом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болеют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только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наркоманы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гомосексуалисты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беспорядочными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половыми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связями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226894" w:rsidRPr="00226894" w:rsidRDefault="0034673F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Вед</w:t>
      </w:r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ущий</w:t>
      </w:r>
      <w:proofErr w:type="spellEnd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знаешь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заразиться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СПИДом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может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любой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например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летнем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лагере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прокалывая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мочки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уха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делая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пирсинг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обной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иглой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всех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1.    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тату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салоне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сделав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замечательную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татуировку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стерильным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инструментом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переливании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крови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   </w:t>
      </w:r>
      <w:r w:rsidR="0034673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кабинете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стоматолога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детской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игровой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площадке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пляже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нечаянно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уколоться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брошенным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накануне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грязным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шприцом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еще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СПИД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далеко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риска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226894" w:rsidRPr="00226894" w:rsidRDefault="00226894" w:rsidP="002268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теперь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СПИД </w:t>
      </w:r>
      <w:proofErr w:type="spellStart"/>
      <w:proofErr w:type="gram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далеко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?</w:t>
      </w:r>
      <w:proofErr w:type="gramEnd"/>
    </w:p>
    <w:p w:rsidR="00226894" w:rsidRPr="00226894" w:rsidRDefault="0034673F" w:rsidP="002268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знаешь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России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ежеднев</w:t>
      </w:r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</w:t>
      </w:r>
      <w:proofErr w:type="spellEnd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заражаются</w:t>
      </w:r>
      <w:proofErr w:type="spellEnd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ВИЧ- </w:t>
      </w:r>
      <w:proofErr w:type="spellStart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инфекцией</w:t>
      </w:r>
      <w:proofErr w:type="spellEnd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2E7BE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…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226894" w:rsidP="002268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ежедневно</w:t>
      </w:r>
      <w:proofErr w:type="spellEnd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2E7BE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</w:t>
      </w:r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человекам</w:t>
      </w:r>
      <w:proofErr w:type="spellEnd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r w:rsidR="0034673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стране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ставят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диагноз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СПИД!</w:t>
      </w:r>
    </w:p>
    <w:p w:rsidR="00226894" w:rsidRPr="00226894" w:rsidRDefault="00226894" w:rsidP="002268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ежедневно</w:t>
      </w:r>
      <w:proofErr w:type="spellEnd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СПИДа</w:t>
      </w:r>
      <w:proofErr w:type="spellEnd"/>
      <w:r w:rsidR="0034673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34673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 нас в стране</w:t>
      </w:r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умирают</w:t>
      </w:r>
      <w:proofErr w:type="spellEnd"/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2E7BE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 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еще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думаешь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СПИД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далеко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риска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226894" w:rsidRPr="00226894" w:rsidRDefault="0034673F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Вед</w:t>
      </w:r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ущий</w:t>
      </w:r>
      <w:proofErr w:type="spellEnd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Запомните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! В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группе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риска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….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Каждый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….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Default="0034673F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Вед</w:t>
      </w:r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ущий</w:t>
      </w:r>
      <w:proofErr w:type="spellEnd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должны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всегда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помнить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чтобы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жить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E7BEA" w:rsidRPr="002E7BEA" w:rsidRDefault="002E7BEA" w:rsidP="002E7BEA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</w:pP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Два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поднимают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плакат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: «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Помнить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чтобы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жить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!»)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  ПОМНИТЬ!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       О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миллионах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людей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которых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потеряли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из-за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СПИДа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  ПОМНИТЬ!</w:t>
      </w:r>
    </w:p>
    <w:p w:rsidR="00226894" w:rsidRPr="00226894" w:rsidRDefault="002E7BEA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    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кто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вынужден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бороться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нетолько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неизлечимой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болезнью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также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одиночеством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невежеством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дискриминацией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  ПОМНИТЬ!</w:t>
      </w:r>
    </w:p>
    <w:p w:rsidR="00226894" w:rsidRPr="00226894" w:rsidRDefault="002E7BEA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       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кто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рискует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заразиться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потому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знает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уберечься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ВИЧ-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инфекции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  ЧТОБЫ!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Неотворачиваться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проблемы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которая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может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коснуться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каждого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  ЧТОБЫ!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Научиться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ценить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беречь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каждую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  ЧТОБЫ!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Помочь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себе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своим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друзьям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близким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....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ВСЕ:   ЖИТЬ!!!!</w:t>
      </w:r>
    </w:p>
    <w:p w:rsidR="00226894" w:rsidRPr="00E60431" w:rsidRDefault="00E60431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</w:pPr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Звучит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медленая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тихая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музыка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.</w:t>
      </w:r>
      <w:r w:rsidR="0034673F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Ведущий</w:t>
      </w:r>
      <w:proofErr w:type="spellEnd"/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подходит</w:t>
      </w:r>
      <w:proofErr w:type="spellEnd"/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к </w:t>
      </w: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шестому участнику</w:t>
      </w:r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берет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ее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за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руку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выводит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средину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сцены</w:t>
      </w:r>
      <w:proofErr w:type="spellEnd"/>
      <w:r w:rsidR="00226894"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).</w:t>
      </w:r>
    </w:p>
    <w:p w:rsidR="00226894" w:rsidRPr="00226894" w:rsidRDefault="0034673F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Вед</w:t>
      </w:r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ущий</w:t>
      </w:r>
      <w:proofErr w:type="spellEnd"/>
      <w:r w:rsidRPr="0034673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Сегодня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ВИЧ-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позитивный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отличается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других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лишь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наличием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вируса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крови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        </w:t>
      </w:r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берет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за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другую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руку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6). 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настоящее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ВИЧ -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смертельная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болезнь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        </w:t>
      </w:r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берет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за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руку</w:t>
      </w:r>
      <w:proofErr w:type="spellEnd"/>
      <w:r w:rsidRPr="00E6043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1).</w:t>
      </w: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ВИЧ-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позитивные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принимающие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дорогостоящее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лечение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могут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полной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здоровой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жизнью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 3.      </w:t>
      </w:r>
      <w:r w:rsidR="002E7BE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берет</w:t>
      </w:r>
      <w:proofErr w:type="spellEnd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за</w:t>
      </w:r>
      <w:proofErr w:type="spellEnd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р</w:t>
      </w:r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у</w:t>
      </w:r>
      <w:proofErr w:type="spellStart"/>
      <w:r w:rsidR="00E60431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ку</w:t>
      </w:r>
      <w:proofErr w:type="spellEnd"/>
      <w:r w:rsidR="00E60431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60431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ведущего</w:t>
      </w:r>
      <w:proofErr w:type="spellEnd"/>
      <w:r w:rsidR="00E60431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)</w:t>
      </w:r>
      <w:r w:rsidR="002E7BE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E6043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</w:t>
      </w:r>
      <w:proofErr w:type="spellEnd"/>
      <w:r w:rsidR="00E6043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лярное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обследование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выполнение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рекомендаций</w:t>
      </w:r>
      <w:proofErr w:type="spellEnd"/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врача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необходимы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любому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человеку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независимо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статуса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26894" w:rsidRPr="00226894" w:rsidRDefault="002E7BEA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      </w:t>
      </w: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берет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за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руку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2)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Любому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человеку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независомо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того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он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носителем</w:t>
      </w:r>
      <w:proofErr w:type="spellEnd"/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ВИЧ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нет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нужно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вести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здоровый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жизни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E60431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       </w:t>
      </w: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берет</w:t>
      </w:r>
      <w:proofErr w:type="spellEnd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за</w:t>
      </w:r>
      <w:proofErr w:type="spellEnd"/>
      <w:r w:rsidR="002E7BEA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руку3)</w:t>
      </w:r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Отказаться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вредных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привычек</w:t>
      </w:r>
      <w:proofErr w:type="spellEnd"/>
      <w:r w:rsidR="00226894"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226894" w:rsidP="0022689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Практиковать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только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защищенный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секс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26894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:  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Помните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чтобы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жить</w:t>
      </w:r>
      <w:proofErr w:type="spellEnd"/>
      <w:r w:rsidRPr="0022689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!</w:t>
      </w:r>
    </w:p>
    <w:p w:rsidR="00226894" w:rsidRPr="002E7BEA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</w:pP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(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Под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веселую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музыку</w:t>
      </w:r>
      <w:proofErr w:type="spellEnd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(«Пусть всегда будет солнце»)</w:t>
      </w: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все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дорисовывают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плака</w:t>
      </w:r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т</w:t>
      </w:r>
      <w:proofErr w:type="spellEnd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разноцветные</w:t>
      </w:r>
      <w:proofErr w:type="spellEnd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человечики</w:t>
      </w:r>
      <w:proofErr w:type="spellEnd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держ</w:t>
      </w:r>
      <w:proofErr w:type="spellEnd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а</w:t>
      </w:r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т</w:t>
      </w: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за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руки</w:t>
      </w:r>
      <w:proofErr w:type="spellEnd"/>
      <w:r w:rsid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друг друга</w:t>
      </w: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Вс</w:t>
      </w:r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е</w:t>
      </w:r>
      <w:proofErr w:type="spellEnd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выходят</w:t>
      </w:r>
      <w:proofErr w:type="spellEnd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аванссцену</w:t>
      </w:r>
      <w:proofErr w:type="spellEnd"/>
      <w:r w:rsidR="0034673F"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и </w:t>
      </w:r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танцуют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Уходят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под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музыку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дружно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машут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руками</w:t>
      </w:r>
      <w:proofErr w:type="spellEnd"/>
      <w:r w:rsidRPr="002E7BE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.)</w:t>
      </w:r>
    </w:p>
    <w:p w:rsidR="00226894" w:rsidRPr="002E7BEA" w:rsidRDefault="00226894" w:rsidP="00226894">
      <w:pPr>
        <w:widowControl w:val="0"/>
        <w:suppressAutoHyphens/>
        <w:autoSpaceDN w:val="0"/>
        <w:spacing w:after="0" w:line="360" w:lineRule="auto"/>
        <w:ind w:left="30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</w:pPr>
    </w:p>
    <w:p w:rsidR="008D3968" w:rsidRPr="00226894" w:rsidRDefault="008D3968">
      <w:pPr>
        <w:rPr>
          <w:sz w:val="24"/>
          <w:szCs w:val="24"/>
        </w:rPr>
      </w:pPr>
    </w:p>
    <w:sectPr w:rsidR="008D3968" w:rsidRPr="0022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A2" w:rsidRDefault="00F930A2" w:rsidP="00E60431">
      <w:pPr>
        <w:spacing w:after="0" w:line="240" w:lineRule="auto"/>
      </w:pPr>
      <w:r>
        <w:separator/>
      </w:r>
    </w:p>
  </w:endnote>
  <w:endnote w:type="continuationSeparator" w:id="0">
    <w:p w:rsidR="00F930A2" w:rsidRDefault="00F930A2" w:rsidP="00E6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A2" w:rsidRDefault="00F930A2" w:rsidP="00E60431">
      <w:pPr>
        <w:spacing w:after="0" w:line="240" w:lineRule="auto"/>
      </w:pPr>
      <w:r>
        <w:separator/>
      </w:r>
    </w:p>
  </w:footnote>
  <w:footnote w:type="continuationSeparator" w:id="0">
    <w:p w:rsidR="00F930A2" w:rsidRDefault="00F930A2" w:rsidP="00E6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F6C"/>
    <w:multiLevelType w:val="hybridMultilevel"/>
    <w:tmpl w:val="99025D46"/>
    <w:lvl w:ilvl="0" w:tplc="4F2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0BA7"/>
    <w:multiLevelType w:val="multilevel"/>
    <w:tmpl w:val="4CCA6F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205D89"/>
    <w:multiLevelType w:val="multilevel"/>
    <w:tmpl w:val="5B36871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9C5530F"/>
    <w:multiLevelType w:val="multilevel"/>
    <w:tmpl w:val="39446F2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A"/>
    <w:rsid w:val="00226894"/>
    <w:rsid w:val="002E7BEA"/>
    <w:rsid w:val="0034673F"/>
    <w:rsid w:val="005A1B45"/>
    <w:rsid w:val="005B320A"/>
    <w:rsid w:val="008D3968"/>
    <w:rsid w:val="009743AC"/>
    <w:rsid w:val="009B7713"/>
    <w:rsid w:val="00E60431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226894"/>
    <w:pPr>
      <w:numPr>
        <w:numId w:val="1"/>
      </w:numPr>
    </w:pPr>
  </w:style>
  <w:style w:type="numbering" w:customStyle="1" w:styleId="WW8Num2">
    <w:name w:val="WW8Num2"/>
    <w:basedOn w:val="a2"/>
    <w:rsid w:val="00226894"/>
    <w:pPr>
      <w:numPr>
        <w:numId w:val="2"/>
      </w:numPr>
    </w:pPr>
  </w:style>
  <w:style w:type="numbering" w:customStyle="1" w:styleId="WW8Num3">
    <w:name w:val="WW8Num3"/>
    <w:basedOn w:val="a2"/>
    <w:rsid w:val="00226894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6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31"/>
  </w:style>
  <w:style w:type="paragraph" w:styleId="a5">
    <w:name w:val="footer"/>
    <w:basedOn w:val="a"/>
    <w:link w:val="a6"/>
    <w:uiPriority w:val="99"/>
    <w:unhideWhenUsed/>
    <w:rsid w:val="00E6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431"/>
  </w:style>
  <w:style w:type="character" w:styleId="a7">
    <w:name w:val="Strong"/>
    <w:basedOn w:val="a0"/>
    <w:uiPriority w:val="22"/>
    <w:qFormat/>
    <w:rsid w:val="00E60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226894"/>
    <w:pPr>
      <w:numPr>
        <w:numId w:val="1"/>
      </w:numPr>
    </w:pPr>
  </w:style>
  <w:style w:type="numbering" w:customStyle="1" w:styleId="WW8Num2">
    <w:name w:val="WW8Num2"/>
    <w:basedOn w:val="a2"/>
    <w:rsid w:val="00226894"/>
    <w:pPr>
      <w:numPr>
        <w:numId w:val="2"/>
      </w:numPr>
    </w:pPr>
  </w:style>
  <w:style w:type="numbering" w:customStyle="1" w:styleId="WW8Num3">
    <w:name w:val="WW8Num3"/>
    <w:basedOn w:val="a2"/>
    <w:rsid w:val="00226894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6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31"/>
  </w:style>
  <w:style w:type="paragraph" w:styleId="a5">
    <w:name w:val="footer"/>
    <w:basedOn w:val="a"/>
    <w:link w:val="a6"/>
    <w:uiPriority w:val="99"/>
    <w:unhideWhenUsed/>
    <w:rsid w:val="00E6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431"/>
  </w:style>
  <w:style w:type="character" w:styleId="a7">
    <w:name w:val="Strong"/>
    <w:basedOn w:val="a0"/>
    <w:uiPriority w:val="22"/>
    <w:qFormat/>
    <w:rsid w:val="00E60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2015-09-24T13:11:00Z</dcterms:created>
  <dcterms:modified xsi:type="dcterms:W3CDTF">2015-09-25T13:39:00Z</dcterms:modified>
</cp:coreProperties>
</file>