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8D" w:rsidRPr="0094452B" w:rsidRDefault="0015698D" w:rsidP="0094452B">
      <w:pPr>
        <w:ind w:firstLine="0"/>
        <w:rPr>
          <w:rFonts w:ascii="Times New Roman" w:hAnsi="Times New Roman"/>
          <w:b/>
          <w:sz w:val="24"/>
          <w:szCs w:val="24"/>
          <w:lang w:val="tt-RU"/>
        </w:rPr>
      </w:pPr>
    </w:p>
    <w:p w:rsidR="0015698D" w:rsidRPr="0094452B" w:rsidRDefault="0015698D" w:rsidP="0015698D">
      <w:pPr>
        <w:jc w:val="center"/>
        <w:rPr>
          <w:rFonts w:ascii="Times New Roman" w:hAnsi="Times New Roman"/>
          <w:b/>
          <w:sz w:val="24"/>
          <w:szCs w:val="24"/>
          <w:lang w:val="tt-RU"/>
        </w:rPr>
      </w:pPr>
      <w:r w:rsidRPr="0094452B">
        <w:rPr>
          <w:rFonts w:ascii="Times New Roman" w:hAnsi="Times New Roman"/>
          <w:b/>
          <w:sz w:val="24"/>
          <w:szCs w:val="24"/>
          <w:lang w:val="tt-RU"/>
        </w:rPr>
        <w:t>Аңлатма язуы</w:t>
      </w:r>
    </w:p>
    <w:p w:rsidR="0015698D" w:rsidRPr="0094452B" w:rsidRDefault="0015698D" w:rsidP="0015698D">
      <w:pPr>
        <w:jc w:val="both"/>
        <w:rPr>
          <w:rFonts w:ascii="Times New Roman" w:hAnsi="Times New Roman"/>
          <w:b/>
          <w:i/>
          <w:sz w:val="24"/>
          <w:szCs w:val="24"/>
          <w:lang w:val="tt-RU"/>
        </w:rPr>
      </w:pPr>
      <w:r w:rsidRPr="0094452B">
        <w:rPr>
          <w:rFonts w:ascii="Times New Roman" w:hAnsi="Times New Roman"/>
          <w:b/>
          <w:i/>
          <w:sz w:val="24"/>
          <w:szCs w:val="24"/>
          <w:lang w:val="tt-RU"/>
        </w:rPr>
        <w:t>Эш программасы статусы.</w:t>
      </w:r>
    </w:p>
    <w:p w:rsidR="0015698D" w:rsidRPr="0094452B" w:rsidRDefault="0015698D" w:rsidP="0015698D">
      <w:pPr>
        <w:jc w:val="both"/>
        <w:rPr>
          <w:rFonts w:ascii="Times New Roman" w:hAnsi="Times New Roman"/>
          <w:b/>
          <w:sz w:val="24"/>
          <w:szCs w:val="24"/>
          <w:lang w:val="tt-RU"/>
        </w:rPr>
      </w:pPr>
    </w:p>
    <w:p w:rsidR="0015698D" w:rsidRPr="0094452B" w:rsidRDefault="0015698D" w:rsidP="0015698D">
      <w:pPr>
        <w:jc w:val="both"/>
        <w:rPr>
          <w:rFonts w:ascii="Times New Roman" w:hAnsi="Times New Roman"/>
          <w:sz w:val="24"/>
          <w:szCs w:val="24"/>
          <w:lang w:val="tt-RU"/>
        </w:rPr>
      </w:pPr>
      <w:r w:rsidRPr="0094452B">
        <w:rPr>
          <w:rFonts w:ascii="Times New Roman" w:hAnsi="Times New Roman"/>
          <w:b/>
          <w:sz w:val="24"/>
          <w:szCs w:val="24"/>
          <w:lang w:val="tt-RU"/>
        </w:rPr>
        <w:tab/>
      </w:r>
      <w:r w:rsidRPr="0094452B">
        <w:rPr>
          <w:rFonts w:ascii="Times New Roman" w:hAnsi="Times New Roman"/>
          <w:sz w:val="24"/>
          <w:szCs w:val="24"/>
          <w:lang w:val="tt-RU"/>
        </w:rPr>
        <w:t xml:space="preserve">Программа нигезенә Россия, Башкортстан, Татарстан Мәгариф һәм фән министрлыкларының мәктәпләрдә урта һәм тулы белем алу стандартлары салынды, “Рус мәктәпләрендә укучы татар балаларына ана теле һәм әдәбият укыту программалары”на, Нефтекама шәһәре 6 нчы мәктәбенең укыту планына нигезләнеп төзелде. </w:t>
      </w:r>
    </w:p>
    <w:p w:rsidR="0015698D" w:rsidRPr="0094452B" w:rsidRDefault="0015698D" w:rsidP="0015698D">
      <w:pPr>
        <w:jc w:val="both"/>
        <w:rPr>
          <w:rFonts w:ascii="Times New Roman" w:hAnsi="Times New Roman"/>
          <w:sz w:val="24"/>
          <w:szCs w:val="24"/>
          <w:lang w:val="tt-RU"/>
        </w:rPr>
      </w:pPr>
      <w:r w:rsidRPr="0094452B">
        <w:rPr>
          <w:rFonts w:ascii="Times New Roman" w:hAnsi="Times New Roman"/>
          <w:sz w:val="24"/>
          <w:szCs w:val="24"/>
          <w:lang w:val="tt-RU"/>
        </w:rPr>
        <w:t xml:space="preserve"> </w:t>
      </w:r>
    </w:p>
    <w:p w:rsidR="0015698D" w:rsidRPr="0094452B" w:rsidRDefault="0015698D" w:rsidP="0015698D">
      <w:pPr>
        <w:jc w:val="both"/>
        <w:rPr>
          <w:rFonts w:ascii="Times New Roman" w:hAnsi="Times New Roman"/>
          <w:i/>
          <w:sz w:val="24"/>
          <w:szCs w:val="24"/>
          <w:lang w:val="tt-RU"/>
        </w:rPr>
      </w:pPr>
      <w:r w:rsidRPr="0094452B">
        <w:rPr>
          <w:rFonts w:ascii="Times New Roman" w:hAnsi="Times New Roman"/>
          <w:b/>
          <w:i/>
          <w:sz w:val="24"/>
          <w:szCs w:val="24"/>
          <w:lang w:val="tt-RU"/>
        </w:rPr>
        <w:t>Эш программасы структурасы</w:t>
      </w:r>
      <w:r w:rsidRPr="0094452B">
        <w:rPr>
          <w:rFonts w:ascii="Times New Roman" w:hAnsi="Times New Roman"/>
          <w:i/>
          <w:sz w:val="24"/>
          <w:szCs w:val="24"/>
          <w:lang w:val="tt-RU"/>
        </w:rPr>
        <w:t xml:space="preserve">. </w:t>
      </w:r>
    </w:p>
    <w:p w:rsidR="0015698D" w:rsidRPr="0094452B" w:rsidRDefault="0015698D" w:rsidP="0015698D">
      <w:pPr>
        <w:jc w:val="both"/>
        <w:rPr>
          <w:rFonts w:ascii="Times New Roman" w:hAnsi="Times New Roman"/>
          <w:sz w:val="24"/>
          <w:szCs w:val="24"/>
          <w:lang w:val="tt-RU"/>
        </w:rPr>
      </w:pPr>
      <w:r w:rsidRPr="0094452B">
        <w:rPr>
          <w:rFonts w:ascii="Times New Roman" w:hAnsi="Times New Roman"/>
          <w:sz w:val="24"/>
          <w:szCs w:val="24"/>
          <w:lang w:val="tt-RU"/>
        </w:rPr>
        <w:tab/>
        <w:t>Татар теленнән эш программасы өч өлештән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15698D" w:rsidRPr="0094452B" w:rsidRDefault="0015698D" w:rsidP="0015698D">
      <w:pPr>
        <w:jc w:val="both"/>
        <w:rPr>
          <w:rFonts w:ascii="Times New Roman" w:hAnsi="Times New Roman"/>
          <w:sz w:val="24"/>
          <w:szCs w:val="24"/>
          <w:lang w:val="tt-RU"/>
        </w:rPr>
      </w:pPr>
    </w:p>
    <w:p w:rsidR="0015698D" w:rsidRPr="0094452B" w:rsidRDefault="0015698D" w:rsidP="0015698D">
      <w:pPr>
        <w:ind w:firstLine="708"/>
        <w:jc w:val="both"/>
        <w:rPr>
          <w:rFonts w:ascii="Times New Roman" w:hAnsi="Times New Roman"/>
          <w:b/>
          <w:i/>
          <w:sz w:val="24"/>
          <w:szCs w:val="24"/>
          <w:lang w:val="tt-RU"/>
        </w:rPr>
      </w:pPr>
      <w:r w:rsidRPr="0094452B">
        <w:rPr>
          <w:rFonts w:ascii="Times New Roman" w:hAnsi="Times New Roman"/>
          <w:b/>
          <w:i/>
          <w:sz w:val="24"/>
          <w:szCs w:val="24"/>
          <w:lang w:val="tt-RU"/>
        </w:rPr>
        <w:t>Эш программасының эчтәлеге.</w:t>
      </w:r>
    </w:p>
    <w:p w:rsidR="0015698D" w:rsidRPr="0094452B" w:rsidRDefault="0015698D" w:rsidP="0015698D">
      <w:pPr>
        <w:ind w:firstLine="708"/>
        <w:jc w:val="both"/>
        <w:rPr>
          <w:rFonts w:ascii="Times New Roman" w:hAnsi="Times New Roman"/>
          <w:sz w:val="24"/>
          <w:szCs w:val="24"/>
          <w:lang w:val="tt-RU"/>
        </w:rPr>
      </w:pPr>
      <w:r w:rsidRPr="0094452B">
        <w:rPr>
          <w:rFonts w:ascii="Times New Roman" w:hAnsi="Times New Roman"/>
          <w:sz w:val="24"/>
          <w:szCs w:val="24"/>
          <w:lang w:val="tt-RU"/>
        </w:rPr>
        <w:t xml:space="preserve">Яңа стандарттагы иң мөһим таләп мондый: мәктәпне тәмамлаганда, </w:t>
      </w:r>
      <w:r w:rsidRPr="0094452B">
        <w:rPr>
          <w:rFonts w:ascii="Times New Roman" w:hAnsi="Times New Roman"/>
          <w:b/>
          <w:sz w:val="24"/>
          <w:szCs w:val="24"/>
          <w:lang w:val="tt-RU"/>
        </w:rPr>
        <w:t>«укучы үз алдына максат куярга һәм аны тормышка ашыру юлларын үзе таба алу дәрәҗәсенә күтәрелергә тиеш”</w:t>
      </w:r>
      <w:r w:rsidRPr="0094452B">
        <w:rPr>
          <w:rFonts w:ascii="Times New Roman" w:hAnsi="Times New Roman"/>
          <w:sz w:val="24"/>
          <w:szCs w:val="24"/>
          <w:lang w:val="tt-RU"/>
        </w:rPr>
        <w:t xml:space="preserve">. Бу – яңа стандартта </w:t>
      </w:r>
      <w:r w:rsidRPr="0094452B">
        <w:rPr>
          <w:rFonts w:ascii="Times New Roman" w:hAnsi="Times New Roman"/>
          <w:b/>
          <w:sz w:val="24"/>
          <w:szCs w:val="24"/>
          <w:lang w:val="tt-RU"/>
        </w:rPr>
        <w:t xml:space="preserve">эшлекле белем </w:t>
      </w:r>
      <w:r w:rsidRPr="0094452B">
        <w:rPr>
          <w:rFonts w:ascii="Times New Roman" w:hAnsi="Times New Roman"/>
          <w:sz w:val="24"/>
          <w:szCs w:val="24"/>
          <w:lang w:val="tt-RU"/>
        </w:rPr>
        <w:t>дип атала</w:t>
      </w:r>
      <w:r w:rsidRPr="0094452B">
        <w:rPr>
          <w:rFonts w:ascii="Times New Roman" w:hAnsi="Times New Roman"/>
          <w:b/>
          <w:sz w:val="24"/>
          <w:szCs w:val="24"/>
          <w:lang w:val="tt-RU"/>
        </w:rPr>
        <w:t>. Эшлекле белем</w:t>
      </w:r>
      <w:r w:rsidRPr="0094452B">
        <w:rPr>
          <w:rFonts w:ascii="Times New Roman" w:hAnsi="Times New Roman"/>
          <w:sz w:val="24"/>
          <w:szCs w:val="24"/>
          <w:lang w:val="tt-RU"/>
        </w:rPr>
        <w:t xml:space="preserve"> – стандарт керткән яңалыкның әһәмиятле эчтәлеген ачып бирүче иң гомуми төшенчә. Белем алу гамәлләренең структурасын һәм принцибын стандарт үзе аңлата:</w:t>
      </w:r>
    </w:p>
    <w:p w:rsidR="0015698D" w:rsidRPr="0094452B" w:rsidRDefault="0015698D" w:rsidP="0015698D">
      <w:pPr>
        <w:ind w:firstLine="708"/>
        <w:jc w:val="both"/>
        <w:rPr>
          <w:rFonts w:ascii="Times New Roman" w:hAnsi="Times New Roman"/>
          <w:b/>
          <w:sz w:val="24"/>
          <w:szCs w:val="24"/>
          <w:lang w:val="tt-RU"/>
        </w:rPr>
      </w:pPr>
      <w:r w:rsidRPr="0094452B">
        <w:rPr>
          <w:rFonts w:ascii="Times New Roman" w:hAnsi="Times New Roman"/>
          <w:sz w:val="24"/>
          <w:szCs w:val="24"/>
          <w:lang w:val="tt-RU"/>
        </w:rPr>
        <w:t>Татар теле укытуның</w:t>
      </w:r>
      <w:r w:rsidRPr="0094452B">
        <w:rPr>
          <w:rFonts w:ascii="Times New Roman" w:hAnsi="Times New Roman"/>
          <w:b/>
          <w:sz w:val="24"/>
          <w:szCs w:val="24"/>
          <w:lang w:val="tt-RU"/>
        </w:rPr>
        <w:t xml:space="preserve"> максатлары:</w:t>
      </w:r>
    </w:p>
    <w:p w:rsidR="0015698D" w:rsidRPr="0094452B" w:rsidRDefault="0015698D" w:rsidP="0015698D">
      <w:pPr>
        <w:numPr>
          <w:ilvl w:val="0"/>
          <w:numId w:val="1"/>
        </w:numPr>
        <w:jc w:val="both"/>
        <w:rPr>
          <w:rFonts w:ascii="Times New Roman" w:hAnsi="Times New Roman"/>
          <w:sz w:val="24"/>
          <w:szCs w:val="24"/>
          <w:lang w:val="tt-RU"/>
        </w:rPr>
      </w:pPr>
      <w:r w:rsidRPr="0094452B">
        <w:rPr>
          <w:rFonts w:ascii="Times New Roman" w:hAnsi="Times New Roman"/>
          <w:sz w:val="24"/>
          <w:szCs w:val="24"/>
          <w:lang w:val="tt-RU"/>
        </w:rPr>
        <w:t>Укучыларның фикерләү сәләтен үстерү, тел чараларын аралашуның эчтәлегеннән чыгып билгели белү, балаларның ана телендә аралашу күнекмәләрен камилләштерү;</w:t>
      </w:r>
    </w:p>
    <w:p w:rsidR="0015698D" w:rsidRPr="0094452B" w:rsidRDefault="0015698D" w:rsidP="0015698D">
      <w:pPr>
        <w:numPr>
          <w:ilvl w:val="0"/>
          <w:numId w:val="1"/>
        </w:numPr>
        <w:jc w:val="both"/>
        <w:rPr>
          <w:rFonts w:ascii="Times New Roman" w:hAnsi="Times New Roman"/>
          <w:sz w:val="24"/>
          <w:szCs w:val="24"/>
          <w:lang w:val="tt-RU"/>
        </w:rPr>
      </w:pPr>
      <w:r w:rsidRPr="0094452B">
        <w:rPr>
          <w:rFonts w:ascii="Times New Roman" w:hAnsi="Times New Roman"/>
          <w:sz w:val="24"/>
          <w:szCs w:val="24"/>
          <w:lang w:val="tt-RU"/>
        </w:rPr>
        <w:t xml:space="preserve">Телнең фонетика, лексика, грамматикасы буенча башлангыч белем алу, өйрәнелә торган тел берәмлекләрен тикшерә белү күнекмәләрен булдыру, </w:t>
      </w:r>
    </w:p>
    <w:p w:rsidR="0015698D" w:rsidRPr="0094452B" w:rsidRDefault="0015698D" w:rsidP="0015698D">
      <w:pPr>
        <w:numPr>
          <w:ilvl w:val="0"/>
          <w:numId w:val="1"/>
        </w:numPr>
        <w:jc w:val="both"/>
        <w:rPr>
          <w:rFonts w:ascii="Times New Roman" w:hAnsi="Times New Roman"/>
          <w:sz w:val="24"/>
          <w:szCs w:val="24"/>
          <w:lang w:val="tt-RU"/>
        </w:rPr>
      </w:pPr>
      <w:r w:rsidRPr="0094452B">
        <w:rPr>
          <w:rFonts w:ascii="Times New Roman" w:hAnsi="Times New Roman"/>
          <w:sz w:val="24"/>
          <w:szCs w:val="24"/>
          <w:lang w:val="tt-RU"/>
        </w:rPr>
        <w:t>Дөрес уку һәм дөрес язу күнекмәләрен булдыру, диалогик сөйләмдә катнашу, гадирәк итеп төзелгән монологик сөйләм оештыру;</w:t>
      </w:r>
    </w:p>
    <w:p w:rsidR="0015698D" w:rsidRPr="0094452B" w:rsidRDefault="0015698D" w:rsidP="0015698D">
      <w:pPr>
        <w:numPr>
          <w:ilvl w:val="0"/>
          <w:numId w:val="1"/>
        </w:numPr>
        <w:jc w:val="both"/>
        <w:rPr>
          <w:rFonts w:ascii="Times New Roman" w:hAnsi="Times New Roman"/>
          <w:sz w:val="24"/>
          <w:szCs w:val="24"/>
          <w:lang w:val="tt-RU"/>
        </w:rPr>
      </w:pPr>
      <w:r w:rsidRPr="0094452B">
        <w:rPr>
          <w:rFonts w:ascii="Times New Roman" w:hAnsi="Times New Roman"/>
          <w:sz w:val="24"/>
          <w:szCs w:val="24"/>
          <w:lang w:val="tt-RU"/>
        </w:rPr>
        <w:t>Укучыларда ана теленә хөрмәт һәм ярату тәрбияләү, телнең чисталыгын, дөреслеген саклау, тел өйрәнүгә кызыксыну тудыру.</w:t>
      </w:r>
    </w:p>
    <w:p w:rsidR="0015698D" w:rsidRPr="0094452B" w:rsidRDefault="0015698D" w:rsidP="0015698D">
      <w:pPr>
        <w:ind w:left="708" w:firstLine="0"/>
        <w:jc w:val="both"/>
        <w:rPr>
          <w:rFonts w:ascii="Times New Roman" w:hAnsi="Times New Roman"/>
          <w:sz w:val="24"/>
          <w:szCs w:val="24"/>
          <w:lang w:val="tt-RU"/>
        </w:rPr>
      </w:pPr>
      <w:r w:rsidRPr="0094452B">
        <w:rPr>
          <w:rFonts w:ascii="Times New Roman" w:hAnsi="Times New Roman"/>
          <w:sz w:val="24"/>
          <w:szCs w:val="24"/>
          <w:lang w:val="tt-RU"/>
        </w:rPr>
        <w:t>Уку дәресләренең максатлары:</w:t>
      </w:r>
    </w:p>
    <w:p w:rsidR="0015698D" w:rsidRPr="0094452B" w:rsidRDefault="0015698D" w:rsidP="0015698D">
      <w:pPr>
        <w:ind w:left="709" w:firstLine="0"/>
        <w:jc w:val="both"/>
        <w:rPr>
          <w:rFonts w:ascii="Times New Roman" w:hAnsi="Times New Roman"/>
          <w:sz w:val="24"/>
          <w:szCs w:val="24"/>
          <w:lang w:val="tt-RU"/>
        </w:rPr>
      </w:pPr>
      <w:r w:rsidRPr="0094452B">
        <w:rPr>
          <w:rFonts w:ascii="Times New Roman" w:hAnsi="Times New Roman"/>
          <w:sz w:val="24"/>
          <w:szCs w:val="24"/>
          <w:lang w:val="tt-RU"/>
        </w:rPr>
        <w:t>-баланың сөйләү, уку, тыңлау сәләтен үстерү;</w:t>
      </w:r>
    </w:p>
    <w:p w:rsidR="0015698D" w:rsidRPr="0094452B" w:rsidRDefault="0015698D" w:rsidP="0015698D">
      <w:pPr>
        <w:ind w:left="709" w:firstLine="0"/>
        <w:jc w:val="both"/>
        <w:rPr>
          <w:rFonts w:ascii="Times New Roman" w:hAnsi="Times New Roman"/>
          <w:sz w:val="24"/>
          <w:szCs w:val="24"/>
          <w:lang w:val="tt-RU"/>
        </w:rPr>
      </w:pPr>
      <w:r w:rsidRPr="0094452B">
        <w:rPr>
          <w:rFonts w:ascii="Times New Roman" w:hAnsi="Times New Roman"/>
          <w:sz w:val="24"/>
          <w:szCs w:val="24"/>
          <w:lang w:val="tt-RU"/>
        </w:rPr>
        <w:t>-мөстәкыйль рәвештә китап укырга әзерләү;</w:t>
      </w:r>
    </w:p>
    <w:p w:rsidR="0015698D" w:rsidRPr="0094452B" w:rsidRDefault="0015698D" w:rsidP="0015698D">
      <w:pPr>
        <w:ind w:left="709" w:firstLine="0"/>
        <w:jc w:val="both"/>
        <w:rPr>
          <w:rFonts w:ascii="Times New Roman" w:hAnsi="Times New Roman"/>
          <w:sz w:val="24"/>
          <w:szCs w:val="24"/>
          <w:lang w:val="tt-RU"/>
        </w:rPr>
      </w:pPr>
      <w:r w:rsidRPr="0094452B">
        <w:rPr>
          <w:rFonts w:ascii="Times New Roman" w:hAnsi="Times New Roman"/>
          <w:sz w:val="24"/>
          <w:szCs w:val="24"/>
          <w:lang w:val="tt-RU"/>
        </w:rPr>
        <w:t>-татар әдәби текстларын дөрес интонация белән укырга өйрәтү;</w:t>
      </w:r>
    </w:p>
    <w:p w:rsidR="0015698D" w:rsidRPr="0094452B" w:rsidRDefault="0015698D" w:rsidP="0015698D">
      <w:pPr>
        <w:ind w:left="709" w:firstLine="0"/>
        <w:jc w:val="both"/>
        <w:rPr>
          <w:rFonts w:ascii="Times New Roman" w:hAnsi="Times New Roman"/>
          <w:sz w:val="24"/>
          <w:szCs w:val="24"/>
          <w:lang w:val="tt-RU"/>
        </w:rPr>
      </w:pPr>
      <w:r w:rsidRPr="0094452B">
        <w:rPr>
          <w:rFonts w:ascii="Times New Roman" w:hAnsi="Times New Roman"/>
          <w:sz w:val="24"/>
          <w:szCs w:val="24"/>
          <w:lang w:val="tt-RU"/>
        </w:rPr>
        <w:t>-тексттагы сүзләрдән файдаланып, эчтәлек сөйләргә өйрәтү;</w:t>
      </w:r>
    </w:p>
    <w:p w:rsidR="0015698D" w:rsidRPr="0094452B" w:rsidRDefault="0015698D" w:rsidP="0015698D">
      <w:pPr>
        <w:ind w:left="709" w:firstLine="0"/>
        <w:jc w:val="both"/>
        <w:rPr>
          <w:rFonts w:ascii="Times New Roman" w:hAnsi="Times New Roman"/>
          <w:sz w:val="24"/>
          <w:szCs w:val="24"/>
          <w:lang w:val="tt-RU"/>
        </w:rPr>
      </w:pPr>
      <w:r w:rsidRPr="0094452B">
        <w:rPr>
          <w:rFonts w:ascii="Times New Roman" w:hAnsi="Times New Roman"/>
          <w:sz w:val="24"/>
          <w:szCs w:val="24"/>
          <w:lang w:val="tt-RU"/>
        </w:rPr>
        <w:t>-татар әдәбиятына, сәнгатенә, мәдәниятенә кызыксыну һәм хөрмәт хисләре тәрбияләү;</w:t>
      </w:r>
    </w:p>
    <w:p w:rsidR="0015698D" w:rsidRPr="0094452B" w:rsidRDefault="0015698D" w:rsidP="0015698D">
      <w:pPr>
        <w:ind w:left="709" w:firstLine="0"/>
        <w:jc w:val="both"/>
        <w:rPr>
          <w:rFonts w:ascii="Times New Roman" w:hAnsi="Times New Roman"/>
          <w:sz w:val="24"/>
          <w:szCs w:val="24"/>
          <w:lang w:val="tt-RU"/>
        </w:rPr>
      </w:pPr>
      <w:r w:rsidRPr="0094452B">
        <w:rPr>
          <w:rFonts w:ascii="Times New Roman" w:hAnsi="Times New Roman"/>
          <w:sz w:val="24"/>
          <w:szCs w:val="24"/>
          <w:lang w:val="tt-RU"/>
        </w:rPr>
        <w:t>-татар телендәге сөйләмне фонетик, лексик, грамматик яктан дөрес төзергә күнектерү;</w:t>
      </w:r>
    </w:p>
    <w:p w:rsidR="0015698D" w:rsidRPr="0094452B" w:rsidRDefault="0015698D" w:rsidP="0015698D">
      <w:pPr>
        <w:ind w:firstLine="0"/>
        <w:rPr>
          <w:rFonts w:ascii="Times New Roman" w:hAnsi="Times New Roman"/>
          <w:sz w:val="24"/>
          <w:szCs w:val="24"/>
          <w:lang w:val="tt-RU"/>
        </w:rPr>
      </w:pPr>
    </w:p>
    <w:p w:rsidR="0015698D" w:rsidRPr="0094452B" w:rsidRDefault="0015698D" w:rsidP="0015698D">
      <w:pPr>
        <w:jc w:val="center"/>
        <w:rPr>
          <w:rFonts w:ascii="Times New Roman" w:hAnsi="Times New Roman"/>
          <w:b/>
          <w:i/>
          <w:sz w:val="24"/>
          <w:szCs w:val="24"/>
          <w:lang w:val="tt-RU"/>
        </w:rPr>
      </w:pPr>
      <w:r w:rsidRPr="0094452B">
        <w:rPr>
          <w:rFonts w:ascii="Times New Roman" w:hAnsi="Times New Roman"/>
          <w:b/>
          <w:i/>
          <w:sz w:val="24"/>
          <w:szCs w:val="24"/>
          <w:lang w:val="tt-RU"/>
        </w:rPr>
        <w:t>Белем бирү эчтәлегенең мәҗбүри минимумы.</w:t>
      </w:r>
    </w:p>
    <w:p w:rsidR="0015698D" w:rsidRPr="0094452B" w:rsidRDefault="0015698D" w:rsidP="0015698D">
      <w:pPr>
        <w:jc w:val="both"/>
        <w:rPr>
          <w:rFonts w:ascii="Times New Roman" w:hAnsi="Times New Roman"/>
          <w:sz w:val="24"/>
          <w:szCs w:val="24"/>
          <w:lang w:val="tt-RU"/>
        </w:rPr>
      </w:pPr>
      <w:r w:rsidRPr="0094452B">
        <w:rPr>
          <w:rFonts w:ascii="Times New Roman" w:hAnsi="Times New Roman"/>
          <w:b/>
          <w:sz w:val="24"/>
          <w:szCs w:val="24"/>
          <w:lang w:val="tt-RU"/>
        </w:rPr>
        <w:t xml:space="preserve">Тыңлап аңлау.  </w:t>
      </w:r>
      <w:r w:rsidRPr="0094452B">
        <w:rPr>
          <w:rFonts w:ascii="Times New Roman" w:hAnsi="Times New Roman"/>
          <w:sz w:val="24"/>
          <w:szCs w:val="24"/>
          <w:lang w:val="tt-RU"/>
        </w:rPr>
        <w:t>Сөйләмдәге сүз, сүзтезмә һәм җөмләләрне аңлау, аларны бер-берсеннән аеру. әйтелгән фикердәге мөһимрәк булган вакыйгаларың эзлеклелегенә төшенү.</w:t>
      </w:r>
    </w:p>
    <w:p w:rsidR="0015698D" w:rsidRPr="0094452B" w:rsidRDefault="0015698D" w:rsidP="0015698D">
      <w:pPr>
        <w:jc w:val="both"/>
        <w:rPr>
          <w:rFonts w:ascii="Times New Roman" w:hAnsi="Times New Roman"/>
          <w:sz w:val="24"/>
          <w:szCs w:val="24"/>
          <w:lang w:val="tt-RU"/>
        </w:rPr>
      </w:pPr>
      <w:r w:rsidRPr="0094452B">
        <w:rPr>
          <w:rFonts w:ascii="Times New Roman" w:hAnsi="Times New Roman"/>
          <w:b/>
          <w:sz w:val="24"/>
          <w:szCs w:val="24"/>
          <w:lang w:val="tt-RU"/>
        </w:rPr>
        <w:t xml:space="preserve">Сөйләү. </w:t>
      </w:r>
      <w:r w:rsidRPr="0094452B">
        <w:rPr>
          <w:rFonts w:ascii="Times New Roman" w:hAnsi="Times New Roman"/>
          <w:sz w:val="24"/>
          <w:szCs w:val="24"/>
          <w:lang w:val="tt-RU"/>
        </w:rPr>
        <w:t xml:space="preserve">Диалогик һәм монологик сөйләм күнекмәләрен гамәли үзләштерү. Укуга һәм көндәлек тормышка кагылышлы темалар буенча әңгәмә кору.Укылган текстка сорау кую, аның эчтәлеге буенча бирелгән сорауларга җавап бирү, планын төзү. Укучыларга якынрак булган темалар буенча сөйләшү. Гадирәк җөмләләрдән төзелгән төрле темаларга кагылышлы монологик сөйләм оештыра белү, интонация үзенчәлекләрен үзләштерү. </w:t>
      </w:r>
    </w:p>
    <w:p w:rsidR="0015698D" w:rsidRPr="0094452B" w:rsidRDefault="0015698D" w:rsidP="0015698D">
      <w:pPr>
        <w:jc w:val="both"/>
        <w:rPr>
          <w:rFonts w:ascii="Times New Roman" w:hAnsi="Times New Roman"/>
          <w:sz w:val="24"/>
          <w:szCs w:val="24"/>
          <w:lang w:val="tt-RU"/>
        </w:rPr>
      </w:pPr>
      <w:r w:rsidRPr="0094452B">
        <w:rPr>
          <w:rFonts w:ascii="Times New Roman" w:hAnsi="Times New Roman"/>
          <w:sz w:val="24"/>
          <w:szCs w:val="24"/>
          <w:lang w:val="tt-RU"/>
        </w:rPr>
        <w:t xml:space="preserve">  Сөйләм этикеты үрнәкләреннән дөрес файдалану.</w:t>
      </w:r>
    </w:p>
    <w:p w:rsidR="0015698D" w:rsidRPr="0094452B" w:rsidRDefault="0015698D" w:rsidP="0015698D">
      <w:pPr>
        <w:jc w:val="both"/>
        <w:rPr>
          <w:rFonts w:ascii="Times New Roman" w:hAnsi="Times New Roman"/>
          <w:sz w:val="24"/>
          <w:szCs w:val="24"/>
          <w:lang w:val="tt-RU"/>
        </w:rPr>
      </w:pPr>
      <w:r w:rsidRPr="0094452B">
        <w:rPr>
          <w:rFonts w:ascii="Times New Roman" w:hAnsi="Times New Roman"/>
          <w:b/>
          <w:sz w:val="24"/>
          <w:szCs w:val="24"/>
          <w:lang w:val="tt-RU"/>
        </w:rPr>
        <w:lastRenderedPageBreak/>
        <w:t>Уку.</w:t>
      </w:r>
      <w:r w:rsidRPr="0094452B">
        <w:rPr>
          <w:rFonts w:ascii="Times New Roman" w:hAnsi="Times New Roman"/>
          <w:sz w:val="24"/>
          <w:szCs w:val="24"/>
          <w:lang w:val="tt-RU"/>
        </w:rPr>
        <w:t xml:space="preserve"> Әкиятләрне, кечкенә хикәяләрне, дәреслектәге текстларны аңлап, дөрес, йөгерек итеп укый белү. Текстның төп фикерен аңлап, темасын билгели алу, кирәкле урыннарын сайлап уку. Гади план төзеп, текстның эчтәлеген сөйләү һәм укучының текстка мөнәсәбәтен белдерү.</w:t>
      </w:r>
    </w:p>
    <w:p w:rsidR="0015698D" w:rsidRPr="0094452B" w:rsidRDefault="0015698D" w:rsidP="0015698D">
      <w:pPr>
        <w:jc w:val="both"/>
        <w:rPr>
          <w:rFonts w:ascii="Times New Roman" w:hAnsi="Times New Roman"/>
          <w:sz w:val="24"/>
          <w:szCs w:val="24"/>
          <w:lang w:val="tt-RU"/>
        </w:rPr>
      </w:pPr>
      <w:r w:rsidRPr="0094452B">
        <w:rPr>
          <w:rFonts w:ascii="Times New Roman" w:hAnsi="Times New Roman"/>
          <w:b/>
          <w:sz w:val="24"/>
          <w:szCs w:val="24"/>
          <w:lang w:val="tt-RU"/>
        </w:rPr>
        <w:t xml:space="preserve">Язу. </w:t>
      </w:r>
      <w:r w:rsidRPr="0094452B">
        <w:rPr>
          <w:rFonts w:ascii="Times New Roman" w:hAnsi="Times New Roman"/>
          <w:sz w:val="24"/>
          <w:szCs w:val="24"/>
          <w:lang w:val="tt-RU"/>
        </w:rPr>
        <w:t xml:space="preserve">Язма сөйләм белән телдән сөйләмнең аермасы. Җөмләне тексттан аера белү.  Хат һәм төрле котлау текстлары язу.  </w:t>
      </w:r>
    </w:p>
    <w:p w:rsidR="0015698D" w:rsidRPr="0094452B" w:rsidRDefault="0015698D" w:rsidP="0015698D">
      <w:pPr>
        <w:jc w:val="both"/>
        <w:rPr>
          <w:rFonts w:ascii="Times New Roman" w:hAnsi="Times New Roman"/>
          <w:b/>
          <w:sz w:val="24"/>
          <w:szCs w:val="24"/>
          <w:lang w:val="tt-RU"/>
        </w:rPr>
      </w:pPr>
    </w:p>
    <w:p w:rsidR="0015698D" w:rsidRPr="0094452B" w:rsidRDefault="0015698D" w:rsidP="0015698D">
      <w:pPr>
        <w:jc w:val="both"/>
        <w:rPr>
          <w:rFonts w:ascii="Times New Roman" w:hAnsi="Times New Roman"/>
          <w:sz w:val="24"/>
          <w:szCs w:val="24"/>
          <w:lang w:val="tt-RU"/>
        </w:rPr>
      </w:pPr>
      <w:r w:rsidRPr="0094452B">
        <w:rPr>
          <w:rFonts w:ascii="Times New Roman" w:hAnsi="Times New Roman"/>
          <w:sz w:val="24"/>
          <w:szCs w:val="24"/>
          <w:lang w:val="tt-RU"/>
        </w:rPr>
        <w:t xml:space="preserve">Укыту планында 4 нче сыйныфта татар теленнән атнага </w:t>
      </w:r>
      <w:r w:rsidRPr="0094452B">
        <w:rPr>
          <w:rFonts w:ascii="Times New Roman" w:hAnsi="Times New Roman"/>
          <w:sz w:val="24"/>
          <w:szCs w:val="24"/>
          <w:lang w:val="ru-RU"/>
        </w:rPr>
        <w:t>2</w:t>
      </w:r>
      <w:r w:rsidRPr="0094452B">
        <w:rPr>
          <w:rFonts w:ascii="Times New Roman" w:hAnsi="Times New Roman"/>
          <w:sz w:val="24"/>
          <w:szCs w:val="24"/>
          <w:lang w:val="tt-RU"/>
        </w:rPr>
        <w:t xml:space="preserve"> сәгать вакыт бирелә. Татар теленнән тематик планны “Рус мәктәпләрендә укучы татар балаларына ана теле һәм әдәбият укыту программалары”на   (Ф.Ф.Харисов, Ч.М. Харисова, Казан. “Мәгариф” нәшрияты, 20</w:t>
      </w:r>
      <w:r w:rsidRPr="0094452B">
        <w:rPr>
          <w:rFonts w:ascii="Times New Roman" w:hAnsi="Times New Roman"/>
          <w:sz w:val="24"/>
          <w:szCs w:val="24"/>
        </w:rPr>
        <w:t>10</w:t>
      </w:r>
      <w:r w:rsidRPr="0094452B">
        <w:rPr>
          <w:rFonts w:ascii="Times New Roman" w:hAnsi="Times New Roman"/>
          <w:sz w:val="24"/>
          <w:szCs w:val="24"/>
          <w:lang w:val="tt-RU"/>
        </w:rPr>
        <w:t xml:space="preserve">) нигезләнеп төзедем. Программада </w:t>
      </w:r>
      <w:r w:rsidRPr="0094452B">
        <w:rPr>
          <w:rFonts w:ascii="Times New Roman" w:hAnsi="Times New Roman"/>
          <w:sz w:val="24"/>
          <w:szCs w:val="24"/>
        </w:rPr>
        <w:t>70</w:t>
      </w:r>
      <w:r w:rsidRPr="0094452B">
        <w:rPr>
          <w:rFonts w:ascii="Times New Roman" w:hAnsi="Times New Roman"/>
          <w:sz w:val="24"/>
          <w:szCs w:val="24"/>
          <w:lang w:val="tt-RU"/>
        </w:rPr>
        <w:t xml:space="preserve"> сәгать каралган.</w:t>
      </w:r>
    </w:p>
    <w:p w:rsidR="0015698D" w:rsidRPr="0094452B" w:rsidRDefault="0015698D" w:rsidP="0094452B">
      <w:pPr>
        <w:ind w:firstLine="0"/>
        <w:rPr>
          <w:sz w:val="24"/>
          <w:szCs w:val="24"/>
          <w:lang w:val="ru-RU"/>
        </w:rPr>
      </w:pPr>
    </w:p>
    <w:tbl>
      <w:tblPr>
        <w:tblStyle w:val="a3"/>
        <w:tblW w:w="0" w:type="auto"/>
        <w:tblInd w:w="392" w:type="dxa"/>
        <w:tblLook w:val="04A0"/>
      </w:tblPr>
      <w:tblGrid>
        <w:gridCol w:w="817"/>
        <w:gridCol w:w="3260"/>
        <w:gridCol w:w="1985"/>
        <w:gridCol w:w="7796"/>
      </w:tblGrid>
      <w:tr w:rsidR="0015698D" w:rsidRPr="0094452B" w:rsidTr="0094452B">
        <w:tc>
          <w:tcPr>
            <w:tcW w:w="817" w:type="dxa"/>
          </w:tcPr>
          <w:p w:rsidR="0015698D" w:rsidRPr="0094452B" w:rsidRDefault="0015698D" w:rsidP="008C21E3">
            <w:pPr>
              <w:jc w:val="center"/>
              <w:rPr>
                <w:rFonts w:ascii="Times New Roman" w:hAnsi="Times New Roman"/>
                <w:sz w:val="24"/>
                <w:szCs w:val="24"/>
                <w:lang w:val="tt-RU"/>
              </w:rPr>
            </w:pPr>
            <w:r w:rsidRPr="0094452B">
              <w:rPr>
                <w:rFonts w:ascii="Times New Roman" w:hAnsi="Times New Roman"/>
                <w:sz w:val="24"/>
                <w:szCs w:val="24"/>
                <w:lang w:val="tt-RU"/>
              </w:rPr>
              <w:t>№</w:t>
            </w:r>
          </w:p>
        </w:tc>
        <w:tc>
          <w:tcPr>
            <w:tcW w:w="3260" w:type="dxa"/>
          </w:tcPr>
          <w:p w:rsidR="0015698D" w:rsidRPr="0094452B" w:rsidRDefault="0015698D" w:rsidP="008C21E3">
            <w:pPr>
              <w:jc w:val="center"/>
              <w:rPr>
                <w:rFonts w:ascii="Times New Roman" w:hAnsi="Times New Roman"/>
                <w:sz w:val="24"/>
                <w:szCs w:val="24"/>
                <w:lang w:val="tt-RU"/>
              </w:rPr>
            </w:pPr>
            <w:r w:rsidRPr="0094452B">
              <w:rPr>
                <w:rFonts w:ascii="Times New Roman" w:hAnsi="Times New Roman"/>
                <w:sz w:val="24"/>
                <w:szCs w:val="24"/>
                <w:lang w:val="tt-RU"/>
              </w:rPr>
              <w:t>Төп темалар</w:t>
            </w:r>
          </w:p>
        </w:tc>
        <w:tc>
          <w:tcPr>
            <w:tcW w:w="1985" w:type="dxa"/>
          </w:tcPr>
          <w:p w:rsidR="0015698D" w:rsidRPr="0094452B" w:rsidRDefault="0015698D" w:rsidP="008C21E3">
            <w:pPr>
              <w:jc w:val="center"/>
              <w:rPr>
                <w:rFonts w:ascii="Times New Roman" w:hAnsi="Times New Roman"/>
                <w:sz w:val="24"/>
                <w:szCs w:val="24"/>
              </w:rPr>
            </w:pPr>
            <w:r w:rsidRPr="0094452B">
              <w:rPr>
                <w:rFonts w:ascii="Times New Roman" w:hAnsi="Times New Roman"/>
                <w:sz w:val="24"/>
                <w:szCs w:val="24"/>
                <w:lang w:val="tt-RU"/>
              </w:rPr>
              <w:t>Сәгать</w:t>
            </w:r>
          </w:p>
        </w:tc>
        <w:tc>
          <w:tcPr>
            <w:tcW w:w="7796" w:type="dxa"/>
          </w:tcPr>
          <w:p w:rsidR="0015698D" w:rsidRPr="0094452B" w:rsidRDefault="0015698D" w:rsidP="008C21E3">
            <w:pPr>
              <w:jc w:val="center"/>
              <w:rPr>
                <w:rFonts w:ascii="Times New Roman" w:hAnsi="Times New Roman"/>
                <w:sz w:val="24"/>
                <w:szCs w:val="24"/>
                <w:lang w:val="tt-RU"/>
              </w:rPr>
            </w:pPr>
            <w:r w:rsidRPr="0094452B">
              <w:rPr>
                <w:rFonts w:ascii="Times New Roman" w:hAnsi="Times New Roman"/>
                <w:sz w:val="24"/>
                <w:szCs w:val="24"/>
                <w:lang w:val="tt-RU"/>
              </w:rPr>
              <w:t>Дәрес темалары</w:t>
            </w:r>
          </w:p>
        </w:tc>
      </w:tr>
      <w:tr w:rsidR="0015698D" w:rsidRPr="0094452B" w:rsidTr="0094452B">
        <w:tc>
          <w:tcPr>
            <w:tcW w:w="817" w:type="dxa"/>
          </w:tcPr>
          <w:p w:rsidR="0015698D" w:rsidRPr="0094452B" w:rsidRDefault="0015698D" w:rsidP="008C21E3">
            <w:pPr>
              <w:rPr>
                <w:rFonts w:ascii="Times New Roman" w:hAnsi="Times New Roman"/>
                <w:lang w:val="tt-RU"/>
              </w:rPr>
            </w:pPr>
            <w:r w:rsidRPr="0094452B">
              <w:rPr>
                <w:rFonts w:ascii="Times New Roman" w:hAnsi="Times New Roman"/>
                <w:lang w:val="tt-RU"/>
              </w:rPr>
              <w:t>1</w:t>
            </w:r>
          </w:p>
        </w:tc>
        <w:tc>
          <w:tcPr>
            <w:tcW w:w="3260" w:type="dxa"/>
          </w:tcPr>
          <w:p w:rsidR="0015698D" w:rsidRPr="0094452B" w:rsidRDefault="0015698D" w:rsidP="008C21E3">
            <w:pPr>
              <w:rPr>
                <w:rFonts w:ascii="Times New Roman" w:hAnsi="Times New Roman"/>
                <w:lang w:val="tt-RU"/>
              </w:rPr>
            </w:pPr>
            <w:r w:rsidRPr="0094452B">
              <w:rPr>
                <w:rFonts w:ascii="Times New Roman" w:hAnsi="Times New Roman"/>
                <w:lang w:val="tt-RU"/>
              </w:rPr>
              <w:t>Кабатлау</w:t>
            </w:r>
          </w:p>
        </w:tc>
        <w:tc>
          <w:tcPr>
            <w:tcW w:w="1985" w:type="dxa"/>
          </w:tcPr>
          <w:p w:rsidR="0015698D" w:rsidRPr="0094452B" w:rsidRDefault="0015698D" w:rsidP="008C21E3">
            <w:pPr>
              <w:rPr>
                <w:rFonts w:ascii="Times New Roman" w:hAnsi="Times New Roman"/>
                <w:lang w:val="tt-RU"/>
              </w:rPr>
            </w:pPr>
            <w:r w:rsidRPr="0094452B">
              <w:rPr>
                <w:rFonts w:ascii="Times New Roman" w:hAnsi="Times New Roman"/>
                <w:lang w:val="tt-RU"/>
              </w:rPr>
              <w:t>5</w:t>
            </w:r>
          </w:p>
        </w:tc>
        <w:tc>
          <w:tcPr>
            <w:tcW w:w="7796" w:type="dxa"/>
          </w:tcPr>
          <w:p w:rsidR="0015698D" w:rsidRPr="0094452B" w:rsidRDefault="0015698D" w:rsidP="0015698D">
            <w:pPr>
              <w:pStyle w:val="a4"/>
              <w:numPr>
                <w:ilvl w:val="0"/>
                <w:numId w:val="2"/>
              </w:numPr>
              <w:spacing w:after="0" w:line="240" w:lineRule="auto"/>
              <w:rPr>
                <w:rFonts w:ascii="Times New Roman" w:hAnsi="Times New Roman" w:cs="Times New Roman"/>
                <w:lang w:val="tt-RU"/>
              </w:rPr>
            </w:pPr>
            <w:r w:rsidRPr="0094452B">
              <w:rPr>
                <w:rFonts w:ascii="Times New Roman" w:hAnsi="Times New Roman" w:cs="Times New Roman"/>
                <w:lang w:val="tt-RU"/>
              </w:rPr>
              <w:t>Авазлар һәм хәрефләр. Сузык авазлар.</w:t>
            </w:r>
          </w:p>
          <w:p w:rsidR="0015698D" w:rsidRPr="0094452B" w:rsidRDefault="0015698D" w:rsidP="0015698D">
            <w:pPr>
              <w:pStyle w:val="a4"/>
              <w:numPr>
                <w:ilvl w:val="0"/>
                <w:numId w:val="2"/>
              </w:numPr>
              <w:spacing w:after="0" w:line="240" w:lineRule="auto"/>
              <w:rPr>
                <w:rFonts w:ascii="Times New Roman" w:hAnsi="Times New Roman" w:cs="Times New Roman"/>
                <w:lang w:val="tt-RU"/>
              </w:rPr>
            </w:pPr>
            <w:r w:rsidRPr="0094452B">
              <w:rPr>
                <w:rFonts w:ascii="Times New Roman" w:hAnsi="Times New Roman" w:cs="Times New Roman"/>
                <w:lang w:val="tt-RU"/>
              </w:rPr>
              <w:t>Тартык авазлар.</w:t>
            </w:r>
          </w:p>
          <w:p w:rsidR="0015698D" w:rsidRPr="0094452B" w:rsidRDefault="0015698D" w:rsidP="0015698D">
            <w:pPr>
              <w:pStyle w:val="a4"/>
              <w:numPr>
                <w:ilvl w:val="0"/>
                <w:numId w:val="2"/>
              </w:numPr>
              <w:spacing w:after="0" w:line="240" w:lineRule="auto"/>
              <w:rPr>
                <w:rFonts w:ascii="Times New Roman" w:hAnsi="Times New Roman" w:cs="Times New Roman"/>
                <w:lang w:val="tt-RU"/>
              </w:rPr>
            </w:pPr>
            <w:r w:rsidRPr="0094452B">
              <w:rPr>
                <w:rFonts w:ascii="Times New Roman" w:hAnsi="Times New Roman" w:cs="Times New Roman"/>
                <w:lang w:val="tt-RU"/>
              </w:rPr>
              <w:t>Ъ, ь хәрефләре.</w:t>
            </w:r>
          </w:p>
          <w:p w:rsidR="0015698D" w:rsidRPr="0094452B" w:rsidRDefault="0015698D" w:rsidP="0015698D">
            <w:pPr>
              <w:pStyle w:val="a4"/>
              <w:numPr>
                <w:ilvl w:val="0"/>
                <w:numId w:val="2"/>
              </w:numPr>
              <w:spacing w:after="0" w:line="240" w:lineRule="auto"/>
              <w:rPr>
                <w:rFonts w:ascii="Times New Roman" w:hAnsi="Times New Roman" w:cs="Times New Roman"/>
                <w:lang w:val="tt-RU"/>
              </w:rPr>
            </w:pPr>
            <w:r w:rsidRPr="0094452B">
              <w:rPr>
                <w:rFonts w:ascii="Times New Roman" w:hAnsi="Times New Roman" w:cs="Times New Roman"/>
                <w:lang w:val="tt-RU"/>
              </w:rPr>
              <w:t>Тамыр һәм кушымча.</w:t>
            </w:r>
          </w:p>
          <w:p w:rsidR="0015698D" w:rsidRPr="0094452B" w:rsidRDefault="0015698D" w:rsidP="0015698D">
            <w:pPr>
              <w:pStyle w:val="a4"/>
              <w:numPr>
                <w:ilvl w:val="0"/>
                <w:numId w:val="2"/>
              </w:numPr>
              <w:spacing w:after="0" w:line="240" w:lineRule="auto"/>
              <w:rPr>
                <w:rFonts w:ascii="Times New Roman" w:hAnsi="Times New Roman" w:cs="Times New Roman"/>
                <w:lang w:val="tt-RU"/>
              </w:rPr>
            </w:pPr>
            <w:r w:rsidRPr="0094452B">
              <w:rPr>
                <w:rFonts w:ascii="Times New Roman" w:hAnsi="Times New Roman" w:cs="Times New Roman"/>
                <w:lang w:val="tt-RU"/>
              </w:rPr>
              <w:t>Сүз ясаучы кушымчалар.</w:t>
            </w:r>
          </w:p>
        </w:tc>
      </w:tr>
      <w:tr w:rsidR="0015698D" w:rsidRPr="0094452B" w:rsidTr="0094452B">
        <w:tc>
          <w:tcPr>
            <w:tcW w:w="817" w:type="dxa"/>
          </w:tcPr>
          <w:p w:rsidR="0015698D" w:rsidRPr="0094452B" w:rsidRDefault="0015698D" w:rsidP="008C21E3">
            <w:pPr>
              <w:rPr>
                <w:rFonts w:ascii="Times New Roman" w:hAnsi="Times New Roman"/>
                <w:lang w:val="tt-RU"/>
              </w:rPr>
            </w:pPr>
            <w:r w:rsidRPr="0094452B">
              <w:rPr>
                <w:rFonts w:ascii="Times New Roman" w:hAnsi="Times New Roman"/>
                <w:lang w:val="tt-RU"/>
              </w:rPr>
              <w:t>2</w:t>
            </w:r>
          </w:p>
        </w:tc>
        <w:tc>
          <w:tcPr>
            <w:tcW w:w="3260" w:type="dxa"/>
          </w:tcPr>
          <w:p w:rsidR="0015698D" w:rsidRPr="0094452B" w:rsidRDefault="0015698D" w:rsidP="008C21E3">
            <w:pPr>
              <w:rPr>
                <w:rFonts w:ascii="Times New Roman" w:hAnsi="Times New Roman"/>
                <w:lang w:val="tt-RU"/>
              </w:rPr>
            </w:pPr>
            <w:r w:rsidRPr="0094452B">
              <w:rPr>
                <w:rFonts w:ascii="Times New Roman" w:hAnsi="Times New Roman"/>
                <w:lang w:val="tt-RU"/>
              </w:rPr>
              <w:t>Морфология</w:t>
            </w:r>
          </w:p>
        </w:tc>
        <w:tc>
          <w:tcPr>
            <w:tcW w:w="1985" w:type="dxa"/>
          </w:tcPr>
          <w:p w:rsidR="0015698D" w:rsidRPr="0094452B" w:rsidRDefault="0015698D" w:rsidP="008C21E3">
            <w:pPr>
              <w:rPr>
                <w:rFonts w:ascii="Times New Roman" w:hAnsi="Times New Roman"/>
                <w:lang w:val="tt-RU"/>
              </w:rPr>
            </w:pPr>
            <w:r w:rsidRPr="0094452B">
              <w:rPr>
                <w:rFonts w:ascii="Times New Roman" w:hAnsi="Times New Roman"/>
                <w:lang w:val="tt-RU"/>
              </w:rPr>
              <w:t>22</w:t>
            </w:r>
          </w:p>
        </w:tc>
        <w:tc>
          <w:tcPr>
            <w:tcW w:w="7796" w:type="dxa"/>
          </w:tcPr>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Исем.</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Килешләр .</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Исемнәрнең килеш белән тө</w:t>
            </w:r>
            <w:r w:rsidRPr="0094452B">
              <w:rPr>
                <w:rFonts w:ascii="Times New Roman" w:hAnsi="Times New Roman" w:cs="Times New Roman"/>
              </w:rPr>
              <w:t>р</w:t>
            </w:r>
            <w:r w:rsidRPr="0094452B">
              <w:rPr>
                <w:rFonts w:ascii="Times New Roman" w:hAnsi="Times New Roman" w:cs="Times New Roman"/>
                <w:lang w:val="tt-RU"/>
              </w:rPr>
              <w:t>ләнеше.</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Исемнәрнең тартым белән төрләнеше.</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“Исем” темасын ныгыту.</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Сыйфат.</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Сыйфат дәрәҗәләре.</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Артыклык, кимлек дәрәҗәләре.</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“Сыйфат” темасын ныгыту.</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Сан. Микъдар саны.</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Тәртип саны.</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Саннарны ныгыту.</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Алмашлыклар. Зат алмашлыклары.</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Тартым алмашлыклары.</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Күрсәтү алмашл</w:t>
            </w:r>
            <w:r w:rsidRPr="0094452B">
              <w:rPr>
                <w:rFonts w:ascii="Times New Roman" w:hAnsi="Times New Roman" w:cs="Times New Roman"/>
                <w:lang w:val="en-US"/>
              </w:rPr>
              <w:t>ы</w:t>
            </w:r>
            <w:r w:rsidRPr="0094452B">
              <w:rPr>
                <w:rFonts w:ascii="Times New Roman" w:hAnsi="Times New Roman" w:cs="Times New Roman"/>
                <w:lang w:val="tt-RU"/>
              </w:rPr>
              <w:t>клары.</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“Алмашлык “темасын ныгыту.</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proofErr w:type="spellStart"/>
            <w:r w:rsidRPr="0094452B">
              <w:rPr>
                <w:rFonts w:ascii="Times New Roman" w:hAnsi="Times New Roman" w:cs="Times New Roman"/>
              </w:rPr>
              <w:t>Фигыль</w:t>
            </w:r>
            <w:proofErr w:type="spellEnd"/>
            <w:r w:rsidRPr="0094452B">
              <w:rPr>
                <w:rFonts w:ascii="Times New Roman" w:hAnsi="Times New Roman" w:cs="Times New Roman"/>
                <w:lang w:val="tt-RU"/>
              </w:rPr>
              <w:t>.</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 xml:space="preserve">Боерык </w:t>
            </w:r>
            <w:proofErr w:type="spellStart"/>
            <w:r w:rsidRPr="0094452B">
              <w:rPr>
                <w:rFonts w:ascii="Times New Roman" w:hAnsi="Times New Roman" w:cs="Times New Roman"/>
              </w:rPr>
              <w:t>фигыль</w:t>
            </w:r>
            <w:proofErr w:type="spellEnd"/>
            <w:r w:rsidRPr="0094452B">
              <w:rPr>
                <w:rFonts w:ascii="Times New Roman" w:hAnsi="Times New Roman" w:cs="Times New Roman"/>
              </w:rPr>
              <w:t>.</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Хикәя Фигыль. Үткән  заман хикәя фигыль.</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Хәзерге заман хикәя фигыл</w:t>
            </w:r>
            <w:r w:rsidRPr="0094452B">
              <w:rPr>
                <w:rFonts w:ascii="Times New Roman" w:hAnsi="Times New Roman" w:cs="Times New Roman"/>
              </w:rPr>
              <w:t xml:space="preserve">ь. </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rPr>
              <w:t>Кил</w:t>
            </w:r>
            <w:r w:rsidRPr="0094452B">
              <w:rPr>
                <w:rFonts w:ascii="Times New Roman" w:hAnsi="Times New Roman" w:cs="Times New Roman"/>
                <w:lang w:val="tt-RU"/>
              </w:rPr>
              <w:t>ә</w:t>
            </w:r>
            <w:proofErr w:type="gramStart"/>
            <w:r w:rsidRPr="0094452B">
              <w:rPr>
                <w:rFonts w:ascii="Times New Roman" w:hAnsi="Times New Roman" w:cs="Times New Roman"/>
                <w:lang w:val="tt-RU"/>
              </w:rPr>
              <w:t>ч</w:t>
            </w:r>
            <w:proofErr w:type="gramEnd"/>
            <w:r w:rsidRPr="0094452B">
              <w:rPr>
                <w:rFonts w:ascii="Times New Roman" w:hAnsi="Times New Roman" w:cs="Times New Roman"/>
                <w:lang w:val="tt-RU"/>
              </w:rPr>
              <w:t>әк</w:t>
            </w:r>
            <w:r w:rsidRPr="0094452B">
              <w:rPr>
                <w:rFonts w:ascii="Times New Roman" w:hAnsi="Times New Roman" w:cs="Times New Roman"/>
                <w:lang w:val="en-US"/>
              </w:rPr>
              <w:t xml:space="preserve"> </w:t>
            </w:r>
            <w:proofErr w:type="spellStart"/>
            <w:r w:rsidRPr="0094452B">
              <w:rPr>
                <w:rFonts w:ascii="Times New Roman" w:hAnsi="Times New Roman" w:cs="Times New Roman"/>
              </w:rPr>
              <w:t>заман</w:t>
            </w:r>
            <w:proofErr w:type="spellEnd"/>
            <w:r w:rsidRPr="0094452B">
              <w:rPr>
                <w:rFonts w:ascii="Times New Roman" w:hAnsi="Times New Roman" w:cs="Times New Roman"/>
              </w:rPr>
              <w:t xml:space="preserve"> </w:t>
            </w:r>
            <w:proofErr w:type="spellStart"/>
            <w:r w:rsidRPr="0094452B">
              <w:rPr>
                <w:rFonts w:ascii="Times New Roman" w:hAnsi="Times New Roman" w:cs="Times New Roman"/>
              </w:rPr>
              <w:t>хик</w:t>
            </w:r>
            <w:proofErr w:type="spellEnd"/>
            <w:r w:rsidRPr="0094452B">
              <w:rPr>
                <w:rFonts w:ascii="Times New Roman" w:hAnsi="Times New Roman" w:cs="Times New Roman"/>
                <w:lang w:val="tt-RU"/>
              </w:rPr>
              <w:t>әя фигыл</w:t>
            </w:r>
            <w:r w:rsidRPr="0094452B">
              <w:rPr>
                <w:rFonts w:ascii="Times New Roman" w:hAnsi="Times New Roman" w:cs="Times New Roman"/>
              </w:rPr>
              <w:t>ь.</w:t>
            </w:r>
          </w:p>
          <w:p w:rsidR="0015698D" w:rsidRPr="0094452B" w:rsidRDefault="0015698D" w:rsidP="0015698D">
            <w:pPr>
              <w:pStyle w:val="a4"/>
              <w:numPr>
                <w:ilvl w:val="0"/>
                <w:numId w:val="3"/>
              </w:numPr>
              <w:spacing w:after="0" w:line="240" w:lineRule="auto"/>
              <w:rPr>
                <w:rFonts w:ascii="Times New Roman" w:hAnsi="Times New Roman" w:cs="Times New Roman"/>
                <w:lang w:val="tt-RU"/>
              </w:rPr>
            </w:pPr>
            <w:r w:rsidRPr="0094452B">
              <w:rPr>
                <w:rFonts w:ascii="Times New Roman" w:hAnsi="Times New Roman" w:cs="Times New Roman"/>
                <w:lang w:val="tt-RU"/>
              </w:rPr>
              <w:t>“</w:t>
            </w:r>
            <w:proofErr w:type="spellStart"/>
            <w:r w:rsidRPr="0094452B">
              <w:rPr>
                <w:rFonts w:ascii="Times New Roman" w:hAnsi="Times New Roman" w:cs="Times New Roman"/>
              </w:rPr>
              <w:t>Фигыль</w:t>
            </w:r>
            <w:proofErr w:type="spellEnd"/>
            <w:r w:rsidRPr="0094452B">
              <w:rPr>
                <w:rFonts w:ascii="Times New Roman" w:hAnsi="Times New Roman" w:cs="Times New Roman"/>
                <w:lang w:val="tt-RU"/>
              </w:rPr>
              <w:t>”</w:t>
            </w:r>
            <w:r w:rsidRPr="0094452B">
              <w:rPr>
                <w:rFonts w:ascii="Times New Roman" w:hAnsi="Times New Roman" w:cs="Times New Roman"/>
              </w:rPr>
              <w:t xml:space="preserve"> </w:t>
            </w:r>
            <w:proofErr w:type="spellStart"/>
            <w:r w:rsidRPr="0094452B">
              <w:rPr>
                <w:rFonts w:ascii="Times New Roman" w:hAnsi="Times New Roman" w:cs="Times New Roman"/>
              </w:rPr>
              <w:t>темасын</w:t>
            </w:r>
            <w:proofErr w:type="spellEnd"/>
            <w:r w:rsidRPr="0094452B">
              <w:rPr>
                <w:rFonts w:ascii="Times New Roman" w:hAnsi="Times New Roman" w:cs="Times New Roman"/>
              </w:rPr>
              <w:t xml:space="preserve"> </w:t>
            </w:r>
            <w:proofErr w:type="spellStart"/>
            <w:r w:rsidRPr="0094452B">
              <w:rPr>
                <w:rFonts w:ascii="Times New Roman" w:hAnsi="Times New Roman" w:cs="Times New Roman"/>
              </w:rPr>
              <w:t>ныгыту</w:t>
            </w:r>
            <w:proofErr w:type="spellEnd"/>
            <w:r w:rsidRPr="0094452B">
              <w:rPr>
                <w:rFonts w:ascii="Times New Roman" w:hAnsi="Times New Roman" w:cs="Times New Roman"/>
              </w:rPr>
              <w:t>.</w:t>
            </w:r>
          </w:p>
        </w:tc>
      </w:tr>
      <w:tr w:rsidR="0015698D" w:rsidRPr="0094452B" w:rsidTr="0094452B">
        <w:tc>
          <w:tcPr>
            <w:tcW w:w="817" w:type="dxa"/>
          </w:tcPr>
          <w:p w:rsidR="0015698D" w:rsidRPr="0094452B" w:rsidRDefault="0015698D" w:rsidP="008C21E3">
            <w:pPr>
              <w:rPr>
                <w:rFonts w:ascii="Times New Roman" w:hAnsi="Times New Roman"/>
                <w:lang w:val="tt-RU"/>
              </w:rPr>
            </w:pPr>
            <w:r w:rsidRPr="0094452B">
              <w:rPr>
                <w:rFonts w:ascii="Times New Roman" w:hAnsi="Times New Roman"/>
                <w:lang w:val="tt-RU"/>
              </w:rPr>
              <w:t>3</w:t>
            </w:r>
          </w:p>
        </w:tc>
        <w:tc>
          <w:tcPr>
            <w:tcW w:w="3260" w:type="dxa"/>
          </w:tcPr>
          <w:p w:rsidR="0015698D" w:rsidRPr="0094452B" w:rsidRDefault="0015698D" w:rsidP="008C21E3">
            <w:pPr>
              <w:rPr>
                <w:rFonts w:ascii="Times New Roman" w:hAnsi="Times New Roman"/>
                <w:lang w:val="tt-RU"/>
              </w:rPr>
            </w:pPr>
            <w:r w:rsidRPr="0094452B">
              <w:rPr>
                <w:rFonts w:ascii="Times New Roman" w:hAnsi="Times New Roman"/>
                <w:lang w:val="tt-RU"/>
              </w:rPr>
              <w:t>Синтаксис</w:t>
            </w:r>
          </w:p>
        </w:tc>
        <w:tc>
          <w:tcPr>
            <w:tcW w:w="1985" w:type="dxa"/>
          </w:tcPr>
          <w:p w:rsidR="0015698D" w:rsidRPr="0094452B" w:rsidRDefault="0015698D" w:rsidP="008C21E3">
            <w:pPr>
              <w:rPr>
                <w:rFonts w:ascii="Times New Roman" w:hAnsi="Times New Roman"/>
                <w:lang w:val="tt-RU"/>
              </w:rPr>
            </w:pPr>
            <w:r w:rsidRPr="0094452B">
              <w:rPr>
                <w:rFonts w:ascii="Times New Roman" w:hAnsi="Times New Roman"/>
                <w:lang w:val="tt-RU"/>
              </w:rPr>
              <w:t>6</w:t>
            </w:r>
          </w:p>
        </w:tc>
        <w:tc>
          <w:tcPr>
            <w:tcW w:w="7796" w:type="dxa"/>
          </w:tcPr>
          <w:p w:rsidR="0015698D" w:rsidRPr="0094452B" w:rsidRDefault="0015698D" w:rsidP="0015698D">
            <w:pPr>
              <w:pStyle w:val="a4"/>
              <w:numPr>
                <w:ilvl w:val="0"/>
                <w:numId w:val="4"/>
              </w:numPr>
              <w:spacing w:after="0" w:line="240" w:lineRule="auto"/>
              <w:rPr>
                <w:rFonts w:ascii="Times New Roman" w:hAnsi="Times New Roman" w:cs="Times New Roman"/>
                <w:lang w:val="tt-RU"/>
              </w:rPr>
            </w:pPr>
            <w:r w:rsidRPr="0094452B">
              <w:rPr>
                <w:rFonts w:ascii="Times New Roman" w:hAnsi="Times New Roman" w:cs="Times New Roman"/>
                <w:lang w:val="tt-RU"/>
              </w:rPr>
              <w:t>Җөмлә.</w:t>
            </w:r>
          </w:p>
          <w:p w:rsidR="0015698D" w:rsidRPr="0094452B" w:rsidRDefault="0015698D" w:rsidP="0015698D">
            <w:pPr>
              <w:pStyle w:val="a4"/>
              <w:numPr>
                <w:ilvl w:val="0"/>
                <w:numId w:val="4"/>
              </w:numPr>
              <w:spacing w:after="0" w:line="240" w:lineRule="auto"/>
              <w:rPr>
                <w:rFonts w:ascii="Times New Roman" w:hAnsi="Times New Roman" w:cs="Times New Roman"/>
                <w:lang w:val="tt-RU"/>
              </w:rPr>
            </w:pPr>
            <w:r w:rsidRPr="0094452B">
              <w:rPr>
                <w:rFonts w:ascii="Times New Roman" w:hAnsi="Times New Roman" w:cs="Times New Roman"/>
                <w:lang w:val="tt-RU"/>
              </w:rPr>
              <w:t>Җөмләнең баш кисәкләре.</w:t>
            </w:r>
          </w:p>
          <w:p w:rsidR="0015698D" w:rsidRPr="0094452B" w:rsidRDefault="0015698D" w:rsidP="0015698D">
            <w:pPr>
              <w:pStyle w:val="a4"/>
              <w:numPr>
                <w:ilvl w:val="0"/>
                <w:numId w:val="4"/>
              </w:numPr>
              <w:spacing w:after="0" w:line="240" w:lineRule="auto"/>
              <w:rPr>
                <w:rFonts w:ascii="Times New Roman" w:hAnsi="Times New Roman" w:cs="Times New Roman"/>
                <w:lang w:val="tt-RU"/>
              </w:rPr>
            </w:pPr>
            <w:r w:rsidRPr="0094452B">
              <w:rPr>
                <w:rFonts w:ascii="Times New Roman" w:hAnsi="Times New Roman" w:cs="Times New Roman"/>
                <w:lang w:val="tt-RU"/>
              </w:rPr>
              <w:t>Ия.</w:t>
            </w:r>
          </w:p>
          <w:p w:rsidR="0015698D" w:rsidRPr="0094452B" w:rsidRDefault="0015698D" w:rsidP="0015698D">
            <w:pPr>
              <w:pStyle w:val="a4"/>
              <w:numPr>
                <w:ilvl w:val="0"/>
                <w:numId w:val="4"/>
              </w:numPr>
              <w:spacing w:after="0" w:line="240" w:lineRule="auto"/>
              <w:rPr>
                <w:rFonts w:ascii="Times New Roman" w:hAnsi="Times New Roman" w:cs="Times New Roman"/>
                <w:lang w:val="tt-RU"/>
              </w:rPr>
            </w:pPr>
            <w:r w:rsidRPr="0094452B">
              <w:rPr>
                <w:rFonts w:ascii="Times New Roman" w:hAnsi="Times New Roman" w:cs="Times New Roman"/>
                <w:lang w:val="tt-RU"/>
              </w:rPr>
              <w:t>Хәбәр.</w:t>
            </w:r>
          </w:p>
          <w:p w:rsidR="0015698D" w:rsidRPr="0094452B" w:rsidRDefault="0015698D" w:rsidP="0015698D">
            <w:pPr>
              <w:pStyle w:val="a4"/>
              <w:numPr>
                <w:ilvl w:val="0"/>
                <w:numId w:val="4"/>
              </w:numPr>
              <w:spacing w:after="0" w:line="240" w:lineRule="auto"/>
              <w:rPr>
                <w:rFonts w:ascii="Times New Roman" w:hAnsi="Times New Roman" w:cs="Times New Roman"/>
                <w:lang w:val="tt-RU"/>
              </w:rPr>
            </w:pPr>
            <w:r w:rsidRPr="0094452B">
              <w:rPr>
                <w:rFonts w:ascii="Times New Roman" w:hAnsi="Times New Roman" w:cs="Times New Roman"/>
                <w:lang w:val="tt-RU"/>
              </w:rPr>
              <w:t>Җөмләнең иярчен кисәкләре. Аергыч.</w:t>
            </w:r>
          </w:p>
          <w:p w:rsidR="0015698D" w:rsidRPr="0094452B" w:rsidRDefault="0015698D" w:rsidP="0015698D">
            <w:pPr>
              <w:pStyle w:val="a4"/>
              <w:numPr>
                <w:ilvl w:val="0"/>
                <w:numId w:val="4"/>
              </w:numPr>
              <w:spacing w:after="0" w:line="240" w:lineRule="auto"/>
              <w:rPr>
                <w:rFonts w:ascii="Times New Roman" w:hAnsi="Times New Roman" w:cs="Times New Roman"/>
                <w:lang w:val="tt-RU"/>
              </w:rPr>
            </w:pPr>
            <w:r w:rsidRPr="0094452B">
              <w:rPr>
                <w:rFonts w:ascii="Times New Roman" w:hAnsi="Times New Roman" w:cs="Times New Roman"/>
                <w:lang w:val="tt-RU"/>
              </w:rPr>
              <w:t>Җөмләнең тиңдәш кисәкләре.</w:t>
            </w:r>
          </w:p>
        </w:tc>
      </w:tr>
      <w:tr w:rsidR="0015698D" w:rsidRPr="0094452B" w:rsidTr="0094452B">
        <w:tc>
          <w:tcPr>
            <w:tcW w:w="817" w:type="dxa"/>
          </w:tcPr>
          <w:p w:rsidR="0015698D" w:rsidRPr="0094452B" w:rsidRDefault="0015698D" w:rsidP="008C21E3">
            <w:pPr>
              <w:rPr>
                <w:rFonts w:ascii="Times New Roman" w:hAnsi="Times New Roman"/>
                <w:lang w:val="tt-RU"/>
              </w:rPr>
            </w:pPr>
            <w:r w:rsidRPr="0094452B">
              <w:rPr>
                <w:rFonts w:ascii="Times New Roman" w:hAnsi="Times New Roman"/>
                <w:lang w:val="tt-RU"/>
              </w:rPr>
              <w:lastRenderedPageBreak/>
              <w:t>4</w:t>
            </w:r>
          </w:p>
        </w:tc>
        <w:tc>
          <w:tcPr>
            <w:tcW w:w="3260" w:type="dxa"/>
          </w:tcPr>
          <w:p w:rsidR="0015698D" w:rsidRPr="0094452B" w:rsidRDefault="0015698D" w:rsidP="008C21E3">
            <w:pPr>
              <w:rPr>
                <w:rFonts w:ascii="Times New Roman" w:hAnsi="Times New Roman"/>
              </w:rPr>
            </w:pPr>
            <w:r w:rsidRPr="0094452B">
              <w:rPr>
                <w:rFonts w:ascii="Times New Roman" w:hAnsi="Times New Roman"/>
                <w:lang w:val="tt-RU"/>
              </w:rPr>
              <w:t>Контрол</w:t>
            </w:r>
            <w:r w:rsidRPr="0094452B">
              <w:rPr>
                <w:rFonts w:ascii="Times New Roman" w:hAnsi="Times New Roman"/>
              </w:rPr>
              <w:t xml:space="preserve">ь </w:t>
            </w:r>
            <w:proofErr w:type="spellStart"/>
            <w:r w:rsidRPr="0094452B">
              <w:rPr>
                <w:rFonts w:ascii="Times New Roman" w:hAnsi="Times New Roman"/>
              </w:rPr>
              <w:t>диктант</w:t>
            </w:r>
            <w:proofErr w:type="spellEnd"/>
            <w:r w:rsidRPr="0094452B">
              <w:rPr>
                <w:rFonts w:ascii="Times New Roman" w:hAnsi="Times New Roman"/>
              </w:rPr>
              <w:t>.</w:t>
            </w:r>
          </w:p>
        </w:tc>
        <w:tc>
          <w:tcPr>
            <w:tcW w:w="1985" w:type="dxa"/>
          </w:tcPr>
          <w:p w:rsidR="0015698D" w:rsidRPr="0094452B" w:rsidRDefault="0015698D" w:rsidP="008C21E3">
            <w:pPr>
              <w:rPr>
                <w:rFonts w:ascii="Times New Roman" w:hAnsi="Times New Roman"/>
                <w:lang w:val="tt-RU"/>
              </w:rPr>
            </w:pPr>
            <w:r w:rsidRPr="0094452B">
              <w:rPr>
                <w:rFonts w:ascii="Times New Roman" w:hAnsi="Times New Roman"/>
                <w:lang w:val="tt-RU"/>
              </w:rPr>
              <w:t>3</w:t>
            </w:r>
          </w:p>
        </w:tc>
        <w:tc>
          <w:tcPr>
            <w:tcW w:w="7796" w:type="dxa"/>
          </w:tcPr>
          <w:p w:rsidR="0015698D" w:rsidRPr="0094452B" w:rsidRDefault="0015698D" w:rsidP="0015698D">
            <w:pPr>
              <w:pStyle w:val="a4"/>
              <w:numPr>
                <w:ilvl w:val="0"/>
                <w:numId w:val="5"/>
              </w:numPr>
              <w:spacing w:after="0" w:line="240" w:lineRule="auto"/>
              <w:rPr>
                <w:rFonts w:ascii="Times New Roman" w:hAnsi="Times New Roman" w:cs="Times New Roman"/>
                <w:lang w:val="tt-RU"/>
              </w:rPr>
            </w:pPr>
            <w:r w:rsidRPr="0094452B">
              <w:rPr>
                <w:rFonts w:ascii="Times New Roman" w:hAnsi="Times New Roman" w:cs="Times New Roman"/>
                <w:lang w:val="tt-RU"/>
              </w:rPr>
              <w:t>Урманның дусты.</w:t>
            </w:r>
          </w:p>
          <w:p w:rsidR="0015698D" w:rsidRPr="0094452B" w:rsidRDefault="0015698D" w:rsidP="0015698D">
            <w:pPr>
              <w:pStyle w:val="a4"/>
              <w:numPr>
                <w:ilvl w:val="0"/>
                <w:numId w:val="5"/>
              </w:numPr>
              <w:spacing w:after="0" w:line="240" w:lineRule="auto"/>
              <w:rPr>
                <w:rFonts w:ascii="Times New Roman" w:hAnsi="Times New Roman" w:cs="Times New Roman"/>
                <w:lang w:val="tt-RU"/>
              </w:rPr>
            </w:pPr>
            <w:r w:rsidRPr="0094452B">
              <w:rPr>
                <w:rFonts w:ascii="Times New Roman" w:hAnsi="Times New Roman" w:cs="Times New Roman"/>
                <w:lang w:val="tt-RU"/>
              </w:rPr>
              <w:t>Кышкы тормыш.</w:t>
            </w:r>
          </w:p>
          <w:p w:rsidR="0015698D" w:rsidRPr="0094452B" w:rsidRDefault="0015698D" w:rsidP="0015698D">
            <w:pPr>
              <w:pStyle w:val="a4"/>
              <w:numPr>
                <w:ilvl w:val="0"/>
                <w:numId w:val="5"/>
              </w:numPr>
              <w:spacing w:after="0" w:line="240" w:lineRule="auto"/>
              <w:rPr>
                <w:rFonts w:ascii="Times New Roman" w:hAnsi="Times New Roman" w:cs="Times New Roman"/>
                <w:lang w:val="tt-RU"/>
              </w:rPr>
            </w:pPr>
            <w:r w:rsidRPr="0094452B">
              <w:rPr>
                <w:rFonts w:ascii="Times New Roman" w:hAnsi="Times New Roman" w:cs="Times New Roman"/>
                <w:lang w:val="tt-RU"/>
              </w:rPr>
              <w:t>Яз килде.</w:t>
            </w:r>
          </w:p>
        </w:tc>
      </w:tr>
      <w:tr w:rsidR="0015698D" w:rsidRPr="0094452B" w:rsidTr="0094452B">
        <w:tc>
          <w:tcPr>
            <w:tcW w:w="817" w:type="dxa"/>
          </w:tcPr>
          <w:p w:rsidR="0015698D" w:rsidRPr="0094452B" w:rsidRDefault="0015698D" w:rsidP="008C21E3">
            <w:pPr>
              <w:rPr>
                <w:rFonts w:ascii="Times New Roman" w:hAnsi="Times New Roman"/>
                <w:lang w:val="tt-RU"/>
              </w:rPr>
            </w:pPr>
            <w:r w:rsidRPr="0094452B">
              <w:rPr>
                <w:rFonts w:ascii="Times New Roman" w:hAnsi="Times New Roman"/>
                <w:lang w:val="tt-RU"/>
              </w:rPr>
              <w:t>5</w:t>
            </w:r>
          </w:p>
        </w:tc>
        <w:tc>
          <w:tcPr>
            <w:tcW w:w="3260" w:type="dxa"/>
          </w:tcPr>
          <w:p w:rsidR="0015698D" w:rsidRPr="0094452B" w:rsidRDefault="0015698D" w:rsidP="008C21E3">
            <w:pPr>
              <w:rPr>
                <w:rFonts w:ascii="Times New Roman" w:hAnsi="Times New Roman"/>
                <w:lang w:val="tt-RU"/>
              </w:rPr>
            </w:pPr>
            <w:r w:rsidRPr="0094452B">
              <w:rPr>
                <w:rFonts w:ascii="Times New Roman" w:hAnsi="Times New Roman"/>
                <w:lang w:val="tt-RU"/>
              </w:rPr>
              <w:t>Күчереп язу</w:t>
            </w:r>
          </w:p>
        </w:tc>
        <w:tc>
          <w:tcPr>
            <w:tcW w:w="1985" w:type="dxa"/>
          </w:tcPr>
          <w:p w:rsidR="0015698D" w:rsidRPr="0094452B" w:rsidRDefault="0015698D" w:rsidP="008C21E3">
            <w:pPr>
              <w:rPr>
                <w:rFonts w:ascii="Times New Roman" w:hAnsi="Times New Roman"/>
                <w:lang w:val="tt-RU"/>
              </w:rPr>
            </w:pPr>
            <w:r w:rsidRPr="0094452B">
              <w:rPr>
                <w:rFonts w:ascii="Times New Roman" w:hAnsi="Times New Roman"/>
                <w:lang w:val="tt-RU"/>
              </w:rPr>
              <w:t>2</w:t>
            </w:r>
          </w:p>
        </w:tc>
        <w:tc>
          <w:tcPr>
            <w:tcW w:w="7796" w:type="dxa"/>
          </w:tcPr>
          <w:p w:rsidR="0015698D" w:rsidRPr="0094452B" w:rsidRDefault="0015698D" w:rsidP="0015698D">
            <w:pPr>
              <w:pStyle w:val="a4"/>
              <w:numPr>
                <w:ilvl w:val="0"/>
                <w:numId w:val="6"/>
              </w:numPr>
              <w:spacing w:after="0" w:line="240" w:lineRule="auto"/>
              <w:ind w:left="742"/>
              <w:rPr>
                <w:rFonts w:ascii="Times New Roman" w:hAnsi="Times New Roman" w:cs="Times New Roman"/>
                <w:lang w:val="tt-RU"/>
              </w:rPr>
            </w:pPr>
            <w:r w:rsidRPr="0094452B">
              <w:rPr>
                <w:rFonts w:ascii="Times New Roman" w:hAnsi="Times New Roman" w:cs="Times New Roman"/>
                <w:lang w:val="tt-RU"/>
              </w:rPr>
              <w:t xml:space="preserve">Көзге көн. </w:t>
            </w:r>
          </w:p>
          <w:p w:rsidR="0015698D" w:rsidRPr="0094452B" w:rsidRDefault="0015698D" w:rsidP="0015698D">
            <w:pPr>
              <w:pStyle w:val="a4"/>
              <w:numPr>
                <w:ilvl w:val="0"/>
                <w:numId w:val="6"/>
              </w:numPr>
              <w:spacing w:after="0" w:line="240" w:lineRule="auto"/>
              <w:ind w:left="742"/>
              <w:rPr>
                <w:rFonts w:ascii="Times New Roman" w:hAnsi="Times New Roman" w:cs="Times New Roman"/>
                <w:lang w:val="tt-RU"/>
              </w:rPr>
            </w:pPr>
            <w:r w:rsidRPr="0094452B">
              <w:rPr>
                <w:rFonts w:ascii="Times New Roman" w:hAnsi="Times New Roman" w:cs="Times New Roman"/>
                <w:lang w:val="tt-RU"/>
              </w:rPr>
              <w:t>Җөй башы.</w:t>
            </w:r>
          </w:p>
        </w:tc>
      </w:tr>
      <w:tr w:rsidR="0015698D" w:rsidRPr="0094452B" w:rsidTr="0094452B">
        <w:tc>
          <w:tcPr>
            <w:tcW w:w="817" w:type="dxa"/>
          </w:tcPr>
          <w:p w:rsidR="0015698D" w:rsidRPr="0094452B" w:rsidRDefault="0015698D" w:rsidP="008C21E3">
            <w:pPr>
              <w:rPr>
                <w:rFonts w:ascii="Times New Roman" w:hAnsi="Times New Roman"/>
                <w:lang w:val="tt-RU"/>
              </w:rPr>
            </w:pPr>
            <w:r w:rsidRPr="0094452B">
              <w:rPr>
                <w:rFonts w:ascii="Times New Roman" w:hAnsi="Times New Roman"/>
                <w:lang w:val="tt-RU"/>
              </w:rPr>
              <w:t>6</w:t>
            </w:r>
          </w:p>
        </w:tc>
        <w:tc>
          <w:tcPr>
            <w:tcW w:w="3260" w:type="dxa"/>
          </w:tcPr>
          <w:p w:rsidR="0015698D" w:rsidRPr="0094452B" w:rsidRDefault="0015698D" w:rsidP="008C21E3">
            <w:pPr>
              <w:rPr>
                <w:rFonts w:ascii="Times New Roman" w:hAnsi="Times New Roman"/>
                <w:lang w:val="tt-RU"/>
              </w:rPr>
            </w:pPr>
            <w:r w:rsidRPr="0094452B">
              <w:rPr>
                <w:rFonts w:ascii="Times New Roman" w:hAnsi="Times New Roman"/>
                <w:lang w:val="tt-RU"/>
              </w:rPr>
              <w:t>Изложение</w:t>
            </w:r>
          </w:p>
        </w:tc>
        <w:tc>
          <w:tcPr>
            <w:tcW w:w="1985" w:type="dxa"/>
          </w:tcPr>
          <w:p w:rsidR="0015698D" w:rsidRPr="0094452B" w:rsidRDefault="0015698D" w:rsidP="008C21E3">
            <w:pPr>
              <w:rPr>
                <w:rFonts w:ascii="Times New Roman" w:hAnsi="Times New Roman"/>
                <w:lang w:val="tt-RU"/>
              </w:rPr>
            </w:pPr>
            <w:r w:rsidRPr="0094452B">
              <w:rPr>
                <w:rFonts w:ascii="Times New Roman" w:hAnsi="Times New Roman"/>
                <w:lang w:val="tt-RU"/>
              </w:rPr>
              <w:t>1</w:t>
            </w:r>
          </w:p>
        </w:tc>
        <w:tc>
          <w:tcPr>
            <w:tcW w:w="7796" w:type="dxa"/>
          </w:tcPr>
          <w:p w:rsidR="0015698D" w:rsidRPr="0094452B" w:rsidRDefault="0015698D" w:rsidP="0015698D">
            <w:pPr>
              <w:pStyle w:val="a4"/>
              <w:numPr>
                <w:ilvl w:val="0"/>
                <w:numId w:val="7"/>
              </w:numPr>
              <w:spacing w:after="0" w:line="240" w:lineRule="auto"/>
              <w:rPr>
                <w:rFonts w:ascii="Times New Roman" w:hAnsi="Times New Roman" w:cs="Times New Roman"/>
                <w:lang w:val="tt-RU"/>
              </w:rPr>
            </w:pPr>
            <w:r w:rsidRPr="0094452B">
              <w:rPr>
                <w:rFonts w:ascii="Times New Roman" w:hAnsi="Times New Roman" w:cs="Times New Roman"/>
                <w:lang w:val="tt-RU"/>
              </w:rPr>
              <w:t xml:space="preserve">Әниемнең туган көне. </w:t>
            </w:r>
          </w:p>
        </w:tc>
      </w:tr>
      <w:tr w:rsidR="0015698D" w:rsidRPr="0094452B" w:rsidTr="0094452B">
        <w:tc>
          <w:tcPr>
            <w:tcW w:w="817" w:type="dxa"/>
          </w:tcPr>
          <w:p w:rsidR="0015698D" w:rsidRPr="0094452B" w:rsidRDefault="0015698D" w:rsidP="008C21E3">
            <w:pPr>
              <w:rPr>
                <w:rFonts w:ascii="Times New Roman" w:hAnsi="Times New Roman"/>
                <w:lang w:val="tt-RU"/>
              </w:rPr>
            </w:pPr>
            <w:r w:rsidRPr="0094452B">
              <w:rPr>
                <w:rFonts w:ascii="Times New Roman" w:hAnsi="Times New Roman"/>
                <w:lang w:val="tt-RU"/>
              </w:rPr>
              <w:t>7</w:t>
            </w:r>
          </w:p>
        </w:tc>
        <w:tc>
          <w:tcPr>
            <w:tcW w:w="3260" w:type="dxa"/>
          </w:tcPr>
          <w:p w:rsidR="0015698D" w:rsidRPr="0094452B" w:rsidRDefault="0015698D" w:rsidP="008C21E3">
            <w:pPr>
              <w:rPr>
                <w:rFonts w:ascii="Times New Roman" w:hAnsi="Times New Roman"/>
                <w:lang w:val="tt-RU"/>
              </w:rPr>
            </w:pPr>
            <w:r w:rsidRPr="0094452B">
              <w:rPr>
                <w:rFonts w:ascii="Times New Roman" w:hAnsi="Times New Roman"/>
                <w:lang w:val="tt-RU"/>
              </w:rPr>
              <w:t>Сочинение</w:t>
            </w:r>
          </w:p>
        </w:tc>
        <w:tc>
          <w:tcPr>
            <w:tcW w:w="1985" w:type="dxa"/>
          </w:tcPr>
          <w:p w:rsidR="0015698D" w:rsidRPr="0094452B" w:rsidRDefault="0015698D" w:rsidP="008C21E3">
            <w:pPr>
              <w:rPr>
                <w:rFonts w:ascii="Times New Roman" w:hAnsi="Times New Roman"/>
                <w:lang w:val="tt-RU"/>
              </w:rPr>
            </w:pPr>
            <w:r w:rsidRPr="0094452B">
              <w:rPr>
                <w:rFonts w:ascii="Times New Roman" w:hAnsi="Times New Roman"/>
                <w:lang w:val="tt-RU"/>
              </w:rPr>
              <w:t>1</w:t>
            </w:r>
          </w:p>
        </w:tc>
        <w:tc>
          <w:tcPr>
            <w:tcW w:w="7796" w:type="dxa"/>
          </w:tcPr>
          <w:p w:rsidR="0015698D" w:rsidRPr="0094452B" w:rsidRDefault="0015698D" w:rsidP="0015698D">
            <w:pPr>
              <w:pStyle w:val="a4"/>
              <w:numPr>
                <w:ilvl w:val="0"/>
                <w:numId w:val="8"/>
              </w:numPr>
              <w:spacing w:after="0" w:line="240" w:lineRule="auto"/>
              <w:rPr>
                <w:rFonts w:ascii="Times New Roman" w:hAnsi="Times New Roman" w:cs="Times New Roman"/>
                <w:lang w:val="tt-RU"/>
              </w:rPr>
            </w:pPr>
            <w:r w:rsidRPr="0094452B">
              <w:rPr>
                <w:rFonts w:ascii="Times New Roman" w:hAnsi="Times New Roman" w:cs="Times New Roman"/>
                <w:lang w:val="tt-RU"/>
              </w:rPr>
              <w:t>Китап – яхшы дус.</w:t>
            </w:r>
          </w:p>
        </w:tc>
      </w:tr>
      <w:tr w:rsidR="0015698D" w:rsidRPr="0094452B" w:rsidTr="0094452B">
        <w:tc>
          <w:tcPr>
            <w:tcW w:w="817" w:type="dxa"/>
          </w:tcPr>
          <w:p w:rsidR="0015698D" w:rsidRPr="0094452B" w:rsidRDefault="0015698D" w:rsidP="008C21E3">
            <w:pPr>
              <w:rPr>
                <w:rFonts w:ascii="Times New Roman" w:hAnsi="Times New Roman"/>
                <w:lang w:val="tt-RU"/>
              </w:rPr>
            </w:pPr>
            <w:r w:rsidRPr="0094452B">
              <w:rPr>
                <w:rFonts w:ascii="Times New Roman" w:hAnsi="Times New Roman"/>
                <w:lang w:val="tt-RU"/>
              </w:rPr>
              <w:t>8</w:t>
            </w:r>
          </w:p>
        </w:tc>
        <w:tc>
          <w:tcPr>
            <w:tcW w:w="3260" w:type="dxa"/>
          </w:tcPr>
          <w:p w:rsidR="0015698D" w:rsidRPr="0094452B" w:rsidRDefault="0015698D" w:rsidP="008C21E3">
            <w:pPr>
              <w:rPr>
                <w:rFonts w:ascii="Times New Roman" w:hAnsi="Times New Roman"/>
                <w:lang w:val="tt-RU"/>
              </w:rPr>
            </w:pPr>
            <w:r w:rsidRPr="0094452B">
              <w:rPr>
                <w:rFonts w:ascii="Times New Roman" w:hAnsi="Times New Roman"/>
                <w:lang w:val="tt-RU"/>
              </w:rPr>
              <w:t>Уку һәм сөйләм үстерү.</w:t>
            </w:r>
          </w:p>
        </w:tc>
        <w:tc>
          <w:tcPr>
            <w:tcW w:w="1985" w:type="dxa"/>
          </w:tcPr>
          <w:p w:rsidR="0015698D" w:rsidRPr="0094452B" w:rsidRDefault="0015698D" w:rsidP="008C21E3">
            <w:pPr>
              <w:rPr>
                <w:rFonts w:ascii="Times New Roman" w:hAnsi="Times New Roman"/>
                <w:lang w:val="tt-RU"/>
              </w:rPr>
            </w:pPr>
            <w:r w:rsidRPr="0094452B">
              <w:rPr>
                <w:rFonts w:ascii="Times New Roman" w:hAnsi="Times New Roman"/>
                <w:lang w:val="tt-RU"/>
              </w:rPr>
              <w:t>18</w:t>
            </w:r>
          </w:p>
        </w:tc>
        <w:tc>
          <w:tcPr>
            <w:tcW w:w="7796" w:type="dxa"/>
          </w:tcPr>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Ш. Маннур “Сагынып кайттык” .</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А. Алиш “Алдакчы Наил”.</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Г. Тукай “Фатыйма белән сандугач”.</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 xml:space="preserve">Р. Хафизова. Күгәрчен һәм малай </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М. Кәрим. “Икебез дә унөчтә булсак”.</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А. Линдгрен. “Сугышмыйча ярамыймы соң”.</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П. Ершов. “Канатлы ат”.</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Тырыш Юн Су.</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 xml:space="preserve">Ә. Фәйзи. “Тукай” </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Л. Толстой. “Арыслан белән эт”.</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Н. Думави. “Сарбай”.</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 xml:space="preserve">Г. Галиев.  “Аю агачлар белән сөйләшә”. </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 xml:space="preserve">Ф. Яруллин. “Зәңгәр күлдә ай коена”. </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Х. Туфан.” Тургай нигә эндәшми?”</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С. Хәким. “Апрель башы”.</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 xml:space="preserve">С. Хәким. “Яңа шәһәрдә яшь юкә”. </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М. Хөсәен. “Күңелле чак”.</w:t>
            </w:r>
          </w:p>
          <w:p w:rsidR="0015698D" w:rsidRPr="0094452B" w:rsidRDefault="0015698D" w:rsidP="0015698D">
            <w:pPr>
              <w:pStyle w:val="a4"/>
              <w:numPr>
                <w:ilvl w:val="0"/>
                <w:numId w:val="9"/>
              </w:numPr>
              <w:spacing w:after="0" w:line="240" w:lineRule="auto"/>
              <w:rPr>
                <w:rFonts w:ascii="Times New Roman" w:hAnsi="Times New Roman" w:cs="Times New Roman"/>
                <w:lang w:val="tt-RU"/>
              </w:rPr>
            </w:pPr>
            <w:r w:rsidRPr="0094452B">
              <w:rPr>
                <w:rFonts w:ascii="Times New Roman" w:hAnsi="Times New Roman" w:cs="Times New Roman"/>
                <w:lang w:val="tt-RU"/>
              </w:rPr>
              <w:t>М. хөсәен. “Китап”.</w:t>
            </w:r>
          </w:p>
        </w:tc>
      </w:tr>
      <w:tr w:rsidR="0015698D" w:rsidRPr="0094452B" w:rsidTr="0094452B">
        <w:tc>
          <w:tcPr>
            <w:tcW w:w="817" w:type="dxa"/>
          </w:tcPr>
          <w:p w:rsidR="0015698D" w:rsidRPr="0094452B" w:rsidRDefault="0015698D" w:rsidP="008C21E3">
            <w:pPr>
              <w:rPr>
                <w:rFonts w:ascii="Times New Roman" w:hAnsi="Times New Roman"/>
                <w:lang w:val="tt-RU"/>
              </w:rPr>
            </w:pPr>
            <w:r w:rsidRPr="0094452B">
              <w:rPr>
                <w:rFonts w:ascii="Times New Roman" w:hAnsi="Times New Roman"/>
                <w:lang w:val="tt-RU"/>
              </w:rPr>
              <w:t>9</w:t>
            </w:r>
          </w:p>
        </w:tc>
        <w:tc>
          <w:tcPr>
            <w:tcW w:w="3260" w:type="dxa"/>
          </w:tcPr>
          <w:p w:rsidR="0015698D" w:rsidRPr="0094452B" w:rsidRDefault="0015698D" w:rsidP="008C21E3">
            <w:pPr>
              <w:rPr>
                <w:rFonts w:ascii="Times New Roman" w:hAnsi="Times New Roman"/>
                <w:lang w:val="tt-RU"/>
              </w:rPr>
            </w:pPr>
            <w:r w:rsidRPr="0094452B">
              <w:rPr>
                <w:rFonts w:ascii="Times New Roman" w:hAnsi="Times New Roman"/>
                <w:lang w:val="tt-RU"/>
              </w:rPr>
              <w:t>Халык авыз иҗаты</w:t>
            </w:r>
          </w:p>
        </w:tc>
        <w:tc>
          <w:tcPr>
            <w:tcW w:w="1985" w:type="dxa"/>
          </w:tcPr>
          <w:p w:rsidR="0015698D" w:rsidRPr="0094452B" w:rsidRDefault="0015698D" w:rsidP="008C21E3">
            <w:pPr>
              <w:rPr>
                <w:rFonts w:ascii="Times New Roman" w:hAnsi="Times New Roman"/>
                <w:lang w:val="tt-RU"/>
              </w:rPr>
            </w:pPr>
            <w:r w:rsidRPr="0094452B">
              <w:rPr>
                <w:rFonts w:ascii="Times New Roman" w:hAnsi="Times New Roman"/>
                <w:lang w:val="tt-RU"/>
              </w:rPr>
              <w:t>5</w:t>
            </w:r>
          </w:p>
        </w:tc>
        <w:tc>
          <w:tcPr>
            <w:tcW w:w="7796" w:type="dxa"/>
          </w:tcPr>
          <w:p w:rsidR="0015698D" w:rsidRPr="0094452B" w:rsidRDefault="0015698D" w:rsidP="0015698D">
            <w:pPr>
              <w:pStyle w:val="a4"/>
              <w:numPr>
                <w:ilvl w:val="0"/>
                <w:numId w:val="10"/>
              </w:numPr>
              <w:spacing w:after="0" w:line="240" w:lineRule="auto"/>
              <w:rPr>
                <w:rFonts w:ascii="Times New Roman" w:hAnsi="Times New Roman" w:cs="Times New Roman"/>
                <w:lang w:val="tt-RU"/>
              </w:rPr>
            </w:pPr>
            <w:r w:rsidRPr="0094452B">
              <w:rPr>
                <w:rFonts w:ascii="Times New Roman" w:hAnsi="Times New Roman" w:cs="Times New Roman"/>
                <w:lang w:val="tt-RU"/>
              </w:rPr>
              <w:t>Мәкал</w:t>
            </w:r>
            <w:r w:rsidRPr="0094452B">
              <w:rPr>
                <w:rFonts w:ascii="Times New Roman" w:hAnsi="Times New Roman" w:cs="Times New Roman"/>
              </w:rPr>
              <w:t>ь</w:t>
            </w:r>
            <w:r w:rsidRPr="0094452B">
              <w:rPr>
                <w:rFonts w:ascii="Times New Roman" w:hAnsi="Times New Roman" w:cs="Times New Roman"/>
                <w:lang w:val="tt-RU"/>
              </w:rPr>
              <w:t xml:space="preserve">ләр һәм әйтемнәр. </w:t>
            </w:r>
          </w:p>
          <w:p w:rsidR="0015698D" w:rsidRPr="0094452B" w:rsidRDefault="0015698D" w:rsidP="0015698D">
            <w:pPr>
              <w:pStyle w:val="a4"/>
              <w:numPr>
                <w:ilvl w:val="0"/>
                <w:numId w:val="10"/>
              </w:numPr>
              <w:spacing w:after="0" w:line="240" w:lineRule="auto"/>
              <w:rPr>
                <w:rFonts w:ascii="Times New Roman" w:hAnsi="Times New Roman" w:cs="Times New Roman"/>
                <w:lang w:val="tt-RU"/>
              </w:rPr>
            </w:pPr>
            <w:r w:rsidRPr="0094452B">
              <w:rPr>
                <w:rFonts w:ascii="Times New Roman" w:hAnsi="Times New Roman" w:cs="Times New Roman"/>
                <w:lang w:val="tt-RU"/>
              </w:rPr>
              <w:t>Табышмаклар.</w:t>
            </w:r>
          </w:p>
          <w:p w:rsidR="0015698D" w:rsidRPr="0094452B" w:rsidRDefault="0015698D" w:rsidP="0015698D">
            <w:pPr>
              <w:pStyle w:val="a4"/>
              <w:numPr>
                <w:ilvl w:val="0"/>
                <w:numId w:val="10"/>
              </w:numPr>
              <w:spacing w:after="0" w:line="240" w:lineRule="auto"/>
              <w:rPr>
                <w:rFonts w:ascii="Times New Roman" w:hAnsi="Times New Roman" w:cs="Times New Roman"/>
                <w:lang w:val="tt-RU"/>
              </w:rPr>
            </w:pPr>
            <w:r w:rsidRPr="0094452B">
              <w:rPr>
                <w:rFonts w:ascii="Times New Roman" w:hAnsi="Times New Roman" w:cs="Times New Roman"/>
                <w:lang w:val="tt-RU"/>
              </w:rPr>
              <w:t>Әкиятләр. “Эт үзенә ничек хуҗа эзләгән”.</w:t>
            </w:r>
          </w:p>
          <w:p w:rsidR="0015698D" w:rsidRPr="0094452B" w:rsidRDefault="0015698D" w:rsidP="0015698D">
            <w:pPr>
              <w:pStyle w:val="a4"/>
              <w:numPr>
                <w:ilvl w:val="0"/>
                <w:numId w:val="10"/>
              </w:numPr>
              <w:spacing w:after="0" w:line="240" w:lineRule="auto"/>
              <w:rPr>
                <w:rFonts w:ascii="Times New Roman" w:hAnsi="Times New Roman" w:cs="Times New Roman"/>
                <w:lang w:val="tt-RU"/>
              </w:rPr>
            </w:pPr>
            <w:r w:rsidRPr="0094452B">
              <w:rPr>
                <w:rFonts w:ascii="Times New Roman" w:hAnsi="Times New Roman" w:cs="Times New Roman"/>
                <w:lang w:val="tt-RU"/>
              </w:rPr>
              <w:t xml:space="preserve">Патша, вәзир, тегермәнче. </w:t>
            </w:r>
          </w:p>
          <w:p w:rsidR="0015698D" w:rsidRPr="0094452B" w:rsidRDefault="0015698D" w:rsidP="0015698D">
            <w:pPr>
              <w:pStyle w:val="a4"/>
              <w:numPr>
                <w:ilvl w:val="0"/>
                <w:numId w:val="10"/>
              </w:numPr>
              <w:spacing w:after="0" w:line="240" w:lineRule="auto"/>
              <w:rPr>
                <w:rFonts w:ascii="Times New Roman" w:hAnsi="Times New Roman" w:cs="Times New Roman"/>
                <w:lang w:val="tt-RU"/>
              </w:rPr>
            </w:pPr>
            <w:r w:rsidRPr="0094452B">
              <w:rPr>
                <w:rFonts w:ascii="Times New Roman" w:hAnsi="Times New Roman" w:cs="Times New Roman"/>
                <w:lang w:val="tt-RU"/>
              </w:rPr>
              <w:t>Убыр таз.</w:t>
            </w:r>
          </w:p>
        </w:tc>
      </w:tr>
      <w:tr w:rsidR="0015698D" w:rsidRPr="0094452B" w:rsidTr="0094452B">
        <w:tc>
          <w:tcPr>
            <w:tcW w:w="817" w:type="dxa"/>
          </w:tcPr>
          <w:p w:rsidR="0015698D" w:rsidRPr="0094452B" w:rsidRDefault="0015698D" w:rsidP="008C21E3">
            <w:pPr>
              <w:rPr>
                <w:rFonts w:ascii="Times New Roman" w:hAnsi="Times New Roman"/>
                <w:lang w:val="tt-RU"/>
              </w:rPr>
            </w:pPr>
            <w:r w:rsidRPr="0094452B">
              <w:rPr>
                <w:rFonts w:ascii="Times New Roman" w:hAnsi="Times New Roman"/>
                <w:lang w:val="tt-RU"/>
              </w:rPr>
              <w:t>10</w:t>
            </w:r>
          </w:p>
        </w:tc>
        <w:tc>
          <w:tcPr>
            <w:tcW w:w="3260" w:type="dxa"/>
          </w:tcPr>
          <w:p w:rsidR="0015698D" w:rsidRPr="0094452B" w:rsidRDefault="0015698D" w:rsidP="008C21E3">
            <w:pPr>
              <w:rPr>
                <w:rFonts w:ascii="Times New Roman" w:hAnsi="Times New Roman"/>
                <w:lang w:val="tt-RU"/>
              </w:rPr>
            </w:pPr>
            <w:r w:rsidRPr="0094452B">
              <w:rPr>
                <w:rFonts w:ascii="Times New Roman" w:hAnsi="Times New Roman"/>
                <w:lang w:val="tt-RU"/>
              </w:rPr>
              <w:t>Класстан тыш уку</w:t>
            </w:r>
          </w:p>
        </w:tc>
        <w:tc>
          <w:tcPr>
            <w:tcW w:w="1985" w:type="dxa"/>
          </w:tcPr>
          <w:p w:rsidR="0015698D" w:rsidRPr="0094452B" w:rsidRDefault="0015698D" w:rsidP="008C21E3">
            <w:pPr>
              <w:rPr>
                <w:rFonts w:ascii="Times New Roman" w:hAnsi="Times New Roman"/>
                <w:lang w:val="tt-RU"/>
              </w:rPr>
            </w:pPr>
            <w:r w:rsidRPr="0094452B">
              <w:rPr>
                <w:rFonts w:ascii="Times New Roman" w:hAnsi="Times New Roman"/>
                <w:lang w:val="tt-RU"/>
              </w:rPr>
              <w:t>3</w:t>
            </w:r>
          </w:p>
        </w:tc>
        <w:tc>
          <w:tcPr>
            <w:tcW w:w="7796" w:type="dxa"/>
          </w:tcPr>
          <w:p w:rsidR="0015698D" w:rsidRPr="0094452B" w:rsidRDefault="0015698D" w:rsidP="0015698D">
            <w:pPr>
              <w:pStyle w:val="a4"/>
              <w:numPr>
                <w:ilvl w:val="0"/>
                <w:numId w:val="11"/>
              </w:numPr>
              <w:spacing w:after="0" w:line="240" w:lineRule="auto"/>
              <w:rPr>
                <w:rFonts w:ascii="Times New Roman" w:hAnsi="Times New Roman" w:cs="Times New Roman"/>
                <w:lang w:val="tt-RU"/>
              </w:rPr>
            </w:pPr>
            <w:r w:rsidRPr="0094452B">
              <w:rPr>
                <w:rFonts w:ascii="Times New Roman" w:hAnsi="Times New Roman" w:cs="Times New Roman"/>
                <w:lang w:val="tt-RU"/>
              </w:rPr>
              <w:t>Г. Тукай. “Яшь агач”.</w:t>
            </w:r>
          </w:p>
          <w:p w:rsidR="0015698D" w:rsidRPr="0094452B" w:rsidRDefault="0015698D" w:rsidP="0015698D">
            <w:pPr>
              <w:pStyle w:val="a4"/>
              <w:numPr>
                <w:ilvl w:val="0"/>
                <w:numId w:val="11"/>
              </w:numPr>
              <w:spacing w:after="0" w:line="240" w:lineRule="auto"/>
              <w:rPr>
                <w:rFonts w:ascii="Times New Roman" w:hAnsi="Times New Roman" w:cs="Times New Roman"/>
                <w:lang w:val="tt-RU"/>
              </w:rPr>
            </w:pPr>
            <w:r w:rsidRPr="0094452B">
              <w:rPr>
                <w:rFonts w:ascii="Times New Roman" w:hAnsi="Times New Roman" w:cs="Times New Roman"/>
                <w:lang w:val="tt-RU"/>
              </w:rPr>
              <w:t>Г. Тукай. “Ай һәм кояш”.</w:t>
            </w:r>
          </w:p>
          <w:p w:rsidR="0015698D" w:rsidRPr="0094452B" w:rsidRDefault="0015698D" w:rsidP="0015698D">
            <w:pPr>
              <w:pStyle w:val="a4"/>
              <w:numPr>
                <w:ilvl w:val="0"/>
                <w:numId w:val="11"/>
              </w:numPr>
              <w:spacing w:after="0" w:line="240" w:lineRule="auto"/>
              <w:rPr>
                <w:rFonts w:ascii="Times New Roman" w:hAnsi="Times New Roman" w:cs="Times New Roman"/>
                <w:lang w:val="tt-RU"/>
              </w:rPr>
            </w:pPr>
            <w:r w:rsidRPr="0094452B">
              <w:rPr>
                <w:rFonts w:ascii="Times New Roman" w:hAnsi="Times New Roman" w:cs="Times New Roman"/>
                <w:lang w:val="tt-RU"/>
              </w:rPr>
              <w:t>Курайчы. Башкорт халык әкияте.</w:t>
            </w:r>
          </w:p>
        </w:tc>
      </w:tr>
      <w:tr w:rsidR="0015698D" w:rsidRPr="0094452B" w:rsidTr="0094452B">
        <w:tc>
          <w:tcPr>
            <w:tcW w:w="817" w:type="dxa"/>
          </w:tcPr>
          <w:p w:rsidR="0015698D" w:rsidRPr="0094452B" w:rsidRDefault="0015698D" w:rsidP="008C21E3">
            <w:pPr>
              <w:rPr>
                <w:rFonts w:ascii="Times New Roman" w:hAnsi="Times New Roman"/>
                <w:lang w:val="tt-RU"/>
              </w:rPr>
            </w:pPr>
            <w:r w:rsidRPr="0094452B">
              <w:rPr>
                <w:rFonts w:ascii="Times New Roman" w:hAnsi="Times New Roman"/>
                <w:lang w:val="tt-RU"/>
              </w:rPr>
              <w:t>11</w:t>
            </w:r>
          </w:p>
        </w:tc>
        <w:tc>
          <w:tcPr>
            <w:tcW w:w="3260" w:type="dxa"/>
          </w:tcPr>
          <w:p w:rsidR="0015698D" w:rsidRPr="0094452B" w:rsidRDefault="0015698D" w:rsidP="008C21E3">
            <w:pPr>
              <w:rPr>
                <w:rFonts w:ascii="Times New Roman" w:hAnsi="Times New Roman"/>
                <w:lang w:val="tt-RU"/>
              </w:rPr>
            </w:pPr>
            <w:r w:rsidRPr="0094452B">
              <w:rPr>
                <w:rFonts w:ascii="Times New Roman" w:hAnsi="Times New Roman"/>
                <w:lang w:val="tt-RU"/>
              </w:rPr>
              <w:t>Сөйләшү тематикасы</w:t>
            </w:r>
          </w:p>
        </w:tc>
        <w:tc>
          <w:tcPr>
            <w:tcW w:w="1985" w:type="dxa"/>
          </w:tcPr>
          <w:p w:rsidR="0015698D" w:rsidRPr="0094452B" w:rsidRDefault="0015698D" w:rsidP="008C21E3">
            <w:pPr>
              <w:rPr>
                <w:rFonts w:ascii="Times New Roman" w:hAnsi="Times New Roman"/>
                <w:lang w:val="tt-RU"/>
              </w:rPr>
            </w:pPr>
            <w:r w:rsidRPr="0094452B">
              <w:rPr>
                <w:rFonts w:ascii="Times New Roman" w:hAnsi="Times New Roman"/>
                <w:lang w:val="tt-RU"/>
              </w:rPr>
              <w:t>3</w:t>
            </w:r>
          </w:p>
        </w:tc>
        <w:tc>
          <w:tcPr>
            <w:tcW w:w="7796" w:type="dxa"/>
          </w:tcPr>
          <w:p w:rsidR="0015698D" w:rsidRPr="0094452B" w:rsidRDefault="0015698D" w:rsidP="0015698D">
            <w:pPr>
              <w:pStyle w:val="a4"/>
              <w:numPr>
                <w:ilvl w:val="0"/>
                <w:numId w:val="12"/>
              </w:numPr>
              <w:spacing w:after="0" w:line="240" w:lineRule="auto"/>
              <w:rPr>
                <w:rFonts w:ascii="Times New Roman" w:hAnsi="Times New Roman" w:cs="Times New Roman"/>
                <w:lang w:val="tt-RU"/>
              </w:rPr>
            </w:pPr>
            <w:r w:rsidRPr="0094452B">
              <w:rPr>
                <w:rFonts w:ascii="Times New Roman" w:hAnsi="Times New Roman" w:cs="Times New Roman"/>
                <w:lang w:val="tt-RU"/>
              </w:rPr>
              <w:t xml:space="preserve">Балачакның кызыклы </w:t>
            </w:r>
            <w:proofErr w:type="spellStart"/>
            <w:r w:rsidRPr="0094452B">
              <w:rPr>
                <w:rFonts w:ascii="Times New Roman" w:hAnsi="Times New Roman" w:cs="Times New Roman"/>
              </w:rPr>
              <w:t>уеннар</w:t>
            </w:r>
            <w:proofErr w:type="spellEnd"/>
            <w:r w:rsidRPr="0094452B">
              <w:rPr>
                <w:rFonts w:ascii="Times New Roman" w:hAnsi="Times New Roman" w:cs="Times New Roman"/>
                <w:lang w:val="tt-RU"/>
              </w:rPr>
              <w:t>ы</w:t>
            </w:r>
            <w:r w:rsidRPr="0094452B">
              <w:rPr>
                <w:rFonts w:ascii="Times New Roman" w:hAnsi="Times New Roman" w:cs="Times New Roman"/>
              </w:rPr>
              <w:t>.</w:t>
            </w:r>
          </w:p>
          <w:p w:rsidR="0015698D" w:rsidRPr="0094452B" w:rsidRDefault="0015698D" w:rsidP="0015698D">
            <w:pPr>
              <w:pStyle w:val="a4"/>
              <w:numPr>
                <w:ilvl w:val="0"/>
                <w:numId w:val="12"/>
              </w:numPr>
              <w:spacing w:after="0" w:line="240" w:lineRule="auto"/>
              <w:rPr>
                <w:rFonts w:ascii="Times New Roman" w:hAnsi="Times New Roman" w:cs="Times New Roman"/>
                <w:lang w:val="tt-RU"/>
              </w:rPr>
            </w:pPr>
            <w:proofErr w:type="spellStart"/>
            <w:r w:rsidRPr="0094452B">
              <w:rPr>
                <w:rFonts w:ascii="Times New Roman" w:hAnsi="Times New Roman" w:cs="Times New Roman"/>
              </w:rPr>
              <w:t>Китап</w:t>
            </w:r>
            <w:proofErr w:type="spellEnd"/>
            <w:r w:rsidRPr="0094452B">
              <w:rPr>
                <w:rFonts w:ascii="Times New Roman" w:hAnsi="Times New Roman" w:cs="Times New Roman"/>
              </w:rPr>
              <w:t xml:space="preserve"> – </w:t>
            </w:r>
            <w:proofErr w:type="spellStart"/>
            <w:r w:rsidRPr="0094452B">
              <w:rPr>
                <w:rFonts w:ascii="Times New Roman" w:hAnsi="Times New Roman" w:cs="Times New Roman"/>
              </w:rPr>
              <w:t>белем</w:t>
            </w:r>
            <w:proofErr w:type="spellEnd"/>
            <w:r w:rsidRPr="0094452B">
              <w:rPr>
                <w:rFonts w:ascii="Times New Roman" w:hAnsi="Times New Roman" w:cs="Times New Roman"/>
              </w:rPr>
              <w:t xml:space="preserve"> </w:t>
            </w:r>
            <w:proofErr w:type="spellStart"/>
            <w:r w:rsidRPr="0094452B">
              <w:rPr>
                <w:rFonts w:ascii="Times New Roman" w:hAnsi="Times New Roman" w:cs="Times New Roman"/>
              </w:rPr>
              <w:t>чишм</w:t>
            </w:r>
            <w:proofErr w:type="spellEnd"/>
            <w:r w:rsidRPr="0094452B">
              <w:rPr>
                <w:rFonts w:ascii="Times New Roman" w:hAnsi="Times New Roman" w:cs="Times New Roman"/>
                <w:lang w:val="tt-RU"/>
              </w:rPr>
              <w:t xml:space="preserve">әсе. </w:t>
            </w:r>
          </w:p>
          <w:p w:rsidR="0015698D" w:rsidRPr="0094452B" w:rsidRDefault="0015698D" w:rsidP="0015698D">
            <w:pPr>
              <w:pStyle w:val="a4"/>
              <w:numPr>
                <w:ilvl w:val="0"/>
                <w:numId w:val="12"/>
              </w:numPr>
              <w:spacing w:after="0" w:line="240" w:lineRule="auto"/>
              <w:rPr>
                <w:rFonts w:ascii="Times New Roman" w:hAnsi="Times New Roman" w:cs="Times New Roman"/>
                <w:lang w:val="tt-RU"/>
              </w:rPr>
            </w:pPr>
            <w:r w:rsidRPr="0094452B">
              <w:rPr>
                <w:rFonts w:ascii="Times New Roman" w:hAnsi="Times New Roman" w:cs="Times New Roman"/>
                <w:lang w:val="tt-RU"/>
              </w:rPr>
              <w:t>Сабантуй.</w:t>
            </w:r>
          </w:p>
        </w:tc>
      </w:tr>
    </w:tbl>
    <w:p w:rsidR="0015698D" w:rsidRPr="0094452B" w:rsidRDefault="0015698D" w:rsidP="0015698D">
      <w:pPr>
        <w:rPr>
          <w:rFonts w:ascii="Times New Roman" w:hAnsi="Times New Roman"/>
          <w:b/>
          <w:i/>
          <w:sz w:val="24"/>
          <w:szCs w:val="24"/>
          <w:lang w:val="tt-RU"/>
        </w:rPr>
      </w:pPr>
      <w:r w:rsidRPr="0094452B">
        <w:rPr>
          <w:rFonts w:ascii="Times New Roman" w:hAnsi="Times New Roman"/>
          <w:b/>
          <w:i/>
          <w:sz w:val="24"/>
          <w:szCs w:val="24"/>
          <w:lang w:val="tt-RU"/>
        </w:rPr>
        <w:t>Укучыларның әзерлек дәрәҗәсенә таләпләр:</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татар графикасы үзенчәлекләрен белү;</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сүзнең мәгънәле кисәкләрен аера белү;</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өйрәнелгән сүз төркемнәрен бер-берсеннән аера һәм аларның үзенчәлекләрен аңлата алу;</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сүзтезмә һәм җөмләләрне бер-берсеннән аеру, җөмләләрнең коммуникатив төрләрен билгели белү;</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җөмләнең баш кисәкләрен, иярчен кисәкләреннән аергычны билгеләү;</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lastRenderedPageBreak/>
        <w:t>авазларга, сүзләрнең мәгънәле кисәкләренә, сүз төркемнәренә һәм җөмләләргә өйрәнгән күләмдә кыскача характеристика бирә белү;</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сүзләрнең әйтелеш һәм язылыш үзенчәлекләрен аңлау;</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авазларны, сүзләрне, сүзтезмәләрне һәм җөмләләрне дөрес итеп әйтергә өйрәнү;</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өйрәнелгән җөмлә төрләрен тиешле интонация белән әйтә белү;</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өйләнелгән сүз төркемнәреннән исем һәм фигыльләрне дөрес итеп төрләндерү күнекмәләренә ия булу;</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35-40 сүздән торган, 9-11 җөмләле текстны дөрес итеп күчереп язу;</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өйрәнелгән орфографикһәм пунктуацион кагыйдәләргә 12-16 сүздән торган сүзлек диктанты, 45-50 сүздән торган контроль диктант язу;</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төрле төрдәге диктант, изложение, сочинениеләр язу;</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тормыш-көнкүрешкә бәйле диалог һәм монологлардан файдалану;</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аваз, сүз, сүзтезмә һәм җөмләләрне дөрес әйтү нормаларын саклау;</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укучыларның сүз байлыгын укуга һәм тормыш-көнкүрешкә бәйле сүзләр хисабына арттыру;</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төрле типтагы сүзлекләр белән эшли белү;</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өйрәнелгән орфографик һәм пунктуацион кагыйдәләрне катлаулы булмаган язма сөйләмдә дөрес куллану;</w:t>
      </w:r>
    </w:p>
    <w:p w:rsidR="0015698D" w:rsidRPr="0094452B" w:rsidRDefault="0015698D" w:rsidP="0015698D">
      <w:pPr>
        <w:numPr>
          <w:ilvl w:val="0"/>
          <w:numId w:val="13"/>
        </w:numPr>
        <w:rPr>
          <w:rFonts w:ascii="Times New Roman" w:hAnsi="Times New Roman"/>
          <w:sz w:val="24"/>
          <w:szCs w:val="24"/>
          <w:lang w:val="tt-RU"/>
        </w:rPr>
      </w:pPr>
      <w:r w:rsidRPr="0094452B">
        <w:rPr>
          <w:rFonts w:ascii="Times New Roman" w:hAnsi="Times New Roman"/>
          <w:sz w:val="24"/>
          <w:szCs w:val="24"/>
          <w:lang w:val="tt-RU"/>
        </w:rPr>
        <w:t>көндәлек аралашуга бәйле рәвештә татарча сөйләм этикеты формаларын дөрес куллану.</w:t>
      </w:r>
    </w:p>
    <w:p w:rsidR="0015698D" w:rsidRPr="0094452B" w:rsidRDefault="0015698D" w:rsidP="0015698D">
      <w:pPr>
        <w:ind w:left="720" w:firstLine="0"/>
        <w:rPr>
          <w:rFonts w:ascii="Times New Roman" w:hAnsi="Times New Roman"/>
          <w:sz w:val="24"/>
          <w:szCs w:val="24"/>
          <w:lang w:val="tt-RU"/>
        </w:rPr>
      </w:pPr>
    </w:p>
    <w:p w:rsidR="0015698D" w:rsidRPr="0094452B" w:rsidRDefault="0015698D" w:rsidP="0015698D">
      <w:pPr>
        <w:tabs>
          <w:tab w:val="center" w:pos="7645"/>
        </w:tabs>
        <w:ind w:left="720" w:firstLine="0"/>
        <w:rPr>
          <w:rFonts w:ascii="Times New Roman" w:hAnsi="Times New Roman"/>
          <w:sz w:val="24"/>
          <w:szCs w:val="24"/>
          <w:lang w:val="tt-RU"/>
        </w:rPr>
      </w:pPr>
      <w:r w:rsidRPr="0094452B">
        <w:rPr>
          <w:rFonts w:ascii="Times New Roman" w:hAnsi="Times New Roman"/>
          <w:sz w:val="24"/>
          <w:szCs w:val="24"/>
          <w:lang w:val="tt-RU"/>
        </w:rPr>
        <w:t>Әдәби текст белән эшләү:</w:t>
      </w:r>
    </w:p>
    <w:p w:rsidR="0015698D" w:rsidRPr="0094452B" w:rsidRDefault="0015698D" w:rsidP="0015698D">
      <w:pPr>
        <w:ind w:left="426" w:firstLine="0"/>
        <w:rPr>
          <w:rFonts w:ascii="Times New Roman" w:hAnsi="Times New Roman"/>
          <w:sz w:val="24"/>
          <w:szCs w:val="24"/>
          <w:lang w:val="tt-RU"/>
        </w:rPr>
      </w:pPr>
      <w:r w:rsidRPr="0094452B">
        <w:rPr>
          <w:rFonts w:ascii="Times New Roman" w:hAnsi="Times New Roman"/>
          <w:sz w:val="24"/>
          <w:szCs w:val="24"/>
          <w:lang w:val="tt-RU"/>
        </w:rPr>
        <w:t>-укылган кисәккә баш куя белергә;</w:t>
      </w:r>
    </w:p>
    <w:p w:rsidR="0015698D" w:rsidRPr="0094452B" w:rsidRDefault="0015698D" w:rsidP="0015698D">
      <w:pPr>
        <w:ind w:left="426" w:firstLine="0"/>
        <w:rPr>
          <w:rFonts w:ascii="Times New Roman" w:hAnsi="Times New Roman"/>
          <w:sz w:val="24"/>
          <w:szCs w:val="24"/>
          <w:lang w:val="tt-RU"/>
        </w:rPr>
      </w:pPr>
      <w:r w:rsidRPr="0094452B">
        <w:rPr>
          <w:rFonts w:ascii="Times New Roman" w:hAnsi="Times New Roman"/>
          <w:sz w:val="24"/>
          <w:szCs w:val="24"/>
          <w:lang w:val="tt-RU"/>
        </w:rPr>
        <w:t>- план төзи белергә;</w:t>
      </w:r>
      <w:r w:rsidRPr="0094452B">
        <w:rPr>
          <w:rFonts w:ascii="Times New Roman" w:hAnsi="Times New Roman"/>
          <w:sz w:val="24"/>
          <w:szCs w:val="24"/>
          <w:lang w:val="tt-RU"/>
        </w:rPr>
        <w:br/>
        <w:t>- укытучы ярдәмендә персонажга бәя бирә белергә;</w:t>
      </w:r>
    </w:p>
    <w:p w:rsidR="0015698D" w:rsidRPr="0094452B" w:rsidRDefault="0015698D" w:rsidP="0015698D">
      <w:pPr>
        <w:ind w:left="426" w:firstLine="0"/>
        <w:rPr>
          <w:rFonts w:ascii="Times New Roman" w:hAnsi="Times New Roman"/>
          <w:sz w:val="24"/>
          <w:szCs w:val="24"/>
          <w:lang w:val="tt-RU"/>
        </w:rPr>
      </w:pPr>
      <w:r w:rsidRPr="0094452B">
        <w:rPr>
          <w:rFonts w:ascii="Times New Roman" w:hAnsi="Times New Roman"/>
          <w:sz w:val="24"/>
          <w:szCs w:val="24"/>
          <w:lang w:val="tt-RU"/>
        </w:rPr>
        <w:t>- текстны мәгънәви яктан бәйле кисәкләргә бүлә белергә;</w:t>
      </w:r>
    </w:p>
    <w:p w:rsidR="0015698D" w:rsidRPr="0094452B" w:rsidRDefault="0015698D" w:rsidP="0015698D">
      <w:pPr>
        <w:ind w:left="426" w:firstLine="0"/>
        <w:rPr>
          <w:rFonts w:ascii="Times New Roman" w:hAnsi="Times New Roman"/>
          <w:sz w:val="24"/>
          <w:szCs w:val="24"/>
          <w:lang w:val="tt-RU"/>
        </w:rPr>
      </w:pPr>
      <w:r w:rsidRPr="0094452B">
        <w:rPr>
          <w:rFonts w:ascii="Times New Roman" w:hAnsi="Times New Roman"/>
          <w:sz w:val="24"/>
          <w:szCs w:val="24"/>
          <w:lang w:val="tt-RU"/>
        </w:rPr>
        <w:t>- текстны эчтәлеге буенча сораулар куя белергә;</w:t>
      </w:r>
    </w:p>
    <w:p w:rsidR="0015698D" w:rsidRPr="0094452B" w:rsidRDefault="0015698D" w:rsidP="0015698D">
      <w:pPr>
        <w:ind w:left="426" w:firstLine="0"/>
        <w:rPr>
          <w:rFonts w:ascii="Times New Roman" w:hAnsi="Times New Roman"/>
          <w:sz w:val="24"/>
          <w:szCs w:val="24"/>
          <w:lang w:val="tt-RU"/>
        </w:rPr>
      </w:pPr>
      <w:r w:rsidRPr="0094452B">
        <w:rPr>
          <w:rFonts w:ascii="Times New Roman" w:hAnsi="Times New Roman"/>
          <w:sz w:val="24"/>
          <w:szCs w:val="24"/>
          <w:lang w:val="tt-RU"/>
        </w:rPr>
        <w:t>- балалар тормышына якын әсәрләрне укытучы ярдәмендә дәвам итә белергә тиеш.</w:t>
      </w:r>
    </w:p>
    <w:p w:rsidR="0015698D" w:rsidRPr="0094452B" w:rsidRDefault="0015698D" w:rsidP="0015698D">
      <w:pPr>
        <w:ind w:firstLine="0"/>
        <w:jc w:val="center"/>
        <w:rPr>
          <w:rFonts w:ascii="Times New Roman" w:hAnsi="Times New Roman"/>
          <w:b/>
          <w:i/>
          <w:sz w:val="24"/>
          <w:szCs w:val="24"/>
          <w:lang w:val="tt-RU"/>
        </w:rPr>
      </w:pPr>
      <w:r w:rsidRPr="0094452B">
        <w:rPr>
          <w:rFonts w:ascii="Times New Roman" w:hAnsi="Times New Roman"/>
          <w:b/>
          <w:i/>
          <w:sz w:val="24"/>
          <w:szCs w:val="24"/>
          <w:lang w:val="tt-RU"/>
        </w:rPr>
        <w:t>4 нче сыйныфта татар теленнән үзләштерелергә  һәм камилләштерелергә тиешле гомумкүнекмәләр</w:t>
      </w:r>
    </w:p>
    <w:p w:rsidR="0015698D" w:rsidRPr="0094452B" w:rsidRDefault="0015698D" w:rsidP="0015698D">
      <w:pPr>
        <w:rPr>
          <w:rFonts w:ascii="Times New Roman" w:hAnsi="Times New Roman"/>
          <w:sz w:val="24"/>
          <w:szCs w:val="24"/>
          <w:lang w:val="tt-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57"/>
        <w:gridCol w:w="2957"/>
        <w:gridCol w:w="2957"/>
        <w:gridCol w:w="2957"/>
        <w:gridCol w:w="2958"/>
      </w:tblGrid>
      <w:tr w:rsidR="0015698D" w:rsidRPr="0094452B" w:rsidTr="008C21E3">
        <w:tc>
          <w:tcPr>
            <w:tcW w:w="2957" w:type="dxa"/>
          </w:tcPr>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Уку эшчәнлеген оештыра белү юнәлешендә</w:t>
            </w:r>
          </w:p>
        </w:tc>
        <w:tc>
          <w:tcPr>
            <w:tcW w:w="2957" w:type="dxa"/>
          </w:tcPr>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Китап, өстәмә мәгълүмат белән эш итү</w:t>
            </w:r>
          </w:p>
        </w:tc>
        <w:tc>
          <w:tcPr>
            <w:tcW w:w="2957" w:type="dxa"/>
          </w:tcPr>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Тыңлап аңлау</w:t>
            </w:r>
          </w:p>
        </w:tc>
        <w:tc>
          <w:tcPr>
            <w:tcW w:w="2957" w:type="dxa"/>
          </w:tcPr>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Фикерләү белән бәйле күнекмәләр</w:t>
            </w:r>
          </w:p>
        </w:tc>
        <w:tc>
          <w:tcPr>
            <w:tcW w:w="2958" w:type="dxa"/>
          </w:tcPr>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Телдән һәм язма сөйләм үстерү һәм аралаша белү юнәлеше</w:t>
            </w:r>
          </w:p>
        </w:tc>
      </w:tr>
      <w:tr w:rsidR="0015698D" w:rsidRPr="0094452B" w:rsidTr="008C21E3">
        <w:trPr>
          <w:trHeight w:val="2399"/>
        </w:trPr>
        <w:tc>
          <w:tcPr>
            <w:tcW w:w="2957" w:type="dxa"/>
          </w:tcPr>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1. Эшчәнлек өчен эш урынын әзерләү.</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2. Эшне планлаштырырга өйрәнү.</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3. Эшнең дөреслеген тикшерү.</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4. Эш сыйфатына бәя бирә белү.</w:t>
            </w:r>
          </w:p>
        </w:tc>
        <w:tc>
          <w:tcPr>
            <w:tcW w:w="2957" w:type="dxa"/>
          </w:tcPr>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1. Дәреслек белән эш итә белү.</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2. Хәрефләрне танып, текстны (хикәя, шигырь, әкиятне) сәнгатьле итеп уку.</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 xml:space="preserve">3. Балалар өчен нәшер ителгән китаплар, газета-журналларны, әдәби әйтелеш нормаларын саклап, дөрес, йөгерек һәм </w:t>
            </w:r>
            <w:r w:rsidRPr="0094452B">
              <w:rPr>
                <w:rFonts w:ascii="Times New Roman" w:hAnsi="Times New Roman"/>
                <w:sz w:val="24"/>
                <w:szCs w:val="24"/>
                <w:lang w:val="tt-RU"/>
              </w:rPr>
              <w:lastRenderedPageBreak/>
              <w:t>аңлап уку.</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4. Этнокультура өлкәсенә караган сүзләр булган текстны, сүзлекләр кулланып, аңлап уку.</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5. Текста очраган таныш сүзләргә таянып, яңа сүзләрнең мәгънәсен төшенү.</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6. Текстны сәнгатьле итеп укыгач, сорауларга җавап бирү.</w:t>
            </w:r>
          </w:p>
        </w:tc>
        <w:tc>
          <w:tcPr>
            <w:tcW w:w="2957" w:type="dxa"/>
          </w:tcPr>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lastRenderedPageBreak/>
              <w:t>1. Укытучының (сыйныфташның) өйрәнгән материалга нигезләнгән сөйләмен тыңлап аңлау.</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2. Текстны тыңлаганнан соң, төп фикерне башкаларыннан аера белү.</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3. Татарча сөйләмне тыңлап, сүз һәм җөмлә чикләрен билгеләү.</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lastRenderedPageBreak/>
              <w:t xml:space="preserve">4. Ишеткән сөйләмнең, җөм- ләнең эчтәлегенә төшенү. </w:t>
            </w:r>
          </w:p>
        </w:tc>
        <w:tc>
          <w:tcPr>
            <w:tcW w:w="2957" w:type="dxa"/>
          </w:tcPr>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lastRenderedPageBreak/>
              <w:t>1.Уку мәсьәләсен куярга өйрәнү.</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2. Яңа теманы аңлауга мотив тудыру.</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3, Төшенчә, термин, кагыйдә, закончалыкларны аңлап кабул итү күнекмәсен булдыру.</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 xml:space="preserve">4. Грамматик  анализ төрләрен үзләштерә </w:t>
            </w:r>
            <w:r w:rsidRPr="0094452B">
              <w:rPr>
                <w:rFonts w:ascii="Times New Roman" w:hAnsi="Times New Roman"/>
                <w:sz w:val="24"/>
                <w:szCs w:val="24"/>
                <w:lang w:val="tt-RU"/>
              </w:rPr>
              <w:lastRenderedPageBreak/>
              <w:t>башлау:</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Сүз төзелешенә анализ;</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 сүз төркемнәренә морфологик анализ;</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 сүзтезмәләргә анализ;</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 xml:space="preserve">- гади җөмләгә анализ; </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5. Тикшеренү ысуллары:</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 модельләштерү;</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-охшатып эшләү.</w:t>
            </w:r>
          </w:p>
          <w:p w:rsidR="0015698D" w:rsidRPr="0094452B" w:rsidRDefault="0015698D" w:rsidP="008C21E3">
            <w:pPr>
              <w:ind w:firstLine="0"/>
              <w:rPr>
                <w:rFonts w:ascii="Times New Roman" w:hAnsi="Times New Roman"/>
                <w:sz w:val="24"/>
                <w:szCs w:val="24"/>
                <w:lang w:val="tt-RU"/>
              </w:rPr>
            </w:pPr>
          </w:p>
        </w:tc>
        <w:tc>
          <w:tcPr>
            <w:tcW w:w="2958" w:type="dxa"/>
          </w:tcPr>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lastRenderedPageBreak/>
              <w:t>1. Телдән сөйләм:</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-Кагыйдәләрне аңлап эзлекле сөйли белү күнекмәсе;</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-Сорауны формалаштыра белү һәм тулы җавап бирә белү күнекмәсе;</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-Тәрҗемә итү күнекмәсе..</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2. Язма сөйләм:</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-күчереп язу;</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 xml:space="preserve">-бирелгән темага </w:t>
            </w:r>
            <w:r w:rsidRPr="0094452B">
              <w:rPr>
                <w:rFonts w:ascii="Times New Roman" w:hAnsi="Times New Roman"/>
                <w:sz w:val="24"/>
                <w:szCs w:val="24"/>
                <w:lang w:val="tt-RU"/>
              </w:rPr>
              <w:lastRenderedPageBreak/>
              <w:t>сочинение язу;</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-план нигезендә изложение язу;</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-татар этнокультурасына караган сүзләр кертеп, җөмләләр язу;</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-үзең, гаилә, мәктәп турында кечкенә хикәяләр яки котлау язу;</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-сүзлек диктанты – 4 (12 -16 сүз)</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-контроль диктант 3 (45-50сүз);</w:t>
            </w:r>
          </w:p>
          <w:p w:rsidR="0015698D" w:rsidRPr="0094452B" w:rsidRDefault="0015698D" w:rsidP="008C21E3">
            <w:pPr>
              <w:ind w:firstLine="0"/>
              <w:rPr>
                <w:rFonts w:ascii="Times New Roman" w:hAnsi="Times New Roman"/>
                <w:sz w:val="24"/>
                <w:szCs w:val="24"/>
                <w:lang w:val="tt-RU"/>
              </w:rPr>
            </w:pPr>
            <w:r w:rsidRPr="0094452B">
              <w:rPr>
                <w:rFonts w:ascii="Times New Roman" w:hAnsi="Times New Roman"/>
                <w:sz w:val="24"/>
                <w:szCs w:val="24"/>
                <w:lang w:val="tt-RU"/>
              </w:rPr>
              <w:t>-изложение 1 (60-70 сүз, язманың күләме 30-35 сүз)</w:t>
            </w:r>
          </w:p>
          <w:p w:rsidR="0015698D" w:rsidRPr="0094452B" w:rsidRDefault="0015698D" w:rsidP="008C21E3">
            <w:pPr>
              <w:ind w:firstLine="0"/>
              <w:rPr>
                <w:rFonts w:ascii="Times New Roman" w:hAnsi="Times New Roman"/>
                <w:sz w:val="24"/>
                <w:szCs w:val="24"/>
              </w:rPr>
            </w:pPr>
            <w:r w:rsidRPr="0094452B">
              <w:rPr>
                <w:rFonts w:ascii="Times New Roman" w:hAnsi="Times New Roman"/>
                <w:sz w:val="24"/>
                <w:szCs w:val="24"/>
                <w:lang w:val="tt-RU"/>
              </w:rPr>
              <w:t>-сочинение 1 (45-50 сүз)</w:t>
            </w:r>
          </w:p>
        </w:tc>
      </w:tr>
    </w:tbl>
    <w:p w:rsidR="0015698D" w:rsidRPr="0094452B" w:rsidRDefault="0015698D" w:rsidP="0094452B">
      <w:pPr>
        <w:ind w:firstLine="0"/>
        <w:rPr>
          <w:rFonts w:ascii="Times New Roman" w:hAnsi="Times New Roman"/>
          <w:b/>
          <w:sz w:val="24"/>
          <w:szCs w:val="24"/>
          <w:lang w:val="ru-RU"/>
        </w:rPr>
      </w:pPr>
    </w:p>
    <w:p w:rsidR="0015698D" w:rsidRPr="0094452B" w:rsidRDefault="0015698D" w:rsidP="0015698D">
      <w:pPr>
        <w:jc w:val="center"/>
        <w:rPr>
          <w:rFonts w:ascii="Times New Roman" w:hAnsi="Times New Roman"/>
          <w:b/>
          <w:sz w:val="24"/>
          <w:szCs w:val="24"/>
        </w:rPr>
      </w:pPr>
    </w:p>
    <w:p w:rsidR="0015698D" w:rsidRPr="0094452B" w:rsidRDefault="0015698D" w:rsidP="0015698D">
      <w:pPr>
        <w:jc w:val="center"/>
        <w:rPr>
          <w:rFonts w:ascii="Times New Roman" w:hAnsi="Times New Roman"/>
          <w:sz w:val="24"/>
          <w:szCs w:val="24"/>
          <w:lang w:val="tt-RU"/>
        </w:rPr>
      </w:pPr>
      <w:r w:rsidRPr="0094452B">
        <w:rPr>
          <w:rFonts w:ascii="Times New Roman" w:hAnsi="Times New Roman"/>
          <w:b/>
          <w:sz w:val="24"/>
          <w:szCs w:val="24"/>
          <w:lang w:val="tt-RU"/>
        </w:rPr>
        <w:t>Укыту – методик комплекты</w:t>
      </w:r>
    </w:p>
    <w:p w:rsidR="0015698D" w:rsidRPr="0094452B" w:rsidRDefault="0015698D" w:rsidP="0015698D">
      <w:pPr>
        <w:ind w:left="360"/>
        <w:rPr>
          <w:rFonts w:ascii="Times New Roman" w:hAnsi="Times New Roman"/>
          <w:sz w:val="24"/>
          <w:szCs w:val="24"/>
          <w:lang w:val="tt-RU"/>
        </w:rPr>
      </w:pPr>
    </w:p>
    <w:p w:rsidR="0015698D" w:rsidRPr="0094452B" w:rsidRDefault="0015698D" w:rsidP="0015698D">
      <w:pPr>
        <w:numPr>
          <w:ilvl w:val="1"/>
          <w:numId w:val="13"/>
        </w:numPr>
        <w:rPr>
          <w:rFonts w:ascii="Times New Roman" w:hAnsi="Times New Roman"/>
          <w:sz w:val="24"/>
          <w:szCs w:val="24"/>
          <w:lang w:val="tt-RU"/>
        </w:rPr>
      </w:pPr>
      <w:r w:rsidRPr="0094452B">
        <w:rPr>
          <w:rFonts w:ascii="Times New Roman" w:hAnsi="Times New Roman"/>
          <w:sz w:val="24"/>
          <w:szCs w:val="24"/>
          <w:lang w:val="tt-RU"/>
        </w:rPr>
        <w:t>“Рус мәктәпләрендә укучы татар балаларына ана теле һәм әдәбият укыту программалары”на   (Ф.Ф.Харисов, Ч.М. Харисова,</w:t>
      </w:r>
      <w:r w:rsidR="00205D99" w:rsidRPr="0094452B">
        <w:rPr>
          <w:rFonts w:ascii="Times New Roman" w:hAnsi="Times New Roman"/>
          <w:sz w:val="24"/>
          <w:szCs w:val="24"/>
          <w:lang w:val="tt-RU"/>
        </w:rPr>
        <w:t xml:space="preserve"> Казан. “Мәгариф” нәшрияты, 2010</w:t>
      </w:r>
      <w:bookmarkStart w:id="0" w:name="_GoBack"/>
      <w:bookmarkEnd w:id="0"/>
      <w:r w:rsidRPr="0094452B">
        <w:rPr>
          <w:rFonts w:ascii="Times New Roman" w:hAnsi="Times New Roman"/>
          <w:sz w:val="24"/>
          <w:szCs w:val="24"/>
          <w:lang w:val="tt-RU"/>
        </w:rPr>
        <w:t xml:space="preserve">) </w:t>
      </w:r>
    </w:p>
    <w:p w:rsidR="0015698D" w:rsidRPr="0094452B" w:rsidRDefault="0015698D" w:rsidP="0015698D">
      <w:pPr>
        <w:numPr>
          <w:ilvl w:val="1"/>
          <w:numId w:val="13"/>
        </w:numPr>
        <w:rPr>
          <w:rFonts w:ascii="Times New Roman" w:hAnsi="Times New Roman"/>
          <w:sz w:val="24"/>
          <w:szCs w:val="24"/>
          <w:lang w:val="tt-RU"/>
        </w:rPr>
      </w:pPr>
      <w:r w:rsidRPr="0094452B">
        <w:rPr>
          <w:rFonts w:ascii="Times New Roman" w:hAnsi="Times New Roman"/>
          <w:sz w:val="24"/>
          <w:szCs w:val="24"/>
          <w:lang w:val="tt-RU"/>
        </w:rPr>
        <w:t>Рус мәктәпләрендәге татар балаларына татар теленнән  гомуми белем бирүнең дәүләт стандарты.(Харисов Ф.Ф., Харисова Ч.М.,Хаков В.Х., Измайлова Г.Г., Хәмидуллина Э.Х.Казан, 2005</w:t>
      </w:r>
      <w:r w:rsidRPr="0094452B">
        <w:rPr>
          <w:rFonts w:ascii="Times New Roman" w:hAnsi="Times New Roman"/>
          <w:b/>
          <w:sz w:val="24"/>
          <w:szCs w:val="24"/>
          <w:lang w:val="tt-RU"/>
        </w:rPr>
        <w:t>.)</w:t>
      </w:r>
    </w:p>
    <w:p w:rsidR="0015698D" w:rsidRPr="0094452B" w:rsidRDefault="0015698D" w:rsidP="0015698D">
      <w:pPr>
        <w:numPr>
          <w:ilvl w:val="1"/>
          <w:numId w:val="13"/>
        </w:numPr>
        <w:rPr>
          <w:rFonts w:ascii="Times New Roman" w:hAnsi="Times New Roman"/>
          <w:sz w:val="24"/>
          <w:szCs w:val="24"/>
          <w:lang w:val="ru-RU"/>
        </w:rPr>
      </w:pPr>
      <w:r w:rsidRPr="0094452B">
        <w:rPr>
          <w:rFonts w:ascii="Times New Roman" w:hAnsi="Times New Roman"/>
          <w:sz w:val="24"/>
          <w:szCs w:val="24"/>
          <w:lang w:val="tt-RU"/>
        </w:rPr>
        <w:t>4нче сыйныфта татар теле дәреслеге. (Ф.Ф.Харисов, Ч.М.Харисова. Казан, “Мәгариф” , 2009)</w:t>
      </w:r>
    </w:p>
    <w:p w:rsidR="0015698D" w:rsidRPr="0094452B" w:rsidRDefault="0015698D" w:rsidP="0015698D">
      <w:pPr>
        <w:numPr>
          <w:ilvl w:val="1"/>
          <w:numId w:val="13"/>
        </w:numPr>
        <w:rPr>
          <w:rFonts w:ascii="Times New Roman" w:hAnsi="Times New Roman"/>
          <w:sz w:val="24"/>
          <w:szCs w:val="24"/>
          <w:lang w:val="ru-RU"/>
        </w:rPr>
      </w:pPr>
      <w:proofErr w:type="spellStart"/>
      <w:r w:rsidRPr="0094452B">
        <w:rPr>
          <w:rFonts w:ascii="Times New Roman" w:hAnsi="Times New Roman"/>
          <w:sz w:val="24"/>
          <w:szCs w:val="24"/>
          <w:lang w:val="ru-RU"/>
        </w:rPr>
        <w:t>Уку</w:t>
      </w:r>
      <w:proofErr w:type="spellEnd"/>
      <w:r w:rsidRPr="0094452B">
        <w:rPr>
          <w:rFonts w:ascii="Times New Roman" w:hAnsi="Times New Roman"/>
          <w:sz w:val="24"/>
          <w:szCs w:val="24"/>
          <w:lang w:val="ru-RU"/>
        </w:rPr>
        <w:t xml:space="preserve"> </w:t>
      </w:r>
      <w:proofErr w:type="spellStart"/>
      <w:r w:rsidRPr="0094452B">
        <w:rPr>
          <w:rFonts w:ascii="Times New Roman" w:hAnsi="Times New Roman"/>
          <w:sz w:val="24"/>
          <w:szCs w:val="24"/>
          <w:lang w:val="ru-RU"/>
        </w:rPr>
        <w:t>китабы</w:t>
      </w:r>
      <w:proofErr w:type="spellEnd"/>
      <w:r w:rsidRPr="0094452B">
        <w:rPr>
          <w:rFonts w:ascii="Times New Roman" w:hAnsi="Times New Roman"/>
          <w:sz w:val="24"/>
          <w:szCs w:val="24"/>
          <w:lang w:val="ru-RU"/>
        </w:rPr>
        <w:t>. (Р. Х. Ягъфәрова</w:t>
      </w:r>
      <w:r w:rsidRPr="0094452B">
        <w:rPr>
          <w:rFonts w:ascii="Times New Roman" w:hAnsi="Times New Roman"/>
          <w:sz w:val="24"/>
          <w:szCs w:val="24"/>
          <w:lang w:val="tt-RU"/>
        </w:rPr>
        <w:t>, “Мәгариф”,  2009)</w:t>
      </w:r>
    </w:p>
    <w:p w:rsidR="0015698D" w:rsidRPr="0094452B" w:rsidRDefault="0015698D">
      <w:pPr>
        <w:rPr>
          <w:sz w:val="24"/>
          <w:szCs w:val="24"/>
          <w:lang w:val="ru-RU"/>
        </w:rPr>
      </w:pPr>
    </w:p>
    <w:sectPr w:rsidR="0015698D" w:rsidRPr="0094452B" w:rsidSect="0094452B">
      <w:pgSz w:w="16838" w:h="11906" w:orient="landscape"/>
      <w:pgMar w:top="426"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5559"/>
    <w:multiLevelType w:val="hybridMultilevel"/>
    <w:tmpl w:val="9B720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D81B77"/>
    <w:multiLevelType w:val="hybridMultilevel"/>
    <w:tmpl w:val="733087DE"/>
    <w:lvl w:ilvl="0" w:tplc="FAE83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0E05F4"/>
    <w:multiLevelType w:val="hybridMultilevel"/>
    <w:tmpl w:val="9E524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F82EC3"/>
    <w:multiLevelType w:val="hybridMultilevel"/>
    <w:tmpl w:val="53BA7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8F0D29"/>
    <w:multiLevelType w:val="hybridMultilevel"/>
    <w:tmpl w:val="31D4F4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17E3B17"/>
    <w:multiLevelType w:val="hybridMultilevel"/>
    <w:tmpl w:val="79AA0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887910"/>
    <w:multiLevelType w:val="hybridMultilevel"/>
    <w:tmpl w:val="1DD01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79242A"/>
    <w:multiLevelType w:val="hybridMultilevel"/>
    <w:tmpl w:val="CD608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F64531"/>
    <w:multiLevelType w:val="hybridMultilevel"/>
    <w:tmpl w:val="AF249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306162"/>
    <w:multiLevelType w:val="hybridMultilevel"/>
    <w:tmpl w:val="C3901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F63229"/>
    <w:multiLevelType w:val="hybridMultilevel"/>
    <w:tmpl w:val="55E0EF1C"/>
    <w:lvl w:ilvl="0" w:tplc="7876A7FE">
      <w:start w:val="7"/>
      <w:numFmt w:val="bullet"/>
      <w:lvlText w:val="-"/>
      <w:lvlJc w:val="left"/>
      <w:pPr>
        <w:tabs>
          <w:tab w:val="num" w:pos="1068"/>
        </w:tabs>
        <w:ind w:left="1068"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5B286A"/>
    <w:multiLevelType w:val="hybridMultilevel"/>
    <w:tmpl w:val="F1CCE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897FE7"/>
    <w:multiLevelType w:val="hybridMultilevel"/>
    <w:tmpl w:val="9684C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3"/>
  </w:num>
  <w:num w:numId="5">
    <w:abstractNumId w:val="9"/>
  </w:num>
  <w:num w:numId="6">
    <w:abstractNumId w:val="1"/>
  </w:num>
  <w:num w:numId="7">
    <w:abstractNumId w:val="8"/>
  </w:num>
  <w:num w:numId="8">
    <w:abstractNumId w:val="7"/>
  </w:num>
  <w:num w:numId="9">
    <w:abstractNumId w:val="2"/>
  </w:num>
  <w:num w:numId="10">
    <w:abstractNumId w:val="6"/>
  </w:num>
  <w:num w:numId="11">
    <w:abstractNumId w:val="12"/>
  </w:num>
  <w:num w:numId="12">
    <w:abstractNumId w:val="0"/>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5698D"/>
    <w:rsid w:val="000101E8"/>
    <w:rsid w:val="000144F1"/>
    <w:rsid w:val="00016197"/>
    <w:rsid w:val="00017084"/>
    <w:rsid w:val="000227A1"/>
    <w:rsid w:val="00022F3A"/>
    <w:rsid w:val="00022FDE"/>
    <w:rsid w:val="00024254"/>
    <w:rsid w:val="0002545F"/>
    <w:rsid w:val="000269B2"/>
    <w:rsid w:val="00031FED"/>
    <w:rsid w:val="00032192"/>
    <w:rsid w:val="00040121"/>
    <w:rsid w:val="000408FB"/>
    <w:rsid w:val="000431A0"/>
    <w:rsid w:val="00044B9E"/>
    <w:rsid w:val="00045E18"/>
    <w:rsid w:val="0005059E"/>
    <w:rsid w:val="0005094D"/>
    <w:rsid w:val="00053414"/>
    <w:rsid w:val="0005344F"/>
    <w:rsid w:val="00053D06"/>
    <w:rsid w:val="00057C53"/>
    <w:rsid w:val="00057DA0"/>
    <w:rsid w:val="0006002C"/>
    <w:rsid w:val="000600D8"/>
    <w:rsid w:val="0006023E"/>
    <w:rsid w:val="00060680"/>
    <w:rsid w:val="00060E41"/>
    <w:rsid w:val="00060F2E"/>
    <w:rsid w:val="000628E0"/>
    <w:rsid w:val="000648A0"/>
    <w:rsid w:val="000670E7"/>
    <w:rsid w:val="00070398"/>
    <w:rsid w:val="00072B09"/>
    <w:rsid w:val="00073F36"/>
    <w:rsid w:val="00077B72"/>
    <w:rsid w:val="00080388"/>
    <w:rsid w:val="00080E2D"/>
    <w:rsid w:val="00082DE0"/>
    <w:rsid w:val="000840D7"/>
    <w:rsid w:val="000864ED"/>
    <w:rsid w:val="00086C2F"/>
    <w:rsid w:val="00091A90"/>
    <w:rsid w:val="00094363"/>
    <w:rsid w:val="000956AB"/>
    <w:rsid w:val="000A1060"/>
    <w:rsid w:val="000A2952"/>
    <w:rsid w:val="000A3921"/>
    <w:rsid w:val="000A5748"/>
    <w:rsid w:val="000A574B"/>
    <w:rsid w:val="000B1705"/>
    <w:rsid w:val="000B1876"/>
    <w:rsid w:val="000B4D40"/>
    <w:rsid w:val="000B6F70"/>
    <w:rsid w:val="000B7AD8"/>
    <w:rsid w:val="000C332A"/>
    <w:rsid w:val="000C4641"/>
    <w:rsid w:val="000C4670"/>
    <w:rsid w:val="000D1DEF"/>
    <w:rsid w:val="000D5598"/>
    <w:rsid w:val="000D7603"/>
    <w:rsid w:val="000D7CC1"/>
    <w:rsid w:val="000E1900"/>
    <w:rsid w:val="000E1ACF"/>
    <w:rsid w:val="000E5053"/>
    <w:rsid w:val="000E563E"/>
    <w:rsid w:val="000F01F8"/>
    <w:rsid w:val="000F141B"/>
    <w:rsid w:val="000F1B57"/>
    <w:rsid w:val="000F1B7F"/>
    <w:rsid w:val="000F477C"/>
    <w:rsid w:val="000F5A5D"/>
    <w:rsid w:val="000F65A5"/>
    <w:rsid w:val="000F69DF"/>
    <w:rsid w:val="000F7207"/>
    <w:rsid w:val="001024BC"/>
    <w:rsid w:val="00104DD7"/>
    <w:rsid w:val="0010708F"/>
    <w:rsid w:val="00113D24"/>
    <w:rsid w:val="00117150"/>
    <w:rsid w:val="00117EDE"/>
    <w:rsid w:val="001226A1"/>
    <w:rsid w:val="0012698F"/>
    <w:rsid w:val="00127809"/>
    <w:rsid w:val="001301B2"/>
    <w:rsid w:val="0013025F"/>
    <w:rsid w:val="001353EB"/>
    <w:rsid w:val="001354A9"/>
    <w:rsid w:val="00143925"/>
    <w:rsid w:val="00143BAF"/>
    <w:rsid w:val="001509CF"/>
    <w:rsid w:val="00151083"/>
    <w:rsid w:val="001526A2"/>
    <w:rsid w:val="001535B8"/>
    <w:rsid w:val="001550AA"/>
    <w:rsid w:val="0015698D"/>
    <w:rsid w:val="00160BC5"/>
    <w:rsid w:val="00161C36"/>
    <w:rsid w:val="00164C99"/>
    <w:rsid w:val="00165C60"/>
    <w:rsid w:val="00165DC3"/>
    <w:rsid w:val="00165DFD"/>
    <w:rsid w:val="001671C9"/>
    <w:rsid w:val="00167F29"/>
    <w:rsid w:val="00171790"/>
    <w:rsid w:val="0017292F"/>
    <w:rsid w:val="00173963"/>
    <w:rsid w:val="00174954"/>
    <w:rsid w:val="00174E1A"/>
    <w:rsid w:val="00176F7E"/>
    <w:rsid w:val="00176FCA"/>
    <w:rsid w:val="001775A3"/>
    <w:rsid w:val="00180192"/>
    <w:rsid w:val="00182EF2"/>
    <w:rsid w:val="00183C05"/>
    <w:rsid w:val="00183C13"/>
    <w:rsid w:val="00184155"/>
    <w:rsid w:val="00185151"/>
    <w:rsid w:val="001863D1"/>
    <w:rsid w:val="001867D5"/>
    <w:rsid w:val="0018756E"/>
    <w:rsid w:val="00192235"/>
    <w:rsid w:val="001932EF"/>
    <w:rsid w:val="00194F50"/>
    <w:rsid w:val="00195227"/>
    <w:rsid w:val="00196017"/>
    <w:rsid w:val="001A0AEE"/>
    <w:rsid w:val="001A4D59"/>
    <w:rsid w:val="001A5F95"/>
    <w:rsid w:val="001A6AF3"/>
    <w:rsid w:val="001B0657"/>
    <w:rsid w:val="001B2F38"/>
    <w:rsid w:val="001C3FC4"/>
    <w:rsid w:val="001C49C7"/>
    <w:rsid w:val="001D0C2D"/>
    <w:rsid w:val="001D0F8A"/>
    <w:rsid w:val="001D1E75"/>
    <w:rsid w:val="001D5F26"/>
    <w:rsid w:val="001D6629"/>
    <w:rsid w:val="001E2075"/>
    <w:rsid w:val="001E487C"/>
    <w:rsid w:val="001E50E5"/>
    <w:rsid w:val="001E629A"/>
    <w:rsid w:val="001E7478"/>
    <w:rsid w:val="001E7EAA"/>
    <w:rsid w:val="001F289F"/>
    <w:rsid w:val="001F6FDA"/>
    <w:rsid w:val="001F7D4E"/>
    <w:rsid w:val="00201524"/>
    <w:rsid w:val="00204C5E"/>
    <w:rsid w:val="00205D99"/>
    <w:rsid w:val="00211714"/>
    <w:rsid w:val="00211B59"/>
    <w:rsid w:val="002121C8"/>
    <w:rsid w:val="00213E88"/>
    <w:rsid w:val="0021446B"/>
    <w:rsid w:val="00216BB7"/>
    <w:rsid w:val="0022081E"/>
    <w:rsid w:val="00220DE8"/>
    <w:rsid w:val="0022244C"/>
    <w:rsid w:val="00222A41"/>
    <w:rsid w:val="00222F5C"/>
    <w:rsid w:val="002236F7"/>
    <w:rsid w:val="00224F7F"/>
    <w:rsid w:val="00225BA4"/>
    <w:rsid w:val="00227929"/>
    <w:rsid w:val="002300BB"/>
    <w:rsid w:val="00234081"/>
    <w:rsid w:val="0023461F"/>
    <w:rsid w:val="002367AB"/>
    <w:rsid w:val="00237F5C"/>
    <w:rsid w:val="00240710"/>
    <w:rsid w:val="002434A4"/>
    <w:rsid w:val="002459C0"/>
    <w:rsid w:val="00246591"/>
    <w:rsid w:val="00250A9B"/>
    <w:rsid w:val="0025204F"/>
    <w:rsid w:val="00252E6D"/>
    <w:rsid w:val="002541E5"/>
    <w:rsid w:val="00263818"/>
    <w:rsid w:val="0026736A"/>
    <w:rsid w:val="0027036E"/>
    <w:rsid w:val="00273362"/>
    <w:rsid w:val="002779D6"/>
    <w:rsid w:val="00277D41"/>
    <w:rsid w:val="0028086D"/>
    <w:rsid w:val="00280903"/>
    <w:rsid w:val="0028102C"/>
    <w:rsid w:val="00281B64"/>
    <w:rsid w:val="00284FBB"/>
    <w:rsid w:val="00285111"/>
    <w:rsid w:val="0028639D"/>
    <w:rsid w:val="0028709C"/>
    <w:rsid w:val="002911E6"/>
    <w:rsid w:val="00291F71"/>
    <w:rsid w:val="00293357"/>
    <w:rsid w:val="00293C9F"/>
    <w:rsid w:val="00297C5F"/>
    <w:rsid w:val="002A0688"/>
    <w:rsid w:val="002A0A05"/>
    <w:rsid w:val="002A38ED"/>
    <w:rsid w:val="002A3D4A"/>
    <w:rsid w:val="002A42C6"/>
    <w:rsid w:val="002A5AB2"/>
    <w:rsid w:val="002A5C2C"/>
    <w:rsid w:val="002A6C78"/>
    <w:rsid w:val="002A7DE5"/>
    <w:rsid w:val="002B2AF0"/>
    <w:rsid w:val="002B3636"/>
    <w:rsid w:val="002B68DE"/>
    <w:rsid w:val="002C1A98"/>
    <w:rsid w:val="002C2198"/>
    <w:rsid w:val="002C2292"/>
    <w:rsid w:val="002D0D44"/>
    <w:rsid w:val="002D1201"/>
    <w:rsid w:val="002D286D"/>
    <w:rsid w:val="002D7F39"/>
    <w:rsid w:val="002E0DBC"/>
    <w:rsid w:val="002E18DC"/>
    <w:rsid w:val="002E3AE3"/>
    <w:rsid w:val="002E3E85"/>
    <w:rsid w:val="002F16E7"/>
    <w:rsid w:val="002F4DC2"/>
    <w:rsid w:val="002F4F8E"/>
    <w:rsid w:val="002F5A3A"/>
    <w:rsid w:val="002F6001"/>
    <w:rsid w:val="002F6C34"/>
    <w:rsid w:val="003002DC"/>
    <w:rsid w:val="00302871"/>
    <w:rsid w:val="00303240"/>
    <w:rsid w:val="00304A31"/>
    <w:rsid w:val="00306208"/>
    <w:rsid w:val="0031285C"/>
    <w:rsid w:val="00314698"/>
    <w:rsid w:val="00315301"/>
    <w:rsid w:val="00320D2F"/>
    <w:rsid w:val="0032111A"/>
    <w:rsid w:val="003218E4"/>
    <w:rsid w:val="00323907"/>
    <w:rsid w:val="00326DAA"/>
    <w:rsid w:val="00327096"/>
    <w:rsid w:val="00327FEC"/>
    <w:rsid w:val="0033133C"/>
    <w:rsid w:val="00331C3B"/>
    <w:rsid w:val="00331FC9"/>
    <w:rsid w:val="003342C3"/>
    <w:rsid w:val="00334DE3"/>
    <w:rsid w:val="00334F14"/>
    <w:rsid w:val="00334FBB"/>
    <w:rsid w:val="003354F8"/>
    <w:rsid w:val="00340397"/>
    <w:rsid w:val="00340831"/>
    <w:rsid w:val="003454B5"/>
    <w:rsid w:val="00347E97"/>
    <w:rsid w:val="00350914"/>
    <w:rsid w:val="0035585F"/>
    <w:rsid w:val="003577EA"/>
    <w:rsid w:val="0036358E"/>
    <w:rsid w:val="00363C78"/>
    <w:rsid w:val="00365166"/>
    <w:rsid w:val="003671F5"/>
    <w:rsid w:val="0036766B"/>
    <w:rsid w:val="00371F2C"/>
    <w:rsid w:val="00373B7F"/>
    <w:rsid w:val="0037517E"/>
    <w:rsid w:val="00376062"/>
    <w:rsid w:val="003767F6"/>
    <w:rsid w:val="00381C82"/>
    <w:rsid w:val="00382816"/>
    <w:rsid w:val="00385257"/>
    <w:rsid w:val="003864ED"/>
    <w:rsid w:val="00390386"/>
    <w:rsid w:val="00392FF7"/>
    <w:rsid w:val="00393566"/>
    <w:rsid w:val="00395B9A"/>
    <w:rsid w:val="003A5BEA"/>
    <w:rsid w:val="003A7AAF"/>
    <w:rsid w:val="003A7DA9"/>
    <w:rsid w:val="003B38F7"/>
    <w:rsid w:val="003C3A01"/>
    <w:rsid w:val="003C3F07"/>
    <w:rsid w:val="003C4C86"/>
    <w:rsid w:val="003C5C72"/>
    <w:rsid w:val="003C7B4B"/>
    <w:rsid w:val="003D1277"/>
    <w:rsid w:val="003D4005"/>
    <w:rsid w:val="003D47B4"/>
    <w:rsid w:val="003D5280"/>
    <w:rsid w:val="003D55F9"/>
    <w:rsid w:val="003E0C81"/>
    <w:rsid w:val="003E16CB"/>
    <w:rsid w:val="003E2692"/>
    <w:rsid w:val="003E336E"/>
    <w:rsid w:val="003F0AA4"/>
    <w:rsid w:val="003F1D5E"/>
    <w:rsid w:val="003F3E48"/>
    <w:rsid w:val="003F45DF"/>
    <w:rsid w:val="003F6B2B"/>
    <w:rsid w:val="004017CD"/>
    <w:rsid w:val="00402A66"/>
    <w:rsid w:val="00407FC4"/>
    <w:rsid w:val="004124EF"/>
    <w:rsid w:val="00420DEB"/>
    <w:rsid w:val="00422528"/>
    <w:rsid w:val="00424356"/>
    <w:rsid w:val="004279F1"/>
    <w:rsid w:val="004307E4"/>
    <w:rsid w:val="004311C0"/>
    <w:rsid w:val="00434833"/>
    <w:rsid w:val="004367C5"/>
    <w:rsid w:val="00437AA3"/>
    <w:rsid w:val="00440347"/>
    <w:rsid w:val="00440AFE"/>
    <w:rsid w:val="00442ACB"/>
    <w:rsid w:val="00446767"/>
    <w:rsid w:val="004516FC"/>
    <w:rsid w:val="00452577"/>
    <w:rsid w:val="00456065"/>
    <w:rsid w:val="00456CAA"/>
    <w:rsid w:val="004573B5"/>
    <w:rsid w:val="00457D13"/>
    <w:rsid w:val="00461EF5"/>
    <w:rsid w:val="004672D0"/>
    <w:rsid w:val="00467A79"/>
    <w:rsid w:val="00471296"/>
    <w:rsid w:val="00472304"/>
    <w:rsid w:val="00472339"/>
    <w:rsid w:val="00473627"/>
    <w:rsid w:val="00476712"/>
    <w:rsid w:val="00476E13"/>
    <w:rsid w:val="00482E4F"/>
    <w:rsid w:val="00484F68"/>
    <w:rsid w:val="004953EE"/>
    <w:rsid w:val="00496D3E"/>
    <w:rsid w:val="004A0359"/>
    <w:rsid w:val="004A158A"/>
    <w:rsid w:val="004A18ED"/>
    <w:rsid w:val="004A3AA7"/>
    <w:rsid w:val="004A4E16"/>
    <w:rsid w:val="004B1F65"/>
    <w:rsid w:val="004B5EF7"/>
    <w:rsid w:val="004B7E3C"/>
    <w:rsid w:val="004C4FB3"/>
    <w:rsid w:val="004C54C9"/>
    <w:rsid w:val="004D2122"/>
    <w:rsid w:val="004D43E7"/>
    <w:rsid w:val="004D74D7"/>
    <w:rsid w:val="004E328A"/>
    <w:rsid w:val="004F0C0E"/>
    <w:rsid w:val="004F3529"/>
    <w:rsid w:val="005011CF"/>
    <w:rsid w:val="005013DA"/>
    <w:rsid w:val="0050375D"/>
    <w:rsid w:val="0050541F"/>
    <w:rsid w:val="00506BA6"/>
    <w:rsid w:val="00510727"/>
    <w:rsid w:val="0051092A"/>
    <w:rsid w:val="00510E4C"/>
    <w:rsid w:val="00511155"/>
    <w:rsid w:val="0051218C"/>
    <w:rsid w:val="00516474"/>
    <w:rsid w:val="005171F7"/>
    <w:rsid w:val="00520052"/>
    <w:rsid w:val="00520E05"/>
    <w:rsid w:val="00523A44"/>
    <w:rsid w:val="0052546D"/>
    <w:rsid w:val="00525A76"/>
    <w:rsid w:val="0052678B"/>
    <w:rsid w:val="00531602"/>
    <w:rsid w:val="00541C2F"/>
    <w:rsid w:val="00545145"/>
    <w:rsid w:val="00545B96"/>
    <w:rsid w:val="00546DC4"/>
    <w:rsid w:val="00547187"/>
    <w:rsid w:val="00547518"/>
    <w:rsid w:val="00551826"/>
    <w:rsid w:val="00551834"/>
    <w:rsid w:val="005535C4"/>
    <w:rsid w:val="00553B97"/>
    <w:rsid w:val="005569DA"/>
    <w:rsid w:val="00560484"/>
    <w:rsid w:val="0056107E"/>
    <w:rsid w:val="00561793"/>
    <w:rsid w:val="0056246A"/>
    <w:rsid w:val="005672D5"/>
    <w:rsid w:val="005708A6"/>
    <w:rsid w:val="005708AF"/>
    <w:rsid w:val="005738F3"/>
    <w:rsid w:val="00574260"/>
    <w:rsid w:val="005743BA"/>
    <w:rsid w:val="00574C13"/>
    <w:rsid w:val="00576AC1"/>
    <w:rsid w:val="0059041D"/>
    <w:rsid w:val="00590643"/>
    <w:rsid w:val="00590CF2"/>
    <w:rsid w:val="0059141F"/>
    <w:rsid w:val="005A0636"/>
    <w:rsid w:val="005A389E"/>
    <w:rsid w:val="005A59CA"/>
    <w:rsid w:val="005A5AF1"/>
    <w:rsid w:val="005A6422"/>
    <w:rsid w:val="005B1058"/>
    <w:rsid w:val="005B1255"/>
    <w:rsid w:val="005B13E9"/>
    <w:rsid w:val="005B4166"/>
    <w:rsid w:val="005B79DC"/>
    <w:rsid w:val="005C14DF"/>
    <w:rsid w:val="005C2594"/>
    <w:rsid w:val="005C579F"/>
    <w:rsid w:val="005C6669"/>
    <w:rsid w:val="005C7DCF"/>
    <w:rsid w:val="005D1699"/>
    <w:rsid w:val="005D560B"/>
    <w:rsid w:val="005E0C73"/>
    <w:rsid w:val="005E4349"/>
    <w:rsid w:val="005F133E"/>
    <w:rsid w:val="005F151E"/>
    <w:rsid w:val="005F36CD"/>
    <w:rsid w:val="005F726B"/>
    <w:rsid w:val="00603DDC"/>
    <w:rsid w:val="006047CB"/>
    <w:rsid w:val="00604E2A"/>
    <w:rsid w:val="00605AF5"/>
    <w:rsid w:val="0060723B"/>
    <w:rsid w:val="00610FB3"/>
    <w:rsid w:val="006112AB"/>
    <w:rsid w:val="00615917"/>
    <w:rsid w:val="00616DD8"/>
    <w:rsid w:val="0061769B"/>
    <w:rsid w:val="00620521"/>
    <w:rsid w:val="0062561A"/>
    <w:rsid w:val="00626278"/>
    <w:rsid w:val="00626999"/>
    <w:rsid w:val="0063128B"/>
    <w:rsid w:val="00632DB2"/>
    <w:rsid w:val="006336E3"/>
    <w:rsid w:val="006340AA"/>
    <w:rsid w:val="00635AC3"/>
    <w:rsid w:val="006367EC"/>
    <w:rsid w:val="00636D0B"/>
    <w:rsid w:val="00640381"/>
    <w:rsid w:val="006407F3"/>
    <w:rsid w:val="006416F6"/>
    <w:rsid w:val="00641E2F"/>
    <w:rsid w:val="00641F47"/>
    <w:rsid w:val="00643D3F"/>
    <w:rsid w:val="00647A29"/>
    <w:rsid w:val="00651511"/>
    <w:rsid w:val="00653E94"/>
    <w:rsid w:val="006566CB"/>
    <w:rsid w:val="006609BA"/>
    <w:rsid w:val="00661713"/>
    <w:rsid w:val="00661ED9"/>
    <w:rsid w:val="00664787"/>
    <w:rsid w:val="00665DEC"/>
    <w:rsid w:val="006701C5"/>
    <w:rsid w:val="00671071"/>
    <w:rsid w:val="006733A6"/>
    <w:rsid w:val="006746D7"/>
    <w:rsid w:val="006837EA"/>
    <w:rsid w:val="00683C36"/>
    <w:rsid w:val="006847F8"/>
    <w:rsid w:val="006851F1"/>
    <w:rsid w:val="00687C20"/>
    <w:rsid w:val="00687F2A"/>
    <w:rsid w:val="00690CF5"/>
    <w:rsid w:val="00690D98"/>
    <w:rsid w:val="00693B5C"/>
    <w:rsid w:val="006A0A9B"/>
    <w:rsid w:val="006A2653"/>
    <w:rsid w:val="006A3A63"/>
    <w:rsid w:val="006A470E"/>
    <w:rsid w:val="006A4F58"/>
    <w:rsid w:val="006A67D0"/>
    <w:rsid w:val="006A7056"/>
    <w:rsid w:val="006B03B2"/>
    <w:rsid w:val="006B1D52"/>
    <w:rsid w:val="006B1E41"/>
    <w:rsid w:val="006B1EF2"/>
    <w:rsid w:val="006B336A"/>
    <w:rsid w:val="006B3777"/>
    <w:rsid w:val="006C0A50"/>
    <w:rsid w:val="006C3705"/>
    <w:rsid w:val="006C49DE"/>
    <w:rsid w:val="006C58BD"/>
    <w:rsid w:val="006C65E3"/>
    <w:rsid w:val="006C6EA3"/>
    <w:rsid w:val="006D2FD4"/>
    <w:rsid w:val="006D738E"/>
    <w:rsid w:val="006E3F57"/>
    <w:rsid w:val="006E4A56"/>
    <w:rsid w:val="006E6DB4"/>
    <w:rsid w:val="006E7641"/>
    <w:rsid w:val="006F2817"/>
    <w:rsid w:val="006F6815"/>
    <w:rsid w:val="00700253"/>
    <w:rsid w:val="0070066A"/>
    <w:rsid w:val="00700C70"/>
    <w:rsid w:val="00701C97"/>
    <w:rsid w:val="00703F77"/>
    <w:rsid w:val="00704E6C"/>
    <w:rsid w:val="007062ED"/>
    <w:rsid w:val="0071100D"/>
    <w:rsid w:val="007112E4"/>
    <w:rsid w:val="00711D2B"/>
    <w:rsid w:val="00713A88"/>
    <w:rsid w:val="00713F6F"/>
    <w:rsid w:val="0071432C"/>
    <w:rsid w:val="00717528"/>
    <w:rsid w:val="00717575"/>
    <w:rsid w:val="0071760F"/>
    <w:rsid w:val="00720E17"/>
    <w:rsid w:val="0072350B"/>
    <w:rsid w:val="00723BF6"/>
    <w:rsid w:val="0073045F"/>
    <w:rsid w:val="00730AFD"/>
    <w:rsid w:val="00730FC1"/>
    <w:rsid w:val="00731B67"/>
    <w:rsid w:val="00733592"/>
    <w:rsid w:val="007336ED"/>
    <w:rsid w:val="007357DC"/>
    <w:rsid w:val="00741D52"/>
    <w:rsid w:val="00743B47"/>
    <w:rsid w:val="00743BAA"/>
    <w:rsid w:val="007453CB"/>
    <w:rsid w:val="007474DB"/>
    <w:rsid w:val="00747F0D"/>
    <w:rsid w:val="0075188E"/>
    <w:rsid w:val="0075239F"/>
    <w:rsid w:val="00752EAB"/>
    <w:rsid w:val="00756121"/>
    <w:rsid w:val="00757323"/>
    <w:rsid w:val="00761514"/>
    <w:rsid w:val="00763D0A"/>
    <w:rsid w:val="00764B0F"/>
    <w:rsid w:val="00766603"/>
    <w:rsid w:val="00772159"/>
    <w:rsid w:val="00773860"/>
    <w:rsid w:val="007755CC"/>
    <w:rsid w:val="00777F9F"/>
    <w:rsid w:val="0078016E"/>
    <w:rsid w:val="00781825"/>
    <w:rsid w:val="007821C0"/>
    <w:rsid w:val="00783D64"/>
    <w:rsid w:val="0078678B"/>
    <w:rsid w:val="00792A3E"/>
    <w:rsid w:val="00792B3F"/>
    <w:rsid w:val="0079333E"/>
    <w:rsid w:val="00794118"/>
    <w:rsid w:val="00794648"/>
    <w:rsid w:val="007A1EC1"/>
    <w:rsid w:val="007A3AFF"/>
    <w:rsid w:val="007A4074"/>
    <w:rsid w:val="007B02D5"/>
    <w:rsid w:val="007B4CD2"/>
    <w:rsid w:val="007B53C5"/>
    <w:rsid w:val="007B6E33"/>
    <w:rsid w:val="007B79E2"/>
    <w:rsid w:val="007C1443"/>
    <w:rsid w:val="007C3E42"/>
    <w:rsid w:val="007C68B4"/>
    <w:rsid w:val="007C6EAB"/>
    <w:rsid w:val="007D0565"/>
    <w:rsid w:val="007D0D14"/>
    <w:rsid w:val="007D1ACA"/>
    <w:rsid w:val="007D1CAC"/>
    <w:rsid w:val="007D669F"/>
    <w:rsid w:val="007D7179"/>
    <w:rsid w:val="007E023B"/>
    <w:rsid w:val="007E368B"/>
    <w:rsid w:val="007E5007"/>
    <w:rsid w:val="007E6A21"/>
    <w:rsid w:val="007F00FA"/>
    <w:rsid w:val="007F0631"/>
    <w:rsid w:val="007F1AA5"/>
    <w:rsid w:val="007F378E"/>
    <w:rsid w:val="007F4171"/>
    <w:rsid w:val="007F6228"/>
    <w:rsid w:val="00800A5E"/>
    <w:rsid w:val="00800F5B"/>
    <w:rsid w:val="00801E53"/>
    <w:rsid w:val="00801E8E"/>
    <w:rsid w:val="00806BC6"/>
    <w:rsid w:val="00807037"/>
    <w:rsid w:val="00807524"/>
    <w:rsid w:val="008079DA"/>
    <w:rsid w:val="00807A33"/>
    <w:rsid w:val="008105AD"/>
    <w:rsid w:val="008110FB"/>
    <w:rsid w:val="00813A37"/>
    <w:rsid w:val="00817123"/>
    <w:rsid w:val="0081728C"/>
    <w:rsid w:val="0081787A"/>
    <w:rsid w:val="008211A8"/>
    <w:rsid w:val="008217EA"/>
    <w:rsid w:val="00823416"/>
    <w:rsid w:val="0082369E"/>
    <w:rsid w:val="00823BEA"/>
    <w:rsid w:val="00825D98"/>
    <w:rsid w:val="00831C5E"/>
    <w:rsid w:val="00831CBD"/>
    <w:rsid w:val="008348DF"/>
    <w:rsid w:val="0083591D"/>
    <w:rsid w:val="00837124"/>
    <w:rsid w:val="00840703"/>
    <w:rsid w:val="00840B2B"/>
    <w:rsid w:val="00842FA8"/>
    <w:rsid w:val="008431AC"/>
    <w:rsid w:val="008435D7"/>
    <w:rsid w:val="00845362"/>
    <w:rsid w:val="00845BE5"/>
    <w:rsid w:val="00847C20"/>
    <w:rsid w:val="00847C43"/>
    <w:rsid w:val="008539CC"/>
    <w:rsid w:val="00854E91"/>
    <w:rsid w:val="00856786"/>
    <w:rsid w:val="00860CC6"/>
    <w:rsid w:val="008620C7"/>
    <w:rsid w:val="008646E2"/>
    <w:rsid w:val="00864972"/>
    <w:rsid w:val="00864C95"/>
    <w:rsid w:val="00864ECE"/>
    <w:rsid w:val="00871207"/>
    <w:rsid w:val="00874D54"/>
    <w:rsid w:val="008818B2"/>
    <w:rsid w:val="008832AF"/>
    <w:rsid w:val="00884981"/>
    <w:rsid w:val="00886406"/>
    <w:rsid w:val="00887914"/>
    <w:rsid w:val="008936C7"/>
    <w:rsid w:val="00893EF5"/>
    <w:rsid w:val="00894F0F"/>
    <w:rsid w:val="008954C7"/>
    <w:rsid w:val="008961DB"/>
    <w:rsid w:val="008A2485"/>
    <w:rsid w:val="008A457B"/>
    <w:rsid w:val="008A498B"/>
    <w:rsid w:val="008A4EE5"/>
    <w:rsid w:val="008A61DE"/>
    <w:rsid w:val="008A7464"/>
    <w:rsid w:val="008B2449"/>
    <w:rsid w:val="008B35F4"/>
    <w:rsid w:val="008B4CC2"/>
    <w:rsid w:val="008C0887"/>
    <w:rsid w:val="008C1A2B"/>
    <w:rsid w:val="008C1EED"/>
    <w:rsid w:val="008C2A1E"/>
    <w:rsid w:val="008C2E3D"/>
    <w:rsid w:val="008C3C78"/>
    <w:rsid w:val="008C415D"/>
    <w:rsid w:val="008C43B8"/>
    <w:rsid w:val="008C4752"/>
    <w:rsid w:val="008C541C"/>
    <w:rsid w:val="008C5A09"/>
    <w:rsid w:val="008C62B9"/>
    <w:rsid w:val="008C6980"/>
    <w:rsid w:val="008C6DD5"/>
    <w:rsid w:val="008C743B"/>
    <w:rsid w:val="008C7B7E"/>
    <w:rsid w:val="008D01F2"/>
    <w:rsid w:val="008D1527"/>
    <w:rsid w:val="008D535C"/>
    <w:rsid w:val="008D7CBF"/>
    <w:rsid w:val="008E0F5B"/>
    <w:rsid w:val="008E2BC7"/>
    <w:rsid w:val="008E62F0"/>
    <w:rsid w:val="008E6962"/>
    <w:rsid w:val="008E699E"/>
    <w:rsid w:val="008E6F78"/>
    <w:rsid w:val="008F0101"/>
    <w:rsid w:val="008F2957"/>
    <w:rsid w:val="008F32F0"/>
    <w:rsid w:val="008F4B50"/>
    <w:rsid w:val="008F670F"/>
    <w:rsid w:val="008F7403"/>
    <w:rsid w:val="008F7F3B"/>
    <w:rsid w:val="00900FE2"/>
    <w:rsid w:val="00902102"/>
    <w:rsid w:val="00903AB4"/>
    <w:rsid w:val="009043EB"/>
    <w:rsid w:val="0090718F"/>
    <w:rsid w:val="00907CD4"/>
    <w:rsid w:val="0091160C"/>
    <w:rsid w:val="00912107"/>
    <w:rsid w:val="00912223"/>
    <w:rsid w:val="009130E6"/>
    <w:rsid w:val="00914C81"/>
    <w:rsid w:val="00914DB9"/>
    <w:rsid w:val="009213B0"/>
    <w:rsid w:val="00921C64"/>
    <w:rsid w:val="00922DB2"/>
    <w:rsid w:val="00924F03"/>
    <w:rsid w:val="00926950"/>
    <w:rsid w:val="00927487"/>
    <w:rsid w:val="00927972"/>
    <w:rsid w:val="00930C2E"/>
    <w:rsid w:val="00931DA3"/>
    <w:rsid w:val="0093260D"/>
    <w:rsid w:val="00935869"/>
    <w:rsid w:val="00935DAF"/>
    <w:rsid w:val="0094005B"/>
    <w:rsid w:val="0094452B"/>
    <w:rsid w:val="00944CCE"/>
    <w:rsid w:val="009459A4"/>
    <w:rsid w:val="00946754"/>
    <w:rsid w:val="00952587"/>
    <w:rsid w:val="009559FC"/>
    <w:rsid w:val="009613CC"/>
    <w:rsid w:val="009658D8"/>
    <w:rsid w:val="009678E9"/>
    <w:rsid w:val="00973AA9"/>
    <w:rsid w:val="00973D15"/>
    <w:rsid w:val="009743EE"/>
    <w:rsid w:val="009750CA"/>
    <w:rsid w:val="00975339"/>
    <w:rsid w:val="009754B0"/>
    <w:rsid w:val="00975CD5"/>
    <w:rsid w:val="009775DF"/>
    <w:rsid w:val="009776FE"/>
    <w:rsid w:val="00982964"/>
    <w:rsid w:val="00982E4F"/>
    <w:rsid w:val="00983CBA"/>
    <w:rsid w:val="00984093"/>
    <w:rsid w:val="0098486F"/>
    <w:rsid w:val="009853F1"/>
    <w:rsid w:val="009875D9"/>
    <w:rsid w:val="00991303"/>
    <w:rsid w:val="009924F6"/>
    <w:rsid w:val="00993A94"/>
    <w:rsid w:val="009940F0"/>
    <w:rsid w:val="00995BC8"/>
    <w:rsid w:val="009A3592"/>
    <w:rsid w:val="009A4B4C"/>
    <w:rsid w:val="009B2753"/>
    <w:rsid w:val="009B5ADC"/>
    <w:rsid w:val="009B70D0"/>
    <w:rsid w:val="009B7281"/>
    <w:rsid w:val="009C2D47"/>
    <w:rsid w:val="009C3842"/>
    <w:rsid w:val="009D24A0"/>
    <w:rsid w:val="009D2552"/>
    <w:rsid w:val="009D335C"/>
    <w:rsid w:val="009D7D4E"/>
    <w:rsid w:val="009E04AC"/>
    <w:rsid w:val="009E135D"/>
    <w:rsid w:val="009E1804"/>
    <w:rsid w:val="009E181D"/>
    <w:rsid w:val="009E2E24"/>
    <w:rsid w:val="009E445D"/>
    <w:rsid w:val="009E5AD4"/>
    <w:rsid w:val="009F07A1"/>
    <w:rsid w:val="009F1B05"/>
    <w:rsid w:val="009F1D5C"/>
    <w:rsid w:val="009F1E27"/>
    <w:rsid w:val="009F2555"/>
    <w:rsid w:val="009F2CFF"/>
    <w:rsid w:val="009F3E79"/>
    <w:rsid w:val="009F65A2"/>
    <w:rsid w:val="009F660D"/>
    <w:rsid w:val="00A05167"/>
    <w:rsid w:val="00A05BD8"/>
    <w:rsid w:val="00A070EF"/>
    <w:rsid w:val="00A1023A"/>
    <w:rsid w:val="00A1079F"/>
    <w:rsid w:val="00A107C5"/>
    <w:rsid w:val="00A13E6E"/>
    <w:rsid w:val="00A15386"/>
    <w:rsid w:val="00A1671E"/>
    <w:rsid w:val="00A2054F"/>
    <w:rsid w:val="00A20CE8"/>
    <w:rsid w:val="00A26B2A"/>
    <w:rsid w:val="00A27A43"/>
    <w:rsid w:val="00A32A3F"/>
    <w:rsid w:val="00A33101"/>
    <w:rsid w:val="00A337BA"/>
    <w:rsid w:val="00A376D9"/>
    <w:rsid w:val="00A436E1"/>
    <w:rsid w:val="00A445BE"/>
    <w:rsid w:val="00A45102"/>
    <w:rsid w:val="00A47CCB"/>
    <w:rsid w:val="00A50962"/>
    <w:rsid w:val="00A51B26"/>
    <w:rsid w:val="00A53883"/>
    <w:rsid w:val="00A539C5"/>
    <w:rsid w:val="00A55411"/>
    <w:rsid w:val="00A56D3B"/>
    <w:rsid w:val="00A629CC"/>
    <w:rsid w:val="00A62C94"/>
    <w:rsid w:val="00A6492B"/>
    <w:rsid w:val="00A64FA7"/>
    <w:rsid w:val="00A6606B"/>
    <w:rsid w:val="00A66136"/>
    <w:rsid w:val="00A7064D"/>
    <w:rsid w:val="00A73D7A"/>
    <w:rsid w:val="00A74F58"/>
    <w:rsid w:val="00A75D9E"/>
    <w:rsid w:val="00A762A0"/>
    <w:rsid w:val="00A81E55"/>
    <w:rsid w:val="00A82FEC"/>
    <w:rsid w:val="00A83D8A"/>
    <w:rsid w:val="00A83E62"/>
    <w:rsid w:val="00A84A2E"/>
    <w:rsid w:val="00A85159"/>
    <w:rsid w:val="00A86E9B"/>
    <w:rsid w:val="00A92C50"/>
    <w:rsid w:val="00A93507"/>
    <w:rsid w:val="00A93735"/>
    <w:rsid w:val="00A94FD4"/>
    <w:rsid w:val="00A96A8B"/>
    <w:rsid w:val="00AA01D3"/>
    <w:rsid w:val="00AA1BAB"/>
    <w:rsid w:val="00AA2E9F"/>
    <w:rsid w:val="00AA30DC"/>
    <w:rsid w:val="00AA7405"/>
    <w:rsid w:val="00AA76AB"/>
    <w:rsid w:val="00AB009B"/>
    <w:rsid w:val="00AB206A"/>
    <w:rsid w:val="00AB3745"/>
    <w:rsid w:val="00AB3ACA"/>
    <w:rsid w:val="00AB44B3"/>
    <w:rsid w:val="00AC0081"/>
    <w:rsid w:val="00AC011A"/>
    <w:rsid w:val="00AC0A2B"/>
    <w:rsid w:val="00AC14F0"/>
    <w:rsid w:val="00AC355C"/>
    <w:rsid w:val="00AC3B0E"/>
    <w:rsid w:val="00AC3E08"/>
    <w:rsid w:val="00AC579F"/>
    <w:rsid w:val="00AC5C7D"/>
    <w:rsid w:val="00AC672A"/>
    <w:rsid w:val="00AC7CA2"/>
    <w:rsid w:val="00AD08C4"/>
    <w:rsid w:val="00AD3F2E"/>
    <w:rsid w:val="00AE088B"/>
    <w:rsid w:val="00AE7976"/>
    <w:rsid w:val="00AF6952"/>
    <w:rsid w:val="00AF7409"/>
    <w:rsid w:val="00AF78FA"/>
    <w:rsid w:val="00B014D8"/>
    <w:rsid w:val="00B02E72"/>
    <w:rsid w:val="00B04148"/>
    <w:rsid w:val="00B043E9"/>
    <w:rsid w:val="00B10D89"/>
    <w:rsid w:val="00B11D77"/>
    <w:rsid w:val="00B12ED6"/>
    <w:rsid w:val="00B13473"/>
    <w:rsid w:val="00B14A17"/>
    <w:rsid w:val="00B17912"/>
    <w:rsid w:val="00B17C67"/>
    <w:rsid w:val="00B2038E"/>
    <w:rsid w:val="00B20C37"/>
    <w:rsid w:val="00B20D46"/>
    <w:rsid w:val="00B2171F"/>
    <w:rsid w:val="00B227E9"/>
    <w:rsid w:val="00B2301C"/>
    <w:rsid w:val="00B23545"/>
    <w:rsid w:val="00B2469F"/>
    <w:rsid w:val="00B25340"/>
    <w:rsid w:val="00B25D24"/>
    <w:rsid w:val="00B26427"/>
    <w:rsid w:val="00B33A67"/>
    <w:rsid w:val="00B341D9"/>
    <w:rsid w:val="00B34955"/>
    <w:rsid w:val="00B362CC"/>
    <w:rsid w:val="00B416A7"/>
    <w:rsid w:val="00B433E9"/>
    <w:rsid w:val="00B435A2"/>
    <w:rsid w:val="00B45604"/>
    <w:rsid w:val="00B45E81"/>
    <w:rsid w:val="00B47528"/>
    <w:rsid w:val="00B53F0C"/>
    <w:rsid w:val="00B56EAE"/>
    <w:rsid w:val="00B57CEF"/>
    <w:rsid w:val="00B61ED3"/>
    <w:rsid w:val="00B62B07"/>
    <w:rsid w:val="00B6387F"/>
    <w:rsid w:val="00B64656"/>
    <w:rsid w:val="00B67C29"/>
    <w:rsid w:val="00B721A3"/>
    <w:rsid w:val="00B731C7"/>
    <w:rsid w:val="00B73F97"/>
    <w:rsid w:val="00B777F5"/>
    <w:rsid w:val="00B82516"/>
    <w:rsid w:val="00B83079"/>
    <w:rsid w:val="00B86B5B"/>
    <w:rsid w:val="00B87980"/>
    <w:rsid w:val="00B90138"/>
    <w:rsid w:val="00B90760"/>
    <w:rsid w:val="00B911CD"/>
    <w:rsid w:val="00B93953"/>
    <w:rsid w:val="00B96049"/>
    <w:rsid w:val="00B9625A"/>
    <w:rsid w:val="00BA1062"/>
    <w:rsid w:val="00BA2BA4"/>
    <w:rsid w:val="00BA4A4D"/>
    <w:rsid w:val="00BA4C10"/>
    <w:rsid w:val="00BA561E"/>
    <w:rsid w:val="00BB2563"/>
    <w:rsid w:val="00BB2D65"/>
    <w:rsid w:val="00BB645A"/>
    <w:rsid w:val="00BC0A04"/>
    <w:rsid w:val="00BC0B86"/>
    <w:rsid w:val="00BC13A4"/>
    <w:rsid w:val="00BC4391"/>
    <w:rsid w:val="00BC47AC"/>
    <w:rsid w:val="00BC485A"/>
    <w:rsid w:val="00BC5E16"/>
    <w:rsid w:val="00BD0189"/>
    <w:rsid w:val="00BD097F"/>
    <w:rsid w:val="00BD3677"/>
    <w:rsid w:val="00BD583B"/>
    <w:rsid w:val="00BD6F8C"/>
    <w:rsid w:val="00BE1B6A"/>
    <w:rsid w:val="00BE309D"/>
    <w:rsid w:val="00BE3190"/>
    <w:rsid w:val="00BE761C"/>
    <w:rsid w:val="00BF0A7A"/>
    <w:rsid w:val="00BF0D90"/>
    <w:rsid w:val="00BF0E4B"/>
    <w:rsid w:val="00BF20A2"/>
    <w:rsid w:val="00BF4149"/>
    <w:rsid w:val="00BF660B"/>
    <w:rsid w:val="00BF728B"/>
    <w:rsid w:val="00BF7B9A"/>
    <w:rsid w:val="00C02669"/>
    <w:rsid w:val="00C02AAB"/>
    <w:rsid w:val="00C04786"/>
    <w:rsid w:val="00C059AF"/>
    <w:rsid w:val="00C06642"/>
    <w:rsid w:val="00C078CB"/>
    <w:rsid w:val="00C07AC2"/>
    <w:rsid w:val="00C10692"/>
    <w:rsid w:val="00C11557"/>
    <w:rsid w:val="00C12BFD"/>
    <w:rsid w:val="00C13AB3"/>
    <w:rsid w:val="00C14416"/>
    <w:rsid w:val="00C14FC1"/>
    <w:rsid w:val="00C170BC"/>
    <w:rsid w:val="00C22603"/>
    <w:rsid w:val="00C2478C"/>
    <w:rsid w:val="00C263BE"/>
    <w:rsid w:val="00C2776E"/>
    <w:rsid w:val="00C31264"/>
    <w:rsid w:val="00C32EDF"/>
    <w:rsid w:val="00C33331"/>
    <w:rsid w:val="00C3648B"/>
    <w:rsid w:val="00C3693F"/>
    <w:rsid w:val="00C37FDE"/>
    <w:rsid w:val="00C40326"/>
    <w:rsid w:val="00C41DB8"/>
    <w:rsid w:val="00C472AA"/>
    <w:rsid w:val="00C47F0F"/>
    <w:rsid w:val="00C506EC"/>
    <w:rsid w:val="00C549D2"/>
    <w:rsid w:val="00C567E2"/>
    <w:rsid w:val="00C56F5E"/>
    <w:rsid w:val="00C60146"/>
    <w:rsid w:val="00C6016C"/>
    <w:rsid w:val="00C618E0"/>
    <w:rsid w:val="00C63282"/>
    <w:rsid w:val="00C63A2A"/>
    <w:rsid w:val="00C66565"/>
    <w:rsid w:val="00C720E5"/>
    <w:rsid w:val="00C74671"/>
    <w:rsid w:val="00C75310"/>
    <w:rsid w:val="00C76602"/>
    <w:rsid w:val="00C827DB"/>
    <w:rsid w:val="00C85129"/>
    <w:rsid w:val="00C85566"/>
    <w:rsid w:val="00C91C13"/>
    <w:rsid w:val="00C95821"/>
    <w:rsid w:val="00C976BC"/>
    <w:rsid w:val="00CA3493"/>
    <w:rsid w:val="00CA4717"/>
    <w:rsid w:val="00CA4CB3"/>
    <w:rsid w:val="00CA7568"/>
    <w:rsid w:val="00CB1E5E"/>
    <w:rsid w:val="00CB1F3F"/>
    <w:rsid w:val="00CB4E40"/>
    <w:rsid w:val="00CB75B8"/>
    <w:rsid w:val="00CB7980"/>
    <w:rsid w:val="00CC0671"/>
    <w:rsid w:val="00CC1459"/>
    <w:rsid w:val="00CC3ADB"/>
    <w:rsid w:val="00CC4A8A"/>
    <w:rsid w:val="00CC5282"/>
    <w:rsid w:val="00CC5E5C"/>
    <w:rsid w:val="00CC7DC7"/>
    <w:rsid w:val="00CD0945"/>
    <w:rsid w:val="00CD0D1B"/>
    <w:rsid w:val="00CD1009"/>
    <w:rsid w:val="00CD2565"/>
    <w:rsid w:val="00CD3295"/>
    <w:rsid w:val="00CD368D"/>
    <w:rsid w:val="00CD3A3C"/>
    <w:rsid w:val="00CD6094"/>
    <w:rsid w:val="00CD6C3D"/>
    <w:rsid w:val="00CD7AF1"/>
    <w:rsid w:val="00CE67E9"/>
    <w:rsid w:val="00CE6D81"/>
    <w:rsid w:val="00CE7BB7"/>
    <w:rsid w:val="00CE7D3C"/>
    <w:rsid w:val="00CF057D"/>
    <w:rsid w:val="00CF2E53"/>
    <w:rsid w:val="00CF33A8"/>
    <w:rsid w:val="00CF4D78"/>
    <w:rsid w:val="00CF6170"/>
    <w:rsid w:val="00CF6486"/>
    <w:rsid w:val="00D07F26"/>
    <w:rsid w:val="00D129E4"/>
    <w:rsid w:val="00D149BC"/>
    <w:rsid w:val="00D1515D"/>
    <w:rsid w:val="00D213F3"/>
    <w:rsid w:val="00D21E40"/>
    <w:rsid w:val="00D23D69"/>
    <w:rsid w:val="00D3039A"/>
    <w:rsid w:val="00D3062A"/>
    <w:rsid w:val="00D3066C"/>
    <w:rsid w:val="00D31A6F"/>
    <w:rsid w:val="00D31B07"/>
    <w:rsid w:val="00D338A6"/>
    <w:rsid w:val="00D35D1F"/>
    <w:rsid w:val="00D426B9"/>
    <w:rsid w:val="00D42A19"/>
    <w:rsid w:val="00D447D5"/>
    <w:rsid w:val="00D50C7C"/>
    <w:rsid w:val="00D51CDD"/>
    <w:rsid w:val="00D5452E"/>
    <w:rsid w:val="00D61631"/>
    <w:rsid w:val="00D616E2"/>
    <w:rsid w:val="00D62334"/>
    <w:rsid w:val="00D62560"/>
    <w:rsid w:val="00D630C0"/>
    <w:rsid w:val="00D671BE"/>
    <w:rsid w:val="00D70C99"/>
    <w:rsid w:val="00D71CC5"/>
    <w:rsid w:val="00D72951"/>
    <w:rsid w:val="00D74A04"/>
    <w:rsid w:val="00D75E33"/>
    <w:rsid w:val="00D81BCA"/>
    <w:rsid w:val="00D84C18"/>
    <w:rsid w:val="00D8529B"/>
    <w:rsid w:val="00D86EE0"/>
    <w:rsid w:val="00D9030C"/>
    <w:rsid w:val="00D930EC"/>
    <w:rsid w:val="00D93A04"/>
    <w:rsid w:val="00D944CD"/>
    <w:rsid w:val="00D9696D"/>
    <w:rsid w:val="00DA075C"/>
    <w:rsid w:val="00DA219C"/>
    <w:rsid w:val="00DA2E76"/>
    <w:rsid w:val="00DA375C"/>
    <w:rsid w:val="00DA5B00"/>
    <w:rsid w:val="00DA77C8"/>
    <w:rsid w:val="00DA7A14"/>
    <w:rsid w:val="00DB0D43"/>
    <w:rsid w:val="00DB1990"/>
    <w:rsid w:val="00DB1E62"/>
    <w:rsid w:val="00DB2A7C"/>
    <w:rsid w:val="00DB3DBF"/>
    <w:rsid w:val="00DB5339"/>
    <w:rsid w:val="00DB58AC"/>
    <w:rsid w:val="00DB75D7"/>
    <w:rsid w:val="00DB7B97"/>
    <w:rsid w:val="00DC1053"/>
    <w:rsid w:val="00DC13D7"/>
    <w:rsid w:val="00DC267E"/>
    <w:rsid w:val="00DC26F3"/>
    <w:rsid w:val="00DC30F1"/>
    <w:rsid w:val="00DC58D3"/>
    <w:rsid w:val="00DC5B6E"/>
    <w:rsid w:val="00DC5D7B"/>
    <w:rsid w:val="00DC6294"/>
    <w:rsid w:val="00DD067B"/>
    <w:rsid w:val="00DD068E"/>
    <w:rsid w:val="00DD1604"/>
    <w:rsid w:val="00DD2060"/>
    <w:rsid w:val="00DD29F5"/>
    <w:rsid w:val="00DD3D3C"/>
    <w:rsid w:val="00DD546D"/>
    <w:rsid w:val="00DE04E6"/>
    <w:rsid w:val="00DE2BE1"/>
    <w:rsid w:val="00DE3496"/>
    <w:rsid w:val="00DE3C65"/>
    <w:rsid w:val="00DE7A7E"/>
    <w:rsid w:val="00DF0512"/>
    <w:rsid w:val="00DF06B5"/>
    <w:rsid w:val="00DF1BCF"/>
    <w:rsid w:val="00DF36D8"/>
    <w:rsid w:val="00DF48A9"/>
    <w:rsid w:val="00E00950"/>
    <w:rsid w:val="00E0112E"/>
    <w:rsid w:val="00E02C96"/>
    <w:rsid w:val="00E02ED3"/>
    <w:rsid w:val="00E03F2E"/>
    <w:rsid w:val="00E042EA"/>
    <w:rsid w:val="00E0465A"/>
    <w:rsid w:val="00E04991"/>
    <w:rsid w:val="00E04A09"/>
    <w:rsid w:val="00E04C24"/>
    <w:rsid w:val="00E05243"/>
    <w:rsid w:val="00E05A4B"/>
    <w:rsid w:val="00E115A2"/>
    <w:rsid w:val="00E11A29"/>
    <w:rsid w:val="00E13449"/>
    <w:rsid w:val="00E13701"/>
    <w:rsid w:val="00E14AD4"/>
    <w:rsid w:val="00E154B6"/>
    <w:rsid w:val="00E15999"/>
    <w:rsid w:val="00E16FC4"/>
    <w:rsid w:val="00E173D9"/>
    <w:rsid w:val="00E2200F"/>
    <w:rsid w:val="00E2380F"/>
    <w:rsid w:val="00E267F9"/>
    <w:rsid w:val="00E278BC"/>
    <w:rsid w:val="00E3033C"/>
    <w:rsid w:val="00E30B35"/>
    <w:rsid w:val="00E316BF"/>
    <w:rsid w:val="00E3285D"/>
    <w:rsid w:val="00E33244"/>
    <w:rsid w:val="00E4035A"/>
    <w:rsid w:val="00E41A08"/>
    <w:rsid w:val="00E428F9"/>
    <w:rsid w:val="00E42BC8"/>
    <w:rsid w:val="00E435B3"/>
    <w:rsid w:val="00E4530C"/>
    <w:rsid w:val="00E56CEC"/>
    <w:rsid w:val="00E6044E"/>
    <w:rsid w:val="00E62B35"/>
    <w:rsid w:val="00E64CC4"/>
    <w:rsid w:val="00E65EEC"/>
    <w:rsid w:val="00E66DB9"/>
    <w:rsid w:val="00E67ECC"/>
    <w:rsid w:val="00E7045F"/>
    <w:rsid w:val="00E70494"/>
    <w:rsid w:val="00E7286B"/>
    <w:rsid w:val="00E72A9B"/>
    <w:rsid w:val="00E74639"/>
    <w:rsid w:val="00E7482B"/>
    <w:rsid w:val="00E74947"/>
    <w:rsid w:val="00E805BC"/>
    <w:rsid w:val="00E809E2"/>
    <w:rsid w:val="00E81111"/>
    <w:rsid w:val="00E826F8"/>
    <w:rsid w:val="00E836A7"/>
    <w:rsid w:val="00E8478B"/>
    <w:rsid w:val="00E84F65"/>
    <w:rsid w:val="00E854FD"/>
    <w:rsid w:val="00E856C0"/>
    <w:rsid w:val="00E8678D"/>
    <w:rsid w:val="00E86B55"/>
    <w:rsid w:val="00E919D6"/>
    <w:rsid w:val="00E93D82"/>
    <w:rsid w:val="00E97D11"/>
    <w:rsid w:val="00EA0BDF"/>
    <w:rsid w:val="00EB3528"/>
    <w:rsid w:val="00EB405C"/>
    <w:rsid w:val="00EB42EA"/>
    <w:rsid w:val="00EB4A19"/>
    <w:rsid w:val="00EC08D7"/>
    <w:rsid w:val="00EC29F7"/>
    <w:rsid w:val="00EC5055"/>
    <w:rsid w:val="00ED0FC6"/>
    <w:rsid w:val="00ED2CC4"/>
    <w:rsid w:val="00ED39A9"/>
    <w:rsid w:val="00ED73F2"/>
    <w:rsid w:val="00ED744F"/>
    <w:rsid w:val="00EE0F35"/>
    <w:rsid w:val="00EE3079"/>
    <w:rsid w:val="00EE3CF5"/>
    <w:rsid w:val="00EE5B45"/>
    <w:rsid w:val="00EE5CEC"/>
    <w:rsid w:val="00EF5363"/>
    <w:rsid w:val="00EF5934"/>
    <w:rsid w:val="00F039A6"/>
    <w:rsid w:val="00F0419F"/>
    <w:rsid w:val="00F06C2B"/>
    <w:rsid w:val="00F1014B"/>
    <w:rsid w:val="00F1110A"/>
    <w:rsid w:val="00F11189"/>
    <w:rsid w:val="00F1174E"/>
    <w:rsid w:val="00F1283A"/>
    <w:rsid w:val="00F13DF2"/>
    <w:rsid w:val="00F14F33"/>
    <w:rsid w:val="00F1534B"/>
    <w:rsid w:val="00F15758"/>
    <w:rsid w:val="00F24B31"/>
    <w:rsid w:val="00F24EB7"/>
    <w:rsid w:val="00F3104A"/>
    <w:rsid w:val="00F326BD"/>
    <w:rsid w:val="00F33FD3"/>
    <w:rsid w:val="00F34E36"/>
    <w:rsid w:val="00F37BCD"/>
    <w:rsid w:val="00F40FF7"/>
    <w:rsid w:val="00F42BF7"/>
    <w:rsid w:val="00F44C96"/>
    <w:rsid w:val="00F455D8"/>
    <w:rsid w:val="00F50386"/>
    <w:rsid w:val="00F511E3"/>
    <w:rsid w:val="00F51353"/>
    <w:rsid w:val="00F51D8E"/>
    <w:rsid w:val="00F53AB2"/>
    <w:rsid w:val="00F53FC5"/>
    <w:rsid w:val="00F545BE"/>
    <w:rsid w:val="00F561E2"/>
    <w:rsid w:val="00F63D06"/>
    <w:rsid w:val="00F641AF"/>
    <w:rsid w:val="00F64B5F"/>
    <w:rsid w:val="00F65DD6"/>
    <w:rsid w:val="00F70066"/>
    <w:rsid w:val="00F70677"/>
    <w:rsid w:val="00F71466"/>
    <w:rsid w:val="00F7149B"/>
    <w:rsid w:val="00F75293"/>
    <w:rsid w:val="00F75F9E"/>
    <w:rsid w:val="00F77554"/>
    <w:rsid w:val="00F86475"/>
    <w:rsid w:val="00F87BBA"/>
    <w:rsid w:val="00F90AE8"/>
    <w:rsid w:val="00F91C8C"/>
    <w:rsid w:val="00F91D8E"/>
    <w:rsid w:val="00F9497D"/>
    <w:rsid w:val="00F97961"/>
    <w:rsid w:val="00F97BC5"/>
    <w:rsid w:val="00F97EFA"/>
    <w:rsid w:val="00F97F46"/>
    <w:rsid w:val="00FA0F97"/>
    <w:rsid w:val="00FA1BA7"/>
    <w:rsid w:val="00FA4636"/>
    <w:rsid w:val="00FB1038"/>
    <w:rsid w:val="00FB4303"/>
    <w:rsid w:val="00FB7E5E"/>
    <w:rsid w:val="00FC15D4"/>
    <w:rsid w:val="00FC3C50"/>
    <w:rsid w:val="00FD0452"/>
    <w:rsid w:val="00FD1BF5"/>
    <w:rsid w:val="00FD4199"/>
    <w:rsid w:val="00FD5484"/>
    <w:rsid w:val="00FD5F7F"/>
    <w:rsid w:val="00FD6181"/>
    <w:rsid w:val="00FE0C89"/>
    <w:rsid w:val="00FE116B"/>
    <w:rsid w:val="00FE3F71"/>
    <w:rsid w:val="00FE51CB"/>
    <w:rsid w:val="00FE5215"/>
    <w:rsid w:val="00FE5DBF"/>
    <w:rsid w:val="00FE7A46"/>
    <w:rsid w:val="00FF118E"/>
    <w:rsid w:val="00FF153A"/>
    <w:rsid w:val="00FF3674"/>
    <w:rsid w:val="00FF6507"/>
    <w:rsid w:val="00FF6A11"/>
    <w:rsid w:val="00FF7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8D"/>
    <w:pPr>
      <w:spacing w:after="0" w:line="240" w:lineRule="auto"/>
      <w:ind w:firstLine="360"/>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69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5698D"/>
    <w:pPr>
      <w:spacing w:after="200" w:line="276" w:lineRule="auto"/>
      <w:ind w:left="720" w:firstLine="0"/>
      <w:contextualSpacing/>
    </w:pPr>
    <w:rPr>
      <w:rFonts w:asciiTheme="minorHAnsi" w:eastAsiaTheme="minorHAnsi" w:hAnsiTheme="minorHAnsi" w:cstheme="minorBidi"/>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1393</Words>
  <Characters>7946</Characters>
  <Application>Microsoft Office Word</Application>
  <DocSecurity>0</DocSecurity>
  <Lines>66</Lines>
  <Paragraphs>18</Paragraphs>
  <ScaleCrop>false</ScaleCrop>
  <Company>Microsoft</Company>
  <LinksUpToDate>false</LinksUpToDate>
  <CharactersWithSpaces>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Эльмира</cp:lastModifiedBy>
  <cp:revision>7</cp:revision>
  <cp:lastPrinted>2013-09-03T19:37:00Z</cp:lastPrinted>
  <dcterms:created xsi:type="dcterms:W3CDTF">2012-10-03T15:53:00Z</dcterms:created>
  <dcterms:modified xsi:type="dcterms:W3CDTF">2013-09-03T19:37:00Z</dcterms:modified>
</cp:coreProperties>
</file>