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ГАПОУ ЧР СПО « </w:t>
      </w:r>
      <w:proofErr w:type="spellStart"/>
      <w:r w:rsidRPr="00D8789F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D8789F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Default="00F47213" w:rsidP="00D8789F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89F" w:rsidRPr="00D8789F" w:rsidRDefault="00D8789F" w:rsidP="00D8789F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D878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>План-конспект пробного урока</w:t>
      </w:r>
    </w:p>
    <w:p w:rsidR="00F47213" w:rsidRPr="00D8789F" w:rsidRDefault="00D8789F" w:rsidP="00D878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47213" w:rsidRPr="00D8789F">
        <w:rPr>
          <w:rFonts w:ascii="Times New Roman" w:eastAsia="Calibri" w:hAnsi="Times New Roman" w:cs="Times New Roman"/>
          <w:sz w:val="24"/>
          <w:szCs w:val="24"/>
        </w:rPr>
        <w:t>по русскому языку</w:t>
      </w:r>
    </w:p>
    <w:p w:rsidR="00F47213" w:rsidRPr="00D8789F" w:rsidRDefault="00D8789F" w:rsidP="00D878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47213" w:rsidRPr="00D8789F">
        <w:rPr>
          <w:rFonts w:ascii="Times New Roman" w:eastAsia="Calibri" w:hAnsi="Times New Roman" w:cs="Times New Roman"/>
          <w:sz w:val="24"/>
          <w:szCs w:val="24"/>
        </w:rPr>
        <w:t>студентки 301 группы</w:t>
      </w:r>
    </w:p>
    <w:p w:rsidR="00F47213" w:rsidRPr="00D8789F" w:rsidRDefault="00D8789F" w:rsidP="00D878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F47213" w:rsidRPr="00D8789F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="00F47213" w:rsidRPr="00D8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7213" w:rsidRPr="00D8789F">
        <w:rPr>
          <w:rFonts w:ascii="Times New Roman" w:eastAsia="Calibri" w:hAnsi="Times New Roman" w:cs="Times New Roman"/>
          <w:sz w:val="24"/>
          <w:szCs w:val="24"/>
        </w:rPr>
        <w:t>педколледжа</w:t>
      </w:r>
      <w:proofErr w:type="spellEnd"/>
    </w:p>
    <w:p w:rsidR="00F47213" w:rsidRDefault="00F47213" w:rsidP="00D878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>Григорьевой Лианы Андреевны</w:t>
      </w:r>
    </w:p>
    <w:p w:rsidR="00D8789F" w:rsidRDefault="00D8789F" w:rsidP="00D8789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9F" w:rsidRPr="00D8789F" w:rsidRDefault="00D8789F" w:rsidP="00D8789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213" w:rsidRPr="00D8789F" w:rsidRDefault="00F47213" w:rsidP="00F4721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157DF6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>Учительница: Иванова Марина Николаевна</w:t>
      </w:r>
    </w:p>
    <w:p w:rsidR="00157DF6" w:rsidRDefault="00157DF6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>Методист: Муратова Фаина Андреевна</w:t>
      </w:r>
    </w:p>
    <w:p w:rsidR="00D8789F" w:rsidRDefault="00D8789F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9F" w:rsidRDefault="00D8789F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9F" w:rsidRDefault="00D8789F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9F" w:rsidRPr="00D8789F" w:rsidRDefault="00D8789F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213" w:rsidRPr="00D8789F" w:rsidRDefault="00F47213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89F" w:rsidRDefault="00157DF6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Урок проводится 07 апреля 2015 года в 4 классе в МБОУ « </w:t>
      </w:r>
      <w:proofErr w:type="spellStart"/>
      <w:r w:rsidRPr="00D8789F">
        <w:rPr>
          <w:rFonts w:ascii="Times New Roman" w:eastAsia="Calibri" w:hAnsi="Times New Roman" w:cs="Times New Roman"/>
          <w:sz w:val="24"/>
          <w:szCs w:val="24"/>
        </w:rPr>
        <w:t>Сугайкасинской</w:t>
      </w:r>
      <w:proofErr w:type="spellEnd"/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proofErr w:type="spellStart"/>
      <w:r w:rsidRPr="00D8789F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 района ЧР</w:t>
      </w:r>
    </w:p>
    <w:p w:rsidR="007D2154" w:rsidRPr="00D8789F" w:rsidRDefault="007D2154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Тема. Написание изложения по тексту «Хитрый судья».</w:t>
      </w:r>
    </w:p>
    <w:p w:rsidR="00157DF6" w:rsidRPr="00D8789F" w:rsidRDefault="007D2154" w:rsidP="007D2154">
      <w:pPr>
        <w:jc w:val="both"/>
        <w:rPr>
          <w:rFonts w:ascii="Times New Roman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="00157DF6" w:rsidRPr="00D8789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157DF6" w:rsidRPr="00D8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7DF6" w:rsidRPr="00D8789F">
        <w:rPr>
          <w:rFonts w:ascii="Times New Roman" w:hAnsi="Times New Roman" w:cs="Times New Roman"/>
          <w:sz w:val="24"/>
          <w:szCs w:val="24"/>
        </w:rPr>
        <w:t>написать изложение текста, обратив внимание на композицию и прямые речи.</w:t>
      </w:r>
    </w:p>
    <w:p w:rsidR="007D2154" w:rsidRPr="00D8789F" w:rsidRDefault="007D2154" w:rsidP="007D215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89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7D2154" w:rsidRPr="00D8789F" w:rsidRDefault="007D2154" w:rsidP="007D2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Обучающая: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</w:t>
      </w:r>
      <w:proofErr w:type="gramStart"/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информацию устного сообщения.</w:t>
      </w:r>
    </w:p>
    <w:p w:rsidR="007D2154" w:rsidRPr="00D8789F" w:rsidRDefault="007D2154" w:rsidP="007D2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письменную речь учащихся.</w:t>
      </w:r>
      <w:proofErr w:type="gramEnd"/>
    </w:p>
    <w:p w:rsidR="00440FC7" w:rsidRPr="00D8789F" w:rsidRDefault="007D2154" w:rsidP="00440F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уважение к родному языку.</w:t>
      </w:r>
    </w:p>
    <w:p w:rsidR="00440FC7" w:rsidRPr="00D8789F" w:rsidRDefault="00440FC7" w:rsidP="00440FC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154" w:rsidRPr="00D8789F" w:rsidRDefault="007D2154" w:rsidP="0044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89F">
        <w:rPr>
          <w:rFonts w:ascii="Times New Roman" w:eastAsia="Calibri" w:hAnsi="Times New Roman" w:cs="Times New Roman"/>
          <w:b/>
          <w:sz w:val="24"/>
          <w:szCs w:val="24"/>
        </w:rPr>
        <w:t>План урока</w:t>
      </w:r>
      <w:r w:rsidR="0010299B" w:rsidRPr="00D8789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0FC7" w:rsidRPr="00D8789F" w:rsidRDefault="00440FC7" w:rsidP="0044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</w:t>
      </w:r>
    </w:p>
    <w:p w:rsidR="00440FC7" w:rsidRPr="00D8789F" w:rsidRDefault="00440FC7" w:rsidP="0044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(особенности письменного пересказа) </w:t>
      </w:r>
    </w:p>
    <w:p w:rsidR="007D2154" w:rsidRPr="00D8789F" w:rsidRDefault="00440FC7" w:rsidP="0044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текста изложения </w:t>
      </w:r>
    </w:p>
    <w:p w:rsidR="007D2154" w:rsidRPr="00D8789F" w:rsidRDefault="00440FC7" w:rsidP="0044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тексту </w:t>
      </w:r>
    </w:p>
    <w:p w:rsidR="007D2154" w:rsidRPr="00D8789F" w:rsidRDefault="00440FC7" w:rsidP="00440F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</w:t>
      </w:r>
    </w:p>
    <w:p w:rsidR="0010299B" w:rsidRPr="00D8789F" w:rsidRDefault="00440FC7" w:rsidP="0044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</w:t>
      </w:r>
      <w:r w:rsidR="0010299B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те</w:t>
      </w:r>
      <w:r w:rsidR="00E36CCE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299B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сту.</w:t>
      </w:r>
    </w:p>
    <w:p w:rsidR="007D2154" w:rsidRPr="00D8789F" w:rsidRDefault="0010299B" w:rsidP="0044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плана.</w:t>
      </w:r>
      <w:proofErr w:type="gramEnd"/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по плану</w:t>
      </w:r>
    </w:p>
    <w:p w:rsidR="007D2154" w:rsidRPr="00D8789F" w:rsidRDefault="0010299B" w:rsidP="00102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чтение текста</w:t>
      </w:r>
      <w:r w:rsidR="005660E8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2154" w:rsidRPr="00D8789F" w:rsidRDefault="0010299B" w:rsidP="00102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изложения. Проверка</w:t>
      </w:r>
    </w:p>
    <w:p w:rsidR="007D2154" w:rsidRPr="00D8789F" w:rsidRDefault="0010299B" w:rsidP="00102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154" w:rsidRPr="00D8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урока </w:t>
      </w:r>
    </w:p>
    <w:p w:rsidR="007D2154" w:rsidRPr="00D8789F" w:rsidRDefault="007D2154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9F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D8789F">
        <w:rPr>
          <w:rFonts w:ascii="Times New Roman" w:eastAsia="Calibri" w:hAnsi="Times New Roman" w:cs="Times New Roman"/>
          <w:sz w:val="24"/>
          <w:szCs w:val="24"/>
        </w:rPr>
        <w:t xml:space="preserve"> словари, учебник « Русский язык», школьная доска</w:t>
      </w:r>
    </w:p>
    <w:p w:rsidR="007D2154" w:rsidRPr="00D8789F" w:rsidRDefault="007D2154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154" w:rsidRPr="00D8789F" w:rsidRDefault="007D2154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154" w:rsidRPr="00D8789F" w:rsidRDefault="007D2154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99B" w:rsidRPr="00D8789F" w:rsidRDefault="0010299B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F6" w:rsidRPr="00D8789F" w:rsidRDefault="00157DF6" w:rsidP="007D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89F" w:rsidRDefault="00D8789F" w:rsidP="00102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9F" w:rsidRDefault="00D8789F" w:rsidP="00102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9F" w:rsidRDefault="00D8789F" w:rsidP="00102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89F" w:rsidRDefault="00D8789F" w:rsidP="00102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0299B" w:rsidRPr="00D8789F" w:rsidRDefault="0010299B" w:rsidP="00102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8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7D2154" w:rsidRPr="00D8789F" w:rsidTr="006C2AA3">
        <w:tc>
          <w:tcPr>
            <w:tcW w:w="2802" w:type="dxa"/>
          </w:tcPr>
          <w:p w:rsidR="007D2154" w:rsidRPr="00D8789F" w:rsidRDefault="007D2154" w:rsidP="007D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89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78" w:type="dxa"/>
          </w:tcPr>
          <w:p w:rsidR="007D2154" w:rsidRPr="00D8789F" w:rsidRDefault="007D2154" w:rsidP="007D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89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7D2154" w:rsidRPr="00D8789F" w:rsidRDefault="007D2154" w:rsidP="00440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789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10299B" w:rsidP="00D8789F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>.</w:t>
            </w:r>
            <w:r w:rsidR="007D2154" w:rsidRPr="00D8789F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</w:t>
            </w:r>
          </w:p>
        </w:tc>
        <w:tc>
          <w:tcPr>
            <w:tcW w:w="3578" w:type="dxa"/>
          </w:tcPr>
          <w:p w:rsidR="007D2154" w:rsidRPr="00D8789F" w:rsidRDefault="007D2154" w:rsidP="007D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- Все встали! Здравствуйте, ребята. Тихо сели. Меня зовут Лиана Андреевна. Я буду вести у вас сегодня урок русского языка. На уроке мы будем с вами обогащать наш словарный запас.</w:t>
            </w:r>
          </w:p>
        </w:tc>
        <w:tc>
          <w:tcPr>
            <w:tcW w:w="3191" w:type="dxa"/>
          </w:tcPr>
          <w:p w:rsidR="007D2154" w:rsidRPr="00D8789F" w:rsidRDefault="007D2154" w:rsidP="00D8789F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Выполняют требования учителя</w:t>
            </w:r>
            <w:proofErr w:type="gramStart"/>
            <w:r w:rsidRPr="00D878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789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8789F">
              <w:rPr>
                <w:rFonts w:ascii="Times New Roman" w:hAnsi="Times New Roman"/>
                <w:sz w:val="24"/>
                <w:szCs w:val="24"/>
              </w:rPr>
              <w:t>дороваются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10299B" w:rsidP="007D2154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2154" w:rsidRPr="00D8789F">
              <w:rPr>
                <w:rFonts w:ascii="Times New Roman" w:hAnsi="Times New Roman"/>
                <w:sz w:val="24"/>
                <w:szCs w:val="24"/>
              </w:rPr>
              <w:t xml:space="preserve"> Повторение (особенности письменного рассказа)</w:t>
            </w:r>
          </w:p>
        </w:tc>
        <w:tc>
          <w:tcPr>
            <w:tcW w:w="3578" w:type="dxa"/>
          </w:tcPr>
          <w:p w:rsidR="007D2154" w:rsidRPr="00D8789F" w:rsidRDefault="007D2154" w:rsidP="001029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299B" w:rsidRPr="00D8789F">
              <w:rPr>
                <w:rFonts w:ascii="Times New Roman" w:hAnsi="Times New Roman"/>
                <w:sz w:val="24"/>
                <w:szCs w:val="24"/>
              </w:rPr>
              <w:t>Ребята, давайте вспомним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7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такое изложение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D2154" w:rsidRPr="00D8789F" w:rsidRDefault="007D2154" w:rsidP="001029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– Хорошо. </w:t>
            </w:r>
            <w:r w:rsidR="0010299B" w:rsidRPr="00D8789F">
              <w:rPr>
                <w:rFonts w:ascii="Times New Roman" w:hAnsi="Times New Roman"/>
                <w:sz w:val="24"/>
                <w:szCs w:val="24"/>
              </w:rPr>
              <w:t xml:space="preserve">Важно отметить, что 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сложность и особенность изложения, во-первых, в том, что это письменный пересказ. </w:t>
            </w:r>
          </w:p>
          <w:p w:rsidR="005A4B1A" w:rsidRPr="00D8789F" w:rsidRDefault="007D2154" w:rsidP="007D21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Теперь давайте подумаем, </w:t>
            </w:r>
            <w:r w:rsidRPr="00D87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какие трудности у нас могут возникнуть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при письменном пересказе? </w:t>
            </w:r>
          </w:p>
          <w:p w:rsidR="007D2154" w:rsidRPr="00D8789F" w:rsidRDefault="007D2154" w:rsidP="007D21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Хорошо, молодцы!</w:t>
            </w:r>
          </w:p>
          <w:p w:rsidR="005A4B1A" w:rsidRPr="00D8789F" w:rsidRDefault="005A4B1A" w:rsidP="005A4B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- А скажите </w:t>
            </w:r>
            <w:proofErr w:type="gramStart"/>
            <w:r w:rsidRPr="00D8789F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Pr="00D8789F">
              <w:rPr>
                <w:rFonts w:ascii="Times New Roman" w:hAnsi="Times New Roman"/>
                <w:sz w:val="24"/>
                <w:szCs w:val="24"/>
              </w:rPr>
              <w:t xml:space="preserve"> пожалуйста, из каких частей состоит изложение?</w:t>
            </w:r>
          </w:p>
          <w:p w:rsidR="007D2154" w:rsidRPr="00D8789F" w:rsidRDefault="007D2154" w:rsidP="007D215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7D2154" w:rsidRPr="00D8789F" w:rsidRDefault="007D2154" w:rsidP="00E36CCE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(варианты ответов: текст, письменная речь, пересказ, письменный пересказ).</w:t>
            </w:r>
          </w:p>
          <w:p w:rsidR="007D2154" w:rsidRPr="00D8789F" w:rsidRDefault="007D2154" w:rsidP="00E36CCE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D8789F">
              <w:rPr>
                <w:rFonts w:ascii="Times New Roman" w:hAnsi="Times New Roman"/>
                <w:sz w:val="24"/>
                <w:szCs w:val="24"/>
              </w:rPr>
              <w:t>(</w:t>
            </w:r>
            <w:r w:rsidRPr="00D878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варианты ответов: 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D8789F">
              <w:rPr>
                <w:rFonts w:ascii="Times New Roman" w:hAnsi="Times New Roman"/>
                <w:sz w:val="24"/>
                <w:szCs w:val="24"/>
                <w:u w:val="single"/>
              </w:rPr>
              <w:t>понять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текст, правильно определить </w:t>
            </w:r>
            <w:r w:rsidRPr="00D8789F">
              <w:rPr>
                <w:rFonts w:ascii="Times New Roman" w:hAnsi="Times New Roman"/>
                <w:sz w:val="24"/>
                <w:szCs w:val="24"/>
                <w:u w:val="single"/>
              </w:rPr>
              <w:t>тему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(то, о чем говориться в тексте) важно понять, что этим текстом хотел сказать автор (т.е. зачем он его написал, т.е. попытаться определить идею).</w:t>
            </w:r>
            <w:r w:rsidRPr="00D87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5A4B1A" w:rsidRPr="00D8789F" w:rsidRDefault="005A4B1A" w:rsidP="00E36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Из вводной, основной и заключительной части.</w:t>
            </w:r>
          </w:p>
        </w:tc>
      </w:tr>
      <w:tr w:rsidR="007D2154" w:rsidRPr="00D8789F" w:rsidTr="007D2154">
        <w:tc>
          <w:tcPr>
            <w:tcW w:w="2802" w:type="dxa"/>
            <w:tcBorders>
              <w:bottom w:val="single" w:sz="4" w:space="0" w:color="auto"/>
            </w:tcBorders>
          </w:tcPr>
          <w:p w:rsidR="007D2154" w:rsidRPr="00D8789F" w:rsidRDefault="0010299B" w:rsidP="007D2154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D2154" w:rsidRPr="00D8789F">
              <w:rPr>
                <w:rFonts w:ascii="Times New Roman" w:hAnsi="Times New Roman"/>
                <w:sz w:val="24"/>
                <w:szCs w:val="24"/>
              </w:rPr>
              <w:t>.Чтение текста изложения</w:t>
            </w:r>
          </w:p>
        </w:tc>
        <w:tc>
          <w:tcPr>
            <w:tcW w:w="3578" w:type="dxa"/>
          </w:tcPr>
          <w:p w:rsidR="007D2154" w:rsidRPr="00D8789F" w:rsidRDefault="007D2154" w:rsidP="00D8789F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- А теперь я вам прочитаю текст, а вы слушайте меня внимательно и попытайтесь понять его. Также вам необходимо запомнить его краткое содержание, понять сущность текста и запомнить трудные, непонятные вам слова. Читает текст </w:t>
            </w:r>
            <w:r w:rsidR="005A4B1A" w:rsidRPr="00D8789F">
              <w:rPr>
                <w:rFonts w:ascii="Times New Roman" w:hAnsi="Times New Roman"/>
                <w:sz w:val="24"/>
                <w:szCs w:val="24"/>
              </w:rPr>
              <w:t>« Хитрый судья».</w:t>
            </w:r>
          </w:p>
        </w:tc>
        <w:tc>
          <w:tcPr>
            <w:tcW w:w="3191" w:type="dxa"/>
          </w:tcPr>
          <w:p w:rsidR="007D2154" w:rsidRPr="00D8789F" w:rsidRDefault="007D2154" w:rsidP="007D2154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Слушают внимательно учителя. Пытаются запоминать содержание текста.</w:t>
            </w:r>
          </w:p>
        </w:tc>
      </w:tr>
      <w:tr w:rsidR="007D2154" w:rsidRPr="00D8789F" w:rsidTr="007D2154">
        <w:tc>
          <w:tcPr>
            <w:tcW w:w="2802" w:type="dxa"/>
            <w:tcBorders>
              <w:bottom w:val="single" w:sz="4" w:space="0" w:color="auto"/>
            </w:tcBorders>
          </w:tcPr>
          <w:p w:rsidR="007D2154" w:rsidRPr="00D8789F" w:rsidRDefault="0010299B" w:rsidP="007D2154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517D" w:rsidRPr="00D8789F">
              <w:rPr>
                <w:rFonts w:ascii="Times New Roman" w:hAnsi="Times New Roman"/>
                <w:sz w:val="24"/>
                <w:szCs w:val="24"/>
              </w:rPr>
              <w:t xml:space="preserve">Работа по тексту. </w:t>
            </w:r>
            <w:r w:rsidR="00B9288A" w:rsidRPr="00D8789F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96517D" w:rsidRPr="00D8789F">
              <w:rPr>
                <w:rFonts w:ascii="Times New Roman" w:hAnsi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578" w:type="dxa"/>
          </w:tcPr>
          <w:p w:rsidR="007D2154" w:rsidRPr="00D8789F" w:rsidRDefault="0096517D" w:rsidP="009651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- А давайте выявим, какие слова в тексте непонятны. Попытаемся объяснить значение этих слов. </w:t>
            </w:r>
          </w:p>
          <w:p w:rsidR="0096517D" w:rsidRPr="00D8789F" w:rsidRDefault="0096517D" w:rsidP="009651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Тростник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8789F">
              <w:rPr>
                <w:rFonts w:ascii="Times New Roman" w:hAnsi="Times New Roman"/>
                <w:sz w:val="24"/>
                <w:szCs w:val="24"/>
              </w:rPr>
              <w:t>хамаш</w:t>
            </w:r>
            <w:proofErr w:type="spellEnd"/>
          </w:p>
          <w:p w:rsidR="0096517D" w:rsidRPr="00D8789F" w:rsidRDefault="0096517D" w:rsidP="009651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Явятся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40FC7" w:rsidRPr="00D8789F">
              <w:rPr>
                <w:rFonts w:ascii="Times New Roman" w:hAnsi="Times New Roman"/>
                <w:sz w:val="24"/>
                <w:szCs w:val="24"/>
              </w:rPr>
              <w:t xml:space="preserve"> придут</w:t>
            </w:r>
          </w:p>
          <w:p w:rsidR="0096517D" w:rsidRPr="00D8789F" w:rsidRDefault="0096517D" w:rsidP="00440FC7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8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Укорочу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C7" w:rsidRPr="00D878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C7" w:rsidRPr="00D8789F">
              <w:rPr>
                <w:rFonts w:ascii="Times New Roman" w:hAnsi="Times New Roman"/>
                <w:sz w:val="24"/>
                <w:szCs w:val="24"/>
              </w:rPr>
              <w:t>сделать меньше</w:t>
            </w:r>
          </w:p>
        </w:tc>
        <w:tc>
          <w:tcPr>
            <w:tcW w:w="3191" w:type="dxa"/>
          </w:tcPr>
          <w:p w:rsidR="007D2154" w:rsidRPr="00D8789F" w:rsidRDefault="0096517D" w:rsidP="0096517D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Помогают учителю выявить трудные слова. Рассказывают их лексическое значение</w:t>
            </w:r>
          </w:p>
        </w:tc>
      </w:tr>
      <w:tr w:rsidR="007D2154" w:rsidRPr="00D8789F" w:rsidTr="007D2154">
        <w:tc>
          <w:tcPr>
            <w:tcW w:w="2802" w:type="dxa"/>
            <w:tcBorders>
              <w:top w:val="single" w:sz="4" w:space="0" w:color="auto"/>
            </w:tcBorders>
          </w:tcPr>
          <w:p w:rsidR="007D2154" w:rsidRPr="00D8789F" w:rsidRDefault="0096517D" w:rsidP="007D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578" w:type="dxa"/>
          </w:tcPr>
          <w:p w:rsidR="007D2154" w:rsidRPr="00D8789F" w:rsidRDefault="0096517D" w:rsidP="0096517D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Включение видео физкультминутки</w:t>
            </w:r>
          </w:p>
        </w:tc>
        <w:tc>
          <w:tcPr>
            <w:tcW w:w="3191" w:type="dxa"/>
          </w:tcPr>
          <w:p w:rsidR="007D2154" w:rsidRPr="00D8789F" w:rsidRDefault="0096517D" w:rsidP="007D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Повторение упражнений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4.2. Вопросы по тексту</w:t>
            </w:r>
          </w:p>
        </w:tc>
        <w:tc>
          <w:tcPr>
            <w:tcW w:w="3578" w:type="dxa"/>
          </w:tcPr>
          <w:p w:rsidR="00B9288A" w:rsidRPr="00D8789F" w:rsidRDefault="0096517D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288A" w:rsidRPr="00D8789F">
              <w:rPr>
                <w:rFonts w:ascii="Times New Roman" w:hAnsi="Times New Roman"/>
                <w:sz w:val="24"/>
                <w:szCs w:val="24"/>
              </w:rPr>
              <w:t>Теперь попробуем ответить на вопросы. Будьте внимательны.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1. От чьего лица ведется рассказ?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2. Что случилось с героем рассказа?</w:t>
            </w:r>
          </w:p>
          <w:p w:rsidR="00B9288A" w:rsidRPr="00D8789F" w:rsidRDefault="00E36CCE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3. К к</w:t>
            </w:r>
            <w:r w:rsidR="00B9288A" w:rsidRPr="00D8789F">
              <w:rPr>
                <w:rFonts w:ascii="Times New Roman" w:hAnsi="Times New Roman"/>
                <w:sz w:val="24"/>
                <w:szCs w:val="24"/>
              </w:rPr>
              <w:t>ому он обращается?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4. Что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ему говорит судья? Что он обещает?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lastRenderedPageBreak/>
              <w:t>5. Что он делает с домашними?</w:t>
            </w:r>
          </w:p>
          <w:p w:rsidR="005660E8" w:rsidRPr="00D8789F" w:rsidRDefault="005660E8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6. Как пытается схитрить вор?</w:t>
            </w:r>
          </w:p>
          <w:p w:rsidR="005660E8" w:rsidRPr="00D8789F" w:rsidRDefault="00E36CCE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7</w:t>
            </w:r>
            <w:r w:rsidR="005660E8" w:rsidRPr="00D8789F">
              <w:rPr>
                <w:rFonts w:ascii="Times New Roman" w:hAnsi="Times New Roman"/>
                <w:sz w:val="24"/>
                <w:szCs w:val="24"/>
              </w:rPr>
              <w:t>. Как судья узнает вора?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17D" w:rsidRPr="00D8789F" w:rsidRDefault="0096517D" w:rsidP="00965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2154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lastRenderedPageBreak/>
              <w:t>Примерные ответы на вопросы.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Рассказ ведется от лица автора.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2.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 xml:space="preserve"> У героя рассказы п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>ропал кошелек с деньгами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 xml:space="preserve">Герой обращается к 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судье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Судья п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риказал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домашних к нему 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подойти</w:t>
            </w:r>
            <w:r w:rsidR="00E36CCE" w:rsidRPr="00D8789F">
              <w:rPr>
                <w:rFonts w:ascii="Times New Roman" w:hAnsi="Times New Roman"/>
                <w:sz w:val="24"/>
                <w:szCs w:val="24"/>
              </w:rPr>
              <w:t>. Он о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>бещает о помощи.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5. Раздает всем </w:t>
            </w:r>
            <w:r w:rsidR="005660E8" w:rsidRPr="00D8789F">
              <w:rPr>
                <w:rFonts w:ascii="Times New Roman" w:hAnsi="Times New Roman"/>
                <w:sz w:val="24"/>
                <w:szCs w:val="24"/>
              </w:rPr>
              <w:t xml:space="preserve">одинаковую 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>тростниковую палочку</w:t>
            </w:r>
          </w:p>
          <w:p w:rsidR="005660E8" w:rsidRPr="00D8789F" w:rsidRDefault="005660E8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6. Укорачивает палочку на палец.</w:t>
            </w:r>
          </w:p>
          <w:p w:rsidR="005660E8" w:rsidRPr="00D8789F" w:rsidRDefault="00E36CCE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7. Судья узнает вора тем, что у</w:t>
            </w:r>
            <w:r w:rsidR="005660E8" w:rsidRPr="00D8789F">
              <w:rPr>
                <w:rFonts w:ascii="Times New Roman" w:hAnsi="Times New Roman"/>
                <w:sz w:val="24"/>
                <w:szCs w:val="24"/>
              </w:rPr>
              <w:t xml:space="preserve"> одного человека палочка была на палец короче, чем у других.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10299B" w:rsidP="0010299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288A" w:rsidRPr="00D8789F">
              <w:rPr>
                <w:rFonts w:ascii="Times New Roman" w:hAnsi="Times New Roman"/>
                <w:sz w:val="24"/>
                <w:szCs w:val="24"/>
              </w:rPr>
              <w:t>Составление плана. Пересказ по плану</w:t>
            </w:r>
          </w:p>
        </w:tc>
        <w:tc>
          <w:tcPr>
            <w:tcW w:w="3578" w:type="dxa"/>
          </w:tcPr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 xml:space="preserve">- А давайте мы с вами составим небольшой план по абзацам. Вы мне предложите, а </w:t>
            </w:r>
            <w:r w:rsidR="005A4B1A" w:rsidRPr="00D8789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>запи</w:t>
            </w:r>
            <w:r w:rsidR="005A4B1A" w:rsidRPr="00D8789F">
              <w:rPr>
                <w:rFonts w:ascii="Times New Roman" w:hAnsi="Times New Roman"/>
                <w:sz w:val="24"/>
                <w:szCs w:val="24"/>
              </w:rPr>
              <w:t>шу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 на доску.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1. Пропажа денег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2. Обращение человека к судье за помощью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3. Обещание судьи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4. Раздача тростниковой палочки</w:t>
            </w:r>
          </w:p>
          <w:p w:rsidR="00B9288A" w:rsidRPr="00D8789F" w:rsidRDefault="00B9288A" w:rsidP="00B9288A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5. Размышление вора об обмане судьи</w:t>
            </w:r>
          </w:p>
          <w:p w:rsidR="007D2154" w:rsidRPr="00D8789F" w:rsidRDefault="00B9288A" w:rsidP="00B9288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6. Короткий тростник</w:t>
            </w:r>
          </w:p>
        </w:tc>
        <w:tc>
          <w:tcPr>
            <w:tcW w:w="3191" w:type="dxa"/>
          </w:tcPr>
          <w:p w:rsidR="007D2154" w:rsidRPr="00D8789F" w:rsidRDefault="00B9288A" w:rsidP="007D215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Совместное составление плана текста по абзацам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10299B" w:rsidP="005660E8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Start"/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660E8" w:rsidRPr="00D8789F">
              <w:rPr>
                <w:rFonts w:ascii="Times New Roman" w:hAnsi="Times New Roman"/>
                <w:sz w:val="24"/>
                <w:szCs w:val="24"/>
              </w:rPr>
              <w:t xml:space="preserve"> Повторное</w:t>
            </w:r>
            <w:proofErr w:type="gramEnd"/>
            <w:r w:rsidR="005660E8" w:rsidRPr="00D8789F">
              <w:rPr>
                <w:rFonts w:ascii="Times New Roman" w:hAnsi="Times New Roman"/>
                <w:sz w:val="24"/>
                <w:szCs w:val="24"/>
              </w:rPr>
              <w:t xml:space="preserve"> чтение теста. </w:t>
            </w:r>
          </w:p>
        </w:tc>
        <w:tc>
          <w:tcPr>
            <w:tcW w:w="3578" w:type="dxa"/>
          </w:tcPr>
          <w:p w:rsidR="005660E8" w:rsidRPr="00D8789F" w:rsidRDefault="005660E8" w:rsidP="005660E8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Читает текст, обращая внимание на слова, вынесенные учащимися</w:t>
            </w:r>
          </w:p>
        </w:tc>
        <w:tc>
          <w:tcPr>
            <w:tcW w:w="3191" w:type="dxa"/>
          </w:tcPr>
          <w:p w:rsidR="007D2154" w:rsidRPr="00D8789F" w:rsidRDefault="005660E8" w:rsidP="007D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Слушают внимательно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10299B" w:rsidP="0010299B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87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60E8" w:rsidRPr="00D8789F">
              <w:rPr>
                <w:rFonts w:ascii="Times New Roman" w:hAnsi="Times New Roman"/>
                <w:sz w:val="24"/>
                <w:szCs w:val="24"/>
              </w:rPr>
              <w:t>Письмо изложения</w:t>
            </w:r>
          </w:p>
        </w:tc>
        <w:tc>
          <w:tcPr>
            <w:tcW w:w="3578" w:type="dxa"/>
          </w:tcPr>
          <w:p w:rsidR="007D2154" w:rsidRPr="00D8789F" w:rsidRDefault="005660E8" w:rsidP="005660E8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- А теперь, ребята, нам необходимо его написать. Не забывайте, что в тексте прямых речей быть не должно. Помните об этом.</w:t>
            </w:r>
            <w:r w:rsidR="00440FC7" w:rsidRPr="00D8789F">
              <w:rPr>
                <w:rFonts w:ascii="Times New Roman" w:hAnsi="Times New Roman"/>
                <w:sz w:val="24"/>
                <w:szCs w:val="24"/>
              </w:rPr>
              <w:t xml:space="preserve"> Сначала пишите на черновиках, проверить его. А потом только переписывать в беловик. </w:t>
            </w:r>
          </w:p>
        </w:tc>
        <w:tc>
          <w:tcPr>
            <w:tcW w:w="3191" w:type="dxa"/>
          </w:tcPr>
          <w:p w:rsidR="007D2154" w:rsidRPr="00D8789F" w:rsidRDefault="00440FC7" w:rsidP="005660E8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Пишут изложение на черновиках. Делают самопроверку и переписывают в беловик.</w:t>
            </w:r>
          </w:p>
        </w:tc>
      </w:tr>
      <w:tr w:rsidR="007D2154" w:rsidRPr="00D8789F" w:rsidTr="006C2AA3">
        <w:tc>
          <w:tcPr>
            <w:tcW w:w="2802" w:type="dxa"/>
          </w:tcPr>
          <w:p w:rsidR="007D2154" w:rsidRPr="00D8789F" w:rsidRDefault="0010299B" w:rsidP="00440FC7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Start"/>
            <w:r w:rsidRPr="00D8789F">
              <w:rPr>
                <w:rFonts w:ascii="Times New Roman" w:hAnsi="Times New Roman"/>
                <w:sz w:val="24"/>
                <w:szCs w:val="24"/>
              </w:rPr>
              <w:t>.</w:t>
            </w:r>
            <w:r w:rsidRPr="00D87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0FC7" w:rsidRPr="00D8789F">
              <w:rPr>
                <w:rFonts w:ascii="Times New Roman" w:hAnsi="Times New Roman"/>
                <w:sz w:val="24"/>
                <w:szCs w:val="24"/>
              </w:rPr>
              <w:t xml:space="preserve"> Подведение</w:t>
            </w:r>
            <w:proofErr w:type="gramEnd"/>
            <w:r w:rsidR="00440FC7" w:rsidRPr="00D8789F">
              <w:rPr>
                <w:rFonts w:ascii="Times New Roman" w:hAnsi="Times New Roman"/>
                <w:sz w:val="24"/>
                <w:szCs w:val="24"/>
              </w:rPr>
              <w:t xml:space="preserve"> итогов. Рефлексия.</w:t>
            </w:r>
          </w:p>
        </w:tc>
        <w:tc>
          <w:tcPr>
            <w:tcW w:w="3578" w:type="dxa"/>
          </w:tcPr>
          <w:p w:rsidR="00440FC7" w:rsidRPr="00D8789F" w:rsidRDefault="00440FC7" w:rsidP="00440FC7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- Чем мы сегодня занимались? Зачем нам это нужно? Каково практическое применение навыка письменного пересказа?</w:t>
            </w:r>
          </w:p>
          <w:p w:rsidR="007D2154" w:rsidRPr="00D8789F" w:rsidRDefault="00440FC7" w:rsidP="00440FC7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Спасибо за урок. До свидания!</w:t>
            </w:r>
          </w:p>
        </w:tc>
        <w:tc>
          <w:tcPr>
            <w:tcW w:w="3191" w:type="dxa"/>
          </w:tcPr>
          <w:p w:rsidR="007D2154" w:rsidRPr="00D8789F" w:rsidRDefault="00440FC7" w:rsidP="00440FC7">
            <w:pPr>
              <w:rPr>
                <w:rFonts w:ascii="Times New Roman" w:hAnsi="Times New Roman"/>
                <w:sz w:val="24"/>
                <w:szCs w:val="24"/>
              </w:rPr>
            </w:pPr>
            <w:r w:rsidRPr="00D8789F">
              <w:rPr>
                <w:rFonts w:ascii="Times New Roman" w:hAnsi="Times New Roman"/>
                <w:sz w:val="24"/>
                <w:szCs w:val="24"/>
              </w:rPr>
              <w:t>Вспомнили, что такое изложение. Написали изложение.</w:t>
            </w:r>
          </w:p>
        </w:tc>
      </w:tr>
    </w:tbl>
    <w:p w:rsidR="0010299B" w:rsidRPr="00D8789F" w:rsidRDefault="0010299B">
      <w:pPr>
        <w:rPr>
          <w:rFonts w:ascii="Times New Roman" w:hAnsi="Times New Roman" w:cs="Times New Roman"/>
          <w:sz w:val="24"/>
          <w:szCs w:val="24"/>
        </w:rPr>
      </w:pPr>
    </w:p>
    <w:p w:rsidR="0010299B" w:rsidRDefault="0010299B" w:rsidP="0010299B">
      <w:pPr>
        <w:rPr>
          <w:rFonts w:ascii="Times New Roman" w:hAnsi="Times New Roman" w:cs="Times New Roman"/>
          <w:sz w:val="24"/>
          <w:szCs w:val="24"/>
        </w:rPr>
      </w:pPr>
    </w:p>
    <w:p w:rsidR="00D8789F" w:rsidRDefault="00D8789F" w:rsidP="0010299B">
      <w:pPr>
        <w:rPr>
          <w:rFonts w:ascii="Times New Roman" w:hAnsi="Times New Roman" w:cs="Times New Roman"/>
          <w:sz w:val="24"/>
          <w:szCs w:val="24"/>
        </w:rPr>
      </w:pPr>
    </w:p>
    <w:p w:rsidR="00D8789F" w:rsidRDefault="00D8789F" w:rsidP="0010299B">
      <w:pPr>
        <w:rPr>
          <w:rFonts w:ascii="Times New Roman" w:hAnsi="Times New Roman" w:cs="Times New Roman"/>
          <w:sz w:val="24"/>
          <w:szCs w:val="24"/>
        </w:rPr>
      </w:pPr>
    </w:p>
    <w:p w:rsidR="00D8789F" w:rsidRDefault="00D8789F" w:rsidP="0010299B">
      <w:pPr>
        <w:rPr>
          <w:rFonts w:ascii="Times New Roman" w:hAnsi="Times New Roman" w:cs="Times New Roman"/>
          <w:sz w:val="24"/>
          <w:szCs w:val="24"/>
        </w:rPr>
      </w:pPr>
    </w:p>
    <w:p w:rsidR="00D8789F" w:rsidRDefault="00D8789F" w:rsidP="0010299B">
      <w:pPr>
        <w:rPr>
          <w:rFonts w:ascii="Times New Roman" w:hAnsi="Times New Roman" w:cs="Times New Roman"/>
          <w:sz w:val="24"/>
          <w:szCs w:val="24"/>
        </w:rPr>
      </w:pPr>
    </w:p>
    <w:p w:rsidR="00D8789F" w:rsidRPr="00D8789F" w:rsidRDefault="00D8789F" w:rsidP="0010299B">
      <w:pPr>
        <w:rPr>
          <w:rFonts w:ascii="Times New Roman" w:hAnsi="Times New Roman" w:cs="Times New Roman"/>
          <w:sz w:val="24"/>
          <w:szCs w:val="24"/>
        </w:rPr>
      </w:pPr>
    </w:p>
    <w:p w:rsidR="00372E27" w:rsidRPr="00D8789F" w:rsidRDefault="0010299B" w:rsidP="0010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9F">
        <w:rPr>
          <w:rFonts w:ascii="Times New Roman" w:hAnsi="Times New Roman" w:cs="Times New Roman"/>
          <w:b/>
          <w:sz w:val="28"/>
          <w:szCs w:val="28"/>
        </w:rPr>
        <w:lastRenderedPageBreak/>
        <w:t>Хитрый судья.</w:t>
      </w:r>
    </w:p>
    <w:p w:rsidR="00F47213" w:rsidRPr="00D8789F" w:rsidRDefault="00F47213" w:rsidP="0010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9F">
        <w:rPr>
          <w:rFonts w:ascii="Times New Roman" w:hAnsi="Times New Roman" w:cs="Times New Roman"/>
          <w:b/>
          <w:sz w:val="28"/>
          <w:szCs w:val="28"/>
        </w:rPr>
        <w:t>( индийская сказка)</w:t>
      </w:r>
    </w:p>
    <w:p w:rsidR="0010299B" w:rsidRPr="00D8789F" w:rsidRDefault="0010299B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>У одного человека пропал из дома кошелек с деньгами. Человек пошел к судье и сказал:</w:t>
      </w:r>
    </w:p>
    <w:p w:rsidR="0010299B" w:rsidRPr="00D8789F" w:rsidRDefault="0010299B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 xml:space="preserve">- Господин! Сегодня ночью у меня украли деньги. В доме живет много людей, и я не знаю, </w:t>
      </w:r>
      <w:r w:rsidR="00F47213" w:rsidRPr="00D8789F">
        <w:rPr>
          <w:rFonts w:ascii="Times New Roman" w:hAnsi="Times New Roman" w:cs="Times New Roman"/>
          <w:sz w:val="28"/>
          <w:szCs w:val="28"/>
        </w:rPr>
        <w:t>кто из них виноват.</w:t>
      </w:r>
    </w:p>
    <w:p w:rsidR="00F47213" w:rsidRPr="00D8789F" w:rsidRDefault="00F47213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>Судья сказал:</w:t>
      </w:r>
    </w:p>
    <w:p w:rsidR="00F47213" w:rsidRPr="00D8789F" w:rsidRDefault="00F47213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>- Пусть домашние твои явятся ко мне с восходом солнца, и я укажу тебе вора.</w:t>
      </w:r>
    </w:p>
    <w:p w:rsidR="00F47213" w:rsidRPr="00D8789F" w:rsidRDefault="00F47213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>Когда все домашние собрались, судья молвил:</w:t>
      </w:r>
    </w:p>
    <w:p w:rsidR="00F47213" w:rsidRPr="00D8789F" w:rsidRDefault="00F47213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>- Каждому из вас я дам сейчас по одинаковой тростниковой палочке. Утром вы вернёте мне их. И знайте: у того, кто украл деньги, палочка за ночь вырастет ровно на палец. Испугался вор, стал думать, как ему обмануть судью. Думал-думал и решил: « Укорочу – ка я палочку ровно на палец. За ночь она вырастет и будет как остальные».</w:t>
      </w:r>
    </w:p>
    <w:p w:rsidR="00F47213" w:rsidRPr="00D8789F" w:rsidRDefault="00F47213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 xml:space="preserve">Утром все пришли к судье. У всех тростники были одинаковые, только у одного на палец короче, чем у других. </w:t>
      </w:r>
    </w:p>
    <w:p w:rsidR="00F47213" w:rsidRPr="00D8789F" w:rsidRDefault="00F47213" w:rsidP="0010299B">
      <w:pPr>
        <w:rPr>
          <w:rFonts w:ascii="Times New Roman" w:hAnsi="Times New Roman" w:cs="Times New Roman"/>
          <w:sz w:val="28"/>
          <w:szCs w:val="28"/>
        </w:rPr>
      </w:pPr>
      <w:r w:rsidRPr="00D8789F">
        <w:rPr>
          <w:rFonts w:ascii="Times New Roman" w:hAnsi="Times New Roman" w:cs="Times New Roman"/>
          <w:sz w:val="28"/>
          <w:szCs w:val="28"/>
        </w:rPr>
        <w:t xml:space="preserve">- Вот кто украл деньги! – воскликнул судья и приказал посадить вора в тюрьму. </w:t>
      </w:r>
    </w:p>
    <w:sectPr w:rsidR="00F47213" w:rsidRPr="00D8789F" w:rsidSect="00157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D4D"/>
    <w:multiLevelType w:val="hybridMultilevel"/>
    <w:tmpl w:val="ABA437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CD9"/>
    <w:multiLevelType w:val="hybridMultilevel"/>
    <w:tmpl w:val="6E06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902BE"/>
    <w:multiLevelType w:val="hybridMultilevel"/>
    <w:tmpl w:val="98C66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4E3"/>
    <w:multiLevelType w:val="multilevel"/>
    <w:tmpl w:val="93C470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none"/>
      </w:rPr>
    </w:lvl>
  </w:abstractNum>
  <w:abstractNum w:abstractNumId="4">
    <w:nsid w:val="25C668D8"/>
    <w:multiLevelType w:val="hybridMultilevel"/>
    <w:tmpl w:val="02F8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3F77"/>
    <w:multiLevelType w:val="hybridMultilevel"/>
    <w:tmpl w:val="C7AA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F31"/>
    <w:multiLevelType w:val="hybridMultilevel"/>
    <w:tmpl w:val="F1921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9E7D37"/>
    <w:multiLevelType w:val="hybridMultilevel"/>
    <w:tmpl w:val="F28C6DAA"/>
    <w:lvl w:ilvl="0" w:tplc="91B09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64DF9"/>
    <w:multiLevelType w:val="hybridMultilevel"/>
    <w:tmpl w:val="A790D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7987"/>
    <w:multiLevelType w:val="hybridMultilevel"/>
    <w:tmpl w:val="88C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72216"/>
    <w:multiLevelType w:val="hybridMultilevel"/>
    <w:tmpl w:val="97A41764"/>
    <w:lvl w:ilvl="0" w:tplc="FC6440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E3BF2"/>
    <w:multiLevelType w:val="hybridMultilevel"/>
    <w:tmpl w:val="F7ECC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E582E"/>
    <w:multiLevelType w:val="hybridMultilevel"/>
    <w:tmpl w:val="CC7E8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21969B9"/>
    <w:multiLevelType w:val="hybridMultilevel"/>
    <w:tmpl w:val="6DA6163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F25A1A"/>
    <w:multiLevelType w:val="hybridMultilevel"/>
    <w:tmpl w:val="ABA437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B2DF3"/>
    <w:multiLevelType w:val="hybridMultilevel"/>
    <w:tmpl w:val="22A45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54"/>
    <w:rsid w:val="0010299B"/>
    <w:rsid w:val="00157DF6"/>
    <w:rsid w:val="00372E27"/>
    <w:rsid w:val="00440FC7"/>
    <w:rsid w:val="005660E8"/>
    <w:rsid w:val="005A4B1A"/>
    <w:rsid w:val="007D2154"/>
    <w:rsid w:val="0096517D"/>
    <w:rsid w:val="00B9288A"/>
    <w:rsid w:val="00D27777"/>
    <w:rsid w:val="00D8789F"/>
    <w:rsid w:val="00E36CCE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table" w:styleId="af4">
    <w:name w:val="Table Grid"/>
    <w:basedOn w:val="a1"/>
    <w:uiPriority w:val="59"/>
    <w:rsid w:val="007D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table" w:styleId="af4">
    <w:name w:val="Table Grid"/>
    <w:basedOn w:val="a1"/>
    <w:uiPriority w:val="59"/>
    <w:rsid w:val="007D21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2015-04-02T13:48:00Z</dcterms:created>
  <dcterms:modified xsi:type="dcterms:W3CDTF">2015-04-03T16:54:00Z</dcterms:modified>
</cp:coreProperties>
</file>