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42" w:rsidRPr="00DD6542" w:rsidRDefault="00DD6542" w:rsidP="00DD6542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DD6542">
        <w:rPr>
          <w:b/>
          <w:bCs/>
          <w:color w:val="000000"/>
        </w:rPr>
        <w:t>ИГРЫ НА СПЛОЧЕНИЕ КОЛЛЕКТИВА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Конкурсная программа «МИКСЕР»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ПОСЧИТАЙ. Командам выдается комплект небольших карточек с написанными на них цифрами. Задача — найти сумму всех чисел и назвать результат. Выигрывает более точная команда.</w:t>
      </w:r>
    </w:p>
    <w:p w:rsid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 xml:space="preserve">ЧТО ТАКОЕ? Командам раздаются карточки с названиями 3—4-х предметов. 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 w:rsidRPr="00DD6542">
        <w:rPr>
          <w:color w:val="000000"/>
        </w:rPr>
        <w:t>Задача для каждой команды: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после краткого обсуждения задать присутствующим вопрос о предмете, не называя его, так чтобы все остальные дали ответ. Например, что это такое?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Удобное сиденье с подставками для рук? (Кресло.)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Жидкость, предназначенная для соединения дета</w:t>
      </w:r>
      <w:r w:rsidRPr="00DD6542">
        <w:rPr>
          <w:color w:val="000000"/>
        </w:rPr>
        <w:softHyphen/>
        <w:t>лей? (Клей.)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Молоко, телефон, дождь.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Хлеб, ножницы, луна.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Жираф, ложка, снег.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Машина, ночь, сахар.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ПОКАЖИ. Необходимо изобразить, используя всех участников команды: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оркестр, электричку, сороконожку, зоопарк, телевизор, телефон;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болельщиков, команда которых проигрывает, зрителей, смотрящих крутой боевик, людей в очереди за колбасой, пациентов из палаты перед операцией;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крутых зайцев, диких поросят, одиноких волков, сумасшедших куриц;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 xml:space="preserve">• Пизанскую башню. Китайскую стену. </w:t>
      </w:r>
      <w:proofErr w:type="gramStart"/>
      <w:r w:rsidRPr="00DD6542">
        <w:rPr>
          <w:color w:val="000000"/>
        </w:rPr>
        <w:t>Кремль, мост над Темзой;</w:t>
      </w:r>
      <w:proofErr w:type="gramEnd"/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букву «А», «К», «Ш», «Р», «Ю»;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картину «Медведи в сосновом бору», «Бурлаки на Волге», «Иван Грозный убивает своего сына» и т.п.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РУССКИЕ ПИСАТЕЛИ И ПОЭТЫ. На листах бумаги команды в течение 2—3 минут записывает имена русских писателей и поэтов. Затем листы сверяются мето</w:t>
      </w:r>
      <w:r w:rsidRPr="00DD6542">
        <w:rPr>
          <w:color w:val="000000"/>
        </w:rPr>
        <w:softHyphen/>
        <w:t>дом исключения. Выигрывают те, у кого фамилий оста</w:t>
      </w:r>
      <w:r w:rsidRPr="00DD6542">
        <w:rPr>
          <w:color w:val="000000"/>
        </w:rPr>
        <w:softHyphen/>
        <w:t>нется больше.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МАСТЕРА ПАНТОМИМЫ. Игрок одной команды для своих соперников должен, используя мимику, жесты и не произнося ни звука, изобразить заданное животное, так, чтобы все догадались, кто это.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ВЕСЕЛЫЙ СЧЕТ. Для проведения этого конкурса заранее заготавливается комплект карточек с цифрами от</w:t>
      </w:r>
      <w:proofErr w:type="gramStart"/>
      <w:r w:rsidRPr="00DD6542">
        <w:rPr>
          <w:color w:val="000000"/>
        </w:rPr>
        <w:t xml:space="preserve"> О</w:t>
      </w:r>
      <w:proofErr w:type="gramEnd"/>
      <w:r w:rsidRPr="00DD6542">
        <w:rPr>
          <w:color w:val="000000"/>
        </w:rPr>
        <w:t xml:space="preserve"> до 9 на каждую команду. Команды выстраиваются в шеренгу напротив ведущего, перед которым стоят по два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 xml:space="preserve">стула. Каждый игрок получает карточку с одной из цифр. После того, как ведущий для команд зачитает пример, игроки с цифрами, составляющими результат» выбегают к </w:t>
      </w:r>
      <w:r w:rsidRPr="00DD6542">
        <w:rPr>
          <w:color w:val="000000"/>
        </w:rPr>
        <w:lastRenderedPageBreak/>
        <w:t>ведущему и садятся на стулья так, чтобы можно было прочитать ответ. Допустим, это был пример: 32 +4. На стулья рядом с ведущим должны сесть ребята, у которых в руках карточки с цифрами 3 и 6, так как сумма 32 и 4 равна 36. Команда, у которой получилось сделать это быстро и правильно, зарабатывает очко. Счет идет до пяти очков.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КТО БЫСТРЕЕ? Команда выполняет задания быстро и четко.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1-й вариант. Постройте, используя всех игроков команды: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квадрат;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треугольник;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круг;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ромб;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угол;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букву;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птичий косяк.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 xml:space="preserve">2-й вариант. Построиться в шеренгу </w:t>
      </w:r>
      <w:proofErr w:type="gramStart"/>
      <w:r w:rsidRPr="00DD6542">
        <w:rPr>
          <w:color w:val="000000"/>
        </w:rPr>
        <w:t>по</w:t>
      </w:r>
      <w:proofErr w:type="gramEnd"/>
      <w:r w:rsidRPr="00DD6542">
        <w:rPr>
          <w:color w:val="000000"/>
        </w:rPr>
        <w:t>: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росту;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цвету волос;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алфавиту имен;</w:t>
      </w:r>
    </w:p>
    <w:p w:rsidR="00DD6542" w:rsidRPr="00DD6542" w:rsidRDefault="00DD6542" w:rsidP="00DD654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D6542">
        <w:rPr>
          <w:color w:val="000000"/>
        </w:rPr>
        <w:t>• размеру ноги.</w:t>
      </w:r>
    </w:p>
    <w:p w:rsidR="00DD6542" w:rsidRDefault="00DD6542" w:rsidP="00DD65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A7E02" w:rsidRDefault="008A7E02"/>
    <w:sectPr w:rsidR="008A7E02" w:rsidSect="00DD65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7C"/>
    <w:rsid w:val="008A7E02"/>
    <w:rsid w:val="00AB067C"/>
    <w:rsid w:val="00D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2015-03-22T06:20:00Z</dcterms:created>
  <dcterms:modified xsi:type="dcterms:W3CDTF">2015-03-22T06:21:00Z</dcterms:modified>
</cp:coreProperties>
</file>