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85" w:rsidRPr="00FA5B1A" w:rsidRDefault="00FA5B1A" w:rsidP="00FA5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8D" w:rsidRPr="00FA5B1A">
        <w:rPr>
          <w:rFonts w:ascii="Times New Roman" w:hAnsi="Times New Roman" w:cs="Times New Roman"/>
          <w:b/>
          <w:sz w:val="28"/>
          <w:szCs w:val="28"/>
        </w:rPr>
        <w:t>Педагогическая значимость проекта: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Не напрасно народ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С давних пор и поныне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Хлеб насущный зовет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Самой первой святыней.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Золотые слова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Забывать мы не вправе.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Хлеб – всему голова </w:t>
      </w:r>
    </w:p>
    <w:p w:rsidR="007D124F" w:rsidRPr="00FA5B1A" w:rsidRDefault="007D124F" w:rsidP="00FA5B1A">
      <w:pPr>
        <w:spacing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В поле, в доме, в державе.</w:t>
      </w:r>
    </w:p>
    <w:p w:rsidR="00D3508D" w:rsidRPr="00FA5B1A" w:rsidRDefault="00482C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Любовь к своей стране начинается с любви к родному краю, со знания его истории, уважения к землякам. </w:t>
      </w:r>
      <w:r w:rsidR="00D3508D" w:rsidRPr="00FA5B1A">
        <w:rPr>
          <w:rFonts w:ascii="Times New Roman" w:hAnsi="Times New Roman" w:cs="Times New Roman"/>
          <w:sz w:val="28"/>
          <w:szCs w:val="28"/>
        </w:rPr>
        <w:t>Х</w:t>
      </w:r>
      <w:r w:rsidRPr="00FA5B1A">
        <w:rPr>
          <w:rFonts w:ascii="Times New Roman" w:hAnsi="Times New Roman" w:cs="Times New Roman"/>
          <w:sz w:val="28"/>
          <w:szCs w:val="28"/>
        </w:rPr>
        <w:t xml:space="preserve">леб, это чудо земли, которое является мерилом материальных и моральных ценностей в нашей стране. </w:t>
      </w:r>
      <w:r w:rsidR="00D3508D" w:rsidRPr="00FA5B1A">
        <w:rPr>
          <w:rFonts w:ascii="Times New Roman" w:hAnsi="Times New Roman" w:cs="Times New Roman"/>
          <w:sz w:val="28"/>
          <w:szCs w:val="28"/>
        </w:rPr>
        <w:t>В</w:t>
      </w:r>
      <w:r w:rsidRPr="00FA5B1A">
        <w:rPr>
          <w:rFonts w:ascii="Times New Roman" w:hAnsi="Times New Roman" w:cs="Times New Roman"/>
          <w:sz w:val="28"/>
          <w:szCs w:val="28"/>
        </w:rPr>
        <w:t>оспитание бережного отношения к хлебу, воспитания уважения к хлеборобским профессиям становится все более актуальными.</w:t>
      </w:r>
    </w:p>
    <w:p w:rsidR="00D3508D" w:rsidRPr="00FA5B1A" w:rsidRDefault="00D3508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</w:t>
      </w:r>
      <w:r w:rsidR="00482CB7" w:rsidRPr="00FA5B1A">
        <w:rPr>
          <w:rFonts w:ascii="Times New Roman" w:hAnsi="Times New Roman" w:cs="Times New Roman"/>
          <w:sz w:val="28"/>
          <w:szCs w:val="28"/>
        </w:rPr>
        <w:t xml:space="preserve"> Хлеб— всему голова. Издавна живут эти слова в народе. Сейчас как никогда ранее необходимо донести до сознания и сердец детей значение этих слов. Ведь хлеб — это главное, без чего нельзя представить могущества государства. Неизмерима цена его. Беря в руки кусочек хлеба, дети должны помнить, что цена его — тревожные бессонные ночи, труд и пот. С давних времен хлеб для нашего народа был святыней. С ним было связано все: и радость, и горе, и надежда на будущее. Хлеб — главное мерило наших богатств. Страна, в которой с почтением будут говорить о хлеборобах и по внутреннему убеждению слово «Хлеб» писать с большой буквы, может смело смотреть в</w:t>
      </w:r>
      <w:r w:rsidRPr="00FA5B1A">
        <w:rPr>
          <w:rFonts w:ascii="Times New Roman" w:hAnsi="Times New Roman" w:cs="Times New Roman"/>
          <w:sz w:val="28"/>
          <w:szCs w:val="28"/>
        </w:rPr>
        <w:t xml:space="preserve"> будущее. Ш</w:t>
      </w:r>
      <w:r w:rsidR="00482CB7" w:rsidRPr="00FA5B1A">
        <w:rPr>
          <w:rFonts w:ascii="Times New Roman" w:hAnsi="Times New Roman" w:cs="Times New Roman"/>
          <w:sz w:val="28"/>
          <w:szCs w:val="28"/>
        </w:rPr>
        <w:t xml:space="preserve">кола должна растить подлинного хозяина земли, понимающего свою ответственность перед родным краем, человека нравственного, духовно привязанного к малой родине, одухотворенного </w:t>
      </w:r>
      <w:r w:rsidR="00482CB7" w:rsidRPr="00FA5B1A">
        <w:rPr>
          <w:rFonts w:ascii="Times New Roman" w:hAnsi="Times New Roman" w:cs="Times New Roman"/>
          <w:sz w:val="28"/>
          <w:szCs w:val="28"/>
        </w:rPr>
        <w:lastRenderedPageBreak/>
        <w:t>творца и созидателя, способного продолжить дело отцов.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7D124F" w:rsidRPr="00FA5B1A">
        <w:rPr>
          <w:rFonts w:ascii="Times New Roman" w:hAnsi="Times New Roman" w:cs="Times New Roman"/>
          <w:sz w:val="28"/>
          <w:szCs w:val="28"/>
        </w:rPr>
        <w:t xml:space="preserve">Родители должны прививать ребёнку любовь и бережное отношение к хлебу. Бережливость в данном случае из экономической категории переходит в нравственную. </w:t>
      </w:r>
    </w:p>
    <w:p w:rsidR="00482CB7" w:rsidRPr="00FA5B1A" w:rsidRDefault="00D3508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</w:t>
      </w:r>
      <w:r w:rsidR="007D124F" w:rsidRPr="00FA5B1A">
        <w:rPr>
          <w:rFonts w:ascii="Times New Roman" w:hAnsi="Times New Roman" w:cs="Times New Roman"/>
          <w:sz w:val="28"/>
          <w:szCs w:val="28"/>
        </w:rPr>
        <w:t>Дорожить человеческим трудом – значит ценить самого человека, его здоровье и время. Если ребёнок будет ежедневно видеть бережное отношение к хлебу, понимать, каким трудом он достаётся, из него вырастет добрый, порядочный человек. Это педагогическая аксиома.</w:t>
      </w:r>
    </w:p>
    <w:p w:rsidR="00D3508D" w:rsidRPr="00FA5B1A" w:rsidRDefault="00D3508D" w:rsidP="00FA5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517B1A" w:rsidRPr="00FA5B1A" w:rsidRDefault="00517B1A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В жизнь каждого человека понятие «хлеб» входит с рождения. И в сознании человеческом хлеб представляется не только караваем на столе, а символом того, что приносит человеку самоотверженный, непрестанный труд.</w:t>
      </w:r>
      <w:r w:rsidR="006C2879" w:rsidRPr="00FA5B1A">
        <w:rPr>
          <w:rFonts w:ascii="Times New Roman" w:hAnsi="Times New Roman" w:cs="Times New Roman"/>
          <w:sz w:val="28"/>
          <w:szCs w:val="28"/>
        </w:rPr>
        <w:t xml:space="preserve"> ХЛЕБ — гениальное изобретение человечества. В мире мало ценностей, которые, как хлеб, ни на день, ни на час не теряли бы своего значения. Когда хочется есть, вспоминаешь, прежде всего, хлеб. И кто из нас усомнится в том, что запах горячего хлеба, один из самых лучших на свете. Его не спутаешь ни с каким другим. Ведь хлеб пахнет хлебом.</w:t>
      </w:r>
    </w:p>
    <w:p w:rsidR="00517B1A" w:rsidRPr="00FA5B1A" w:rsidRDefault="00517B1A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 В нашей стране относились к хлебу всегда по-особенному. </w:t>
      </w:r>
      <w:r w:rsidR="00D3508D" w:rsidRPr="00FA5B1A">
        <w:rPr>
          <w:rFonts w:ascii="Times New Roman" w:hAnsi="Times New Roman" w:cs="Times New Roman"/>
          <w:sz w:val="28"/>
          <w:szCs w:val="28"/>
        </w:rPr>
        <w:t xml:space="preserve">Народ нашей </w:t>
      </w:r>
      <w:proofErr w:type="gramStart"/>
      <w:r w:rsidR="00D3508D" w:rsidRPr="00FA5B1A">
        <w:rPr>
          <w:rFonts w:ascii="Times New Roman" w:hAnsi="Times New Roman" w:cs="Times New Roman"/>
          <w:sz w:val="28"/>
          <w:szCs w:val="28"/>
        </w:rPr>
        <w:t>страны  хлебосольный</w:t>
      </w:r>
      <w:proofErr w:type="gramEnd"/>
      <w:r w:rsidR="00D3508D" w:rsidRPr="00FA5B1A">
        <w:rPr>
          <w:rFonts w:ascii="Times New Roman" w:hAnsi="Times New Roman" w:cs="Times New Roman"/>
          <w:sz w:val="28"/>
          <w:szCs w:val="28"/>
        </w:rPr>
        <w:t xml:space="preserve">. На любом праздничном столе хлеб всегда находится на почетном месте. Дорогих гостей встречают хлебом-солью на рушнике.  Не все знают, что по обычаю каравай нужно разломить, самому отведать </w:t>
      </w:r>
      <w:proofErr w:type="gramStart"/>
      <w:r w:rsidR="00D3508D" w:rsidRPr="00FA5B1A">
        <w:rPr>
          <w:rFonts w:ascii="Times New Roman" w:hAnsi="Times New Roman" w:cs="Times New Roman"/>
          <w:sz w:val="28"/>
          <w:szCs w:val="28"/>
        </w:rPr>
        <w:t>и  раздать</w:t>
      </w:r>
      <w:proofErr w:type="gramEnd"/>
      <w:r w:rsidR="00D3508D" w:rsidRPr="00FA5B1A">
        <w:rPr>
          <w:rFonts w:ascii="Times New Roman" w:hAnsi="Times New Roman" w:cs="Times New Roman"/>
          <w:sz w:val="28"/>
          <w:szCs w:val="28"/>
        </w:rPr>
        <w:t xml:space="preserve"> гостям</w:t>
      </w:r>
      <w:r w:rsidRPr="00FA5B1A">
        <w:rPr>
          <w:rFonts w:ascii="Times New Roman" w:hAnsi="Times New Roman" w:cs="Times New Roman"/>
          <w:sz w:val="28"/>
          <w:szCs w:val="28"/>
        </w:rPr>
        <w:t xml:space="preserve">.  Быть с хлебом - это постоянно чувствовать в себе теплоту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жизни .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А  если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человек в чем-то не очень разбирается, о нем говорят: думает, что булки на деревьях растут. </w:t>
      </w:r>
    </w:p>
    <w:p w:rsidR="00D3508D" w:rsidRPr="00FA5B1A" w:rsidRDefault="00517B1A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Подчас наши современные дети не догадываются, какой долгий путь хлеб должен пройти, чтобы попасть на стол, сколько труда нужно приложить людям разных профессий, чтобы посеять, вырастить, помолоть зерно, а затем замесить и испечь хлеб. Чем </w:t>
      </w:r>
      <w:r w:rsidR="00D13589" w:rsidRPr="00FA5B1A">
        <w:rPr>
          <w:rFonts w:ascii="Times New Roman" w:hAnsi="Times New Roman" w:cs="Times New Roman"/>
          <w:sz w:val="28"/>
          <w:szCs w:val="28"/>
        </w:rPr>
        <w:t>больше дети</w:t>
      </w:r>
      <w:r w:rsidRPr="00FA5B1A">
        <w:rPr>
          <w:rFonts w:ascii="Times New Roman" w:hAnsi="Times New Roman" w:cs="Times New Roman"/>
          <w:sz w:val="28"/>
          <w:szCs w:val="28"/>
        </w:rPr>
        <w:t xml:space="preserve"> будут знать о хлебе, тем дороже он станет им.  </w:t>
      </w:r>
    </w:p>
    <w:p w:rsidR="00517B1A" w:rsidRPr="00FA5B1A" w:rsidRDefault="00D3508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70B10" w:rsidRPr="00FA5B1A">
        <w:rPr>
          <w:rFonts w:ascii="Times New Roman" w:hAnsi="Times New Roman" w:cs="Times New Roman"/>
          <w:sz w:val="28"/>
          <w:szCs w:val="28"/>
        </w:rPr>
        <w:t>Предлагаемый проект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570B10" w:rsidRPr="00FA5B1A">
        <w:rPr>
          <w:rFonts w:ascii="Times New Roman" w:hAnsi="Times New Roman" w:cs="Times New Roman"/>
          <w:sz w:val="28"/>
          <w:szCs w:val="28"/>
        </w:rPr>
        <w:t>рассчитан на</w:t>
      </w:r>
      <w:r w:rsidRPr="00FA5B1A">
        <w:rPr>
          <w:rFonts w:ascii="Times New Roman" w:hAnsi="Times New Roman" w:cs="Times New Roman"/>
          <w:sz w:val="28"/>
          <w:szCs w:val="28"/>
        </w:rPr>
        <w:t xml:space="preserve">   учащихся начальной школы.   </w:t>
      </w:r>
      <w:r w:rsidR="00517B1A" w:rsidRPr="00FA5B1A">
        <w:rPr>
          <w:rFonts w:ascii="Times New Roman" w:hAnsi="Times New Roman" w:cs="Times New Roman"/>
          <w:sz w:val="28"/>
          <w:szCs w:val="28"/>
        </w:rPr>
        <w:t xml:space="preserve">Проект позволяет расширить представления обучающихся об одном из ценных продуктов питания – о хлебе; ознакомить процессом выращивания хлеба, многообразием </w:t>
      </w:r>
      <w:proofErr w:type="gramStart"/>
      <w:r w:rsidR="00517B1A" w:rsidRPr="00FA5B1A">
        <w:rPr>
          <w:rFonts w:ascii="Times New Roman" w:hAnsi="Times New Roman" w:cs="Times New Roman"/>
          <w:sz w:val="28"/>
          <w:szCs w:val="28"/>
        </w:rPr>
        <w:t>сортов  развивать</w:t>
      </w:r>
      <w:proofErr w:type="gramEnd"/>
      <w:r w:rsidR="00517B1A" w:rsidRPr="00FA5B1A">
        <w:rPr>
          <w:rFonts w:ascii="Times New Roman" w:hAnsi="Times New Roman" w:cs="Times New Roman"/>
          <w:sz w:val="28"/>
          <w:szCs w:val="28"/>
        </w:rPr>
        <w:t xml:space="preserve"> умение наблюдать, мыслить, сравнивать, анализировать.  Кроме этого 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D3508D" w:rsidRPr="00FA5B1A" w:rsidRDefault="00517B1A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</w:t>
      </w:r>
      <w:r w:rsidR="00D3508D" w:rsidRPr="00FA5B1A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gramStart"/>
      <w:r w:rsidR="00D3508D" w:rsidRPr="00FA5B1A">
        <w:rPr>
          <w:rFonts w:ascii="Times New Roman" w:hAnsi="Times New Roman" w:cs="Times New Roman"/>
          <w:sz w:val="28"/>
          <w:szCs w:val="28"/>
        </w:rPr>
        <w:t xml:space="preserve">методом  </w:t>
      </w:r>
      <w:r w:rsidR="00AC6B68" w:rsidRPr="00FA5B1A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="00AC6B68" w:rsidRPr="00FA5B1A">
        <w:rPr>
          <w:rFonts w:ascii="Times New Roman" w:hAnsi="Times New Roman" w:cs="Times New Roman"/>
          <w:sz w:val="28"/>
          <w:szCs w:val="28"/>
        </w:rPr>
        <w:t xml:space="preserve"> проекта является опытно-экспериментальная </w:t>
      </w:r>
      <w:r w:rsidR="00D3508D" w:rsidRPr="00FA5B1A">
        <w:rPr>
          <w:rFonts w:ascii="Times New Roman" w:hAnsi="Times New Roman" w:cs="Times New Roman"/>
          <w:sz w:val="28"/>
          <w:szCs w:val="28"/>
        </w:rPr>
        <w:t xml:space="preserve"> работа. 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FA5B1A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FA5B1A">
        <w:rPr>
          <w:rFonts w:ascii="Times New Roman" w:hAnsi="Times New Roman" w:cs="Times New Roman"/>
          <w:sz w:val="28"/>
          <w:szCs w:val="28"/>
        </w:rPr>
        <w:t>:  опытным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путем определить условия, необходимые для лучшего прорастания зерна пшеницы</w:t>
      </w:r>
      <w:r w:rsidR="00AE7EF8" w:rsidRPr="00FA5B1A">
        <w:rPr>
          <w:rFonts w:ascii="Times New Roman" w:hAnsi="Times New Roman" w:cs="Times New Roman"/>
          <w:sz w:val="28"/>
          <w:szCs w:val="28"/>
        </w:rPr>
        <w:t xml:space="preserve">  в случае  полива пресной и морской водой и  прорастания зерна пшеницы в разных видах грунта; </w:t>
      </w:r>
      <w:r w:rsidR="006545A4" w:rsidRPr="00FA5B1A">
        <w:rPr>
          <w:rFonts w:ascii="Times New Roman" w:hAnsi="Times New Roman" w:cs="Times New Roman"/>
          <w:sz w:val="28"/>
          <w:szCs w:val="28"/>
        </w:rPr>
        <w:t>путем анкетирования выяснить предпочтения  учащихся и их семей к хлебобулочным изделиям; изучить, как тема хлеба освещена в фольклоре, отражена в народных традициях.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30A85" w:rsidRDefault="00AC6B68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Научить   проводить опыты, вести наблюдения, систематизировать полученные данные. Формировать реалистические представления о природе. Развивать эмоциональную сферу ребёнка. Поддерживать естественный интерес и любознательность детей.  Научить доводить порученное дело до конца. Воспитывать такие качества, как внимание, терпение, трудолюбие.  Учить сотрудничать, уважать чужой труд. Обогатить кругозор детей. 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найти информацию в информационном </w:t>
      </w:r>
      <w:proofErr w:type="gramStart"/>
      <w:r w:rsidR="00230A85" w:rsidRPr="00FA5B1A">
        <w:rPr>
          <w:rFonts w:ascii="Times New Roman" w:hAnsi="Times New Roman" w:cs="Times New Roman"/>
          <w:sz w:val="28"/>
          <w:szCs w:val="28"/>
        </w:rPr>
        <w:t xml:space="preserve">поле,   </w:t>
      </w:r>
      <w:proofErr w:type="gramEnd"/>
      <w:r w:rsidR="00230A85" w:rsidRPr="00FA5B1A">
        <w:rPr>
          <w:rFonts w:ascii="Times New Roman" w:hAnsi="Times New Roman" w:cs="Times New Roman"/>
          <w:sz w:val="28"/>
          <w:szCs w:val="28"/>
        </w:rPr>
        <w:t xml:space="preserve">обобщать и обрабатывать информацию, используя информационно-коммуникационные технологии, умение коллективного планирования, оказание взаимопомощи в группе  при решении задач, развивать презентационные умения и навыки. 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B1A" w:rsidRPr="00FA5B1A" w:rsidRDefault="00FA5B1A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93A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F2693A" w:rsidRPr="00FA5B1A">
        <w:rPr>
          <w:rFonts w:ascii="Times New Roman" w:hAnsi="Times New Roman" w:cs="Times New Roman"/>
          <w:b/>
          <w:sz w:val="28"/>
          <w:szCs w:val="28"/>
        </w:rPr>
        <w:t>Основополагающий</w:t>
      </w:r>
      <w:r w:rsidR="00FA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93A" w:rsidRPr="00FA5B1A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proofErr w:type="gramEnd"/>
      <w:r w:rsidR="00FA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93A" w:rsidRPr="00FA5B1A">
        <w:rPr>
          <w:rFonts w:ascii="Times New Roman" w:hAnsi="Times New Roman" w:cs="Times New Roman"/>
          <w:b/>
          <w:sz w:val="28"/>
          <w:szCs w:val="28"/>
        </w:rPr>
        <w:t>:</w:t>
      </w:r>
      <w:r w:rsidR="00F2693A" w:rsidRPr="00FA5B1A">
        <w:rPr>
          <w:rFonts w:ascii="Times New Roman" w:hAnsi="Times New Roman" w:cs="Times New Roman"/>
          <w:sz w:val="28"/>
          <w:szCs w:val="28"/>
        </w:rPr>
        <w:t xml:space="preserve">  Что во главе стола стоит? </w:t>
      </w:r>
    </w:p>
    <w:p w:rsidR="00230A85" w:rsidRPr="00FA5B1A" w:rsidRDefault="00F2693A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Проблемные </w:t>
      </w:r>
      <w:proofErr w:type="gramStart"/>
      <w:r w:rsidRPr="00FA5B1A">
        <w:rPr>
          <w:rFonts w:ascii="Times New Roman" w:hAnsi="Times New Roman" w:cs="Times New Roman"/>
          <w:b/>
          <w:sz w:val="28"/>
          <w:szCs w:val="28"/>
        </w:rPr>
        <w:t>вопросы</w:t>
      </w:r>
      <w:r w:rsidR="00FA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AC6B68" w:rsidRPr="00FA5B1A">
        <w:rPr>
          <w:rFonts w:ascii="Times New Roman" w:hAnsi="Times New Roman" w:cs="Times New Roman"/>
          <w:sz w:val="28"/>
          <w:szCs w:val="28"/>
        </w:rPr>
        <w:t xml:space="preserve"> Как из зернышка появляется каравай? Какой вид хлеба наиболее популярен в современном обществе? Каков образ хлеба в народном творчестве? 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FA5B1A">
        <w:rPr>
          <w:rFonts w:ascii="Times New Roman" w:hAnsi="Times New Roman" w:cs="Times New Roman"/>
          <w:b/>
          <w:sz w:val="28"/>
          <w:szCs w:val="28"/>
        </w:rPr>
        <w:t>учащихся:</w:t>
      </w:r>
      <w:r w:rsidR="00AC6B68" w:rsidRPr="00FA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класс,   8 лет.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Продолжительность работы над проектом:</w:t>
      </w:r>
      <w:r w:rsidR="00AC6B68" w:rsidRPr="00FA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>2 месяца.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F2693A" w:rsidRPr="00FA5B1A" w:rsidRDefault="00575407" w:rsidP="00FA5B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Презентация опытно-экспериментальной работы по выращиванию зерен пшеницы «</w:t>
      </w:r>
      <w:r w:rsidR="00695923" w:rsidRPr="00FA5B1A">
        <w:rPr>
          <w:rFonts w:ascii="Times New Roman" w:hAnsi="Times New Roman" w:cs="Times New Roman"/>
          <w:sz w:val="28"/>
          <w:szCs w:val="28"/>
        </w:rPr>
        <w:t>Земля на зернышке стоит»</w:t>
      </w:r>
      <w:r w:rsidR="00DF1E94" w:rsidRPr="00FA5B1A">
        <w:rPr>
          <w:rFonts w:ascii="Times New Roman" w:hAnsi="Times New Roman" w:cs="Times New Roman"/>
          <w:sz w:val="28"/>
          <w:szCs w:val="28"/>
        </w:rPr>
        <w:t>;</w:t>
      </w:r>
      <w:r w:rsidR="00695923"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407" w:rsidRPr="00FA5B1A" w:rsidRDefault="00695923" w:rsidP="00FA5B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Публикация социального исследования «Хлеб на стол,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и  стол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- престол»</w:t>
      </w:r>
      <w:r w:rsidR="00DF1E94" w:rsidRPr="00FA5B1A">
        <w:rPr>
          <w:rFonts w:ascii="Times New Roman" w:hAnsi="Times New Roman" w:cs="Times New Roman"/>
          <w:sz w:val="28"/>
          <w:szCs w:val="28"/>
        </w:rPr>
        <w:t>;</w:t>
      </w:r>
    </w:p>
    <w:p w:rsidR="00695923" w:rsidRPr="00FA5B1A" w:rsidRDefault="00695923" w:rsidP="00FA5B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Книжки-малышки «Хлеб -</w:t>
      </w:r>
      <w:r w:rsidR="00C62683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>всему голова»</w:t>
      </w:r>
      <w:r w:rsidR="00DF1E94" w:rsidRPr="00FA5B1A">
        <w:rPr>
          <w:rFonts w:ascii="Times New Roman" w:hAnsi="Times New Roman" w:cs="Times New Roman"/>
          <w:sz w:val="28"/>
          <w:szCs w:val="28"/>
        </w:rPr>
        <w:t>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Данный проект предусматривает совокупность поисковых, исследовательских, проблемных методов, творческих по своей сути.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Работа над проектом состоит из трех этапов: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•</w:t>
      </w:r>
      <w:r w:rsidRPr="00FA5B1A">
        <w:rPr>
          <w:rFonts w:ascii="Times New Roman" w:hAnsi="Times New Roman" w:cs="Times New Roman"/>
          <w:sz w:val="28"/>
          <w:szCs w:val="28"/>
        </w:rPr>
        <w:tab/>
        <w:t>Подготовительный этап;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•</w:t>
      </w:r>
      <w:r w:rsidRPr="00FA5B1A">
        <w:rPr>
          <w:rFonts w:ascii="Times New Roman" w:hAnsi="Times New Roman" w:cs="Times New Roman"/>
          <w:sz w:val="28"/>
          <w:szCs w:val="28"/>
        </w:rPr>
        <w:tab/>
        <w:t>Практический этап;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•</w:t>
      </w:r>
      <w:r w:rsidRPr="00FA5B1A">
        <w:rPr>
          <w:rFonts w:ascii="Times New Roman" w:hAnsi="Times New Roman" w:cs="Times New Roman"/>
          <w:sz w:val="28"/>
          <w:szCs w:val="28"/>
        </w:rPr>
        <w:tab/>
        <w:t>Этап подведения итогов, на котором проводится урок-защита проекта.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 На подготовительном этапе работы происходит погружение учащихся в данную работу.   В классном уголке появляется объявление о запуске проекта.</w:t>
      </w:r>
    </w:p>
    <w:p w:rsidR="00695923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Мы формируем цель проекта, создаем план работы, распределяем обязанности и задания для каждого участника. У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нас  образуются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следующие направления:</w:t>
      </w:r>
      <w:r w:rsidR="00C62683"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83" w:rsidRPr="00FA5B1A" w:rsidRDefault="00C62683" w:rsidP="00FA5B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опытной площадки по проращиванию зерен пшеницы с целью выяснения оптимальных условий роста растения   в случае использования различных грунтов и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поливе  пресной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и морской водами.</w:t>
      </w:r>
    </w:p>
    <w:p w:rsidR="00C62683" w:rsidRPr="00FA5B1A" w:rsidRDefault="00C62683" w:rsidP="00FA5B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5B1A">
        <w:rPr>
          <w:rFonts w:ascii="Times New Roman" w:hAnsi="Times New Roman" w:cs="Times New Roman"/>
          <w:sz w:val="28"/>
          <w:szCs w:val="28"/>
        </w:rPr>
        <w:t>Проведение  анкетирование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обучающихся и членов из семей с целью выяснения вкусовых предпочтений хлебобулочных изделий и выяснение отношения к хлебу.</w:t>
      </w:r>
    </w:p>
    <w:p w:rsidR="00230A85" w:rsidRPr="00FA5B1A" w:rsidRDefault="00C62683" w:rsidP="00FA5B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Изучение русского фольклора, подбор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пословиц ,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поговорок, загадок, традиций, связанных с хлебом и создание авторских книжек-малышек.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  На втором этапе проекта реализуются поставленные задачи.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Так,  учащ</w:t>
      </w:r>
      <w:r w:rsidR="00C62683" w:rsidRPr="00FA5B1A">
        <w:rPr>
          <w:rFonts w:ascii="Times New Roman" w:hAnsi="Times New Roman" w:cs="Times New Roman"/>
          <w:sz w:val="28"/>
          <w:szCs w:val="28"/>
        </w:rPr>
        <w:t>иеся</w:t>
      </w:r>
      <w:proofErr w:type="gramEnd"/>
      <w:r w:rsidR="00316B17" w:rsidRPr="00FA5B1A">
        <w:rPr>
          <w:rFonts w:ascii="Times New Roman" w:hAnsi="Times New Roman" w:cs="Times New Roman"/>
          <w:sz w:val="28"/>
          <w:szCs w:val="28"/>
        </w:rPr>
        <w:t xml:space="preserve"> произвели посадку зерен пшеницы и вели наблюдение за растением в разных условиях проращивания. Результаты наблюдений, измерения фиксировались в журнале наблюдений.</w:t>
      </w:r>
      <w:r w:rsidR="00C62683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695923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 xml:space="preserve">Итоги данной работы представлены в форме электронной презентации </w:t>
      </w:r>
      <w:r w:rsidR="003332A0" w:rsidRPr="00FA5B1A">
        <w:rPr>
          <w:rFonts w:ascii="Times New Roman" w:hAnsi="Times New Roman" w:cs="Times New Roman"/>
          <w:sz w:val="28"/>
          <w:szCs w:val="28"/>
        </w:rPr>
        <w:t>и отдельной печатной продукции (приложение 1).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74" w:rsidRPr="00FA5B1A" w:rsidRDefault="005F6C74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Современные дети никогда не знали нужды в хлебе. </w:t>
      </w:r>
      <w:r w:rsidR="00CE57D0" w:rsidRPr="00FA5B1A">
        <w:rPr>
          <w:rFonts w:ascii="Times New Roman" w:hAnsi="Times New Roman" w:cs="Times New Roman"/>
          <w:sz w:val="28"/>
          <w:szCs w:val="28"/>
        </w:rPr>
        <w:t xml:space="preserve">  Поэтому у них совсем другое отношение к хлебу. Как учащиеся относятся </w:t>
      </w:r>
      <w:proofErr w:type="gramStart"/>
      <w:r w:rsidR="00CE57D0" w:rsidRPr="00FA5B1A">
        <w:rPr>
          <w:rFonts w:ascii="Times New Roman" w:hAnsi="Times New Roman" w:cs="Times New Roman"/>
          <w:sz w:val="28"/>
          <w:szCs w:val="28"/>
        </w:rPr>
        <w:t>к  хлебу</w:t>
      </w:r>
      <w:proofErr w:type="gramEnd"/>
      <w:r w:rsidR="00CE57D0" w:rsidRPr="00FA5B1A">
        <w:rPr>
          <w:rFonts w:ascii="Times New Roman" w:hAnsi="Times New Roman" w:cs="Times New Roman"/>
          <w:sz w:val="28"/>
          <w:szCs w:val="28"/>
        </w:rPr>
        <w:t xml:space="preserve">, какие виды хлебобулочных изделий предпочитают видеть у себя на столе, выясняли юные социологи нашего класса. Результаты исследования представлены в форме публикации «Хлеб на стол, </w:t>
      </w:r>
      <w:proofErr w:type="gramStart"/>
      <w:r w:rsidR="00CE57D0" w:rsidRPr="00FA5B1A">
        <w:rPr>
          <w:rFonts w:ascii="Times New Roman" w:hAnsi="Times New Roman" w:cs="Times New Roman"/>
          <w:sz w:val="28"/>
          <w:szCs w:val="28"/>
        </w:rPr>
        <w:t>и  стол</w:t>
      </w:r>
      <w:proofErr w:type="gramEnd"/>
      <w:r w:rsidR="00CE57D0" w:rsidRPr="00FA5B1A">
        <w:rPr>
          <w:rFonts w:ascii="Times New Roman" w:hAnsi="Times New Roman" w:cs="Times New Roman"/>
          <w:sz w:val="28"/>
          <w:szCs w:val="28"/>
        </w:rPr>
        <w:t xml:space="preserve"> - престол»</w:t>
      </w:r>
      <w:r w:rsidR="003332A0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FA5B1A"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17" w:rsidRPr="00FA5B1A" w:rsidRDefault="00695923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316B17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     Дети обращались к разным источникам информации, </w:t>
      </w:r>
      <w:proofErr w:type="gramStart"/>
      <w:r w:rsidR="00230A85" w:rsidRPr="00FA5B1A">
        <w:rPr>
          <w:rFonts w:ascii="Times New Roman" w:hAnsi="Times New Roman" w:cs="Times New Roman"/>
          <w:sz w:val="28"/>
          <w:szCs w:val="28"/>
        </w:rPr>
        <w:t xml:space="preserve">собирали </w:t>
      </w:r>
      <w:r w:rsidR="00DF1E94" w:rsidRPr="00FA5B1A">
        <w:rPr>
          <w:rFonts w:ascii="Times New Roman" w:hAnsi="Times New Roman" w:cs="Times New Roman"/>
          <w:sz w:val="28"/>
          <w:szCs w:val="28"/>
        </w:rPr>
        <w:t xml:space="preserve"> пословицы</w:t>
      </w:r>
      <w:proofErr w:type="gramEnd"/>
      <w:r w:rsidR="00DF1E94" w:rsidRPr="00FA5B1A">
        <w:rPr>
          <w:rFonts w:ascii="Times New Roman" w:hAnsi="Times New Roman" w:cs="Times New Roman"/>
          <w:sz w:val="28"/>
          <w:szCs w:val="28"/>
        </w:rPr>
        <w:t xml:space="preserve"> и поговорки</w:t>
      </w:r>
      <w:r w:rsidR="00230A85" w:rsidRPr="00FA5B1A">
        <w:rPr>
          <w:rFonts w:ascii="Times New Roman" w:hAnsi="Times New Roman" w:cs="Times New Roman"/>
          <w:sz w:val="28"/>
          <w:szCs w:val="28"/>
        </w:rPr>
        <w:t>,</w:t>
      </w:r>
      <w:r w:rsidR="00DF1E94" w:rsidRPr="00FA5B1A">
        <w:rPr>
          <w:rFonts w:ascii="Times New Roman" w:hAnsi="Times New Roman" w:cs="Times New Roman"/>
          <w:sz w:val="28"/>
          <w:szCs w:val="28"/>
        </w:rPr>
        <w:t xml:space="preserve"> изучали традиции и обряды, связанные с хлебом.</w:t>
      </w:r>
      <w:r w:rsidR="00316B17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316B17" w:rsidRPr="00FA5B1A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="00316B17" w:rsidRPr="00FA5B1A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316B17" w:rsidRPr="00FA5B1A">
        <w:rPr>
          <w:rFonts w:ascii="Times New Roman" w:hAnsi="Times New Roman" w:cs="Times New Roman"/>
          <w:sz w:val="28"/>
          <w:szCs w:val="28"/>
        </w:rPr>
        <w:t xml:space="preserve"> учащиеся создали уникальные авторские книжки - малышки с общим названием</w:t>
      </w:r>
      <w:r w:rsidR="00CE57D0" w:rsidRPr="00FA5B1A">
        <w:rPr>
          <w:rFonts w:ascii="Times New Roman" w:hAnsi="Times New Roman" w:cs="Times New Roman"/>
          <w:sz w:val="28"/>
          <w:szCs w:val="28"/>
        </w:rPr>
        <w:t xml:space="preserve"> «Хлеб - всему голова»</w:t>
      </w:r>
      <w:r w:rsidR="00316B17" w:rsidRPr="00FA5B1A">
        <w:rPr>
          <w:rFonts w:ascii="Times New Roman" w:hAnsi="Times New Roman" w:cs="Times New Roman"/>
          <w:sz w:val="28"/>
          <w:szCs w:val="28"/>
        </w:rPr>
        <w:t>. В классе была организована выставка</w:t>
      </w:r>
      <w:r w:rsidR="005F6C74" w:rsidRPr="00FA5B1A">
        <w:rPr>
          <w:rFonts w:ascii="Times New Roman" w:hAnsi="Times New Roman" w:cs="Times New Roman"/>
          <w:sz w:val="28"/>
          <w:szCs w:val="28"/>
        </w:rPr>
        <w:t xml:space="preserve"> работ обучающихся</w:t>
      </w:r>
      <w:r w:rsidR="003332A0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FA5B1A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316B17"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85" w:rsidRPr="00FA5B1A" w:rsidRDefault="00DF1E94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3332A0" w:rsidRPr="00FA5B1A">
        <w:rPr>
          <w:rFonts w:ascii="Times New Roman" w:hAnsi="Times New Roman" w:cs="Times New Roman"/>
          <w:sz w:val="28"/>
          <w:szCs w:val="28"/>
        </w:rPr>
        <w:t xml:space="preserve">  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Основные виды представления информации – это </w:t>
      </w:r>
      <w:proofErr w:type="gramStart"/>
      <w:r w:rsidR="00230A85" w:rsidRPr="00FA5B1A">
        <w:rPr>
          <w:rFonts w:ascii="Times New Roman" w:hAnsi="Times New Roman" w:cs="Times New Roman"/>
          <w:sz w:val="28"/>
          <w:szCs w:val="28"/>
        </w:rPr>
        <w:t xml:space="preserve">записи, </w:t>
      </w:r>
      <w:r w:rsidR="00695923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0A85" w:rsidRPr="00FA5B1A">
        <w:rPr>
          <w:rFonts w:ascii="Times New Roman" w:hAnsi="Times New Roman" w:cs="Times New Roman"/>
          <w:sz w:val="28"/>
          <w:szCs w:val="28"/>
        </w:rPr>
        <w:t>фотографии, рисунки. Завершили сбор сведений всей информации в одной папке. Ученики систематизировали информацию, оформляли результаты групповой работы.</w:t>
      </w:r>
      <w:r w:rsidR="003332A0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230A85" w:rsidRPr="00FA5B1A">
        <w:rPr>
          <w:rFonts w:ascii="Times New Roman" w:hAnsi="Times New Roman" w:cs="Times New Roman"/>
          <w:sz w:val="28"/>
          <w:szCs w:val="28"/>
        </w:rPr>
        <w:lastRenderedPageBreak/>
        <w:t>Под руководством научного руководителя был</w:t>
      </w:r>
      <w:r w:rsidR="003332A0" w:rsidRPr="00FA5B1A">
        <w:rPr>
          <w:rFonts w:ascii="Times New Roman" w:hAnsi="Times New Roman" w:cs="Times New Roman"/>
          <w:sz w:val="28"/>
          <w:szCs w:val="28"/>
        </w:rPr>
        <w:t xml:space="preserve">а оформлена исследовательская </w:t>
      </w:r>
      <w:proofErr w:type="gramStart"/>
      <w:r w:rsidR="003332A0" w:rsidRPr="00FA5B1A">
        <w:rPr>
          <w:rFonts w:ascii="Times New Roman" w:hAnsi="Times New Roman" w:cs="Times New Roman"/>
          <w:sz w:val="28"/>
          <w:szCs w:val="28"/>
        </w:rPr>
        <w:t>работа,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3332A0" w:rsidRPr="00FA5B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30A85" w:rsidRPr="00FA5B1A">
        <w:rPr>
          <w:rFonts w:ascii="Times New Roman" w:hAnsi="Times New Roman" w:cs="Times New Roman"/>
          <w:sz w:val="28"/>
          <w:szCs w:val="28"/>
        </w:rPr>
        <w:t>создан</w:t>
      </w:r>
      <w:r w:rsidR="00FA5B1A" w:rsidRPr="00FA5B1A">
        <w:rPr>
          <w:rFonts w:ascii="Times New Roman" w:hAnsi="Times New Roman" w:cs="Times New Roman"/>
          <w:sz w:val="28"/>
          <w:szCs w:val="28"/>
        </w:rPr>
        <w:t>а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695923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3332A0" w:rsidRPr="00FA5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A85" w:rsidRPr="00FA5B1A">
        <w:rPr>
          <w:rFonts w:ascii="Times New Roman" w:hAnsi="Times New Roman" w:cs="Times New Roman"/>
          <w:sz w:val="28"/>
          <w:szCs w:val="28"/>
        </w:rPr>
        <w:t>электронны</w:t>
      </w:r>
      <w:r w:rsidR="00FA5B1A" w:rsidRPr="00FA5B1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30A85" w:rsidRPr="00FA5B1A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FA5B1A" w:rsidRPr="00FA5B1A">
        <w:rPr>
          <w:rFonts w:ascii="Times New Roman" w:hAnsi="Times New Roman" w:cs="Times New Roman"/>
          <w:sz w:val="28"/>
          <w:szCs w:val="28"/>
        </w:rPr>
        <w:t>я</w:t>
      </w:r>
      <w:r w:rsidR="00230A85" w:rsidRPr="00FA5B1A">
        <w:rPr>
          <w:rFonts w:ascii="Times New Roman" w:hAnsi="Times New Roman" w:cs="Times New Roman"/>
          <w:sz w:val="28"/>
          <w:szCs w:val="28"/>
        </w:rPr>
        <w:t>, сопровождающ</w:t>
      </w:r>
      <w:r w:rsidR="00FA5B1A" w:rsidRPr="00FA5B1A">
        <w:rPr>
          <w:rFonts w:ascii="Times New Roman" w:hAnsi="Times New Roman" w:cs="Times New Roman"/>
          <w:sz w:val="28"/>
          <w:szCs w:val="28"/>
        </w:rPr>
        <w:t xml:space="preserve">ая </w:t>
      </w:r>
      <w:r w:rsidR="00230A85" w:rsidRPr="00FA5B1A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Заключительным этапом работы над данным проектом является урок-защита. Презентация проекта завершила и подытожила работу над ним.  О каждом этапе работы над проектом рассказывал ученик.   В целом получилось единое выступление. Дети рассказали, как именно они работали над проектом. При этом демонстрировался наглядный материал, который был изготовлен в процессе работы. 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За активное участие в творческом проекте многие ребята получили памятные грамоты.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FA5B1A" w:rsidRDefault="00230A85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Реализация данного проекта способствовала формированию у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95923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6D2218" w:rsidRPr="00FA5B1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6D2218" w:rsidRPr="00FA5B1A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 алгоритмом, достигать результата. В ходе исследовательской деятельности по решению проблемы дети научились возможность пользоваться различными источниками и способами получения информации.  Опытным путем определили оптимальные условия произрастания зерновых культур, познакомились с процессом </w:t>
      </w:r>
      <w:proofErr w:type="gramStart"/>
      <w:r w:rsidR="006D2218" w:rsidRPr="00FA5B1A">
        <w:rPr>
          <w:rFonts w:ascii="Times New Roman" w:hAnsi="Times New Roman" w:cs="Times New Roman"/>
          <w:sz w:val="28"/>
          <w:szCs w:val="28"/>
        </w:rPr>
        <w:t>выращивания  пшеницы</w:t>
      </w:r>
      <w:proofErr w:type="gramEnd"/>
      <w:r w:rsidR="006D2218" w:rsidRPr="00FA5B1A">
        <w:rPr>
          <w:rFonts w:ascii="Times New Roman" w:hAnsi="Times New Roman" w:cs="Times New Roman"/>
          <w:sz w:val="28"/>
          <w:szCs w:val="28"/>
        </w:rPr>
        <w:t xml:space="preserve">. При обсуждениях в группах обучающиеся    приобрели умение строить гипотезы и высказывать предположения об ожидаемом результате, систематизировать ранее полученные и вновь приобретенные знания. В процессе данной работы дети </w:t>
      </w:r>
      <w:proofErr w:type="gramStart"/>
      <w:r w:rsidR="006D2218" w:rsidRPr="00FA5B1A">
        <w:rPr>
          <w:rFonts w:ascii="Times New Roman" w:hAnsi="Times New Roman" w:cs="Times New Roman"/>
          <w:sz w:val="28"/>
          <w:szCs w:val="28"/>
        </w:rPr>
        <w:t xml:space="preserve">узнали,   </w:t>
      </w:r>
      <w:proofErr w:type="gramEnd"/>
      <w:r w:rsidR="006D2218" w:rsidRPr="00FA5B1A">
        <w:rPr>
          <w:rFonts w:ascii="Times New Roman" w:hAnsi="Times New Roman" w:cs="Times New Roman"/>
          <w:sz w:val="28"/>
          <w:szCs w:val="28"/>
        </w:rPr>
        <w:t>откуда пришел хлеб, какое значение имеет в жизни человека. Через чтение художественной литературы, воспитывали бережное и уважительное отношение к хлебу.</w:t>
      </w:r>
    </w:p>
    <w:p w:rsidR="00FA5B1A" w:rsidRDefault="00FA5B1A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B1A" w:rsidRDefault="00FA5B1A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B1A" w:rsidRDefault="00230A85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lastRenderedPageBreak/>
        <w:t>Значение проекта:</w:t>
      </w:r>
      <w:r w:rsidR="00FA5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A85" w:rsidRPr="00FA5B1A" w:rsidRDefault="00230A85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Материалы данной работы можно использовать на у</w:t>
      </w:r>
      <w:r w:rsidR="00695923" w:rsidRPr="00FA5B1A">
        <w:rPr>
          <w:rFonts w:ascii="Times New Roman" w:hAnsi="Times New Roman" w:cs="Times New Roman"/>
          <w:sz w:val="28"/>
          <w:szCs w:val="28"/>
        </w:rPr>
        <w:t>роках окружающего мира, русского языка, литературного чтения</w:t>
      </w:r>
      <w:r w:rsidR="00DF1E94" w:rsidRPr="00FA5B1A">
        <w:rPr>
          <w:rFonts w:ascii="Times New Roman" w:hAnsi="Times New Roman" w:cs="Times New Roman"/>
          <w:sz w:val="28"/>
          <w:szCs w:val="28"/>
        </w:rPr>
        <w:t xml:space="preserve">, </w:t>
      </w:r>
      <w:r w:rsidRPr="00FA5B1A">
        <w:rPr>
          <w:rFonts w:ascii="Times New Roman" w:hAnsi="Times New Roman" w:cs="Times New Roman"/>
          <w:sz w:val="28"/>
          <w:szCs w:val="28"/>
        </w:rPr>
        <w:t xml:space="preserve">а также во внеклассной работе, при проведении классных часов, </w:t>
      </w:r>
      <w:r w:rsidR="00FA5B1A" w:rsidRPr="00FA5B1A">
        <w:rPr>
          <w:rFonts w:ascii="Times New Roman" w:hAnsi="Times New Roman" w:cs="Times New Roman"/>
          <w:sz w:val="28"/>
          <w:szCs w:val="28"/>
        </w:rPr>
        <w:t>бесед, краеведческих</w:t>
      </w:r>
      <w:r w:rsidRPr="00FA5B1A">
        <w:rPr>
          <w:rFonts w:ascii="Times New Roman" w:hAnsi="Times New Roman" w:cs="Times New Roman"/>
          <w:sz w:val="28"/>
          <w:szCs w:val="28"/>
        </w:rPr>
        <w:t xml:space="preserve"> конференций.</w:t>
      </w:r>
    </w:p>
    <w:p w:rsidR="00230A85" w:rsidRPr="00FA5B1A" w:rsidRDefault="00230A85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B1A" w:rsidRPr="00FA5B1A" w:rsidRDefault="00E010E2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407B7" w:rsidRPr="00FA5B1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A5B1A" w:rsidRP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P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010E2" w:rsidRPr="00FA5B1A" w:rsidRDefault="00E010E2" w:rsidP="00FA5B1A">
      <w:pPr>
        <w:spacing w:line="36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010E2" w:rsidRPr="00FA5B1A" w:rsidRDefault="00E010E2" w:rsidP="00FA5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3407B7" w:rsidRPr="00FA5B1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F018D" w:rsidRPr="00FA5B1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CF018D" w:rsidRPr="00FA5B1A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FA5B1A">
        <w:rPr>
          <w:rFonts w:ascii="Times New Roman" w:hAnsi="Times New Roman" w:cs="Times New Roman"/>
          <w:b/>
          <w:sz w:val="28"/>
          <w:szCs w:val="28"/>
        </w:rPr>
        <w:t>Школа -гимназия №1» городского округа Судак</w:t>
      </w:r>
    </w:p>
    <w:p w:rsidR="00FA5B1A" w:rsidRP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Pr="00FA5B1A" w:rsidRDefault="00E010E2" w:rsidP="00FA5B1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A5B1A">
        <w:rPr>
          <w:rFonts w:ascii="Times New Roman" w:hAnsi="Times New Roman" w:cs="Times New Roman"/>
          <w:b/>
          <w:sz w:val="56"/>
          <w:szCs w:val="28"/>
        </w:rPr>
        <w:t xml:space="preserve">Исследовательский проект </w:t>
      </w:r>
    </w:p>
    <w:p w:rsidR="00FA5B1A" w:rsidRPr="00FA5B1A" w:rsidRDefault="00E010E2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56"/>
          <w:szCs w:val="28"/>
        </w:rPr>
        <w:t>«Земля на зернышке стоит»</w:t>
      </w:r>
    </w:p>
    <w:p w:rsidR="00FA5B1A" w:rsidRP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P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Default="00FA5B1A" w:rsidP="00FA5B1A">
      <w:pPr>
        <w:spacing w:line="36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Default="00FA5B1A" w:rsidP="00FA5B1A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 Разработали: </w:t>
      </w:r>
      <w:r w:rsidRPr="00FA5B1A">
        <w:rPr>
          <w:rFonts w:ascii="Times New Roman" w:hAnsi="Times New Roman" w:cs="Times New Roman"/>
          <w:sz w:val="28"/>
          <w:szCs w:val="28"/>
        </w:rPr>
        <w:t>коллектив учащихся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5B1A">
        <w:rPr>
          <w:rFonts w:ascii="Times New Roman" w:hAnsi="Times New Roman" w:cs="Times New Roman"/>
          <w:sz w:val="28"/>
          <w:szCs w:val="28"/>
        </w:rPr>
        <w:t xml:space="preserve"> 2-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класса МБОУ «Школа -гимназия №1» городского округа Судак</w:t>
      </w:r>
    </w:p>
    <w:p w:rsidR="00FA5B1A" w:rsidRPr="00FA5B1A" w:rsidRDefault="00FA5B1A" w:rsidP="00FA5B1A">
      <w:pPr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FA5B1A">
        <w:rPr>
          <w:rFonts w:ascii="Times New Roman" w:hAnsi="Times New Roman" w:cs="Times New Roman"/>
          <w:sz w:val="28"/>
          <w:szCs w:val="28"/>
        </w:rPr>
        <w:t xml:space="preserve">Ильяшевич Т.В., учитель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5B1A">
        <w:rPr>
          <w:rFonts w:ascii="Times New Roman" w:hAnsi="Times New Roman" w:cs="Times New Roman"/>
          <w:sz w:val="28"/>
          <w:szCs w:val="28"/>
        </w:rPr>
        <w:t>начальных классов МБОУ «Школа -гимназия №1» городского округа Судак</w:t>
      </w:r>
    </w:p>
    <w:p w:rsidR="00FA5B1A" w:rsidRPr="00FA5B1A" w:rsidRDefault="00FA5B1A" w:rsidP="00FA5B1A">
      <w:pPr>
        <w:tabs>
          <w:tab w:val="left" w:pos="56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B1A" w:rsidRP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1A" w:rsidRP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На уроках окружающего мира мы познакомились с группами культурных растений. Нас заинтересовала группа зерновых культур. Название «зерновые» произошло от слова «зерно». В пищу человек употребляет семена этих растений – зерна. Второе название – злаки. Зерновые или злаковые культуры выращивают на полях. К зерновым культурам относятся те растения, которые возделывают ради их семян, или зерен. Эти культуры разделяют на две группы. Одну группу составляют так называемые зерновые хлебные культуры: пшеница, рожь, ячмень, овес, просо, кукуруза, рис и сорго.   К другой группе относят зерновые бобовые культуры: сою, фасоль, горох, кормовые бобы, нут, чину, чечевицу, люпин и некоторые другие.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Среди злаков известно множество растений, имеющих большое пищевое значение. Особо ценны зерновые культуры — пшеница, рожь, рис, кукуруза, овес, ячмень, просо. Их культивируют в разных странах с глубокой древности.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Злаковые культуры – аккумулятор солнечной энергии. Энергия солнца превращается в них в энергию химических связей, а зернышко, как копилка, наполняется бесчисленным множеством питательных веществ. При прорастании в каждом зернышке просыпается жизнь. Зерновые культуры — важнейшая группа выращиваемых растений.  Их урожай - зерно. Зерно — источник основного продукта питания человека — хлеба. 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Земля на зернышке стоит…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Проблемный вопрос.</w:t>
      </w:r>
    </w:p>
    <w:p w:rsidR="00CF018D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Какие условия необходимо соблюдать, чтобы вырастить большой урожай пшеницы?</w:t>
      </w:r>
    </w:p>
    <w:p w:rsidR="00FA5B1A" w:rsidRPr="00FA5B1A" w:rsidRDefault="00FA5B1A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lastRenderedPageBreak/>
        <w:t>Гипотеза.</w:t>
      </w:r>
    </w:p>
    <w:p w:rsidR="00CF018D" w:rsidRPr="00FA5B1A" w:rsidRDefault="00CF018D" w:rsidP="00FA5B1A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В каком грунте зерно прорастет лучше, в почве из леса или в песке, которого так много на берегу моря?</w:t>
      </w:r>
    </w:p>
    <w:p w:rsidR="00CF018D" w:rsidRPr="00FA5B1A" w:rsidRDefault="00CF018D" w:rsidP="00FA5B1A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Какой водой (пресной или морской) лучше поливать зерна пшеницы?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Опытным путем определить условия, необходимые для лучшего прорастания зерна пшеницы.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•</w:t>
      </w:r>
      <w:r w:rsidRPr="00FA5B1A">
        <w:rPr>
          <w:rFonts w:ascii="Times New Roman" w:hAnsi="Times New Roman" w:cs="Times New Roman"/>
          <w:sz w:val="28"/>
          <w:szCs w:val="28"/>
        </w:rPr>
        <w:tab/>
        <w:t>Опытным путём сравнить результаты прорастания зерна пшеницы в условиях полива пресной и морской водой.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•</w:t>
      </w:r>
      <w:r w:rsidRPr="00FA5B1A">
        <w:rPr>
          <w:rFonts w:ascii="Times New Roman" w:hAnsi="Times New Roman" w:cs="Times New Roman"/>
          <w:sz w:val="28"/>
          <w:szCs w:val="28"/>
        </w:rPr>
        <w:tab/>
        <w:t>Опытным путём сравнить результаты прорастания зерна пшеницы в разных видах грунта.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ПРАКТИЧЕСКАЯ ЧАСТЬ ПЕРВОГО ИССЛЕДОВАНИЯ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Первую партию зерна мы распределили для посадки в почву и в песок.    Каждый из нас высадил семена пшеницы в лотки с почвой и с песком.    В течение </w:t>
      </w:r>
      <w:r w:rsidR="00AE2157" w:rsidRPr="00FA5B1A">
        <w:rPr>
          <w:rFonts w:ascii="Times New Roman" w:hAnsi="Times New Roman" w:cs="Times New Roman"/>
          <w:sz w:val="28"/>
          <w:szCs w:val="28"/>
        </w:rPr>
        <w:t xml:space="preserve">четырех недель </w:t>
      </w:r>
      <w:r w:rsidRPr="00FA5B1A">
        <w:rPr>
          <w:rFonts w:ascii="Times New Roman" w:hAnsi="Times New Roman" w:cs="Times New Roman"/>
          <w:sz w:val="28"/>
          <w:szCs w:val="28"/>
        </w:rPr>
        <w:t xml:space="preserve">мы наблюдали за ростками, измеряли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их  и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фотографировали. Через 4 дня наши посевы проросли! В лотках с почвой проклюнулись первые зелёные росточки. А через 10 дней ростки были высотой более 10 см.  Стало также заметно, что ростки в лотках с песком не торопились радовать нас бурным ростом. Там кое-где проросли слабые побеги (1-4 см).</w:t>
      </w:r>
    </w:p>
    <w:p w:rsidR="00CF018D" w:rsidRPr="00FA5B1A" w:rsidRDefault="00CF018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ВЫВОД: для выращивания зёрен пшеницы или ячменя нужно выбрать плодородную почву леса или поля.</w:t>
      </w:r>
    </w:p>
    <w:p w:rsidR="00CF018D" w:rsidRPr="00FA5B1A" w:rsidRDefault="00CF018D" w:rsidP="00FA5B1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A5B1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CF018D" w:rsidRPr="00FA5B1A" w:rsidRDefault="00CF018D" w:rsidP="00FA5B1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lastRenderedPageBreak/>
        <w:t>ПРАКТИЧЕСКАЯ ЧАСТЬ ВТОРОГО ИССЛЕДОВАНИЯ</w:t>
      </w:r>
    </w:p>
    <w:p w:rsidR="00CF018D" w:rsidRPr="00FA5B1A" w:rsidRDefault="00CF018D" w:rsidP="00FA5B1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Сначала мы с учителем перебрали вторую партию зерна и посадили зерна в два разных лотка. Наметили, какой лоток будут поливать пресной, а какой солёной водой. Солёную воду брали в море.   Пресную воду брали из-под крана.   Наметили бутылочки надписями.   В течение 2-х недель поливали эти лоточки, наблюдали за порослью и фотографировали.   Через </w:t>
      </w:r>
      <w:r w:rsidR="00AE2157" w:rsidRPr="00FA5B1A">
        <w:rPr>
          <w:rFonts w:ascii="Times New Roman" w:hAnsi="Times New Roman" w:cs="Times New Roman"/>
          <w:sz w:val="28"/>
          <w:szCs w:val="28"/>
        </w:rPr>
        <w:t>4</w:t>
      </w:r>
      <w:r w:rsidRPr="00FA5B1A">
        <w:rPr>
          <w:rFonts w:ascii="Times New Roman" w:hAnsi="Times New Roman" w:cs="Times New Roman"/>
          <w:sz w:val="28"/>
          <w:szCs w:val="28"/>
        </w:rPr>
        <w:t xml:space="preserve"> дн</w:t>
      </w:r>
      <w:r w:rsidR="00AE2157" w:rsidRPr="00FA5B1A">
        <w:rPr>
          <w:rFonts w:ascii="Times New Roman" w:hAnsi="Times New Roman" w:cs="Times New Roman"/>
          <w:sz w:val="28"/>
          <w:szCs w:val="28"/>
        </w:rPr>
        <w:t>я</w:t>
      </w:r>
      <w:r w:rsidRPr="00FA5B1A">
        <w:rPr>
          <w:rFonts w:ascii="Times New Roman" w:hAnsi="Times New Roman" w:cs="Times New Roman"/>
          <w:sz w:val="28"/>
          <w:szCs w:val="28"/>
        </w:rPr>
        <w:t xml:space="preserve"> в лоточке, который поливали пресной водой, проклюнулись ростки 1-2 см.   Через 12 дней ростки в этом же лотке подросли до 10 см.  А в лотке, который поливали солёной морской водой, ростки вообще не проклюнулись.</w:t>
      </w:r>
    </w:p>
    <w:p w:rsidR="00CF018D" w:rsidRPr="00FA5B1A" w:rsidRDefault="00CF018D" w:rsidP="00FA5B1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18D" w:rsidRPr="00FA5B1A" w:rsidRDefault="00CF018D" w:rsidP="00FA5B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Pr="00FA5B1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семена проросли только в том лотке, где землю с семенами поливали пресной водой. </w:t>
      </w:r>
    </w:p>
    <w:p w:rsidR="00CF018D" w:rsidRPr="00FA5B1A" w:rsidRDefault="00CF018D" w:rsidP="00FA5B1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Заключение.  </w:t>
      </w:r>
    </w:p>
    <w:p w:rsidR="00CF018D" w:rsidRPr="00FA5B1A" w:rsidRDefault="00CF018D" w:rsidP="00FA5B1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Итак, опыты завершены. Для лучшего прорастания семян пшеницы необходимы следующие условия:</w:t>
      </w:r>
    </w:p>
    <w:p w:rsidR="00CF018D" w:rsidRPr="00FA5B1A" w:rsidRDefault="00CF018D" w:rsidP="00FA5B1A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для посадки необходима плодородная почва;</w:t>
      </w:r>
    </w:p>
    <w:p w:rsidR="00CF018D" w:rsidRPr="00FA5B1A" w:rsidRDefault="00CF018D" w:rsidP="00FA5B1A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для полива нужна пресная вода.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   Для растения необходима рыхлая, богатая минеральными солями, влажная почва.   У здоровых растений активно развивается корневая система. Мощные, сильные корни всасывают больше питательных веществ, растение хорошо растёт и развивается. При недостатке какого-либо компонента растение хуже растёт, а иногда и погибает.</w:t>
      </w:r>
    </w:p>
    <w:p w:rsidR="00CF018D" w:rsidRPr="00FA5B1A" w:rsidRDefault="00CF018D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    Для прорастания семян необходима вода.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  <w:lang w:eastAsia="ru-RU"/>
        </w:rPr>
        <w:t>Вода необходима семенам для набухания, так как при набухании кожура семени разрывается, в результате чего появляются корень и стебель зародыша. Также вода необходима для растворения питательных веществ семени, потому что зародыш семени может всасывать все необходимые питательные вещества только в жидком виде.</w:t>
      </w:r>
    </w:p>
    <w:p w:rsidR="00CF018D" w:rsidRPr="00FA5B1A" w:rsidRDefault="00CF018D" w:rsidP="00FA5B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Таким образом, соблюдая эти условия, можно получить богатый урожай хлеба. Недаром в народе говорят: «У кого хлеб родится, тот всегда веселится».</w:t>
      </w:r>
    </w:p>
    <w:p w:rsidR="00CF018D" w:rsidRPr="00FA5B1A" w:rsidRDefault="00CF018D" w:rsidP="00FA5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>В каждом зёрнышке пшеницы летом и зимой</w:t>
      </w:r>
    </w:p>
    <w:p w:rsidR="00CF018D" w:rsidRPr="00FA5B1A" w:rsidRDefault="00CF018D" w:rsidP="00FA5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>Сила солнышка хранится и земли родной.</w:t>
      </w:r>
    </w:p>
    <w:p w:rsidR="00CF018D" w:rsidRPr="00FA5B1A" w:rsidRDefault="00CF018D" w:rsidP="00FA5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>И расти под небом светлым строен и высок,</w:t>
      </w:r>
    </w:p>
    <w:p w:rsidR="00CF018D" w:rsidRPr="00FA5B1A" w:rsidRDefault="00CF018D" w:rsidP="00FA5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>Словно Родина бессмертный, хлебный колосок.</w:t>
      </w:r>
    </w:p>
    <w:p w:rsidR="00CF018D" w:rsidRPr="00FA5B1A" w:rsidRDefault="00CF018D" w:rsidP="00FA5B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значение</w:t>
      </w: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 в том, что оно может быть использовано на уроках окружающего мира, во внеклассных мероприятиях, обратит внимание на необходимость бережного отношения к   хлебу.</w:t>
      </w:r>
    </w:p>
    <w:p w:rsidR="00E010E2" w:rsidRPr="00FA5B1A" w:rsidRDefault="00E010E2" w:rsidP="00FA5B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E2" w:rsidRPr="00FA5B1A" w:rsidRDefault="00E010E2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B1A" w:rsidRDefault="00CF018D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5B1A" w:rsidRPr="00FA5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A5B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D13589" w:rsidRPr="00FA5B1A" w:rsidRDefault="00FA5B1A" w:rsidP="00FA5B1A">
      <w:pPr>
        <w:spacing w:line="36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13589" w:rsidRPr="00FA5B1A" w:rsidRDefault="00FA5B1A" w:rsidP="00FA5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 xml:space="preserve">защиты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</w:p>
    <w:p w:rsidR="00CF018D" w:rsidRPr="00FA5B1A" w:rsidRDefault="00D13589" w:rsidP="00FA5B1A">
      <w:pPr>
        <w:pStyle w:val="a3"/>
        <w:spacing w:before="0" w:beforeAutospacing="0" w:after="200" w:afterAutospacing="0"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Учитель:</w:t>
      </w:r>
      <w:r w:rsidRPr="00FA5B1A">
        <w:rPr>
          <w:sz w:val="28"/>
          <w:szCs w:val="28"/>
        </w:rPr>
        <w:t xml:space="preserve"> </w:t>
      </w:r>
      <w:r w:rsidR="00CF018D" w:rsidRPr="00FA5B1A">
        <w:rPr>
          <w:sz w:val="28"/>
          <w:szCs w:val="28"/>
        </w:rPr>
        <w:t xml:space="preserve">Здравствуйте, участники проекта, гости, родители! </w:t>
      </w:r>
      <w:r w:rsidR="00570B10" w:rsidRPr="00FA5B1A">
        <w:rPr>
          <w:sz w:val="28"/>
          <w:szCs w:val="28"/>
        </w:rPr>
        <w:t xml:space="preserve">Сегодня у нас не урок и не праздник, мы </w:t>
      </w:r>
      <w:r w:rsidR="00516182" w:rsidRPr="00FA5B1A">
        <w:rPr>
          <w:sz w:val="28"/>
          <w:szCs w:val="28"/>
        </w:rPr>
        <w:t>пригласили вас на защиту проекта, который называется «Земля на зернышке стоит»</w:t>
      </w:r>
      <w:r w:rsidR="00570B10" w:rsidRPr="00FA5B1A">
        <w:rPr>
          <w:sz w:val="28"/>
          <w:szCs w:val="28"/>
        </w:rPr>
        <w:t xml:space="preserve">. Ребята провели интересное исследование и решили вам об этом рассказать. </w:t>
      </w:r>
      <w:r w:rsidR="00CF018D" w:rsidRPr="00FA5B1A">
        <w:rPr>
          <w:sz w:val="28"/>
          <w:szCs w:val="28"/>
        </w:rPr>
        <w:t xml:space="preserve"> </w:t>
      </w:r>
      <w:r w:rsidR="00570B10" w:rsidRPr="00FA5B1A">
        <w:rPr>
          <w:sz w:val="28"/>
          <w:szCs w:val="28"/>
        </w:rPr>
        <w:t xml:space="preserve"> </w:t>
      </w:r>
      <w:r w:rsidR="005D41B9" w:rsidRPr="00FA5B1A">
        <w:rPr>
          <w:sz w:val="28"/>
          <w:szCs w:val="28"/>
        </w:rPr>
        <w:t xml:space="preserve"> </w:t>
      </w:r>
    </w:p>
    <w:p w:rsidR="0087325F" w:rsidRPr="00FA5B1A" w:rsidRDefault="0095321A" w:rsidP="00FA5B1A">
      <w:pPr>
        <w:pStyle w:val="a3"/>
        <w:spacing w:before="0" w:beforeAutospacing="0" w:after="200" w:afterAutospacing="0"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>А,</w:t>
      </w:r>
      <w:r w:rsidR="0087325F" w:rsidRPr="00FA5B1A">
        <w:rPr>
          <w:sz w:val="28"/>
          <w:szCs w:val="28"/>
        </w:rPr>
        <w:t xml:space="preserve"> впрочем, пусть дети сами поведают о нем…</w:t>
      </w:r>
    </w:p>
    <w:p w:rsidR="00570B10" w:rsidRPr="00FA5B1A" w:rsidRDefault="0087325F" w:rsidP="00FA5B1A">
      <w:pPr>
        <w:pStyle w:val="a3"/>
        <w:spacing w:before="0" w:beforeAutospacing="0" w:after="200" w:afterAutospacing="0" w:line="360" w:lineRule="auto"/>
        <w:jc w:val="center"/>
        <w:rPr>
          <w:sz w:val="28"/>
          <w:szCs w:val="28"/>
        </w:rPr>
      </w:pPr>
      <w:r w:rsidRPr="00FA5B1A">
        <w:rPr>
          <w:sz w:val="28"/>
          <w:szCs w:val="28"/>
        </w:rPr>
        <w:t xml:space="preserve">ЗАПУСК ПРОЕКТА.                          </w:t>
      </w:r>
    </w:p>
    <w:p w:rsidR="00AE2157" w:rsidRPr="00FA5B1A" w:rsidRDefault="00AE2157" w:rsidP="00FA5B1A">
      <w:pPr>
        <w:pStyle w:val="a3"/>
        <w:spacing w:before="0" w:beforeAutospacing="0" w:after="200" w:afterAutospacing="0" w:line="360" w:lineRule="auto"/>
        <w:jc w:val="center"/>
        <w:rPr>
          <w:sz w:val="28"/>
          <w:szCs w:val="28"/>
        </w:rPr>
      </w:pPr>
      <w:r w:rsidRPr="00FA5B1A">
        <w:rPr>
          <w:sz w:val="28"/>
          <w:szCs w:val="28"/>
        </w:rPr>
        <w:t xml:space="preserve">(Выходят ученики с зернышками в руках)                           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1 ученик</w:t>
      </w:r>
      <w:r w:rsidRPr="00FA5B1A">
        <w:rPr>
          <w:sz w:val="28"/>
          <w:szCs w:val="28"/>
        </w:rPr>
        <w:t>: Это — с носиком пушинки,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</w:t>
      </w:r>
      <w:r w:rsidR="0087325F" w:rsidRPr="00FA5B1A">
        <w:rPr>
          <w:sz w:val="28"/>
          <w:szCs w:val="28"/>
        </w:rPr>
        <w:t xml:space="preserve"> </w:t>
      </w:r>
      <w:r w:rsidRPr="00FA5B1A">
        <w:rPr>
          <w:sz w:val="28"/>
          <w:szCs w:val="28"/>
        </w:rPr>
        <w:t xml:space="preserve">                </w:t>
      </w:r>
      <w:r w:rsidR="0087325F" w:rsidRPr="00FA5B1A">
        <w:rPr>
          <w:sz w:val="28"/>
          <w:szCs w:val="28"/>
        </w:rPr>
        <w:t>Это — горсточка зерна.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</w:t>
      </w:r>
      <w:r w:rsidR="0087325F" w:rsidRPr="00FA5B1A">
        <w:rPr>
          <w:sz w:val="28"/>
          <w:szCs w:val="28"/>
        </w:rPr>
        <w:t xml:space="preserve"> </w:t>
      </w:r>
      <w:r w:rsidRPr="00FA5B1A">
        <w:rPr>
          <w:sz w:val="28"/>
          <w:szCs w:val="28"/>
        </w:rPr>
        <w:t xml:space="preserve">                </w:t>
      </w:r>
      <w:r w:rsidR="0087325F" w:rsidRPr="00FA5B1A">
        <w:rPr>
          <w:sz w:val="28"/>
          <w:szCs w:val="28"/>
        </w:rPr>
        <w:t>Тут — горошек, там — крупинки.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</w:t>
      </w:r>
      <w:r w:rsidR="0087325F" w:rsidRPr="00FA5B1A">
        <w:rPr>
          <w:sz w:val="28"/>
          <w:szCs w:val="28"/>
        </w:rPr>
        <w:t xml:space="preserve"> </w:t>
      </w:r>
      <w:r w:rsidRPr="00FA5B1A">
        <w:rPr>
          <w:sz w:val="28"/>
          <w:szCs w:val="28"/>
        </w:rPr>
        <w:t xml:space="preserve">                </w:t>
      </w:r>
      <w:r w:rsidR="0087325F" w:rsidRPr="00FA5B1A">
        <w:rPr>
          <w:sz w:val="28"/>
          <w:szCs w:val="28"/>
        </w:rPr>
        <w:t>Что же это?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2</w:t>
      </w:r>
      <w:r w:rsidR="0087325F" w:rsidRPr="00FA5B1A">
        <w:rPr>
          <w:b/>
          <w:sz w:val="28"/>
          <w:szCs w:val="28"/>
        </w:rPr>
        <w:t xml:space="preserve"> ученик</w:t>
      </w:r>
      <w:r w:rsidR="0087325F" w:rsidRPr="00FA5B1A">
        <w:rPr>
          <w:sz w:val="28"/>
          <w:szCs w:val="28"/>
        </w:rPr>
        <w:t>: - Семена.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1 ученик</w:t>
      </w:r>
      <w:r w:rsidRPr="00FA5B1A">
        <w:rPr>
          <w:sz w:val="28"/>
          <w:szCs w:val="28"/>
        </w:rPr>
        <w:t xml:space="preserve"> - </w:t>
      </w:r>
      <w:proofErr w:type="gramStart"/>
      <w:r w:rsidRPr="00FA5B1A">
        <w:rPr>
          <w:sz w:val="28"/>
          <w:szCs w:val="28"/>
        </w:rPr>
        <w:t>А</w:t>
      </w:r>
      <w:proofErr w:type="gramEnd"/>
      <w:r w:rsidRPr="00FA5B1A">
        <w:rPr>
          <w:sz w:val="28"/>
          <w:szCs w:val="28"/>
        </w:rPr>
        <w:t xml:space="preserve"> зачем мы их набрали?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  Не красивы, не вкусны…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  Только место занимают!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2</w:t>
      </w:r>
      <w:r w:rsidR="0087325F" w:rsidRPr="00FA5B1A">
        <w:rPr>
          <w:b/>
          <w:sz w:val="28"/>
          <w:szCs w:val="28"/>
        </w:rPr>
        <w:t xml:space="preserve"> ученик:</w:t>
      </w:r>
      <w:r w:rsidR="0087325F" w:rsidRPr="00FA5B1A">
        <w:rPr>
          <w:sz w:val="28"/>
          <w:szCs w:val="28"/>
        </w:rPr>
        <w:t xml:space="preserve"> - Подождём-ка до весны…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 xml:space="preserve">   </w:t>
      </w:r>
      <w:r w:rsidR="0095321A" w:rsidRPr="00FA5B1A">
        <w:rPr>
          <w:b/>
          <w:sz w:val="28"/>
          <w:szCs w:val="28"/>
        </w:rPr>
        <w:t>1 ученик</w:t>
      </w:r>
      <w:r w:rsidR="0095321A" w:rsidRPr="00FA5B1A">
        <w:rPr>
          <w:sz w:val="28"/>
          <w:szCs w:val="28"/>
        </w:rPr>
        <w:t xml:space="preserve">: </w:t>
      </w:r>
      <w:r w:rsidRPr="00FA5B1A">
        <w:rPr>
          <w:sz w:val="28"/>
          <w:szCs w:val="28"/>
        </w:rPr>
        <w:t>Вот из этой вот пушинки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  Тёплой раннею весной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  Вырастает одуванчик -</w:t>
      </w:r>
    </w:p>
    <w:p w:rsidR="0087325F" w:rsidRPr="00FA5B1A" w:rsidRDefault="0087325F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lastRenderedPageBreak/>
        <w:t xml:space="preserve">                    Мягкий шарик золотой.</w:t>
      </w:r>
    </w:p>
    <w:p w:rsidR="0095321A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 xml:space="preserve">2 ученик: </w:t>
      </w:r>
      <w:r w:rsidRPr="00FA5B1A">
        <w:rPr>
          <w:sz w:val="28"/>
          <w:szCs w:val="28"/>
        </w:rPr>
        <w:t>Из смешных сухих крючочков -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 Рыженькие ноготки.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1 ученик</w:t>
      </w:r>
      <w:r w:rsidRPr="00FA5B1A">
        <w:rPr>
          <w:sz w:val="28"/>
          <w:szCs w:val="28"/>
        </w:rPr>
        <w:t xml:space="preserve">: </w:t>
      </w:r>
      <w:r w:rsidR="0087325F" w:rsidRPr="00FA5B1A">
        <w:rPr>
          <w:sz w:val="28"/>
          <w:szCs w:val="28"/>
        </w:rPr>
        <w:t>Из крупинок круглых — маки,</w:t>
      </w:r>
    </w:p>
    <w:p w:rsidR="0087325F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</w:t>
      </w:r>
      <w:r w:rsidR="0087325F" w:rsidRPr="00FA5B1A">
        <w:rPr>
          <w:sz w:val="28"/>
          <w:szCs w:val="28"/>
        </w:rPr>
        <w:t>А из зёрен — колоски.</w:t>
      </w:r>
    </w:p>
    <w:p w:rsidR="00D13589" w:rsidRPr="00FA5B1A" w:rsidRDefault="00D13589" w:rsidP="00FA5B1A">
      <w:pPr>
        <w:pStyle w:val="a3"/>
        <w:spacing w:before="0" w:beforeAutospacing="0" w:after="200" w:afterAutospacing="0" w:line="360" w:lineRule="auto"/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A5B1A">
        <w:rPr>
          <w:sz w:val="28"/>
          <w:szCs w:val="28"/>
        </w:rPr>
        <w:t xml:space="preserve">                        </w:t>
      </w:r>
      <w:r w:rsidR="002C07D2" w:rsidRPr="00FA5B1A">
        <w:rPr>
          <w:sz w:val="28"/>
          <w:szCs w:val="28"/>
        </w:rPr>
        <w:t>(Звучит музыка и появляются</w:t>
      </w:r>
      <w:r w:rsidR="002C07D2" w:rsidRPr="00FA5B1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зернышки </w:t>
      </w:r>
      <w:r w:rsidRPr="00FA5B1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C07D2" w:rsidRPr="00FA5B1A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всходы.)</w:t>
      </w:r>
    </w:p>
    <w:p w:rsidR="002C07D2" w:rsidRPr="00FA5B1A" w:rsidRDefault="002C07D2" w:rsidP="00FA5B1A">
      <w:pPr>
        <w:pStyle w:val="a3"/>
        <w:spacing w:before="0" w:beforeAutospacing="0" w:after="200" w:afterAutospacing="0" w:line="360" w:lineRule="auto"/>
        <w:rPr>
          <w:sz w:val="28"/>
          <w:szCs w:val="28"/>
        </w:rPr>
      </w:pPr>
      <w:r w:rsidRPr="00FA5B1A">
        <w:rPr>
          <w:sz w:val="28"/>
          <w:szCs w:val="28"/>
          <w:shd w:val="clear" w:color="auto" w:fill="FFFFFF"/>
        </w:rPr>
        <w:t>1. Мы золотые зернышки, живем лучистым светом</w:t>
      </w:r>
      <w:r w:rsidRPr="00FA5B1A">
        <w:rPr>
          <w:sz w:val="28"/>
          <w:szCs w:val="28"/>
        </w:rPr>
        <w:br/>
      </w:r>
      <w:proofErr w:type="gramStart"/>
      <w:r w:rsidRPr="00FA5B1A">
        <w:rPr>
          <w:sz w:val="28"/>
          <w:szCs w:val="28"/>
          <w:shd w:val="clear" w:color="auto" w:fill="FFFFFF"/>
        </w:rPr>
        <w:t>Мы</w:t>
      </w:r>
      <w:proofErr w:type="gramEnd"/>
      <w:r w:rsidRPr="00FA5B1A">
        <w:rPr>
          <w:sz w:val="28"/>
          <w:szCs w:val="28"/>
          <w:shd w:val="clear" w:color="auto" w:fill="FFFFFF"/>
        </w:rPr>
        <w:t xml:space="preserve"> дружим, неразлучные, под вьюгами и ветром.</w:t>
      </w:r>
      <w:r w:rsidRPr="00FA5B1A">
        <w:rPr>
          <w:sz w:val="28"/>
          <w:szCs w:val="28"/>
        </w:rPr>
        <w:br/>
      </w:r>
      <w:r w:rsidRPr="00FA5B1A">
        <w:rPr>
          <w:sz w:val="28"/>
          <w:szCs w:val="28"/>
          <w:shd w:val="clear" w:color="auto" w:fill="FFFFFF"/>
        </w:rPr>
        <w:t>2. Мы чистые, струистые, мы зерна золотистые.</w:t>
      </w:r>
      <w:r w:rsidRPr="00FA5B1A">
        <w:rPr>
          <w:sz w:val="28"/>
          <w:szCs w:val="28"/>
        </w:rPr>
        <w:br/>
      </w:r>
      <w:r w:rsidRPr="00FA5B1A">
        <w:rPr>
          <w:sz w:val="28"/>
          <w:szCs w:val="28"/>
          <w:shd w:val="clear" w:color="auto" w:fill="FFFFFF"/>
        </w:rPr>
        <w:t xml:space="preserve">  Мы ветерком провеяны и солнышком просвечены.</w:t>
      </w:r>
      <w:r w:rsidRPr="00FA5B1A">
        <w:rPr>
          <w:sz w:val="28"/>
          <w:szCs w:val="28"/>
        </w:rPr>
        <w:br/>
      </w:r>
      <w:r w:rsidRPr="00FA5B1A">
        <w:rPr>
          <w:sz w:val="28"/>
          <w:szCs w:val="28"/>
          <w:shd w:val="clear" w:color="auto" w:fill="FFFFFF"/>
        </w:rPr>
        <w:t>3. Выносливы, дружны – мы людям так нужны!</w:t>
      </w:r>
      <w:r w:rsidRPr="00FA5B1A">
        <w:rPr>
          <w:sz w:val="28"/>
          <w:szCs w:val="28"/>
        </w:rPr>
        <w:br/>
      </w:r>
      <w:r w:rsidRPr="00FA5B1A">
        <w:rPr>
          <w:sz w:val="28"/>
          <w:szCs w:val="28"/>
          <w:shd w:val="clear" w:color="auto" w:fill="FFFFFF"/>
        </w:rPr>
        <w:t xml:space="preserve">4. Отдельно каждый – зернышко, маленькое, </w:t>
      </w:r>
      <w:proofErr w:type="gramStart"/>
      <w:r w:rsidRPr="00FA5B1A">
        <w:rPr>
          <w:sz w:val="28"/>
          <w:szCs w:val="28"/>
          <w:shd w:val="clear" w:color="auto" w:fill="FFFFFF"/>
        </w:rPr>
        <w:t>скромное,</w:t>
      </w:r>
      <w:r w:rsidRPr="00FA5B1A">
        <w:rPr>
          <w:sz w:val="28"/>
          <w:szCs w:val="28"/>
        </w:rPr>
        <w:br/>
      </w:r>
      <w:r w:rsidRPr="00FA5B1A">
        <w:rPr>
          <w:sz w:val="28"/>
          <w:szCs w:val="28"/>
          <w:shd w:val="clear" w:color="auto" w:fill="FFFFFF"/>
        </w:rPr>
        <w:t>А</w:t>
      </w:r>
      <w:proofErr w:type="gramEnd"/>
      <w:r w:rsidRPr="00FA5B1A">
        <w:rPr>
          <w:sz w:val="28"/>
          <w:szCs w:val="28"/>
          <w:shd w:val="clear" w:color="auto" w:fill="FFFFFF"/>
        </w:rPr>
        <w:t xml:space="preserve"> вместе – хлеб, как солнышко страны своей огромной!</w:t>
      </w:r>
    </w:p>
    <w:p w:rsidR="002C07D2" w:rsidRPr="00FA5B1A" w:rsidRDefault="00D13589" w:rsidP="00FA5B1A">
      <w:pPr>
        <w:pStyle w:val="a3"/>
        <w:spacing w:before="0" w:beforeAutospacing="0" w:after="200" w:afterAutospacing="0" w:line="360" w:lineRule="auto"/>
        <w:jc w:val="center"/>
        <w:rPr>
          <w:sz w:val="28"/>
          <w:szCs w:val="28"/>
        </w:rPr>
      </w:pPr>
      <w:r w:rsidRPr="00FA5B1A">
        <w:rPr>
          <w:sz w:val="28"/>
          <w:szCs w:val="28"/>
        </w:rPr>
        <w:t>(в</w:t>
      </w:r>
      <w:r w:rsidR="002C07D2" w:rsidRPr="00FA5B1A">
        <w:rPr>
          <w:sz w:val="28"/>
          <w:szCs w:val="28"/>
        </w:rPr>
        <w:t xml:space="preserve"> руках двусторонние </w:t>
      </w:r>
      <w:r w:rsidRPr="00FA5B1A">
        <w:rPr>
          <w:sz w:val="28"/>
          <w:szCs w:val="28"/>
        </w:rPr>
        <w:t>рисунки:</w:t>
      </w:r>
      <w:r w:rsidR="002C07D2" w:rsidRPr="00FA5B1A">
        <w:rPr>
          <w:sz w:val="28"/>
          <w:szCs w:val="28"/>
        </w:rPr>
        <w:t xml:space="preserve"> на одной стороне- зерно, на </w:t>
      </w:r>
      <w:proofErr w:type="gramStart"/>
      <w:r w:rsidR="002C07D2" w:rsidRPr="00FA5B1A">
        <w:rPr>
          <w:sz w:val="28"/>
          <w:szCs w:val="28"/>
        </w:rPr>
        <w:t>другой  буквы</w:t>
      </w:r>
      <w:proofErr w:type="gramEnd"/>
      <w:r w:rsidR="002C07D2" w:rsidRPr="00FA5B1A">
        <w:rPr>
          <w:sz w:val="28"/>
          <w:szCs w:val="28"/>
        </w:rPr>
        <w:t xml:space="preserve"> ХЛЕБ)</w:t>
      </w:r>
    </w:p>
    <w:p w:rsidR="0095321A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2 ученик</w:t>
      </w:r>
      <w:r w:rsidRPr="00FA5B1A">
        <w:rPr>
          <w:sz w:val="28"/>
          <w:szCs w:val="28"/>
        </w:rPr>
        <w:t>: Расскажу тебе, дружок,</w:t>
      </w:r>
    </w:p>
    <w:p w:rsidR="0095321A" w:rsidRPr="00FA5B1A" w:rsidRDefault="0095321A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Про чудесный колосок.</w:t>
      </w:r>
    </w:p>
    <w:p w:rsidR="0095321A" w:rsidRPr="00FA5B1A" w:rsidRDefault="00D13589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</w:t>
      </w:r>
      <w:r w:rsidR="0095321A" w:rsidRPr="00FA5B1A">
        <w:rPr>
          <w:sz w:val="28"/>
          <w:szCs w:val="28"/>
        </w:rPr>
        <w:t>Как случилось превращенье</w:t>
      </w:r>
    </w:p>
    <w:p w:rsidR="0095321A" w:rsidRPr="00FA5B1A" w:rsidRDefault="00D13589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</w:t>
      </w:r>
      <w:r w:rsidR="0095321A" w:rsidRPr="00FA5B1A">
        <w:rPr>
          <w:sz w:val="28"/>
          <w:szCs w:val="28"/>
        </w:rPr>
        <w:t>Из колосьев - в угощенье.</w:t>
      </w:r>
    </w:p>
    <w:p w:rsidR="00D13589" w:rsidRPr="00FA5B1A" w:rsidRDefault="00D13589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b/>
          <w:sz w:val="28"/>
          <w:szCs w:val="28"/>
        </w:rPr>
        <w:t>1 ученик:</w:t>
      </w:r>
      <w:r w:rsidRPr="00FA5B1A">
        <w:rPr>
          <w:sz w:val="28"/>
          <w:szCs w:val="28"/>
        </w:rPr>
        <w:t xml:space="preserve"> Ведь не сразу стали зерна</w:t>
      </w:r>
    </w:p>
    <w:p w:rsidR="00D13589" w:rsidRPr="00FA5B1A" w:rsidRDefault="00D13589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Хлебом тем, что на столе,</w:t>
      </w:r>
    </w:p>
    <w:p w:rsidR="00D13589" w:rsidRPr="00FA5B1A" w:rsidRDefault="00D13589" w:rsidP="00FA5B1A">
      <w:pPr>
        <w:pStyle w:val="a3"/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               Люди долго и упорно</w:t>
      </w:r>
    </w:p>
    <w:p w:rsidR="00AE2157" w:rsidRPr="00FA5B1A" w:rsidRDefault="00AE2157" w:rsidP="00FA5B1A">
      <w:pPr>
        <w:pStyle w:val="a3"/>
        <w:shd w:val="clear" w:color="auto" w:fill="FBFBFB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 w:rsidRPr="00FA5B1A">
        <w:rPr>
          <w:sz w:val="28"/>
          <w:szCs w:val="28"/>
        </w:rPr>
        <w:lastRenderedPageBreak/>
        <w:t xml:space="preserve"> </w:t>
      </w:r>
    </w:p>
    <w:p w:rsidR="00AE2157" w:rsidRPr="00FA5B1A" w:rsidRDefault="005C6DE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</w:t>
      </w:r>
      <w:r w:rsidR="00AE2157" w:rsidRPr="00FA5B1A">
        <w:rPr>
          <w:rFonts w:ascii="Times New Roman" w:hAnsi="Times New Roman" w:cs="Times New Roman"/>
          <w:sz w:val="28"/>
          <w:szCs w:val="28"/>
        </w:rPr>
        <w:t xml:space="preserve">  Учитель: Потрудились и наши ребята. Юные исследователи расскажут вам о секрете маленького зернышка.</w:t>
      </w:r>
      <w:r w:rsidRPr="00FA5B1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C07D2" w:rsidRPr="00FA5B1A" w:rsidRDefault="005C6DE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ПРАКТИЧЕСКАЯ ЧАСТЬ   ИССЛЕДОВАНИЙ</w:t>
      </w:r>
    </w:p>
    <w:p w:rsidR="002C07D2" w:rsidRPr="00FA5B1A" w:rsidRDefault="005C6DE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2C07D2"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- </w:t>
      </w:r>
      <w:proofErr w:type="spellStart"/>
      <w:r w:rsidR="002C07D2"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2C07D2"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видели пшеничное зерно?</w:t>
      </w:r>
      <w:r w:rsidR="002C07D2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2C07D2"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такое маленькое! Чуть больше </w:t>
      </w:r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</w:t>
      </w:r>
      <w:r w:rsidRPr="00FA5B1A">
        <w:rPr>
          <w:rFonts w:ascii="Times New Roman" w:hAnsi="Times New Roman" w:cs="Times New Roman"/>
          <w:sz w:val="28"/>
          <w:szCs w:val="28"/>
        </w:rPr>
        <w:t>. А</w:t>
      </w:r>
      <w:r w:rsidR="002C07D2"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какое зерно сильное?</w:t>
      </w:r>
      <w:r w:rsidR="002C07D2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2C07D2"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на земле нет сильнее зерна. Потому что оно никогда не живёт в одиночку.</w:t>
      </w:r>
      <w:r w:rsidR="002C07D2" w:rsidRPr="00FA5B1A">
        <w:rPr>
          <w:rFonts w:ascii="Times New Roman" w:hAnsi="Times New Roman" w:cs="Times New Roman"/>
          <w:sz w:val="28"/>
          <w:szCs w:val="28"/>
        </w:rPr>
        <w:t xml:space="preserve"> Не зря в старину говорили: "Земля на зёрнышке стоит”.</w:t>
      </w:r>
    </w:p>
    <w:p w:rsidR="00516182" w:rsidRPr="00FA5B1A" w:rsidRDefault="00516182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На уроках окружающего мира мы познакомились </w:t>
      </w:r>
      <w:r w:rsidR="005C6DED" w:rsidRPr="00FA5B1A">
        <w:rPr>
          <w:rFonts w:ascii="Times New Roman" w:hAnsi="Times New Roman" w:cs="Times New Roman"/>
          <w:sz w:val="28"/>
          <w:szCs w:val="28"/>
        </w:rPr>
        <w:t>с разными</w:t>
      </w:r>
      <w:r w:rsidRPr="00FA5B1A">
        <w:rPr>
          <w:rFonts w:ascii="Times New Roman" w:hAnsi="Times New Roman" w:cs="Times New Roman"/>
          <w:sz w:val="28"/>
          <w:szCs w:val="28"/>
        </w:rPr>
        <w:t xml:space="preserve"> растениями. Нас заинтересовала группа зерновых культур. Название «зерновые» произошло от слова «зерно».  Второе название – злаки. </w:t>
      </w:r>
      <w:r w:rsidR="005C6DED" w:rsidRPr="00FA5B1A">
        <w:rPr>
          <w:rFonts w:ascii="Times New Roman" w:hAnsi="Times New Roman" w:cs="Times New Roman"/>
          <w:sz w:val="28"/>
          <w:szCs w:val="28"/>
        </w:rPr>
        <w:t>З</w:t>
      </w:r>
      <w:r w:rsidRPr="00FA5B1A">
        <w:rPr>
          <w:rFonts w:ascii="Times New Roman" w:hAnsi="Times New Roman" w:cs="Times New Roman"/>
          <w:sz w:val="28"/>
          <w:szCs w:val="28"/>
        </w:rPr>
        <w:t>лаковые   выращивают на полях.</w:t>
      </w:r>
    </w:p>
    <w:p w:rsidR="00516182" w:rsidRPr="00FA5B1A" w:rsidRDefault="00516182" w:rsidP="00FA5B1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нужно, чтобы урожай зерна был хороший?</w:t>
      </w:r>
    </w:p>
    <w:p w:rsidR="005C6DED" w:rsidRPr="00FA5B1A" w:rsidRDefault="005C6DED" w:rsidP="00FA5B1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6182" w:rsidRPr="00FA5B1A" w:rsidRDefault="00516182" w:rsidP="00FA5B1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ответить на этот вопрос, мы решили провести эксперимент</w:t>
      </w:r>
      <w:r w:rsidR="005C6DED"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DED"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5623" w:rsidRPr="00FA5B1A" w:rsidRDefault="00185623" w:rsidP="00FA5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Первую партию зерна мы </w:t>
      </w:r>
      <w:r w:rsidR="005C6DED" w:rsidRPr="00FA5B1A">
        <w:rPr>
          <w:rFonts w:ascii="Times New Roman" w:hAnsi="Times New Roman" w:cs="Times New Roman"/>
          <w:sz w:val="28"/>
          <w:szCs w:val="28"/>
        </w:rPr>
        <w:t>посадили</w:t>
      </w:r>
      <w:r w:rsidRPr="00FA5B1A">
        <w:rPr>
          <w:rFonts w:ascii="Times New Roman" w:hAnsi="Times New Roman" w:cs="Times New Roman"/>
          <w:sz w:val="28"/>
          <w:szCs w:val="28"/>
        </w:rPr>
        <w:t xml:space="preserve"> в почву и в песок. В течение </w:t>
      </w:r>
      <w:r w:rsidR="00AE2157" w:rsidRPr="00FA5B1A">
        <w:rPr>
          <w:rFonts w:ascii="Times New Roman" w:hAnsi="Times New Roman" w:cs="Times New Roman"/>
          <w:sz w:val="28"/>
          <w:szCs w:val="28"/>
        </w:rPr>
        <w:t>4-х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>недель</w:t>
      </w:r>
      <w:r w:rsidR="005C6DED"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Pr="00FA5B1A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наблюдали за ростками, измеряли их  и фотографировали. Через 4 дня наши посевы проросли! В лотках с почвой проклюнулись первые зелёные росточки. А через 10 дней ростки были высотой более 10 см</w:t>
      </w:r>
      <w:r w:rsidR="005C6DED" w:rsidRPr="00FA5B1A">
        <w:rPr>
          <w:rFonts w:ascii="Times New Roman" w:hAnsi="Times New Roman" w:cs="Times New Roman"/>
          <w:sz w:val="28"/>
          <w:szCs w:val="28"/>
        </w:rPr>
        <w:t xml:space="preserve">. 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DED" w:rsidRPr="00FA5B1A">
        <w:rPr>
          <w:rFonts w:ascii="Times New Roman" w:hAnsi="Times New Roman" w:cs="Times New Roman"/>
          <w:sz w:val="28"/>
          <w:szCs w:val="28"/>
        </w:rPr>
        <w:t xml:space="preserve">А </w:t>
      </w:r>
      <w:r w:rsidRPr="00FA5B1A">
        <w:rPr>
          <w:rFonts w:ascii="Times New Roman" w:hAnsi="Times New Roman" w:cs="Times New Roman"/>
          <w:sz w:val="28"/>
          <w:szCs w:val="28"/>
        </w:rPr>
        <w:t xml:space="preserve"> ростки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в лотках с песком не торопились радовать нас бурным ростом. Там кое-где проросли слабые побеги (1-4 см).</w:t>
      </w:r>
    </w:p>
    <w:p w:rsidR="00185623" w:rsidRPr="00FA5B1A" w:rsidRDefault="005C6DED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Таким образом, для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 выращивания зёрен пшеницы или ячменя нужно выбрать плодородную почву леса или поля.    </w:t>
      </w:r>
    </w:p>
    <w:p w:rsidR="00185623" w:rsidRPr="00FA5B1A" w:rsidRDefault="005C6DED" w:rsidP="00FA5B1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FA5B1A">
        <w:rPr>
          <w:rFonts w:ascii="Times New Roman" w:hAnsi="Times New Roman" w:cs="Times New Roman"/>
          <w:sz w:val="28"/>
          <w:szCs w:val="28"/>
        </w:rPr>
        <w:t xml:space="preserve"> В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торую партию </w:t>
      </w:r>
      <w:proofErr w:type="gramStart"/>
      <w:r w:rsidR="00185623" w:rsidRPr="00FA5B1A">
        <w:rPr>
          <w:rFonts w:ascii="Times New Roman" w:hAnsi="Times New Roman" w:cs="Times New Roman"/>
          <w:sz w:val="28"/>
          <w:szCs w:val="28"/>
        </w:rPr>
        <w:t xml:space="preserve">зерна </w:t>
      </w:r>
      <w:r w:rsidRPr="00FA5B1A">
        <w:rPr>
          <w:rFonts w:ascii="Times New Roman" w:hAnsi="Times New Roman" w:cs="Times New Roman"/>
          <w:sz w:val="28"/>
          <w:szCs w:val="28"/>
        </w:rPr>
        <w:t xml:space="preserve"> посадили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 xml:space="preserve"> тоже в два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 разных лотка. </w:t>
      </w:r>
      <w:proofErr w:type="gramStart"/>
      <w:r w:rsidRPr="00FA5B1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 лоток</w:t>
      </w:r>
      <w:proofErr w:type="gramEnd"/>
      <w:r w:rsidR="00185623" w:rsidRPr="00FA5B1A">
        <w:rPr>
          <w:rFonts w:ascii="Times New Roman" w:hAnsi="Times New Roman" w:cs="Times New Roman"/>
          <w:sz w:val="28"/>
          <w:szCs w:val="28"/>
        </w:rPr>
        <w:t xml:space="preserve"> будут полива</w:t>
      </w:r>
      <w:r w:rsidRPr="00FA5B1A">
        <w:rPr>
          <w:rFonts w:ascii="Times New Roman" w:hAnsi="Times New Roman" w:cs="Times New Roman"/>
          <w:sz w:val="28"/>
          <w:szCs w:val="28"/>
        </w:rPr>
        <w:t xml:space="preserve">ли </w:t>
      </w:r>
      <w:r w:rsidR="00185623" w:rsidRPr="00FA5B1A">
        <w:rPr>
          <w:rFonts w:ascii="Times New Roman" w:hAnsi="Times New Roman" w:cs="Times New Roman"/>
          <w:sz w:val="28"/>
          <w:szCs w:val="28"/>
        </w:rPr>
        <w:t>пресной</w:t>
      </w:r>
      <w:r w:rsidRPr="00FA5B1A">
        <w:rPr>
          <w:rFonts w:ascii="Times New Roman" w:hAnsi="Times New Roman" w:cs="Times New Roman"/>
          <w:sz w:val="28"/>
          <w:szCs w:val="28"/>
        </w:rPr>
        <w:t xml:space="preserve"> водой 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, а </w:t>
      </w:r>
      <w:r w:rsidRPr="00FA5B1A">
        <w:rPr>
          <w:rFonts w:ascii="Times New Roman" w:hAnsi="Times New Roman" w:cs="Times New Roman"/>
          <w:sz w:val="28"/>
          <w:szCs w:val="28"/>
        </w:rPr>
        <w:t>второй-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 солёной водой. Солёную воду брали в море. Пресную воду брали из-под крана. 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E2157" w:rsidRPr="00FA5B1A">
        <w:rPr>
          <w:rFonts w:ascii="Times New Roman" w:hAnsi="Times New Roman" w:cs="Times New Roman"/>
          <w:sz w:val="28"/>
          <w:szCs w:val="28"/>
        </w:rPr>
        <w:t>4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-х недель поливали эти лоточки, наблюдали и фотографировали.   Через </w:t>
      </w:r>
      <w:r w:rsidR="00AE2157" w:rsidRPr="00FA5B1A">
        <w:rPr>
          <w:rFonts w:ascii="Times New Roman" w:hAnsi="Times New Roman" w:cs="Times New Roman"/>
          <w:sz w:val="28"/>
          <w:szCs w:val="28"/>
        </w:rPr>
        <w:t>4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 дн</w:t>
      </w:r>
      <w:r w:rsidR="00AE2157" w:rsidRPr="00FA5B1A">
        <w:rPr>
          <w:rFonts w:ascii="Times New Roman" w:hAnsi="Times New Roman" w:cs="Times New Roman"/>
          <w:sz w:val="28"/>
          <w:szCs w:val="28"/>
        </w:rPr>
        <w:t>я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 в </w:t>
      </w:r>
      <w:r w:rsidR="00185623" w:rsidRPr="00FA5B1A">
        <w:rPr>
          <w:rFonts w:ascii="Times New Roman" w:hAnsi="Times New Roman" w:cs="Times New Roman"/>
          <w:sz w:val="28"/>
          <w:szCs w:val="28"/>
        </w:rPr>
        <w:lastRenderedPageBreak/>
        <w:t>лоточке, который поливали пресной водой, проклюнулись ростки 1-2 см.   Через 12 дней ростки в этом же лотке подросли до 10 см.  А в лотке, который поливали солёной морской водой, ростки вообще не проклюнулись.</w:t>
      </w:r>
    </w:p>
    <w:p w:rsidR="00516182" w:rsidRPr="00FA5B1A" w:rsidRDefault="00AE2157" w:rsidP="00FA5B1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C6DED"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Таким </w:t>
      </w:r>
      <w:r w:rsidR="00E2766B" w:rsidRPr="00FA5B1A">
        <w:rPr>
          <w:rFonts w:ascii="Times New Roman" w:hAnsi="Times New Roman" w:cs="Times New Roman"/>
          <w:sz w:val="28"/>
          <w:szCs w:val="28"/>
          <w:lang w:eastAsia="ru-RU"/>
        </w:rPr>
        <w:t>образом, семена</w:t>
      </w:r>
      <w:r w:rsidR="00185623"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проросли только в том лотке, где землю с семенами поливали пресной водой. </w:t>
      </w:r>
    </w:p>
    <w:p w:rsidR="005C6DED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b/>
          <w:sz w:val="28"/>
          <w:szCs w:val="28"/>
          <w:lang w:eastAsia="ru-RU"/>
        </w:rPr>
        <w:t>Ученик 1:</w:t>
      </w: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Если мы будем соблюдать эти условия</w:t>
      </w:r>
      <w:r w:rsidR="005C6DED" w:rsidRPr="00FA5B1A">
        <w:rPr>
          <w:rFonts w:ascii="Times New Roman" w:hAnsi="Times New Roman" w:cs="Times New Roman"/>
          <w:sz w:val="28"/>
          <w:szCs w:val="28"/>
          <w:lang w:eastAsia="ru-RU"/>
        </w:rPr>
        <w:t>, можно получить богатый урожай хлеба. Недаром в народе говорят: «У кого хлеб родится, тот всегда веселится».</w:t>
      </w:r>
    </w:p>
    <w:p w:rsidR="005C6DED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proofErr w:type="gramStart"/>
      <w:r w:rsidRPr="00FA5B1A">
        <w:rPr>
          <w:rFonts w:ascii="Times New Roman" w:hAnsi="Times New Roman" w:cs="Times New Roman"/>
          <w:b/>
          <w:sz w:val="28"/>
          <w:szCs w:val="28"/>
        </w:rPr>
        <w:t>2:</w:t>
      </w:r>
      <w:r w:rsidRPr="00FA5B1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A5B1A">
        <w:rPr>
          <w:rFonts w:ascii="Times New Roman" w:hAnsi="Times New Roman" w:cs="Times New Roman"/>
          <w:sz w:val="28"/>
          <w:szCs w:val="28"/>
        </w:rPr>
        <w:t>В</w:t>
      </w:r>
      <w:r w:rsidR="005C6DED"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каждом зёрнышке пшеницы летом и зимой</w:t>
      </w:r>
    </w:p>
    <w:p w:rsidR="005C6DED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C6DED" w:rsidRPr="00FA5B1A">
        <w:rPr>
          <w:rFonts w:ascii="Times New Roman" w:hAnsi="Times New Roman" w:cs="Times New Roman"/>
          <w:sz w:val="28"/>
          <w:szCs w:val="28"/>
          <w:lang w:eastAsia="ru-RU"/>
        </w:rPr>
        <w:t>Сила солнышка хранится и земли родной.</w:t>
      </w:r>
    </w:p>
    <w:p w:rsidR="005C6DED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C6DED" w:rsidRPr="00FA5B1A">
        <w:rPr>
          <w:rFonts w:ascii="Times New Roman" w:hAnsi="Times New Roman" w:cs="Times New Roman"/>
          <w:sz w:val="28"/>
          <w:szCs w:val="28"/>
          <w:lang w:eastAsia="ru-RU"/>
        </w:rPr>
        <w:t>И расти под небом светлым строен и высок,</w:t>
      </w:r>
    </w:p>
    <w:p w:rsidR="00E2766B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C6DED" w:rsidRPr="00FA5B1A">
        <w:rPr>
          <w:rFonts w:ascii="Times New Roman" w:hAnsi="Times New Roman" w:cs="Times New Roman"/>
          <w:sz w:val="28"/>
          <w:szCs w:val="28"/>
          <w:lang w:eastAsia="ru-RU"/>
        </w:rPr>
        <w:t>Словно Родина бессмертный, хлебный колосок.</w:t>
      </w:r>
      <w:r w:rsidR="00185623" w:rsidRPr="00FA5B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182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                             СОЦИОЛОГИЧЕСКИЙ ОПРОС </w:t>
      </w:r>
    </w:p>
    <w:p w:rsidR="00E2766B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A5B1A">
        <w:rPr>
          <w:rFonts w:ascii="Times New Roman" w:hAnsi="Times New Roman" w:cs="Times New Roman"/>
          <w:sz w:val="28"/>
          <w:szCs w:val="28"/>
        </w:rPr>
        <w:t xml:space="preserve"> Современные дети никогда не знали нужды в хлебе.   Поэтому у них совсем другое отношение к хлебу. Как учащиеся относятся к хлебу, какие виды хлебобулочных изделий предпочитают видеть у себя на столе, выясняли юные социологи нашего класса.</w:t>
      </w:r>
    </w:p>
    <w:p w:rsidR="0057102A" w:rsidRPr="00FA5B1A" w:rsidRDefault="00E2766B" w:rsidP="00FA5B1A">
      <w:pPr>
        <w:pStyle w:val="a3"/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FA5B1A">
        <w:rPr>
          <w:b/>
          <w:sz w:val="28"/>
          <w:szCs w:val="28"/>
          <w:shd w:val="clear" w:color="auto" w:fill="FBFBFB"/>
        </w:rPr>
        <w:t xml:space="preserve">Ученик </w:t>
      </w:r>
      <w:proofErr w:type="gramStart"/>
      <w:r w:rsidRPr="00FA5B1A">
        <w:rPr>
          <w:b/>
          <w:sz w:val="28"/>
          <w:szCs w:val="28"/>
          <w:shd w:val="clear" w:color="auto" w:fill="FBFBFB"/>
        </w:rPr>
        <w:t>1</w:t>
      </w:r>
      <w:r w:rsidRPr="00FA5B1A">
        <w:rPr>
          <w:sz w:val="28"/>
          <w:szCs w:val="28"/>
          <w:shd w:val="clear" w:color="auto" w:fill="FBFBFB"/>
        </w:rPr>
        <w:t xml:space="preserve"> :</w:t>
      </w:r>
      <w:proofErr w:type="gramEnd"/>
      <w:r w:rsidRPr="00FA5B1A">
        <w:rPr>
          <w:sz w:val="28"/>
          <w:szCs w:val="28"/>
          <w:shd w:val="clear" w:color="auto" w:fill="FBFBFB"/>
        </w:rPr>
        <w:t xml:space="preserve"> </w:t>
      </w:r>
      <w:r w:rsidR="000F2380" w:rsidRPr="00FA5B1A">
        <w:rPr>
          <w:sz w:val="28"/>
          <w:szCs w:val="28"/>
          <w:shd w:val="clear" w:color="auto" w:fill="FBFBFB"/>
        </w:rPr>
        <w:t>Хлеб! Какое привычное и все-таки необычное слово!</w:t>
      </w:r>
      <w:r w:rsidR="003D0C83" w:rsidRPr="00FA5B1A">
        <w:rPr>
          <w:sz w:val="28"/>
          <w:szCs w:val="28"/>
          <w:shd w:val="clear" w:color="auto" w:fill="FFFFFF"/>
        </w:rPr>
        <w:t xml:space="preserve"> В наше время нет недостатка в хлебе. Он стоит недорого. Посмотрите: вот он на полках магазинов – пшеничный, ржаной, с отрубями, с </w:t>
      </w:r>
      <w:r w:rsidR="00AE2157" w:rsidRPr="00FA5B1A">
        <w:rPr>
          <w:sz w:val="28"/>
          <w:szCs w:val="28"/>
          <w:shd w:val="clear" w:color="auto" w:fill="FFFFFF"/>
        </w:rPr>
        <w:t>витаминами.</w:t>
      </w:r>
      <w:r w:rsidR="0057102A" w:rsidRPr="00FA5B1A">
        <w:rPr>
          <w:sz w:val="28"/>
          <w:szCs w:val="28"/>
          <w:shd w:val="clear" w:color="auto" w:fill="FFFFFF"/>
        </w:rPr>
        <w:t xml:space="preserve"> Он каждый день на нашем столе. </w:t>
      </w:r>
      <w:r w:rsidR="003D0C83" w:rsidRPr="00FA5B1A">
        <w:rPr>
          <w:sz w:val="28"/>
          <w:szCs w:val="28"/>
          <w:shd w:val="clear" w:color="auto" w:fill="FFFFFF"/>
        </w:rPr>
        <w:t xml:space="preserve"> </w:t>
      </w:r>
      <w:r w:rsidR="0057102A" w:rsidRPr="00FA5B1A">
        <w:rPr>
          <w:sz w:val="28"/>
          <w:szCs w:val="28"/>
          <w:shd w:val="clear" w:color="auto" w:fill="FFFFFF"/>
        </w:rPr>
        <w:t xml:space="preserve"> А часто ли мы задумываемся,</w:t>
      </w:r>
      <w:r w:rsidR="0057102A" w:rsidRPr="00FA5B1A">
        <w:rPr>
          <w:rStyle w:val="apple-converted-space"/>
          <w:sz w:val="28"/>
          <w:szCs w:val="28"/>
          <w:shd w:val="clear" w:color="auto" w:fill="FFFFFF"/>
        </w:rPr>
        <w:t> какова его цена?</w:t>
      </w:r>
    </w:p>
    <w:p w:rsidR="003D0C83" w:rsidRPr="00FA5B1A" w:rsidRDefault="003D0C83" w:rsidP="00FA5B1A">
      <w:pPr>
        <w:pStyle w:val="a3"/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FA5B1A">
        <w:rPr>
          <w:rStyle w:val="apple-converted-space"/>
          <w:sz w:val="28"/>
          <w:szCs w:val="28"/>
          <w:shd w:val="clear" w:color="auto" w:fill="FFFFFF"/>
        </w:rPr>
        <w:t xml:space="preserve">Мы провели исследование в нашем классе и вот </w:t>
      </w:r>
      <w:r w:rsidR="00E2766B" w:rsidRPr="00FA5B1A">
        <w:rPr>
          <w:rStyle w:val="apple-converted-space"/>
          <w:sz w:val="28"/>
          <w:szCs w:val="28"/>
          <w:shd w:val="clear" w:color="auto" w:fill="FFFFFF"/>
        </w:rPr>
        <w:t>что узнали</w:t>
      </w:r>
      <w:r w:rsidRPr="00FA5B1A">
        <w:rPr>
          <w:rStyle w:val="apple-converted-space"/>
          <w:sz w:val="28"/>
          <w:szCs w:val="28"/>
          <w:shd w:val="clear" w:color="auto" w:fill="FFFFFF"/>
        </w:rPr>
        <w:t xml:space="preserve">:  </w:t>
      </w:r>
    </w:p>
    <w:p w:rsidR="003D0C83" w:rsidRPr="00FA5B1A" w:rsidRDefault="003D0C83" w:rsidP="00FA5B1A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A5B1A">
        <w:rPr>
          <w:rStyle w:val="apple-converted-space"/>
          <w:sz w:val="28"/>
          <w:szCs w:val="28"/>
          <w:shd w:val="clear" w:color="auto" w:fill="FFFFFF"/>
        </w:rPr>
        <w:t>Ежедневно употребляют в пищу хлеб</w:t>
      </w:r>
      <w:proofErr w:type="gramStart"/>
      <w:r w:rsidRPr="00FA5B1A">
        <w:rPr>
          <w:rStyle w:val="apple-converted-space"/>
          <w:sz w:val="28"/>
          <w:szCs w:val="28"/>
          <w:shd w:val="clear" w:color="auto" w:fill="FFFFFF"/>
        </w:rPr>
        <w:t>-….</w:t>
      </w:r>
      <w:proofErr w:type="gramEnd"/>
      <w:r w:rsidRPr="00FA5B1A">
        <w:rPr>
          <w:rStyle w:val="apple-converted-space"/>
          <w:sz w:val="28"/>
          <w:szCs w:val="28"/>
          <w:shd w:val="clear" w:color="auto" w:fill="FFFFFF"/>
        </w:rPr>
        <w:t>.</w:t>
      </w:r>
      <w:r w:rsidRPr="00FA5B1A">
        <w:rPr>
          <w:sz w:val="28"/>
          <w:szCs w:val="28"/>
        </w:rPr>
        <w:t xml:space="preserve"> </w:t>
      </w:r>
      <w:r w:rsidR="00E2766B" w:rsidRPr="00FA5B1A">
        <w:rPr>
          <w:sz w:val="28"/>
          <w:szCs w:val="28"/>
        </w:rPr>
        <w:t>(</w:t>
      </w:r>
      <w:r w:rsidRPr="00FA5B1A">
        <w:rPr>
          <w:sz w:val="28"/>
          <w:szCs w:val="28"/>
        </w:rPr>
        <w:t>Как часто вы едите хлеб?</w:t>
      </w:r>
      <w:r w:rsidR="00E2766B" w:rsidRPr="00FA5B1A">
        <w:rPr>
          <w:sz w:val="28"/>
          <w:szCs w:val="28"/>
        </w:rPr>
        <w:t>)</w:t>
      </w:r>
    </w:p>
    <w:p w:rsidR="003D0C83" w:rsidRPr="00FA5B1A" w:rsidRDefault="003D0C83" w:rsidP="00FA5B1A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Самый любимый вид хлеба-…. </w:t>
      </w:r>
      <w:r w:rsidR="00E2766B" w:rsidRPr="00FA5B1A">
        <w:rPr>
          <w:sz w:val="28"/>
          <w:szCs w:val="28"/>
        </w:rPr>
        <w:t>(</w:t>
      </w:r>
      <w:r w:rsidRPr="00FA5B1A">
        <w:rPr>
          <w:sz w:val="28"/>
          <w:szCs w:val="28"/>
        </w:rPr>
        <w:t>Какой хлеб вы больше любите?</w:t>
      </w:r>
      <w:r w:rsidR="00E2766B" w:rsidRPr="00FA5B1A">
        <w:rPr>
          <w:sz w:val="28"/>
          <w:szCs w:val="28"/>
        </w:rPr>
        <w:t>)</w:t>
      </w:r>
    </w:p>
    <w:p w:rsidR="003D0C83" w:rsidRPr="00FA5B1A" w:rsidRDefault="003D0C83" w:rsidP="00FA5B1A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A5B1A">
        <w:rPr>
          <w:sz w:val="28"/>
          <w:szCs w:val="28"/>
        </w:rPr>
        <w:lastRenderedPageBreak/>
        <w:t xml:space="preserve">Черствый хлеб в семьях …. </w:t>
      </w:r>
      <w:r w:rsidR="00E2766B" w:rsidRPr="00FA5B1A">
        <w:rPr>
          <w:sz w:val="28"/>
          <w:szCs w:val="28"/>
        </w:rPr>
        <w:t>(</w:t>
      </w:r>
      <w:r w:rsidRPr="00FA5B1A">
        <w:rPr>
          <w:sz w:val="28"/>
          <w:szCs w:val="28"/>
        </w:rPr>
        <w:t>Куда девают в вашей семье несвежий, черствый хлеб?</w:t>
      </w:r>
      <w:r w:rsidR="00E2766B" w:rsidRPr="00FA5B1A">
        <w:rPr>
          <w:sz w:val="28"/>
          <w:szCs w:val="28"/>
        </w:rPr>
        <w:t>)</w:t>
      </w:r>
    </w:p>
    <w:p w:rsidR="003D0C83" w:rsidRPr="00FA5B1A" w:rsidRDefault="003D0C83" w:rsidP="00FA5B1A">
      <w:pPr>
        <w:pStyle w:val="a3"/>
        <w:numPr>
          <w:ilvl w:val="0"/>
          <w:numId w:val="7"/>
        </w:numPr>
        <w:spacing w:line="360" w:lineRule="auto"/>
        <w:rPr>
          <w:bCs/>
          <w:sz w:val="28"/>
          <w:szCs w:val="28"/>
          <w:shd w:val="clear" w:color="auto" w:fill="FFFFFF"/>
        </w:rPr>
      </w:pPr>
      <w:r w:rsidRPr="00FA5B1A">
        <w:rPr>
          <w:sz w:val="28"/>
          <w:szCs w:val="28"/>
        </w:rPr>
        <w:t>Традиция выпекать домашний хлеб существует в …</w:t>
      </w:r>
      <w:r w:rsidRPr="00FA5B1A">
        <w:rPr>
          <w:bCs/>
          <w:sz w:val="28"/>
          <w:szCs w:val="28"/>
          <w:shd w:val="clear" w:color="auto" w:fill="FFFFFF"/>
        </w:rPr>
        <w:t xml:space="preserve"> </w:t>
      </w:r>
      <w:r w:rsidR="00E2766B" w:rsidRPr="00FA5B1A">
        <w:rPr>
          <w:bCs/>
          <w:sz w:val="28"/>
          <w:szCs w:val="28"/>
          <w:shd w:val="clear" w:color="auto" w:fill="FFFFFF"/>
        </w:rPr>
        <w:t>(</w:t>
      </w:r>
      <w:r w:rsidRPr="00FA5B1A">
        <w:rPr>
          <w:bCs/>
          <w:sz w:val="28"/>
          <w:szCs w:val="28"/>
          <w:shd w:val="clear" w:color="auto" w:fill="FFFFFF"/>
        </w:rPr>
        <w:t>Есть ли в Вашей семье традиция печь хлеб?</w:t>
      </w:r>
      <w:r w:rsidR="00E2766B" w:rsidRPr="00FA5B1A">
        <w:rPr>
          <w:bCs/>
          <w:sz w:val="28"/>
          <w:szCs w:val="28"/>
          <w:shd w:val="clear" w:color="auto" w:fill="FFFFFF"/>
        </w:rPr>
        <w:t>)</w:t>
      </w:r>
    </w:p>
    <w:p w:rsidR="003D0C83" w:rsidRPr="00FA5B1A" w:rsidRDefault="003D0C83" w:rsidP="00FA5B1A">
      <w:pPr>
        <w:pStyle w:val="a3"/>
        <w:numPr>
          <w:ilvl w:val="0"/>
          <w:numId w:val="7"/>
        </w:num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FA5B1A">
        <w:rPr>
          <w:bCs/>
          <w:sz w:val="28"/>
          <w:szCs w:val="28"/>
          <w:shd w:val="clear" w:color="auto" w:fill="FFFFFF"/>
        </w:rPr>
        <w:t>Отношение у наших ребят к хлебу…</w:t>
      </w:r>
      <w:r w:rsidR="00E2766B" w:rsidRPr="00FA5B1A">
        <w:rPr>
          <w:sz w:val="28"/>
          <w:szCs w:val="28"/>
        </w:rPr>
        <w:t xml:space="preserve"> </w:t>
      </w:r>
      <w:r w:rsidRPr="00FA5B1A">
        <w:rPr>
          <w:sz w:val="28"/>
          <w:szCs w:val="28"/>
        </w:rPr>
        <w:t xml:space="preserve"> </w:t>
      </w:r>
      <w:r w:rsidR="00E2766B" w:rsidRPr="00FA5B1A">
        <w:rPr>
          <w:sz w:val="28"/>
          <w:szCs w:val="28"/>
        </w:rPr>
        <w:t>(К</w:t>
      </w:r>
      <w:r w:rsidRPr="00FA5B1A">
        <w:rPr>
          <w:sz w:val="28"/>
          <w:szCs w:val="28"/>
        </w:rPr>
        <w:t>ак нужно к хлебу относиться?</w:t>
      </w:r>
      <w:r w:rsidR="00E2766B" w:rsidRPr="00FA5B1A">
        <w:rPr>
          <w:sz w:val="28"/>
          <w:szCs w:val="28"/>
        </w:rPr>
        <w:t>)</w:t>
      </w:r>
    </w:p>
    <w:p w:rsidR="003D0C83" w:rsidRPr="00FA5B1A" w:rsidRDefault="003D0C83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4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Хлебу нет цены!</w:t>
      </w:r>
      <w:bookmarkStart w:id="0" w:name="_GoBack"/>
      <w:bookmarkEnd w:id="0"/>
    </w:p>
    <w:p w:rsidR="0057102A" w:rsidRPr="00FA5B1A" w:rsidRDefault="00763820" w:rsidP="00FA5B1A">
      <w:pPr>
        <w:pStyle w:val="a3"/>
        <w:spacing w:line="360" w:lineRule="auto"/>
        <w:jc w:val="center"/>
        <w:rPr>
          <w:rStyle w:val="a7"/>
          <w:i w:val="0"/>
          <w:sz w:val="28"/>
          <w:szCs w:val="28"/>
          <w:shd w:val="clear" w:color="auto" w:fill="FFFFFF"/>
        </w:rPr>
      </w:pPr>
      <w:r w:rsidRPr="00FA5B1A">
        <w:rPr>
          <w:rStyle w:val="a7"/>
          <w:i w:val="0"/>
          <w:sz w:val="28"/>
          <w:szCs w:val="28"/>
          <w:shd w:val="clear" w:color="auto" w:fill="FFFFFF"/>
        </w:rPr>
        <w:t>Военный хлеб.</w:t>
      </w:r>
      <w:r w:rsidRPr="00FA5B1A">
        <w:rPr>
          <w:iCs/>
          <w:sz w:val="28"/>
          <w:szCs w:val="28"/>
          <w:shd w:val="clear" w:color="auto" w:fill="FFFFFF"/>
        </w:rPr>
        <w:br/>
      </w:r>
      <w:r w:rsidRPr="00FA5B1A">
        <w:rPr>
          <w:rStyle w:val="a7"/>
          <w:i w:val="0"/>
          <w:sz w:val="28"/>
          <w:szCs w:val="28"/>
          <w:shd w:val="clear" w:color="auto" w:fill="FFFFFF"/>
        </w:rPr>
        <w:t>Я помню хлеб,</w:t>
      </w:r>
      <w:r w:rsidRPr="00FA5B1A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FA5B1A">
        <w:rPr>
          <w:iCs/>
          <w:sz w:val="28"/>
          <w:szCs w:val="28"/>
          <w:shd w:val="clear" w:color="auto" w:fill="FFFFFF"/>
        </w:rPr>
        <w:br/>
      </w:r>
      <w:r w:rsidRPr="00FA5B1A">
        <w:rPr>
          <w:rStyle w:val="a7"/>
          <w:i w:val="0"/>
          <w:sz w:val="28"/>
          <w:szCs w:val="28"/>
          <w:shd w:val="clear" w:color="auto" w:fill="FFFFFF"/>
        </w:rPr>
        <w:t xml:space="preserve">военный, </w:t>
      </w:r>
      <w:proofErr w:type="gramStart"/>
      <w:r w:rsidRPr="00FA5B1A">
        <w:rPr>
          <w:rStyle w:val="a7"/>
          <w:i w:val="0"/>
          <w:sz w:val="28"/>
          <w:szCs w:val="28"/>
          <w:shd w:val="clear" w:color="auto" w:fill="FFFFFF"/>
        </w:rPr>
        <w:t>горький,</w:t>
      </w:r>
      <w:r w:rsidRPr="00FA5B1A">
        <w:rPr>
          <w:iCs/>
          <w:sz w:val="28"/>
          <w:szCs w:val="28"/>
          <w:shd w:val="clear" w:color="auto" w:fill="FFFFFF"/>
        </w:rPr>
        <w:br/>
      </w:r>
      <w:r w:rsidRPr="00FA5B1A">
        <w:rPr>
          <w:rStyle w:val="a7"/>
          <w:i w:val="0"/>
          <w:sz w:val="28"/>
          <w:szCs w:val="28"/>
          <w:shd w:val="clear" w:color="auto" w:fill="FFFFFF"/>
        </w:rPr>
        <w:t>Он</w:t>
      </w:r>
      <w:proofErr w:type="gramEnd"/>
      <w:r w:rsidRPr="00FA5B1A">
        <w:rPr>
          <w:rStyle w:val="a7"/>
          <w:i w:val="0"/>
          <w:sz w:val="28"/>
          <w:szCs w:val="28"/>
          <w:shd w:val="clear" w:color="auto" w:fill="FFFFFF"/>
        </w:rPr>
        <w:t xml:space="preserve"> весь почти из лебеды.</w:t>
      </w:r>
      <w:r w:rsidRPr="00FA5B1A">
        <w:rPr>
          <w:iCs/>
          <w:sz w:val="28"/>
          <w:szCs w:val="28"/>
          <w:shd w:val="clear" w:color="auto" w:fill="FFFFFF"/>
        </w:rPr>
        <w:br/>
      </w:r>
      <w:r w:rsidRPr="00FA5B1A">
        <w:rPr>
          <w:rStyle w:val="a7"/>
          <w:i w:val="0"/>
          <w:sz w:val="28"/>
          <w:szCs w:val="28"/>
          <w:shd w:val="clear" w:color="auto" w:fill="FFFFFF"/>
        </w:rPr>
        <w:t>В нем в каждой крошке,</w:t>
      </w:r>
      <w:r w:rsidRPr="00FA5B1A">
        <w:rPr>
          <w:iCs/>
          <w:sz w:val="28"/>
          <w:szCs w:val="28"/>
          <w:shd w:val="clear" w:color="auto" w:fill="FFFFFF"/>
        </w:rPr>
        <w:br/>
      </w:r>
      <w:r w:rsidRPr="00FA5B1A">
        <w:rPr>
          <w:rStyle w:val="a7"/>
          <w:i w:val="0"/>
          <w:sz w:val="28"/>
          <w:szCs w:val="28"/>
          <w:shd w:val="clear" w:color="auto" w:fill="FFFFFF"/>
        </w:rPr>
        <w:t>В каждой корке</w:t>
      </w:r>
      <w:r w:rsidRPr="00FA5B1A">
        <w:rPr>
          <w:iCs/>
          <w:sz w:val="28"/>
          <w:szCs w:val="28"/>
          <w:shd w:val="clear" w:color="auto" w:fill="FFFFFF"/>
        </w:rPr>
        <w:br/>
      </w:r>
      <w:r w:rsidRPr="00FA5B1A">
        <w:rPr>
          <w:rStyle w:val="a7"/>
          <w:i w:val="0"/>
          <w:sz w:val="28"/>
          <w:szCs w:val="28"/>
          <w:shd w:val="clear" w:color="auto" w:fill="FFFFFF"/>
        </w:rPr>
        <w:t>Был горький вкус людской беды.</w:t>
      </w:r>
    </w:p>
    <w:p w:rsidR="00763820" w:rsidRPr="00FA5B1A" w:rsidRDefault="00E2766B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763820" w:rsidRPr="00FA5B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Музей хлеба</w:t>
      </w:r>
      <w:r w:rsidR="00763820" w:rsidRPr="00FA5B1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63820" w:rsidRPr="00FA5B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63820" w:rsidRPr="00FA5B1A">
        <w:rPr>
          <w:rFonts w:ascii="Times New Roman" w:hAnsi="Times New Roman" w:cs="Times New Roman"/>
          <w:sz w:val="28"/>
          <w:szCs w:val="28"/>
        </w:rPr>
        <w:t xml:space="preserve"> время Великой Отечественной войны жителям Ленинграда выпала страшная доля – 900 дней вражеской блокады. Жители города получали 125 г хлеба на весь день, но именно он, этот хлеб помог ленинградцам не только выстоять, но и победить.</w:t>
      </w:r>
      <w:r w:rsidR="00763820" w:rsidRPr="00FA5B1A">
        <w:rPr>
          <w:rFonts w:ascii="Times New Roman" w:hAnsi="Times New Roman" w:cs="Times New Roman"/>
          <w:sz w:val="28"/>
          <w:szCs w:val="28"/>
        </w:rPr>
        <w:br/>
      </w:r>
      <w:r w:rsidR="00763820" w:rsidRPr="00FA5B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Паёк в блокадном Ленинграде</w:t>
      </w:r>
      <w:r w:rsidR="00763820" w:rsidRPr="00FA5B1A">
        <w:rPr>
          <w:rFonts w:ascii="Times New Roman" w:hAnsi="Times New Roman" w:cs="Times New Roman"/>
          <w:sz w:val="28"/>
          <w:szCs w:val="28"/>
        </w:rPr>
        <w:br/>
      </w:r>
      <w:r w:rsidR="00763820" w:rsidRPr="00FA5B1A">
        <w:rPr>
          <w:rFonts w:ascii="Times New Roman" w:hAnsi="Times New Roman" w:cs="Times New Roman"/>
          <w:iCs/>
          <w:sz w:val="28"/>
          <w:szCs w:val="28"/>
        </w:rPr>
        <w:t xml:space="preserve"> Паек в блокадном Ленинграде был таков: служащему – 125 г хлеба, рабочему – 200 г и еще 3 макаронины, длиною в тетрадь, серые, глинистые, но желанные для каждого человека. Ведь нужно было работать.</w:t>
      </w:r>
      <w:r w:rsidRPr="00FA5B1A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="00763820" w:rsidRPr="00FA5B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Кусочек хлеба. </w:t>
      </w:r>
      <w:r w:rsidR="00763820" w:rsidRPr="00FA5B1A">
        <w:rPr>
          <w:rFonts w:ascii="Times New Roman" w:hAnsi="Times New Roman" w:cs="Times New Roman"/>
          <w:sz w:val="28"/>
          <w:szCs w:val="28"/>
        </w:rPr>
        <w:br/>
        <w:t>641803 ленинградца погибли в дни блокады от голода. На Пискаревском кладбище тысячи могил. Около одной могилы стоят люди и молча плачут. На могиле лежит ломтик хлеба, а рядом слова: «Доченька, если бы я могла тебе дать его тогда».</w:t>
      </w:r>
    </w:p>
    <w:p w:rsidR="0057102A" w:rsidRPr="00FA5B1A" w:rsidRDefault="00763820" w:rsidP="00FA5B1A">
      <w:pPr>
        <w:pStyle w:val="a3"/>
        <w:spacing w:line="360" w:lineRule="auto"/>
        <w:rPr>
          <w:sz w:val="28"/>
          <w:szCs w:val="28"/>
          <w:shd w:val="clear" w:color="auto" w:fill="FBFBFB"/>
        </w:rPr>
      </w:pPr>
      <w:r w:rsidRPr="00FA5B1A">
        <w:rPr>
          <w:sz w:val="28"/>
          <w:szCs w:val="28"/>
          <w:shd w:val="clear" w:color="auto" w:fill="FFFFFF"/>
        </w:rPr>
        <w:t>Хлебу нет цены. Его стоимость копейками не измеришь.</w:t>
      </w:r>
    </w:p>
    <w:p w:rsidR="00E2766B" w:rsidRPr="00FA5B1A" w:rsidRDefault="00E2766B" w:rsidP="00FA5B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ХЛЕБ-ВСЕМУ ГОЛОВА</w:t>
      </w:r>
    </w:p>
    <w:p w:rsidR="00E2766B" w:rsidRPr="00FA5B1A" w:rsidRDefault="00E2766B" w:rsidP="00FA5B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20" w:rsidRPr="00FA5B1A" w:rsidRDefault="00E2766B" w:rsidP="00FA5B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C83"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о ценности хлеба, бережном отношении к нему – важный во все времена – не только в годы войны, но и в наши дни актуален.</w:t>
      </w:r>
    </w:p>
    <w:p w:rsidR="003D0C83" w:rsidRPr="00FA5B1A" w:rsidRDefault="003D0C83" w:rsidP="00FA5B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надо помнить о его настоящей цене.</w:t>
      </w:r>
    </w:p>
    <w:p w:rsidR="00763820" w:rsidRPr="00FA5B1A" w:rsidRDefault="00E2766B" w:rsidP="00FA5B1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обласкал хлеб</w:t>
      </w:r>
      <w:r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пословицами, поговорками</w:t>
      </w:r>
      <w:r w:rsidR="00763820"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>, примет</w:t>
      </w:r>
      <w:r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763820"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>, песен</w:t>
      </w:r>
      <w:r w:rsidRPr="00FA5B1A">
        <w:rPr>
          <w:rFonts w:ascii="Times New Roman" w:hAnsi="Times New Roman" w:cs="Times New Roman"/>
          <w:sz w:val="28"/>
          <w:szCs w:val="28"/>
          <w:shd w:val="clear" w:color="auto" w:fill="FFFFFF"/>
        </w:rPr>
        <w:t>ками.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20" w:rsidRPr="00FA5B1A" w:rsidRDefault="00763820" w:rsidP="00FA5B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20" w:rsidRPr="00FA5B1A" w:rsidRDefault="00E2766B" w:rsidP="00FA5B1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</w:t>
      </w:r>
      <w:r w:rsidR="00763820" w:rsidRPr="00FA5B1A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="00763820" w:rsidRPr="00FA5B1A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763820" w:rsidRPr="00FA5B1A">
        <w:rPr>
          <w:rFonts w:ascii="Times New Roman" w:hAnsi="Times New Roman" w:cs="Times New Roman"/>
          <w:sz w:val="28"/>
          <w:szCs w:val="28"/>
        </w:rPr>
        <w:t xml:space="preserve"> учащиеся создали уникальные авторские книжки - малышки с общим названием «Хлеб - всему голова».</w:t>
      </w:r>
      <w:r w:rsidR="00274C2D" w:rsidRPr="00FA5B1A">
        <w:rPr>
          <w:rFonts w:ascii="Times New Roman" w:hAnsi="Times New Roman" w:cs="Times New Roman"/>
          <w:sz w:val="28"/>
          <w:szCs w:val="28"/>
        </w:rPr>
        <w:t xml:space="preserve"> Там собраны загадки, пословицы, поговорки, приметы, связанные с хлебом.</w:t>
      </w:r>
    </w:p>
    <w:p w:rsidR="00763820" w:rsidRPr="00FA5B1A" w:rsidRDefault="00763820" w:rsidP="00FA5B1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(выставка работ)</w:t>
      </w:r>
    </w:p>
    <w:p w:rsidR="00274C2D" w:rsidRPr="00FA5B1A" w:rsidRDefault="00763820" w:rsidP="00FA5B1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>Давайте проверим, к</w:t>
      </w:r>
      <w:r w:rsidR="00274C2D" w:rsidRPr="00FA5B1A">
        <w:rPr>
          <w:rFonts w:ascii="Times New Roman" w:hAnsi="Times New Roman" w:cs="Times New Roman"/>
          <w:sz w:val="28"/>
          <w:szCs w:val="28"/>
        </w:rPr>
        <w:t>ак же подготовились ребята.</w:t>
      </w:r>
    </w:p>
    <w:p w:rsidR="00763820" w:rsidRPr="00FA5B1A" w:rsidRDefault="00274C2D" w:rsidP="00FA5B1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b/>
          <w:sz w:val="28"/>
          <w:szCs w:val="28"/>
        </w:rPr>
        <w:t>Игра «Собери пословицу»</w:t>
      </w: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  <w:r w:rsidR="00E2766B"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820" w:rsidRPr="00FA5B1A" w:rsidRDefault="00763820" w:rsidP="00FA5B1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2157" w:rsidRPr="00FA5B1A" w:rsidRDefault="00AE2157" w:rsidP="00FA5B1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CFDFF"/>
        </w:rPr>
      </w:pPr>
      <w:r w:rsidRPr="00FA5B1A">
        <w:rPr>
          <w:rFonts w:ascii="Times New Roman" w:hAnsi="Times New Roman" w:cs="Times New Roman"/>
          <w:sz w:val="28"/>
          <w:szCs w:val="28"/>
          <w:shd w:val="clear" w:color="auto" w:fill="FCFDFF"/>
        </w:rPr>
        <w:t>Хлеб от земли, сила от хлеба.</w:t>
      </w:r>
    </w:p>
    <w:p w:rsidR="00AE2157" w:rsidRPr="00FA5B1A" w:rsidRDefault="00AE2157" w:rsidP="00FA5B1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CFDFF"/>
        </w:rPr>
      </w:pPr>
      <w:r w:rsidRPr="00FA5B1A">
        <w:rPr>
          <w:rFonts w:ascii="Times New Roman" w:hAnsi="Times New Roman" w:cs="Times New Roman"/>
          <w:sz w:val="28"/>
          <w:szCs w:val="28"/>
          <w:shd w:val="clear" w:color="auto" w:fill="FCFDFF"/>
        </w:rPr>
        <w:t>Горька работа, да хлеб сладок.</w:t>
      </w:r>
    </w:p>
    <w:p w:rsidR="005854F8" w:rsidRPr="00FA5B1A" w:rsidRDefault="00AE2157" w:rsidP="00FA5B1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  <w:shd w:val="clear" w:color="auto" w:fill="FCFDFF"/>
        </w:rPr>
        <w:t xml:space="preserve">У кого хлебушко, у того и счастье. </w:t>
      </w:r>
    </w:p>
    <w:p w:rsidR="005854F8" w:rsidRPr="00FA5B1A" w:rsidRDefault="005854F8" w:rsidP="00FA5B1A">
      <w:pPr>
        <w:shd w:val="clear" w:color="auto" w:fill="FFFFFF"/>
        <w:spacing w:after="0" w:line="360" w:lineRule="auto"/>
        <w:ind w:left="36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A5B1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274C2D" w:rsidRPr="00FA5B1A" w:rsidRDefault="005854F8" w:rsidP="003E7B3B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ЗАКЛЮЧЕНИЕ </w:t>
      </w:r>
    </w:p>
    <w:p w:rsidR="005854F8" w:rsidRPr="00FA5B1A" w:rsidRDefault="005854F8" w:rsidP="00FA5B1A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FA5B1A">
        <w:rPr>
          <w:sz w:val="28"/>
          <w:szCs w:val="28"/>
        </w:rPr>
        <w:t xml:space="preserve">    </w:t>
      </w:r>
      <w:r w:rsidR="00274C2D" w:rsidRPr="00FA5B1A">
        <w:rPr>
          <w:sz w:val="28"/>
          <w:szCs w:val="28"/>
        </w:rPr>
        <w:t>И напоследок вспомним еще одну народную мудрость: «Хоть по-старому, хоть по-новому, а без хлеба ни прожить».  Действительно, все в жизни проходит и меняется, но такие извечные и простые ценности, как хлеб, всегда остаются с нами.</w:t>
      </w:r>
      <w:r w:rsidRPr="00FA5B1A">
        <w:rPr>
          <w:sz w:val="28"/>
          <w:szCs w:val="28"/>
        </w:rPr>
        <w:t xml:space="preserve"> </w:t>
      </w:r>
    </w:p>
    <w:p w:rsidR="00274C2D" w:rsidRPr="00FA5B1A" w:rsidRDefault="005854F8" w:rsidP="00FA5B1A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FA5B1A">
        <w:rPr>
          <w:rStyle w:val="a6"/>
          <w:b w:val="0"/>
          <w:sz w:val="28"/>
          <w:szCs w:val="28"/>
          <w:shd w:val="clear" w:color="auto" w:fill="FFFFFF"/>
        </w:rPr>
        <w:t xml:space="preserve">     </w:t>
      </w:r>
      <w:r w:rsidR="00274C2D" w:rsidRPr="00FA5B1A">
        <w:rPr>
          <w:rStyle w:val="a6"/>
          <w:b w:val="0"/>
          <w:sz w:val="28"/>
          <w:szCs w:val="28"/>
          <w:shd w:val="clear" w:color="auto" w:fill="FFFFFF"/>
        </w:rPr>
        <w:t xml:space="preserve">Новая жизнь рождается из маленького зерна, и каждый год </w:t>
      </w:r>
      <w:r w:rsidR="00E2766B" w:rsidRPr="00FA5B1A">
        <w:rPr>
          <w:rStyle w:val="a6"/>
          <w:b w:val="0"/>
          <w:sz w:val="28"/>
          <w:szCs w:val="28"/>
          <w:shd w:val="clear" w:color="auto" w:fill="FFFFFF"/>
        </w:rPr>
        <w:t>оно</w:t>
      </w:r>
      <w:r w:rsidR="00274C2D" w:rsidRPr="00FA5B1A">
        <w:rPr>
          <w:rStyle w:val="a6"/>
          <w:b w:val="0"/>
          <w:sz w:val="28"/>
          <w:szCs w:val="28"/>
          <w:shd w:val="clear" w:color="auto" w:fill="FFFFFF"/>
        </w:rPr>
        <w:t xml:space="preserve"> «прорастает» многими жизнями – </w:t>
      </w:r>
      <w:r w:rsidRPr="00FA5B1A">
        <w:rPr>
          <w:rStyle w:val="a6"/>
          <w:b w:val="0"/>
          <w:sz w:val="28"/>
          <w:szCs w:val="28"/>
          <w:shd w:val="clear" w:color="auto" w:fill="FFFFFF"/>
        </w:rPr>
        <w:t>зернышками</w:t>
      </w:r>
      <w:r w:rsidR="00274C2D" w:rsidRPr="00FA5B1A">
        <w:rPr>
          <w:rStyle w:val="a6"/>
          <w:b w:val="0"/>
          <w:sz w:val="28"/>
          <w:szCs w:val="28"/>
          <w:shd w:val="clear" w:color="auto" w:fill="FFFFFF"/>
        </w:rPr>
        <w:t xml:space="preserve"> – в хлебном колосе. И в этом самый большой </w:t>
      </w:r>
      <w:r w:rsidRPr="00FA5B1A">
        <w:rPr>
          <w:rStyle w:val="a6"/>
          <w:b w:val="0"/>
          <w:sz w:val="28"/>
          <w:szCs w:val="28"/>
          <w:shd w:val="clear" w:color="auto" w:fill="FFFFFF"/>
        </w:rPr>
        <w:t>секрет: земля</w:t>
      </w:r>
      <w:r w:rsidR="00274C2D" w:rsidRPr="00FA5B1A">
        <w:rPr>
          <w:rStyle w:val="a6"/>
          <w:b w:val="0"/>
          <w:sz w:val="28"/>
          <w:szCs w:val="28"/>
          <w:shd w:val="clear" w:color="auto" w:fill="FFFFFF"/>
        </w:rPr>
        <w:t xml:space="preserve"> на зернышке стоит</w:t>
      </w:r>
      <w:r w:rsidR="00E2766B" w:rsidRPr="00FA5B1A">
        <w:rPr>
          <w:rStyle w:val="a6"/>
          <w:b w:val="0"/>
          <w:sz w:val="28"/>
          <w:szCs w:val="28"/>
          <w:shd w:val="clear" w:color="auto" w:fill="FFFFFF"/>
        </w:rPr>
        <w:t>.</w:t>
      </w:r>
      <w:r w:rsidR="00274C2D" w:rsidRPr="00FA5B1A">
        <w:rPr>
          <w:rStyle w:val="a6"/>
          <w:b w:val="0"/>
          <w:sz w:val="28"/>
          <w:szCs w:val="28"/>
        </w:rPr>
        <w:t xml:space="preserve"> </w:t>
      </w:r>
    </w:p>
    <w:p w:rsidR="00763820" w:rsidRPr="00FA5B1A" w:rsidRDefault="00763820" w:rsidP="00FA5B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18D" w:rsidRPr="00FA5B1A" w:rsidRDefault="00D13589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B7" w:rsidRPr="00FA5B1A" w:rsidRDefault="003407B7" w:rsidP="00FA5B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07B7" w:rsidRPr="00FA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410"/>
    <w:multiLevelType w:val="hybridMultilevel"/>
    <w:tmpl w:val="2FAA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15B5"/>
    <w:multiLevelType w:val="multilevel"/>
    <w:tmpl w:val="00CA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9255C"/>
    <w:multiLevelType w:val="hybridMultilevel"/>
    <w:tmpl w:val="DA08E5C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22F56CC"/>
    <w:multiLevelType w:val="hybridMultilevel"/>
    <w:tmpl w:val="132E2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60619"/>
    <w:multiLevelType w:val="hybridMultilevel"/>
    <w:tmpl w:val="C1BC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D18EE"/>
    <w:multiLevelType w:val="hybridMultilevel"/>
    <w:tmpl w:val="1F82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E0505"/>
    <w:multiLevelType w:val="hybridMultilevel"/>
    <w:tmpl w:val="0C8EE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531F3"/>
    <w:multiLevelType w:val="hybridMultilevel"/>
    <w:tmpl w:val="791A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48"/>
    <w:rsid w:val="000F2380"/>
    <w:rsid w:val="00185623"/>
    <w:rsid w:val="00230A85"/>
    <w:rsid w:val="00274C2D"/>
    <w:rsid w:val="002C07D2"/>
    <w:rsid w:val="002E5898"/>
    <w:rsid w:val="00316B17"/>
    <w:rsid w:val="003332A0"/>
    <w:rsid w:val="003407B7"/>
    <w:rsid w:val="003D0C83"/>
    <w:rsid w:val="003E6F6D"/>
    <w:rsid w:val="003E7B3B"/>
    <w:rsid w:val="00441350"/>
    <w:rsid w:val="00476648"/>
    <w:rsid w:val="00482CB7"/>
    <w:rsid w:val="00516182"/>
    <w:rsid w:val="00517B1A"/>
    <w:rsid w:val="00570B10"/>
    <w:rsid w:val="0057102A"/>
    <w:rsid w:val="00575407"/>
    <w:rsid w:val="0058190B"/>
    <w:rsid w:val="005854F8"/>
    <w:rsid w:val="005C6DED"/>
    <w:rsid w:val="005D41B9"/>
    <w:rsid w:val="005F6C74"/>
    <w:rsid w:val="006545A4"/>
    <w:rsid w:val="00695923"/>
    <w:rsid w:val="006C2879"/>
    <w:rsid w:val="006D2218"/>
    <w:rsid w:val="00763820"/>
    <w:rsid w:val="007D124F"/>
    <w:rsid w:val="00830501"/>
    <w:rsid w:val="008315A6"/>
    <w:rsid w:val="0087325F"/>
    <w:rsid w:val="0095321A"/>
    <w:rsid w:val="00A56EB9"/>
    <w:rsid w:val="00A7273D"/>
    <w:rsid w:val="00AC6B68"/>
    <w:rsid w:val="00AE2157"/>
    <w:rsid w:val="00AE7EF8"/>
    <w:rsid w:val="00B20D86"/>
    <w:rsid w:val="00C62683"/>
    <w:rsid w:val="00C63226"/>
    <w:rsid w:val="00CE57D0"/>
    <w:rsid w:val="00CF018D"/>
    <w:rsid w:val="00D13589"/>
    <w:rsid w:val="00D3508D"/>
    <w:rsid w:val="00DF1E94"/>
    <w:rsid w:val="00E010E2"/>
    <w:rsid w:val="00E2766B"/>
    <w:rsid w:val="00EA7464"/>
    <w:rsid w:val="00F2693A"/>
    <w:rsid w:val="00F77928"/>
    <w:rsid w:val="00F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A7273-1EC2-4137-8ED1-F8D8518C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407"/>
    <w:pPr>
      <w:ind w:left="720"/>
      <w:contextualSpacing/>
    </w:pPr>
  </w:style>
  <w:style w:type="paragraph" w:styleId="a5">
    <w:name w:val="No Spacing"/>
    <w:uiPriority w:val="1"/>
    <w:qFormat/>
    <w:rsid w:val="00CF018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70B10"/>
    <w:rPr>
      <w:b/>
      <w:bCs/>
    </w:rPr>
  </w:style>
  <w:style w:type="character" w:customStyle="1" w:styleId="apple-converted-space">
    <w:name w:val="apple-converted-space"/>
    <w:basedOn w:val="a0"/>
    <w:rsid w:val="008315A6"/>
  </w:style>
  <w:style w:type="character" w:styleId="a7">
    <w:name w:val="Emphasis"/>
    <w:basedOn w:val="a0"/>
    <w:uiPriority w:val="20"/>
    <w:qFormat/>
    <w:rsid w:val="007638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E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7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11</cp:revision>
  <cp:lastPrinted>2015-11-15T12:18:00Z</cp:lastPrinted>
  <dcterms:created xsi:type="dcterms:W3CDTF">2015-07-03T15:25:00Z</dcterms:created>
  <dcterms:modified xsi:type="dcterms:W3CDTF">2015-12-27T15:55:00Z</dcterms:modified>
</cp:coreProperties>
</file>