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B0" w:rsidRDefault="00AD56B0" w:rsidP="00BA3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723">
        <w:rPr>
          <w:rFonts w:ascii="Times New Roman" w:hAnsi="Times New Roman"/>
          <w:b/>
          <w:sz w:val="28"/>
          <w:szCs w:val="28"/>
        </w:rPr>
        <w:t xml:space="preserve">Конспект </w:t>
      </w:r>
      <w:r w:rsidRPr="00534E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урока  математики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D56B0" w:rsidRDefault="00CF4EB5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D4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Кнаус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:rsidR="00CF4EB5" w:rsidRDefault="00CF4EB5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D4">
        <w:rPr>
          <w:rFonts w:ascii="Times New Roman" w:hAnsi="Times New Roman"/>
          <w:b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 xml:space="preserve">: МКОУ «Георгиевская средняя общеобразовательная школа»,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Локтевский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CF4EB5" w:rsidRDefault="00CF4EB5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D4">
        <w:rPr>
          <w:rFonts w:ascii="Times New Roman" w:hAnsi="Times New Roman"/>
          <w:b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: учитель начальных классов</w:t>
      </w:r>
    </w:p>
    <w:p w:rsidR="00CF4EB5" w:rsidRDefault="00CF4EB5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D4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 математика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CF4EB5">
        <w:rPr>
          <w:rFonts w:ascii="Times New Roman" w:hAnsi="Times New Roman"/>
          <w:b/>
          <w:sz w:val="28"/>
          <w:szCs w:val="28"/>
        </w:rPr>
        <w:t>1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CF4EB5">
        <w:rPr>
          <w:rFonts w:ascii="Times New Roman" w:hAnsi="Times New Roman"/>
          <w:b/>
          <w:sz w:val="28"/>
          <w:szCs w:val="28"/>
        </w:rPr>
        <w:t xml:space="preserve"> «Прибавление числа 3».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 открытие новых знаний</w:t>
      </w:r>
    </w:p>
    <w:p w:rsidR="00AD56B0" w:rsidRDefault="00CF4EB5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2D4">
        <w:rPr>
          <w:rFonts w:ascii="Times New Roman" w:hAnsi="Times New Roman"/>
          <w:b/>
          <w:sz w:val="28"/>
          <w:szCs w:val="28"/>
        </w:rPr>
        <w:t>Предметная программа и её автор:</w:t>
      </w:r>
      <w:r>
        <w:rPr>
          <w:rFonts w:ascii="Times New Roman" w:hAnsi="Times New Roman"/>
          <w:sz w:val="28"/>
          <w:szCs w:val="28"/>
        </w:rPr>
        <w:t xml:space="preserve"> УМК «Перспективная начальная школа», А.Л. Чекин «Математика» (1 часть).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Создать условие для реализации целей: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  <w:r w:rsidRPr="00D31E8C">
        <w:rPr>
          <w:rFonts w:ascii="Times New Roman" w:hAnsi="Times New Roman"/>
          <w:sz w:val="28"/>
          <w:szCs w:val="28"/>
        </w:rPr>
        <w:t xml:space="preserve"> 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4EB5">
        <w:rPr>
          <w:rFonts w:ascii="Times New Roman" w:hAnsi="Times New Roman"/>
          <w:sz w:val="28"/>
          <w:szCs w:val="28"/>
        </w:rPr>
        <w:t xml:space="preserve"> узнать состав числа 3;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4EB5">
        <w:rPr>
          <w:rFonts w:ascii="Times New Roman" w:hAnsi="Times New Roman"/>
          <w:sz w:val="28"/>
          <w:szCs w:val="28"/>
        </w:rPr>
        <w:t xml:space="preserve"> учить прибавлять число 3;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4EB5">
        <w:rPr>
          <w:rFonts w:ascii="Times New Roman" w:hAnsi="Times New Roman"/>
          <w:sz w:val="28"/>
          <w:szCs w:val="28"/>
        </w:rPr>
        <w:t>формировать умения владеть математической терминологией;</w:t>
      </w:r>
    </w:p>
    <w:p w:rsidR="00CF4EB5" w:rsidRPr="00534EF9" w:rsidRDefault="00CF4EB5" w:rsidP="00BA3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вычислительные навыки.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CF4EB5" w:rsidRDefault="00CF4EB5" w:rsidP="00EB7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Познавательные: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725B">
        <w:rPr>
          <w:rFonts w:ascii="Times New Roman" w:hAnsi="Times New Roman"/>
          <w:sz w:val="28"/>
          <w:szCs w:val="28"/>
          <w:lang w:eastAsia="ru-RU"/>
        </w:rPr>
        <w:t>-</w:t>
      </w:r>
      <w:r w:rsidR="00CF4EB5">
        <w:rPr>
          <w:rFonts w:ascii="Times New Roman" w:hAnsi="Times New Roman"/>
          <w:sz w:val="28"/>
          <w:szCs w:val="28"/>
          <w:lang w:eastAsia="ru-RU"/>
        </w:rPr>
        <w:t xml:space="preserve"> развивать умение сравнивать, сопоставлять, обобщать;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F4EB5">
        <w:rPr>
          <w:rFonts w:ascii="Times New Roman" w:hAnsi="Times New Roman"/>
          <w:sz w:val="28"/>
          <w:szCs w:val="28"/>
          <w:lang w:eastAsia="ru-RU"/>
        </w:rPr>
        <w:t xml:space="preserve"> помочь выделить и сформулировать познавательную цель;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F4EB5">
        <w:rPr>
          <w:rFonts w:ascii="Times New Roman" w:hAnsi="Times New Roman"/>
          <w:sz w:val="28"/>
          <w:szCs w:val="28"/>
          <w:lang w:eastAsia="ru-RU"/>
        </w:rPr>
        <w:t xml:space="preserve"> развивать умение работать с информацией</w:t>
      </w:r>
      <w:r w:rsidR="007F4E5B">
        <w:rPr>
          <w:rFonts w:ascii="Times New Roman" w:hAnsi="Times New Roman"/>
          <w:sz w:val="28"/>
          <w:szCs w:val="28"/>
          <w:lang w:eastAsia="ru-RU"/>
        </w:rPr>
        <w:t xml:space="preserve"> и обмениваться ею;</w:t>
      </w:r>
    </w:p>
    <w:p w:rsidR="007F4E5B" w:rsidRDefault="007F4E5B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умение использовать полученную информацию;</w:t>
      </w:r>
    </w:p>
    <w:p w:rsidR="007F4E5B" w:rsidRDefault="007F4E5B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работать над использованием знаково-символических средств;</w:t>
      </w:r>
    </w:p>
    <w:p w:rsidR="007F4E5B" w:rsidRDefault="007F4E5B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продолжить работу над формированием умений ориентироваться в учебнике и тетради для самостоятельной работы.</w:t>
      </w:r>
    </w:p>
    <w:p w:rsidR="007F4E5B" w:rsidRPr="007F4E5B" w:rsidRDefault="007F4E5B" w:rsidP="00BA3B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4E5B">
        <w:rPr>
          <w:rFonts w:ascii="Times New Roman" w:hAnsi="Times New Roman"/>
          <w:b/>
          <w:sz w:val="28"/>
          <w:szCs w:val="28"/>
          <w:lang w:eastAsia="ru-RU"/>
        </w:rPr>
        <w:t>Коммуникативные:</w:t>
      </w:r>
    </w:p>
    <w:p w:rsidR="00AD56B0" w:rsidRDefault="007F4E5B" w:rsidP="00EB71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создать условия для учебного сотрудничества с учителем и сверстниками;</w:t>
      </w:r>
    </w:p>
    <w:p w:rsidR="007F4E5B" w:rsidRDefault="007F4E5B" w:rsidP="00EB71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способствовать осуществлению взаимодействия ребёнка с соседом по парте;</w:t>
      </w:r>
    </w:p>
    <w:p w:rsidR="007F4E5B" w:rsidRDefault="007F4E5B" w:rsidP="00EB71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умения слышать друг друга и понимать;</w:t>
      </w:r>
    </w:p>
    <w:p w:rsidR="007F4E5B" w:rsidRDefault="007F4E5B" w:rsidP="00EB71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помочь ребёнку в аргументации своего мнения.</w:t>
      </w:r>
    </w:p>
    <w:p w:rsidR="007F4E5B" w:rsidRDefault="007F4E5B" w:rsidP="00EB714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4E5B">
        <w:rPr>
          <w:rFonts w:ascii="Times New Roman" w:hAnsi="Times New Roman"/>
          <w:b/>
          <w:sz w:val="28"/>
          <w:szCs w:val="28"/>
          <w:lang w:eastAsia="ru-RU"/>
        </w:rPr>
        <w:t>Регулятивные:</w:t>
      </w:r>
    </w:p>
    <w:p w:rsidR="007F4E5B" w:rsidRDefault="007F4E5B" w:rsidP="00EB71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7F4E5B">
        <w:rPr>
          <w:rFonts w:ascii="Times New Roman" w:hAnsi="Times New Roman"/>
          <w:sz w:val="28"/>
          <w:szCs w:val="28"/>
          <w:lang w:eastAsia="ru-RU"/>
        </w:rPr>
        <w:t>формировать умения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соотносить свои знания, определять проблему;</w:t>
      </w:r>
    </w:p>
    <w:p w:rsidR="007F4E5B" w:rsidRDefault="007F4E5B" w:rsidP="00EB71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652D4">
        <w:rPr>
          <w:rFonts w:ascii="Times New Roman" w:hAnsi="Times New Roman"/>
          <w:sz w:val="28"/>
          <w:szCs w:val="28"/>
          <w:lang w:eastAsia="ru-RU"/>
        </w:rPr>
        <w:t>фиксировать индивидуальное затруднение в пробном действии;</w:t>
      </w:r>
    </w:p>
    <w:p w:rsidR="005652D4" w:rsidRDefault="005652D4" w:rsidP="00EB71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способствовать выполнению пробного действия;</w:t>
      </w:r>
    </w:p>
    <w:p w:rsidR="005652D4" w:rsidRPr="007F4E5B" w:rsidRDefault="005652D4" w:rsidP="00EB714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развивать умения контролировать и оценивать свою деятельность.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541E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652D4">
        <w:rPr>
          <w:rFonts w:ascii="Times New Roman" w:hAnsi="Times New Roman"/>
          <w:sz w:val="28"/>
          <w:szCs w:val="28"/>
          <w:lang w:eastAsia="ru-RU"/>
        </w:rPr>
        <w:t>формировать мотивационную основу учебной деятельности, положительное отношение к уроку, понимание необходимости учения;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652D4">
        <w:rPr>
          <w:rFonts w:ascii="Times New Roman" w:hAnsi="Times New Roman"/>
          <w:sz w:val="28"/>
          <w:szCs w:val="28"/>
          <w:lang w:eastAsia="ru-RU"/>
        </w:rPr>
        <w:t xml:space="preserve"> следовать в поведении моральным и этическим требованиям;</w:t>
      </w:r>
    </w:p>
    <w:p w:rsidR="00AD56B0" w:rsidRDefault="00AD56B0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652D4">
        <w:rPr>
          <w:rFonts w:ascii="Times New Roman" w:hAnsi="Times New Roman"/>
          <w:sz w:val="28"/>
          <w:szCs w:val="28"/>
          <w:lang w:eastAsia="ru-RU"/>
        </w:rPr>
        <w:t xml:space="preserve"> способствовать проявлению самостоятельности в разных видах деятельности;</w:t>
      </w:r>
    </w:p>
    <w:p w:rsidR="005652D4" w:rsidRDefault="005652D4" w:rsidP="00BA3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работать над самооценкой и адекватным пониманием причин успеха/неуспеха в учебной деятельности;</w:t>
      </w:r>
    </w:p>
    <w:p w:rsidR="005652D4" w:rsidRDefault="005652D4" w:rsidP="00BA3BA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>- следовать установке на здоровый образ жизни и её реализации в реальном поведении.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Методы: </w:t>
      </w:r>
      <w:proofErr w:type="gramStart"/>
      <w:r w:rsidR="005652D4" w:rsidRPr="005652D4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5652D4">
        <w:rPr>
          <w:rFonts w:ascii="Times New Roman" w:hAnsi="Times New Roman"/>
          <w:sz w:val="28"/>
          <w:szCs w:val="28"/>
        </w:rPr>
        <w:t>, методы устного и письменного контроля и самоконтроля</w:t>
      </w:r>
    </w:p>
    <w:p w:rsidR="005652D4" w:rsidRDefault="005652D4" w:rsidP="00EB7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52D4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</w:t>
      </w:r>
      <w:r>
        <w:rPr>
          <w:rFonts w:ascii="Times New Roman" w:hAnsi="Times New Roman"/>
          <w:sz w:val="28"/>
          <w:szCs w:val="28"/>
        </w:rPr>
        <w:t>: фронтальная, групповая, работа в парах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D56B0" w:rsidRPr="005652D4" w:rsidRDefault="00AD56B0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учителя: </w:t>
      </w:r>
      <w:proofErr w:type="spellStart"/>
      <w:r w:rsidR="005652D4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="005652D4">
        <w:rPr>
          <w:rFonts w:ascii="Times New Roman" w:hAnsi="Times New Roman"/>
          <w:sz w:val="28"/>
          <w:szCs w:val="28"/>
        </w:rPr>
        <w:t xml:space="preserve"> сопровождение (презентация)</w:t>
      </w:r>
    </w:p>
    <w:p w:rsidR="00AD56B0" w:rsidRPr="005652D4" w:rsidRDefault="00AD56B0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учащихся: </w:t>
      </w:r>
      <w:r w:rsidR="005652D4">
        <w:rPr>
          <w:rFonts w:ascii="Times New Roman" w:hAnsi="Times New Roman"/>
          <w:sz w:val="28"/>
          <w:szCs w:val="28"/>
        </w:rPr>
        <w:t>учебник, тетрадь, фишки</w:t>
      </w:r>
    </w:p>
    <w:p w:rsidR="00AD56B0" w:rsidRDefault="00AD56B0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56B0" w:rsidRDefault="00AD56B0" w:rsidP="00EB7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6B0" w:rsidRDefault="00AD56B0" w:rsidP="00565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BAD">
        <w:rPr>
          <w:rFonts w:ascii="Times New Roman" w:hAnsi="Times New Roman"/>
          <w:b/>
          <w:sz w:val="28"/>
          <w:szCs w:val="28"/>
        </w:rPr>
        <w:t>Ход урока:</w:t>
      </w:r>
    </w:p>
    <w:p w:rsidR="005652D4" w:rsidRPr="00BA3BAD" w:rsidRDefault="005652D4" w:rsidP="00565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5"/>
        <w:gridCol w:w="6287"/>
        <w:gridCol w:w="3252"/>
        <w:gridCol w:w="3100"/>
      </w:tblGrid>
      <w:tr w:rsidR="00AD56B0" w:rsidRPr="004F171A" w:rsidTr="00BA3BAD">
        <w:tc>
          <w:tcPr>
            <w:tcW w:w="2567" w:type="dxa"/>
            <w:vMerge w:val="restart"/>
            <w:vAlign w:val="center"/>
          </w:tcPr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71A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871" w:type="dxa"/>
            <w:vAlign w:val="center"/>
          </w:tcPr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71A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546" w:type="dxa"/>
            <w:gridSpan w:val="2"/>
            <w:vAlign w:val="center"/>
          </w:tcPr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71A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AD56B0" w:rsidRPr="004F171A" w:rsidTr="00BA3BAD">
        <w:tc>
          <w:tcPr>
            <w:tcW w:w="2567" w:type="dxa"/>
            <w:vMerge/>
            <w:vAlign w:val="center"/>
          </w:tcPr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71" w:type="dxa"/>
            <w:vMerge w:val="restart"/>
            <w:vAlign w:val="center"/>
          </w:tcPr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71A">
              <w:rPr>
                <w:rFonts w:ascii="Times New Roman" w:hAnsi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6546" w:type="dxa"/>
            <w:gridSpan w:val="2"/>
            <w:vAlign w:val="center"/>
          </w:tcPr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71A">
              <w:rPr>
                <w:rFonts w:ascii="Times New Roman" w:hAnsi="Times New Roman"/>
                <w:b/>
                <w:sz w:val="28"/>
                <w:szCs w:val="28"/>
              </w:rPr>
              <w:t>Коммуникативная Регулятивная Познавательная</w:t>
            </w:r>
          </w:p>
        </w:tc>
      </w:tr>
      <w:tr w:rsidR="00AD56B0" w:rsidRPr="004F171A" w:rsidTr="00EF32D2">
        <w:tc>
          <w:tcPr>
            <w:tcW w:w="2567" w:type="dxa"/>
            <w:vMerge/>
            <w:vAlign w:val="center"/>
          </w:tcPr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71" w:type="dxa"/>
            <w:vMerge/>
          </w:tcPr>
          <w:p w:rsidR="00AD56B0" w:rsidRPr="004F171A" w:rsidRDefault="00AD56B0" w:rsidP="004F1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71A">
              <w:rPr>
                <w:rFonts w:ascii="Times New Roman" w:hAnsi="Times New Roman"/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3168" w:type="dxa"/>
            <w:vAlign w:val="center"/>
          </w:tcPr>
          <w:p w:rsidR="00AD56B0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71A">
              <w:rPr>
                <w:rFonts w:ascii="Times New Roman" w:hAnsi="Times New Roman"/>
                <w:b/>
                <w:sz w:val="28"/>
                <w:szCs w:val="28"/>
              </w:rPr>
              <w:t xml:space="preserve">Формируемые </w:t>
            </w:r>
          </w:p>
          <w:p w:rsidR="00AD56B0" w:rsidRPr="004F171A" w:rsidRDefault="00AD56B0" w:rsidP="004F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71A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</w:tr>
      <w:tr w:rsidR="00AD56B0" w:rsidRPr="004F171A" w:rsidTr="006D4A89">
        <w:trPr>
          <w:trHeight w:val="3244"/>
        </w:trPr>
        <w:tc>
          <w:tcPr>
            <w:tcW w:w="2567" w:type="dxa"/>
            <w:vAlign w:val="center"/>
          </w:tcPr>
          <w:p w:rsidR="00AD56B0" w:rsidRDefault="00EF32D2" w:rsidP="00EF32D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к учебной деятельности.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 и пробное учебное действие.</w:t>
            </w: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места и причины затруднения.</w:t>
            </w:r>
          </w:p>
          <w:p w:rsidR="001A6A34" w:rsidRDefault="001A6A34" w:rsidP="001A6A34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1A6A3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6D4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="006D4A89">
              <w:rPr>
                <w:rFonts w:ascii="Times New Roman" w:hAnsi="Times New Roman"/>
                <w:sz w:val="28"/>
                <w:szCs w:val="28"/>
              </w:rPr>
              <w:t xml:space="preserve"> и построение проекта выхода из затруднения.</w:t>
            </w:r>
          </w:p>
          <w:p w:rsidR="00EF32D2" w:rsidRDefault="00EF32D2" w:rsidP="006D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P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D56B0" w:rsidRDefault="00EF32D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Проверка готовности рабочих мест. Создание положительного настроя на урок.</w:t>
            </w:r>
          </w:p>
          <w:p w:rsidR="00EF32D2" w:rsidRPr="00EF32D2" w:rsidRDefault="00EF32D2" w:rsidP="004F1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F32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</w:t>
            </w:r>
          </w:p>
          <w:p w:rsidR="00EF32D2" w:rsidRDefault="00EF32D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Прозвенел звонок для нас,</w:t>
            </w:r>
          </w:p>
          <w:p w:rsidR="00EF32D2" w:rsidRDefault="00EF32D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вошли спокойно в класс.</w:t>
            </w:r>
          </w:p>
          <w:p w:rsidR="00EF32D2" w:rsidRDefault="00EF32D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Встали все у парт красиво, </w:t>
            </w:r>
          </w:p>
          <w:p w:rsidR="00EF32D2" w:rsidRDefault="00EF32D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Поздоровались учтиво.</w:t>
            </w:r>
          </w:p>
          <w:p w:rsidR="00EF32D2" w:rsidRDefault="00EF32D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 сели, спинки прямо,</w:t>
            </w:r>
          </w:p>
          <w:p w:rsidR="00EF32D2" w:rsidRDefault="00EF32D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Вижу класс наш хоть куда!</w:t>
            </w:r>
          </w:p>
          <w:p w:rsidR="00EF32D2" w:rsidRDefault="00EF32D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начнём урок, друзья!</w:t>
            </w: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Математика нас ждѐт.</w:t>
            </w: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Начинаем устный счѐт.</w:t>
            </w: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Выявляет уровень знаний.</w:t>
            </w: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62B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2 и 3.</w:t>
            </w: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Просит  рассмотреть  таблицы  и определить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пропущенное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рассмотрите таблицу и определите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пропущенное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Что в 1 таблице? А во 2?</w:t>
            </w: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B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B94" w:rsidRDefault="00862B9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важное знаете о фруктах и овощах?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A6A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5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доску.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интересного заметили?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найдём значения сумм 1 и 2 столбиков.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покажите веером.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все примеры верно решил?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Создаёт проблемную ситуацию.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может посчитать примеры 3 столбика?</w:t>
            </w:r>
          </w:p>
          <w:p w:rsidR="001A6A34" w:rsidRDefault="001A6A34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Предлагает определить тему и цель урока.</w:t>
            </w: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 какой темой сегодня будем работать?</w:t>
            </w: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D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6</w:t>
            </w: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Сформулируйте цель урока.</w:t>
            </w: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для чего это нужно?</w:t>
            </w: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хочет этому научиться?</w:t>
            </w: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вас всё получится.</w:t>
            </w:r>
          </w:p>
          <w:p w:rsid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организуем свою работу, чтобы познакомиться с решением новых примеров?</w:t>
            </w:r>
          </w:p>
          <w:p w:rsidR="006D4A89" w:rsidRPr="006D4A89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AD56B0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Настраиваются на работу.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Определяют закономерность и называют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пропущенное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Сравнивают примеры каждого столбика, называют сходства и отличия. Решают примеры и показывают ответ с помощью веера. Читают примеры по-разному.</w:t>
            </w: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свои знания.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Сталкиваются с затруднением.</w:t>
            </w: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тему и цель урока.</w:t>
            </w: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Pr="00EF32D2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Строят план достижения цели.</w:t>
            </w:r>
          </w:p>
        </w:tc>
        <w:tc>
          <w:tcPr>
            <w:tcW w:w="3168" w:type="dxa"/>
            <w:vAlign w:val="center"/>
          </w:tcPr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 УУД: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положительное отношение к уроку;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следование в поведении моральным и этическим требованиям.</w:t>
            </w:r>
          </w:p>
          <w:p w:rsidR="00EF32D2" w:rsidRP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32D2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учебное сотрудничество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учителем.</w:t>
            </w:r>
          </w:p>
          <w:p w:rsidR="00862B94" w:rsidRPr="00862B94" w:rsidRDefault="00862B94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2B94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EF32D2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умений сравнивать, обобщать.</w:t>
            </w: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2B94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контролировать свою деятельность;</w:t>
            </w: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фиксирование индивидуального затруднения в пробном действии;</w:t>
            </w:r>
          </w:p>
          <w:p w:rsidR="00862B94" w:rsidRDefault="00862B9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соотносить свои знания, определять проблему</w:t>
            </w:r>
            <w:r w:rsidR="001A6A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6A34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аргументация своего мнения.</w:t>
            </w:r>
          </w:p>
          <w:p w:rsidR="001A6A34" w:rsidRP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УУД:</w:t>
            </w:r>
          </w:p>
          <w:p w:rsidR="00EF32D2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адаптироваться к сложным ситуациям;</w:t>
            </w:r>
          </w:p>
          <w:p w:rsidR="001A6A34" w:rsidRDefault="001A6A34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на здоровый образ жизни и её реализация в жизни.</w:t>
            </w: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A89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мотивационной основы учебной деятельности.</w:t>
            </w:r>
          </w:p>
          <w:p w:rsidR="006D4A89" w:rsidRPr="006D4A89" w:rsidRDefault="006D4A89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4A89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EF32D2" w:rsidRPr="006D4A89" w:rsidRDefault="006D4A89" w:rsidP="00EF3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выделение и формулирование познавательной цели с помощью учителя.</w:t>
            </w: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D2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32D2" w:rsidRPr="004F171A" w:rsidRDefault="00EF32D2" w:rsidP="00EF32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56B0" w:rsidRPr="004F171A" w:rsidTr="00EF32D2">
        <w:tc>
          <w:tcPr>
            <w:tcW w:w="2567" w:type="dxa"/>
            <w:vAlign w:val="center"/>
          </w:tcPr>
          <w:p w:rsidR="00AD56B0" w:rsidRDefault="006D4A89" w:rsidP="006D4A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построенного проекта.</w:t>
            </w: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Динамическая пауза.</w:t>
            </w: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глаз.</w:t>
            </w:r>
          </w:p>
          <w:p w:rsidR="009552CB" w:rsidRPr="006D4A89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D56B0" w:rsidRDefault="006D4A89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работу учащихся по учебнику и по тетради.</w:t>
            </w:r>
          </w:p>
          <w:p w:rsidR="006D4A89" w:rsidRDefault="00EC2F73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Откройте учебник на стр. 65, найдите задание 1.</w:t>
            </w:r>
          </w:p>
          <w:p w:rsidR="00EC2F73" w:rsidRDefault="00EC2F73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надо выполнить в этом задании?</w:t>
            </w:r>
          </w:p>
          <w:p w:rsidR="009552CB" w:rsidRDefault="009552CB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 мы видим?</w:t>
            </w:r>
          </w:p>
          <w:p w:rsidR="009552CB" w:rsidRDefault="009552CB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Маше помочь.</w:t>
            </w:r>
          </w:p>
          <w:p w:rsidR="009552CB" w:rsidRDefault="009552CB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Читает задание.</w:t>
            </w:r>
          </w:p>
          <w:p w:rsidR="009552CB" w:rsidRDefault="009552CB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Сравните свою работу с работой соседа по парте.</w:t>
            </w:r>
          </w:p>
          <w:p w:rsidR="009552CB" w:rsidRDefault="009552CB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расставили 3 фишки?</w:t>
            </w:r>
          </w:p>
          <w:p w:rsidR="009552CB" w:rsidRDefault="009552CB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Составим запись на доске, используя знаки и цифры.</w:t>
            </w: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по-другому? А вы как расставили? Составим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запись.</w:t>
            </w:r>
          </w:p>
          <w:p w:rsidR="00BD194A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Расставьте фишки, как предлагает Миша. Составим запись</w:t>
            </w:r>
          </w:p>
          <w:p w:rsidR="009552CB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7</w:t>
            </w:r>
            <w:r w:rsidR="009552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запишем в тетради состав числа 3. (стр. 95, задание 2)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D19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8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мы отдохнём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Динамическую паузу проведём.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(Показывает движения для снятия утомления).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BD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выполним задание 2 учебника.</w:t>
            </w:r>
          </w:p>
          <w:p w:rsidR="004859A6" w:rsidRDefault="004859A6" w:rsidP="00BD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нужно в нём выполнить?</w:t>
            </w:r>
          </w:p>
          <w:p w:rsidR="004859A6" w:rsidRDefault="004859A6" w:rsidP="00BD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Выполните. Зачитайте суммы равные 3.</w:t>
            </w:r>
          </w:p>
          <w:p w:rsidR="004859A6" w:rsidRDefault="004859A6" w:rsidP="00BD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одну сумму чисел не назвали?</w:t>
            </w:r>
          </w:p>
          <w:p w:rsidR="004859A6" w:rsidRDefault="004859A6" w:rsidP="00BD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9A6" w:rsidRDefault="004859A6" w:rsidP="00BD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9A6" w:rsidRDefault="004859A6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работу в парах и по группам.</w:t>
            </w:r>
          </w:p>
          <w:p w:rsidR="004859A6" w:rsidRDefault="004859A6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 выполнить в тетради задание 3.</w:t>
            </w:r>
          </w:p>
          <w:p w:rsidR="004859A6" w:rsidRDefault="004859A6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ряд рассматривает и осуждает в парах 1 строчку, 2 ряд – 2 строчку, 3 ряд – 3 строчку.</w:t>
            </w:r>
          </w:p>
          <w:p w:rsidR="004859A6" w:rsidRDefault="004859A6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версии каждого ряда, осуществляет помощь в формулировании способа прибавления числа 3.</w:t>
            </w:r>
          </w:p>
          <w:p w:rsidR="004859A6" w:rsidRDefault="004859A6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9A6" w:rsidRDefault="004859A6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9A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9</w:t>
            </w:r>
            <w:r w:rsidR="00D87355">
              <w:rPr>
                <w:rFonts w:ascii="Times New Roman" w:hAnsi="Times New Roman"/>
                <w:sz w:val="28"/>
                <w:szCs w:val="28"/>
              </w:rPr>
              <w:t xml:space="preserve"> (способы появляются после ответов учащихся)</w:t>
            </w:r>
          </w:p>
          <w:p w:rsidR="00D87355" w:rsidRDefault="00D87355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 обобщить.</w:t>
            </w:r>
          </w:p>
          <w:p w:rsidR="00D87355" w:rsidRDefault="00D87355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Сколько способов прибавления числа 3 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сегодня узнали?</w:t>
            </w:r>
          </w:p>
          <w:p w:rsidR="00D87355" w:rsidRDefault="00D87355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пользоваться любым способом, кому каким удобно и понятно.</w:t>
            </w:r>
          </w:p>
          <w:p w:rsidR="00D87355" w:rsidRPr="004859A6" w:rsidRDefault="00D87355" w:rsidP="004859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движения для упражнений «Стрелки», «Часики», «Ночь».</w:t>
            </w:r>
          </w:p>
        </w:tc>
        <w:tc>
          <w:tcPr>
            <w:tcW w:w="3378" w:type="dxa"/>
            <w:tcBorders>
              <w:top w:val="single" w:sz="4" w:space="0" w:color="auto"/>
            </w:tcBorders>
            <w:vAlign w:val="center"/>
          </w:tcPr>
          <w:p w:rsidR="00AD56B0" w:rsidRDefault="00EC2F73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задания учебника и тетради.</w:t>
            </w:r>
          </w:p>
          <w:p w:rsidR="00EC2F73" w:rsidRDefault="00EC2F73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Определяют, что нужно выполнять в заданиях учебника.</w:t>
            </w:r>
          </w:p>
          <w:p w:rsidR="00EC2F73" w:rsidRDefault="00EC2F73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фишками.</w:t>
            </w:r>
          </w:p>
          <w:p w:rsidR="00EC2F73" w:rsidRDefault="00EC2F73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Сравнивают свою работу с работой соседа.</w:t>
            </w:r>
          </w:p>
          <w:p w:rsidR="00BD194A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  <w:p w:rsidR="00BD194A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Составляют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математические записи на доске. Проверяют их. </w:t>
            </w:r>
          </w:p>
          <w:p w:rsidR="00BD194A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(3=1+2, 3=2+1, 3=1+1+1)</w:t>
            </w:r>
          </w:p>
          <w:p w:rsidR="009552CB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Комментируют, записывая в тетради состав числа 3.</w:t>
            </w:r>
          </w:p>
          <w:p w:rsidR="009552CB" w:rsidRDefault="009552CB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9552CB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2CB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движения за учителем.</w:t>
            </w:r>
          </w:p>
          <w:p w:rsidR="009552CB" w:rsidRDefault="009552CB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Default="00BD194A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схемы и соответствующие им</w:t>
            </w:r>
            <w:r w:rsidR="004859A6">
              <w:rPr>
                <w:rFonts w:ascii="Times New Roman" w:hAnsi="Times New Roman"/>
                <w:sz w:val="28"/>
                <w:szCs w:val="28"/>
              </w:rPr>
              <w:t xml:space="preserve"> математические записи.</w:t>
            </w:r>
          </w:p>
          <w:p w:rsidR="004859A6" w:rsidRDefault="004859A6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Находят суммы равные 3.</w:t>
            </w:r>
          </w:p>
          <w:p w:rsidR="004859A6" w:rsidRDefault="004859A6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9A6" w:rsidRDefault="004859A6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парах, обсуждают способ прибавления числа 3.</w:t>
            </w:r>
          </w:p>
          <w:p w:rsidR="004859A6" w:rsidRDefault="004859A6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версии, оценивают версии других.</w:t>
            </w:r>
          </w:p>
          <w:p w:rsidR="004859A6" w:rsidRDefault="004859A6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со схемами, выполняют вычисления.</w:t>
            </w:r>
          </w:p>
          <w:p w:rsidR="00D87355" w:rsidRDefault="00D87355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Default="00D87355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Обобщают способы и определяют способ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самый доступный для себя.</w:t>
            </w:r>
          </w:p>
          <w:p w:rsidR="00D87355" w:rsidRDefault="00D87355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355" w:rsidRPr="00EC2F73" w:rsidRDefault="00D87355" w:rsidP="00EC2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3168" w:type="dxa"/>
            <w:vAlign w:val="center"/>
          </w:tcPr>
          <w:p w:rsidR="00AD56B0" w:rsidRDefault="009552CB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52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работать с информацией и обмениваться ею;</w:t>
            </w: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использование знаково-символических средств;</w:t>
            </w: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ориентироваться в учебнике и тетради для самостоятельной работы;</w:t>
            </w:r>
          </w:p>
          <w:p w:rsidR="009552CB" w:rsidRPr="009552CB" w:rsidRDefault="009552CB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сравнивать,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сопоставлять, обобщать.</w:t>
            </w:r>
          </w:p>
          <w:p w:rsidR="009552CB" w:rsidRDefault="00BD194A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контролировать свою деятельность.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4A" w:rsidRPr="00BD194A" w:rsidRDefault="00BD194A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194A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:rsidR="009552CB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аргументация своего мнения;</w:t>
            </w:r>
          </w:p>
          <w:p w:rsid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взаимодействие с соседом по парте;</w:t>
            </w:r>
          </w:p>
          <w:p w:rsidR="00BD194A" w:rsidRPr="00BD194A" w:rsidRDefault="00BD194A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сотрудничество с учителем и сверстниками.</w:t>
            </w:r>
          </w:p>
          <w:p w:rsidR="009552CB" w:rsidRDefault="004859A6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</w:p>
          <w:p w:rsidR="004859A6" w:rsidRDefault="004859A6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проявление познавательной инициативы в оказании помощи соученикам;</w:t>
            </w:r>
          </w:p>
          <w:p w:rsidR="004859A6" w:rsidRDefault="004859A6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проявление самостоятельности в разных видах деятельности;</w:t>
            </w:r>
          </w:p>
          <w:p w:rsidR="004859A6" w:rsidRDefault="004859A6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осознание ответственности за общее дело;</w:t>
            </w:r>
          </w:p>
          <w:p w:rsidR="004859A6" w:rsidRDefault="004859A6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понимание и следование в деятельности нормам эстетики;</w:t>
            </w:r>
          </w:p>
          <w:p w:rsidR="004859A6" w:rsidRPr="004859A6" w:rsidRDefault="004859A6" w:rsidP="00955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установка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здоровый образ жизни и её реализация в жизни.</w:t>
            </w:r>
          </w:p>
          <w:p w:rsidR="004859A6" w:rsidRDefault="004859A6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9A6" w:rsidRDefault="004859A6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9A6" w:rsidRDefault="004859A6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2CB" w:rsidRDefault="009552CB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2CB" w:rsidRPr="009552CB" w:rsidRDefault="009552CB" w:rsidP="00955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56B0" w:rsidRPr="004F171A" w:rsidTr="00BA3BAD">
        <w:tc>
          <w:tcPr>
            <w:tcW w:w="2567" w:type="dxa"/>
            <w:vAlign w:val="center"/>
          </w:tcPr>
          <w:p w:rsidR="00AD56B0" w:rsidRDefault="00970DF7" w:rsidP="00970DF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Первичное закрепление с комментированием во внешней речи.</w:t>
            </w: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Pr="00970DF7" w:rsidRDefault="0030117D" w:rsidP="00301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D56B0" w:rsidRDefault="00970DF7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 осознанность восприятия. Контролирует правильность выполнения задания.</w:t>
            </w:r>
          </w:p>
          <w:p w:rsidR="00970DF7" w:rsidRDefault="00970DF7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 выполнить задание 4 тетради (1, 2, 3 примеры) с проговариванием во внешней речи.</w:t>
            </w:r>
          </w:p>
          <w:p w:rsidR="00970DF7" w:rsidRPr="00970DF7" w:rsidRDefault="00970DF7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Решим с комментированием примеры, одним из способов прибавления числа 3.</w:t>
            </w:r>
          </w:p>
        </w:tc>
        <w:tc>
          <w:tcPr>
            <w:tcW w:w="3378" w:type="dxa"/>
            <w:vAlign w:val="center"/>
          </w:tcPr>
          <w:p w:rsidR="00AD56B0" w:rsidRDefault="00970DF7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и решают с объяснением 1, 2, 3 примеры задания № 4 тетради.</w:t>
            </w:r>
          </w:p>
          <w:p w:rsidR="00970DF7" w:rsidRDefault="00970DF7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0DF7" w:rsidRPr="00970DF7" w:rsidRDefault="00970DF7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</w:tcPr>
          <w:p w:rsidR="00AD56B0" w:rsidRDefault="00970DF7" w:rsidP="00970D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970DF7" w:rsidRDefault="00970DF7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117D">
              <w:rPr>
                <w:rFonts w:ascii="Times New Roman" w:hAnsi="Times New Roman"/>
                <w:sz w:val="28"/>
                <w:szCs w:val="28"/>
              </w:rPr>
              <w:t>умение использовать полученную информацию;</w:t>
            </w: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ориентироваться в тетради для самостоятельной работы.</w:t>
            </w:r>
          </w:p>
          <w:p w:rsidR="0030117D" w:rsidRPr="0030117D" w:rsidRDefault="0030117D" w:rsidP="00970D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17D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970DF7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выполнять пробное учебное действие.</w:t>
            </w: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17D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сотрудничество со сверстниками;</w:t>
            </w: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слышать друг друга и понимать.</w:t>
            </w:r>
          </w:p>
          <w:p w:rsidR="0030117D" w:rsidRDefault="0030117D" w:rsidP="00970D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17D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УУД: </w:t>
            </w:r>
          </w:p>
          <w:p w:rsidR="0030117D" w:rsidRPr="0030117D" w:rsidRDefault="0030117D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следование в деятельности нормам эстетики.</w:t>
            </w:r>
          </w:p>
          <w:p w:rsidR="00970DF7" w:rsidRDefault="00970DF7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0DF7" w:rsidRDefault="00970DF7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0DF7" w:rsidRPr="00970DF7" w:rsidRDefault="00970DF7" w:rsidP="0097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6B0" w:rsidRPr="004F171A" w:rsidTr="00560E12">
        <w:trPr>
          <w:trHeight w:val="5860"/>
        </w:trPr>
        <w:tc>
          <w:tcPr>
            <w:tcW w:w="2567" w:type="dxa"/>
            <w:vAlign w:val="center"/>
          </w:tcPr>
          <w:p w:rsidR="00AD56B0" w:rsidRDefault="00B965E3" w:rsidP="003011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с самопроверкой по эталону.</w:t>
            </w: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Pr="0030117D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D56B0" w:rsidRDefault="00B965E3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5E3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>ганизует деятельность по применению новых знаний. Просит выполнить прибавление 3 любым удобным способом и найти значение выражения:</w:t>
            </w:r>
          </w:p>
          <w:p w:rsidR="00B965E3" w:rsidRDefault="00B965E3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1в. – 3+3;             2 в. – 4+3.</w:t>
            </w:r>
          </w:p>
          <w:p w:rsidR="00B965E3" w:rsidRDefault="00B965E3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(задание № 4 тетради)</w:t>
            </w:r>
          </w:p>
          <w:p w:rsidR="00B965E3" w:rsidRDefault="00B965E3" w:rsidP="004F1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65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Слайды 10 и 11</w:t>
            </w:r>
          </w:p>
          <w:p w:rsidR="00B965E3" w:rsidRDefault="00B965E3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 проверить работу по эталону, исправить ошибки, если они есть.</w:t>
            </w:r>
          </w:p>
          <w:p w:rsidR="00B965E3" w:rsidRDefault="00B965E3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работу.</w:t>
            </w:r>
          </w:p>
          <w:p w:rsidR="00B965E3" w:rsidRPr="00B965E3" w:rsidRDefault="00B965E3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Покажите веером, сколько у вас получилось. Сверьте с доской. Определите, каким способом вы считали.</w:t>
            </w:r>
          </w:p>
        </w:tc>
        <w:tc>
          <w:tcPr>
            <w:tcW w:w="3378" w:type="dxa"/>
            <w:vAlign w:val="center"/>
          </w:tcPr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56B0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самостоятельную работу.</w:t>
            </w: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Осуществляют самопроверку, сравнивая с эталоном. Исправляют ошибки (если они есть).</w:t>
            </w: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65E3" w:rsidRP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</w:tcPr>
          <w:p w:rsidR="00AD56B0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5E3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пробного учебного действия;</w:t>
            </w: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контроль деятельности по ходу выполнения задания.</w:t>
            </w:r>
          </w:p>
          <w:p w:rsidR="00B965E3" w:rsidRP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5E3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использовать полученную информацию;</w:t>
            </w: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сравнивать, сопоставлять.</w:t>
            </w:r>
          </w:p>
          <w:p w:rsidR="00B965E3" w:rsidRP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5E3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</w:p>
          <w:p w:rsidR="00B965E3" w:rsidRPr="00B965E3" w:rsidRDefault="00B965E3" w:rsidP="00B96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проявление самостоятельности в учебной деятельности.</w:t>
            </w: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5E3" w:rsidRPr="00B965E3" w:rsidRDefault="00B965E3" w:rsidP="00B965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56B0" w:rsidRPr="004F171A" w:rsidTr="00BA3BAD">
        <w:tc>
          <w:tcPr>
            <w:tcW w:w="2567" w:type="dxa"/>
            <w:vAlign w:val="center"/>
          </w:tcPr>
          <w:p w:rsidR="00AD56B0" w:rsidRDefault="00560E12" w:rsidP="00560E1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Рефлексия учебной деятельности на уроке.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P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AD56B0" w:rsidRDefault="00560E1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рефлексию.</w:t>
            </w:r>
          </w:p>
          <w:p w:rsidR="00560E12" w:rsidRDefault="00560E1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 какой темой работали?</w:t>
            </w:r>
          </w:p>
          <w:p w:rsidR="00560E12" w:rsidRDefault="00560E1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была цель сегодняшнего урока?</w:t>
            </w:r>
          </w:p>
          <w:p w:rsidR="00560E12" w:rsidRDefault="00560E1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Оценим работу на уроке.</w:t>
            </w:r>
          </w:p>
          <w:p w:rsidR="00560E12" w:rsidRDefault="00560E12" w:rsidP="004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4F17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60E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12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0E12">
              <w:rPr>
                <w:rFonts w:ascii="Times New Roman" w:hAnsi="Times New Roman"/>
                <w:sz w:val="28"/>
                <w:szCs w:val="28"/>
              </w:rPr>
              <w:t>Выберите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смайлик…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научился прибавлять 3 и всё верно выполнил – смайлик весёлый.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хорошо работал, но допускал ошибки, кому надо ещё потренироваться – смайлик задумчивый.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ничего не понял на уроке – смайлик грустный.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Прикрепите смайлики на доску.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 итоги индивидуальной и совместной деятельности.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вы работали……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60E1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560E12" w:rsidRP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работу всем спасибо.</w:t>
            </w:r>
          </w:p>
        </w:tc>
        <w:tc>
          <w:tcPr>
            <w:tcW w:w="3378" w:type="dxa"/>
            <w:vAlign w:val="center"/>
          </w:tcPr>
          <w:p w:rsidR="00AD56B0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Соотносят цель и результаты.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Осуществляют самооценку собственной учебной деятельности.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Прикрепляют смайлики на доску.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E12" w:rsidRP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</w:tcPr>
          <w:p w:rsidR="00AD56B0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оценка своей деятельности на уроке.</w:t>
            </w:r>
          </w:p>
          <w:p w:rsidR="00560E12" w:rsidRP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0E12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</w:p>
          <w:p w:rsidR="00560E12" w:rsidRPr="00560E12" w:rsidRDefault="00560E12" w:rsidP="0056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самооценка и адекватное понимание причин успеха/неуспеха в учебной деятельности.</w:t>
            </w: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0E12" w:rsidRPr="004F171A" w:rsidRDefault="00560E12" w:rsidP="0056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D56B0" w:rsidRPr="001528A5" w:rsidRDefault="00AD56B0" w:rsidP="00EB7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D56B0" w:rsidRPr="001528A5" w:rsidSect="00250723">
      <w:pgSz w:w="16838" w:h="11906" w:orient="landscape"/>
      <w:pgMar w:top="567" w:right="289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B4B"/>
    <w:multiLevelType w:val="hybridMultilevel"/>
    <w:tmpl w:val="DDB042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91CD8"/>
    <w:multiLevelType w:val="hybridMultilevel"/>
    <w:tmpl w:val="FA64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7693A"/>
    <w:multiLevelType w:val="hybridMultilevel"/>
    <w:tmpl w:val="F1DA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C72BB6"/>
    <w:multiLevelType w:val="hybridMultilevel"/>
    <w:tmpl w:val="85F8E960"/>
    <w:lvl w:ilvl="0" w:tplc="99B674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7561F"/>
    <w:multiLevelType w:val="hybridMultilevel"/>
    <w:tmpl w:val="3786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91AA3"/>
    <w:multiLevelType w:val="hybridMultilevel"/>
    <w:tmpl w:val="7C54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B28"/>
    <w:rsid w:val="0003730E"/>
    <w:rsid w:val="000548B0"/>
    <w:rsid w:val="00066826"/>
    <w:rsid w:val="001528A5"/>
    <w:rsid w:val="001A6A34"/>
    <w:rsid w:val="001D19D6"/>
    <w:rsid w:val="001D2E9B"/>
    <w:rsid w:val="00213E6C"/>
    <w:rsid w:val="00216C3E"/>
    <w:rsid w:val="00250723"/>
    <w:rsid w:val="002549E4"/>
    <w:rsid w:val="00284CB6"/>
    <w:rsid w:val="0030117D"/>
    <w:rsid w:val="003340E9"/>
    <w:rsid w:val="00364452"/>
    <w:rsid w:val="0037189B"/>
    <w:rsid w:val="00380CDE"/>
    <w:rsid w:val="00381F1B"/>
    <w:rsid w:val="003A7A00"/>
    <w:rsid w:val="003B2CAB"/>
    <w:rsid w:val="003D36A2"/>
    <w:rsid w:val="00400B28"/>
    <w:rsid w:val="0047086D"/>
    <w:rsid w:val="004859A6"/>
    <w:rsid w:val="004A3327"/>
    <w:rsid w:val="004C1C01"/>
    <w:rsid w:val="004C603A"/>
    <w:rsid w:val="004F171A"/>
    <w:rsid w:val="004F4F30"/>
    <w:rsid w:val="00534EF9"/>
    <w:rsid w:val="00560E12"/>
    <w:rsid w:val="005652D4"/>
    <w:rsid w:val="00575D17"/>
    <w:rsid w:val="0057796D"/>
    <w:rsid w:val="00583E48"/>
    <w:rsid w:val="005D0F4D"/>
    <w:rsid w:val="005D4480"/>
    <w:rsid w:val="005D6B4F"/>
    <w:rsid w:val="005F693C"/>
    <w:rsid w:val="00620889"/>
    <w:rsid w:val="00621BC1"/>
    <w:rsid w:val="00627A46"/>
    <w:rsid w:val="00630AF2"/>
    <w:rsid w:val="006D4A89"/>
    <w:rsid w:val="00762D31"/>
    <w:rsid w:val="007772ED"/>
    <w:rsid w:val="007F4E5B"/>
    <w:rsid w:val="007F7F0E"/>
    <w:rsid w:val="00862B94"/>
    <w:rsid w:val="008A21A5"/>
    <w:rsid w:val="008E541E"/>
    <w:rsid w:val="008F4C64"/>
    <w:rsid w:val="00932B87"/>
    <w:rsid w:val="009552CB"/>
    <w:rsid w:val="00962F18"/>
    <w:rsid w:val="00970DF7"/>
    <w:rsid w:val="009824C0"/>
    <w:rsid w:val="009A277E"/>
    <w:rsid w:val="00A2208E"/>
    <w:rsid w:val="00A2414C"/>
    <w:rsid w:val="00A45285"/>
    <w:rsid w:val="00AC36E2"/>
    <w:rsid w:val="00AD56B0"/>
    <w:rsid w:val="00AF3FFF"/>
    <w:rsid w:val="00B965E3"/>
    <w:rsid w:val="00BA3BAD"/>
    <w:rsid w:val="00BD194A"/>
    <w:rsid w:val="00BF6409"/>
    <w:rsid w:val="00C30BE6"/>
    <w:rsid w:val="00C6725B"/>
    <w:rsid w:val="00C95B0A"/>
    <w:rsid w:val="00CB046E"/>
    <w:rsid w:val="00CD69F4"/>
    <w:rsid w:val="00CF4EB5"/>
    <w:rsid w:val="00D31E8C"/>
    <w:rsid w:val="00D87355"/>
    <w:rsid w:val="00D9719D"/>
    <w:rsid w:val="00DB5217"/>
    <w:rsid w:val="00DF7F2C"/>
    <w:rsid w:val="00E13B3E"/>
    <w:rsid w:val="00EB7147"/>
    <w:rsid w:val="00EC00E6"/>
    <w:rsid w:val="00EC2F73"/>
    <w:rsid w:val="00EE4E7F"/>
    <w:rsid w:val="00EF32D2"/>
    <w:rsid w:val="00EF580C"/>
    <w:rsid w:val="00F14FFE"/>
    <w:rsid w:val="00F40AD1"/>
    <w:rsid w:val="00F43BDE"/>
    <w:rsid w:val="00F66870"/>
    <w:rsid w:val="00F855EA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0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6445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4452"/>
    <w:rPr>
      <w:rFonts w:ascii="Tahoma" w:hAnsi="Tahoma"/>
      <w:sz w:val="16"/>
      <w:lang w:eastAsia="en-US"/>
    </w:rPr>
  </w:style>
  <w:style w:type="character" w:styleId="a7">
    <w:name w:val="Hyperlink"/>
    <w:basedOn w:val="a0"/>
    <w:uiPriority w:val="99"/>
    <w:semiHidden/>
    <w:rsid w:val="00CB04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Lera</cp:lastModifiedBy>
  <cp:revision>29</cp:revision>
  <cp:lastPrinted>2015-04-15T03:39:00Z</cp:lastPrinted>
  <dcterms:created xsi:type="dcterms:W3CDTF">2015-04-10T13:23:00Z</dcterms:created>
  <dcterms:modified xsi:type="dcterms:W3CDTF">2015-11-10T14:57:00Z</dcterms:modified>
</cp:coreProperties>
</file>