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E6" w:rsidRDefault="003226E6" w:rsidP="003226E6">
      <w:pPr>
        <w:jc w:val="center"/>
      </w:pPr>
      <w:r>
        <w:t>Один день из жизни учителя.</w:t>
      </w:r>
    </w:p>
    <w:p w:rsidR="00006CF2" w:rsidRDefault="00DE1E99">
      <w:r>
        <w:t>О, Господи! Понедельник. Выходные еле заметны, как утренний туман. Вроде очевидны</w:t>
      </w:r>
      <w:r w:rsidR="00D10AE5">
        <w:t>,</w:t>
      </w:r>
      <w:r>
        <w:t xml:space="preserve"> но не ощущаешь.</w:t>
      </w:r>
      <w:r w:rsidR="00D10AE5">
        <w:t xml:space="preserve"> А вот морщинки у рта все глубже. Мой лучший друг  кофе уже наполняет ароматом кухню, а я все не могу вспомнить, что вчера отложила на утро. Презентацию доделать, да вроде сделала. Статградовские работы проверить, да вроде уже окончила эту работу. Что же, что же. ААА! Стихотворение! Нужно повторить стихотворение Лермонтова «Ангел». А я опять лишние пятнадцать минут пролежала в кровати. Хорошо хоть будет лишние 10 минут в автобусе.</w:t>
      </w:r>
      <w:r w:rsidR="003226E6">
        <w:t xml:space="preserve"> </w:t>
      </w:r>
      <w:r w:rsidR="00D10AE5">
        <w:t>Так</w:t>
      </w:r>
      <w:r w:rsidR="003226E6">
        <w:t xml:space="preserve"> кофе выпит, блузка отглажена (</w:t>
      </w:r>
      <w:r w:rsidR="00D10AE5">
        <w:t>ну сколько можно обещать себе делать это с вечера), сумка сытно округляется</w:t>
      </w:r>
      <w:r w:rsidR="003226E6">
        <w:t xml:space="preserve"> </w:t>
      </w:r>
      <w:r w:rsidR="00D10AE5">
        <w:t xml:space="preserve">(достаю предметы из сумки) Все побежала. Опять  опаздываю в школу. Минуту бегом с четвертого этажа, ну чем не утренняя разминка. А на душе тревожно. Забыла что-то. АААА! Флешку с эссе на конкурс учитель года. Сидела вчера до трех ночи, уже глаза слипались, а подушка так нежно на меня смотрела и манила в кровать. И музыку ведь подобрала, ну ту что хотела, как будто предчувствовала, что опять за 7 лет работы </w:t>
      </w:r>
      <w:r w:rsidR="003226E6">
        <w:t>в школе</w:t>
      </w:r>
      <w:r w:rsidR="00D10AE5">
        <w:t>, в четвертый раз буду участвовать в конкурсе Учитель года, ну не глупый ли человек, а. Но нет – вдохновение, опять вдохновение.</w:t>
      </w:r>
      <w:r w:rsidR="00B74EFA">
        <w:t>Ну прибежала, уф, остановка. По пут</w:t>
      </w:r>
      <w:r w:rsidR="003226E6">
        <w:t>и встретила коллег. Так и стоим</w:t>
      </w:r>
      <w:r w:rsidR="00B74EFA">
        <w:t>, а во дворе стоят под снегом машины и у каждого своя.</w:t>
      </w:r>
      <w:r w:rsidR="004848B5">
        <w:t xml:space="preserve"> Давно пора организовать одному из нас доставку учителей до школы, ве</w:t>
      </w:r>
      <w:r w:rsidR="003226E6">
        <w:t>дь все водители. Но нет</w:t>
      </w:r>
      <w:r w:rsidR="004848B5">
        <w:t>,</w:t>
      </w:r>
      <w:r w:rsidR="003226E6">
        <w:t xml:space="preserve"> </w:t>
      </w:r>
      <w:r w:rsidR="004848B5">
        <w:t>нам и так нра</w:t>
      </w:r>
      <w:r w:rsidR="003226E6">
        <w:t>вится, автобус ничто не заменит, все проблемы по пути обсудим и совет дадим друг другу. Вот такая у нас педагогическая взаимовыручка.</w:t>
      </w:r>
      <w:bookmarkStart w:id="0" w:name="_GoBack"/>
      <w:bookmarkEnd w:id="0"/>
    </w:p>
    <w:p w:rsidR="004848B5" w:rsidRDefault="004848B5">
      <w:r>
        <w:t>5 минут</w:t>
      </w:r>
      <w:r w:rsidR="003226E6">
        <w:t>,</w:t>
      </w:r>
      <w:r>
        <w:t xml:space="preserve"> и мы приехали домой. Ой в школу, хотя школа </w:t>
      </w:r>
      <w:r w:rsidR="003226E6">
        <w:t xml:space="preserve">- </w:t>
      </w:r>
      <w:r>
        <w:t>это второй дом, ведь мы здесь живем, ну только что не ночуем.200 метров до школы и мы на рабочем месте. Поднимаюсь по лестнице, а сердце уже предчувствует, что опять мой Егорка уже разминается по этажу, с одного края коридора, до другого. Ура Мари</w:t>
      </w:r>
      <w:r w:rsidR="003226E6">
        <w:t xml:space="preserve">я Яковлевна пришла!!! Здрасьте! </w:t>
      </w:r>
      <w:r>
        <w:t>Здравствуй мой, хороший. И нет уже тяжелой сумки</w:t>
      </w:r>
      <w:r w:rsidR="003226E6">
        <w:t>,</w:t>
      </w:r>
      <w:r>
        <w:t xml:space="preserve"> и я с легкость впорхаю в свой кабинет. И так каждый день изо дня в день на протяжении 7 лет и все потому что я учитель. Я очень хочу, чтобы я никогда не потеряла интерес к своей специальности, а только шла вперед со своими детьми, я </w:t>
      </w:r>
      <w:r w:rsidR="003226E6">
        <w:t>верю, у</w:t>
      </w:r>
      <w:r>
        <w:t xml:space="preserve"> нас все получится.</w:t>
      </w:r>
    </w:p>
    <w:p w:rsidR="004848B5" w:rsidRDefault="004848B5"/>
    <w:sectPr w:rsidR="004848B5" w:rsidSect="008E1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D68B6"/>
    <w:rsid w:val="00006CF2"/>
    <w:rsid w:val="003226E6"/>
    <w:rsid w:val="004848B5"/>
    <w:rsid w:val="008E1413"/>
    <w:rsid w:val="00B74EFA"/>
    <w:rsid w:val="00BD68B6"/>
    <w:rsid w:val="00D10AE5"/>
    <w:rsid w:val="00DE1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F2C6E-0A7D-42C2-8B24-1A4250A4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4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5</cp:revision>
  <dcterms:created xsi:type="dcterms:W3CDTF">2015-12-17T04:47:00Z</dcterms:created>
  <dcterms:modified xsi:type="dcterms:W3CDTF">2016-02-15T15:07:00Z</dcterms:modified>
</cp:coreProperties>
</file>