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B" w:rsidRDefault="003B646B" w:rsidP="001F6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Аюпова Адэль Ринатовна</w:t>
      </w:r>
    </w:p>
    <w:p w:rsidR="001F648B" w:rsidRDefault="001F648B" w:rsidP="001F6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1F648B" w:rsidRDefault="001F648B" w:rsidP="001F648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Лицей №37  г. Саратова,</w:t>
      </w:r>
    </w:p>
    <w:p w:rsidR="001F648B" w:rsidRDefault="001F648B" w:rsidP="001F6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Саратов, 2016 год</w:t>
      </w: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алгебры </w:t>
      </w: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классе по теме </w:t>
      </w: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АРИФМЕТИЧЕСКАЯ ПРОГРЕССИЯ</w:t>
      </w: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Аюпова Адэль Ринатовна</w:t>
      </w:r>
    </w:p>
    <w:p w:rsidR="001F648B" w:rsidRDefault="001F648B" w:rsidP="001F648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алгебра 9 класс</w:t>
      </w:r>
    </w:p>
    <w:p w:rsidR="001F648B" w:rsidRPr="001F648B" w:rsidRDefault="001F648B" w:rsidP="001F648B">
      <w:pPr>
        <w:spacing w:before="120"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>
        <w:rPr>
          <w:rFonts w:ascii="Times New Roman" w:hAnsi="Times New Roman" w:cs="Times New Roman"/>
          <w:sz w:val="32"/>
          <w:szCs w:val="32"/>
        </w:rPr>
        <w:tab/>
      </w:r>
      <w:r w:rsidRPr="0003502D">
        <w:rPr>
          <w:rFonts w:ascii="Times New Roman" w:hAnsi="Times New Roman" w:cs="Times New Roman"/>
          <w:sz w:val="28"/>
          <w:szCs w:val="28"/>
        </w:rPr>
        <w:t>Мордкович А.Г.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Алгебра. 9</w:t>
      </w:r>
      <w:r w:rsidRPr="0003502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В 2 ч. Ч.1. Учебник для учащихся общеобразовательных учреждений. / А.Г. Мордкович, Н.П. Николаев. – 4-е изд., стер. – М.: Мнемозина, 2009. – 255с.: ил.)</w:t>
      </w:r>
    </w:p>
    <w:p w:rsidR="001F648B" w:rsidRDefault="001F648B" w:rsidP="001F648B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Арифметическая прогрессия</w:t>
      </w:r>
    </w:p>
    <w:bookmarkEnd w:id="0"/>
    <w:p w:rsidR="001F648B" w:rsidRDefault="001F648B" w:rsidP="001F648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изучения нового материала</w:t>
      </w:r>
    </w:p>
    <w:p w:rsidR="001F648B" w:rsidRDefault="001F648B" w:rsidP="001F648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8B" w:rsidRDefault="001F648B" w:rsidP="001F648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648B" w:rsidRPr="003B646B" w:rsidRDefault="001F648B" w:rsidP="001F648B">
      <w:pPr>
        <w:pStyle w:val="a3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68D5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3B646B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понятием арифметической прогрессии и формулой </w:t>
      </w:r>
      <w:r w:rsidR="003B646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3B646B" w:rsidRPr="003B64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B646B">
        <w:rPr>
          <w:rFonts w:ascii="Times New Roman" w:hAnsi="Times New Roman" w:cs="Times New Roman"/>
          <w:sz w:val="28"/>
          <w:szCs w:val="28"/>
          <w:lang w:eastAsia="ru-RU"/>
        </w:rPr>
        <w:t>го члена арифметической прогрессии</w:t>
      </w:r>
    </w:p>
    <w:p w:rsidR="001F648B" w:rsidRDefault="001F648B" w:rsidP="001F648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1F648B" w:rsidRPr="003B646B" w:rsidRDefault="001F648B" w:rsidP="003B646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ab/>
      </w:r>
      <w:r w:rsidR="003B646B">
        <w:rPr>
          <w:rFonts w:ascii="Times New Roman" w:hAnsi="Times New Roman" w:cs="Times New Roman"/>
          <w:sz w:val="28"/>
          <w:szCs w:val="28"/>
        </w:rPr>
        <w:t xml:space="preserve"> </w:t>
      </w:r>
      <w:r w:rsidR="003B646B"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понятие арифметической прогрессии и разности арифметической прогрессии; </w:t>
      </w:r>
      <w:r w:rsidR="003B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нахождению разности и нескольких первых членов прогрессии; ввести формулу </w:t>
      </w:r>
      <w:r w:rsidR="003B64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3B646B" w:rsidRPr="003B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члена арифметической прогрессии;</w:t>
      </w:r>
    </w:p>
    <w:p w:rsidR="003B646B" w:rsidRPr="00B70489" w:rsidRDefault="001F648B" w:rsidP="003B646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развивающие: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B646B"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наблюдательности, умения анализировать, применять приемы сравнения, переноса знаний в новую ситуацию; развитию логического мышления, творческих способностей учащихся.</w:t>
      </w:r>
    </w:p>
    <w:p w:rsidR="001F648B" w:rsidRDefault="001F648B" w:rsidP="001F64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48B" w:rsidRDefault="001F648B" w:rsidP="001F64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48B" w:rsidRDefault="001F648B" w:rsidP="001F64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46B" w:rsidRDefault="003B646B" w:rsidP="001F64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48B" w:rsidRDefault="001F648B" w:rsidP="001F648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D5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1F648B" w:rsidRPr="00E768D5" w:rsidRDefault="001F648B" w:rsidP="001F648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– 1 минута.</w:t>
      </w:r>
    </w:p>
    <w:p w:rsidR="003B646B" w:rsidRPr="003B646B" w:rsidRDefault="003B646B" w:rsidP="00FE3B05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46B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B64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3B0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П</w:t>
      </w:r>
      <w:r w:rsidRPr="003B64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редыдущие урок</w:t>
      </w:r>
      <w:r w:rsidR="00FE3B0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алгебры были посвящены теме «Числовая п</w:t>
      </w:r>
      <w:r w:rsidRPr="003B64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оследовательность». Из всех числовых последовательностей особо выделяют две. Их назвали прогрессиями. В силу своих особенностей, или закономерностей, одну прогрессию назвали арифметической, другую – геометрической. Слово «прогрессия» (с латинского) буквально означает «движение вперёд» (как и слово «прогресс»). Сегодня на уроке мы познакомимся с понятием арифметической прогрессии и разности арифметической прогрессии; рассмотрим нахождение разности и несколько первых членов прогрессии.</w:t>
      </w:r>
    </w:p>
    <w:p w:rsidR="00FE3B05" w:rsidRPr="00FE3B05" w:rsidRDefault="00FE3B05" w:rsidP="00FE3B0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  <w:r w:rsidR="001F648B" w:rsidRPr="00260FC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48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F648B" w:rsidRPr="00260FC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1F64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3B05" w:rsidRPr="000477C7" w:rsidRDefault="00FE3B05" w:rsidP="00FE3B05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предлагает учащимся ответить на вопросы и выполнить </w:t>
      </w:r>
      <w:r w:rsidRPr="000477C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устное задание</w:t>
      </w: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3B05" w:rsidRPr="000477C7" w:rsidRDefault="00FE3B05" w:rsidP="00FE3B0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 числовой  последовательностью?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Функцию вида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FE3B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</w:t>
      </w:r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="00767894" w:rsidRP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767894" w:rsidRP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      </w:t>
      </w:r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767894" w:rsidRP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∈ </m:t>
        </m:r>
      </m:oMath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767894" w:rsidRP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называют числовой последовательностью</w:t>
      </w:r>
    </w:p>
    <w:p w:rsidR="00FE3B05" w:rsidRPr="001F7D61" w:rsidRDefault="00FE3B05" w:rsidP="00FE3B0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способы задания последовательностей вы знаете?</w:t>
      </w:r>
      <w:r w:rsidR="00767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7678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аналитический, словесный и рекуррентный</w:t>
      </w:r>
    </w:p>
    <w:p w:rsidR="00FE3B05" w:rsidRPr="000477C7" w:rsidRDefault="00FE3B05" w:rsidP="00FE3B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Задание.</w:t>
      </w: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закономерность числовых последовательностей:</w:t>
      </w:r>
    </w:p>
    <w:p w:rsidR="00FE3B05" w:rsidRPr="00FE3B05" w:rsidRDefault="00FE3B05" w:rsidP="00FE3B0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6, 8, 10,…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увеличивается на 2</w:t>
      </w:r>
    </w:p>
    <w:p w:rsidR="00FE3B05" w:rsidRPr="00FE3B05" w:rsidRDefault="00FE3B05" w:rsidP="00FE3B0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- 12, - 9, - 6,…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увеличивается на 3</w:t>
      </w:r>
    </w:p>
    <w:p w:rsidR="00FE3B05" w:rsidRPr="00FE3B05" w:rsidRDefault="00FE3B05" w:rsidP="00FE3B0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2, 6, 18,…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увеличивается на 4</w:t>
      </w:r>
    </w:p>
    <w:p w:rsidR="00FE3B05" w:rsidRPr="00FE3B05" w:rsidRDefault="00FE3B05" w:rsidP="00FE3B0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25, 21, 17,…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уменьшается на 4</w:t>
      </w:r>
    </w:p>
    <w:p w:rsidR="00FE3B05" w:rsidRPr="00FE3B05" w:rsidRDefault="00FE3B05" w:rsidP="00FE3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видите, в каждой из четырех числовых последовательностей члены уменьшаются или увеличиваются на одно и то же число. </w:t>
      </w:r>
    </w:p>
    <w:p w:rsidR="001F648B" w:rsidRDefault="001F648B" w:rsidP="001F648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F615F">
        <w:rPr>
          <w:rFonts w:ascii="Times New Roman" w:eastAsiaTheme="minorEastAsia" w:hAnsi="Times New Roman" w:cs="Times New Roman"/>
          <w:b/>
          <w:sz w:val="28"/>
          <w:szCs w:val="28"/>
        </w:rPr>
        <w:t>Изучение нового материала – объяснение материала –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 w:rsidR="00E83532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минут.</w:t>
      </w:r>
    </w:p>
    <w:p w:rsidR="00767894" w:rsidRPr="00767894" w:rsidRDefault="00767894" w:rsidP="00767894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894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теории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 176</w:t>
      </w:r>
      <w:r w:rsidR="002B3E9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181 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учебника:</w:t>
      </w:r>
    </w:p>
    <w:p w:rsidR="00767894" w:rsidRDefault="00767894" w:rsidP="002B3E99">
      <w:pPr>
        <w:tabs>
          <w:tab w:val="left" w:pos="5610"/>
        </w:tabs>
        <w:spacing w:after="0"/>
        <w:jc w:val="center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1.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понятия</w:t>
      </w:r>
    </w:p>
    <w:p w:rsidR="00767894" w:rsidRDefault="00767894" w:rsidP="00767894">
      <w:pPr>
        <w:tabs>
          <w:tab w:val="left" w:pos="5610"/>
        </w:tabs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894">
        <w:rPr>
          <w:rStyle w:val="c4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Определение: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Числовую последовательность,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член которой, начиная со второго, равен сумме предыдущего члена и некоторого числа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называют </w:t>
      </w:r>
      <w:r w:rsidRPr="00767894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арифметической прогрессией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число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7894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разностью арифметической прогрессии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7894" w:rsidRDefault="00767894" w:rsidP="00767894">
      <w:pPr>
        <w:tabs>
          <w:tab w:val="left" w:pos="5610"/>
        </w:tabs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арифметическая прогрессия </w:t>
      </w:r>
      <w:r w:rsidR="00D25D4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числовая последовательность </w:t>
      </w:r>
      <w:r w:rsidR="00D25D4F"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25D4F"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D25D4F"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="00D25D4F"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D25D4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заданная рекуррентно соотношениями:</w:t>
      </w:r>
    </w:p>
    <w:p w:rsidR="00D25D4F" w:rsidRPr="00D25D4F" w:rsidRDefault="00D25D4F" w:rsidP="00D25D4F">
      <w:pPr>
        <w:tabs>
          <w:tab w:val="left" w:pos="5610"/>
        </w:tabs>
        <w:spacing w:after="0"/>
        <w:jc w:val="center"/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</w:rPr>
        <w:t>-1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</w:p>
    <w:p w:rsidR="00D25D4F" w:rsidRPr="00D25D4F" w:rsidRDefault="00D25D4F" w:rsidP="00D25D4F">
      <w:pPr>
        <w:tabs>
          <w:tab w:val="left" w:pos="5610"/>
        </w:tabs>
        <w:spacing w:after="0"/>
        <w:jc w:val="center"/>
        <w:rPr>
          <w:rStyle w:val="c4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2, 3, 4, …)</w:t>
      </w:r>
    </w:p>
    <w:p w:rsidR="00D25D4F" w:rsidRDefault="00D25D4F" w:rsidP="00767894">
      <w:pPr>
        <w:spacing w:after="0" w:line="360" w:lineRule="auto"/>
        <w:jc w:val="both"/>
        <w:rPr>
          <w:rStyle w:val="c4"/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Очевидно, что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арифметическая прогрессия является  возрастающей последовательностью, если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&gt; 0, и убывающей, если  </w:t>
      </w:r>
      <w:r w:rsidRPr="00D25D4F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m:oMath>
        <m:r>
          <w:rPr>
            <w:rStyle w:val="c4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&lt;</m:t>
        </m:r>
      </m:oMath>
      <w:r w:rsidRPr="00D25D4F">
        <w:rPr>
          <w:rStyle w:val="c4"/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0.</w:t>
      </w:r>
    </w:p>
    <w:p w:rsidR="00D25D4F" w:rsidRPr="00D25D4F" w:rsidRDefault="00D25D4F" w:rsidP="00767894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Значок</w:t>
      </w:r>
      <m:oMath>
        <m:r>
          <w:rPr>
            <w:rStyle w:val="c4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 </m:t>
        </m:r>
        <m:r>
          <w:rPr>
            <w:rStyle w:val="c4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÷</m:t>
        </m:r>
      </m:oMath>
      <w:r>
        <w:rPr>
          <w:rStyle w:val="c4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3E99">
        <w:rPr>
          <w:rStyle w:val="c4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заменяет словосочетание «арифметическая прогрессия».</w:t>
      </w:r>
    </w:p>
    <w:p w:rsidR="00767894" w:rsidRDefault="00767894" w:rsidP="002B3E99">
      <w:pPr>
        <w:tabs>
          <w:tab w:val="left" w:pos="5610"/>
        </w:tabs>
        <w:spacing w:after="0" w:line="360" w:lineRule="auto"/>
        <w:jc w:val="center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2. Формула </w:t>
      </w:r>
      <w:r w:rsidRPr="007678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2B3E9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-ого члена арифметической прогрессии.</w:t>
      </w:r>
    </w:p>
    <w:p w:rsidR="002B3E99" w:rsidRDefault="002B3E99" w:rsidP="002B3E99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можем перейти к </w:t>
      </w:r>
      <w:r w:rsidRPr="002B3E99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аналитическому заданию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арифметической прогрессии:</w:t>
      </w:r>
    </w:p>
    <w:p w:rsidR="002B3E99" w:rsidRPr="002B3E99" w:rsidRDefault="002B3E99" w:rsidP="002B3E99">
      <w:pPr>
        <w:tabs>
          <w:tab w:val="left" w:pos="5610"/>
        </w:tabs>
        <w:spacing w:after="0" w:line="360" w:lineRule="auto"/>
        <w:jc w:val="center"/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2B3E99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2B3E99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2B3E99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 (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Pr="002B3E99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1)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</w:p>
    <w:p w:rsidR="00404C0E" w:rsidRPr="00404C0E" w:rsidRDefault="002B3E99" w:rsidP="00404C0E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формула 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-го члена арифметической прогрессии.</w:t>
      </w:r>
    </w:p>
    <w:p w:rsidR="001F648B" w:rsidRPr="0027029A" w:rsidRDefault="00404C0E" w:rsidP="001F648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04C0E">
        <w:rPr>
          <w:rFonts w:ascii="Times New Roman" w:eastAsiaTheme="minorEastAsia" w:hAnsi="Times New Roman" w:cs="Times New Roman"/>
          <w:b/>
          <w:sz w:val="28"/>
          <w:szCs w:val="28"/>
        </w:rPr>
        <w:t>Закрепление изученного материала – 22 минуты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.</w:t>
      </w:r>
    </w:p>
    <w:p w:rsidR="00404C0E" w:rsidRPr="00404C0E" w:rsidRDefault="00404C0E" w:rsidP="00404C0E">
      <w:p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404C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 учебника выполняем задания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/</w:t>
      </w:r>
      <w:r w:rsidRPr="00404C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04C0E" w:rsidRPr="00404C0E" w:rsidRDefault="00404C0E" w:rsidP="00404C0E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C0E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Устная работа</w:t>
      </w:r>
    </w:p>
    <w:p w:rsidR="00404C0E" w:rsidRDefault="00404C0E" w:rsidP="00404C0E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04C0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№23.1, №23.2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</w:rPr>
        <w:t xml:space="preserve"> </w:t>
      </w:r>
      <w:r w:rsidRPr="00404C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№23.6 (а)</w:t>
      </w:r>
      <w:r w:rsidR="004129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№23.22</w:t>
      </w:r>
    </w:p>
    <w:p w:rsidR="00404C0E" w:rsidRPr="00404C0E" w:rsidRDefault="00404C0E" w:rsidP="00404C0E">
      <w:pPr>
        <w:pStyle w:val="ad"/>
        <w:shd w:val="clear" w:color="auto" w:fill="FFFFFF"/>
        <w:spacing w:before="30" w:beforeAutospacing="0" w:after="30" w:afterAutospacing="0"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Работа  у доски</w:t>
      </w:r>
    </w:p>
    <w:p w:rsidR="00404C0E" w:rsidRDefault="00404C0E" w:rsidP="00404C0E">
      <w:pPr>
        <w:pStyle w:val="ad"/>
        <w:shd w:val="clear" w:color="auto" w:fill="FFFFFF"/>
        <w:spacing w:before="30" w:beforeAutospacing="0" w:after="3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 23.3 – два ученика по две буквы из номера,</w:t>
      </w:r>
    </w:p>
    <w:p w:rsidR="00404C0E" w:rsidRDefault="00404C0E" w:rsidP="00404C0E">
      <w:pPr>
        <w:pStyle w:val="ad"/>
        <w:shd w:val="clear" w:color="auto" w:fill="FFFFFF"/>
        <w:spacing w:before="30" w:beforeAutospacing="0" w:after="3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№23.4 – два ученика по две буквы из номера,</w:t>
      </w:r>
    </w:p>
    <w:p w:rsidR="00404C0E" w:rsidRDefault="00404C0E" w:rsidP="00404C0E">
      <w:pPr>
        <w:pStyle w:val="ad"/>
        <w:shd w:val="clear" w:color="auto" w:fill="FFFFFF"/>
        <w:spacing w:before="30" w:beforeAutospacing="0" w:after="3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№23.9 (а,в),</w:t>
      </w:r>
      <w:r w:rsidR="004129D8">
        <w:rPr>
          <w:bCs/>
          <w:iCs/>
          <w:color w:val="000000"/>
          <w:sz w:val="28"/>
          <w:szCs w:val="28"/>
        </w:rPr>
        <w:t xml:space="preserve"> №23.11 (а,в)</w:t>
      </w:r>
      <w:r>
        <w:rPr>
          <w:bCs/>
          <w:iCs/>
          <w:color w:val="000000"/>
          <w:sz w:val="28"/>
          <w:szCs w:val="28"/>
        </w:rPr>
        <w:t xml:space="preserve"> , №23.16 (а,б)</w:t>
      </w:r>
      <w:r w:rsidR="004129D8">
        <w:rPr>
          <w:bCs/>
          <w:iCs/>
          <w:color w:val="000000"/>
          <w:sz w:val="28"/>
          <w:szCs w:val="28"/>
        </w:rPr>
        <w:t>, №23.26(а,б).</w:t>
      </w:r>
    </w:p>
    <w:p w:rsidR="00404C0E" w:rsidRDefault="00404C0E" w:rsidP="00404C0E">
      <w:pPr>
        <w:pStyle w:val="ad"/>
        <w:shd w:val="clear" w:color="auto" w:fill="FFFFFF"/>
        <w:spacing w:before="30" w:beforeAutospacing="0" w:after="30" w:afterAutospacing="0" w:line="360" w:lineRule="auto"/>
        <w:ind w:firstLine="48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очереди учащиеся выходят к доске.</w:t>
      </w:r>
    </w:p>
    <w:p w:rsidR="00404C0E" w:rsidRDefault="004129D8" w:rsidP="00404C0E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работа:</w:t>
      </w:r>
    </w:p>
    <w:p w:rsidR="004129D8" w:rsidRDefault="004129D8" w:rsidP="00404C0E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вариант - №23.12(а,г), №23.20 (а)</w:t>
      </w:r>
    </w:p>
    <w:p w:rsidR="004129D8" w:rsidRPr="00404C0E" w:rsidRDefault="004129D8" w:rsidP="00404C0E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вариант - №23.12(б,в), №23.20(б)</w:t>
      </w:r>
    </w:p>
    <w:p w:rsidR="001F648B" w:rsidRPr="00D94DEC" w:rsidRDefault="001F648B" w:rsidP="001F648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D94DEC">
        <w:rPr>
          <w:rFonts w:ascii="Times New Roman" w:eastAsiaTheme="minorEastAsia" w:hAnsi="Times New Roman" w:cs="Times New Roman"/>
          <w:b/>
          <w:sz w:val="28"/>
          <w:szCs w:val="28"/>
        </w:rPr>
        <w:t>Итог урока – 2 минуты.</w:t>
      </w:r>
    </w:p>
    <w:p w:rsidR="004129D8" w:rsidRPr="004129D8" w:rsidRDefault="001F648B" w:rsidP="004129D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29D8">
        <w:rPr>
          <w:rFonts w:ascii="Times New Roman" w:eastAsiaTheme="minorEastAsia" w:hAnsi="Times New Roman" w:cs="Times New Roman"/>
          <w:sz w:val="28"/>
          <w:szCs w:val="28"/>
        </w:rPr>
        <w:t xml:space="preserve">Выставление оценок. </w:t>
      </w:r>
    </w:p>
    <w:p w:rsidR="001F648B" w:rsidRPr="004129D8" w:rsidRDefault="001F648B" w:rsidP="004129D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36"/>
          <w:szCs w:val="28"/>
        </w:rPr>
      </w:pPr>
      <w:r w:rsidRPr="004129D8">
        <w:rPr>
          <w:rFonts w:ascii="Times New Roman" w:eastAsiaTheme="minorEastAsia" w:hAnsi="Times New Roman" w:cs="Times New Roman"/>
          <w:sz w:val="28"/>
          <w:szCs w:val="28"/>
        </w:rPr>
        <w:t xml:space="preserve">Домашнее задание: </w:t>
      </w:r>
      <w:r w:rsidR="004129D8" w:rsidRPr="004129D8">
        <w:rPr>
          <w:rFonts w:ascii="Times New Roman" w:hAnsi="Times New Roman" w:cs="Times New Roman"/>
          <w:color w:val="000000" w:themeColor="text1"/>
          <w:sz w:val="28"/>
          <w:szCs w:val="28"/>
        </w:rPr>
        <w:t>§23,  №23.9 (б,г), №23.11 (б,г),</w:t>
      </w:r>
      <w:r w:rsidR="00412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№23.24(а,б), №23.27(а,б), №23.31(а).</w:t>
      </w:r>
    </w:p>
    <w:p w:rsidR="001F648B" w:rsidRPr="005A3D6E" w:rsidRDefault="001F648B" w:rsidP="001F648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F648B" w:rsidRPr="00B66DBE" w:rsidRDefault="001F648B" w:rsidP="001F648B">
      <w:pPr>
        <w:pStyle w:val="a4"/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F648B" w:rsidRPr="00B66DBE" w:rsidRDefault="001F648B" w:rsidP="001F648B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r>
        <m:rPr>
          <m:sty m:val="p"/>
        </m:rPr>
        <w:rPr>
          <w:rFonts w:ascii="Cambria Math" w:eastAsiaTheme="minorEastAsia" w:hAnsi="Cambria Math" w:cs="Times New Roman"/>
          <w:sz w:val="28"/>
          <w:szCs w:val="28"/>
        </w:rPr>
        <w:br/>
      </m:r>
    </w:p>
    <w:p w:rsidR="001F648B" w:rsidRDefault="001F648B" w:rsidP="001F648B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F648B" w:rsidRPr="00FF615F" w:rsidRDefault="001F648B" w:rsidP="001F648B">
      <w:pPr>
        <w:shd w:val="clear" w:color="auto" w:fill="FFFFFF"/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F648B" w:rsidRDefault="001F648B" w:rsidP="001F648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F648B" w:rsidRDefault="001F648B" w:rsidP="001F648B"/>
    <w:p w:rsidR="001F648B" w:rsidRDefault="001F648B" w:rsidP="001F648B"/>
    <w:p w:rsidR="001F648B" w:rsidRDefault="001F648B" w:rsidP="001F648B"/>
    <w:p w:rsidR="001F648B" w:rsidRDefault="001F648B" w:rsidP="001F648B"/>
    <w:p w:rsidR="001F648B" w:rsidRDefault="001F648B" w:rsidP="001F648B"/>
    <w:p w:rsidR="001F648B" w:rsidRDefault="001F648B" w:rsidP="001F648B"/>
    <w:p w:rsidR="00954D76" w:rsidRDefault="00954D76"/>
    <w:sectPr w:rsidR="00954D76" w:rsidSect="008C5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BA" w:rsidRDefault="005838BA" w:rsidP="00D25D4F">
      <w:pPr>
        <w:spacing w:after="0" w:line="240" w:lineRule="auto"/>
      </w:pPr>
      <w:r>
        <w:separator/>
      </w:r>
    </w:p>
  </w:endnote>
  <w:endnote w:type="continuationSeparator" w:id="1">
    <w:p w:rsidR="005838BA" w:rsidRDefault="005838BA" w:rsidP="00D2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BA" w:rsidRDefault="005838BA" w:rsidP="00D25D4F">
      <w:pPr>
        <w:spacing w:after="0" w:line="240" w:lineRule="auto"/>
      </w:pPr>
      <w:r>
        <w:separator/>
      </w:r>
    </w:p>
  </w:footnote>
  <w:footnote w:type="continuationSeparator" w:id="1">
    <w:p w:rsidR="005838BA" w:rsidRDefault="005838BA" w:rsidP="00D2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38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44E6A"/>
    <w:multiLevelType w:val="hybridMultilevel"/>
    <w:tmpl w:val="87AA1270"/>
    <w:lvl w:ilvl="0" w:tplc="66427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65767"/>
    <w:multiLevelType w:val="hybridMultilevel"/>
    <w:tmpl w:val="556A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6F3C"/>
    <w:multiLevelType w:val="hybridMultilevel"/>
    <w:tmpl w:val="1AB62244"/>
    <w:lvl w:ilvl="0" w:tplc="742896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969FA"/>
    <w:multiLevelType w:val="hybridMultilevel"/>
    <w:tmpl w:val="1950651A"/>
    <w:lvl w:ilvl="0" w:tplc="74289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32A4"/>
    <w:multiLevelType w:val="hybridMultilevel"/>
    <w:tmpl w:val="56B60752"/>
    <w:lvl w:ilvl="0" w:tplc="1F40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40A7F"/>
    <w:multiLevelType w:val="hybridMultilevel"/>
    <w:tmpl w:val="3A7AAC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FA2053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633AA4"/>
    <w:multiLevelType w:val="hybridMultilevel"/>
    <w:tmpl w:val="176258CC"/>
    <w:lvl w:ilvl="0" w:tplc="3F32CF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6B7F"/>
    <w:multiLevelType w:val="hybridMultilevel"/>
    <w:tmpl w:val="AA9EF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10FC"/>
    <w:multiLevelType w:val="multilevel"/>
    <w:tmpl w:val="83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7429E5"/>
    <w:multiLevelType w:val="hybridMultilevel"/>
    <w:tmpl w:val="C58AC7AC"/>
    <w:lvl w:ilvl="0" w:tplc="A796A3F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48B"/>
    <w:rsid w:val="001F648B"/>
    <w:rsid w:val="002B3E99"/>
    <w:rsid w:val="003B646B"/>
    <w:rsid w:val="00404C0E"/>
    <w:rsid w:val="004129D8"/>
    <w:rsid w:val="005838BA"/>
    <w:rsid w:val="00767894"/>
    <w:rsid w:val="00954D76"/>
    <w:rsid w:val="00D25D4F"/>
    <w:rsid w:val="00E83532"/>
    <w:rsid w:val="00F97F33"/>
    <w:rsid w:val="00F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48B"/>
  </w:style>
  <w:style w:type="character" w:customStyle="1" w:styleId="c0">
    <w:name w:val="c0"/>
    <w:basedOn w:val="a0"/>
    <w:rsid w:val="001F648B"/>
  </w:style>
  <w:style w:type="paragraph" w:styleId="a3">
    <w:name w:val="No Spacing"/>
    <w:uiPriority w:val="1"/>
    <w:qFormat/>
    <w:rsid w:val="001F64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48B"/>
    <w:pPr>
      <w:ind w:left="720"/>
      <w:contextualSpacing/>
    </w:pPr>
  </w:style>
  <w:style w:type="table" w:styleId="a5">
    <w:name w:val="Table Grid"/>
    <w:basedOn w:val="a1"/>
    <w:uiPriority w:val="59"/>
    <w:rsid w:val="001F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48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B646B"/>
  </w:style>
  <w:style w:type="character" w:customStyle="1" w:styleId="c33">
    <w:name w:val="c33"/>
    <w:basedOn w:val="a0"/>
    <w:rsid w:val="003B646B"/>
  </w:style>
  <w:style w:type="character" w:styleId="a8">
    <w:name w:val="Placeholder Text"/>
    <w:basedOn w:val="a0"/>
    <w:uiPriority w:val="99"/>
    <w:semiHidden/>
    <w:rsid w:val="00767894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D2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5D4F"/>
  </w:style>
  <w:style w:type="paragraph" w:styleId="ab">
    <w:name w:val="footer"/>
    <w:basedOn w:val="a"/>
    <w:link w:val="ac"/>
    <w:uiPriority w:val="99"/>
    <w:semiHidden/>
    <w:unhideWhenUsed/>
    <w:rsid w:val="00D2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5D4F"/>
  </w:style>
  <w:style w:type="paragraph" w:styleId="ad">
    <w:name w:val="Normal (Web)"/>
    <w:basedOn w:val="a"/>
    <w:uiPriority w:val="99"/>
    <w:semiHidden/>
    <w:unhideWhenUsed/>
    <w:rsid w:val="004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2016-02-19T17:23:00Z</dcterms:created>
  <dcterms:modified xsi:type="dcterms:W3CDTF">2016-02-19T19:09:00Z</dcterms:modified>
</cp:coreProperties>
</file>