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F2" w:rsidRPr="00225714" w:rsidRDefault="0094525E" w:rsidP="0022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Тесты </w:t>
      </w:r>
      <w:r w:rsidR="00B06F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теме «Э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кономика</w:t>
      </w:r>
      <w:r w:rsidR="00B06F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A17F2"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вариант</w:t>
      </w:r>
    </w:p>
    <w:p w:rsidR="004A17F2" w:rsidRPr="00225714" w:rsidRDefault="004A17F2" w:rsidP="002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Плата за использование земли называется</w:t>
      </w:r>
    </w:p>
    <w:p w:rsidR="004A17F2" w:rsidRPr="00225714" w:rsidRDefault="004A17F2" w:rsidP="002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предпринимательский доход     2) цена земли       3) рента            4) прибыль</w:t>
      </w:r>
    </w:p>
    <w:p w:rsidR="00225714" w:rsidRPr="00225714" w:rsidRDefault="00225714" w:rsidP="002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7F2" w:rsidRPr="00225714" w:rsidRDefault="004A17F2" w:rsidP="002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При превышении денежной массы </w:t>
      </w:r>
      <w:proofErr w:type="gramStart"/>
      <w:r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</w:t>
      </w:r>
      <w:proofErr w:type="gramEnd"/>
      <w:r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товарной наступает</w:t>
      </w:r>
    </w:p>
    <w:p w:rsidR="004A17F2" w:rsidRPr="00225714" w:rsidRDefault="004A17F2" w:rsidP="002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>  1) депрессия                2) стагнация                 3) инфляция            4) деградация</w:t>
      </w:r>
    </w:p>
    <w:p w:rsidR="00225714" w:rsidRPr="00225714" w:rsidRDefault="00225714" w:rsidP="002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7F2" w:rsidRPr="00225714" w:rsidRDefault="004A17F2" w:rsidP="0022571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.Если</w:t>
      </w: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спрос на товар выше предложения, то цена товара</w:t>
      </w:r>
    </w:p>
    <w:p w:rsidR="004A17F2" w:rsidRPr="00225714" w:rsidRDefault="004A17F2" w:rsidP="0022571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>  1) снизится          2) повысится               3) будет колебаться           4) останется без изменения</w:t>
      </w:r>
    </w:p>
    <w:p w:rsidR="00225714" w:rsidRPr="00225714" w:rsidRDefault="00225714" w:rsidP="0022571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7F2" w:rsidRPr="00225714" w:rsidRDefault="004A17F2" w:rsidP="0022571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Установите соответствие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9"/>
        <w:gridCol w:w="4885"/>
      </w:tblGrid>
      <w:tr w:rsidR="004A17F2" w:rsidRPr="00225714" w:rsidTr="00315A39"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производства</w:t>
            </w:r>
          </w:p>
        </w:tc>
        <w:tc>
          <w:tcPr>
            <w:tcW w:w="4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элементы факторов производства</w:t>
            </w:r>
          </w:p>
        </w:tc>
      </w:tr>
      <w:tr w:rsidR="004A17F2" w:rsidRPr="00225714" w:rsidTr="00315A39"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1.труд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доход</w:t>
            </w:r>
          </w:p>
        </w:tc>
      </w:tr>
      <w:tr w:rsidR="004A17F2" w:rsidRPr="00225714" w:rsidTr="00315A39"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капитал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заработная плата</w:t>
            </w:r>
          </w:p>
        </w:tc>
      </w:tr>
      <w:tr w:rsidR="004A17F2" w:rsidRPr="00225714" w:rsidTr="00315A39"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земля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станок</w:t>
            </w:r>
          </w:p>
        </w:tc>
      </w:tr>
      <w:tr w:rsidR="004A17F2" w:rsidRPr="00225714" w:rsidTr="00315A39"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предпринимательство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7F2" w:rsidRPr="00225714" w:rsidRDefault="004A17F2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рента</w:t>
            </w:r>
          </w:p>
        </w:tc>
      </w:tr>
    </w:tbl>
    <w:p w:rsidR="00315A39" w:rsidRPr="00225714" w:rsidRDefault="00315A39" w:rsidP="00225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39" w:rsidRPr="00225714" w:rsidRDefault="00315A39" w:rsidP="0022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b/>
          <w:sz w:val="24"/>
          <w:szCs w:val="24"/>
        </w:rPr>
        <w:t xml:space="preserve">5.Соперничество между продавцами и покупателями за право  наилучшего применения имеющихся у них экономических ресурсов                                                                                </w:t>
      </w:r>
      <w:r w:rsidR="00B06F5B">
        <w:rPr>
          <w:rFonts w:ascii="Times New Roman" w:hAnsi="Times New Roman" w:cs="Times New Roman"/>
          <w:sz w:val="24"/>
          <w:szCs w:val="24"/>
        </w:rPr>
        <w:t>1)кооперация</w:t>
      </w:r>
      <w:r w:rsidRPr="00225714">
        <w:rPr>
          <w:rFonts w:ascii="Times New Roman" w:hAnsi="Times New Roman" w:cs="Times New Roman"/>
          <w:sz w:val="24"/>
          <w:szCs w:val="24"/>
        </w:rPr>
        <w:t xml:space="preserve">    </w:t>
      </w:r>
      <w:r w:rsidR="00B06F5B">
        <w:rPr>
          <w:rFonts w:ascii="Times New Roman" w:hAnsi="Times New Roman" w:cs="Times New Roman"/>
          <w:sz w:val="24"/>
          <w:szCs w:val="24"/>
        </w:rPr>
        <w:t xml:space="preserve">                 2) конкуренция</w:t>
      </w:r>
      <w:r w:rsidRPr="002257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6F5B">
        <w:rPr>
          <w:rFonts w:ascii="Times New Roman" w:hAnsi="Times New Roman" w:cs="Times New Roman"/>
          <w:sz w:val="24"/>
          <w:szCs w:val="24"/>
        </w:rPr>
        <w:t xml:space="preserve"> 3) корпорация               </w:t>
      </w:r>
      <w:r w:rsidRPr="00225714">
        <w:rPr>
          <w:rFonts w:ascii="Times New Roman" w:hAnsi="Times New Roman" w:cs="Times New Roman"/>
          <w:sz w:val="24"/>
          <w:szCs w:val="24"/>
        </w:rPr>
        <w:t xml:space="preserve">   4) монополия.</w:t>
      </w:r>
    </w:p>
    <w:p w:rsidR="00315A39" w:rsidRPr="00B06F5B" w:rsidRDefault="00315A39" w:rsidP="0022571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6F5B">
        <w:rPr>
          <w:rFonts w:ascii="Times New Roman" w:hAnsi="Times New Roman" w:cs="Times New Roman"/>
          <w:b/>
          <w:sz w:val="24"/>
          <w:szCs w:val="24"/>
        </w:rPr>
        <w:t>6.К возобновляемым природным ресурсам относится:</w:t>
      </w:r>
    </w:p>
    <w:p w:rsidR="00315A39" w:rsidRPr="00225714" w:rsidRDefault="00315A39" w:rsidP="00225714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>солнечный свет                  2)газ                   3)нефть                    4)лес</w:t>
      </w:r>
    </w:p>
    <w:p w:rsidR="00315A39" w:rsidRPr="00225714" w:rsidRDefault="00315A39" w:rsidP="0022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>7.</w:t>
      </w: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проблеме ограниченности ресурсов в экономике?</w:t>
      </w: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Проблема ограниченности ресурсов существует только для бедных стран.</w:t>
      </w: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Производители и потребители вынуждены совершать экономический выбор в условиях  ограниченных ресурсов.</w:t>
      </w: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257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315A39" w:rsidRPr="00225714" w:rsidRDefault="00315A39" w:rsidP="0022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  <w:r w:rsidRPr="002257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F0483C" w:rsidRPr="00225714" w:rsidRDefault="00F0483C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83C" w:rsidRPr="00225714" w:rsidRDefault="00F0483C" w:rsidP="00225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>8</w:t>
      </w:r>
      <w:r w:rsidRPr="00225714">
        <w:rPr>
          <w:rFonts w:ascii="Times New Roman" w:hAnsi="Times New Roman" w:cs="Times New Roman"/>
          <w:b/>
          <w:sz w:val="24"/>
          <w:szCs w:val="24"/>
        </w:rPr>
        <w:t>.</w:t>
      </w: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рыночной конкуренции?</w:t>
      </w:r>
    </w:p>
    <w:p w:rsidR="00F0483C" w:rsidRPr="00225714" w:rsidRDefault="00F0483C" w:rsidP="0022571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Конкуренция производителей не влияет на качество производимых товаров.</w:t>
      </w:r>
    </w:p>
    <w:p w:rsidR="00F0483C" w:rsidRPr="00225714" w:rsidRDefault="00F0483C" w:rsidP="0022571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Конкуренция оказывает влияние на установление рыночной цены товара.</w:t>
      </w:r>
    </w:p>
    <w:p w:rsidR="00F0483C" w:rsidRPr="00225714" w:rsidRDefault="00F0483C" w:rsidP="0022571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257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  <w:r w:rsidRPr="002257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3) верны оба  суждения</w:t>
      </w:r>
      <w:r w:rsidRPr="0022571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0483C" w:rsidRPr="00225714" w:rsidRDefault="00F0483C" w:rsidP="0022571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F0483C" w:rsidRPr="00225714" w:rsidRDefault="00F0483C" w:rsidP="00225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>.Составление расходной части государственного бюджета иллюстрирует экономическую деятельность в сфере</w:t>
      </w:r>
    </w:p>
    <w:p w:rsidR="00F0483C" w:rsidRPr="00225714" w:rsidRDefault="00F0483C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1) потребления               2) обмена                   3) производства                4) распределения</w:t>
      </w:r>
    </w:p>
    <w:p w:rsidR="00225714" w:rsidRDefault="00225714" w:rsidP="00225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714" w:rsidRPr="00225714" w:rsidRDefault="00225714" w:rsidP="002257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714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225714">
        <w:rPr>
          <w:rFonts w:ascii="Times New Roman" w:hAnsi="Times New Roman" w:cs="Times New Roman"/>
          <w:b/>
          <w:color w:val="000000"/>
          <w:sz w:val="24"/>
          <w:szCs w:val="24"/>
        </w:rPr>
        <w:t>Увеличение количества самостоятельных продавцов на рынке бытовой техники привело к снижению цен на нее. Это результат</w:t>
      </w: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225714" w:rsidRPr="00225714" w:rsidTr="006467AF">
        <w:tc>
          <w:tcPr>
            <w:tcW w:w="397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</w:t>
            </w:r>
          </w:p>
        </w:tc>
      </w:tr>
      <w:tr w:rsidR="00225714" w:rsidRPr="00225714" w:rsidTr="006467AF">
        <w:tc>
          <w:tcPr>
            <w:tcW w:w="397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ценового сговора производителей </w:t>
            </w:r>
          </w:p>
        </w:tc>
      </w:tr>
      <w:tr w:rsidR="00225714" w:rsidRPr="00225714" w:rsidTr="006467AF">
        <w:tc>
          <w:tcPr>
            <w:tcW w:w="397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70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прогресса</w:t>
            </w:r>
          </w:p>
        </w:tc>
      </w:tr>
      <w:tr w:rsidR="00225714" w:rsidRPr="00225714" w:rsidTr="006467AF">
        <w:tc>
          <w:tcPr>
            <w:tcW w:w="397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70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конкурентной борьбы </w:t>
            </w:r>
          </w:p>
        </w:tc>
      </w:tr>
    </w:tbl>
    <w:p w:rsidR="00225714" w:rsidRPr="00225714" w:rsidRDefault="00225714" w:rsidP="00225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br w:type="page"/>
      </w:r>
    </w:p>
    <w:p w:rsidR="004A17F2" w:rsidRPr="00225714" w:rsidRDefault="004A17F2" w:rsidP="0022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7F2" w:rsidRPr="00225714" w:rsidRDefault="0094525E" w:rsidP="0022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Тесты </w:t>
      </w:r>
      <w:r w:rsidR="00B06F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теме «Э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кономика</w:t>
      </w:r>
      <w:r w:rsidR="00B06F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A17F2"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вариант</w:t>
      </w:r>
    </w:p>
    <w:p w:rsidR="004A17F2" w:rsidRPr="00225714" w:rsidRDefault="004A17F2" w:rsidP="00225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Деньги появились</w:t>
      </w:r>
    </w:p>
    <w:p w:rsidR="004A17F2" w:rsidRPr="00225714" w:rsidRDefault="004A17F2" w:rsidP="00225714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1) из-за особых свойств золота и серебра            2) для облегчения процесса обмена</w:t>
      </w:r>
    </w:p>
    <w:p w:rsidR="004A17F2" w:rsidRPr="00225714" w:rsidRDefault="004A17F2" w:rsidP="00225714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3) с целью накопления с</w:t>
      </w:r>
      <w:r w:rsidR="00B0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окровищ              </w:t>
      </w:r>
      <w:r w:rsidRPr="002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4) для облегчения торговли между государствами</w:t>
      </w:r>
    </w:p>
    <w:p w:rsidR="00B06F5B" w:rsidRDefault="004A17F2" w:rsidP="00B06F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качестве средства платеже деньги выступа</w:t>
      </w:r>
      <w:r w:rsidR="00225714" w:rsidRPr="00225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ют</w:t>
      </w:r>
    </w:p>
    <w:p w:rsidR="004A17F2" w:rsidRPr="00B06F5B" w:rsidRDefault="004A17F2" w:rsidP="00B06F5B">
      <w:pPr>
        <w:pStyle w:val="a3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6F5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 продаже товара      2) при покупке товара   3) в мировой торговле    4) при получении кредита</w:t>
      </w:r>
    </w:p>
    <w:p w:rsidR="004A17F2" w:rsidRPr="00225714" w:rsidRDefault="004A17F2" w:rsidP="00225714">
      <w:pPr>
        <w:shd w:val="clear" w:color="auto" w:fill="FFFFFF"/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b/>
          <w:sz w:val="24"/>
          <w:szCs w:val="24"/>
        </w:rPr>
        <w:t xml:space="preserve">3.Верны ли следующие суждения об экономике?                                                                                          </w:t>
      </w:r>
      <w:r w:rsidRPr="00225714">
        <w:rPr>
          <w:rFonts w:ascii="Times New Roman" w:hAnsi="Times New Roman" w:cs="Times New Roman"/>
          <w:sz w:val="24"/>
          <w:szCs w:val="24"/>
        </w:rPr>
        <w:t>А) Экономика- наука, изучающая поведение участн</w:t>
      </w:r>
      <w:r w:rsidR="00B06F5B">
        <w:rPr>
          <w:rFonts w:ascii="Times New Roman" w:hAnsi="Times New Roman" w:cs="Times New Roman"/>
          <w:sz w:val="24"/>
          <w:szCs w:val="24"/>
        </w:rPr>
        <w:t>иков хозяйственной деятельности</w:t>
      </w:r>
      <w:r w:rsidRPr="00225714">
        <w:rPr>
          <w:rFonts w:ascii="Times New Roman" w:hAnsi="Times New Roman" w:cs="Times New Roman"/>
          <w:sz w:val="24"/>
          <w:szCs w:val="24"/>
        </w:rPr>
        <w:t>.                               Б) Экономика в буквальном  перево</w:t>
      </w:r>
      <w:r w:rsidR="00B06F5B">
        <w:rPr>
          <w:rFonts w:ascii="Times New Roman" w:hAnsi="Times New Roman" w:cs="Times New Roman"/>
          <w:sz w:val="24"/>
          <w:szCs w:val="24"/>
        </w:rPr>
        <w:t xml:space="preserve">де означает  </w:t>
      </w:r>
      <w:r w:rsidRPr="00225714">
        <w:rPr>
          <w:rFonts w:ascii="Times New Roman" w:hAnsi="Times New Roman" w:cs="Times New Roman"/>
          <w:sz w:val="24"/>
          <w:szCs w:val="24"/>
        </w:rPr>
        <w:t xml:space="preserve"> « искусство управления хозяйством» </w:t>
      </w:r>
    </w:p>
    <w:p w:rsidR="00315A39" w:rsidRPr="00225714" w:rsidRDefault="00B06F5B" w:rsidP="00225714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2) верно только Б</w:t>
      </w:r>
      <w:r w:rsidR="004A17F2" w:rsidRPr="00225714">
        <w:rPr>
          <w:rFonts w:ascii="Times New Roman" w:hAnsi="Times New Roman" w:cs="Times New Roman"/>
          <w:sz w:val="24"/>
          <w:szCs w:val="24"/>
        </w:rPr>
        <w:t xml:space="preserve"> </w:t>
      </w:r>
      <w:r w:rsidR="00315A39" w:rsidRPr="002257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3) верны оба суждения</w:t>
      </w:r>
      <w:r w:rsidR="00315A39" w:rsidRPr="002257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17F2" w:rsidRPr="00225714">
        <w:rPr>
          <w:rFonts w:ascii="Times New Roman" w:hAnsi="Times New Roman" w:cs="Times New Roman"/>
          <w:sz w:val="24"/>
          <w:szCs w:val="24"/>
        </w:rPr>
        <w:t xml:space="preserve"> </w:t>
      </w:r>
      <w:r w:rsidR="00315A39" w:rsidRPr="00225714">
        <w:rPr>
          <w:rFonts w:ascii="Times New Roman" w:hAnsi="Times New Roman" w:cs="Times New Roman"/>
          <w:sz w:val="24"/>
          <w:szCs w:val="24"/>
        </w:rPr>
        <w:t xml:space="preserve"> </w:t>
      </w:r>
      <w:r w:rsidR="004A17F2" w:rsidRPr="00225714">
        <w:rPr>
          <w:rFonts w:ascii="Times New Roman" w:hAnsi="Times New Roman" w:cs="Times New Roman"/>
          <w:sz w:val="24"/>
          <w:szCs w:val="24"/>
        </w:rPr>
        <w:t>4) оба суждения неверны.</w:t>
      </w:r>
    </w:p>
    <w:p w:rsidR="00315A39" w:rsidRPr="00225714" w:rsidRDefault="00315A39" w:rsidP="00225714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5714">
        <w:rPr>
          <w:rFonts w:ascii="Times New Roman" w:hAnsi="Times New Roman" w:cs="Times New Roman"/>
          <w:b/>
          <w:sz w:val="24"/>
          <w:szCs w:val="24"/>
        </w:rPr>
        <w:t>4.Основу рыночной экономики составляет</w:t>
      </w:r>
      <w:r w:rsidRPr="00225714">
        <w:rPr>
          <w:rFonts w:ascii="Times New Roman" w:hAnsi="Times New Roman" w:cs="Times New Roman"/>
          <w:sz w:val="24"/>
          <w:szCs w:val="24"/>
        </w:rPr>
        <w:t xml:space="preserve">------------------------- </w:t>
      </w:r>
      <w:r w:rsidRPr="00225714">
        <w:rPr>
          <w:rFonts w:ascii="Times New Roman" w:hAnsi="Times New Roman" w:cs="Times New Roman"/>
          <w:b/>
          <w:sz w:val="24"/>
          <w:szCs w:val="24"/>
        </w:rPr>
        <w:t xml:space="preserve">собственность на средства  производства  </w:t>
      </w:r>
    </w:p>
    <w:p w:rsidR="00315A39" w:rsidRPr="00225714" w:rsidRDefault="00B06F5B" w:rsidP="0022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частная                 2) личная              3) коллективная</w:t>
      </w:r>
      <w:r w:rsidR="00315A39" w:rsidRPr="00225714">
        <w:rPr>
          <w:rFonts w:ascii="Times New Roman" w:hAnsi="Times New Roman" w:cs="Times New Roman"/>
          <w:sz w:val="24"/>
          <w:szCs w:val="24"/>
        </w:rPr>
        <w:t xml:space="preserve">                  4) государственная.</w:t>
      </w:r>
    </w:p>
    <w:p w:rsidR="00315A39" w:rsidRPr="00225714" w:rsidRDefault="00315A39" w:rsidP="0022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>5</w:t>
      </w:r>
      <w:r w:rsidRPr="00225714">
        <w:rPr>
          <w:rFonts w:ascii="Times New Roman" w:hAnsi="Times New Roman" w:cs="Times New Roman"/>
          <w:b/>
          <w:sz w:val="24"/>
          <w:szCs w:val="24"/>
        </w:rPr>
        <w:t>. Одной из главных экономических проблем является</w:t>
      </w:r>
      <w:r w:rsidRPr="00225714">
        <w:rPr>
          <w:rFonts w:ascii="Times New Roman" w:hAnsi="Times New Roman" w:cs="Times New Roman"/>
          <w:sz w:val="24"/>
          <w:szCs w:val="24"/>
        </w:rPr>
        <w:t>:</w:t>
      </w:r>
    </w:p>
    <w:p w:rsidR="00315A39" w:rsidRPr="00225714" w:rsidRDefault="00315A39" w:rsidP="00225714">
      <w:pPr>
        <w:tabs>
          <w:tab w:val="left" w:pos="3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 xml:space="preserve">     1) ограниченность свободных благ</w:t>
      </w:r>
      <w:r w:rsidR="00225714" w:rsidRPr="002257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5714">
        <w:rPr>
          <w:rFonts w:ascii="Times New Roman" w:hAnsi="Times New Roman" w:cs="Times New Roman"/>
          <w:sz w:val="24"/>
          <w:szCs w:val="24"/>
        </w:rPr>
        <w:t xml:space="preserve">  2) ограниченность ресурсов </w:t>
      </w:r>
    </w:p>
    <w:p w:rsidR="00315A39" w:rsidRPr="00225714" w:rsidRDefault="00315A39" w:rsidP="00225714">
      <w:pPr>
        <w:tabs>
          <w:tab w:val="left" w:pos="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 xml:space="preserve">     3) лень</w:t>
      </w:r>
      <w:r w:rsidR="00225714" w:rsidRPr="00225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25714">
        <w:rPr>
          <w:rFonts w:ascii="Times New Roman" w:hAnsi="Times New Roman" w:cs="Times New Roman"/>
          <w:sz w:val="24"/>
          <w:szCs w:val="24"/>
        </w:rPr>
        <w:t xml:space="preserve">   4) альтернативная стоимость</w:t>
      </w: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714">
        <w:rPr>
          <w:rFonts w:ascii="Times New Roman" w:hAnsi="Times New Roman" w:cs="Times New Roman"/>
          <w:b/>
          <w:sz w:val="24"/>
          <w:szCs w:val="24"/>
        </w:rPr>
        <w:t>6.</w:t>
      </w: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об экономике?</w:t>
      </w: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Экономика изучает действие объективных законов истории.</w:t>
      </w: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 Экономика изучает законы развития хозяйства.</w:t>
      </w: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25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  <w:r w:rsidRPr="002257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315A39" w:rsidRPr="00225714" w:rsidRDefault="00315A39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>7.</w:t>
      </w: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>Найдите в приведенном ниже списке проявления экономической жизни общества. Обведите цифры, под которыми они указаны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A39" w:rsidRPr="00225714" w:rsidRDefault="00315A39" w:rsidP="0022571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проведение научной конференции</w:t>
      </w:r>
    </w:p>
    <w:p w:rsidR="00315A39" w:rsidRPr="00225714" w:rsidRDefault="00315A39" w:rsidP="0022571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изучение экономической теории в вузе</w:t>
      </w:r>
    </w:p>
    <w:p w:rsidR="00315A39" w:rsidRPr="00225714" w:rsidRDefault="00315A39" w:rsidP="0022571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разработка государственного бюджета</w:t>
      </w:r>
    </w:p>
    <w:p w:rsidR="00315A39" w:rsidRPr="00225714" w:rsidRDefault="00315A39" w:rsidP="0022571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участие в антивоенном митинге</w:t>
      </w:r>
    </w:p>
    <w:p w:rsidR="00F0483C" w:rsidRPr="00225714" w:rsidRDefault="00315A39" w:rsidP="0022571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использование новой технологии в производстве</w:t>
      </w:r>
    </w:p>
    <w:p w:rsidR="00315A39" w:rsidRPr="00225714" w:rsidRDefault="00F0483C" w:rsidP="0022571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>8.</w:t>
      </w:r>
      <w:r w:rsidR="00315A39" w:rsidRPr="00225714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соответствия между факторами производства и их примерами: к каждой позиции в первом столбце подберите позицию из второго столбца.</w:t>
      </w:r>
    </w:p>
    <w:p w:rsidR="00315A39" w:rsidRPr="00225714" w:rsidRDefault="00315A39" w:rsidP="0022571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           ПРИМЕРЫ                                           ФАКТОРЫ ПРОИЗВОДСТВА</w:t>
      </w:r>
    </w:p>
    <w:p w:rsidR="00315A39" w:rsidRPr="00225714" w:rsidRDefault="00F0483C" w:rsidP="0022571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 xml:space="preserve">1.   </w:t>
      </w:r>
      <w:r w:rsidR="00315A39" w:rsidRPr="00225714">
        <w:rPr>
          <w:rFonts w:ascii="Times New Roman" w:eastAsia="Times New Roman" w:hAnsi="Times New Roman" w:cs="Times New Roman"/>
          <w:sz w:val="24"/>
          <w:szCs w:val="24"/>
        </w:rPr>
        <w:t xml:space="preserve">подъемный кран                                               </w:t>
      </w:r>
      <w:r w:rsidR="00B06F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5A39" w:rsidRPr="00225714">
        <w:rPr>
          <w:rFonts w:ascii="Times New Roman" w:eastAsia="Times New Roman" w:hAnsi="Times New Roman" w:cs="Times New Roman"/>
          <w:sz w:val="24"/>
          <w:szCs w:val="24"/>
        </w:rPr>
        <w:t xml:space="preserve"> А) земля</w:t>
      </w:r>
    </w:p>
    <w:p w:rsidR="00315A39" w:rsidRPr="00225714" w:rsidRDefault="00F0483C" w:rsidP="0022571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 xml:space="preserve">2.   </w:t>
      </w:r>
      <w:r w:rsidR="00315A39" w:rsidRPr="00225714">
        <w:rPr>
          <w:rFonts w:ascii="Times New Roman" w:eastAsia="Times New Roman" w:hAnsi="Times New Roman" w:cs="Times New Roman"/>
          <w:sz w:val="24"/>
          <w:szCs w:val="24"/>
        </w:rPr>
        <w:t xml:space="preserve">лес                                                                      </w:t>
      </w:r>
      <w:r w:rsidRPr="00225714">
        <w:rPr>
          <w:rFonts w:ascii="Times New Roman" w:hAnsi="Times New Roman" w:cs="Times New Roman"/>
          <w:sz w:val="24"/>
          <w:szCs w:val="24"/>
        </w:rPr>
        <w:t xml:space="preserve">  </w:t>
      </w:r>
      <w:r w:rsidR="00315A39" w:rsidRPr="00225714">
        <w:rPr>
          <w:rFonts w:ascii="Times New Roman" w:eastAsia="Times New Roman" w:hAnsi="Times New Roman" w:cs="Times New Roman"/>
          <w:sz w:val="24"/>
          <w:szCs w:val="24"/>
        </w:rPr>
        <w:t xml:space="preserve">  Б) капитал </w:t>
      </w:r>
    </w:p>
    <w:p w:rsidR="00315A39" w:rsidRPr="00225714" w:rsidRDefault="00F0483C" w:rsidP="0022571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 xml:space="preserve">3.    </w:t>
      </w:r>
      <w:r w:rsidR="00315A39" w:rsidRPr="00225714">
        <w:rPr>
          <w:rFonts w:ascii="Times New Roman" w:eastAsia="Times New Roman" w:hAnsi="Times New Roman" w:cs="Times New Roman"/>
          <w:sz w:val="24"/>
          <w:szCs w:val="24"/>
        </w:rPr>
        <w:t>пашня                                                                   В) труд</w:t>
      </w:r>
    </w:p>
    <w:p w:rsidR="00315A39" w:rsidRPr="00225714" w:rsidRDefault="00F0483C" w:rsidP="0022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5714">
        <w:rPr>
          <w:rFonts w:ascii="Times New Roman" w:hAnsi="Times New Roman" w:cs="Times New Roman"/>
          <w:sz w:val="24"/>
          <w:szCs w:val="24"/>
        </w:rPr>
        <w:t xml:space="preserve">     </w:t>
      </w:r>
      <w:r w:rsidRPr="00225714">
        <w:rPr>
          <w:rFonts w:ascii="Times New Roman" w:hAnsi="Times New Roman" w:cs="Times New Roman"/>
          <w:sz w:val="24"/>
          <w:szCs w:val="24"/>
        </w:rPr>
        <w:t xml:space="preserve"> 4.   </w:t>
      </w:r>
      <w:r w:rsidR="00315A39" w:rsidRPr="00225714">
        <w:rPr>
          <w:rFonts w:ascii="Times New Roman" w:eastAsia="Times New Roman" w:hAnsi="Times New Roman" w:cs="Times New Roman"/>
          <w:sz w:val="24"/>
          <w:szCs w:val="24"/>
        </w:rPr>
        <w:t>фермер</w:t>
      </w:r>
    </w:p>
    <w:p w:rsidR="00F0483C" w:rsidRPr="00225714" w:rsidRDefault="00315A39" w:rsidP="002257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здание завода   </w:t>
      </w:r>
    </w:p>
    <w:p w:rsidR="00315A39" w:rsidRPr="00225714" w:rsidRDefault="00315A39" w:rsidP="00225714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Запишите в та</w:t>
      </w:r>
      <w:r w:rsidR="00F0483C" w:rsidRPr="00225714">
        <w:rPr>
          <w:rFonts w:ascii="Times New Roman" w:hAnsi="Times New Roman" w:cs="Times New Roman"/>
          <w:sz w:val="24"/>
          <w:szCs w:val="24"/>
        </w:rPr>
        <w:t>блицу выбранные буквы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315A39" w:rsidRPr="00225714" w:rsidTr="006467AF">
        <w:tc>
          <w:tcPr>
            <w:tcW w:w="1914" w:type="dxa"/>
          </w:tcPr>
          <w:p w:rsidR="00315A39" w:rsidRPr="00225714" w:rsidRDefault="00315A39" w:rsidP="00225714">
            <w:pPr>
              <w:ind w:left="1134"/>
              <w:jc w:val="center"/>
              <w:rPr>
                <w:b/>
                <w:sz w:val="24"/>
                <w:szCs w:val="24"/>
              </w:rPr>
            </w:pPr>
            <w:r w:rsidRPr="002257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15A39" w:rsidRPr="00225714" w:rsidRDefault="00315A39" w:rsidP="00225714">
            <w:pPr>
              <w:ind w:left="1134"/>
              <w:jc w:val="center"/>
              <w:rPr>
                <w:b/>
                <w:sz w:val="24"/>
                <w:szCs w:val="24"/>
              </w:rPr>
            </w:pPr>
            <w:r w:rsidRPr="002257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15A39" w:rsidRPr="00225714" w:rsidRDefault="00315A39" w:rsidP="00225714">
            <w:pPr>
              <w:ind w:left="1134"/>
              <w:jc w:val="center"/>
              <w:rPr>
                <w:b/>
                <w:sz w:val="24"/>
                <w:szCs w:val="24"/>
              </w:rPr>
            </w:pPr>
            <w:r w:rsidRPr="002257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15A39" w:rsidRPr="00225714" w:rsidRDefault="00315A39" w:rsidP="00225714">
            <w:pPr>
              <w:ind w:left="1134"/>
              <w:jc w:val="center"/>
              <w:rPr>
                <w:b/>
                <w:sz w:val="24"/>
                <w:szCs w:val="24"/>
              </w:rPr>
            </w:pPr>
            <w:r w:rsidRPr="002257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15A39" w:rsidRPr="00225714" w:rsidRDefault="00315A39" w:rsidP="00225714">
            <w:pPr>
              <w:ind w:left="1134"/>
              <w:jc w:val="center"/>
              <w:rPr>
                <w:b/>
                <w:sz w:val="24"/>
                <w:szCs w:val="24"/>
              </w:rPr>
            </w:pPr>
            <w:r w:rsidRPr="00225714">
              <w:rPr>
                <w:b/>
                <w:sz w:val="24"/>
                <w:szCs w:val="24"/>
              </w:rPr>
              <w:t>5</w:t>
            </w:r>
          </w:p>
        </w:tc>
      </w:tr>
      <w:tr w:rsidR="00315A39" w:rsidRPr="00225714" w:rsidTr="006467AF">
        <w:tc>
          <w:tcPr>
            <w:tcW w:w="1914" w:type="dxa"/>
          </w:tcPr>
          <w:p w:rsidR="00315A39" w:rsidRPr="00225714" w:rsidRDefault="00315A39" w:rsidP="00225714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15A39" w:rsidRPr="00225714" w:rsidRDefault="00315A39" w:rsidP="00225714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15A39" w:rsidRPr="00225714" w:rsidRDefault="00315A39" w:rsidP="00225714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15A39" w:rsidRPr="00225714" w:rsidRDefault="00315A39" w:rsidP="00225714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15A39" w:rsidRPr="00225714" w:rsidRDefault="00315A39" w:rsidP="00225714">
            <w:pPr>
              <w:ind w:left="1134"/>
              <w:rPr>
                <w:sz w:val="24"/>
                <w:szCs w:val="24"/>
              </w:rPr>
            </w:pPr>
          </w:p>
        </w:tc>
      </w:tr>
    </w:tbl>
    <w:p w:rsidR="00F0483C" w:rsidRPr="00225714" w:rsidRDefault="00F0483C" w:rsidP="0022571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25714">
        <w:rPr>
          <w:rFonts w:ascii="Times New Roman" w:eastAsia="Times New Roman" w:hAnsi="Times New Roman" w:cs="Times New Roman"/>
          <w:b/>
          <w:sz w:val="24"/>
          <w:szCs w:val="24"/>
        </w:rPr>
        <w:t>Спрос потребителя непосредственно определяется</w:t>
      </w:r>
    </w:p>
    <w:p w:rsidR="00F0483C" w:rsidRPr="00225714" w:rsidRDefault="00F0483C" w:rsidP="0022571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1) уровнем его индивидуальных доходов</w:t>
      </w:r>
      <w:r w:rsidR="00225714" w:rsidRPr="002257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2) ограниченностью природных ресурсов</w:t>
      </w:r>
    </w:p>
    <w:p w:rsidR="00225714" w:rsidRPr="00225714" w:rsidRDefault="00F0483C" w:rsidP="0022571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25714">
        <w:rPr>
          <w:rFonts w:ascii="Times New Roman" w:eastAsia="Times New Roman" w:hAnsi="Times New Roman" w:cs="Times New Roman"/>
          <w:sz w:val="24"/>
          <w:szCs w:val="24"/>
        </w:rPr>
        <w:t>3) затратами на производство товаров</w:t>
      </w:r>
      <w:r w:rsidR="00225714" w:rsidRPr="002257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25714">
        <w:rPr>
          <w:rFonts w:ascii="Times New Roman" w:eastAsia="Times New Roman" w:hAnsi="Times New Roman" w:cs="Times New Roman"/>
          <w:sz w:val="24"/>
          <w:szCs w:val="24"/>
        </w:rPr>
        <w:t>4) качеством трудовых ресурсов</w:t>
      </w:r>
    </w:p>
    <w:p w:rsidR="00225714" w:rsidRPr="00225714" w:rsidRDefault="00225714" w:rsidP="0022571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714">
        <w:rPr>
          <w:rFonts w:ascii="Times New Roman" w:hAnsi="Times New Roman" w:cs="Times New Roman"/>
          <w:b/>
          <w:sz w:val="24"/>
          <w:szCs w:val="24"/>
        </w:rPr>
        <w:t>10.Верны ли следующие суждения о соотношении спроса и предложения в рыночной системе экономики?</w:t>
      </w:r>
    </w:p>
    <w:tbl>
      <w:tblPr>
        <w:tblW w:w="92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890"/>
      </w:tblGrid>
      <w:tr w:rsidR="00225714" w:rsidRPr="00225714" w:rsidTr="006467AF">
        <w:tc>
          <w:tcPr>
            <w:tcW w:w="397" w:type="dxa"/>
          </w:tcPr>
          <w:p w:rsidR="00225714" w:rsidRPr="00225714" w:rsidRDefault="00225714" w:rsidP="002257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890" w:type="dxa"/>
          </w:tcPr>
          <w:p w:rsidR="00225714" w:rsidRPr="00225714" w:rsidRDefault="00225714" w:rsidP="002257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sz w:val="24"/>
                <w:szCs w:val="24"/>
              </w:rPr>
              <w:t>С ростом спроса на товары и услуги растет и их предложение.</w:t>
            </w:r>
          </w:p>
        </w:tc>
      </w:tr>
      <w:tr w:rsidR="00225714" w:rsidRPr="00225714" w:rsidTr="006467AF">
        <w:tc>
          <w:tcPr>
            <w:tcW w:w="397" w:type="dxa"/>
          </w:tcPr>
          <w:p w:rsidR="00225714" w:rsidRPr="00225714" w:rsidRDefault="00225714" w:rsidP="002257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8890" w:type="dxa"/>
          </w:tcPr>
          <w:p w:rsidR="00225714" w:rsidRPr="00225714" w:rsidRDefault="00225714" w:rsidP="002257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sz w:val="24"/>
                <w:szCs w:val="24"/>
              </w:rPr>
              <w:t>С ростом предложения на товары и услуги обязательно вырастет и спрос на них.</w:t>
            </w:r>
          </w:p>
        </w:tc>
      </w:tr>
    </w:tbl>
    <w:p w:rsidR="00225714" w:rsidRPr="00225714" w:rsidRDefault="00225714" w:rsidP="0022571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710"/>
      </w:tblGrid>
      <w:tr w:rsidR="00225714" w:rsidRPr="00225714" w:rsidTr="006467AF">
        <w:tc>
          <w:tcPr>
            <w:tcW w:w="397" w:type="dxa"/>
          </w:tcPr>
          <w:p w:rsidR="00225714" w:rsidRPr="00225714" w:rsidRDefault="00225714" w:rsidP="002257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710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2257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3)верны оба суждения</w:t>
            </w:r>
          </w:p>
        </w:tc>
      </w:tr>
      <w:tr w:rsidR="00225714" w:rsidRPr="00225714" w:rsidTr="006467AF">
        <w:tc>
          <w:tcPr>
            <w:tcW w:w="397" w:type="dxa"/>
          </w:tcPr>
          <w:p w:rsidR="00225714" w:rsidRPr="00225714" w:rsidRDefault="00225714" w:rsidP="0022571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10" w:type="dxa"/>
          </w:tcPr>
          <w:p w:rsidR="00225714" w:rsidRPr="00225714" w:rsidRDefault="00225714" w:rsidP="00225714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714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2257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4)оба суждения неверны</w:t>
            </w:r>
          </w:p>
        </w:tc>
      </w:tr>
    </w:tbl>
    <w:p w:rsidR="00315A39" w:rsidRPr="00225714" w:rsidRDefault="00315A39" w:rsidP="0022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5A39" w:rsidRPr="00225714" w:rsidSect="004A17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2F62"/>
    <w:multiLevelType w:val="hybridMultilevel"/>
    <w:tmpl w:val="5F48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C7D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F29CF"/>
    <w:multiLevelType w:val="hybridMultilevel"/>
    <w:tmpl w:val="FB4A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7EB4"/>
    <w:multiLevelType w:val="hybridMultilevel"/>
    <w:tmpl w:val="26F04556"/>
    <w:lvl w:ilvl="0" w:tplc="203029C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F351C48"/>
    <w:multiLevelType w:val="hybridMultilevel"/>
    <w:tmpl w:val="C49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5C51"/>
    <w:multiLevelType w:val="hybridMultilevel"/>
    <w:tmpl w:val="E2F43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81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21A55"/>
    <w:multiLevelType w:val="hybridMultilevel"/>
    <w:tmpl w:val="B1B636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7F2"/>
    <w:rsid w:val="00225714"/>
    <w:rsid w:val="00315A39"/>
    <w:rsid w:val="004A17F2"/>
    <w:rsid w:val="005F63B8"/>
    <w:rsid w:val="0094525E"/>
    <w:rsid w:val="00B06F5B"/>
    <w:rsid w:val="00CA510D"/>
    <w:rsid w:val="00D01CE8"/>
    <w:rsid w:val="00F0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F2"/>
    <w:pPr>
      <w:ind w:left="720"/>
      <w:contextualSpacing/>
    </w:pPr>
  </w:style>
  <w:style w:type="table" w:styleId="a4">
    <w:name w:val="Table Grid"/>
    <w:basedOn w:val="a1"/>
    <w:rsid w:val="0031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2015-01-27T11:46:00Z</dcterms:created>
  <dcterms:modified xsi:type="dcterms:W3CDTF">2016-03-21T11:10:00Z</dcterms:modified>
</cp:coreProperties>
</file>