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8A" w:rsidRDefault="00F8718A" w:rsidP="003F5B05">
      <w:pPr>
        <w:spacing w:after="200" w:line="276" w:lineRule="auto"/>
        <w:rPr>
          <w:sz w:val="28"/>
          <w:szCs w:val="28"/>
        </w:rPr>
      </w:pPr>
    </w:p>
    <w:p w:rsidR="00F8718A" w:rsidRDefault="00F8718A" w:rsidP="005B5E7D">
      <w:pPr>
        <w:spacing w:after="200" w:line="276" w:lineRule="auto"/>
        <w:jc w:val="center"/>
        <w:rPr>
          <w:sz w:val="28"/>
          <w:szCs w:val="28"/>
        </w:rPr>
      </w:pPr>
    </w:p>
    <w:p w:rsidR="003F5B05" w:rsidRPr="00653FA2" w:rsidRDefault="003F5B05" w:rsidP="003F5B05">
      <w:pPr>
        <w:jc w:val="center"/>
        <w:rPr>
          <w:b/>
          <w:sz w:val="28"/>
        </w:rPr>
      </w:pPr>
      <w:r>
        <w:rPr>
          <w:b/>
          <w:sz w:val="28"/>
        </w:rPr>
        <w:t>Главное управление образования и молодежной политики Алтайского края</w:t>
      </w:r>
    </w:p>
    <w:p w:rsidR="003F5B05" w:rsidRPr="00653FA2" w:rsidRDefault="003F5B05" w:rsidP="003F5B05">
      <w:pPr>
        <w:jc w:val="center"/>
        <w:rPr>
          <w:b/>
          <w:sz w:val="28"/>
        </w:rPr>
      </w:pPr>
      <w:r w:rsidRPr="00653FA2">
        <w:rPr>
          <w:b/>
          <w:sz w:val="28"/>
        </w:rPr>
        <w:t>Краевое государственное</w:t>
      </w:r>
      <w:r>
        <w:rPr>
          <w:b/>
          <w:sz w:val="28"/>
        </w:rPr>
        <w:t xml:space="preserve"> бюджетное</w:t>
      </w:r>
      <w:r w:rsidRPr="00653FA2">
        <w:rPr>
          <w:b/>
          <w:sz w:val="28"/>
        </w:rPr>
        <w:t xml:space="preserve"> специальное (коррекционное) образовательное учреждение</w:t>
      </w:r>
    </w:p>
    <w:p w:rsidR="003F5B05" w:rsidRDefault="003F5B05" w:rsidP="003F5B05">
      <w:pPr>
        <w:jc w:val="center"/>
        <w:rPr>
          <w:b/>
          <w:sz w:val="28"/>
        </w:rPr>
      </w:pPr>
      <w:r w:rsidRPr="00653FA2">
        <w:rPr>
          <w:b/>
          <w:sz w:val="28"/>
        </w:rPr>
        <w:t>«Завьяловская специальная (коррекционная) общеобразовательная школа-интернат VIII вида»</w:t>
      </w:r>
    </w:p>
    <w:p w:rsidR="003F5B05" w:rsidRDefault="003F5B05" w:rsidP="003F5B05">
      <w:pPr>
        <w:jc w:val="center"/>
        <w:rPr>
          <w:b/>
          <w:sz w:val="28"/>
        </w:rPr>
      </w:pPr>
    </w:p>
    <w:p w:rsidR="003F5B05" w:rsidRDefault="003F5B05" w:rsidP="003F5B05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3F5B05" w:rsidRPr="006E43FE" w:rsidTr="00E27386">
        <w:tc>
          <w:tcPr>
            <w:tcW w:w="4928" w:type="dxa"/>
          </w:tcPr>
          <w:p w:rsidR="003F5B05" w:rsidRPr="006E43FE" w:rsidRDefault="003F5B05" w:rsidP="00E27386">
            <w:pPr>
              <w:rPr>
                <w:b/>
                <w:sz w:val="28"/>
              </w:rPr>
            </w:pPr>
            <w:r w:rsidRPr="006E43FE">
              <w:rPr>
                <w:b/>
                <w:sz w:val="28"/>
              </w:rPr>
              <w:t>«Рекомендовано»</w:t>
            </w:r>
          </w:p>
          <w:p w:rsidR="003F5B05" w:rsidRPr="006E43FE" w:rsidRDefault="003F5B05" w:rsidP="00E27386">
            <w:r w:rsidRPr="006E43FE">
              <w:t>На заседании методического объединения учителей начальных классов</w:t>
            </w:r>
          </w:p>
          <w:p w:rsidR="003F5B05" w:rsidRPr="006E43FE" w:rsidRDefault="003F5B05" w:rsidP="00E27386">
            <w:r w:rsidRPr="006E43FE">
              <w:t>Руководитель методического объединения:</w:t>
            </w:r>
          </w:p>
          <w:p w:rsidR="003F5B05" w:rsidRPr="006E43FE" w:rsidRDefault="003F5B05" w:rsidP="00E27386"/>
          <w:p w:rsidR="003F5B05" w:rsidRPr="006E43FE" w:rsidRDefault="003F5B05" w:rsidP="00E27386">
            <w:pPr>
              <w:jc w:val="right"/>
            </w:pPr>
            <w:r w:rsidRPr="006E43FE">
              <w:t>_______________Н.М. Шумкова</w:t>
            </w:r>
          </w:p>
          <w:p w:rsidR="003F5B05" w:rsidRPr="006E43FE" w:rsidRDefault="003F5B05" w:rsidP="00E27386">
            <w:pPr>
              <w:rPr>
                <w:b/>
                <w:sz w:val="28"/>
              </w:rPr>
            </w:pPr>
            <w:r w:rsidRPr="006E43FE">
              <w:t>Про</w:t>
            </w:r>
            <w:r>
              <w:t xml:space="preserve">токол № ____ от __________ 2015 </w:t>
            </w:r>
            <w:r w:rsidRPr="006E43FE">
              <w:t xml:space="preserve">г </w:t>
            </w:r>
          </w:p>
        </w:tc>
        <w:tc>
          <w:tcPr>
            <w:tcW w:w="4929" w:type="dxa"/>
          </w:tcPr>
          <w:p w:rsidR="003F5B05" w:rsidRPr="006E43FE" w:rsidRDefault="003F5B05" w:rsidP="00E27386">
            <w:pPr>
              <w:rPr>
                <w:b/>
                <w:sz w:val="28"/>
              </w:rPr>
            </w:pPr>
            <w:r w:rsidRPr="006E43FE">
              <w:rPr>
                <w:b/>
                <w:sz w:val="28"/>
              </w:rPr>
              <w:t>«Согласовано»</w:t>
            </w:r>
          </w:p>
          <w:p w:rsidR="003F5B05" w:rsidRPr="006E43FE" w:rsidRDefault="003F5B05" w:rsidP="00E27386">
            <w:r w:rsidRPr="006E43FE">
              <w:t xml:space="preserve">Заместитель директора по УВР КГБС(К)ОУ«Завьяловская специальная (коррекционная) общеобразовательная школа-интернат VIII вида» </w:t>
            </w:r>
          </w:p>
          <w:p w:rsidR="003F5B05" w:rsidRPr="006E43FE" w:rsidRDefault="003F5B05" w:rsidP="00E27386">
            <w:r w:rsidRPr="006E43FE">
              <w:t xml:space="preserve">                   ___________ Е.А.Бородина </w:t>
            </w:r>
          </w:p>
          <w:p w:rsidR="003F5B05" w:rsidRPr="006E43FE" w:rsidRDefault="003F5B05" w:rsidP="00E27386">
            <w:r w:rsidRPr="006E43FE">
              <w:t xml:space="preserve">  Пр</w:t>
            </w:r>
            <w:r>
              <w:t>отокол № ____ от __________ 2015</w:t>
            </w:r>
            <w:r w:rsidRPr="006E43FE">
              <w:t xml:space="preserve"> г.</w:t>
            </w:r>
          </w:p>
          <w:p w:rsidR="003F5B05" w:rsidRPr="006E43FE" w:rsidRDefault="003F5B05" w:rsidP="00E27386">
            <w:pPr>
              <w:jc w:val="right"/>
              <w:rPr>
                <w:sz w:val="28"/>
              </w:rPr>
            </w:pPr>
          </w:p>
        </w:tc>
        <w:tc>
          <w:tcPr>
            <w:tcW w:w="4929" w:type="dxa"/>
          </w:tcPr>
          <w:p w:rsidR="003F5B05" w:rsidRPr="006E43FE" w:rsidRDefault="003F5B05" w:rsidP="00E27386">
            <w:pPr>
              <w:rPr>
                <w:b/>
                <w:sz w:val="28"/>
              </w:rPr>
            </w:pPr>
            <w:r w:rsidRPr="006E43FE">
              <w:rPr>
                <w:b/>
                <w:sz w:val="28"/>
              </w:rPr>
              <w:t>«Утверждаю»</w:t>
            </w:r>
          </w:p>
          <w:p w:rsidR="003F5B05" w:rsidRPr="006E43FE" w:rsidRDefault="003F5B05" w:rsidP="00E27386">
            <w:r w:rsidRPr="006E43FE">
              <w:t>Директор КГБС(К)ОУ</w:t>
            </w:r>
          </w:p>
          <w:p w:rsidR="003F5B05" w:rsidRPr="006E43FE" w:rsidRDefault="003F5B05" w:rsidP="00E27386">
            <w:r w:rsidRPr="006E43FE">
              <w:t>«Завьяловская специальная (коррекционная) общеобразовательная школа-интернат VIII вида»</w:t>
            </w:r>
          </w:p>
          <w:p w:rsidR="003F5B05" w:rsidRPr="006E43FE" w:rsidRDefault="003F5B05" w:rsidP="00E27386">
            <w:pPr>
              <w:jc w:val="right"/>
            </w:pPr>
            <w:r w:rsidRPr="006E43FE">
              <w:t>_____________Г.В. Саманчук</w:t>
            </w:r>
          </w:p>
          <w:p w:rsidR="003F5B05" w:rsidRPr="006E43FE" w:rsidRDefault="003F5B05" w:rsidP="00E27386">
            <w:pPr>
              <w:rPr>
                <w:b/>
                <w:sz w:val="28"/>
              </w:rPr>
            </w:pPr>
            <w:r>
              <w:t>Приказ № ____ от __________ 2015</w:t>
            </w:r>
            <w:r w:rsidRPr="006E43FE">
              <w:t xml:space="preserve"> г.</w:t>
            </w:r>
          </w:p>
        </w:tc>
      </w:tr>
    </w:tbl>
    <w:p w:rsidR="003F5B05" w:rsidRDefault="003F5B05" w:rsidP="003F5B05">
      <w:pPr>
        <w:jc w:val="center"/>
        <w:rPr>
          <w:b/>
          <w:sz w:val="28"/>
        </w:rPr>
      </w:pPr>
    </w:p>
    <w:p w:rsidR="003F5B05" w:rsidRDefault="003F5B05" w:rsidP="003F5B05">
      <w:pPr>
        <w:rPr>
          <w:b/>
          <w:sz w:val="28"/>
        </w:rPr>
      </w:pPr>
    </w:p>
    <w:p w:rsidR="003F5B05" w:rsidRDefault="003F5B05" w:rsidP="003F5B05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3F5B05" w:rsidRDefault="003F5B05" w:rsidP="003F5B05">
      <w:pPr>
        <w:jc w:val="center"/>
        <w:rPr>
          <w:b/>
          <w:sz w:val="28"/>
        </w:rPr>
      </w:pPr>
      <w:r>
        <w:rPr>
          <w:b/>
          <w:sz w:val="28"/>
        </w:rPr>
        <w:t>по чтению и развитию речи</w:t>
      </w:r>
    </w:p>
    <w:p w:rsidR="003F5B05" w:rsidRDefault="003F5B05" w:rsidP="003F5B05">
      <w:pPr>
        <w:jc w:val="center"/>
        <w:rPr>
          <w:b/>
          <w:sz w:val="28"/>
        </w:rPr>
      </w:pPr>
      <w:r>
        <w:rPr>
          <w:b/>
          <w:sz w:val="28"/>
        </w:rPr>
        <w:t>для учащихся 4 класса на 2015 – 2016 уч. год.</w:t>
      </w:r>
    </w:p>
    <w:p w:rsidR="003F5B05" w:rsidRDefault="003F5B05" w:rsidP="003F5B05">
      <w:pPr>
        <w:jc w:val="center"/>
        <w:rPr>
          <w:b/>
          <w:sz w:val="28"/>
        </w:rPr>
      </w:pPr>
      <w:r>
        <w:rPr>
          <w:b/>
          <w:sz w:val="28"/>
        </w:rPr>
        <w:t xml:space="preserve">рабочая программа составлена на основе программы </w:t>
      </w:r>
    </w:p>
    <w:p w:rsidR="003F5B05" w:rsidRDefault="003F5B05" w:rsidP="003F5B05">
      <w:pPr>
        <w:jc w:val="center"/>
        <w:rPr>
          <w:b/>
          <w:sz w:val="28"/>
        </w:rPr>
      </w:pPr>
      <w:r>
        <w:rPr>
          <w:b/>
          <w:sz w:val="28"/>
        </w:rPr>
        <w:t>специальных (коррекционных) образовательных учреждений VIII вида</w:t>
      </w:r>
    </w:p>
    <w:p w:rsidR="003F5B05" w:rsidRDefault="003F5B05" w:rsidP="003F5B05">
      <w:pPr>
        <w:jc w:val="center"/>
        <w:rPr>
          <w:b/>
          <w:sz w:val="28"/>
        </w:rPr>
      </w:pPr>
      <w:r>
        <w:rPr>
          <w:b/>
          <w:sz w:val="28"/>
        </w:rPr>
        <w:t>под редакцией В.В. Воронковой</w:t>
      </w:r>
    </w:p>
    <w:p w:rsidR="003F5B05" w:rsidRDefault="003F5B05" w:rsidP="003F5B05">
      <w:pPr>
        <w:jc w:val="center"/>
        <w:rPr>
          <w:b/>
          <w:sz w:val="28"/>
        </w:rPr>
      </w:pPr>
    </w:p>
    <w:p w:rsidR="003F5B05" w:rsidRDefault="003F5B05" w:rsidP="003F5B05">
      <w:pPr>
        <w:jc w:val="center"/>
        <w:rPr>
          <w:b/>
          <w:sz w:val="28"/>
        </w:rPr>
      </w:pPr>
    </w:p>
    <w:p w:rsidR="003F5B05" w:rsidRPr="00F8050A" w:rsidRDefault="003F5B05" w:rsidP="003F5B05">
      <w:pPr>
        <w:jc w:val="right"/>
        <w:rPr>
          <w:sz w:val="28"/>
        </w:rPr>
      </w:pPr>
      <w:r w:rsidRPr="00F8050A">
        <w:rPr>
          <w:sz w:val="28"/>
        </w:rPr>
        <w:t xml:space="preserve">Составитель: </w:t>
      </w:r>
      <w:r>
        <w:rPr>
          <w:sz w:val="28"/>
        </w:rPr>
        <w:t>Зеленчукова Л.В.</w:t>
      </w:r>
    </w:p>
    <w:p w:rsidR="003F5B05" w:rsidRDefault="003F5B05" w:rsidP="003F5B05">
      <w:pPr>
        <w:jc w:val="right"/>
        <w:rPr>
          <w:sz w:val="28"/>
        </w:rPr>
      </w:pPr>
      <w:r w:rsidRPr="00F8050A">
        <w:rPr>
          <w:sz w:val="28"/>
        </w:rPr>
        <w:t xml:space="preserve">учитель </w:t>
      </w:r>
      <w:r>
        <w:rPr>
          <w:sz w:val="28"/>
        </w:rPr>
        <w:t>начальных классов</w:t>
      </w:r>
    </w:p>
    <w:p w:rsidR="003F5B05" w:rsidRDefault="003F5B05" w:rsidP="003F5B05">
      <w:pPr>
        <w:jc w:val="right"/>
        <w:rPr>
          <w:sz w:val="28"/>
        </w:rPr>
      </w:pPr>
      <w:r>
        <w:rPr>
          <w:sz w:val="28"/>
        </w:rPr>
        <w:t>высшей</w:t>
      </w:r>
      <w:r w:rsidRPr="00F8050A">
        <w:rPr>
          <w:sz w:val="28"/>
        </w:rPr>
        <w:t xml:space="preserve"> </w:t>
      </w:r>
      <w:r>
        <w:rPr>
          <w:sz w:val="28"/>
        </w:rPr>
        <w:t xml:space="preserve">квалификационной </w:t>
      </w:r>
      <w:r w:rsidRPr="00F8050A">
        <w:rPr>
          <w:sz w:val="28"/>
        </w:rPr>
        <w:t>категории</w:t>
      </w:r>
    </w:p>
    <w:p w:rsidR="003F5B05" w:rsidRPr="00F8050A" w:rsidRDefault="003F5B05" w:rsidP="003F5B05">
      <w:pPr>
        <w:jc w:val="right"/>
        <w:rPr>
          <w:sz w:val="28"/>
        </w:rPr>
      </w:pPr>
    </w:p>
    <w:p w:rsidR="00F8718A" w:rsidRPr="003F5B05" w:rsidRDefault="003F5B05" w:rsidP="003F5B05">
      <w:pPr>
        <w:jc w:val="center"/>
      </w:pPr>
      <w:r>
        <w:t>с.</w:t>
      </w:r>
      <w:r>
        <w:t xml:space="preserve">Завьялово </w:t>
      </w:r>
      <w:r>
        <w:t xml:space="preserve"> Завьяловский район Алтайский край  </w:t>
      </w:r>
      <w:bookmarkStart w:id="0" w:name="_GoBack"/>
      <w:bookmarkEnd w:id="0"/>
      <w:r>
        <w:t>2015</w:t>
      </w:r>
      <w:r>
        <w:t xml:space="preserve"> год</w:t>
      </w:r>
    </w:p>
    <w:p w:rsidR="00303819" w:rsidRPr="00F90CD3" w:rsidRDefault="00303819" w:rsidP="005B5E7D">
      <w:pPr>
        <w:spacing w:after="200" w:line="276" w:lineRule="auto"/>
        <w:jc w:val="center"/>
        <w:rPr>
          <w:sz w:val="28"/>
          <w:szCs w:val="28"/>
        </w:rPr>
      </w:pPr>
      <w:r w:rsidRPr="00F90CD3">
        <w:rPr>
          <w:sz w:val="28"/>
          <w:szCs w:val="28"/>
        </w:rPr>
        <w:lastRenderedPageBreak/>
        <w:t xml:space="preserve">Пояснительная записка </w:t>
      </w:r>
    </w:p>
    <w:p w:rsidR="00303819" w:rsidRPr="00F90CD3" w:rsidRDefault="00303819" w:rsidP="005B5E7D">
      <w:pPr>
        <w:spacing w:after="200" w:line="276" w:lineRule="auto"/>
        <w:jc w:val="center"/>
        <w:rPr>
          <w:sz w:val="28"/>
          <w:szCs w:val="28"/>
        </w:rPr>
      </w:pPr>
      <w:r w:rsidRPr="00F90CD3">
        <w:rPr>
          <w:sz w:val="28"/>
          <w:szCs w:val="28"/>
        </w:rPr>
        <w:t>к программе по чтению и развитию речи.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 xml:space="preserve">        Рабочая программа по чтению и развитию речи составлена на основании авторской программы специальных (коррекционных) учреждений </w:t>
      </w:r>
      <w:r w:rsidRPr="00F90CD3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</w:t>
      </w:r>
      <w:r w:rsidRPr="00F90CD3">
        <w:rPr>
          <w:sz w:val="28"/>
          <w:szCs w:val="28"/>
        </w:rPr>
        <w:t xml:space="preserve"> «Подготовительный, 1-4 классы» (М.: Просвещение2004</w:t>
      </w:r>
      <w:r>
        <w:rPr>
          <w:sz w:val="28"/>
          <w:szCs w:val="28"/>
        </w:rPr>
        <w:t>г</w:t>
      </w:r>
      <w:r w:rsidRPr="00F90CD3">
        <w:rPr>
          <w:sz w:val="28"/>
          <w:szCs w:val="28"/>
        </w:rPr>
        <w:t>) под редакцией Воронковой В.В. с учётом рекомендаций, содержащихся в пояснительной записке.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 xml:space="preserve">        Рабочая программа в 4 классе рассчитана на 140 часов в год, 4 часа в неделю. Для изучения предмета имеются необходимые учебные пособия: «Чтение 4 класс» - Смирнова зЗ.Н., Гусева Г.М., (М.: Просвещение 2010.), «Чтение 4 класс» - Воронкова В.В., Будаева З.Д., Казакова С.А., Лусс Т.В., Пушкова И.Е., Строганова В.В., (М.: Владос2004).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>Для успешного освоения предмета программа разбита на основные темы: «Что такое хорошо…», «Уж небо осен</w:t>
      </w:r>
      <w:r>
        <w:rPr>
          <w:sz w:val="28"/>
          <w:szCs w:val="28"/>
        </w:rPr>
        <w:t xml:space="preserve">ью дышало…», «Народные сказки.», </w:t>
      </w:r>
      <w:r w:rsidRPr="00F90CD3">
        <w:rPr>
          <w:sz w:val="28"/>
          <w:szCs w:val="28"/>
        </w:rPr>
        <w:t xml:space="preserve"> «О труде и трудолюбии.», «Произведения русских и зарубежных писателей.», « Идёт волшебница зима.», «Люби всё живое.», «В стране чудес.», «Весна идёт!», «Лето наступило.». Тематика произведений для чтения подобрана с учётом познавательных интересов детей, расширения их кругозора, воспитания нравственных качеств. Школьники читают и осмысливают рассказы о Родине, её прошлом и настоящем, о мудрости и героизме русского народа.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 xml:space="preserve">        Основными задачами обучения чтению являются: научить детей читать доступный  их пониманию текст, вслух и про себя, осмысленно воспринимать прочитанное. Так же особое внимание уделяется работе с иллюстративным материалом как одним из эффективных средств формирования познавательной деятельности обучающихся и коррекции недостатков развития.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 xml:space="preserve">        В процессе обучения чтению у обучающихся формируется умение с помощью учителя разбираться в содержании прочитанного. Большое значение уделяется формированию навыка правильного чтения, которым дети в силу своих особенностей развития, овладевают с большим трудом. Беглое чтение, чтение про себя, выразительное чтение, чтение целыми словами осуществляется при системной коррекционной работе с обучающимися. Совершенствование техники чтения осуществляется последовательно на каждом этапе обучения ( четверть, учебный год).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 xml:space="preserve">         Большое внимание на уроках чтения уделяется развитию связной устной речи. Обучающиеся овладевают правильным, полным и последовательным пересказом, а так же правилам построения предложений и обогащают свой активный словарный запас.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 xml:space="preserve">         Внеклассное чтение ставит задачу начала формирования читательской самостоятельности, развития интереса к чтению, знакомства с новыми произведениями, умением выбирать книгу по интересу и посещать библиотеку.</w:t>
      </w:r>
    </w:p>
    <w:p w:rsidR="00303819" w:rsidRPr="00F90CD3" w:rsidRDefault="00303819" w:rsidP="002D6463">
      <w:pPr>
        <w:rPr>
          <w:sz w:val="28"/>
          <w:szCs w:val="28"/>
        </w:rPr>
      </w:pP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lastRenderedPageBreak/>
        <w:t>Основные требования к знаниям и умениям обучающихся: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>К концу 4 класса обучающиеся должны уметь: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>-правильно читать вслух целыми словами, читать про себя;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>-соблюдать паузы между предложениями, логическое ударение, необходимую интонацию;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>-отвечать на вопросы по прочитанному тексту;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>- пересказывать, высказывать своё мнение по прочитанному;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>-выделять главных действующих лиц, оценивать их поступки;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>- самостоятельно составить рассказ по аналогии с прочитанным;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>- пользоваться библиотечным фондом, находить литературу, необходимую для внеклассного чтения.</w:t>
      </w:r>
    </w:p>
    <w:p w:rsidR="00303819" w:rsidRPr="00F90CD3" w:rsidRDefault="00303819" w:rsidP="002D6463">
      <w:pPr>
        <w:rPr>
          <w:sz w:val="28"/>
          <w:szCs w:val="28"/>
        </w:rPr>
      </w:pP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>Знать: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>- алфавит;</w:t>
      </w:r>
    </w:p>
    <w:p w:rsidR="00303819" w:rsidRPr="00F90CD3" w:rsidRDefault="00303819" w:rsidP="002D6463">
      <w:pPr>
        <w:rPr>
          <w:sz w:val="28"/>
          <w:szCs w:val="28"/>
        </w:rPr>
      </w:pPr>
      <w:r w:rsidRPr="00F90CD3">
        <w:rPr>
          <w:sz w:val="28"/>
          <w:szCs w:val="28"/>
        </w:rPr>
        <w:t>-наизусть 6-10 стихотворений.</w:t>
      </w:r>
    </w:p>
    <w:p w:rsidR="00303819" w:rsidRPr="00F90CD3" w:rsidRDefault="00303819" w:rsidP="002D6463">
      <w:pPr>
        <w:rPr>
          <w:sz w:val="28"/>
          <w:szCs w:val="28"/>
        </w:rPr>
      </w:pPr>
    </w:p>
    <w:p w:rsidR="00303819" w:rsidRPr="00F90CD3" w:rsidRDefault="00303819">
      <w:pPr>
        <w:spacing w:after="200" w:line="276" w:lineRule="auto"/>
        <w:rPr>
          <w:sz w:val="28"/>
          <w:szCs w:val="28"/>
        </w:rPr>
      </w:pPr>
    </w:p>
    <w:p w:rsidR="00303819" w:rsidRPr="00F90CD3" w:rsidRDefault="00303819">
      <w:pPr>
        <w:spacing w:after="200" w:line="276" w:lineRule="auto"/>
        <w:rPr>
          <w:sz w:val="28"/>
          <w:szCs w:val="28"/>
        </w:rPr>
      </w:pPr>
    </w:p>
    <w:p w:rsidR="00303819" w:rsidRPr="00F90CD3" w:rsidRDefault="00303819">
      <w:pPr>
        <w:spacing w:after="200" w:line="276" w:lineRule="auto"/>
        <w:rPr>
          <w:sz w:val="28"/>
          <w:szCs w:val="28"/>
        </w:rPr>
      </w:pPr>
      <w:r w:rsidRPr="00F90CD3">
        <w:rPr>
          <w:sz w:val="28"/>
          <w:szCs w:val="28"/>
        </w:rPr>
        <w:br w:type="page"/>
      </w:r>
    </w:p>
    <w:p w:rsidR="00303819" w:rsidRPr="00F90CD3" w:rsidRDefault="00303819" w:rsidP="000341A6">
      <w:pPr>
        <w:rPr>
          <w:sz w:val="28"/>
          <w:szCs w:val="28"/>
        </w:rPr>
      </w:pPr>
    </w:p>
    <w:tbl>
      <w:tblPr>
        <w:tblW w:w="15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026"/>
        <w:gridCol w:w="74"/>
        <w:gridCol w:w="864"/>
        <w:gridCol w:w="36"/>
        <w:gridCol w:w="162"/>
        <w:gridCol w:w="4278"/>
        <w:gridCol w:w="23"/>
        <w:gridCol w:w="22"/>
        <w:gridCol w:w="92"/>
        <w:gridCol w:w="14"/>
        <w:gridCol w:w="1225"/>
        <w:gridCol w:w="2224"/>
      </w:tblGrid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03819" w:rsidRPr="00F90CD3" w:rsidRDefault="00303819" w:rsidP="000341A6">
            <w:pPr>
              <w:jc w:val="both"/>
              <w:rPr>
                <w:b/>
                <w:i/>
                <w:sz w:val="28"/>
                <w:szCs w:val="28"/>
              </w:rPr>
            </w:pPr>
            <w:r w:rsidRPr="00F90CD3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303819" w:rsidRPr="00F90CD3" w:rsidRDefault="00303819" w:rsidP="000341A6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>Тема   урока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jc w:val="both"/>
              <w:rPr>
                <w:b/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 xml:space="preserve"> Кол-во</w:t>
            </w:r>
          </w:p>
          <w:p w:rsidR="00303819" w:rsidRPr="00F90CD3" w:rsidRDefault="00303819" w:rsidP="000341A6">
            <w:pPr>
              <w:jc w:val="both"/>
              <w:rPr>
                <w:b/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429" w:type="dxa"/>
            <w:gridSpan w:val="5"/>
          </w:tcPr>
          <w:p w:rsidR="00303819" w:rsidRPr="00F90CD3" w:rsidRDefault="00303819" w:rsidP="000341A6">
            <w:pPr>
              <w:ind w:left="-106" w:right="-108"/>
              <w:jc w:val="center"/>
              <w:rPr>
                <w:b/>
                <w:sz w:val="28"/>
                <w:szCs w:val="28"/>
              </w:rPr>
            </w:pPr>
          </w:p>
          <w:p w:rsidR="00303819" w:rsidRPr="00F90CD3" w:rsidRDefault="00303819" w:rsidP="000341A6">
            <w:pPr>
              <w:ind w:left="-106" w:right="-108"/>
              <w:jc w:val="center"/>
              <w:rPr>
                <w:b/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>Цели   и  задачи</w:t>
            </w:r>
          </w:p>
        </w:tc>
        <w:tc>
          <w:tcPr>
            <w:tcW w:w="3449" w:type="dxa"/>
            <w:gridSpan w:val="2"/>
          </w:tcPr>
          <w:p w:rsidR="00303819" w:rsidRPr="00F90CD3" w:rsidRDefault="00303819" w:rsidP="000341A6">
            <w:pPr>
              <w:jc w:val="both"/>
              <w:rPr>
                <w:b/>
                <w:sz w:val="28"/>
                <w:szCs w:val="28"/>
              </w:rPr>
            </w:pPr>
          </w:p>
          <w:p w:rsidR="00303819" w:rsidRPr="00F90CD3" w:rsidRDefault="00303819" w:rsidP="000341A6">
            <w:pPr>
              <w:jc w:val="both"/>
              <w:rPr>
                <w:b/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 xml:space="preserve">           Основные</w:t>
            </w:r>
          </w:p>
          <w:p w:rsidR="00303819" w:rsidRPr="00F90CD3" w:rsidRDefault="00303819" w:rsidP="000341A6">
            <w:pPr>
              <w:jc w:val="both"/>
              <w:rPr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 xml:space="preserve">           понятия</w:t>
            </w:r>
          </w:p>
        </w:tc>
      </w:tr>
      <w:tr w:rsidR="00303819" w:rsidRPr="00F90CD3" w:rsidTr="0093704C">
        <w:tc>
          <w:tcPr>
            <w:tcW w:w="15060" w:type="dxa"/>
            <w:gridSpan w:val="13"/>
          </w:tcPr>
          <w:p w:rsidR="00303819" w:rsidRPr="00F90CD3" w:rsidRDefault="00303819" w:rsidP="000341A6">
            <w:pPr>
              <w:jc w:val="center"/>
              <w:rPr>
                <w:b/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 xml:space="preserve">        Что          такое        хорошо   (19 ч)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В. Лебедев-Кумач «Здравствуй, школа! (стих.)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Выработка выразительного чтения</w:t>
            </w:r>
          </w:p>
        </w:tc>
        <w:tc>
          <w:tcPr>
            <w:tcW w:w="3449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предзимье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Э.Шим «Брат и младшая сестра» (рассказ)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работать с текстом, с заданиями учебника</w:t>
            </w:r>
          </w:p>
        </w:tc>
        <w:tc>
          <w:tcPr>
            <w:tcW w:w="3449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Заботливый, справедливый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3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А.Седугин «Молоток» (рассказ)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пересказывать содержание рассказа</w:t>
            </w:r>
          </w:p>
        </w:tc>
        <w:tc>
          <w:tcPr>
            <w:tcW w:w="3449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Буркнул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       </w:t>
            </w:r>
            <w:r w:rsidRPr="00F90CD3">
              <w:rPr>
                <w:sz w:val="28"/>
                <w:szCs w:val="28"/>
              </w:rPr>
              <w:t>5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Е.Пермяк «Пичугин мост» (рассказ)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29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Соблюдение пауз между предложениями</w:t>
            </w:r>
          </w:p>
        </w:tc>
        <w:tc>
          <w:tcPr>
            <w:tcW w:w="3449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«семь вёрст», перила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6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В.Голявкин «Был не крайний случай» (рассказ)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Формирование умения высказывать своё мнение по прочитанному рассказу</w:t>
            </w:r>
          </w:p>
        </w:tc>
        <w:tc>
          <w:tcPr>
            <w:tcW w:w="3449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Случай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              </w:t>
            </w:r>
            <w:r w:rsidRPr="00F90CD3">
              <w:rPr>
                <w:sz w:val="28"/>
                <w:szCs w:val="28"/>
              </w:rPr>
              <w:t xml:space="preserve"> 8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И.Дику «Счастливая ручка» (рассказ)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29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читать целыми словами</w:t>
            </w:r>
          </w:p>
        </w:tc>
        <w:tc>
          <w:tcPr>
            <w:tcW w:w="3449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Заколдованная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     </w:t>
            </w:r>
            <w:r w:rsidRPr="00F90CD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  </w:t>
            </w:r>
            <w:r w:rsidRPr="00F90CD3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Л.Давыдычеву «Лелишна из третьего подъезда» (отрывок из повести)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3</w:t>
            </w:r>
          </w:p>
        </w:tc>
        <w:tc>
          <w:tcPr>
            <w:tcW w:w="4429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самостоятельно составлять рассказ</w:t>
            </w:r>
          </w:p>
        </w:tc>
        <w:tc>
          <w:tcPr>
            <w:tcW w:w="3449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Глава семьи, сирота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 xml:space="preserve">   </w:t>
            </w:r>
            <w:r w:rsidRPr="00F90CD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  </w:t>
            </w:r>
            <w:r w:rsidRPr="00F90CD3">
              <w:rPr>
                <w:sz w:val="28"/>
                <w:szCs w:val="28"/>
              </w:rPr>
              <w:t xml:space="preserve"> 14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Л.Давыдычеву отрывок из повести «Виктор Мокроусов»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3</w:t>
            </w:r>
          </w:p>
        </w:tc>
        <w:tc>
          <w:tcPr>
            <w:tcW w:w="4429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выделять главных действующих лиц</w:t>
            </w:r>
          </w:p>
        </w:tc>
        <w:tc>
          <w:tcPr>
            <w:tcW w:w="3449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Головёшки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 xml:space="preserve">   </w:t>
            </w:r>
            <w:r w:rsidRPr="00F90CD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  </w:t>
            </w:r>
            <w:r w:rsidRPr="00F90CD3">
              <w:rPr>
                <w:sz w:val="28"/>
                <w:szCs w:val="28"/>
              </w:rPr>
              <w:t xml:space="preserve"> 17 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А.Гайдар «Тимур и его команда» (отрывки из повести)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3</w:t>
            </w:r>
          </w:p>
        </w:tc>
        <w:tc>
          <w:tcPr>
            <w:tcW w:w="4429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составлять рассказ по аналогии с прочитанным отрывком</w:t>
            </w:r>
          </w:p>
        </w:tc>
        <w:tc>
          <w:tcPr>
            <w:tcW w:w="3449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Плакат, «почнёт шпынять»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18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В.Осеева «Печенье» (рассказ)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29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Раскрывать нравственный смысл </w:t>
            </w:r>
            <w:r w:rsidRPr="00F90CD3">
              <w:rPr>
                <w:sz w:val="28"/>
                <w:szCs w:val="28"/>
              </w:rPr>
              <w:lastRenderedPageBreak/>
              <w:t>произведения</w:t>
            </w:r>
          </w:p>
        </w:tc>
        <w:tc>
          <w:tcPr>
            <w:tcW w:w="3449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lastRenderedPageBreak/>
              <w:t>Неначатый чай, корочка</w:t>
            </w:r>
          </w:p>
        </w:tc>
      </w:tr>
      <w:tr w:rsidR="00303819" w:rsidRPr="00F90CD3" w:rsidTr="0093704C">
        <w:trPr>
          <w:trHeight w:val="751"/>
        </w:trPr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i/>
                <w:sz w:val="28"/>
                <w:szCs w:val="28"/>
              </w:rPr>
            </w:pPr>
            <w:r w:rsidRPr="00F90CD3">
              <w:rPr>
                <w:i/>
                <w:sz w:val="28"/>
                <w:szCs w:val="28"/>
              </w:rPr>
              <w:t>Обобщающий урок по теме: «Что такое хорошо»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1          </w:t>
            </w:r>
          </w:p>
        </w:tc>
        <w:tc>
          <w:tcPr>
            <w:tcW w:w="4429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Обобщать знания и умения по теме</w:t>
            </w:r>
          </w:p>
        </w:tc>
        <w:tc>
          <w:tcPr>
            <w:tcW w:w="3449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объединить</w:t>
            </w:r>
          </w:p>
        </w:tc>
      </w:tr>
      <w:tr w:rsidR="00303819" w:rsidRPr="00F90CD3" w:rsidTr="0093704C">
        <w:tc>
          <w:tcPr>
            <w:tcW w:w="15060" w:type="dxa"/>
            <w:gridSpan w:val="13"/>
          </w:tcPr>
          <w:p w:rsidR="00303819" w:rsidRPr="00F90CD3" w:rsidRDefault="00303819" w:rsidP="00034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Уж небо осенью дышало    (</w:t>
            </w:r>
            <w:r w:rsidRPr="00F90CD3">
              <w:rPr>
                <w:b/>
                <w:sz w:val="28"/>
                <w:szCs w:val="28"/>
              </w:rPr>
              <w:t>15   ч)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А.К.Толстой «Осень» (стих)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1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Выработка выразительного чтения</w:t>
            </w:r>
          </w:p>
        </w:tc>
        <w:tc>
          <w:tcPr>
            <w:tcW w:w="3463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Долина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В.Пескову «Осенний лес» (рассказ)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1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работать с текстом, с заданиями учебника</w:t>
            </w:r>
          </w:p>
        </w:tc>
        <w:tc>
          <w:tcPr>
            <w:tcW w:w="3463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Предчувствие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А.Твардовский «Лес осенью» (стих)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1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Привитие любви к русской поэзии</w:t>
            </w:r>
          </w:p>
        </w:tc>
        <w:tc>
          <w:tcPr>
            <w:tcW w:w="3463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Набекрень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О.Высотская «Осеннее утро» (стих)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1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заучивать стихотворения наизусть</w:t>
            </w:r>
          </w:p>
        </w:tc>
        <w:tc>
          <w:tcPr>
            <w:tcW w:w="3463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Дремлющий бор, звонкий перепев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24      25    26    27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В.Гаршин «Лягушка-путешественница» (сказка)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4</w:t>
            </w:r>
          </w:p>
        </w:tc>
        <w:tc>
          <w:tcPr>
            <w:tcW w:w="441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Выявить элементы, присущие данному виду жанра художественного произведения</w:t>
            </w:r>
          </w:p>
        </w:tc>
        <w:tc>
          <w:tcPr>
            <w:tcW w:w="3463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Коряга, лупоглазую голову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И.Крылов «Стрекоза и муравей» (басня)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1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Учить выразительному чтению, эмоционально вслушиваться в поэтическое произведение</w:t>
            </w:r>
          </w:p>
        </w:tc>
        <w:tc>
          <w:tcPr>
            <w:tcW w:w="3463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Зима катит в глаза, помертвело чисто поле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Д.Мамину-Сибиряку  «Приёмыш» (рассказ)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1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устно иллюстрировать прочитанный рассказ</w:t>
            </w:r>
          </w:p>
        </w:tc>
        <w:tc>
          <w:tcPr>
            <w:tcW w:w="3463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Озорство, приёмыш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Д.Мамину-Сибиряку  «Тарас и Соболько» (рассказ)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1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Учить раскрыть идею и смысл произведения</w:t>
            </w:r>
          </w:p>
        </w:tc>
        <w:tc>
          <w:tcPr>
            <w:tcW w:w="3463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Затоскует, дряхлым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А,Пушкин «Уж небо осенью дышало» (стих)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1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Формировать навыки выразительного чтения</w:t>
            </w:r>
          </w:p>
        </w:tc>
        <w:tc>
          <w:tcPr>
            <w:tcW w:w="3463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Таинственная, обнажалась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32    33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Н.Мишутин «Про лягушку-хохотушку» (сказка)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1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Учить анализировать произведение и поступки героев</w:t>
            </w:r>
          </w:p>
        </w:tc>
        <w:tc>
          <w:tcPr>
            <w:tcW w:w="3463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«Белые мухи», «уши заткнули»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i/>
                <w:sz w:val="28"/>
                <w:szCs w:val="28"/>
              </w:rPr>
              <w:t>Обобщающий урок по теме: «Уж небо осенью дышало»</w:t>
            </w:r>
          </w:p>
        </w:tc>
        <w:tc>
          <w:tcPr>
            <w:tcW w:w="1136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1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Обобщать знания и умения по теме</w:t>
            </w:r>
          </w:p>
        </w:tc>
        <w:tc>
          <w:tcPr>
            <w:tcW w:w="3463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«Раздел»</w:t>
            </w:r>
          </w:p>
        </w:tc>
      </w:tr>
      <w:tr w:rsidR="00303819" w:rsidRPr="00F90CD3" w:rsidTr="0093704C">
        <w:trPr>
          <w:gridAfter w:val="1"/>
          <w:wAfter w:w="2224" w:type="dxa"/>
        </w:trPr>
        <w:tc>
          <w:tcPr>
            <w:tcW w:w="12836" w:type="dxa"/>
            <w:gridSpan w:val="12"/>
            <w:tcBorders>
              <w:top w:val="nil"/>
              <w:left w:val="nil"/>
              <w:right w:val="nil"/>
            </w:tcBorders>
          </w:tcPr>
          <w:p w:rsidR="00303819" w:rsidRPr="00F90CD3" w:rsidRDefault="00303819" w:rsidP="000341A6">
            <w:pPr>
              <w:jc w:val="center"/>
              <w:rPr>
                <w:b/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>Народные сказки                 (12ч)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    </w:t>
            </w:r>
            <w:r>
              <w:rPr>
                <w:sz w:val="28"/>
                <w:szCs w:val="28"/>
              </w:rPr>
              <w:lastRenderedPageBreak/>
              <w:t>36    37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lastRenderedPageBreak/>
              <w:t>«Гуси-лебеди» (Русская сказка)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3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Формировать навыки и умения </w:t>
            </w:r>
            <w:r w:rsidRPr="00F90CD3">
              <w:rPr>
                <w:sz w:val="28"/>
                <w:szCs w:val="28"/>
              </w:rPr>
              <w:lastRenderedPageBreak/>
              <w:t>чтения по ролям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lastRenderedPageBreak/>
              <w:t xml:space="preserve">Гостинцы, метнулась, лес </w:t>
            </w:r>
            <w:r w:rsidRPr="00F90CD3">
              <w:rPr>
                <w:sz w:val="28"/>
                <w:szCs w:val="28"/>
              </w:rPr>
              <w:lastRenderedPageBreak/>
              <w:t>дремучий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38    39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«Чудесный клад» (Молдавская сказка)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Расширить нравственные представления и понятия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Бедность, слёг, одичал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40     41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«Росомаха и лисица»   (Эвенкийская сказка)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Воспитывать непримиримое отношение к корысти, хитрости 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Бересту драть сумы с добром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«Отчего у зайца длинные уши» (Мансийская сказка)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Вырабатывать технику осмысленного чтения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Подкрался, высунулся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43    44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«Лиса и волк»  (Русская сказка) 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Учить анализировать поступки героев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Не ворохнётся, улучила, прорубь</w:t>
            </w:r>
          </w:p>
        </w:tc>
      </w:tr>
      <w:tr w:rsidR="00303819" w:rsidRPr="00F90CD3" w:rsidTr="0093704C">
        <w:trPr>
          <w:trHeight w:val="1305"/>
        </w:trPr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303819" w:rsidRPr="00F90CD3" w:rsidRDefault="00303819" w:rsidP="000341A6">
            <w:pPr>
              <w:rPr>
                <w:sz w:val="28"/>
                <w:szCs w:val="28"/>
              </w:rPr>
            </w:pPr>
          </w:p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i/>
                <w:sz w:val="28"/>
                <w:szCs w:val="28"/>
              </w:rPr>
              <w:t>Обобщающий урок по теме: «Народные сказки»</w:t>
            </w:r>
          </w:p>
          <w:p w:rsidR="00303819" w:rsidRPr="00F90CD3" w:rsidRDefault="00303819" w:rsidP="000341A6">
            <w:pPr>
              <w:rPr>
                <w:b/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>Просмотр сказок народов мира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  <w:p w:rsidR="00303819" w:rsidRPr="00F90CD3" w:rsidRDefault="00303819" w:rsidP="000341A6">
            <w:pPr>
              <w:rPr>
                <w:sz w:val="28"/>
                <w:szCs w:val="28"/>
              </w:rPr>
            </w:pPr>
          </w:p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Обобщать знания и умения по теме, развивать речевые умения</w:t>
            </w:r>
          </w:p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зрительную память, целенаправленное внимание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Сказка </w:t>
            </w:r>
          </w:p>
          <w:p w:rsidR="00303819" w:rsidRPr="00F90CD3" w:rsidRDefault="00303819" w:rsidP="000341A6">
            <w:pPr>
              <w:rPr>
                <w:sz w:val="28"/>
                <w:szCs w:val="28"/>
              </w:rPr>
            </w:pPr>
          </w:p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Видеозаписи </w:t>
            </w:r>
          </w:p>
        </w:tc>
      </w:tr>
      <w:tr w:rsidR="00303819" w:rsidRPr="00F90CD3" w:rsidTr="0093704C">
        <w:tc>
          <w:tcPr>
            <w:tcW w:w="15060" w:type="dxa"/>
            <w:gridSpan w:val="13"/>
          </w:tcPr>
          <w:p w:rsidR="00303819" w:rsidRPr="00F90CD3" w:rsidRDefault="00303819" w:rsidP="000341A6">
            <w:pPr>
              <w:jc w:val="center"/>
              <w:rPr>
                <w:b/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>О труде и трудолюбии      ( 11ч)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К.Ушинский «Два плуга» (рассказ)   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работать с текстом, с заданиями учебника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Лавка купца, земледелец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«Самое дорогое» (Русская сказка)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Учить анализировать произведение и поступки героев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Прясть, ткать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«Трудолюбивый медведь»  (Басня)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Дать понятие о басне как одном из старейших жанров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Басня, мораль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50     51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«Айога»  (Нанайская сказка)           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Обучить художественному пересказу, сохраняя текст произведения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Лепёшка, мялкой разомну, очаг</w:t>
            </w:r>
          </w:p>
        </w:tc>
      </w:tr>
      <w:tr w:rsidR="00303819" w:rsidRPr="00F90CD3" w:rsidTr="0093704C">
        <w:trPr>
          <w:trHeight w:val="698"/>
        </w:trPr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С.Маршак «Лодыри и кот» (стих)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Формировать навыки выразительного чтения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Лодырь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«Лебедь, щука и рак» (басня)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речевые умения в заучивании стихотворений наизусть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На лад, из кожи лезут, воз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А.Тетивкин «Школа» (стих)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Расширить представления о </w:t>
            </w:r>
            <w:r w:rsidRPr="00F90CD3">
              <w:rPr>
                <w:sz w:val="28"/>
                <w:szCs w:val="28"/>
              </w:rPr>
              <w:lastRenderedPageBreak/>
              <w:t>профессиях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lastRenderedPageBreak/>
              <w:t>Землемер, электролампа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Е.Пермяк «Для чего руки нужны?»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Вырабатывать технику осмысленного чтения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Судил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i/>
                <w:sz w:val="28"/>
                <w:szCs w:val="28"/>
              </w:rPr>
              <w:t>Обобщающий урок по теме: «О труде и трудолюбии»</w:t>
            </w:r>
          </w:p>
        </w:tc>
        <w:tc>
          <w:tcPr>
            <w:tcW w:w="974" w:type="dxa"/>
            <w:gridSpan w:val="3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8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Обобщать знания и умения по теме, развивать речевые умения</w:t>
            </w:r>
          </w:p>
        </w:tc>
        <w:tc>
          <w:tcPr>
            <w:tcW w:w="3555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Произведения </w:t>
            </w:r>
          </w:p>
        </w:tc>
      </w:tr>
      <w:tr w:rsidR="00303819" w:rsidRPr="00F90CD3" w:rsidTr="0093704C">
        <w:tc>
          <w:tcPr>
            <w:tcW w:w="11460" w:type="dxa"/>
            <w:gridSpan w:val="7"/>
          </w:tcPr>
          <w:p w:rsidR="00303819" w:rsidRPr="00F90CD3" w:rsidRDefault="00303819" w:rsidP="000341A6">
            <w:pPr>
              <w:jc w:val="center"/>
              <w:rPr>
                <w:b/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>Произведения русских и зарубежных писателей    (9  ч)</w:t>
            </w:r>
          </w:p>
        </w:tc>
        <w:tc>
          <w:tcPr>
            <w:tcW w:w="3600" w:type="dxa"/>
            <w:gridSpan w:val="6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57       58       59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А.Пушкин «Сказка о рыбаке и рыбке» (стих)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Учить самостоятельно, находить главную мысль произведения, анализировать поступки героев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Невод, корысть, светёлка,чупрун, кичка,душегрейка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60      61      62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Д.Свифт «Гулливер в стране лилипутов» (рассказ)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Раскрыть нравственный смысл произведения, совершенствовать навык чтения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Лилипуты, великаны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Братья Грим «Соломинка, уголёк и боб» (сказка)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Совершенствовать навык чтения по ролям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Раскалённый уголёк, зола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i/>
                <w:sz w:val="28"/>
                <w:szCs w:val="28"/>
              </w:rPr>
            </w:pPr>
            <w:r w:rsidRPr="00F90CD3">
              <w:rPr>
                <w:i/>
                <w:sz w:val="28"/>
                <w:szCs w:val="28"/>
              </w:rPr>
              <w:t xml:space="preserve">Обобщающий урок по теме: «Произведения русских и зарубежных писателей»   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речевые умения в пересказе текста, ответах на поставленный вопрос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Раздел, иллюстрация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b/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>Внек. чтение</w:t>
            </w:r>
            <w:r w:rsidRPr="00F90CD3">
              <w:rPr>
                <w:i/>
                <w:sz w:val="28"/>
                <w:szCs w:val="28"/>
              </w:rPr>
              <w:t xml:space="preserve">«Произведения русских и зарубежных писателей»   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читательскую самостоятельность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Герои </w:t>
            </w:r>
          </w:p>
        </w:tc>
      </w:tr>
      <w:tr w:rsidR="00303819" w:rsidRPr="00F90CD3" w:rsidTr="0093704C">
        <w:tc>
          <w:tcPr>
            <w:tcW w:w="15060" w:type="dxa"/>
            <w:gridSpan w:val="13"/>
          </w:tcPr>
          <w:p w:rsidR="00303819" w:rsidRPr="00F90CD3" w:rsidRDefault="00303819" w:rsidP="000341A6">
            <w:pPr>
              <w:jc w:val="center"/>
              <w:rPr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>Идёт волшебница зима     (16  ч)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И.Никитин «Встреча зимы» (стих)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Формировать навыки выразительного чтения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Полдень, полотно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И.Соколову-Микитову «Зима в лесу» (рассказ)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Формировать личностное видение окружающего мира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Обглоданных, натропил, просека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И.Антонов «Сад друзей» (стих)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Совершенствовать навык чтения по ролям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Крупа, стайка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И.Суриков «Детство»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Раскрыть идею и смысл стихотворения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Кубарем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70    71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Л.Толстой «Филипок» (рассказ) 1-3ч,                                                           4-5ч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Вырабатывать технику осмысленного чтения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Бедовый, подённую работу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Н.Некрасов «Мужичок с ноготок» (стих)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речевые умения в заучивании стихотворений наизусть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Полушубок овчин- ный, под уздцы, крикнул басом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73    74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Ю.Дмитриев «Для чего нужен снег» (рассказ)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Прививать любовь к родному краю, к окружающей действительности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Приморозит, пуховую перину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Н.Некрасов «Не ветер бушует над бором» (стих)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Формировать навыки выразительного чтения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Воевода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76       77      78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Н.Носов «Бенгальские огни» (рассказ)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Учить самостоятельно, находить главную мысль произведения, анализировать поступки героев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Кутерьма, фейерверк, изобретение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Пляцковскому « Какая бывает зима» (сказка)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Вырабатывать технику осмысленного чтения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Красногрудый снигирь, конура</w:t>
            </w:r>
          </w:p>
        </w:tc>
      </w:tr>
      <w:tr w:rsidR="00303819" w:rsidRPr="00F90CD3" w:rsidTr="0093704C">
        <w:trPr>
          <w:trHeight w:val="697"/>
        </w:trPr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i/>
                <w:sz w:val="28"/>
                <w:szCs w:val="28"/>
              </w:rPr>
            </w:pPr>
            <w:r w:rsidRPr="00F90CD3">
              <w:rPr>
                <w:i/>
                <w:sz w:val="28"/>
                <w:szCs w:val="28"/>
              </w:rPr>
              <w:t xml:space="preserve">Обобщающий урок по теме: «Идёт волшебница зима»   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речевые умения в пересказе текста, ответах на поставленный вопрос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Белая скатерть, студёная пора</w:t>
            </w:r>
          </w:p>
        </w:tc>
      </w:tr>
      <w:tr w:rsidR="00303819" w:rsidRPr="00F90CD3" w:rsidTr="0093704C">
        <w:tc>
          <w:tcPr>
            <w:tcW w:w="15060" w:type="dxa"/>
            <w:gridSpan w:val="13"/>
          </w:tcPr>
          <w:p w:rsidR="00303819" w:rsidRPr="00F90CD3" w:rsidRDefault="00303819" w:rsidP="000341A6">
            <w:pPr>
              <w:jc w:val="center"/>
              <w:rPr>
                <w:b/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>Люби   всё    живое     (14  ч)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В.Костылёву «Берёза» (рассказ)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Формировать личностное видение окружающего мира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Голо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 </w:t>
            </w:r>
            <w:r w:rsidRPr="00F90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83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Л.Толстой «Как дядя  рассказывал про то, как он ездил верхом»   (рассказ)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Вырабатывать технику осмысленного чтения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Сударь, хлыст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84     85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Н.Вагнеру «Мальчики и дворовая собака» (рассказ)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работать с текстом, с заданиями учебника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Потоки, мельница, спаситель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86     87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В.Тарасов «Четвероногий друг» (рассказ)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передавать содержание рассказа по плану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Беспородная, клиника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М.Пришвин «Гаечки»  (рассказ)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Учить работать с текстом, с заданием учебника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Пленная синичка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89     90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М.Горький «Воробьишко» (сказка)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Учить самостоятельно, находить главную мысль произведения, анализировать поступки героев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Наличник, затылок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91      92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А.Барков «Пожарник Карл» (рассказ)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передавать содержание рассказа по плану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Бедолага, шуганул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90CD3">
              <w:rPr>
                <w:sz w:val="28"/>
                <w:szCs w:val="28"/>
              </w:rPr>
              <w:t>3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Г.Скребицкому «Медвежонок» (рассказ)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Формировать личностное видение окружающего мира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Печурка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90CD3">
              <w:rPr>
                <w:sz w:val="28"/>
                <w:szCs w:val="28"/>
              </w:rPr>
              <w:t>4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i/>
                <w:sz w:val="28"/>
                <w:szCs w:val="28"/>
              </w:rPr>
              <w:t xml:space="preserve">Обобщающий урок по теме: «Люби всё живое»   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речевые умения в пересказе текста, ответах на поставленный вопрос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Содержание </w:t>
            </w:r>
          </w:p>
        </w:tc>
      </w:tr>
      <w:tr w:rsidR="00303819" w:rsidRPr="00F90CD3" w:rsidTr="0093704C">
        <w:tc>
          <w:tcPr>
            <w:tcW w:w="15060" w:type="dxa"/>
            <w:gridSpan w:val="13"/>
          </w:tcPr>
          <w:p w:rsidR="00303819" w:rsidRPr="00F90CD3" w:rsidRDefault="00303819" w:rsidP="000341A6">
            <w:pPr>
              <w:jc w:val="center"/>
              <w:rPr>
                <w:b/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>В      стране     чудес   (11  ч)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И.Токмакова  «В чудной стране» (стих)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Формировать навыки выразительного чтения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Чудная страна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96    97     98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А.Милну «Вини-Пух и все-все-все» (глава из сказки)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Обучить художественному пересказу, сохраняя текст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компания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99     100    101    102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А.Толстой «Золотой ключик, или приключения Буратино» (отрывок из повести)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Учить самостоятельно, находить главную мысль произведения, анализировать поступки героев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Полено, бечёвка, шарманка, верстак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i/>
                <w:sz w:val="28"/>
                <w:szCs w:val="28"/>
              </w:rPr>
              <w:t>Обобщающий урок по теме: «В стране чудес» Просмотр видеофильмов по теме.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речевые умения в пересказе текста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Мультфильм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5026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>Внек. чтение</w:t>
            </w:r>
            <w:r w:rsidRPr="00F90CD3">
              <w:rPr>
                <w:i/>
                <w:sz w:val="28"/>
                <w:szCs w:val="28"/>
              </w:rPr>
              <w:t>: «В стране чудес»</w:t>
            </w:r>
          </w:p>
        </w:tc>
        <w:tc>
          <w:tcPr>
            <w:tcW w:w="938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читательскую самостоятельность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Произведения </w:t>
            </w:r>
          </w:p>
        </w:tc>
      </w:tr>
      <w:tr w:rsidR="00303819" w:rsidRPr="00F90CD3" w:rsidTr="0093704C">
        <w:tc>
          <w:tcPr>
            <w:tcW w:w="15060" w:type="dxa"/>
            <w:gridSpan w:val="13"/>
          </w:tcPr>
          <w:p w:rsidR="00303819" w:rsidRPr="00F90CD3" w:rsidRDefault="00303819" w:rsidP="000341A6">
            <w:pPr>
              <w:jc w:val="center"/>
              <w:rPr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 xml:space="preserve">Весна       идёт! </w:t>
            </w:r>
            <w:r w:rsidRPr="00F90CD3">
              <w:rPr>
                <w:sz w:val="28"/>
                <w:szCs w:val="28"/>
              </w:rPr>
              <w:t>(19   ч)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Ф.Тютчев «Весенние воды» (стих)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Формировать навыки выразительного чтения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Блещут, гласят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В.Ситников «Утро»  (рассказ)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Прививать любовь к родному краю, к окружающей действительности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Лайка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Л.Толстому «Весна» (рассказ)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Учить работать с текстом, с заданием учебника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ледоход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И.Никитин «Полюбуйся: весна наступает» (стих)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речевые умения в заучивании стихотворений наизусть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Овраги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90CD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-113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А.Платонову «Ещё мама» (рассказ)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Учить самостоятельно, находить главную мысль произведения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Спозаранку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Н.Саконская «Разговор о маме» (стих)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Раскрыть идею и смысл стихотворения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С повинной головою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Л.Квитко «Бабушкины руки» (стих)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Раскрыть нравственный смысл произведения, совершенствовать навык чтения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Проворство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Е.Кононенко «Резеда» (рассказ)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Вырабатывать технику осмысленного чтения 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Оранжереи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117   118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Н.Некрасов «Дедушка Мазай и зайцы» (стих)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Совершенствовать навык чтения по ролям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Аршин, сажень, зипун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А.Барков «Яшка»  (рассказ)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Умение передавать содержание рассказа по плану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Плетень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Ф.Тютчев «Весенняя гроза» (стих)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Развивать речевые умения в заучивании стихотворений 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Грохочет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В.Орлов «Лесной цветок»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речевые умения в заучивании стихотворений наизусть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Поник, зачах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Н.Сладков «Медведь и солнце» (сказка)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Совершенствовать навык чтения по ролям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берлога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i/>
                <w:sz w:val="28"/>
                <w:szCs w:val="28"/>
              </w:rPr>
              <w:t>Обобщающий урок по теме: «Весна идёт»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речевые умения в пересказе текста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Ледоход, листочки проклюнулись</w:t>
            </w:r>
          </w:p>
        </w:tc>
      </w:tr>
      <w:tr w:rsidR="00303819" w:rsidRPr="00F90CD3" w:rsidTr="0093704C">
        <w:tc>
          <w:tcPr>
            <w:tcW w:w="15060" w:type="dxa"/>
            <w:gridSpan w:val="13"/>
          </w:tcPr>
          <w:p w:rsidR="00303819" w:rsidRPr="00F90CD3" w:rsidRDefault="00303819" w:rsidP="000341A6">
            <w:pPr>
              <w:rPr>
                <w:b/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                                                   </w:t>
            </w:r>
            <w:r w:rsidRPr="00F90CD3">
              <w:rPr>
                <w:b/>
                <w:sz w:val="28"/>
                <w:szCs w:val="28"/>
              </w:rPr>
              <w:t>Лето        наступило           (14  ч)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И.Никитин «Вечер ясен и тих» (стих)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речевые умения в словесном рисовании картины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Тростник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К.Паустовскому «Заботливый цветок» (рассказ)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Формировать личностное видение окружающего мира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Кипрей, омут, толчётся  мошкара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Н.Некрасов «Крестьянские дети» (стих)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Раскрыть идею и смысл стихотворения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Полуденным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127 -130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По Н.Носову «Огородники» (рассказ)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Раскрыть нравственный смысл произведения, совершенствовать навык чтения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Колышки, вожатый, выкорчевать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И.Антонов «У речки» (стих)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Формировать навыки выразительного чтения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Тропинка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М.Пришвин «Золотой луг» (рассказ) 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Учить самостоятельно, находить главную мысль произведения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Фукнуть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В.Драгунский «Третье место в стиле баттерфляй» (рассказ)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Вырабатывать технику осмысленного чтения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Кораблекрушение, баттерфляй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М.Бородицкая «Последний день учения» (стих)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читательскую самостоятельность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Новизна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i/>
                <w:sz w:val="28"/>
                <w:szCs w:val="28"/>
              </w:rPr>
              <w:t>Обобщающий урок по теме: «Лето наступило»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Развивать речевые умения в пересказе текста, умении работать с учебником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 xml:space="preserve">Интересное 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b/>
                <w:sz w:val="28"/>
                <w:szCs w:val="28"/>
              </w:rPr>
              <w:t>Внек. чтение</w:t>
            </w:r>
            <w:r>
              <w:rPr>
                <w:i/>
                <w:sz w:val="28"/>
                <w:szCs w:val="28"/>
              </w:rPr>
              <w:t>:</w:t>
            </w:r>
            <w:r w:rsidRPr="00F90CD3">
              <w:rPr>
                <w:i/>
                <w:sz w:val="28"/>
                <w:szCs w:val="28"/>
              </w:rPr>
              <w:t xml:space="preserve"> «Лето наступило»</w:t>
            </w:r>
          </w:p>
        </w:tc>
        <w:tc>
          <w:tcPr>
            <w:tcW w:w="864" w:type="dxa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 w:rsidRPr="00F90CD3">
              <w:rPr>
                <w:sz w:val="28"/>
                <w:szCs w:val="28"/>
              </w:rPr>
              <w:t>Раскрыть нравственный смысл произведения, совершенствовать навык чтения</w:t>
            </w:r>
          </w:p>
        </w:tc>
        <w:tc>
          <w:tcPr>
            <w:tcW w:w="3577" w:type="dxa"/>
            <w:gridSpan w:val="5"/>
          </w:tcPr>
          <w:p w:rsidR="00303819" w:rsidRPr="00F90CD3" w:rsidRDefault="00303819" w:rsidP="0003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Знойное лето</w:t>
            </w: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5100" w:type="dxa"/>
            <w:gridSpan w:val="2"/>
          </w:tcPr>
          <w:p w:rsidR="00303819" w:rsidRPr="00F15776" w:rsidRDefault="00303819" w:rsidP="004F6B6F">
            <w:pPr>
              <w:rPr>
                <w:b/>
                <w:sz w:val="28"/>
                <w:szCs w:val="28"/>
              </w:rPr>
            </w:pPr>
            <w:r w:rsidRPr="00F15776">
              <w:rPr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864" w:type="dxa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  <w:gridSpan w:val="4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5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сказки</w:t>
            </w:r>
          </w:p>
        </w:tc>
        <w:tc>
          <w:tcPr>
            <w:tcW w:w="864" w:type="dxa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  <w:gridSpan w:val="4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5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0" w:type="dxa"/>
            <w:gridSpan w:val="2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 по прочитанным произведениям</w:t>
            </w:r>
          </w:p>
        </w:tc>
        <w:tc>
          <w:tcPr>
            <w:tcW w:w="864" w:type="dxa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  <w:gridSpan w:val="4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5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5100" w:type="dxa"/>
            <w:gridSpan w:val="2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  <w:gridSpan w:val="4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5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</w:tr>
      <w:tr w:rsidR="00303819" w:rsidRPr="00F90CD3" w:rsidTr="0093704C">
        <w:tc>
          <w:tcPr>
            <w:tcW w:w="1020" w:type="dxa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5100" w:type="dxa"/>
            <w:gridSpan w:val="2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  <w:gridSpan w:val="4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5"/>
          </w:tcPr>
          <w:p w:rsidR="00303819" w:rsidRPr="00F90CD3" w:rsidRDefault="00303819" w:rsidP="004F6B6F">
            <w:pPr>
              <w:rPr>
                <w:sz w:val="28"/>
                <w:szCs w:val="28"/>
              </w:rPr>
            </w:pPr>
          </w:p>
        </w:tc>
      </w:tr>
    </w:tbl>
    <w:p w:rsidR="00303819" w:rsidRPr="00F90CD3" w:rsidRDefault="00303819" w:rsidP="000341A6">
      <w:pPr>
        <w:rPr>
          <w:sz w:val="28"/>
          <w:szCs w:val="28"/>
        </w:rPr>
      </w:pPr>
    </w:p>
    <w:p w:rsidR="00303819" w:rsidRPr="00F90CD3" w:rsidRDefault="00303819" w:rsidP="000341A6">
      <w:pPr>
        <w:rPr>
          <w:sz w:val="28"/>
          <w:szCs w:val="28"/>
        </w:rPr>
      </w:pPr>
      <w:r w:rsidRPr="00F90CD3">
        <w:rPr>
          <w:sz w:val="28"/>
          <w:szCs w:val="28"/>
        </w:rPr>
        <w:t xml:space="preserve">                                          </w:t>
      </w:r>
    </w:p>
    <w:p w:rsidR="00303819" w:rsidRPr="00F90CD3" w:rsidRDefault="00303819" w:rsidP="000341A6">
      <w:pPr>
        <w:rPr>
          <w:sz w:val="28"/>
          <w:szCs w:val="28"/>
        </w:rPr>
      </w:pPr>
    </w:p>
    <w:p w:rsidR="00303819" w:rsidRPr="00F90CD3" w:rsidRDefault="00303819" w:rsidP="000341A6">
      <w:pPr>
        <w:rPr>
          <w:sz w:val="28"/>
          <w:szCs w:val="28"/>
        </w:rPr>
      </w:pPr>
    </w:p>
    <w:p w:rsidR="00303819" w:rsidRDefault="00303819" w:rsidP="005928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819" w:rsidRPr="00F15776" w:rsidRDefault="00303819" w:rsidP="005928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Pr="00F90CD3">
        <w:rPr>
          <w:b/>
          <w:sz w:val="28"/>
          <w:szCs w:val="28"/>
        </w:rPr>
        <w:t>Перечень учебно-методического обеспечения образовательного процесса</w:t>
      </w:r>
    </w:p>
    <w:p w:rsidR="00303819" w:rsidRPr="00F90CD3" w:rsidRDefault="00303819" w:rsidP="005928AB">
      <w:pPr>
        <w:rPr>
          <w:sz w:val="28"/>
          <w:szCs w:val="28"/>
        </w:rPr>
      </w:pPr>
    </w:p>
    <w:p w:rsidR="00303819" w:rsidRPr="00F90CD3" w:rsidRDefault="00303819" w:rsidP="005928AB">
      <w:pPr>
        <w:jc w:val="both"/>
        <w:rPr>
          <w:sz w:val="28"/>
          <w:szCs w:val="28"/>
        </w:rPr>
      </w:pPr>
      <w:r w:rsidRPr="00F90CD3">
        <w:rPr>
          <w:b/>
          <w:bCs/>
          <w:sz w:val="28"/>
          <w:szCs w:val="28"/>
        </w:rPr>
        <w:t>Основная</w:t>
      </w:r>
    </w:p>
    <w:p w:rsidR="00303819" w:rsidRPr="00F90CD3" w:rsidRDefault="00303819" w:rsidP="005928AB">
      <w:pPr>
        <w:jc w:val="both"/>
        <w:rPr>
          <w:sz w:val="28"/>
          <w:szCs w:val="28"/>
        </w:rPr>
      </w:pPr>
    </w:p>
    <w:p w:rsidR="00303819" w:rsidRPr="00F90CD3" w:rsidRDefault="00303819" w:rsidP="005928AB">
      <w:pPr>
        <w:rPr>
          <w:sz w:val="28"/>
          <w:szCs w:val="28"/>
        </w:rPr>
      </w:pPr>
      <w:r w:rsidRPr="00F90CD3">
        <w:rPr>
          <w:sz w:val="28"/>
          <w:szCs w:val="28"/>
        </w:rPr>
        <w:t xml:space="preserve">1. Смирнова, З. Н., Гусева, Г. М. Чтение.4 класс.  Учебник для  специальных (коррекционных) образовательных учреждений VIII вида. М.: Просвещение. 2010.  256 с. </w:t>
      </w:r>
    </w:p>
    <w:p w:rsidR="00303819" w:rsidRPr="00F90CD3" w:rsidRDefault="00303819" w:rsidP="005928AB">
      <w:pPr>
        <w:rPr>
          <w:sz w:val="28"/>
          <w:szCs w:val="28"/>
        </w:rPr>
      </w:pPr>
    </w:p>
    <w:p w:rsidR="00303819" w:rsidRPr="00F90CD3" w:rsidRDefault="00303819" w:rsidP="005928AB">
      <w:pPr>
        <w:pStyle w:val="a7"/>
        <w:jc w:val="both"/>
        <w:rPr>
          <w:b/>
          <w:bCs/>
          <w:szCs w:val="28"/>
        </w:rPr>
      </w:pPr>
      <w:r w:rsidRPr="00F90CD3">
        <w:rPr>
          <w:b/>
          <w:bCs/>
          <w:szCs w:val="28"/>
        </w:rPr>
        <w:t>Дополнительная</w:t>
      </w:r>
    </w:p>
    <w:p w:rsidR="00303819" w:rsidRPr="00F90CD3" w:rsidRDefault="00303819" w:rsidP="005928AB">
      <w:pPr>
        <w:spacing w:before="100" w:beforeAutospacing="1" w:after="100" w:afterAutospacing="1"/>
        <w:jc w:val="both"/>
        <w:rPr>
          <w:sz w:val="28"/>
          <w:szCs w:val="28"/>
        </w:rPr>
      </w:pPr>
      <w:r w:rsidRPr="00F90CD3">
        <w:rPr>
          <w:sz w:val="28"/>
          <w:szCs w:val="28"/>
        </w:rPr>
        <w:t>1.</w:t>
      </w:r>
      <w:r w:rsidRPr="00F90CD3">
        <w:rPr>
          <w:bCs/>
          <w:sz w:val="28"/>
          <w:szCs w:val="28"/>
        </w:rPr>
        <w:t xml:space="preserve"> Аксенова, А.К., Галунчикова, Н.Г., Якубовская, Э.В. Читай, думай, пиши.   М.: Просвещение. 2005.</w:t>
      </w:r>
    </w:p>
    <w:p w:rsidR="00303819" w:rsidRPr="00F90CD3" w:rsidRDefault="00303819" w:rsidP="005928AB">
      <w:pPr>
        <w:spacing w:before="100" w:beforeAutospacing="1" w:after="100" w:afterAutospacing="1"/>
        <w:jc w:val="both"/>
        <w:rPr>
          <w:sz w:val="28"/>
          <w:szCs w:val="28"/>
        </w:rPr>
      </w:pPr>
      <w:r w:rsidRPr="00F90CD3">
        <w:rPr>
          <w:bCs/>
          <w:sz w:val="28"/>
          <w:szCs w:val="28"/>
        </w:rPr>
        <w:t>2. Волина, В.В. Веселая грамматика. – М.: Знание. 1995.</w:t>
      </w:r>
    </w:p>
    <w:p w:rsidR="00303819" w:rsidRPr="00F90CD3" w:rsidRDefault="00303819" w:rsidP="005928AB">
      <w:pPr>
        <w:pStyle w:val="a7"/>
        <w:jc w:val="both"/>
        <w:rPr>
          <w:bCs/>
          <w:szCs w:val="28"/>
        </w:rPr>
      </w:pPr>
      <w:r w:rsidRPr="00F90CD3">
        <w:rPr>
          <w:bCs/>
          <w:szCs w:val="28"/>
        </w:rPr>
        <w:t>3. Коноваленко, В.В., Коноваленко, С.В. Артикуляционная и пальчиковая гимнастика: Комплекс упражнений к комплекту «Домашние тетради для закрепления произношения звуков».  М.: Гном-Пресс.1998.</w:t>
      </w:r>
    </w:p>
    <w:p w:rsidR="00303819" w:rsidRPr="00F90CD3" w:rsidRDefault="00303819" w:rsidP="005928AB">
      <w:pPr>
        <w:pStyle w:val="a7"/>
        <w:jc w:val="both"/>
        <w:rPr>
          <w:b/>
          <w:bCs/>
          <w:szCs w:val="28"/>
        </w:rPr>
      </w:pPr>
    </w:p>
    <w:p w:rsidR="00303819" w:rsidRPr="00F90CD3" w:rsidRDefault="00303819" w:rsidP="005928AB">
      <w:pPr>
        <w:jc w:val="both"/>
        <w:rPr>
          <w:bCs/>
          <w:sz w:val="28"/>
          <w:szCs w:val="28"/>
        </w:rPr>
      </w:pPr>
      <w:r w:rsidRPr="00F90CD3">
        <w:rPr>
          <w:bCs/>
          <w:sz w:val="28"/>
          <w:szCs w:val="28"/>
        </w:rPr>
        <w:t>4. Обучение учащихся 1-4 классов вспомогательной школы. Пособие для учителей. Под редакцией канд. пед. наук В.Г.Петровой. М: «Просвещение».1976.</w:t>
      </w:r>
    </w:p>
    <w:p w:rsidR="00303819" w:rsidRPr="00F90CD3" w:rsidRDefault="00303819" w:rsidP="005928AB">
      <w:pPr>
        <w:pStyle w:val="a7"/>
        <w:ind w:firstLine="708"/>
        <w:jc w:val="both"/>
        <w:rPr>
          <w:b/>
          <w:bCs/>
          <w:szCs w:val="28"/>
        </w:rPr>
      </w:pPr>
    </w:p>
    <w:p w:rsidR="00303819" w:rsidRPr="00F90CD3" w:rsidRDefault="00303819" w:rsidP="005928AB">
      <w:pPr>
        <w:jc w:val="both"/>
        <w:rPr>
          <w:bCs/>
          <w:sz w:val="28"/>
          <w:szCs w:val="28"/>
        </w:rPr>
      </w:pPr>
      <w:r w:rsidRPr="00F90CD3">
        <w:rPr>
          <w:bCs/>
          <w:sz w:val="28"/>
          <w:szCs w:val="28"/>
        </w:rPr>
        <w:t>5. Фомичева, М.Ф. Воспитание у детей правильного произношения: Пособие для воспитателей детского сада.  3-е изд., перераб. И доп. М.: Просвещение. 1980.</w:t>
      </w:r>
    </w:p>
    <w:p w:rsidR="00303819" w:rsidRPr="00F90CD3" w:rsidRDefault="00303819" w:rsidP="005928AB">
      <w:pPr>
        <w:rPr>
          <w:sz w:val="28"/>
          <w:szCs w:val="28"/>
        </w:rPr>
      </w:pPr>
    </w:p>
    <w:p w:rsidR="00303819" w:rsidRPr="00F90CD3" w:rsidRDefault="00303819" w:rsidP="000341A6">
      <w:pPr>
        <w:rPr>
          <w:sz w:val="28"/>
          <w:szCs w:val="28"/>
        </w:rPr>
      </w:pPr>
    </w:p>
    <w:sectPr w:rsidR="00303819" w:rsidRPr="00F90CD3" w:rsidSect="000341A6"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819" w:rsidRDefault="00303819" w:rsidP="000341A6">
      <w:r>
        <w:separator/>
      </w:r>
    </w:p>
  </w:endnote>
  <w:endnote w:type="continuationSeparator" w:id="0">
    <w:p w:rsidR="00303819" w:rsidRDefault="00303819" w:rsidP="0003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819" w:rsidRDefault="00303819" w:rsidP="000341A6">
      <w:r>
        <w:separator/>
      </w:r>
    </w:p>
  </w:footnote>
  <w:footnote w:type="continuationSeparator" w:id="0">
    <w:p w:rsidR="00303819" w:rsidRDefault="00303819" w:rsidP="0003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1A6"/>
    <w:rsid w:val="00003A42"/>
    <w:rsid w:val="00017535"/>
    <w:rsid w:val="000220EA"/>
    <w:rsid w:val="000341A6"/>
    <w:rsid w:val="0006592E"/>
    <w:rsid w:val="001E4565"/>
    <w:rsid w:val="002D6463"/>
    <w:rsid w:val="00303819"/>
    <w:rsid w:val="0031392B"/>
    <w:rsid w:val="003C7986"/>
    <w:rsid w:val="003E1840"/>
    <w:rsid w:val="003E6246"/>
    <w:rsid w:val="003F5B05"/>
    <w:rsid w:val="00414BEB"/>
    <w:rsid w:val="00494BF5"/>
    <w:rsid w:val="004D54EE"/>
    <w:rsid w:val="004F0ED0"/>
    <w:rsid w:val="004F6B6F"/>
    <w:rsid w:val="0051661A"/>
    <w:rsid w:val="005928AB"/>
    <w:rsid w:val="00597E5A"/>
    <w:rsid w:val="005B5E7D"/>
    <w:rsid w:val="005E0CDC"/>
    <w:rsid w:val="005E79A7"/>
    <w:rsid w:val="006B1AA9"/>
    <w:rsid w:val="00776193"/>
    <w:rsid w:val="007D107D"/>
    <w:rsid w:val="007E75A8"/>
    <w:rsid w:val="00846CF9"/>
    <w:rsid w:val="008E167B"/>
    <w:rsid w:val="0093704C"/>
    <w:rsid w:val="00972554"/>
    <w:rsid w:val="00A22630"/>
    <w:rsid w:val="00A237A2"/>
    <w:rsid w:val="00A70357"/>
    <w:rsid w:val="00A84E36"/>
    <w:rsid w:val="00AB56BB"/>
    <w:rsid w:val="00B95E0B"/>
    <w:rsid w:val="00BC3076"/>
    <w:rsid w:val="00CA666B"/>
    <w:rsid w:val="00CE55F5"/>
    <w:rsid w:val="00D55337"/>
    <w:rsid w:val="00D93FB0"/>
    <w:rsid w:val="00E0799A"/>
    <w:rsid w:val="00F15776"/>
    <w:rsid w:val="00F338C1"/>
    <w:rsid w:val="00F47264"/>
    <w:rsid w:val="00F8718A"/>
    <w:rsid w:val="00F90CD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BAEFAD-0FF3-4FDB-9CB5-0E3223FE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41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41A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41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41A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5928AB"/>
    <w:rPr>
      <w:rFonts w:eastAsia="Calibri"/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5928A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5928A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6B1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B1AA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2589</Words>
  <Characters>14760</Characters>
  <Application>Microsoft Office Word</Application>
  <DocSecurity>0</DocSecurity>
  <Lines>123</Lines>
  <Paragraphs>34</Paragraphs>
  <ScaleCrop>false</ScaleCrop>
  <Company/>
  <LinksUpToDate>false</LinksUpToDate>
  <CharactersWithSpaces>17315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2014-09-17T05:03:00Z</cp:lastPrinted>
  <dcterms:created xsi:type="dcterms:W3CDTF">2014-08-27T02:53:00Z</dcterms:created>
  <dcterms:modified xsi:type="dcterms:W3CDTF">2016-04-24T06:47:00Z</dcterms:modified>
</cp:coreProperties>
</file>