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C5" w:rsidRDefault="00302EC5" w:rsidP="00302EC5">
      <w:pPr>
        <w:spacing w:line="360" w:lineRule="auto"/>
        <w:jc w:val="center"/>
        <w:rPr>
          <w:b/>
        </w:rPr>
      </w:pPr>
      <w:r>
        <w:rPr>
          <w:b/>
        </w:rPr>
        <w:t xml:space="preserve">Статья к </w:t>
      </w:r>
      <w:r>
        <w:rPr>
          <w:b/>
          <w:lang w:val="en-US"/>
        </w:rPr>
        <w:t>III</w:t>
      </w:r>
      <w:r>
        <w:rPr>
          <w:b/>
        </w:rPr>
        <w:t xml:space="preserve"> Всероссийскому симпозиуму с международным участием «Современное образование детей с </w:t>
      </w:r>
      <w:proofErr w:type="gramStart"/>
      <w:r>
        <w:rPr>
          <w:b/>
        </w:rPr>
        <w:t>ограниченными</w:t>
      </w:r>
      <w:proofErr w:type="gramEnd"/>
    </w:p>
    <w:p w:rsidR="00302EC5" w:rsidRDefault="00302EC5" w:rsidP="00302EC5">
      <w:pPr>
        <w:spacing w:line="360" w:lineRule="auto"/>
        <w:jc w:val="center"/>
        <w:rPr>
          <w:b/>
        </w:rPr>
      </w:pPr>
      <w:r>
        <w:rPr>
          <w:b/>
        </w:rPr>
        <w:t xml:space="preserve"> возможностями здоровья: вызовы времени – новые решения».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lang w:eastAsia="en-US"/>
        </w:rPr>
        <w:t>Газинская</w:t>
      </w:r>
      <w:proofErr w:type="spell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Надежда Евгеньевна,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Учитель русского языка и литературы.</w:t>
      </w:r>
    </w:p>
    <w:p w:rsidR="00302EC5" w:rsidRPr="00BF1B74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ГОУ </w:t>
      </w:r>
      <w:r w:rsidRPr="00BF1B7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Центр образования для детей-инвалидов</w:t>
      </w:r>
      <w:r w:rsidRPr="00BF1B74">
        <w:rPr>
          <w:rFonts w:eastAsiaTheme="minorHAnsi"/>
          <w:b/>
          <w:bCs/>
          <w:lang w:eastAsia="en-US"/>
        </w:rPr>
        <w:t xml:space="preserve">» 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Забайкальского края, </w:t>
      </w:r>
      <w:proofErr w:type="gramStart"/>
      <w:r>
        <w:rPr>
          <w:rFonts w:ascii="Times New Roman CYR" w:eastAsiaTheme="minorHAnsi" w:hAnsi="Times New Roman CYR" w:cs="Times New Roman CYR"/>
          <w:b/>
          <w:bCs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b/>
          <w:bCs/>
          <w:lang w:eastAsia="en-US"/>
        </w:rPr>
        <w:t>. Чита.</w:t>
      </w:r>
    </w:p>
    <w:p w:rsidR="00302EC5" w:rsidRPr="00BF1B74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Метод проектов в дистанционном образовании на уроках русского языка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Метод проектов не является принципиально новым в мировой педагогике.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Он возник еще в начале нынешнего столетия в США. Его называли также методом проблем и связывался он с идеями гуманистического направления в философии и образовании, разработанными американским философом и педагогом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Дж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.Д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ьюи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а также его учеником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В.Х.Килпатриком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Дж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.Д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ьюи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</w:t>
      </w:r>
      <w:r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[1]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С.Т.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Шацкого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Слово </w:t>
      </w:r>
      <w:r w:rsidRPr="00BF1B74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проект</w:t>
      </w:r>
      <w:r w:rsidRPr="00BF1B74">
        <w:rPr>
          <w:rFonts w:eastAsiaTheme="minorHAnsi"/>
          <w:color w:val="000000"/>
          <w:sz w:val="28"/>
          <w:szCs w:val="28"/>
          <w:lang w:eastAsia="en-US"/>
        </w:rPr>
        <w:t>»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буквальном переводе с латинского </w:t>
      </w:r>
      <w:r w:rsidRPr="00BF1B74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брошенный вперед</w:t>
      </w:r>
      <w:r w:rsidRPr="00BF1B74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толкуется в словарях как </w:t>
      </w:r>
      <w:r w:rsidRPr="00BF1B74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план, замысел, текст или чертеж чего-либо, предваряющий его создание.</w:t>
      </w:r>
      <w:proofErr w:type="gramEnd"/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современной науке проект рассматривается с разных точек зрения: как метод обучения, как содержание обучения, как форма организации учебного процесса и как философия образования.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Цель проектной деятельности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— стимулировать интерес учеников к знанию и научить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практически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применять эти знания для решения конкретных проблем вне стен школы.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Организация проектной работы обучающихся при очном обучении традиционно сводится к проведению  семинаров, конференций, к выполнению учебно-исследовательских заданий, написанию проектов.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Совершенствование навыков работы преподавателей в системе дистанционного обучения позволяет организовать не только самостоятельную познавательную деятельность учащихся, оперативное и систематическое взаимодействие с преподавателем, но и групповую научно-исследовательскую работу по типу обучения в сотрудничестве, использовать проблемные, поисковые методы, что позволяет перенести акценты с репродуктивных на творчески-познавательные методы учебной деятельности, которые и должны составлять основу дистанционного обучения.</w:t>
      </w:r>
      <w:proofErr w:type="gramEnd"/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Система дистанционного обучения предполагает использование различных педагогических технологий, позволяющих реализовать творческие, исследовательские и игровые формы проектной педагогической деятельности, которая формирует основу проектно-исследовательской работы обучающихся.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Опыт организации проектов в дистанционном образовании позволяет утверждать, что цель проектной деятельности в системе дистанционного образования остается традиционной и направленной, прежде всего, на выполнение обучающимися проектно-исследовательской работы. [2]</w:t>
      </w:r>
      <w:proofErr w:type="gramEnd"/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Предмет </w:t>
      </w:r>
      <w:r w:rsidRPr="00BF1B74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Русский язык</w:t>
      </w:r>
      <w:r w:rsidRPr="00BF1B74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является одним из основных областей, обучение которым происходит на протяжении всей жизни. На уроках русского языка использую проекты в разных возрастных группах с 6 по 8 класс. Это информационные, практико-ориентированные и исследовательские проекты. Начала с информационного проекта о диалектах, бытующих на территории Забайкальского края.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Выбор именно такой темы проекта обусловлен трансграничным географическим положением края, а также проживанием на территории края народов разной национальности. 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Целью проекта стала организация коллективной целенаправленной деятельности учащихся, в процессе которой происходит актуализация знаний, формируется языковая компетенция.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Учитель вместе с учащимися обсудили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тему проекта, определили цель, распределили обязанности,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распланированили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деятельность каждого в отдельности и всего коллектива по этапам. Учитель предоставил выбор формы презентации готового продукта учащимся, в результате чего дети выбрали видеофильм. 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Некоторую сложность составил для учащихся сбор информации по выбранной теме проекта. На этом этапе почти все учащиеся обратились за помощью к учителю. Вместе, мы собрали большое количество материала из разных источников.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Работа в команде является для детей, обучающихся дистанционно, трудной и часто вызывает панику и страх. Во время подготовки нашего проекта учащиеся столкнулись и с этими трудностями. Однако поддержка, которую оказали родители и учитель, помогли детям справиться со своим стеснением и страхом. 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За время работы над проектом ученики изучили материал о различных диалектах Забайкальского края, привели примеры, а также подобрали фотографии и </w:t>
      </w:r>
      <w:proofErr w:type="spellStart"/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видео-материал</w:t>
      </w:r>
      <w:proofErr w:type="spellEnd"/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для презентации. </w:t>
      </w:r>
    </w:p>
    <w:p w:rsidR="00302EC5" w:rsidRPr="00BF1B74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 завершению сбора материала учащиеся создали фильм о разновидностях диалектов,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бытующих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 территории Забайкальского края, а также написали сочинения на тему </w:t>
      </w:r>
      <w:r w:rsidRPr="00BF1B74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Роль диалектных слов в моей жизни</w:t>
      </w:r>
      <w:r w:rsidRPr="00BF1B74">
        <w:rPr>
          <w:rFonts w:eastAsiaTheme="minorHAnsi"/>
          <w:sz w:val="28"/>
          <w:szCs w:val="28"/>
          <w:lang w:eastAsia="en-US"/>
        </w:rPr>
        <w:t>».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Создание проекта помогло ребятам перебороть стеснение, страх, неловкость, а также попробовать свои силы в командной работе.</w:t>
      </w:r>
    </w:p>
    <w:p w:rsidR="00302EC5" w:rsidRDefault="00302EC5" w:rsidP="00302EC5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F1B7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Русский язык как учебный предмет - плодотворная почва для проектной деятельности. Учителя часто сталкиваются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- решать учебные задачи.</w:t>
      </w:r>
    </w:p>
    <w:p w:rsidR="00302EC5" w:rsidRPr="00BF1B74" w:rsidRDefault="00302EC5" w:rsidP="00302EC5">
      <w:pPr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02EC5" w:rsidRDefault="00302EC5" w:rsidP="00302EC5">
      <w:pPr>
        <w:autoSpaceDE w:val="0"/>
        <w:autoSpaceDN w:val="0"/>
        <w:adjustRightInd w:val="0"/>
        <w:spacing w:line="360" w:lineRule="auto"/>
        <w:ind w:firstLine="585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Список литературы:</w:t>
      </w:r>
    </w:p>
    <w:p w:rsidR="00302EC5" w:rsidRDefault="00302EC5" w:rsidP="00302E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Полат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Е.С. Метод проектов на уроках иностранного языка/ Иностранные языки в школе - №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№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2, 3 - 2000 г.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</w:t>
      </w:r>
      <w:hyperlink r:id="rId5" w:history="1">
        <w:r>
          <w:rPr>
            <w:rFonts w:ascii="Times New Roman CYR" w:eastAsiaTheme="minorHAnsi" w:hAnsi="Times New Roman CYR" w:cs="Times New Roman CYR"/>
            <w:color w:val="0000FF"/>
            <w:sz w:val="28"/>
            <w:szCs w:val="28"/>
            <w:u w:val="single"/>
            <w:lang w:eastAsia="en-US"/>
          </w:rPr>
          <w:t>http://distant.ioso.ru/project/meth%20project/metod%20pro.htm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02EC5" w:rsidRPr="00BF1B74" w:rsidRDefault="00302EC5" w:rsidP="00302E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Информационные технологии дистанционного обучения.  </w:t>
      </w:r>
      <w:hyperlink r:id="rId6" w:history="1">
        <w:r>
          <w:rPr>
            <w:rFonts w:ascii="Times New Roman CYR" w:eastAsiaTheme="minorHAnsi" w:hAnsi="Times New Roman CYR" w:cs="Times New Roman CYR"/>
            <w:color w:val="0000FF"/>
            <w:sz w:val="28"/>
            <w:szCs w:val="28"/>
            <w:u w:val="single"/>
            <w:lang w:eastAsia="en-US"/>
          </w:rPr>
          <w:t>https://sites.google.com/a/labore.ru/sistema-distancionnogo-obrazovania-v-gimnazii-56/home/osnovnye-ponatia-do/informacionnye-tehnologii-distancionnogo-obucenia</w:t>
        </w:r>
      </w:hyperlink>
      <w:r w:rsidRPr="00BF1B74">
        <w:rPr>
          <w:rFonts w:eastAsiaTheme="minorHAnsi"/>
          <w:sz w:val="28"/>
          <w:szCs w:val="28"/>
          <w:lang w:eastAsia="en-US"/>
        </w:rPr>
        <w:t xml:space="preserve"> </w:t>
      </w:r>
    </w:p>
    <w:p w:rsidR="00302EC5" w:rsidRDefault="00302EC5" w:rsidP="00302EC5">
      <w:pPr>
        <w:spacing w:line="360" w:lineRule="auto"/>
        <w:jc w:val="center"/>
        <w:rPr>
          <w:b/>
        </w:rPr>
      </w:pPr>
    </w:p>
    <w:p w:rsidR="00302EC5" w:rsidRDefault="00302EC5" w:rsidP="00302EC5">
      <w:pPr>
        <w:spacing w:line="360" w:lineRule="auto"/>
        <w:jc w:val="center"/>
        <w:rPr>
          <w:b/>
        </w:rPr>
      </w:pPr>
    </w:p>
    <w:p w:rsidR="00912F9E" w:rsidRDefault="00912F9E"/>
    <w:sectPr w:rsidR="00912F9E" w:rsidSect="0091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F060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2EC5"/>
    <w:rsid w:val="00302EC5"/>
    <w:rsid w:val="0091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labore.ru/sistema-distancionnogo-obrazovania-v-gimnazii-56/home/osnovnye-ponatia-do/informacionnye-tehnologii-distancionnogo-obucenia" TargetMode="External"/><Relationship Id="rId5" Type="http://schemas.openxmlformats.org/officeDocument/2006/relationships/hyperlink" Target="http://distant.ioso.ru/project/meth%20project/metod%20pr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0</DocSecurity>
  <Lines>47</Lines>
  <Paragraphs>13</Paragraphs>
  <ScaleCrop>false</ScaleCrop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2015-01-28T09:00:00Z</dcterms:created>
  <dcterms:modified xsi:type="dcterms:W3CDTF">2015-01-28T09:00:00Z</dcterms:modified>
</cp:coreProperties>
</file>