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DB" w:rsidRPr="00A85F5D" w:rsidRDefault="00E127DB" w:rsidP="00A85F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F5D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образовательное учреждение </w:t>
      </w:r>
    </w:p>
    <w:p w:rsidR="00E127DB" w:rsidRPr="00A85F5D" w:rsidRDefault="00E127DB" w:rsidP="00A85F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F5D">
        <w:rPr>
          <w:rFonts w:ascii="Times New Roman" w:hAnsi="Times New Roman" w:cs="Times New Roman"/>
          <w:b/>
          <w:sz w:val="24"/>
          <w:szCs w:val="24"/>
        </w:rPr>
        <w:t xml:space="preserve"> «Старосельская основная общеобразовательная школа»</w:t>
      </w:r>
    </w:p>
    <w:p w:rsidR="00E127DB" w:rsidRPr="00A85F5D" w:rsidRDefault="00E127DB" w:rsidP="00A85F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F5D">
        <w:rPr>
          <w:rFonts w:ascii="Times New Roman" w:hAnsi="Times New Roman" w:cs="Times New Roman"/>
          <w:b/>
          <w:sz w:val="24"/>
          <w:szCs w:val="24"/>
        </w:rPr>
        <w:t>городского округа город Михайловка</w:t>
      </w:r>
    </w:p>
    <w:p w:rsidR="00E127DB" w:rsidRPr="00A85F5D" w:rsidRDefault="00E127DB" w:rsidP="00A85F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F5D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E127DB" w:rsidRPr="00A85F5D" w:rsidRDefault="00E127DB" w:rsidP="00A85F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27DB" w:rsidRPr="00A85F5D" w:rsidRDefault="00E127DB" w:rsidP="00A85F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7DB" w:rsidRPr="00A85F5D" w:rsidRDefault="00E127DB" w:rsidP="00A85F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7DB" w:rsidRPr="00A85F5D" w:rsidRDefault="00E127DB" w:rsidP="00A85F5D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85F5D">
        <w:rPr>
          <w:rFonts w:ascii="Times New Roman" w:hAnsi="Times New Roman" w:cs="Times New Roman"/>
          <w:b/>
          <w:bCs/>
          <w:sz w:val="52"/>
          <w:szCs w:val="52"/>
        </w:rPr>
        <w:t xml:space="preserve">Устный журнал </w:t>
      </w:r>
    </w:p>
    <w:p w:rsidR="00E127DB" w:rsidRPr="00A85F5D" w:rsidRDefault="00E127DB" w:rsidP="00A85F5D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85F5D">
        <w:rPr>
          <w:rFonts w:ascii="Times New Roman" w:hAnsi="Times New Roman" w:cs="Times New Roman"/>
          <w:b/>
          <w:bCs/>
          <w:sz w:val="52"/>
          <w:szCs w:val="52"/>
        </w:rPr>
        <w:t>«Умей сказать нет!»</w:t>
      </w:r>
    </w:p>
    <w:p w:rsidR="00E127DB" w:rsidRPr="00A85F5D" w:rsidRDefault="00E127DB" w:rsidP="00A85F5D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F5D">
        <w:rPr>
          <w:rFonts w:ascii="Times New Roman" w:hAnsi="Times New Roman" w:cs="Times New Roman"/>
          <w:b/>
          <w:bCs/>
          <w:sz w:val="24"/>
          <w:szCs w:val="24"/>
        </w:rPr>
        <w:t>(для старшеклассников 5-7 классы)</w:t>
      </w:r>
    </w:p>
    <w:p w:rsidR="00E127DB" w:rsidRPr="00A85F5D" w:rsidRDefault="00E127DB" w:rsidP="00A85F5D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127DB" w:rsidRPr="00A85F5D" w:rsidRDefault="00E127DB" w:rsidP="00A85F5D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127DB" w:rsidRPr="00A85F5D" w:rsidRDefault="00E127DB" w:rsidP="00A85F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27DB" w:rsidRPr="00A85F5D" w:rsidRDefault="00E127DB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b/>
          <w:sz w:val="24"/>
          <w:szCs w:val="24"/>
        </w:rPr>
        <w:t>Авторы</w:t>
      </w:r>
      <w:r w:rsidRPr="00A85F5D">
        <w:rPr>
          <w:rFonts w:ascii="Times New Roman" w:hAnsi="Times New Roman" w:cs="Times New Roman"/>
          <w:sz w:val="24"/>
          <w:szCs w:val="24"/>
        </w:rPr>
        <w:t>: Кононова Зоя Владимировна,</w:t>
      </w:r>
      <w:r w:rsidR="00A85F5D">
        <w:rPr>
          <w:rFonts w:ascii="Times New Roman" w:hAnsi="Times New Roman" w:cs="Times New Roman"/>
          <w:sz w:val="24"/>
          <w:szCs w:val="24"/>
        </w:rPr>
        <w:t xml:space="preserve"> </w:t>
      </w:r>
      <w:r w:rsidRPr="00A85F5D">
        <w:rPr>
          <w:rFonts w:ascii="Times New Roman" w:hAnsi="Times New Roman" w:cs="Times New Roman"/>
          <w:sz w:val="24"/>
          <w:szCs w:val="24"/>
        </w:rPr>
        <w:t>учитель физической культуры</w:t>
      </w:r>
      <w:r w:rsidR="00A85F5D">
        <w:rPr>
          <w:rFonts w:ascii="Times New Roman" w:hAnsi="Times New Roman" w:cs="Times New Roman"/>
          <w:sz w:val="24"/>
          <w:szCs w:val="24"/>
        </w:rPr>
        <w:t xml:space="preserve"> муниципального казенного образовательного учреждения « </w:t>
      </w:r>
      <w:proofErr w:type="spellStart"/>
      <w:r w:rsidR="00A85F5D">
        <w:rPr>
          <w:rFonts w:ascii="Times New Roman" w:hAnsi="Times New Roman" w:cs="Times New Roman"/>
          <w:sz w:val="24"/>
          <w:szCs w:val="24"/>
        </w:rPr>
        <w:t>Старосельская</w:t>
      </w:r>
      <w:proofErr w:type="spellEnd"/>
      <w:r w:rsidR="00A85F5D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городского округа город Михайловка Волгоградской области, </w:t>
      </w:r>
      <w:hyperlink r:id="rId5" w:history="1">
        <w:r w:rsidR="00A85F5D" w:rsidRPr="00F8310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staroosh</w:t>
        </w:r>
        <w:r w:rsidR="00A85F5D" w:rsidRPr="00F83102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A85F5D" w:rsidRPr="00F8310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A85F5D" w:rsidRPr="00F8310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A85F5D" w:rsidRPr="00F8310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85F5D">
        <w:rPr>
          <w:rFonts w:ascii="Times New Roman" w:hAnsi="Times New Roman" w:cs="Times New Roman"/>
          <w:sz w:val="24"/>
          <w:szCs w:val="24"/>
        </w:rPr>
        <w:t xml:space="preserve"> 403302, Волгоградская область, Михайловский район, село </w:t>
      </w:r>
      <w:proofErr w:type="spellStart"/>
      <w:r w:rsidR="00A85F5D">
        <w:rPr>
          <w:rFonts w:ascii="Times New Roman" w:hAnsi="Times New Roman" w:cs="Times New Roman"/>
          <w:sz w:val="24"/>
          <w:szCs w:val="24"/>
        </w:rPr>
        <w:t>Староселье</w:t>
      </w:r>
      <w:proofErr w:type="spellEnd"/>
      <w:r w:rsidR="00A85F5D">
        <w:rPr>
          <w:rFonts w:ascii="Times New Roman" w:hAnsi="Times New Roman" w:cs="Times New Roman"/>
          <w:sz w:val="24"/>
          <w:szCs w:val="24"/>
        </w:rPr>
        <w:t xml:space="preserve">, ул. Центральная, 24, </w:t>
      </w:r>
      <w:r w:rsidRPr="00A85F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85F5D"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  <w:r w:rsidR="00A85F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27DB" w:rsidRPr="00A85F5D" w:rsidRDefault="00E127DB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5F5D">
        <w:rPr>
          <w:rFonts w:ascii="Times New Roman" w:hAnsi="Times New Roman" w:cs="Times New Roman"/>
          <w:sz w:val="24"/>
          <w:szCs w:val="24"/>
        </w:rPr>
        <w:t>Жаворонкина</w:t>
      </w:r>
      <w:proofErr w:type="spellEnd"/>
      <w:r w:rsidRPr="00A85F5D">
        <w:rPr>
          <w:rFonts w:ascii="Times New Roman" w:hAnsi="Times New Roman" w:cs="Times New Roman"/>
          <w:sz w:val="24"/>
          <w:szCs w:val="24"/>
        </w:rPr>
        <w:t xml:space="preserve"> Ирина Владимировна,</w:t>
      </w:r>
      <w:r w:rsidR="00A85F5D">
        <w:rPr>
          <w:rFonts w:ascii="Times New Roman" w:hAnsi="Times New Roman" w:cs="Times New Roman"/>
          <w:sz w:val="24"/>
          <w:szCs w:val="24"/>
        </w:rPr>
        <w:t xml:space="preserve"> </w:t>
      </w:r>
      <w:r w:rsidRPr="00A85F5D">
        <w:rPr>
          <w:rFonts w:ascii="Times New Roman" w:hAnsi="Times New Roman" w:cs="Times New Roman"/>
          <w:sz w:val="24"/>
          <w:szCs w:val="24"/>
        </w:rPr>
        <w:t>учитель английского языка</w:t>
      </w:r>
      <w:r w:rsidR="00A85F5D" w:rsidRPr="00A85F5D">
        <w:rPr>
          <w:rFonts w:ascii="Times New Roman" w:hAnsi="Times New Roman" w:cs="Times New Roman"/>
          <w:sz w:val="24"/>
          <w:szCs w:val="24"/>
        </w:rPr>
        <w:t xml:space="preserve"> </w:t>
      </w:r>
      <w:r w:rsidR="00A85F5D">
        <w:rPr>
          <w:rFonts w:ascii="Times New Roman" w:hAnsi="Times New Roman" w:cs="Times New Roman"/>
          <w:sz w:val="24"/>
          <w:szCs w:val="24"/>
        </w:rPr>
        <w:t xml:space="preserve">муниципального казенного образовательного учреждения « </w:t>
      </w:r>
      <w:proofErr w:type="spellStart"/>
      <w:r w:rsidR="00A85F5D">
        <w:rPr>
          <w:rFonts w:ascii="Times New Roman" w:hAnsi="Times New Roman" w:cs="Times New Roman"/>
          <w:sz w:val="24"/>
          <w:szCs w:val="24"/>
        </w:rPr>
        <w:t>Старосельская</w:t>
      </w:r>
      <w:proofErr w:type="spellEnd"/>
      <w:r w:rsidR="00A85F5D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городского округа город Михайловка Волгоградской области, </w:t>
      </w:r>
      <w:hyperlink r:id="rId6" w:history="1">
        <w:r w:rsidR="00A85F5D" w:rsidRPr="00F8310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staroosh</w:t>
        </w:r>
        <w:r w:rsidR="00A85F5D" w:rsidRPr="00F83102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A85F5D" w:rsidRPr="00F8310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A85F5D" w:rsidRPr="00F8310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A85F5D" w:rsidRPr="00F8310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85F5D">
        <w:rPr>
          <w:rFonts w:ascii="Times New Roman" w:hAnsi="Times New Roman" w:cs="Times New Roman"/>
          <w:sz w:val="24"/>
          <w:szCs w:val="24"/>
        </w:rPr>
        <w:t xml:space="preserve"> 403302, Волгоградская область, Михайловский район, село </w:t>
      </w:r>
      <w:proofErr w:type="spellStart"/>
      <w:r w:rsidR="00A85F5D">
        <w:rPr>
          <w:rFonts w:ascii="Times New Roman" w:hAnsi="Times New Roman" w:cs="Times New Roman"/>
          <w:sz w:val="24"/>
          <w:szCs w:val="24"/>
        </w:rPr>
        <w:t>Староселье</w:t>
      </w:r>
      <w:proofErr w:type="spellEnd"/>
      <w:r w:rsidR="00A85F5D">
        <w:rPr>
          <w:rFonts w:ascii="Times New Roman" w:hAnsi="Times New Roman" w:cs="Times New Roman"/>
          <w:sz w:val="24"/>
          <w:szCs w:val="24"/>
        </w:rPr>
        <w:t xml:space="preserve">, ул. Центральная, 24, </w:t>
      </w:r>
      <w:r w:rsidR="00A85F5D" w:rsidRPr="00A85F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85F5D" w:rsidRPr="00A85F5D"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  <w:r w:rsidR="00A85F5D">
        <w:rPr>
          <w:rFonts w:ascii="Times New Roman" w:hAnsi="Times New Roman" w:cs="Times New Roman"/>
          <w:sz w:val="24"/>
          <w:szCs w:val="24"/>
        </w:rPr>
        <w:t xml:space="preserve"> </w:t>
      </w:r>
      <w:r w:rsidRPr="00A85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F5D" w:rsidRDefault="00A85F5D" w:rsidP="00A85F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7DB" w:rsidRPr="00A85F5D" w:rsidRDefault="00730209" w:rsidP="00A85F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>С.</w:t>
      </w:r>
      <w:r w:rsidR="00042B67">
        <w:rPr>
          <w:rFonts w:ascii="Times New Roman" w:hAnsi="Times New Roman" w:cs="Times New Roman"/>
          <w:sz w:val="24"/>
          <w:szCs w:val="24"/>
        </w:rPr>
        <w:t>Староселье, 2015 г.</w:t>
      </w:r>
    </w:p>
    <w:p w:rsidR="00E127DB" w:rsidRPr="00A85F5D" w:rsidRDefault="00A85F5D" w:rsidP="00A85F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Описание профилактического мероприятия.</w:t>
      </w:r>
    </w:p>
    <w:p w:rsidR="00A85F5D" w:rsidRPr="00A85F5D" w:rsidRDefault="00A85F5D" w:rsidP="00A85F5D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Прописать основные воспитательные и образовательные задачи.</w:t>
      </w:r>
    </w:p>
    <w:p w:rsidR="00826D20" w:rsidRPr="00A85F5D" w:rsidRDefault="00826D20" w:rsidP="00042B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b/>
          <w:sz w:val="24"/>
          <w:szCs w:val="24"/>
        </w:rPr>
        <w:t>Цель</w:t>
      </w:r>
      <w:r w:rsidRPr="00A85F5D">
        <w:rPr>
          <w:rFonts w:ascii="Times New Roman" w:hAnsi="Times New Roman" w:cs="Times New Roman"/>
          <w:sz w:val="24"/>
          <w:szCs w:val="24"/>
        </w:rPr>
        <w:t>: формирование отрицательного отношения к никотину, алкоголю, наркотикам.</w:t>
      </w:r>
    </w:p>
    <w:p w:rsidR="00826D20" w:rsidRPr="00A85F5D" w:rsidRDefault="00826D20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 xml:space="preserve">Задачи: довести до сознания подростков масштабы вреда этих привычек для человека; воспитать чувство собственного достоинства, уверенность, что здоровый образ жизни делает </w:t>
      </w:r>
      <w:proofErr w:type="spellStart"/>
      <w:r w:rsidRPr="00A85F5D">
        <w:rPr>
          <w:rFonts w:ascii="Times New Roman" w:hAnsi="Times New Roman" w:cs="Times New Roman"/>
          <w:sz w:val="24"/>
          <w:szCs w:val="24"/>
        </w:rPr>
        <w:t>челоека</w:t>
      </w:r>
      <w:proofErr w:type="spellEnd"/>
      <w:r w:rsidRPr="00A85F5D">
        <w:rPr>
          <w:rFonts w:ascii="Times New Roman" w:hAnsi="Times New Roman" w:cs="Times New Roman"/>
          <w:sz w:val="24"/>
          <w:szCs w:val="24"/>
        </w:rPr>
        <w:t xml:space="preserve"> свободным и независимым.</w:t>
      </w:r>
    </w:p>
    <w:p w:rsidR="00DB4C5A" w:rsidRPr="00A85F5D" w:rsidRDefault="00826D20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A85F5D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A85F5D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A85F5D">
        <w:rPr>
          <w:rFonts w:ascii="Times New Roman" w:hAnsi="Times New Roman" w:cs="Times New Roman"/>
          <w:sz w:val="24"/>
          <w:szCs w:val="24"/>
        </w:rPr>
        <w:t>, алкоголизм, наркомания. Почему-то принято это называть «вредными привычками», но вредные привычки – это, к примеру, грызть ногти, а курение, алкоголизм, наркомания – это страшнейшие человеческие пороки</w:t>
      </w:r>
      <w:r w:rsidR="00DB4C5A" w:rsidRPr="00A85F5D">
        <w:rPr>
          <w:rFonts w:ascii="Times New Roman" w:hAnsi="Times New Roman" w:cs="Times New Roman"/>
          <w:sz w:val="24"/>
          <w:szCs w:val="24"/>
        </w:rPr>
        <w:t>, тяжелые и опасные болезни, убивающие жизнь, это искушение дьявола и испытание для каждого человека.</w:t>
      </w:r>
    </w:p>
    <w:p w:rsidR="00DB4C5A" w:rsidRPr="00A85F5D" w:rsidRDefault="00DB4C5A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>Мы все хотим быть крепкими и здоровыми. А для чего? Чтобы отлично учиться? Конечно, для учебы нужно здоровье. А еще затем, чтобы не только получить образование, но и устроиться потом на престижную работу: те, кто делает серьезное дело и платит за это серьезные деньги, хотят иметь здоровых сотрудников.</w:t>
      </w:r>
    </w:p>
    <w:p w:rsidR="00DB4C5A" w:rsidRPr="00A85F5D" w:rsidRDefault="00DB4C5A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>А еще очень важно, чтобы, когда придет время, вы смогли родить здоровых и крепких детей. Так что стоит уже сегодня задуматься над тем, хватит ли вам здоровья для счастливого будущего. И сегодня мы с вами проведем устный журнал «Умей сказать, нет!», одна из страниц которого называется «Курить – это здоровью вредить!»</w:t>
      </w:r>
    </w:p>
    <w:p w:rsidR="00DB4C5A" w:rsidRPr="00A85F5D" w:rsidRDefault="00DB4C5A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>Чтец №1 (Федорова Кристина)</w:t>
      </w:r>
    </w:p>
    <w:p w:rsidR="00DB4C5A" w:rsidRPr="00A85F5D" w:rsidRDefault="00DB4C5A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>Мое имя – сигарета,</w:t>
      </w:r>
    </w:p>
    <w:p w:rsidR="00DB4C5A" w:rsidRPr="00A85F5D" w:rsidRDefault="00DB4C5A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>Я красива, я сильна!</w:t>
      </w:r>
    </w:p>
    <w:p w:rsidR="00DB4C5A" w:rsidRPr="00A85F5D" w:rsidRDefault="00DB4C5A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>Я знакома с целым светом,</w:t>
      </w:r>
    </w:p>
    <w:p w:rsidR="00EB1EDB" w:rsidRPr="00A85F5D" w:rsidRDefault="00DB4C5A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>Очень многим я нужна!</w:t>
      </w:r>
    </w:p>
    <w:p w:rsidR="00EB1EDB" w:rsidRPr="00A85F5D" w:rsidRDefault="00EB1EDB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>Мозг и сердце я дурманю,</w:t>
      </w:r>
    </w:p>
    <w:p w:rsidR="00EB1EDB" w:rsidRPr="00A85F5D" w:rsidRDefault="00EB1EDB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>Молодым и старикам,</w:t>
      </w:r>
    </w:p>
    <w:p w:rsidR="00EB1EDB" w:rsidRPr="00A85F5D" w:rsidRDefault="00EB1EDB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 xml:space="preserve">Независимо от знаний, </w:t>
      </w:r>
    </w:p>
    <w:p w:rsidR="00EB1EDB" w:rsidRPr="00A85F5D" w:rsidRDefault="00EB1EDB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 xml:space="preserve">Скажем прямо </w:t>
      </w:r>
      <w:proofErr w:type="gramStart"/>
      <w:r w:rsidRPr="00A85F5D">
        <w:rPr>
          <w:rFonts w:ascii="Times New Roman" w:hAnsi="Times New Roman" w:cs="Times New Roman"/>
          <w:sz w:val="24"/>
          <w:szCs w:val="24"/>
        </w:rPr>
        <w:t>слабакам</w:t>
      </w:r>
      <w:proofErr w:type="gramEnd"/>
      <w:r w:rsidRPr="00A85F5D">
        <w:rPr>
          <w:rFonts w:ascii="Times New Roman" w:hAnsi="Times New Roman" w:cs="Times New Roman"/>
          <w:sz w:val="24"/>
          <w:szCs w:val="24"/>
        </w:rPr>
        <w:t>!</w:t>
      </w:r>
    </w:p>
    <w:p w:rsidR="00EB1EDB" w:rsidRPr="00A85F5D" w:rsidRDefault="00EB1EDB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>Италия – монахов замуровывали.</w:t>
      </w:r>
    </w:p>
    <w:p w:rsidR="00EB1EDB" w:rsidRPr="00A85F5D" w:rsidRDefault="00EB1EDB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lastRenderedPageBreak/>
        <w:t>Англия – приравнивали к ворам и водили с веревкой на шее по улицам.</w:t>
      </w:r>
    </w:p>
    <w:p w:rsidR="00EB1EDB" w:rsidRPr="00A85F5D" w:rsidRDefault="00EB1EDB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>Турция – сажали на кол.</w:t>
      </w:r>
    </w:p>
    <w:p w:rsidR="00EB1EDB" w:rsidRPr="00A85F5D" w:rsidRDefault="00EB1EDB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>Много веков назад человек позволил легкомысленно войти табаку в свою жизнь.</w:t>
      </w:r>
    </w:p>
    <w:p w:rsidR="00826D20" w:rsidRPr="00A85F5D" w:rsidRDefault="00EB1EDB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 xml:space="preserve">Впервые в Россию табак был завезен в начале 17 века. Неумеренно потребление этого «заморского зелья» вызывало случаи отравления, и курение стало преследоваться властями. Царь Михаил Романов приказал наказывать курильщиков плетьми, а при повторном уличении </w:t>
      </w:r>
      <w:proofErr w:type="gramStart"/>
      <w:r w:rsidRPr="00A85F5D">
        <w:rPr>
          <w:rFonts w:ascii="Times New Roman" w:hAnsi="Times New Roman" w:cs="Times New Roman"/>
          <w:sz w:val="24"/>
          <w:szCs w:val="24"/>
        </w:rPr>
        <w:t>попавшемуся</w:t>
      </w:r>
      <w:proofErr w:type="gramEnd"/>
      <w:r w:rsidRPr="00A85F5D">
        <w:rPr>
          <w:rFonts w:ascii="Times New Roman" w:hAnsi="Times New Roman" w:cs="Times New Roman"/>
          <w:sz w:val="24"/>
          <w:szCs w:val="24"/>
        </w:rPr>
        <w:t xml:space="preserve"> </w:t>
      </w:r>
      <w:r w:rsidR="00710978" w:rsidRPr="00A85F5D">
        <w:rPr>
          <w:rFonts w:ascii="Times New Roman" w:hAnsi="Times New Roman" w:cs="Times New Roman"/>
          <w:sz w:val="24"/>
          <w:szCs w:val="24"/>
        </w:rPr>
        <w:t>вырывали ноздри и ссылали в отдаленные земли. Популярным табак стал при Петре 1, который пристрастился к нему во время пребывания в Голландии.</w:t>
      </w:r>
    </w:p>
    <w:p w:rsidR="00710978" w:rsidRPr="00A85F5D" w:rsidRDefault="00710978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 xml:space="preserve">Сегодня весь мир борется с курением, в том числе Россия. Во многих странах полностью запрещена реклама табачных изделий, всё чаще выходят законы, запрещающие курить в общественных местах. </w:t>
      </w:r>
    </w:p>
    <w:p w:rsidR="00710978" w:rsidRPr="00A85F5D" w:rsidRDefault="00710978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 xml:space="preserve">Однако статистика неутешительна: наша страна занимает первое место в мире по потреблению табака на душу населения. И что самое </w:t>
      </w:r>
      <w:proofErr w:type="spellStart"/>
      <w:r w:rsidRPr="00A85F5D">
        <w:rPr>
          <w:rFonts w:ascii="Times New Roman" w:hAnsi="Times New Roman" w:cs="Times New Roman"/>
          <w:sz w:val="24"/>
          <w:szCs w:val="24"/>
        </w:rPr>
        <w:t>сташное</w:t>
      </w:r>
      <w:proofErr w:type="spellEnd"/>
      <w:r w:rsidRPr="00A85F5D">
        <w:rPr>
          <w:rFonts w:ascii="Times New Roman" w:hAnsi="Times New Roman" w:cs="Times New Roman"/>
          <w:sz w:val="24"/>
          <w:szCs w:val="24"/>
        </w:rPr>
        <w:t xml:space="preserve">, Россия также занимает первое место по подростковому курению. </w:t>
      </w:r>
    </w:p>
    <w:p w:rsidR="00710978" w:rsidRPr="00A85F5D" w:rsidRDefault="00710978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>Почему начинают курить?</w:t>
      </w:r>
    </w:p>
    <w:p w:rsidR="00710978" w:rsidRPr="00A85F5D" w:rsidRDefault="00710978" w:rsidP="00A85F5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>Любопытство.</w:t>
      </w:r>
    </w:p>
    <w:p w:rsidR="00710978" w:rsidRPr="00A85F5D" w:rsidRDefault="00710978" w:rsidP="00A85F5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>Подражанием взрослым.</w:t>
      </w:r>
    </w:p>
    <w:p w:rsidR="00710978" w:rsidRPr="00A85F5D" w:rsidRDefault="00710978" w:rsidP="00A85F5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>Принуждение (чтобы не быть трусом, хуже других)</w:t>
      </w:r>
    </w:p>
    <w:p w:rsidR="00710978" w:rsidRPr="00A85F5D" w:rsidRDefault="00710978" w:rsidP="00A85F5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 xml:space="preserve">Это приключение </w:t>
      </w:r>
      <w:proofErr w:type="gramStart"/>
      <w:r w:rsidRPr="00A85F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85F5D">
        <w:rPr>
          <w:rFonts w:ascii="Times New Roman" w:hAnsi="Times New Roman" w:cs="Times New Roman"/>
          <w:sz w:val="24"/>
          <w:szCs w:val="24"/>
        </w:rPr>
        <w:t>раздобыть спички, сигареты, спрятаться чтобы не нашли)</w:t>
      </w:r>
    </w:p>
    <w:p w:rsidR="00710978" w:rsidRPr="00A85F5D" w:rsidRDefault="00710978" w:rsidP="00A85F5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>Чтобы быть солиднее</w:t>
      </w:r>
    </w:p>
    <w:p w:rsidR="007E10E5" w:rsidRPr="00A85F5D" w:rsidRDefault="00710978" w:rsidP="00A85F5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>Оригинальность, для качества</w:t>
      </w:r>
    </w:p>
    <w:p w:rsidR="00710978" w:rsidRPr="00A85F5D" w:rsidRDefault="007E10E5" w:rsidP="00A85F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  <w:u w:val="single"/>
        </w:rPr>
        <w:t xml:space="preserve">Чтец: </w:t>
      </w:r>
      <w:r w:rsidRPr="00A85F5D">
        <w:rPr>
          <w:rFonts w:ascii="Times New Roman" w:hAnsi="Times New Roman" w:cs="Times New Roman"/>
          <w:sz w:val="24"/>
          <w:szCs w:val="24"/>
        </w:rPr>
        <w:t xml:space="preserve"> </w:t>
      </w:r>
      <w:r w:rsidR="00E127DB" w:rsidRPr="00A85F5D">
        <w:rPr>
          <w:rFonts w:ascii="Times New Roman" w:hAnsi="Times New Roman" w:cs="Times New Roman"/>
          <w:sz w:val="24"/>
          <w:szCs w:val="24"/>
        </w:rPr>
        <w:t>Дело было вечером, делать было нечего.</w:t>
      </w:r>
    </w:p>
    <w:p w:rsidR="00E127DB" w:rsidRPr="00A85F5D" w:rsidRDefault="00E127DB" w:rsidP="00A85F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>Я с ребятами сидел, и на девушек глядел.</w:t>
      </w:r>
    </w:p>
    <w:p w:rsidR="00E127DB" w:rsidRPr="00A85F5D" w:rsidRDefault="00E127DB" w:rsidP="00A85F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>Что смолили сигаретки, как заправские кокетки.</w:t>
      </w:r>
    </w:p>
    <w:p w:rsidR="00E127DB" w:rsidRPr="00A85F5D" w:rsidRDefault="00E127DB" w:rsidP="00A85F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 xml:space="preserve">Тут одна и говорит: «Что, слабо? </w:t>
      </w:r>
      <w:proofErr w:type="gramStart"/>
      <w:r w:rsidRPr="00A85F5D">
        <w:rPr>
          <w:rFonts w:ascii="Times New Roman" w:hAnsi="Times New Roman" w:cs="Times New Roman"/>
          <w:sz w:val="24"/>
          <w:szCs w:val="24"/>
        </w:rPr>
        <w:t>На закури</w:t>
      </w:r>
      <w:proofErr w:type="gramEnd"/>
      <w:r w:rsidRPr="00A85F5D">
        <w:rPr>
          <w:rFonts w:ascii="Times New Roman" w:hAnsi="Times New Roman" w:cs="Times New Roman"/>
          <w:sz w:val="24"/>
          <w:szCs w:val="24"/>
        </w:rPr>
        <w:t>!»</w:t>
      </w:r>
    </w:p>
    <w:p w:rsidR="00E127DB" w:rsidRPr="00A85F5D" w:rsidRDefault="00E127DB" w:rsidP="00A85F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 xml:space="preserve">Сигаретку предложила, </w:t>
      </w:r>
      <w:proofErr w:type="spellStart"/>
      <w:r w:rsidRPr="00A85F5D">
        <w:rPr>
          <w:rFonts w:ascii="Times New Roman" w:hAnsi="Times New Roman" w:cs="Times New Roman"/>
          <w:sz w:val="24"/>
          <w:szCs w:val="24"/>
        </w:rPr>
        <w:t>зажигалочку</w:t>
      </w:r>
      <w:proofErr w:type="spellEnd"/>
      <w:r w:rsidRPr="00A85F5D">
        <w:rPr>
          <w:rFonts w:ascii="Times New Roman" w:hAnsi="Times New Roman" w:cs="Times New Roman"/>
          <w:sz w:val="24"/>
          <w:szCs w:val="24"/>
        </w:rPr>
        <w:t xml:space="preserve"> включила,</w:t>
      </w:r>
    </w:p>
    <w:p w:rsidR="00E127DB" w:rsidRPr="00A85F5D" w:rsidRDefault="00E127DB" w:rsidP="00A85F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>Тут – то бес меня попутал, я, конечно, закурил!</w:t>
      </w:r>
    </w:p>
    <w:p w:rsidR="00E127DB" w:rsidRPr="00A85F5D" w:rsidRDefault="00E127DB" w:rsidP="00A85F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>Силы воли не хватило отказать чертовке милой.</w:t>
      </w:r>
    </w:p>
    <w:p w:rsidR="00E127DB" w:rsidRPr="00A85F5D" w:rsidRDefault="00E127DB" w:rsidP="00A85F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lastRenderedPageBreak/>
        <w:t>Вот ведь в сети я попал …</w:t>
      </w:r>
    </w:p>
    <w:p w:rsidR="00D2399A" w:rsidRPr="00A85F5D" w:rsidRDefault="00E127DB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A85F5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85F5D">
        <w:rPr>
          <w:rFonts w:ascii="Times New Roman" w:hAnsi="Times New Roman" w:cs="Times New Roman"/>
          <w:sz w:val="24"/>
          <w:szCs w:val="24"/>
        </w:rPr>
        <w:t>организм еще не нуждается в никотине, табачный дым еще противен</w:t>
      </w:r>
      <w:r w:rsidR="00D2399A" w:rsidRPr="00A85F5D">
        <w:rPr>
          <w:rFonts w:ascii="Times New Roman" w:hAnsi="Times New Roman" w:cs="Times New Roman"/>
          <w:sz w:val="24"/>
          <w:szCs w:val="24"/>
        </w:rPr>
        <w:t>, но затягивается мальчик, чтобы привлечь внимание сверстников. Сигарета помогает перейти свой возрастной предел. Придет время и поймет молодой человек вредность курения, но бросить уже не сможет, т.к. стал пленником его наркотического действия.</w:t>
      </w:r>
    </w:p>
    <w:p w:rsidR="00E127DB" w:rsidRPr="00A85F5D" w:rsidRDefault="00D2399A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A85F5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85F5D">
        <w:rPr>
          <w:rFonts w:ascii="Times New Roman" w:hAnsi="Times New Roman" w:cs="Times New Roman"/>
          <w:sz w:val="24"/>
          <w:szCs w:val="24"/>
        </w:rPr>
        <w:t xml:space="preserve">ежедневно курильщик отравляет свой организм. Зажженная сигарета – своего рода химзавод. Представьте только себе, средний курильщик делает около 200 затяжек, т.е. около 200 </w:t>
      </w:r>
      <w:proofErr w:type="gramStart"/>
      <w:r w:rsidRPr="00A85F5D">
        <w:rPr>
          <w:rFonts w:ascii="Times New Roman" w:hAnsi="Times New Roman" w:cs="Times New Roman"/>
          <w:sz w:val="24"/>
          <w:szCs w:val="24"/>
        </w:rPr>
        <w:t>глотков</w:t>
      </w:r>
      <w:proofErr w:type="gramEnd"/>
      <w:r w:rsidRPr="00A85F5D">
        <w:rPr>
          <w:rFonts w:ascii="Times New Roman" w:hAnsi="Times New Roman" w:cs="Times New Roman"/>
          <w:sz w:val="24"/>
          <w:szCs w:val="24"/>
        </w:rPr>
        <w:t xml:space="preserve"> какого – отстоя из тысячи химических соединений: мышьяка, полония, синильной кислоты и т.д. Многих из этих веществ</w:t>
      </w:r>
      <w:r w:rsidR="000C595B" w:rsidRPr="00A85F5D">
        <w:rPr>
          <w:rFonts w:ascii="Times New Roman" w:hAnsi="Times New Roman" w:cs="Times New Roman"/>
          <w:sz w:val="24"/>
          <w:szCs w:val="24"/>
        </w:rPr>
        <w:t xml:space="preserve"> категорически запрещено использовать в пищевой промышленности и даже для борьбы с вредителями.</w:t>
      </w:r>
      <w:r w:rsidRPr="00A85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0E5" w:rsidRPr="00A85F5D" w:rsidRDefault="000C595B" w:rsidP="00A85F5D">
      <w:pPr>
        <w:spacing w:line="360" w:lineRule="auto"/>
        <w:ind w:firstLine="1843"/>
        <w:rPr>
          <w:rFonts w:ascii="Times New Roman" w:hAnsi="Times New Roman" w:cs="Times New Roman"/>
          <w:sz w:val="24"/>
          <w:szCs w:val="24"/>
          <w:u w:val="single"/>
        </w:rPr>
      </w:pPr>
      <w:r w:rsidRPr="00A85F5D">
        <w:rPr>
          <w:rFonts w:ascii="Times New Roman" w:hAnsi="Times New Roman" w:cs="Times New Roman"/>
          <w:sz w:val="24"/>
          <w:szCs w:val="24"/>
          <w:u w:val="single"/>
        </w:rPr>
        <w:t>Информация к размышлению.</w:t>
      </w:r>
    </w:p>
    <w:p w:rsidR="000C595B" w:rsidRPr="00A85F5D" w:rsidRDefault="000C595B" w:rsidP="00A85F5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>У детей,  в семье, которых есть активные курильщики</w:t>
      </w:r>
      <w:r w:rsidR="00FD73DD" w:rsidRPr="00A85F5D">
        <w:rPr>
          <w:rFonts w:ascii="Times New Roman" w:hAnsi="Times New Roman" w:cs="Times New Roman"/>
          <w:sz w:val="24"/>
          <w:szCs w:val="24"/>
        </w:rPr>
        <w:t xml:space="preserve">, почти </w:t>
      </w:r>
      <w:proofErr w:type="gramStart"/>
      <w:r w:rsidR="00FD73DD" w:rsidRPr="00A85F5D">
        <w:rPr>
          <w:rFonts w:ascii="Times New Roman" w:hAnsi="Times New Roman" w:cs="Times New Roman"/>
          <w:sz w:val="24"/>
          <w:szCs w:val="24"/>
        </w:rPr>
        <w:t>в трое</w:t>
      </w:r>
      <w:proofErr w:type="gramEnd"/>
      <w:r w:rsidR="00FD73DD" w:rsidRPr="00A85F5D">
        <w:rPr>
          <w:rFonts w:ascii="Times New Roman" w:hAnsi="Times New Roman" w:cs="Times New Roman"/>
          <w:sz w:val="24"/>
          <w:szCs w:val="24"/>
        </w:rPr>
        <w:t xml:space="preserve"> выше вероятность тяжелых аллергических реакций, ежегодно фиксируется сотни тысяч случаев бронхиальной  астмы;</w:t>
      </w:r>
    </w:p>
    <w:p w:rsidR="00FD73DD" w:rsidRPr="00A85F5D" w:rsidRDefault="00FD73DD" w:rsidP="00A85F5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>Очень опасно пассивное курение. Сигаретный дым делится на две струи: основная попадает в легкие при затяжке и побочная от тлеющего огонька на конце сигареты, где концентрация вредных химических веществ в 50-100 раз больше;</w:t>
      </w:r>
    </w:p>
    <w:p w:rsidR="00FD73DD" w:rsidRPr="00A85F5D" w:rsidRDefault="00FD73DD" w:rsidP="00A85F5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 xml:space="preserve">Многие курильщики используют </w:t>
      </w:r>
      <w:proofErr w:type="spellStart"/>
      <w:proofErr w:type="gramStart"/>
      <w:r w:rsidRPr="00A85F5D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A85F5D">
        <w:rPr>
          <w:rFonts w:ascii="Times New Roman" w:hAnsi="Times New Roman" w:cs="Times New Roman"/>
          <w:sz w:val="24"/>
          <w:szCs w:val="24"/>
        </w:rPr>
        <w:t xml:space="preserve"> – фильтры</w:t>
      </w:r>
      <w:proofErr w:type="gramEnd"/>
      <w:r w:rsidRPr="00A85F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5F5D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A85F5D">
        <w:rPr>
          <w:rFonts w:ascii="Times New Roman" w:hAnsi="Times New Roman" w:cs="Times New Roman"/>
          <w:sz w:val="24"/>
          <w:szCs w:val="24"/>
        </w:rPr>
        <w:t xml:space="preserve"> – мундштуки, которые должны были бы уменьшить вредное воздействие на организм.</w:t>
      </w:r>
    </w:p>
    <w:p w:rsidR="00FD73DD" w:rsidRPr="00AA43B0" w:rsidRDefault="00FD73DD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5D">
        <w:rPr>
          <w:rFonts w:ascii="Times New Roman" w:hAnsi="Times New Roman" w:cs="Times New Roman"/>
          <w:sz w:val="24"/>
          <w:szCs w:val="24"/>
        </w:rPr>
        <w:t xml:space="preserve">Увы, это всего лишь рекламные трюки, а на самом деле все эти приспособления практически бесполезны.    </w:t>
      </w:r>
    </w:p>
    <w:p w:rsidR="00AA43B0" w:rsidRDefault="00AA43B0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E1">
        <w:rPr>
          <w:rFonts w:ascii="Times New Roman" w:hAnsi="Times New Roman" w:cs="Times New Roman"/>
          <w:sz w:val="24"/>
          <w:szCs w:val="24"/>
          <w:highlight w:val="yellow"/>
        </w:rPr>
        <w:t>То его потребление лояльно воспринимается семьей и обществом. Но пиво не менее</w:t>
      </w:r>
      <w:r>
        <w:rPr>
          <w:rFonts w:ascii="Times New Roman" w:hAnsi="Times New Roman" w:cs="Times New Roman"/>
          <w:sz w:val="24"/>
          <w:szCs w:val="24"/>
        </w:rPr>
        <w:t xml:space="preserve"> опасно, чем водка. Оно всегда считалось стартовым напитком, с которо</w:t>
      </w:r>
      <w:r w:rsidR="00B450E1">
        <w:rPr>
          <w:rFonts w:ascii="Times New Roman" w:hAnsi="Times New Roman" w:cs="Times New Roman"/>
          <w:sz w:val="24"/>
          <w:szCs w:val="24"/>
        </w:rPr>
        <w:t>го начинали практически все алко</w:t>
      </w:r>
      <w:r>
        <w:rPr>
          <w:rFonts w:ascii="Times New Roman" w:hAnsi="Times New Roman" w:cs="Times New Roman"/>
          <w:sz w:val="24"/>
          <w:szCs w:val="24"/>
        </w:rPr>
        <w:t>голики, постепенно переходя к более крепкому градусу.</w:t>
      </w:r>
    </w:p>
    <w:p w:rsidR="00AA43B0" w:rsidRDefault="00AA43B0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особенно опасны для здоровья подростков напитки, так называемые «энергетики». В них содержится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Употребление даже одной банки напитка, содержащего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влечет временные изменения эмоционального состояния, сердечной деятельности, ведет к повышению артериального давления, а потом к депрессии.</w:t>
      </w:r>
    </w:p>
    <w:p w:rsidR="00AA43B0" w:rsidRDefault="00AA43B0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статистики, на каждого россиянина, независимо от пола и возраста (т. е. включая стариков и младенцев) приходится чистого алкоголя (спирта) – 16 литров</w:t>
      </w:r>
      <w:r w:rsidR="00B450E1">
        <w:rPr>
          <w:rFonts w:ascii="Times New Roman" w:hAnsi="Times New Roman" w:cs="Times New Roman"/>
          <w:sz w:val="24"/>
          <w:szCs w:val="24"/>
        </w:rPr>
        <w:t xml:space="preserve"> в год, а пива – 18 литров в год. Впечатляет?</w:t>
      </w:r>
    </w:p>
    <w:p w:rsidR="00B450E1" w:rsidRDefault="00B450E1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 давайте будем помнить о коварстве алкоголя и не дадим ему разрушить ваши жизни. Впереди у вас столько интересного!</w:t>
      </w:r>
    </w:p>
    <w:p w:rsidR="00B450E1" w:rsidRDefault="00B450E1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D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Открываем третью страницу нашего журнала «Сладкая ловушка».</w:t>
      </w:r>
    </w:p>
    <w:p w:rsidR="00B450E1" w:rsidRDefault="00B450E1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Чтец: Вот так проходит день за днем,</w:t>
      </w:r>
    </w:p>
    <w:p w:rsidR="00B450E1" w:rsidRDefault="00B450E1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Боюсь я ломку испытать.</w:t>
      </w:r>
    </w:p>
    <w:p w:rsidR="00B450E1" w:rsidRDefault="00B450E1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Ищу я деньги «днем с огнем»</w:t>
      </w:r>
    </w:p>
    <w:p w:rsidR="00B450E1" w:rsidRDefault="00B450E1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не чтобы «</w:t>
      </w:r>
      <w:proofErr w:type="gramStart"/>
      <w:r>
        <w:rPr>
          <w:rFonts w:ascii="Times New Roman" w:hAnsi="Times New Roman" w:cs="Times New Roman"/>
          <w:sz w:val="24"/>
          <w:szCs w:val="24"/>
        </w:rPr>
        <w:t>кайфовать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B450E1" w:rsidRDefault="00B450E1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 колюсь, мутнеет глаз.</w:t>
      </w:r>
    </w:p>
    <w:p w:rsidR="00B450E1" w:rsidRDefault="00B450E1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полегчало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теперь.</w:t>
      </w:r>
    </w:p>
    <w:p w:rsidR="00B450E1" w:rsidRDefault="00B450E1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колюсь – последний раз!</w:t>
      </w:r>
    </w:p>
    <w:p w:rsidR="00B450E1" w:rsidRDefault="00B450E1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сам не верю я себе!</w:t>
      </w:r>
    </w:p>
    <w:p w:rsidR="00B450E1" w:rsidRDefault="00B450E1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страшные и пронзительные строки! Они принадлежат человеку, попавшему в западню, который не знает, как ему выбраться из порочного круга. Итак, мы говорим о наркомании.</w:t>
      </w:r>
    </w:p>
    <w:p w:rsidR="00B450E1" w:rsidRDefault="00AA6449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Наркомания – «Смерть в рассрочку», «Безумный сон». С ней человечество знакомо с древнейших времен, но в последние десятилетия она распространилась по всему миру, поражая преимущественно молодежь.</w:t>
      </w:r>
    </w:p>
    <w:p w:rsidR="00AA6449" w:rsidRDefault="00AA6449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болезнь людей, не сумевших сказать наркотику «нет!». Она вызывает тяжелые расстройства психики, разрушает организм, неизбежно ведет к преждевременной смерти. Средний возраст употребления наркотиков снизился с 17 до 11 лет. Средняя продолжительность жизни наркомана – 28 лет.</w:t>
      </w:r>
    </w:p>
    <w:p w:rsidR="00AA6449" w:rsidRDefault="00AA6449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449">
        <w:rPr>
          <w:rFonts w:ascii="Times New Roman" w:hAnsi="Times New Roman" w:cs="Times New Roman"/>
          <w:sz w:val="24"/>
          <w:szCs w:val="24"/>
          <w:u w:val="single"/>
        </w:rPr>
        <w:t>Цифры: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A6449">
        <w:rPr>
          <w:rFonts w:ascii="Times New Roman" w:hAnsi="Times New Roman" w:cs="Times New Roman"/>
          <w:sz w:val="24"/>
          <w:szCs w:val="24"/>
        </w:rPr>
        <w:t xml:space="preserve">численность </w:t>
      </w:r>
      <w:r>
        <w:rPr>
          <w:rFonts w:ascii="Times New Roman" w:hAnsi="Times New Roman" w:cs="Times New Roman"/>
          <w:sz w:val="24"/>
          <w:szCs w:val="24"/>
        </w:rPr>
        <w:t xml:space="preserve">подростков, употребляющих наркотические вещества, достигает 4-х </w:t>
      </w:r>
      <w:r w:rsidR="007461FA">
        <w:rPr>
          <w:rFonts w:ascii="Times New Roman" w:hAnsi="Times New Roman" w:cs="Times New Roman"/>
          <w:sz w:val="24"/>
          <w:szCs w:val="24"/>
        </w:rPr>
        <w:t>млн. человек, т.е. каждый 6-й ребенок в России знает, что такое наркотик на собственном опыте! Каждый день умирает 80 человек, 250 – становятся наркозависимыми.</w:t>
      </w:r>
    </w:p>
    <w:p w:rsidR="007461FA" w:rsidRDefault="007461FA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2 -3 года употребления наркотиков – это истощенное тело, отрешенный взгляд, бессвязная речь и полное безразличие к </w:t>
      </w:r>
      <w:r w:rsidR="00D743EF">
        <w:rPr>
          <w:rFonts w:ascii="Times New Roman" w:hAnsi="Times New Roman" w:cs="Times New Roman"/>
          <w:sz w:val="24"/>
          <w:szCs w:val="24"/>
        </w:rPr>
        <w:t>происходящему в 16 -18 лет! Пустые глаза оживляются только при виде шприца или таблетки. Это тело, корчащегося в судорогах ломки –  ужасающегося состояния наркотического голода.</w:t>
      </w:r>
    </w:p>
    <w:p w:rsidR="00D743EF" w:rsidRDefault="00D743EF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данным медиков, у 30 -50 % зависимость развивается после первого приема наркотиков (синтетических),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экстази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завсегдатая вечеринок, баров, дискотек. Молодежь считает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чуть ли не лекарством. Но это сильный наркотик, при его отмене – тяжелая ломка. Без него не может обойтись каждый 10-й старшеклассник или студент в США.</w:t>
      </w:r>
    </w:p>
    <w:p w:rsidR="00D743EF" w:rsidRDefault="00D743EF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Россию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экстази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проник в начале 90-х годов и уже успел приобрести большую популярность. Коварство заключено в его способности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разрушать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печень. Все начинается с печеночной недостаточности, а заканчивается гепатитом, циррозом</w:t>
      </w:r>
      <w:r w:rsidR="00A828CF">
        <w:rPr>
          <w:rFonts w:ascii="Times New Roman" w:hAnsi="Times New Roman" w:cs="Times New Roman"/>
          <w:sz w:val="24"/>
          <w:szCs w:val="24"/>
        </w:rPr>
        <w:t xml:space="preserve"> и инфарктом печени.</w:t>
      </w:r>
    </w:p>
    <w:p w:rsidR="00A828CF" w:rsidRDefault="00A828CF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стоимость среднесуточной дозы наркомана колеблется от 2 до 8 тыс. рублей. Молодежь не в состоянии зарабатывать такие деньги, поэтому им остается только одно – идти на преступление или участвовать в наркобизнесе. Наркоман начинает лгать, красть, совершать все более тяжкие преступления.</w:t>
      </w:r>
    </w:p>
    <w:p w:rsidR="00A828CF" w:rsidRDefault="00A828CF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отмечают наркологи, наркоманы приходят к врачам по собственной инициативе, но не для выздоровления. Когда человек садится на большую дозу наркотиков, ему требуются тысячи рублей в день, а денег достать негде. И он, чтобы перейти на меньшую дозу, обращается к врачам якобы за лечением (70%). Вылечиться за месяц от наркомании практически невозможно. И только 5% идут лечиться добровольно. Но память о наркотиках</w:t>
      </w:r>
      <w:r w:rsidR="00302390">
        <w:rPr>
          <w:rFonts w:ascii="Times New Roman" w:hAnsi="Times New Roman" w:cs="Times New Roman"/>
          <w:sz w:val="24"/>
          <w:szCs w:val="24"/>
        </w:rPr>
        <w:t>, даже если человек «завязал», все равно остается в организме и при неблагоприятных условиях может проснуться.</w:t>
      </w:r>
    </w:p>
    <w:p w:rsidR="00302390" w:rsidRDefault="00302390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Запомните 5 заповедей, как не стать жертвой наркомании:</w:t>
      </w:r>
    </w:p>
    <w:p w:rsidR="00302390" w:rsidRDefault="00302390" w:rsidP="0030239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Прежде, чем приобрести порцию «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дури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», хорошенько подумай, зачем тебе это надо</w:t>
      </w:r>
    </w:p>
    <w:p w:rsidR="00302390" w:rsidRDefault="00302390" w:rsidP="0030239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Если же ты купил из любопытства эту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дрянь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, не поленись донести ее до унитаза</w:t>
      </w:r>
    </w:p>
    <w:p w:rsidR="00302390" w:rsidRDefault="00302390" w:rsidP="0030239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 соглашайся передавать пакетик с сомнительным содержанием даже своему другу (так чаще всего влипают в грязные истории)</w:t>
      </w:r>
    </w:p>
    <w:p w:rsidR="00302390" w:rsidRDefault="00302390" w:rsidP="0030239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Каким бы заманчивым не показалось предложение попробовать немного «счастья» - откажись</w:t>
      </w:r>
    </w:p>
    <w:p w:rsidR="00302390" w:rsidRDefault="00302390" w:rsidP="0030239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Если попробовав «дури», ты не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повторить, не забывай – за все надо платить! Цену ты уже знаешь! Умей сказать наркотикам «нет»!</w:t>
      </w:r>
    </w:p>
    <w:p w:rsidR="00302390" w:rsidRDefault="002C4843" w:rsidP="002C484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единственно верный способ не стать наркоманом – это не пробовать наркотик вообще.</w:t>
      </w:r>
    </w:p>
    <w:p w:rsidR="002C4843" w:rsidRPr="008F5609" w:rsidRDefault="002C4843" w:rsidP="0030239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Как мы выяснили, что табак, алкоголь, наркотики разрушают все жизненноважные органы человека. И сегодня они пришли к нам в гости.</w:t>
      </w:r>
    </w:p>
    <w:p w:rsidR="008425D7" w:rsidRDefault="008425D7" w:rsidP="003023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5D7" w:rsidRDefault="008425D7" w:rsidP="003023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609" w:rsidRDefault="008F5609" w:rsidP="0030239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D7">
        <w:rPr>
          <w:rFonts w:ascii="Times New Roman" w:hAnsi="Times New Roman" w:cs="Times New Roman"/>
          <w:b/>
          <w:sz w:val="24"/>
          <w:szCs w:val="24"/>
        </w:rPr>
        <w:lastRenderedPageBreak/>
        <w:t>Чтец:</w:t>
      </w:r>
      <w:r>
        <w:rPr>
          <w:rFonts w:ascii="Times New Roman" w:hAnsi="Times New Roman" w:cs="Times New Roman"/>
          <w:sz w:val="24"/>
          <w:szCs w:val="24"/>
        </w:rPr>
        <w:t xml:space="preserve"> Чтобы ситуацию прояснить,</w:t>
      </w:r>
    </w:p>
    <w:p w:rsidR="008F5609" w:rsidRDefault="008F5609" w:rsidP="0030239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надо сюда пригласить.</w:t>
      </w:r>
    </w:p>
    <w:p w:rsidR="008F5609" w:rsidRDefault="008F5609" w:rsidP="0030239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Сердце, лёгкие, печёнку,</w:t>
      </w:r>
    </w:p>
    <w:p w:rsidR="008F5609" w:rsidRDefault="008F5609" w:rsidP="0030239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Мозг, желудок, селезёнку.</w:t>
      </w:r>
    </w:p>
    <w:p w:rsidR="008F5609" w:rsidRDefault="008F5609" w:rsidP="0030239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D7">
        <w:rPr>
          <w:rFonts w:ascii="Times New Roman" w:hAnsi="Times New Roman" w:cs="Times New Roman"/>
          <w:b/>
          <w:sz w:val="24"/>
          <w:szCs w:val="24"/>
          <w:u w:val="single"/>
        </w:rPr>
        <w:t>Сердце:</w:t>
      </w:r>
      <w:r>
        <w:rPr>
          <w:rFonts w:ascii="Times New Roman" w:hAnsi="Times New Roman" w:cs="Times New Roman"/>
          <w:sz w:val="24"/>
          <w:szCs w:val="24"/>
        </w:rPr>
        <w:t xml:space="preserve"> Я - мощный кровяной  насос,</w:t>
      </w:r>
    </w:p>
    <w:p w:rsidR="008F5609" w:rsidRDefault="008F5609" w:rsidP="0030239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Служить обязан много лет,</w:t>
      </w:r>
    </w:p>
    <w:p w:rsidR="008F5609" w:rsidRDefault="008F5609" w:rsidP="0030239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дым обычной сигареты</w:t>
      </w:r>
    </w:p>
    <w:p w:rsidR="008F5609" w:rsidRDefault="008F5609" w:rsidP="0030239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Приносит мне немало бед,</w:t>
      </w:r>
    </w:p>
    <w:p w:rsidR="008F5609" w:rsidRDefault="008F5609" w:rsidP="0030239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Слабеет быстро человек</w:t>
      </w:r>
      <w:r w:rsidR="00B63007">
        <w:rPr>
          <w:rFonts w:ascii="Times New Roman" w:hAnsi="Times New Roman" w:cs="Times New Roman"/>
          <w:sz w:val="24"/>
          <w:szCs w:val="24"/>
        </w:rPr>
        <w:t>,</w:t>
      </w:r>
    </w:p>
    <w:p w:rsidR="00B63007" w:rsidRDefault="008425D7" w:rsidP="0030239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сокращает жизни</w:t>
      </w:r>
      <w:r w:rsidR="00B63007">
        <w:rPr>
          <w:rFonts w:ascii="Times New Roman" w:hAnsi="Times New Roman" w:cs="Times New Roman"/>
          <w:sz w:val="24"/>
          <w:szCs w:val="24"/>
        </w:rPr>
        <w:t xml:space="preserve"> век.</w:t>
      </w:r>
    </w:p>
    <w:p w:rsidR="00B63007" w:rsidRDefault="00B63007" w:rsidP="0030239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47">
        <w:rPr>
          <w:rFonts w:ascii="Times New Roman" w:hAnsi="Times New Roman" w:cs="Times New Roman"/>
          <w:b/>
          <w:sz w:val="24"/>
          <w:szCs w:val="24"/>
          <w:u w:val="single"/>
        </w:rPr>
        <w:t>Лёгкие:</w:t>
      </w:r>
      <w:r>
        <w:rPr>
          <w:rFonts w:ascii="Times New Roman" w:hAnsi="Times New Roman" w:cs="Times New Roman"/>
          <w:sz w:val="24"/>
          <w:szCs w:val="24"/>
        </w:rPr>
        <w:t xml:space="preserve">  Жить</w:t>
      </w:r>
      <w:r w:rsidR="008425D7">
        <w:rPr>
          <w:rFonts w:ascii="Times New Roman" w:hAnsi="Times New Roman" w:cs="Times New Roman"/>
          <w:sz w:val="24"/>
          <w:szCs w:val="24"/>
        </w:rPr>
        <w:t xml:space="preserve"> в грязном человеке тяже</w:t>
      </w:r>
      <w:r>
        <w:rPr>
          <w:rFonts w:ascii="Times New Roman" w:hAnsi="Times New Roman" w:cs="Times New Roman"/>
          <w:sz w:val="24"/>
          <w:szCs w:val="24"/>
        </w:rPr>
        <w:t>ло,</w:t>
      </w:r>
    </w:p>
    <w:p w:rsidR="00B63007" w:rsidRDefault="00B63007" w:rsidP="0030239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дым, наркотик разрушает,</w:t>
      </w:r>
    </w:p>
    <w:p w:rsidR="00B63007" w:rsidRDefault="00B63007" w:rsidP="0030239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Такого человека в жизни</w:t>
      </w:r>
    </w:p>
    <w:p w:rsidR="00B63007" w:rsidRDefault="008425D7" w:rsidP="006045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Отдышка и</w:t>
      </w:r>
      <w:r w:rsidR="00B63007">
        <w:rPr>
          <w:rFonts w:ascii="Times New Roman" w:hAnsi="Times New Roman" w:cs="Times New Roman"/>
          <w:sz w:val="24"/>
          <w:szCs w:val="24"/>
        </w:rPr>
        <w:t xml:space="preserve"> со</w:t>
      </w:r>
      <w:r w:rsidR="0060459B">
        <w:rPr>
          <w:rFonts w:ascii="Times New Roman" w:hAnsi="Times New Roman" w:cs="Times New Roman"/>
          <w:sz w:val="24"/>
          <w:szCs w:val="24"/>
        </w:rPr>
        <w:t>провождает</w:t>
      </w:r>
      <w:r w:rsidR="00B63007" w:rsidRPr="0060459B">
        <w:rPr>
          <w:rFonts w:ascii="Times New Roman" w:hAnsi="Times New Roman" w:cs="Times New Roman"/>
          <w:sz w:val="24"/>
          <w:szCs w:val="24"/>
        </w:rPr>
        <w:t>.</w:t>
      </w:r>
    </w:p>
    <w:p w:rsidR="0060459B" w:rsidRDefault="0060459B" w:rsidP="006045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47">
        <w:rPr>
          <w:rFonts w:ascii="Times New Roman" w:hAnsi="Times New Roman" w:cs="Times New Roman"/>
          <w:b/>
          <w:sz w:val="24"/>
          <w:szCs w:val="24"/>
          <w:u w:val="single"/>
        </w:rPr>
        <w:t>Печень:</w:t>
      </w:r>
      <w:r>
        <w:rPr>
          <w:rFonts w:ascii="Times New Roman" w:hAnsi="Times New Roman" w:cs="Times New Roman"/>
          <w:sz w:val="24"/>
          <w:szCs w:val="24"/>
        </w:rPr>
        <w:t xml:space="preserve"> Если пе</w:t>
      </w:r>
      <w:r w:rsidR="002D194A">
        <w:rPr>
          <w:rFonts w:ascii="Times New Roman" w:hAnsi="Times New Roman" w:cs="Times New Roman"/>
          <w:sz w:val="24"/>
          <w:szCs w:val="24"/>
        </w:rPr>
        <w:t>чень убить,</w:t>
      </w:r>
    </w:p>
    <w:p w:rsidR="002D194A" w:rsidRDefault="002D194A" w:rsidP="006045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уже не купить.</w:t>
      </w:r>
    </w:p>
    <w:p w:rsidR="002D194A" w:rsidRDefault="002D194A" w:rsidP="006045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убить меня легко –</w:t>
      </w:r>
    </w:p>
    <w:p w:rsidR="002D194A" w:rsidRDefault="002D194A" w:rsidP="006045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часто пить пивко.</w:t>
      </w:r>
    </w:p>
    <w:p w:rsidR="002D194A" w:rsidRDefault="002D194A" w:rsidP="006045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47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Мозг: </w:t>
      </w:r>
      <w:r>
        <w:rPr>
          <w:rFonts w:ascii="Times New Roman" w:hAnsi="Times New Roman" w:cs="Times New Roman"/>
          <w:sz w:val="24"/>
          <w:szCs w:val="24"/>
        </w:rPr>
        <w:t>Я – мозг, я компьютер,</w:t>
      </w:r>
    </w:p>
    <w:p w:rsidR="002D194A" w:rsidRDefault="002D194A" w:rsidP="006045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нужен всем!</w:t>
      </w:r>
    </w:p>
    <w:p w:rsidR="002D194A" w:rsidRDefault="002D194A" w:rsidP="006045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сигаретами, наркотиками,</w:t>
      </w:r>
    </w:p>
    <w:p w:rsidR="002D194A" w:rsidRDefault="002D194A" w:rsidP="006045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Водкой разрушать меня зачем?</w:t>
      </w:r>
    </w:p>
    <w:p w:rsidR="002D194A" w:rsidRDefault="002D194A" w:rsidP="006045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47">
        <w:rPr>
          <w:rFonts w:ascii="Times New Roman" w:hAnsi="Times New Roman" w:cs="Times New Roman"/>
          <w:b/>
          <w:sz w:val="24"/>
          <w:szCs w:val="24"/>
          <w:u w:val="single"/>
        </w:rPr>
        <w:t>Желудок:</w:t>
      </w:r>
      <w:r>
        <w:rPr>
          <w:rFonts w:ascii="Times New Roman" w:hAnsi="Times New Roman" w:cs="Times New Roman"/>
          <w:sz w:val="24"/>
          <w:szCs w:val="24"/>
        </w:rPr>
        <w:t xml:space="preserve"> Работаю ночью, работаю днем, </w:t>
      </w:r>
    </w:p>
    <w:p w:rsidR="002D194A" w:rsidRDefault="002D194A" w:rsidP="006045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 же внимательней,</w:t>
      </w:r>
    </w:p>
    <w:p w:rsidR="002D194A" w:rsidRDefault="002D194A" w:rsidP="006045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желудок кладем!</w:t>
      </w:r>
    </w:p>
    <w:p w:rsidR="002D194A" w:rsidRDefault="002D194A" w:rsidP="006045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47">
        <w:rPr>
          <w:rFonts w:ascii="Times New Roman" w:hAnsi="Times New Roman" w:cs="Times New Roman"/>
          <w:b/>
          <w:sz w:val="24"/>
          <w:szCs w:val="24"/>
          <w:u w:val="single"/>
        </w:rPr>
        <w:t>Селезенка:</w:t>
      </w:r>
      <w:r>
        <w:rPr>
          <w:rFonts w:ascii="Times New Roman" w:hAnsi="Times New Roman" w:cs="Times New Roman"/>
          <w:sz w:val="24"/>
          <w:szCs w:val="24"/>
        </w:rPr>
        <w:t xml:space="preserve"> Сердце и мозг все берегут,</w:t>
      </w:r>
    </w:p>
    <w:p w:rsidR="002D194A" w:rsidRDefault="002D194A" w:rsidP="006045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Селезенку же забывают.</w:t>
      </w:r>
    </w:p>
    <w:p w:rsidR="002D194A" w:rsidRDefault="002D194A" w:rsidP="006045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же от алкоголя</w:t>
      </w:r>
    </w:p>
    <w:p w:rsidR="002D194A" w:rsidRDefault="002D194A" w:rsidP="006045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Увеличения бывают.</w:t>
      </w:r>
    </w:p>
    <w:p w:rsidR="002D194A" w:rsidRDefault="002D194A" w:rsidP="006045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94A" w:rsidRDefault="002D194A" w:rsidP="006045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47">
        <w:rPr>
          <w:rFonts w:ascii="Times New Roman" w:hAnsi="Times New Roman" w:cs="Times New Roman"/>
          <w:b/>
          <w:sz w:val="24"/>
          <w:szCs w:val="24"/>
        </w:rPr>
        <w:t>Чтец:</w:t>
      </w:r>
      <w:r>
        <w:rPr>
          <w:rFonts w:ascii="Times New Roman" w:hAnsi="Times New Roman" w:cs="Times New Roman"/>
          <w:sz w:val="24"/>
          <w:szCs w:val="24"/>
        </w:rPr>
        <w:t xml:space="preserve"> Помогите, друзья, справедливость найти,</w:t>
      </w:r>
    </w:p>
    <w:p w:rsidR="002D194A" w:rsidRDefault="002D194A" w:rsidP="006045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весы положите все доводы свои,</w:t>
      </w:r>
    </w:p>
    <w:p w:rsidR="002D194A" w:rsidRDefault="002D194A" w:rsidP="006045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 вами случается,</w:t>
      </w:r>
    </w:p>
    <w:p w:rsidR="002D194A" w:rsidRDefault="002D194A" w:rsidP="006045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наркомания, пьянство, курение</w:t>
      </w:r>
    </w:p>
    <w:p w:rsidR="002D194A" w:rsidRDefault="002D194A" w:rsidP="006045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жизни встречаются.</w:t>
      </w:r>
    </w:p>
    <w:p w:rsidR="002D194A" w:rsidRDefault="002D194A" w:rsidP="006045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94A" w:rsidRDefault="002D194A" w:rsidP="006045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4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Восточная мудрость гласит: «У кого есть здоровье, у того есть надежда. У кого есть надежда, у того есть все…»</w:t>
      </w:r>
    </w:p>
    <w:p w:rsidR="002D194A" w:rsidRDefault="002D194A" w:rsidP="006045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Относитесь бережно к своему здоровью и к своей жизни. </w:t>
      </w:r>
      <w:r w:rsidR="00B77E5F">
        <w:rPr>
          <w:rFonts w:ascii="Times New Roman" w:hAnsi="Times New Roman" w:cs="Times New Roman"/>
          <w:sz w:val="24"/>
          <w:szCs w:val="24"/>
        </w:rPr>
        <w:t>Жизнь – это самое прекрасное, что дается нам. Курильщиками, алкоголиками и наркоманами не рождаются, ими становятся в силу многих причин.</w:t>
      </w:r>
    </w:p>
    <w:p w:rsidR="00B77E5F" w:rsidRDefault="00B77E5F" w:rsidP="006045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любого из вас – это драгоценный дар, который приносит человеку природа. Ни за какие деньги нельзя приобрести безотказное сердце, могучие легкие, сильные мускулы. Здоровье потерять легко, а вот вернуть – очень и очень трудно.</w:t>
      </w:r>
    </w:p>
    <w:p w:rsidR="00B77E5F" w:rsidRDefault="00B77E5F" w:rsidP="006045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Постарайтесь в своей жизни избежать тех пороков, о которых мы с вами сейчас говорили, слишком дорого придется за них заплатить, не только вам, но и вашим детям.</w:t>
      </w:r>
    </w:p>
    <w:p w:rsidR="00B77E5F" w:rsidRDefault="00B77E5F" w:rsidP="006045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вашими жизненными приоритетами станет:</w:t>
      </w:r>
    </w:p>
    <w:p w:rsidR="00B77E5F" w:rsidRDefault="00B77E5F" w:rsidP="00B77E5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Здоровье </w:t>
      </w:r>
    </w:p>
    <w:p w:rsidR="00B77E5F" w:rsidRDefault="00B77E5F" w:rsidP="00B77E5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</w:t>
      </w:r>
    </w:p>
    <w:p w:rsidR="00B77E5F" w:rsidRDefault="00B77E5F" w:rsidP="00B77E5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Интересная работа</w:t>
      </w:r>
    </w:p>
    <w:p w:rsidR="00B77E5F" w:rsidRDefault="00B77E5F" w:rsidP="00B77E5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Дружная семья</w:t>
      </w:r>
    </w:p>
    <w:p w:rsidR="00B77E5F" w:rsidRDefault="00B77E5F" w:rsidP="00B77E5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хороших и верных друзей</w:t>
      </w:r>
    </w:p>
    <w:p w:rsidR="00B77E5F" w:rsidRDefault="00B77E5F" w:rsidP="00B77E5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77E5F" w:rsidRDefault="00B77E5F" w:rsidP="00292D4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D47">
        <w:rPr>
          <w:rFonts w:ascii="Times New Roman" w:hAnsi="Times New Roman" w:cs="Times New Roman"/>
          <w:b/>
          <w:sz w:val="24"/>
          <w:szCs w:val="24"/>
        </w:rPr>
        <w:t>Чтец:</w:t>
      </w:r>
      <w:r>
        <w:rPr>
          <w:rFonts w:ascii="Times New Roman" w:hAnsi="Times New Roman" w:cs="Times New Roman"/>
          <w:sz w:val="24"/>
          <w:szCs w:val="24"/>
        </w:rPr>
        <w:t xml:space="preserve"> Здоровье людям природа дала,</w:t>
      </w:r>
    </w:p>
    <w:p w:rsidR="00B77E5F" w:rsidRDefault="001A7ADB" w:rsidP="00292D4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Рассчитала на много лет,</w:t>
      </w:r>
    </w:p>
    <w:p w:rsidR="001A7ADB" w:rsidRDefault="001A7ADB" w:rsidP="00292D4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только того не учла,</w:t>
      </w:r>
    </w:p>
    <w:p w:rsidR="001A7ADB" w:rsidRDefault="001A7ADB" w:rsidP="00292D4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беречь его у многих привычки нет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A7ADB" w:rsidRDefault="001A7ADB" w:rsidP="00292D4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 природы растратят бесследно.</w:t>
      </w:r>
    </w:p>
    <w:p w:rsidR="001A7ADB" w:rsidRDefault="001A7ADB" w:rsidP="00292D4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 врачам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подмогой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бегут.</w:t>
      </w:r>
    </w:p>
    <w:p w:rsidR="001A7ADB" w:rsidRDefault="001A7ADB" w:rsidP="00292D4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Поймут поздно, здоровьем бедные,</w:t>
      </w:r>
    </w:p>
    <w:p w:rsidR="001A7ADB" w:rsidRDefault="001A7ADB" w:rsidP="00292D4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растраченное уже не вернут!</w:t>
      </w:r>
    </w:p>
    <w:p w:rsidR="001A7ADB" w:rsidRDefault="001A7ADB" w:rsidP="00292D4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давайте, согласно русской пословице, «беречь здоровье смолоду!»</w:t>
      </w:r>
    </w:p>
    <w:p w:rsidR="001A7ADB" w:rsidRDefault="001A7ADB" w:rsidP="00B77E5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A7ADB" w:rsidRDefault="001A7ADB" w:rsidP="00B77E5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A7ADB" w:rsidRDefault="001A7ADB" w:rsidP="00B77E5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A7ADB" w:rsidRDefault="001A7ADB" w:rsidP="00B77E5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A7ADB" w:rsidRDefault="001A7ADB" w:rsidP="00B77E5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A7ADB" w:rsidRDefault="001A7ADB" w:rsidP="00B77E5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A7ADB" w:rsidRDefault="001A7ADB" w:rsidP="00B77E5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A7ADB" w:rsidRDefault="001A7ADB" w:rsidP="001A7AD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D47">
        <w:rPr>
          <w:rFonts w:ascii="Times New Roman" w:hAnsi="Times New Roman" w:cs="Times New Roman"/>
          <w:b/>
          <w:sz w:val="24"/>
          <w:szCs w:val="24"/>
        </w:rPr>
        <w:t>Сердце</w:t>
      </w:r>
      <w:r>
        <w:rPr>
          <w:rFonts w:ascii="Times New Roman" w:hAnsi="Times New Roman" w:cs="Times New Roman"/>
          <w:sz w:val="24"/>
          <w:szCs w:val="24"/>
        </w:rPr>
        <w:t xml:space="preserve"> – главный орган системы кровообращения. Его главное предназначение – обеспечивать безостановочное движение крови по сосудам. Великий труженик. В период большой физической нагрузки способно перекачивать 35 литров крови в минуту (3  больших ведра). За всю жизнь сердце совершает около30 млрд. сокращений.</w:t>
      </w:r>
    </w:p>
    <w:p w:rsidR="00292D47" w:rsidRDefault="00292D47" w:rsidP="001A7AD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7ADB" w:rsidRDefault="00292D47" w:rsidP="001A7AD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D47">
        <w:rPr>
          <w:rFonts w:ascii="Times New Roman" w:hAnsi="Times New Roman" w:cs="Times New Roman"/>
          <w:b/>
          <w:sz w:val="24"/>
          <w:szCs w:val="24"/>
        </w:rPr>
        <w:t>Легкие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A7ADB">
        <w:rPr>
          <w:rFonts w:ascii="Times New Roman" w:hAnsi="Times New Roman" w:cs="Times New Roman"/>
          <w:sz w:val="24"/>
          <w:szCs w:val="24"/>
        </w:rPr>
        <w:t xml:space="preserve"> </w:t>
      </w:r>
      <w:r w:rsidR="00A10796">
        <w:rPr>
          <w:rFonts w:ascii="Times New Roman" w:hAnsi="Times New Roman" w:cs="Times New Roman"/>
          <w:sz w:val="24"/>
          <w:szCs w:val="24"/>
        </w:rPr>
        <w:t>очищают кровь, уничтожая вредные вещества (шлаки), сгустки из клеток крови, регулируют свертываемость крови, участвуют в водном обмене. Особые клетки легких разрушают вещества, участвующие в реакциях воспаления, контролируют количество крови в сосудах.</w:t>
      </w:r>
    </w:p>
    <w:p w:rsidR="00292D47" w:rsidRDefault="00292D47" w:rsidP="001A7AD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0796" w:rsidRDefault="00A10796" w:rsidP="001A7AD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D47">
        <w:rPr>
          <w:rFonts w:ascii="Times New Roman" w:hAnsi="Times New Roman" w:cs="Times New Roman"/>
          <w:b/>
          <w:sz w:val="24"/>
          <w:szCs w:val="24"/>
        </w:rPr>
        <w:t>Печень</w:t>
      </w:r>
      <w:r>
        <w:rPr>
          <w:rFonts w:ascii="Times New Roman" w:hAnsi="Times New Roman" w:cs="Times New Roman"/>
          <w:sz w:val="24"/>
          <w:szCs w:val="24"/>
        </w:rPr>
        <w:t xml:space="preserve"> – словно тончайший фильтр вылавливает из кровотока вещества, представляющие опасность для здоровья. Каждая капелька крови успевает побывать в печени в течение суток до 400 раз, кроме этого печень перерабатывает продукты жизнедеятельности тела, делая их неопасными для организма.</w:t>
      </w:r>
    </w:p>
    <w:p w:rsidR="00292D47" w:rsidRDefault="00292D47" w:rsidP="001A7AD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0796" w:rsidRDefault="00A10796" w:rsidP="001A7AD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D47">
        <w:rPr>
          <w:rFonts w:ascii="Times New Roman" w:hAnsi="Times New Roman" w:cs="Times New Roman"/>
          <w:b/>
          <w:sz w:val="24"/>
          <w:szCs w:val="24"/>
        </w:rPr>
        <w:t>Мозг</w:t>
      </w:r>
      <w:r>
        <w:rPr>
          <w:rFonts w:ascii="Times New Roman" w:hAnsi="Times New Roman" w:cs="Times New Roman"/>
          <w:sz w:val="24"/>
          <w:szCs w:val="24"/>
        </w:rPr>
        <w:t xml:space="preserve"> – контролирует наши ощущения (зрение, слух, вкус, обоняние, осязание, чувство равновесия, работу внутренних органов, продолжительность рода и т.д.).</w:t>
      </w:r>
      <w:proofErr w:type="gramEnd"/>
    </w:p>
    <w:p w:rsidR="00A10796" w:rsidRDefault="00292D47" w:rsidP="001A7AD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Желудок – обработка пищи (11 остановка). Внутренняя оболочка желудка способна противостоять грубому содержимому, химическим веществам и болезнетворным микробам.</w:t>
      </w:r>
    </w:p>
    <w:p w:rsidR="00292D47" w:rsidRDefault="00292D47" w:rsidP="001A7AD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2D47" w:rsidRDefault="00292D47" w:rsidP="001A7AD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D47">
        <w:rPr>
          <w:rFonts w:ascii="Times New Roman" w:hAnsi="Times New Roman" w:cs="Times New Roman"/>
          <w:b/>
          <w:sz w:val="24"/>
          <w:szCs w:val="24"/>
        </w:rPr>
        <w:t>Селезенке</w:t>
      </w:r>
      <w:r>
        <w:rPr>
          <w:rFonts w:ascii="Times New Roman" w:hAnsi="Times New Roman" w:cs="Times New Roman"/>
          <w:sz w:val="24"/>
          <w:szCs w:val="24"/>
        </w:rPr>
        <w:t xml:space="preserve"> заплывать жиром некогда: она осуществляет контроль крови на протяжении всей жизни человека. Здесь происходит захват и уничтожение «пленных» - бактерий, вирусов и других чужеродных клеток. Кроме того, селезенка – естественный фильтр организма, ежеминутно процеживающий 100-200 мл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рови и удаляющий все отжившие и поврежденные элементы.</w:t>
      </w:r>
    </w:p>
    <w:p w:rsidR="00A10796" w:rsidRPr="0060459B" w:rsidRDefault="00A10796" w:rsidP="001A7AD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459B" w:rsidRPr="008F5609" w:rsidRDefault="0060459B" w:rsidP="0030239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3DD" w:rsidRPr="00A85F5D" w:rsidRDefault="00FD73DD" w:rsidP="00A8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73DD" w:rsidRPr="00A85F5D" w:rsidSect="00E127DB">
      <w:pgSz w:w="11906" w:h="16838"/>
      <w:pgMar w:top="1418" w:right="850" w:bottom="709" w:left="1701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7850"/>
    <w:multiLevelType w:val="hybridMultilevel"/>
    <w:tmpl w:val="F846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939C2"/>
    <w:multiLevelType w:val="hybridMultilevel"/>
    <w:tmpl w:val="FC06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542B9"/>
    <w:multiLevelType w:val="hybridMultilevel"/>
    <w:tmpl w:val="D08C1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154D8"/>
    <w:multiLevelType w:val="hybridMultilevel"/>
    <w:tmpl w:val="E0DE3706"/>
    <w:lvl w:ilvl="0" w:tplc="3DF8E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E30D84"/>
    <w:multiLevelType w:val="hybridMultilevel"/>
    <w:tmpl w:val="7F44F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E2ABC"/>
    <w:multiLevelType w:val="hybridMultilevel"/>
    <w:tmpl w:val="3EEA2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458"/>
    <w:rsid w:val="00042B67"/>
    <w:rsid w:val="000C595B"/>
    <w:rsid w:val="001A7ADB"/>
    <w:rsid w:val="00236284"/>
    <w:rsid w:val="00292D47"/>
    <w:rsid w:val="002C4843"/>
    <w:rsid w:val="002D194A"/>
    <w:rsid w:val="00302390"/>
    <w:rsid w:val="00383040"/>
    <w:rsid w:val="003A44C9"/>
    <w:rsid w:val="004A156A"/>
    <w:rsid w:val="004C7928"/>
    <w:rsid w:val="004D151D"/>
    <w:rsid w:val="005B37D0"/>
    <w:rsid w:val="0060459B"/>
    <w:rsid w:val="00710978"/>
    <w:rsid w:val="00730209"/>
    <w:rsid w:val="007461FA"/>
    <w:rsid w:val="0075198F"/>
    <w:rsid w:val="007E10E5"/>
    <w:rsid w:val="007E5458"/>
    <w:rsid w:val="00826D20"/>
    <w:rsid w:val="008425D7"/>
    <w:rsid w:val="008F5609"/>
    <w:rsid w:val="00A10796"/>
    <w:rsid w:val="00A828CF"/>
    <w:rsid w:val="00A85F5D"/>
    <w:rsid w:val="00AA43B0"/>
    <w:rsid w:val="00AA6449"/>
    <w:rsid w:val="00B450E1"/>
    <w:rsid w:val="00B63007"/>
    <w:rsid w:val="00B77E5F"/>
    <w:rsid w:val="00D2399A"/>
    <w:rsid w:val="00D743EF"/>
    <w:rsid w:val="00DB4C5A"/>
    <w:rsid w:val="00E127DB"/>
    <w:rsid w:val="00EB1EDB"/>
    <w:rsid w:val="00F4360E"/>
    <w:rsid w:val="00FD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9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7D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85F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osh@yandex.ru" TargetMode="External"/><Relationship Id="rId5" Type="http://schemas.openxmlformats.org/officeDocument/2006/relationships/hyperlink" Target="mailto:staroos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Зоя</cp:lastModifiedBy>
  <cp:revision>13</cp:revision>
  <dcterms:created xsi:type="dcterms:W3CDTF">2015-11-10T17:29:00Z</dcterms:created>
  <dcterms:modified xsi:type="dcterms:W3CDTF">2015-11-17T19:02:00Z</dcterms:modified>
</cp:coreProperties>
</file>