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D0" w:rsidRPr="00AC664B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8"/>
          <w:szCs w:val="28"/>
        </w:rPr>
      </w:pPr>
      <w:r w:rsidRPr="00AC664B">
        <w:rPr>
          <w:sz w:val="28"/>
          <w:szCs w:val="28"/>
        </w:rPr>
        <w:t xml:space="preserve">Муниципальное бюджетное образовательное учреждение </w:t>
      </w:r>
    </w:p>
    <w:p w:rsidR="00A001D0" w:rsidRPr="00AC664B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8"/>
          <w:szCs w:val="28"/>
        </w:rPr>
      </w:pPr>
      <w:r w:rsidRPr="00AC664B">
        <w:rPr>
          <w:sz w:val="28"/>
          <w:szCs w:val="28"/>
        </w:rPr>
        <w:t>«Подюжская средняя школа имени В.А.Абрамова»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</w:p>
    <w:p w:rsidR="00A001D0" w:rsidRPr="00914FD1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8"/>
          <w:szCs w:val="28"/>
        </w:rPr>
      </w:pPr>
      <w:r w:rsidRPr="00914FD1">
        <w:rPr>
          <w:sz w:val="28"/>
          <w:szCs w:val="28"/>
        </w:rPr>
        <w:t>Районный конкурс творческих работ</w:t>
      </w:r>
    </w:p>
    <w:p w:rsidR="00A001D0" w:rsidRPr="00914FD1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8"/>
          <w:szCs w:val="28"/>
        </w:rPr>
      </w:pPr>
      <w:r w:rsidRPr="00914FD1">
        <w:rPr>
          <w:sz w:val="28"/>
          <w:szCs w:val="28"/>
        </w:rPr>
        <w:t>педагогов, посвященный 100-летию со дня рождения К.М.Симонова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  <w:u w:val="single"/>
        </w:rPr>
      </w:pPr>
    </w:p>
    <w:p w:rsidR="00A001D0" w:rsidRPr="00CA09E2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  <w:u w:val="single"/>
        </w:rPr>
      </w:pPr>
      <w:r w:rsidRPr="00CA09E2">
        <w:rPr>
          <w:sz w:val="32"/>
          <w:szCs w:val="32"/>
          <w:u w:val="single"/>
        </w:rPr>
        <w:t>Номинация: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Лучшая методическая разработка урока по творчеству К.М.Симонова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</w:p>
    <w:p w:rsidR="00A001D0" w:rsidRPr="00AC664B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</w:rPr>
      </w:pPr>
      <w:r w:rsidRPr="00AC664B">
        <w:rPr>
          <w:b/>
          <w:sz w:val="40"/>
          <w:szCs w:val="40"/>
        </w:rPr>
        <w:t xml:space="preserve">Конспект урока литературы </w:t>
      </w:r>
    </w:p>
    <w:p w:rsidR="00A001D0" w:rsidRPr="00AC664B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</w:rPr>
      </w:pPr>
      <w:r w:rsidRPr="00AC664B">
        <w:rPr>
          <w:b/>
          <w:sz w:val="40"/>
          <w:szCs w:val="40"/>
        </w:rPr>
        <w:t xml:space="preserve">в 8 классе 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</w:rPr>
      </w:pPr>
      <w:r w:rsidRPr="00AC664B">
        <w:rPr>
          <w:b/>
          <w:sz w:val="40"/>
          <w:szCs w:val="40"/>
        </w:rPr>
        <w:t>по теме</w:t>
      </w:r>
      <w:r>
        <w:rPr>
          <w:b/>
          <w:sz w:val="40"/>
          <w:szCs w:val="40"/>
        </w:rPr>
        <w:t xml:space="preserve">: </w:t>
      </w:r>
      <w:r w:rsidRPr="00AC664B">
        <w:rPr>
          <w:b/>
          <w:sz w:val="40"/>
          <w:szCs w:val="40"/>
        </w:rPr>
        <w:t>К.М.Симонов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AC664B">
        <w:rPr>
          <w:b/>
          <w:sz w:val="40"/>
          <w:szCs w:val="40"/>
        </w:rPr>
        <w:t>«Жди меня, и я вернусь»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</w:rPr>
      </w:pP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Сархадова Елена Александровна,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 русского языка и литературы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МБОУ «Подюжская СШ им. В.А.Абрамова»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sz w:val="28"/>
          <w:szCs w:val="28"/>
        </w:rPr>
      </w:pP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sz w:val="28"/>
          <w:szCs w:val="28"/>
        </w:rPr>
      </w:pP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sz w:val="28"/>
          <w:szCs w:val="28"/>
        </w:rPr>
      </w:pP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sz w:val="28"/>
          <w:szCs w:val="28"/>
        </w:rPr>
      </w:pP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001D0" w:rsidRDefault="00A001D0" w:rsidP="0091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A001D0" w:rsidRDefault="00F65E21" w:rsidP="00914FD1">
      <w:pPr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Урок внеклассного чтения - </w:t>
      </w:r>
      <w:r w:rsidR="00A001D0">
        <w:rPr>
          <w:b/>
          <w:sz w:val="32"/>
          <w:szCs w:val="32"/>
        </w:rPr>
        <w:t xml:space="preserve"> К.М.Симонов «Жди меня, и я вернусь…»</w:t>
      </w:r>
    </w:p>
    <w:p w:rsidR="00A001D0" w:rsidRDefault="00A001D0" w:rsidP="00914FD1">
      <w:pPr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>Класс: 8.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учащихся с творчеством К.Симонова;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</w:rPr>
        <w:t>формировать навыки анализа стихотворения;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развивать интерес к историческому прошлому России;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воспитывать  любовь к Родине.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>Оборудование:</w:t>
      </w:r>
      <w:r>
        <w:rPr>
          <w:sz w:val="28"/>
          <w:szCs w:val="28"/>
        </w:rPr>
        <w:t xml:space="preserve"> презентация;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sz w:val="28"/>
          <w:szCs w:val="28"/>
        </w:rPr>
        <w:t>распечатанный текст стихотворения «Жди меня…»;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запись песни «Вставай, страна огромная»;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карточки со словами: мужество, стойкость, отвага.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 xml:space="preserve">Предварительная подготовка: </w:t>
      </w:r>
      <w:r>
        <w:rPr>
          <w:sz w:val="28"/>
          <w:szCs w:val="28"/>
        </w:rPr>
        <w:t>составление презентации вместе с учащимися;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>
        <w:rPr>
          <w:sz w:val="28"/>
          <w:szCs w:val="28"/>
        </w:rPr>
        <w:t xml:space="preserve">подготовка сообщения о Симонове (сбор и </w:t>
      </w:r>
    </w:p>
    <w:p w:rsidR="00A001D0" w:rsidRDefault="00A001D0" w:rsidP="00914FD1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обобщение материалов о Симонове К.М.).</w:t>
      </w:r>
    </w:p>
    <w:p w:rsidR="00A001D0" w:rsidRPr="00F950BF" w:rsidRDefault="00A001D0" w:rsidP="00914FD1">
      <w:pPr>
        <w:ind w:left="-851" w:right="-284"/>
        <w:rPr>
          <w:sz w:val="32"/>
          <w:szCs w:val="32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</w:p>
    <w:p w:rsidR="00A001D0" w:rsidRDefault="00A00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Ход урока:</w:t>
      </w:r>
    </w:p>
    <w:p w:rsidR="00A001D0" w:rsidRDefault="00A001D0" w:rsidP="00AD6641">
      <w:pPr>
        <w:pStyle w:val="a3"/>
        <w:numPr>
          <w:ilvl w:val="0"/>
          <w:numId w:val="1"/>
        </w:numPr>
        <w:ind w:right="-284"/>
        <w:rPr>
          <w:sz w:val="32"/>
          <w:szCs w:val="32"/>
        </w:rPr>
      </w:pPr>
      <w:r>
        <w:rPr>
          <w:sz w:val="32"/>
          <w:szCs w:val="32"/>
        </w:rPr>
        <w:t>Настрой на позитивные мысли, деление на группы.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Здравствуйте, ребята! Я пришла к вам на урок с открытой душой и наполненным сердцем. Я искренне надеюсь на то, что урок вам понравится и запомнится, что вы сумеете многое понять и увидеть в самих себе. Будьте внимательны, и у нас все получится. 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Тему урока вы поможете мне определить чуть позже.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-Деление на три группы ( по карточкам: мужество, отвага, стойкость).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</w:p>
    <w:p w:rsidR="00A001D0" w:rsidRPr="00AD6641" w:rsidRDefault="00A001D0" w:rsidP="00AD6641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32"/>
          <w:szCs w:val="32"/>
        </w:rPr>
        <w:t>Вход в учебную ситуацию.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Рассказ в сопровождении презентации 2-х подготовленных учениц о Константине Симонове.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Симонов Константин Михайлович родился 15 ноября 1915 г. в Петрограде.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В этом году наша страна отмечает 100-летний юбилей К.Симонова – поэта, прозаика, драматурга.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Детские годы К.Симонова прошли в Рязани и Саратове.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На формирование его личности повлияло воспитание отчима, преподавателя военного училища.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Первая специальность, которую он получил – это токарь по металлу.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В 1931 году семья Симоновых переезжает в Москву.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К.Симонов в Москве получает специальность механика с тем, чтобы работать на авиационном заводе.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В эти же годы К.Симонов пишет свои первые стихи, которые свет впервые увидел в 1934 году. Поступает в литературный институт.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В 1938 г. Симонов закончил Литературный институт им. М.Горького.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В 1939 г. его направляют в качестве военного корреспондента на Халкин-Гол в Монголию.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К началу ВОВ он уже в звании интенданта 2-го ранга.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Побывал на всех фронтах, прошагал пол-Европы, был свидетелем последних боев за Берлин.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Войну закончил в звании полковника.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В 1874 г. был удостоен звания Героя Социалистического Труда.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Лауреат шести Сталинских премий в области литературы и Ленинской премии за главное произведение-трилогию «Живые и мертвые».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2-й  Его жена – Валентина Серова – Заслуженная артистка РСФСР – главная муза и вдохновительница в течение многих лет, которой посвящено стихотворение «Жди меня, и я вернусь», написанного в 1941 г. и опубликованное в газете «Правда» в 1942 г.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Ее лучшая роль – это роль в фильме «Жди меня», снятом в 1943 г.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2-й  Именно благодаря Валентине Серовой мир увидел гениальное стихотворение, которое Симонов ей написал, вовсе не полагая, что оно получит общественную огласку.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1-й  Послание сурово сдержанно, в нем нет признаний в любви и нежных слов, но не смотря на это мы чувствуем в нем убежденность, что адресатка этого стихотворения любима, умеет ждать, «как никто другой», а ее преданность поможет Симонову все преодолеть.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-Слово учителя о ВОВ, о тех, кто ушел на фронт и о тех, кто остался ждать дома: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 xml:space="preserve">  22 июня 1941 года началась ВОВ. Все люди, вся страна, как один, встали на защиту своей Родины. </w:t>
      </w:r>
      <w:r w:rsidR="00F65E21">
        <w:rPr>
          <w:sz w:val="28"/>
          <w:szCs w:val="28"/>
        </w:rPr>
        <w:t>Писатели тоже не бездействовали:</w:t>
      </w:r>
      <w:r>
        <w:rPr>
          <w:sz w:val="28"/>
          <w:szCs w:val="28"/>
        </w:rPr>
        <w:t xml:space="preserve"> 1215 п</w:t>
      </w:r>
      <w:r w:rsidR="00F65E21">
        <w:rPr>
          <w:sz w:val="28"/>
          <w:szCs w:val="28"/>
        </w:rPr>
        <w:t>исателей сражались; 400- погибли</w:t>
      </w:r>
      <w:r>
        <w:rPr>
          <w:sz w:val="28"/>
          <w:szCs w:val="28"/>
        </w:rPr>
        <w:t>; 500- награждены.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Появилась поэзия фронтового призыва – короткие жанры, так как некогда было писать большие произведения. Алексей Суриков писал: « У нас сейчас должны рождаться такие стихи, которым не аплодируют. Это стихи, от которых сжимаются  кулаки, стихи, от которых хочется плакать или зубами скрежетать…»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Среди таких стихотворений были и стихотворения Константина Симонова.</w:t>
      </w:r>
    </w:p>
    <w:p w:rsidR="00A001D0" w:rsidRDefault="00A001D0" w:rsidP="00820ACD">
      <w:pPr>
        <w:pStyle w:val="a3"/>
        <w:ind w:left="-851" w:right="-284"/>
        <w:rPr>
          <w:sz w:val="32"/>
          <w:szCs w:val="32"/>
        </w:rPr>
      </w:pPr>
    </w:p>
    <w:p w:rsidR="00A001D0" w:rsidRPr="00820ACD" w:rsidRDefault="00A001D0" w:rsidP="00820ACD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32"/>
          <w:szCs w:val="32"/>
        </w:rPr>
        <w:t>Определение темы урока.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У учителя на столе разложены карточки со словами: жди, меня, и, я, вернусь.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Один из учащихся расставляет их в нуж</w:t>
      </w:r>
      <w:r w:rsidR="00F65E21">
        <w:rPr>
          <w:sz w:val="28"/>
          <w:szCs w:val="28"/>
        </w:rPr>
        <w:t>ном порядке с помощью магнитов на</w:t>
      </w:r>
      <w:r>
        <w:rPr>
          <w:sz w:val="28"/>
          <w:szCs w:val="28"/>
        </w:rPr>
        <w:t xml:space="preserve"> доске.</w:t>
      </w:r>
    </w:p>
    <w:p w:rsidR="00A001D0" w:rsidRDefault="00A001D0" w:rsidP="00820ACD">
      <w:pPr>
        <w:pStyle w:val="a3"/>
        <w:ind w:left="-851" w:right="-284"/>
        <w:rPr>
          <w:sz w:val="28"/>
          <w:szCs w:val="28"/>
        </w:rPr>
      </w:pPr>
    </w:p>
    <w:p w:rsidR="00A001D0" w:rsidRPr="00820ACD" w:rsidRDefault="00A001D0" w:rsidP="00820ACD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32"/>
          <w:szCs w:val="32"/>
        </w:rPr>
        <w:t>Пребывание в учебной ситуации.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Чтение стихотворения К.М.Симонова «Жди меня, и я вернусь…» учителем наизусть.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-Замечательные слова, правда?</w:t>
      </w:r>
    </w:p>
    <w:p w:rsidR="00A001D0" w:rsidRDefault="00A001D0" w:rsidP="00820ACD">
      <w:pPr>
        <w:pStyle w:val="a3"/>
        <w:ind w:left="-491" w:right="-284"/>
        <w:rPr>
          <w:sz w:val="32"/>
          <w:szCs w:val="32"/>
        </w:rPr>
      </w:pPr>
      <w:r>
        <w:rPr>
          <w:sz w:val="32"/>
          <w:szCs w:val="32"/>
        </w:rPr>
        <w:t>Анализ стихотворения (работа в группах) с элементами исследования.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-Какие слова запали вам в сердце? Наиболее запомнились?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-У каждой группы на столах есть тексты этого стихотворения. Прошу вас еще раз внимательно его прочитать и составить рецензию; определить тему, основную мысль, найти средства художественной изобразительности.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После самостоятельной работы в группах, учащиеся выступают, давая свою оценку стихотворению.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</w:p>
    <w:p w:rsidR="00A001D0" w:rsidRPr="00820ACD" w:rsidRDefault="00A001D0" w:rsidP="00820ACD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32"/>
          <w:szCs w:val="32"/>
        </w:rPr>
        <w:t>Выход из учебной ситуации.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-Какое впечатление у вас осталось от стихотворения «Жди меня, и я вернусь»? Какие чувства переполняли вас, работая над ним?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-Какое значение имеют для нас подобные произведения?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(С помощью таких произведений мы можем заглянуть в неизвестные для нас страницы истории нашего Отечества).</w:t>
      </w:r>
    </w:p>
    <w:p w:rsidR="00F65E21" w:rsidRDefault="00F65E21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-Если вас заинтересовали произведения К.М.Симонова, то , я надеюсь, вы продолжите с ними знакомство самостоятельно, а потом поделитесь со мной и со своими одноклассниками  впечатлениями.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</w:p>
    <w:p w:rsidR="00A001D0" w:rsidRPr="00820ACD" w:rsidRDefault="00A001D0" w:rsidP="00820ACD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32"/>
          <w:szCs w:val="32"/>
        </w:rPr>
        <w:t>Рефлексия.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-Оцените свою работу на уроке, продолжив  любые 1-2 предложения ( по желанию устно или письменно):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Сегодня я узнал…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Я понял, что…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Было интересно узнать, что…</w:t>
      </w:r>
    </w:p>
    <w:p w:rsidR="00A001D0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>Меня удивило…</w:t>
      </w:r>
    </w:p>
    <w:p w:rsidR="00A001D0" w:rsidRPr="00AD6641" w:rsidRDefault="00A001D0" w:rsidP="00820ACD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 xml:space="preserve">Мне захотелось… </w:t>
      </w:r>
    </w:p>
    <w:p w:rsidR="00A001D0" w:rsidRDefault="00A001D0" w:rsidP="00AD6641">
      <w:pPr>
        <w:pStyle w:val="a3"/>
        <w:ind w:left="-491" w:right="-284"/>
        <w:rPr>
          <w:sz w:val="28"/>
          <w:szCs w:val="28"/>
        </w:rPr>
      </w:pPr>
    </w:p>
    <w:p w:rsidR="00F65E21" w:rsidRDefault="00F65E21" w:rsidP="00AD6641">
      <w:pPr>
        <w:pStyle w:val="a3"/>
        <w:ind w:left="-491" w:right="-284"/>
        <w:rPr>
          <w:sz w:val="28"/>
          <w:szCs w:val="28"/>
        </w:rPr>
      </w:pPr>
    </w:p>
    <w:p w:rsidR="00A001D0" w:rsidRDefault="00A001D0" w:rsidP="00AD6641">
      <w:pPr>
        <w:ind w:right="-284"/>
        <w:rPr>
          <w:sz w:val="32"/>
          <w:szCs w:val="32"/>
        </w:rPr>
      </w:pPr>
      <w:r>
        <w:rPr>
          <w:sz w:val="32"/>
          <w:szCs w:val="32"/>
        </w:rPr>
        <w:t>Дополнительный материал:</w:t>
      </w:r>
    </w:p>
    <w:p w:rsidR="00A001D0" w:rsidRDefault="00A001D0" w:rsidP="00F950BF">
      <w:pPr>
        <w:ind w:left="-709" w:right="-284"/>
        <w:rPr>
          <w:sz w:val="32"/>
          <w:szCs w:val="32"/>
        </w:rPr>
      </w:pPr>
      <w:r>
        <w:rPr>
          <w:sz w:val="32"/>
          <w:szCs w:val="32"/>
        </w:rPr>
        <w:t>Примерный анализ стихотворения К.М.Симонова «Жди меня, и я вернусь…»</w:t>
      </w:r>
    </w:p>
    <w:p w:rsidR="00A001D0" w:rsidRDefault="00A001D0" w:rsidP="00F950B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Это стихотворение лирическое, оно о верной и преданной любви. Симонов верил, что его любимая женщина дождется его с фронта. Она будет ждать, даже тогда, когда друзья и родственники потеряют надежду на его возвращение.</w:t>
      </w:r>
    </w:p>
    <w:p w:rsidR="00A001D0" w:rsidRDefault="00A001D0" w:rsidP="00F950B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В этом стихотворении поэту удалось воплотить чувства любви и привязанности, над которыми не властны время и обстоятельства.</w:t>
      </w:r>
    </w:p>
    <w:p w:rsidR="00A001D0" w:rsidRDefault="00A001D0" w:rsidP="00F950B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Бросается в глаза многократное повторение слова «жди». В первой двенадцатистрочной строфе оно повторено 11 раз, даже в слове «дожди». Эта строфа и начинается и заканчивается словом «жди». Это не случайно. А вот словами «жди, когда…» начинается 6 строчек, в которых описаны и разные времена года и разные жизненные обстоятельства, обозначающие, что ожидание это бессрочно. Во 2-ой строфе напряжение как будто немного спадает, но и она начинается и заканчивается словом «жди». В 3-ей строфе мы снова встречаемся с настойчивым повторением: «жди – ждал – ждавшим – ожиданием – ждать». Начало каждой строфы: «Жди меня, и я вернусь…» - повторено три раза.</w:t>
      </w:r>
    </w:p>
    <w:p w:rsidR="00A001D0" w:rsidRDefault="00A001D0" w:rsidP="00F950B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В этом лирическом произведении рифмуются нечетные и четные строки: 1-я – 5-я, 2-я – 4-я и т.д. При этом во всем стихе рифмы мужские, т.е. с ударением на последнем слоге: «вернусь» - «грусть», «жди» - «дожди» и т.д. Мужские рифмы сообщают стихам силу напора, энергию, жесткость.</w:t>
      </w:r>
    </w:p>
    <w:p w:rsidR="00A001D0" w:rsidRDefault="00A001D0" w:rsidP="00F950BF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>Стихотворение мне очень понравилось, так как поэт дал надежду своей любимой на то, что он вернется.</w:t>
      </w: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p w:rsidR="00A001D0" w:rsidRDefault="00A001D0" w:rsidP="00F950BF">
      <w:pPr>
        <w:ind w:left="-709" w:right="-284"/>
        <w:rPr>
          <w:sz w:val="28"/>
          <w:szCs w:val="28"/>
        </w:rPr>
      </w:pPr>
    </w:p>
    <w:sectPr w:rsidR="00A001D0" w:rsidSect="002856B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F51"/>
    <w:multiLevelType w:val="hybridMultilevel"/>
    <w:tmpl w:val="34366E02"/>
    <w:lvl w:ilvl="0" w:tplc="BD584DB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641"/>
    <w:rsid w:val="000D00E4"/>
    <w:rsid w:val="001C5D67"/>
    <w:rsid w:val="002433BA"/>
    <w:rsid w:val="002856B0"/>
    <w:rsid w:val="00820ACD"/>
    <w:rsid w:val="00910E01"/>
    <w:rsid w:val="00914FD1"/>
    <w:rsid w:val="00A001D0"/>
    <w:rsid w:val="00A46F6A"/>
    <w:rsid w:val="00A667CA"/>
    <w:rsid w:val="00AC664B"/>
    <w:rsid w:val="00AD6641"/>
    <w:rsid w:val="00C42E90"/>
    <w:rsid w:val="00CA09E2"/>
    <w:rsid w:val="00F65E21"/>
    <w:rsid w:val="00F9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1015</Words>
  <Characters>6459</Characters>
  <Application>Microsoft Office Word</Application>
  <DocSecurity>0</DocSecurity>
  <Lines>53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2015-11-29T10:35:00Z</dcterms:created>
  <dcterms:modified xsi:type="dcterms:W3CDTF">2015-11-30T17:05:00Z</dcterms:modified>
</cp:coreProperties>
</file>