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6F" w:rsidRDefault="0098536F" w:rsidP="005527A9">
      <w:pPr>
        <w:pStyle w:val="a6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5527A9">
        <w:rPr>
          <w:rFonts w:ascii="Times New Roman" w:hAnsi="Times New Roman" w:cs="Times New Roman"/>
          <w:b/>
          <w:sz w:val="28"/>
          <w:szCs w:val="28"/>
        </w:rPr>
        <w:t>Ах, слоники, прелестные слоники! </w:t>
      </w:r>
      <w:r w:rsidRPr="005527A9">
        <w:rPr>
          <w:rFonts w:ascii="Times New Roman" w:hAnsi="Times New Roman" w:cs="Times New Roman"/>
          <w:b/>
          <w:sz w:val="28"/>
          <w:szCs w:val="28"/>
        </w:rPr>
        <w:br/>
        <w:t>Вы - наши кумиры, мы - ваши поклонники</w:t>
      </w:r>
      <w:proofErr w:type="gramStart"/>
      <w:r w:rsidRPr="005527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527A9">
        <w:rPr>
          <w:rFonts w:ascii="Times New Roman" w:hAnsi="Times New Roman" w:cs="Times New Roman"/>
          <w:b/>
          <w:sz w:val="28"/>
          <w:szCs w:val="28"/>
        </w:rPr>
        <w:t> </w:t>
      </w:r>
      <w:r w:rsidRPr="005527A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Arial" w:hAnsi="Arial"/>
          <w:sz w:val="20"/>
          <w:szCs w:val="20"/>
          <w:shd w:val="clear" w:color="auto" w:fill="FFFFFF"/>
        </w:rPr>
        <w:t>                      </w:t>
      </w:r>
      <w:r w:rsidRPr="005527A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 (</w:t>
      </w:r>
      <w:proofErr w:type="gramStart"/>
      <w:r w:rsidRPr="005527A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</w:t>
      </w:r>
      <w:proofErr w:type="gramEnd"/>
      <w:r w:rsidRPr="005527A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рипев одной известной песенки 50-х годов)</w:t>
      </w:r>
    </w:p>
    <w:p w:rsidR="005527A9" w:rsidRDefault="005527A9" w:rsidP="005527A9">
      <w:pPr>
        <w:pStyle w:val="a6"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7A043E" w:rsidRPr="007A15BD" w:rsidRDefault="009853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ngelica" w:hAnsi="Angelica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95500" cy="2091055"/>
            <wp:effectExtent l="19050" t="0" r="0" b="0"/>
            <wp:wrapSquare wrapText="bothSides"/>
            <wp:docPr id="1" name="Рисунок 0" descr="GI0ODI1M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0ODI1MD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1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6C41" w:rsidRPr="007A15BD">
        <w:rPr>
          <w:rFonts w:ascii="Angelica" w:hAnsi="Angelica" w:cs="Times New Roman"/>
          <w:b/>
          <w:color w:val="000000"/>
          <w:sz w:val="28"/>
          <w:szCs w:val="28"/>
          <w:shd w:val="clear" w:color="auto" w:fill="FFFFFF"/>
        </w:rPr>
        <w:t>К</w:t>
      </w:r>
      <w:r w:rsidR="003D6C41" w:rsidRPr="007A1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огда-то было модно иметь в доме слоников, причем, обязательно семь штук. Их выставляли на белой вышитой салфетке на буфете или комоде: начиная с большего и до самого маленького. Милые белые слоники — мраморные или фарфоровые — позже были признаны мещанством, убраны с видного места и лишь иногда встречались у бабушек среди старых вещей</w:t>
      </w:r>
      <w:proofErr w:type="gramStart"/>
      <w:r w:rsidR="003D6C41" w:rsidRPr="007A1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3D6C41" w:rsidRPr="007A15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D6C41" w:rsidRPr="007A15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6C41" w:rsidRPr="007A1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3D6C41" w:rsidRPr="007A1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прошло время, эпоха изменилась, и слоники снова возникли на блошиных рынках и появились в антикварных лавках. Их опять ставят на видное место, часто не задумываясь, просто по привычке. Но </w:t>
      </w:r>
      <w:proofErr w:type="gramStart"/>
      <w:r w:rsidR="003D6C41" w:rsidRPr="007A1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="003D6C41" w:rsidRPr="007A1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всё-таки означает этот символ, пришедший к нам из далёкой Индии?..</w:t>
      </w:r>
    </w:p>
    <w:p w:rsidR="007A15BD" w:rsidRPr="007A15BD" w:rsidRDefault="007A15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5BD">
        <w:rPr>
          <w:rFonts w:ascii="Angelica" w:hAnsi="Angelica" w:cs="Times New Roman"/>
          <w:b/>
          <w:color w:val="000000"/>
          <w:sz w:val="28"/>
          <w:szCs w:val="28"/>
          <w:shd w:val="clear" w:color="auto" w:fill="FFFFFF"/>
        </w:rPr>
        <w:t xml:space="preserve">Я </w:t>
      </w:r>
      <w:r w:rsidRPr="007A1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Pr="007A1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выяснить у своей бабушки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6C41" w:rsidRPr="007A15BD" w:rsidRDefault="0098536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Angelica" w:hAnsi="Angelica" w:cs="Times New Roman"/>
          <w:b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1339215</wp:posOffset>
            </wp:positionV>
            <wp:extent cx="2301240" cy="1760220"/>
            <wp:effectExtent l="19050" t="0" r="3810" b="0"/>
            <wp:wrapSquare wrapText="bothSides"/>
            <wp:docPr id="6" name="Рисунок 5" descr="devochka.i.slon_.0-14-55.130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.i.slon_.0-14-55.130-300x2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76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15BD" w:rsidRPr="007A15BD">
        <w:rPr>
          <w:rFonts w:ascii="Angelica" w:hAnsi="Angelica" w:cs="Times New Roman"/>
          <w:b/>
          <w:color w:val="222222"/>
          <w:sz w:val="28"/>
          <w:szCs w:val="28"/>
          <w:shd w:val="clear" w:color="auto" w:fill="FFFFFF"/>
        </w:rPr>
        <w:t>Б</w:t>
      </w:r>
      <w:r w:rsidR="003D6C41" w:rsidRPr="007A15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абушка на мой вопрос, почему именно слоников  собирали люди </w:t>
      </w:r>
      <w:proofErr w:type="gramStart"/>
      <w:r w:rsidR="003D6C41" w:rsidRPr="007A15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раньше</w:t>
      </w:r>
      <w:proofErr w:type="gramEnd"/>
      <w:r w:rsidR="003D6C41" w:rsidRPr="007A15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сейчас, ответила просто: «Они приносят счастье. Люди верили, что  когда посмотришь на слоников, и сразу на душе</w:t>
      </w:r>
      <w:r w:rsidR="007A15BD" w:rsidRPr="007A15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легче, даже если очень грустно</w:t>
      </w:r>
      <w:r w:rsidR="003D6C41" w:rsidRPr="007A15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7A15BD" w:rsidRPr="007A15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 с</w:t>
      </w:r>
      <w:r w:rsidR="003D6C41" w:rsidRPr="007A15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лоны считались не только животными, приносящими счастье, но и символами ума, долголетия и процветания. А что ещё человеку нужно?</w:t>
      </w:r>
      <w:r w:rsidR="007A15BD" w:rsidRPr="007A15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</w:p>
    <w:p w:rsidR="002554DC" w:rsidRDefault="0098536F" w:rsidP="002554DC">
      <w:pPr>
        <w:pStyle w:val="2"/>
        <w:spacing w:before="0" w:beforeAutospacing="0" w:after="0" w:afterAutospacing="0"/>
        <w:ind w:firstLine="240"/>
        <w:jc w:val="both"/>
        <w:rPr>
          <w:b w:val="0"/>
          <w:sz w:val="28"/>
          <w:szCs w:val="28"/>
        </w:rPr>
      </w:pPr>
      <w:r w:rsidRPr="0098536F">
        <w:rPr>
          <w:rFonts w:ascii="Angelica" w:hAnsi="Angelica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 xml:space="preserve">тут же </w:t>
      </w:r>
      <w:r w:rsidR="002554DC">
        <w:rPr>
          <w:b w:val="0"/>
          <w:sz w:val="28"/>
          <w:szCs w:val="28"/>
        </w:rPr>
        <w:t xml:space="preserve"> я вспомнил </w:t>
      </w:r>
      <w:r w:rsidR="002554DC" w:rsidRPr="00224688">
        <w:rPr>
          <w:b w:val="0"/>
          <w:sz w:val="28"/>
          <w:szCs w:val="28"/>
        </w:rPr>
        <w:t xml:space="preserve"> рассказ Куприна о девочке</w:t>
      </w:r>
      <w:r w:rsidR="002554DC">
        <w:rPr>
          <w:b w:val="0"/>
          <w:sz w:val="28"/>
          <w:szCs w:val="28"/>
        </w:rPr>
        <w:t xml:space="preserve">, </w:t>
      </w:r>
      <w:r w:rsidR="002554DC" w:rsidRPr="00224688">
        <w:rPr>
          <w:b w:val="0"/>
          <w:sz w:val="28"/>
          <w:szCs w:val="28"/>
        </w:rPr>
        <w:t>которая выздоровела от тяжелой болезни, когда к ней в квартиру привели по ее</w:t>
      </w:r>
      <w:r w:rsidR="002554DC">
        <w:rPr>
          <w:b w:val="0"/>
          <w:sz w:val="28"/>
          <w:szCs w:val="28"/>
        </w:rPr>
        <w:t xml:space="preserve"> просьбе слона</w:t>
      </w:r>
      <w:r w:rsidR="002554DC" w:rsidRPr="00224688">
        <w:rPr>
          <w:b w:val="0"/>
          <w:sz w:val="28"/>
          <w:szCs w:val="28"/>
        </w:rPr>
        <w:t xml:space="preserve">. </w:t>
      </w:r>
    </w:p>
    <w:p w:rsidR="0098536F" w:rsidRDefault="0098536F" w:rsidP="002554DC">
      <w:pPr>
        <w:pStyle w:val="2"/>
        <w:spacing w:before="0" w:beforeAutospacing="0" w:after="0" w:afterAutospacing="0"/>
        <w:ind w:firstLine="240"/>
        <w:jc w:val="both"/>
        <w:rPr>
          <w:b w:val="0"/>
          <w:sz w:val="28"/>
          <w:szCs w:val="28"/>
        </w:rPr>
      </w:pPr>
    </w:p>
    <w:p w:rsidR="0098536F" w:rsidRDefault="0098536F" w:rsidP="002554DC">
      <w:pPr>
        <w:pStyle w:val="2"/>
        <w:spacing w:before="0" w:beforeAutospacing="0" w:after="0" w:afterAutospacing="0"/>
        <w:ind w:firstLine="240"/>
        <w:jc w:val="both"/>
        <w:rPr>
          <w:b w:val="0"/>
          <w:sz w:val="28"/>
          <w:szCs w:val="28"/>
        </w:rPr>
      </w:pPr>
      <w:r w:rsidRPr="0098536F">
        <w:rPr>
          <w:rFonts w:ascii="Angelica" w:hAnsi="Angelica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вот что я узнал  про слона из Интерне</w:t>
      </w:r>
      <w:proofErr w:type="gramStart"/>
      <w:r>
        <w:rPr>
          <w:b w:val="0"/>
          <w:sz w:val="28"/>
          <w:szCs w:val="28"/>
        </w:rPr>
        <w:t>т-</w:t>
      </w:r>
      <w:proofErr w:type="gramEnd"/>
      <w:r>
        <w:rPr>
          <w:b w:val="0"/>
          <w:sz w:val="28"/>
          <w:szCs w:val="28"/>
        </w:rPr>
        <w:t xml:space="preserve"> источников:</w:t>
      </w:r>
    </w:p>
    <w:p w:rsidR="0098536F" w:rsidRPr="00224688" w:rsidRDefault="0098536F" w:rsidP="002554DC">
      <w:pPr>
        <w:pStyle w:val="2"/>
        <w:spacing w:before="0" w:beforeAutospacing="0" w:after="0" w:afterAutospacing="0"/>
        <w:ind w:firstLine="240"/>
        <w:jc w:val="both"/>
        <w:rPr>
          <w:b w:val="0"/>
          <w:sz w:val="28"/>
          <w:szCs w:val="28"/>
        </w:rPr>
      </w:pPr>
    </w:p>
    <w:p w:rsidR="0098536F" w:rsidRPr="00224688" w:rsidRDefault="0098536F" w:rsidP="0098536F">
      <w:pPr>
        <w:pStyle w:val="2"/>
        <w:spacing w:before="0" w:beforeAutospacing="0" w:after="0" w:afterAutospacing="0"/>
        <w:ind w:firstLine="240"/>
        <w:jc w:val="both"/>
        <w:rPr>
          <w:b w:val="0"/>
          <w:sz w:val="28"/>
          <w:szCs w:val="28"/>
        </w:rPr>
      </w:pPr>
      <w:r w:rsidRPr="0098536F">
        <w:rPr>
          <w:rFonts w:ascii="Angelica" w:hAnsi="Angelica"/>
          <w:sz w:val="28"/>
          <w:szCs w:val="28"/>
        </w:rPr>
        <w:t>С</w:t>
      </w:r>
      <w:r w:rsidRPr="00224688">
        <w:rPr>
          <w:b w:val="0"/>
          <w:sz w:val="28"/>
          <w:szCs w:val="28"/>
        </w:rPr>
        <w:t xml:space="preserve">лон издревле почитался разными народами мира, его символ означал - мудрость, достоинство, интеллект, благоразумие, проницательность  и миролюбие. В науке Фэн-шуй слон помогает прийти в дом процветанию, надежности и стабильности, кроме этого он нейтрализует плохую энергию. Символ  этого животного использовался в геральдике  стран.  </w:t>
      </w:r>
      <w:proofErr w:type="gramStart"/>
      <w:r w:rsidRPr="00224688">
        <w:rPr>
          <w:b w:val="0"/>
          <w:sz w:val="28"/>
          <w:szCs w:val="28"/>
        </w:rPr>
        <w:t xml:space="preserve">И хотя в настоящее время образ божественного животного заметно поблек, а его символика приобрела некоторый негативный оттенок: </w:t>
      </w:r>
      <w:r>
        <w:rPr>
          <w:b w:val="0"/>
          <w:sz w:val="28"/>
          <w:szCs w:val="28"/>
        </w:rPr>
        <w:t>«с</w:t>
      </w:r>
      <w:r w:rsidRPr="00224688">
        <w:rPr>
          <w:b w:val="0"/>
          <w:sz w:val="28"/>
          <w:szCs w:val="28"/>
        </w:rPr>
        <w:t>лоном» теперь иногда называют крайне неуклюжего и неповоротливого человека, окружающие нас люди верят в чудесные качества этого удивительного животного, и значит, - символ «слон»</w:t>
      </w:r>
      <w:r w:rsidRPr="00791F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традициях  разных народов воплощает в себе </w:t>
      </w:r>
      <w:r w:rsidRPr="00224688">
        <w:rPr>
          <w:b w:val="0"/>
          <w:sz w:val="28"/>
          <w:szCs w:val="28"/>
        </w:rPr>
        <w:t>долголетие, верность и удачу.</w:t>
      </w:r>
      <w:proofErr w:type="gramEnd"/>
    </w:p>
    <w:p w:rsidR="007A15BD" w:rsidRPr="007A15BD" w:rsidRDefault="007A15B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7A15BD" w:rsidRPr="007A15BD" w:rsidSect="00985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elica">
    <w:panose1 w:val="0200050506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C41"/>
    <w:rsid w:val="002554DC"/>
    <w:rsid w:val="003D6C41"/>
    <w:rsid w:val="005527A9"/>
    <w:rsid w:val="007A043E"/>
    <w:rsid w:val="007A15BD"/>
    <w:rsid w:val="0098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3E"/>
  </w:style>
  <w:style w:type="paragraph" w:styleId="2">
    <w:name w:val="heading 2"/>
    <w:basedOn w:val="a"/>
    <w:link w:val="20"/>
    <w:qFormat/>
    <w:rsid w:val="0025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C41"/>
  </w:style>
  <w:style w:type="character" w:customStyle="1" w:styleId="20">
    <w:name w:val="Заголовок 2 Знак"/>
    <w:basedOn w:val="a0"/>
    <w:link w:val="2"/>
    <w:rsid w:val="0025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6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8536F"/>
    <w:rPr>
      <w:b/>
      <w:bCs/>
    </w:rPr>
  </w:style>
  <w:style w:type="paragraph" w:styleId="a6">
    <w:name w:val="No Spacing"/>
    <w:uiPriority w:val="1"/>
    <w:qFormat/>
    <w:rsid w:val="005527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KompMaster</cp:lastModifiedBy>
  <cp:revision>2</cp:revision>
  <cp:lastPrinted>2015-12-06T11:04:00Z</cp:lastPrinted>
  <dcterms:created xsi:type="dcterms:W3CDTF">2015-12-06T10:08:00Z</dcterms:created>
  <dcterms:modified xsi:type="dcterms:W3CDTF">2015-12-06T11:06:00Z</dcterms:modified>
</cp:coreProperties>
</file>