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7" w:rsidRPr="00BE0BA0" w:rsidRDefault="006A11B7" w:rsidP="006A11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6A11B7" w:rsidRPr="00BE0BA0" w:rsidRDefault="006A11B7" w:rsidP="006A11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6A11B7" w:rsidRDefault="006A11B7" w:rsidP="006A11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6A11B7" w:rsidRPr="00BE0BA0" w:rsidRDefault="006A11B7" w:rsidP="006A11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6A11B7" w:rsidRPr="00BE0BA0" w:rsidRDefault="006A11B7" w:rsidP="006A11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2556A6" w:rsidRDefault="006A11B7" w:rsidP="002556A6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2556A6">
        <w:rPr>
          <w:rFonts w:ascii="Times New Roman" w:hAnsi="Times New Roman" w:cs="Times New Roman"/>
          <w:sz w:val="24"/>
          <w:szCs w:val="24"/>
          <w:lang w:val="en-US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56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56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255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255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2556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2556A6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2556A6" w:rsidRDefault="002556A6" w:rsidP="002556A6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6A11B7" w:rsidRPr="002556A6" w:rsidRDefault="002556A6" w:rsidP="00255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19346" cy="1940118"/>
            <wp:effectExtent l="0" t="0" r="5080" b="3175"/>
            <wp:docPr id="6" name="Рисунок 6" descr="C:\Users\user\Desktop\Мастер класс\Фоны для презентации\11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 класс\Фоны для презентации\115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04" cy="19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52369" cy="1940118"/>
            <wp:effectExtent l="0" t="0" r="635" b="3175"/>
            <wp:docPr id="8" name="Рисунок 8" descr="C:\Users\user\Desktop\Мастер класс\Фоны для презентации\tendery-Cheljabinskoj-obla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стер класс\Фоны для презентации\tendery-Cheljabinskoj-oblast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4" cy="19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11B7" w:rsidRPr="006A11B7" w:rsidRDefault="006A11B7" w:rsidP="007A4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1B7">
        <w:rPr>
          <w:rFonts w:ascii="Times New Roman" w:hAnsi="Times New Roman" w:cs="Times New Roman"/>
          <w:sz w:val="24"/>
          <w:szCs w:val="24"/>
        </w:rPr>
        <w:t>Проект по краеведению, ориентированный</w:t>
      </w:r>
      <w:r w:rsidRPr="006A11B7">
        <w:rPr>
          <w:rFonts w:ascii="Times New Roman" w:hAnsi="Times New Roman" w:cs="Times New Roman"/>
          <w:sz w:val="24"/>
          <w:szCs w:val="24"/>
        </w:rPr>
        <w:t xml:space="preserve"> на</w:t>
      </w:r>
      <w:r w:rsidR="007E21FF">
        <w:rPr>
          <w:rFonts w:ascii="Times New Roman" w:hAnsi="Times New Roman" w:cs="Times New Roman"/>
          <w:sz w:val="24"/>
          <w:szCs w:val="24"/>
        </w:rPr>
        <w:t xml:space="preserve"> учащихся 2</w:t>
      </w:r>
      <w:r w:rsidRPr="006A11B7">
        <w:rPr>
          <w:rFonts w:ascii="Times New Roman" w:hAnsi="Times New Roman" w:cs="Times New Roman"/>
          <w:sz w:val="24"/>
          <w:szCs w:val="24"/>
        </w:rPr>
        <w:t>-4</w:t>
      </w:r>
      <w:r w:rsidR="007E21F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A11B7">
        <w:rPr>
          <w:rFonts w:ascii="Times New Roman" w:hAnsi="Times New Roman" w:cs="Times New Roman"/>
          <w:sz w:val="24"/>
          <w:szCs w:val="24"/>
        </w:rPr>
        <w:t xml:space="preserve"> в рамках введения ФГОС НОО ОВЗ</w:t>
      </w:r>
      <w:r w:rsidRPr="006A11B7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6A11B7" w:rsidRDefault="006A11B7" w:rsidP="006A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«Необыкновенное путешествие по Челябинской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11B7" w:rsidRDefault="007E21FF" w:rsidP="006A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47499" cy="1558456"/>
            <wp:effectExtent l="76200" t="95250" r="100965" b="594360"/>
            <wp:docPr id="2" name="Рисунок 2" descr="C:\Users\user\Desktop\Мастер класс\Фоны для презентации\original_343f3bf3f5ae450fcb5f4a1e6672aa9709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original_343f3bf3f5ae450fcb5f4a1e6672aa97090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155845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A11B7" w:rsidRDefault="006A11B7" w:rsidP="00EF17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1B7" w:rsidRPr="00AF4E6A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1B7" w:rsidRPr="00AF4E6A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Чубаева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Колмачуба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4E6A">
        <w:rPr>
          <w:rFonts w:ascii="Times New Roman" w:hAnsi="Times New Roman" w:cs="Times New Roman"/>
          <w:sz w:val="24"/>
          <w:szCs w:val="24"/>
        </w:rPr>
        <w:t>Наталья Николаевна,</w:t>
      </w:r>
    </w:p>
    <w:p w:rsidR="006A11B7" w:rsidRPr="00AF4E6A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1B7" w:rsidRDefault="006A11B7" w:rsidP="006A1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F18" w:rsidRDefault="007A4F18" w:rsidP="007A4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1B7" w:rsidRPr="00E124A9" w:rsidRDefault="006A11B7" w:rsidP="007A4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2EC1">
        <w:rPr>
          <w:rFonts w:ascii="Times New Roman" w:hAnsi="Times New Roman" w:cs="Times New Roman"/>
          <w:sz w:val="24"/>
          <w:szCs w:val="24"/>
        </w:rPr>
        <w:t>. Магнитогорск,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56A6" w:rsidRDefault="002556A6" w:rsidP="00EF1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A9" w:rsidRDefault="001F7562" w:rsidP="00EF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3054E6" w:rsidRPr="006A11B7" w:rsidRDefault="003054E6" w:rsidP="0030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>Проект по краеведению, ориентированный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</w:t>
            </w: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введения ФГОС НОО ОВЗ по теме:</w:t>
            </w:r>
          </w:p>
          <w:p w:rsidR="003054E6" w:rsidRDefault="003054E6" w:rsidP="0030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«Необыкновенное путешествие по Челябинской области» </w:t>
            </w:r>
          </w:p>
          <w:p w:rsidR="00FB1966" w:rsidRPr="00FB1966" w:rsidRDefault="00FB1966" w:rsidP="00FB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C51495" w:rsidRPr="00AF4E6A" w:rsidRDefault="00C51495" w:rsidP="005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Чубаева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Колмачуба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</w:p>
          <w:p w:rsidR="00C51495" w:rsidRDefault="00C51495" w:rsidP="005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3054E6" w:rsidRPr="00FB1966" w:rsidRDefault="00C51495" w:rsidP="00FB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К)ОШИ №4»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054E6">
              <w:rPr>
                <w:rFonts w:ascii="Times New Roman" w:hAnsi="Times New Roman" w:cs="Times New Roman"/>
                <w:sz w:val="24"/>
                <w:szCs w:val="24"/>
              </w:rPr>
              <w:t>чащиеся МОУ «С(К)ОШИ №4» 2-4 классов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FB1966" w:rsidRPr="00FB1966" w:rsidRDefault="005A380E" w:rsidP="00FB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8D">
              <w:rPr>
                <w:rFonts w:ascii="Georgia" w:hAnsi="Georgia"/>
              </w:rPr>
              <w:t>Специальн</w:t>
            </w:r>
            <w:proofErr w:type="gramStart"/>
            <w:r w:rsidRPr="0090008D">
              <w:rPr>
                <w:rFonts w:ascii="Georgia" w:hAnsi="Georgia"/>
              </w:rPr>
              <w:t>о-</w:t>
            </w:r>
            <w:proofErr w:type="gramEnd"/>
            <w:r w:rsidRPr="0090008D">
              <w:rPr>
                <w:rFonts w:ascii="Georgia" w:hAnsi="Georgia"/>
              </w:rPr>
              <w:t xml:space="preserve"> социально- ориентированный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7478" w:type="dxa"/>
          </w:tcPr>
          <w:p w:rsidR="00FB1966" w:rsidRPr="00FB1966" w:rsidRDefault="005A380E" w:rsidP="005A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предположили, что </w:t>
            </w:r>
            <w:r w:rsidRPr="005A380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изучение своего края, в нашем случае Челябинской области</w:t>
            </w:r>
            <w:r w:rsidRPr="005A3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5A38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 обучающимся воспитанникам ОВЗ, ЗПР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350063" w:rsidRPr="00350063" w:rsidRDefault="00342EC1" w:rsidP="0034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обогащению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совместной деятельности по изучению Челябинской области</w:t>
            </w:r>
          </w:p>
          <w:p w:rsidR="00350063" w:rsidRPr="00350063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50063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вовлечению родителей в совместную деятельность 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бенком в условиях семьи и школы в рамках проектной деятельности</w:t>
            </w:r>
          </w:p>
          <w:p w:rsidR="00342EC1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и систематизировать знания детей о Челябинской области</w:t>
            </w:r>
          </w:p>
          <w:p w:rsidR="00350063" w:rsidRPr="00350063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примечательностям и культурному наследию Челябинской области</w:t>
            </w:r>
          </w:p>
          <w:p w:rsidR="00350063" w:rsidRPr="00350063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 детей уровень накопительных практических навыков: побуждать к словотворчеству, изобразительной деятельности, детскому дизайну.  </w:t>
            </w:r>
          </w:p>
          <w:p w:rsidR="00350063" w:rsidRPr="00350063" w:rsidRDefault="00342EC1" w:rsidP="003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пользоваться справочной, научно-популярной литературой, периодическими изданиями, современными источниками информации. </w:t>
            </w:r>
          </w:p>
          <w:p w:rsidR="00FB1966" w:rsidRPr="00FB1966" w:rsidRDefault="00342EC1" w:rsidP="0034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063"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и фантазию детей. 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7478" w:type="dxa"/>
          </w:tcPr>
          <w:p w:rsidR="00FB1966" w:rsidRDefault="009556BE" w:rsidP="00A1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электронная энциклопедия – справочник «Путешествие с верблюжонком «Челби» по Челябинской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7F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7FA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презентация)</w:t>
            </w:r>
          </w:p>
          <w:p w:rsidR="00A17FA2" w:rsidRPr="00FB1966" w:rsidRDefault="00A17FA2" w:rsidP="00A1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мини-проекты, мини-рефераты, 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FB1966" w:rsidRPr="00FB1966" w:rsidRDefault="00807CD9" w:rsidP="00FB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2016 год</w:t>
            </w:r>
          </w:p>
        </w:tc>
      </w:tr>
      <w:tr w:rsidR="00FB1966" w:rsidTr="00A14CC1">
        <w:tc>
          <w:tcPr>
            <w:tcW w:w="2093" w:type="dxa"/>
          </w:tcPr>
          <w:p w:rsidR="00FB1966" w:rsidRPr="003054E6" w:rsidRDefault="00FB1966" w:rsidP="00732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 w:rsidR="00807CD9"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807CD9" w:rsidRPr="00807CD9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Познавательные занятия, экскурсии;</w:t>
            </w:r>
          </w:p>
          <w:p w:rsidR="00807CD9" w:rsidRPr="00807CD9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FB1966" w:rsidRPr="00FB1966" w:rsidRDefault="00807CD9" w:rsidP="0080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Фотовыставки и выставки рисунков и поделок</w:t>
            </w:r>
          </w:p>
        </w:tc>
      </w:tr>
    </w:tbl>
    <w:p w:rsidR="001F7562" w:rsidRDefault="001F7562" w:rsidP="00A14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9" w:rsidRDefault="00807CD9" w:rsidP="00A14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9" w:rsidRDefault="00807CD9" w:rsidP="00A14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9" w:rsidRDefault="00807CD9" w:rsidP="00A14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9" w:rsidRDefault="00807CD9" w:rsidP="00185292">
      <w:pPr>
        <w:rPr>
          <w:rFonts w:ascii="Times New Roman" w:hAnsi="Times New Roman" w:cs="Times New Roman"/>
          <w:b/>
          <w:sz w:val="24"/>
          <w:szCs w:val="24"/>
        </w:rPr>
      </w:pPr>
    </w:p>
    <w:p w:rsidR="00185292" w:rsidRDefault="00185292" w:rsidP="00185292">
      <w:pPr>
        <w:rPr>
          <w:rFonts w:ascii="Times New Roman" w:hAnsi="Times New Roman" w:cs="Times New Roman"/>
          <w:b/>
          <w:sz w:val="24"/>
          <w:szCs w:val="24"/>
        </w:rPr>
      </w:pPr>
    </w:p>
    <w:p w:rsidR="00807CD9" w:rsidRDefault="00807CD9" w:rsidP="00A14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Введение </w:t>
      </w:r>
    </w:p>
    <w:p w:rsidR="009F15E2" w:rsidRDefault="00807CD9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CD9">
        <w:rPr>
          <w:rFonts w:ascii="Times New Roman" w:hAnsi="Times New Roman" w:cs="Times New Roman"/>
          <w:sz w:val="24"/>
          <w:szCs w:val="24"/>
        </w:rPr>
        <w:t>Данный проект имеет большое значе</w:t>
      </w:r>
      <w:r w:rsidR="009556BE">
        <w:rPr>
          <w:rFonts w:ascii="Times New Roman" w:hAnsi="Times New Roman" w:cs="Times New Roman"/>
          <w:sz w:val="24"/>
          <w:szCs w:val="24"/>
        </w:rPr>
        <w:t>ние в деле формирования гражданской позиции и личностного «Я»</w:t>
      </w:r>
      <w:r w:rsidRPr="00807CD9">
        <w:rPr>
          <w:rFonts w:ascii="Times New Roman" w:hAnsi="Times New Roman" w:cs="Times New Roman"/>
          <w:sz w:val="24"/>
          <w:szCs w:val="24"/>
        </w:rPr>
        <w:t xml:space="preserve"> учащихся, воспитания Гражданина и Патриота</w:t>
      </w:r>
      <w:r w:rsidR="009556BE">
        <w:rPr>
          <w:rFonts w:ascii="Times New Roman" w:hAnsi="Times New Roman" w:cs="Times New Roman"/>
          <w:sz w:val="24"/>
          <w:szCs w:val="24"/>
        </w:rPr>
        <w:t xml:space="preserve"> своей области, своего края</w:t>
      </w:r>
      <w:r w:rsidRPr="00807CD9">
        <w:rPr>
          <w:rFonts w:ascii="Times New Roman" w:hAnsi="Times New Roman" w:cs="Times New Roman"/>
          <w:sz w:val="24"/>
          <w:szCs w:val="24"/>
        </w:rPr>
        <w:t>.</w:t>
      </w:r>
      <w:r w:rsidR="009F15E2">
        <w:rPr>
          <w:rFonts w:ascii="Times New Roman" w:hAnsi="Times New Roman" w:cs="Times New Roman"/>
          <w:sz w:val="24"/>
          <w:szCs w:val="24"/>
        </w:rPr>
        <w:t xml:space="preserve">  Проект </w:t>
      </w:r>
      <w:r w:rsidRPr="00807CD9">
        <w:rPr>
          <w:rFonts w:ascii="Times New Roman" w:hAnsi="Times New Roman" w:cs="Times New Roman"/>
          <w:sz w:val="24"/>
          <w:szCs w:val="24"/>
        </w:rPr>
        <w:t xml:space="preserve"> объединяет единой целью не только основных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 </w:t>
      </w:r>
      <w:r w:rsidR="009F15E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воспитателей, классных руководителей</w:t>
      </w:r>
      <w:r w:rsidRPr="00807CD9">
        <w:rPr>
          <w:rFonts w:ascii="Times New Roman" w:hAnsi="Times New Roman" w:cs="Times New Roman"/>
          <w:sz w:val="24"/>
          <w:szCs w:val="24"/>
        </w:rPr>
        <w:t xml:space="preserve">, </w:t>
      </w:r>
      <w:r w:rsidR="009F15E2">
        <w:rPr>
          <w:rFonts w:ascii="Times New Roman" w:hAnsi="Times New Roman" w:cs="Times New Roman"/>
          <w:sz w:val="24"/>
          <w:szCs w:val="24"/>
        </w:rPr>
        <w:t xml:space="preserve">но и </w:t>
      </w:r>
      <w:r w:rsidRPr="00807CD9">
        <w:rPr>
          <w:rFonts w:ascii="Times New Roman" w:hAnsi="Times New Roman" w:cs="Times New Roman"/>
          <w:sz w:val="24"/>
          <w:szCs w:val="24"/>
        </w:rPr>
        <w:t xml:space="preserve">не менее заинтересованную сторону в качественном воспитании подрастающего поколения - родителей. </w:t>
      </w:r>
      <w:r w:rsidR="009F15E2">
        <w:rPr>
          <w:rFonts w:ascii="Times New Roman" w:hAnsi="Times New Roman" w:cs="Times New Roman"/>
          <w:sz w:val="24"/>
          <w:szCs w:val="24"/>
        </w:rPr>
        <w:t>В рамках реализации ФГОС НОО ОВЗ одним из вопросов качественного образования учащихся рассматривает работу с родителями. Поэтому мы придерживаемся мнения, что с</w:t>
      </w:r>
      <w:r w:rsidRPr="00807CD9">
        <w:rPr>
          <w:rFonts w:ascii="Times New Roman" w:hAnsi="Times New Roman" w:cs="Times New Roman"/>
          <w:sz w:val="24"/>
          <w:szCs w:val="24"/>
        </w:rPr>
        <w:t xml:space="preserve">овременная школа должна тесно взаимодействовать с семьей. Приходить в </w:t>
      </w:r>
      <w:r w:rsidR="009F15E2">
        <w:rPr>
          <w:rFonts w:ascii="Times New Roman" w:hAnsi="Times New Roman" w:cs="Times New Roman"/>
          <w:sz w:val="24"/>
          <w:szCs w:val="24"/>
        </w:rPr>
        <w:t xml:space="preserve">наше образовательное </w:t>
      </w:r>
      <w:r w:rsidRPr="00807CD9">
        <w:rPr>
          <w:rFonts w:ascii="Times New Roman" w:hAnsi="Times New Roman" w:cs="Times New Roman"/>
          <w:sz w:val="24"/>
          <w:szCs w:val="24"/>
        </w:rPr>
        <w:t>учреждения вместе с детьми должно быть интересно</w:t>
      </w:r>
      <w:r w:rsidR="009F15E2">
        <w:rPr>
          <w:rFonts w:ascii="Times New Roman" w:hAnsi="Times New Roman" w:cs="Times New Roman"/>
          <w:sz w:val="24"/>
          <w:szCs w:val="24"/>
        </w:rPr>
        <w:t xml:space="preserve"> и взрослым. </w:t>
      </w:r>
    </w:p>
    <w:p w:rsidR="009F15E2" w:rsidRDefault="009F15E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E2">
        <w:rPr>
          <w:rFonts w:ascii="Times New Roman" w:hAnsi="Times New Roman" w:cs="Times New Roman"/>
          <w:sz w:val="24"/>
          <w:szCs w:val="24"/>
        </w:rPr>
        <w:t>В процессе работы над проектом у учащихся фор</w:t>
      </w:r>
      <w:r>
        <w:rPr>
          <w:rFonts w:ascii="Times New Roman" w:hAnsi="Times New Roman" w:cs="Times New Roman"/>
          <w:sz w:val="24"/>
          <w:szCs w:val="24"/>
        </w:rPr>
        <w:t>мируется представление о собственной значимости к своему краю, своей области</w:t>
      </w:r>
      <w:r w:rsidRPr="009F15E2">
        <w:rPr>
          <w:rFonts w:ascii="Times New Roman" w:hAnsi="Times New Roman" w:cs="Times New Roman"/>
          <w:sz w:val="24"/>
          <w:szCs w:val="24"/>
        </w:rPr>
        <w:t>. Дети оказываются в роли исследователей</w:t>
      </w:r>
      <w:r w:rsidR="009556BE">
        <w:rPr>
          <w:rFonts w:ascii="Times New Roman" w:hAnsi="Times New Roman" w:cs="Times New Roman"/>
          <w:sz w:val="24"/>
          <w:szCs w:val="24"/>
        </w:rPr>
        <w:t>, а потом издателей</w:t>
      </w:r>
      <w:r w:rsidRPr="009F15E2">
        <w:rPr>
          <w:rFonts w:ascii="Times New Roman" w:hAnsi="Times New Roman" w:cs="Times New Roman"/>
          <w:sz w:val="24"/>
          <w:szCs w:val="24"/>
        </w:rPr>
        <w:t>, они учатся сравнивать и систематизировать нужную информацию, работают с энциклопедией и с другими источниками информации.</w:t>
      </w:r>
    </w:p>
    <w:p w:rsidR="009556BE" w:rsidRDefault="009556BE" w:rsidP="00185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идейного содержания проекта лежит сюжетно – ролевая игра в </w:t>
      </w:r>
      <w:r w:rsidR="00185292">
        <w:rPr>
          <w:rFonts w:ascii="Times New Roman" w:hAnsi="Times New Roman" w:cs="Times New Roman"/>
          <w:sz w:val="24"/>
          <w:szCs w:val="24"/>
        </w:rPr>
        <w:t>будущих издателей, которые в</w:t>
      </w:r>
      <w:r>
        <w:rPr>
          <w:rFonts w:ascii="Times New Roman" w:hAnsi="Times New Roman" w:cs="Times New Roman"/>
          <w:sz w:val="24"/>
          <w:szCs w:val="24"/>
        </w:rPr>
        <w:t xml:space="preserve">месте с вымышленным персонажем верблюжонком «Челби» отправляются в увлекательное путешествие по Челябинской области, а затем </w:t>
      </w:r>
      <w:r w:rsidR="00185292">
        <w:rPr>
          <w:rFonts w:ascii="Times New Roman" w:hAnsi="Times New Roman" w:cs="Times New Roman"/>
          <w:sz w:val="24"/>
          <w:szCs w:val="24"/>
        </w:rPr>
        <w:t xml:space="preserve">создают собственные главы для энциклопедии -  справочника. </w:t>
      </w:r>
    </w:p>
    <w:p w:rsidR="00807CD9" w:rsidRDefault="009F15E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5E2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807CD9" w:rsidRPr="009F15E2">
        <w:rPr>
          <w:rFonts w:ascii="Times New Roman" w:hAnsi="Times New Roman" w:cs="Times New Roman"/>
          <w:b/>
          <w:sz w:val="24"/>
          <w:szCs w:val="24"/>
        </w:rPr>
        <w:t>:</w:t>
      </w:r>
      <w:r w:rsidR="00807CD9" w:rsidRPr="00807CD9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любви к о</w:t>
      </w:r>
      <w:r w:rsidR="00185292">
        <w:rPr>
          <w:rFonts w:ascii="Times New Roman" w:hAnsi="Times New Roman" w:cs="Times New Roman"/>
          <w:sz w:val="24"/>
          <w:szCs w:val="24"/>
        </w:rPr>
        <w:t>кружающей природе, малой Родине</w:t>
      </w:r>
      <w:r w:rsidR="00807CD9" w:rsidRPr="00807CD9">
        <w:rPr>
          <w:rFonts w:ascii="Times New Roman" w:hAnsi="Times New Roman" w:cs="Times New Roman"/>
          <w:sz w:val="24"/>
          <w:szCs w:val="24"/>
        </w:rPr>
        <w:t xml:space="preserve"> – один из основополагающих принципов государственной политики в области образования, закрепленный в Законе Российской Федерации «Об образовании». Воспитание юного гражданина, здорового нравственно и физически, способного к защите Отечества. Зреет в сердцах наших детей как наивысший уровень гражданского самосознания – патриотическое чувство сопричастности судьбам Отечества. В этом смысле воспитание патриотов – самая высокая задача любой системы воспитания, не теряющая значимости и в современное время.</w:t>
      </w: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Default="00185292" w:rsidP="00955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92" w:rsidRPr="00185292" w:rsidRDefault="00185292" w:rsidP="001852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lastRenderedPageBreak/>
        <w:t>3. Основные этапы по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85292" w:rsidRPr="00185292" w:rsidTr="007328BF">
        <w:tc>
          <w:tcPr>
            <w:tcW w:w="6062" w:type="dxa"/>
          </w:tcPr>
          <w:p w:rsidR="00185292" w:rsidRPr="00185292" w:rsidRDefault="00185292" w:rsidP="00185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185292" w:rsidRPr="00185292" w:rsidRDefault="00185292" w:rsidP="0018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185292" w:rsidRPr="00185292" w:rsidTr="007328BF">
        <w:tc>
          <w:tcPr>
            <w:tcW w:w="9571" w:type="dxa"/>
            <w:gridSpan w:val="2"/>
          </w:tcPr>
          <w:p w:rsidR="00185292" w:rsidRPr="00B85EA1" w:rsidRDefault="00185292" w:rsidP="00B85EA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«Что я знаю о Челябинской области</w:t>
            </w:r>
            <w:r w:rsidR="005534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185292" w:rsidRPr="00185292" w:rsidTr="007328BF">
        <w:tc>
          <w:tcPr>
            <w:tcW w:w="9571" w:type="dxa"/>
            <w:gridSpan w:val="2"/>
          </w:tcPr>
          <w:p w:rsidR="00185292" w:rsidRPr="00B85EA1" w:rsidRDefault="00185292" w:rsidP="00B85EA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185292" w:rsidP="0055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 w:rsidR="0002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 w:rsidR="000236DB"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</w:t>
            </w:r>
            <w:r w:rsidR="0055343E">
              <w:rPr>
                <w:rFonts w:ascii="Times New Roman" w:hAnsi="Times New Roman" w:cs="Times New Roman"/>
                <w:sz w:val="24"/>
                <w:szCs w:val="24"/>
              </w:rPr>
              <w:t>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2" w:rsidRPr="00185292" w:rsidTr="007328BF">
        <w:tc>
          <w:tcPr>
            <w:tcW w:w="9571" w:type="dxa"/>
            <w:gridSpan w:val="2"/>
          </w:tcPr>
          <w:p w:rsidR="00185292" w:rsidRPr="00B85EA1" w:rsidRDefault="00185292" w:rsidP="00B85EA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</w:t>
            </w:r>
            <w:r w:rsidR="00B85EA1"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деятельностный </w:t>
            </w: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185292" w:rsidRPr="00185292" w:rsidTr="007328BF">
        <w:tc>
          <w:tcPr>
            <w:tcW w:w="9571" w:type="dxa"/>
            <w:gridSpan w:val="2"/>
          </w:tcPr>
          <w:p w:rsidR="00185292" w:rsidRPr="00B85EA1" w:rsidRDefault="00185292" w:rsidP="00B85EA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</w:p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="00185292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185292" w:rsidRPr="00185292" w:rsidTr="007328BF">
        <w:tc>
          <w:tcPr>
            <w:tcW w:w="9571" w:type="dxa"/>
            <w:gridSpan w:val="2"/>
          </w:tcPr>
          <w:p w:rsidR="00185292" w:rsidRPr="000236DB" w:rsidRDefault="000236DB" w:rsidP="000236D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185292" w:rsidRPr="00185292" w:rsidTr="007328BF">
        <w:tc>
          <w:tcPr>
            <w:tcW w:w="6062" w:type="dxa"/>
          </w:tcPr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  <w:p w:rsidR="00185292" w:rsidRPr="00185292" w:rsidRDefault="00185292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Игра «Домино» - «Большое путешествие по странам мира»</w:t>
            </w:r>
          </w:p>
        </w:tc>
        <w:tc>
          <w:tcPr>
            <w:tcW w:w="3509" w:type="dxa"/>
          </w:tcPr>
          <w:p w:rsidR="00185292" w:rsidRPr="00185292" w:rsidRDefault="0055343E" w:rsidP="0018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200D30" w:rsidRDefault="00200D30" w:rsidP="00200D30">
      <w:pPr>
        <w:rPr>
          <w:rFonts w:ascii="Times New Roman" w:hAnsi="Times New Roman" w:cs="Times New Roman"/>
          <w:b/>
          <w:sz w:val="24"/>
          <w:szCs w:val="24"/>
        </w:rPr>
      </w:pPr>
    </w:p>
    <w:p w:rsidR="0055343E" w:rsidRDefault="0055343E" w:rsidP="00200D30">
      <w:pPr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t xml:space="preserve">4. Дорожная карта </w:t>
      </w:r>
      <w:r w:rsidR="00A8174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A81748" w:rsidTr="00D62F47">
        <w:tc>
          <w:tcPr>
            <w:tcW w:w="2552" w:type="dxa"/>
          </w:tcPr>
          <w:p w:rsidR="00A81748" w:rsidRPr="00D62F47" w:rsidRDefault="00A8174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</w:tcPr>
          <w:p w:rsidR="00A81748" w:rsidRPr="00D62F47" w:rsidRDefault="00A8174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</w:tcPr>
          <w:p w:rsidR="00A81748" w:rsidRPr="00D62F47" w:rsidRDefault="00A8174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A81748" w:rsidRPr="00D62F47" w:rsidRDefault="00A8174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90B74" w:rsidRPr="00D62F47" w:rsidTr="00D62F47">
        <w:trPr>
          <w:trHeight w:val="266"/>
        </w:trPr>
        <w:tc>
          <w:tcPr>
            <w:tcW w:w="2552" w:type="dxa"/>
          </w:tcPr>
          <w:p w:rsidR="00990B74" w:rsidRPr="00B85EA1" w:rsidRDefault="00DC57E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</w:tcPr>
          <w:p w:rsidR="00990B74" w:rsidRDefault="00990B74" w:rsidP="0085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я знаю о Челябинской области?»</w:t>
            </w:r>
          </w:p>
          <w:p w:rsidR="00990B74" w:rsidRPr="00855700" w:rsidRDefault="00990B74" w:rsidP="0085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90B74" w:rsidRPr="00D62F47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</w:tc>
        <w:tc>
          <w:tcPr>
            <w:tcW w:w="1808" w:type="dxa"/>
          </w:tcPr>
          <w:p w:rsidR="00990B74" w:rsidRDefault="00990B74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C57E8">
              <w:rPr>
                <w:rFonts w:ascii="Times New Roman" w:hAnsi="Times New Roman" w:cs="Times New Roman"/>
                <w:sz w:val="24"/>
                <w:szCs w:val="24"/>
              </w:rPr>
              <w:t xml:space="preserve"> (1 неделя месяца)</w:t>
            </w:r>
          </w:p>
        </w:tc>
      </w:tr>
      <w:tr w:rsidR="00DC57E8" w:rsidRPr="00D62F47" w:rsidTr="00DC57E8">
        <w:trPr>
          <w:trHeight w:val="1377"/>
        </w:trPr>
        <w:tc>
          <w:tcPr>
            <w:tcW w:w="2552" w:type="dxa"/>
            <w:vMerge w:val="restart"/>
          </w:tcPr>
          <w:p w:rsidR="00DC57E8" w:rsidRPr="00D62F47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</w:tcPr>
          <w:p w:rsidR="00DC57E8" w:rsidRPr="00DC57E8" w:rsidRDefault="00DC57E8" w:rsidP="00DC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DC57E8" w:rsidRPr="00D62F47" w:rsidRDefault="00DC57E8" w:rsidP="00D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</w:tc>
        <w:tc>
          <w:tcPr>
            <w:tcW w:w="2980" w:type="dxa"/>
          </w:tcPr>
          <w:p w:rsidR="00DC57E8" w:rsidRPr="00D62F47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C57E8" w:rsidRPr="00D62F47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 неделя месяца)</w:t>
            </w:r>
          </w:p>
        </w:tc>
      </w:tr>
      <w:tr w:rsidR="00DC57E8" w:rsidRPr="00D62F47" w:rsidTr="00D62F47">
        <w:trPr>
          <w:trHeight w:val="266"/>
        </w:trPr>
        <w:tc>
          <w:tcPr>
            <w:tcW w:w="2552" w:type="dxa"/>
            <w:vMerge/>
          </w:tcPr>
          <w:p w:rsidR="00DC57E8" w:rsidRPr="00B85EA1" w:rsidRDefault="00DC57E8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C57E8" w:rsidRPr="00DC57E8" w:rsidRDefault="00DC57E8" w:rsidP="00DC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значит любить свой край?» (вводное занятие – размышление)</w:t>
            </w:r>
          </w:p>
          <w:p w:rsidR="00DC57E8" w:rsidRPr="00DC57E8" w:rsidRDefault="00DC57E8" w:rsidP="00D62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DC57E8" w:rsidRPr="00D62F47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по теме занятия</w:t>
            </w:r>
          </w:p>
        </w:tc>
        <w:tc>
          <w:tcPr>
            <w:tcW w:w="1808" w:type="dxa"/>
          </w:tcPr>
          <w:p w:rsidR="00DC57E8" w:rsidRDefault="00DC57E8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(3 неделя месяца)</w:t>
            </w:r>
          </w:p>
        </w:tc>
      </w:tr>
      <w:tr w:rsidR="00F750C3" w:rsidRPr="00D62F47" w:rsidTr="00F750C3">
        <w:trPr>
          <w:trHeight w:val="864"/>
        </w:trPr>
        <w:tc>
          <w:tcPr>
            <w:tcW w:w="2552" w:type="dxa"/>
            <w:vMerge w:val="restart"/>
          </w:tcPr>
          <w:p w:rsidR="00F750C3" w:rsidRPr="00D62F47" w:rsidRDefault="00F750C3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F750C3" w:rsidRPr="00D62F47" w:rsidRDefault="00F750C3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область от древности до наших дней» (час общения)</w:t>
            </w:r>
          </w:p>
        </w:tc>
        <w:tc>
          <w:tcPr>
            <w:tcW w:w="2980" w:type="dxa"/>
          </w:tcPr>
          <w:p w:rsidR="00F750C3" w:rsidRPr="00D62F47" w:rsidRDefault="00F750C3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фоторепортажа - презентации</w:t>
            </w:r>
          </w:p>
        </w:tc>
        <w:tc>
          <w:tcPr>
            <w:tcW w:w="1808" w:type="dxa"/>
          </w:tcPr>
          <w:p w:rsidR="00F750C3" w:rsidRPr="00D62F47" w:rsidRDefault="00F750C3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месяца)</w:t>
            </w:r>
          </w:p>
        </w:tc>
      </w:tr>
      <w:tr w:rsidR="00F750C3" w:rsidRPr="00D62F47" w:rsidTr="00D62F47">
        <w:trPr>
          <w:trHeight w:val="238"/>
        </w:trPr>
        <w:tc>
          <w:tcPr>
            <w:tcW w:w="2552" w:type="dxa"/>
            <w:vMerge/>
          </w:tcPr>
          <w:p w:rsidR="00F750C3" w:rsidRPr="00B85EA1" w:rsidRDefault="00F750C3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750C3" w:rsidRDefault="00F750C3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B6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природы Челябинской области» </w:t>
            </w:r>
            <w:r w:rsidR="0088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(заочная экскурсия)</w:t>
            </w:r>
          </w:p>
        </w:tc>
        <w:tc>
          <w:tcPr>
            <w:tcW w:w="2980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рисунков, презентации</w:t>
            </w:r>
          </w:p>
        </w:tc>
        <w:tc>
          <w:tcPr>
            <w:tcW w:w="1808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(1 неделя)</w:t>
            </w:r>
          </w:p>
        </w:tc>
      </w:tr>
      <w:tr w:rsidR="00F750C3" w:rsidRPr="00D62F47" w:rsidTr="00D62F47">
        <w:trPr>
          <w:trHeight w:val="238"/>
        </w:trPr>
        <w:tc>
          <w:tcPr>
            <w:tcW w:w="2552" w:type="dxa"/>
            <w:vMerge/>
          </w:tcPr>
          <w:p w:rsidR="00F750C3" w:rsidRPr="00B85EA1" w:rsidRDefault="00F750C3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воинской и трудовой славы Челябинской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журнал)</w:t>
            </w:r>
          </w:p>
        </w:tc>
        <w:tc>
          <w:tcPr>
            <w:tcW w:w="2980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(2 неделя)</w:t>
            </w:r>
          </w:p>
        </w:tc>
      </w:tr>
      <w:tr w:rsidR="00F750C3" w:rsidRPr="00D62F47" w:rsidTr="00D62F47">
        <w:trPr>
          <w:trHeight w:val="238"/>
        </w:trPr>
        <w:tc>
          <w:tcPr>
            <w:tcW w:w="2552" w:type="dxa"/>
            <w:vMerge/>
          </w:tcPr>
          <w:p w:rsidR="00F750C3" w:rsidRPr="00B85EA1" w:rsidRDefault="00F750C3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AE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 – столица Челябинской области» (информационная беседа)</w:t>
            </w:r>
          </w:p>
        </w:tc>
        <w:tc>
          <w:tcPr>
            <w:tcW w:w="2980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доклады, презентации</w:t>
            </w:r>
          </w:p>
        </w:tc>
        <w:tc>
          <w:tcPr>
            <w:tcW w:w="1808" w:type="dxa"/>
          </w:tcPr>
          <w:p w:rsidR="00F750C3" w:rsidRDefault="00880B6E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(3 неделя)</w:t>
            </w:r>
          </w:p>
        </w:tc>
      </w:tr>
      <w:tr w:rsidR="00F750C3" w:rsidRPr="00D62F47" w:rsidTr="00D62F47">
        <w:trPr>
          <w:trHeight w:val="238"/>
        </w:trPr>
        <w:tc>
          <w:tcPr>
            <w:tcW w:w="2552" w:type="dxa"/>
            <w:vMerge/>
          </w:tcPr>
          <w:p w:rsidR="00F750C3" w:rsidRPr="00B85EA1" w:rsidRDefault="00F750C3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750C3" w:rsidRDefault="008C6AE0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и писатели для детей Челябинской области» (информационно-познавательный час общения)</w:t>
            </w:r>
          </w:p>
        </w:tc>
        <w:tc>
          <w:tcPr>
            <w:tcW w:w="2980" w:type="dxa"/>
          </w:tcPr>
          <w:p w:rsidR="00F750C3" w:rsidRDefault="008C6AE0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картотеки книг поэтов и писателей Челябинской области</w:t>
            </w:r>
            <w:r w:rsidR="001F05AA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808" w:type="dxa"/>
          </w:tcPr>
          <w:p w:rsidR="00F750C3" w:rsidRDefault="008C6AE0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(4 неделя)</w:t>
            </w:r>
          </w:p>
        </w:tc>
      </w:tr>
      <w:tr w:rsidR="00880B6E" w:rsidRPr="00D62F47" w:rsidTr="00D62F47">
        <w:trPr>
          <w:trHeight w:val="238"/>
        </w:trPr>
        <w:tc>
          <w:tcPr>
            <w:tcW w:w="2552" w:type="dxa"/>
            <w:vMerge/>
          </w:tcPr>
          <w:p w:rsidR="00880B6E" w:rsidRPr="00B85EA1" w:rsidRDefault="00880B6E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880B6E" w:rsidRDefault="008C6AE0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Челябинской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F05AA">
              <w:rPr>
                <w:rFonts w:ascii="Times New Roman" w:hAnsi="Times New Roman" w:cs="Times New Roman"/>
                <w:sz w:val="24"/>
                <w:szCs w:val="24"/>
              </w:rPr>
              <w:t>беседа – показ)</w:t>
            </w:r>
          </w:p>
        </w:tc>
        <w:tc>
          <w:tcPr>
            <w:tcW w:w="2980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- презентация</w:t>
            </w:r>
          </w:p>
        </w:tc>
        <w:tc>
          <w:tcPr>
            <w:tcW w:w="1808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(1 неделя)</w:t>
            </w:r>
          </w:p>
        </w:tc>
      </w:tr>
      <w:tr w:rsidR="00880B6E" w:rsidRPr="00D62F47" w:rsidTr="00D62F47">
        <w:trPr>
          <w:trHeight w:val="238"/>
        </w:trPr>
        <w:tc>
          <w:tcPr>
            <w:tcW w:w="2552" w:type="dxa"/>
            <w:vMerge/>
          </w:tcPr>
          <w:p w:rsidR="00880B6E" w:rsidRPr="00B85EA1" w:rsidRDefault="00880B6E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и растительный мир Челябинской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экскурсия)</w:t>
            </w:r>
          </w:p>
        </w:tc>
        <w:tc>
          <w:tcPr>
            <w:tcW w:w="2980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</w:t>
            </w:r>
          </w:p>
        </w:tc>
        <w:tc>
          <w:tcPr>
            <w:tcW w:w="1808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(2 неделя)</w:t>
            </w:r>
          </w:p>
        </w:tc>
      </w:tr>
      <w:tr w:rsidR="00880B6E" w:rsidRPr="00D62F47" w:rsidTr="00D62F47">
        <w:trPr>
          <w:trHeight w:val="238"/>
        </w:trPr>
        <w:tc>
          <w:tcPr>
            <w:tcW w:w="2552" w:type="dxa"/>
            <w:vMerge/>
          </w:tcPr>
          <w:p w:rsidR="00880B6E" w:rsidRPr="00B85EA1" w:rsidRDefault="00880B6E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явления в Челябинской области» (информационный час)</w:t>
            </w:r>
          </w:p>
        </w:tc>
        <w:tc>
          <w:tcPr>
            <w:tcW w:w="2980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(3 неделя)</w:t>
            </w:r>
          </w:p>
        </w:tc>
      </w:tr>
      <w:tr w:rsidR="00880B6E" w:rsidRPr="00D62F47" w:rsidTr="00D62F47">
        <w:trPr>
          <w:trHeight w:val="238"/>
        </w:trPr>
        <w:tc>
          <w:tcPr>
            <w:tcW w:w="2552" w:type="dxa"/>
            <w:vMerge/>
          </w:tcPr>
          <w:p w:rsidR="00880B6E" w:rsidRPr="00B85EA1" w:rsidRDefault="00880B6E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Верхнеуральск – музей под открытым небом» (заочная экскурсия)</w:t>
            </w:r>
          </w:p>
        </w:tc>
        <w:tc>
          <w:tcPr>
            <w:tcW w:w="2980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 - презентация</w:t>
            </w:r>
          </w:p>
        </w:tc>
        <w:tc>
          <w:tcPr>
            <w:tcW w:w="1808" w:type="dxa"/>
          </w:tcPr>
          <w:p w:rsidR="00880B6E" w:rsidRDefault="001F05AA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неделя)</w:t>
            </w:r>
          </w:p>
        </w:tc>
      </w:tr>
      <w:tr w:rsidR="001F05AA" w:rsidRPr="00D62F47" w:rsidTr="00D62F47">
        <w:trPr>
          <w:trHeight w:val="238"/>
        </w:trPr>
        <w:tc>
          <w:tcPr>
            <w:tcW w:w="2552" w:type="dxa"/>
            <w:vMerge/>
          </w:tcPr>
          <w:p w:rsidR="001F05AA" w:rsidRPr="00B85EA1" w:rsidRDefault="001F05AA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1F05AA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5AA">
              <w:rPr>
                <w:rFonts w:ascii="Times New Roman" w:hAnsi="Times New Roman" w:cs="Times New Roman"/>
                <w:sz w:val="24"/>
                <w:szCs w:val="24"/>
              </w:rPr>
              <w:t>Символика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(беседа – показ)</w:t>
            </w:r>
          </w:p>
        </w:tc>
        <w:tc>
          <w:tcPr>
            <w:tcW w:w="2980" w:type="dxa"/>
          </w:tcPr>
          <w:p w:rsidR="001F05AA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1F05AA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 неделя)</w:t>
            </w:r>
          </w:p>
        </w:tc>
      </w:tr>
      <w:tr w:rsidR="00D62F47" w:rsidRPr="00D62F47" w:rsidTr="00D62F47">
        <w:trPr>
          <w:trHeight w:val="562"/>
        </w:trPr>
        <w:tc>
          <w:tcPr>
            <w:tcW w:w="2552" w:type="dxa"/>
          </w:tcPr>
          <w:p w:rsidR="00D62F47" w:rsidRPr="00D62F47" w:rsidRDefault="00D62F47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</w:tcPr>
          <w:p w:rsidR="00D62F47" w:rsidRPr="00D62F47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«Необыкновенное путешествие с верблюжонком по Челябинской области»</w:t>
            </w:r>
          </w:p>
        </w:tc>
        <w:tc>
          <w:tcPr>
            <w:tcW w:w="2980" w:type="dxa"/>
          </w:tcPr>
          <w:p w:rsidR="00D62F47" w:rsidRPr="00D62F47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энциклопедии – справочника для детей</w:t>
            </w:r>
          </w:p>
        </w:tc>
        <w:tc>
          <w:tcPr>
            <w:tcW w:w="1808" w:type="dxa"/>
          </w:tcPr>
          <w:p w:rsidR="00D62F47" w:rsidRPr="00D62F47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(2-3 неделя)</w:t>
            </w:r>
          </w:p>
        </w:tc>
      </w:tr>
      <w:tr w:rsidR="00D62F47" w:rsidRPr="00D62F47" w:rsidTr="00D62F47">
        <w:trPr>
          <w:trHeight w:val="562"/>
        </w:trPr>
        <w:tc>
          <w:tcPr>
            <w:tcW w:w="2552" w:type="dxa"/>
          </w:tcPr>
          <w:p w:rsidR="00D62F47" w:rsidRPr="00855700" w:rsidRDefault="00855700" w:rsidP="00D62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  <w:tc>
          <w:tcPr>
            <w:tcW w:w="2832" w:type="dxa"/>
          </w:tcPr>
          <w:p w:rsidR="00437582" w:rsidRPr="00437582" w:rsidRDefault="00437582" w:rsidP="0043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437582" w:rsidRPr="00437582" w:rsidRDefault="00437582" w:rsidP="0043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D62F47" w:rsidRPr="00D62F47" w:rsidRDefault="00437582" w:rsidP="0043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«Роль воспитателя в 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через изучение родного края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62F47" w:rsidRPr="00D62F47" w:rsidRDefault="00D62F47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62F47" w:rsidRPr="00D62F47" w:rsidRDefault="00437582" w:rsidP="00D6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неделя)</w:t>
            </w:r>
          </w:p>
        </w:tc>
      </w:tr>
    </w:tbl>
    <w:p w:rsidR="00437582" w:rsidRDefault="00437582" w:rsidP="00437582">
      <w:pPr>
        <w:rPr>
          <w:rFonts w:ascii="Times New Roman" w:hAnsi="Times New Roman" w:cs="Times New Roman"/>
          <w:sz w:val="24"/>
          <w:szCs w:val="24"/>
        </w:rPr>
      </w:pPr>
    </w:p>
    <w:p w:rsidR="00437582" w:rsidRPr="00200D30" w:rsidRDefault="00200D30" w:rsidP="0020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437582" w:rsidRPr="00200D30" w:rsidRDefault="00437582" w:rsidP="0020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 ответственное отношение к общественно-значимым заданиям;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развитие у детей инициативы, активности, самостоятельности;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самореализация.</w:t>
      </w:r>
    </w:p>
    <w:p w:rsidR="00437582" w:rsidRPr="00200D30" w:rsidRDefault="00437582" w:rsidP="00437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повышение профессионализма;</w:t>
      </w:r>
    </w:p>
    <w:p w:rsidR="00437582" w:rsidRPr="00437582" w:rsidRDefault="00200D30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технологий</w:t>
      </w:r>
      <w:r w:rsidR="00437582" w:rsidRPr="00437582">
        <w:rPr>
          <w:rFonts w:ascii="Times New Roman" w:hAnsi="Times New Roman" w:cs="Times New Roman"/>
          <w:sz w:val="24"/>
          <w:szCs w:val="24"/>
        </w:rPr>
        <w:t xml:space="preserve"> в работе с детьми и родителями;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личностный и профессиональный рост;</w:t>
      </w:r>
    </w:p>
    <w:p w:rsidR="00437582" w:rsidRP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самореализация.</w:t>
      </w:r>
    </w:p>
    <w:p w:rsidR="00A81748" w:rsidRPr="00200D30" w:rsidRDefault="00437582" w:rsidP="00437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родителей.</w:t>
      </w:r>
    </w:p>
    <w:p w:rsid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 xml:space="preserve">- повышение уровня личностного сознания; </w:t>
      </w:r>
    </w:p>
    <w:p w:rsidR="00437582" w:rsidRDefault="00437582" w:rsidP="00437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7582">
        <w:rPr>
          <w:rFonts w:ascii="Times New Roman" w:hAnsi="Times New Roman" w:cs="Times New Roman"/>
          <w:sz w:val="24"/>
          <w:szCs w:val="24"/>
        </w:rPr>
        <w:t>укрепление взаимоотнош</w:t>
      </w:r>
      <w:r>
        <w:rPr>
          <w:rFonts w:ascii="Times New Roman" w:hAnsi="Times New Roman" w:cs="Times New Roman"/>
          <w:sz w:val="24"/>
          <w:szCs w:val="24"/>
        </w:rPr>
        <w:t>ений между детьми и родителями.</w:t>
      </w:r>
    </w:p>
    <w:p w:rsidR="00200D30" w:rsidRDefault="00200D30" w:rsidP="0043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D30" w:rsidRDefault="00200D30" w:rsidP="00437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200D30" w:rsidRPr="00200D30" w:rsidRDefault="00200D30" w:rsidP="00200D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3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200D30">
        <w:rPr>
          <w:rFonts w:ascii="Times New Roman" w:hAnsi="Times New Roman" w:cs="Times New Roman"/>
          <w:sz w:val="24"/>
          <w:szCs w:val="24"/>
        </w:rPr>
        <w:t>Корёгина</w:t>
      </w:r>
      <w:proofErr w:type="spellEnd"/>
      <w:r w:rsidRPr="00200D30">
        <w:rPr>
          <w:rFonts w:ascii="Times New Roman" w:hAnsi="Times New Roman" w:cs="Times New Roman"/>
          <w:sz w:val="24"/>
          <w:szCs w:val="24"/>
        </w:rPr>
        <w:t>. Челябинск. Путешествия по городу от</w:t>
      </w:r>
      <w:proofErr w:type="gramStart"/>
      <w:r w:rsidRPr="00200D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00D30">
        <w:rPr>
          <w:rFonts w:ascii="Times New Roman" w:hAnsi="Times New Roman" w:cs="Times New Roman"/>
          <w:sz w:val="24"/>
          <w:szCs w:val="24"/>
        </w:rPr>
        <w:t xml:space="preserve"> до Я. Азбука./ Т.В. </w:t>
      </w:r>
      <w:proofErr w:type="spellStart"/>
      <w:r w:rsidRPr="00200D30">
        <w:rPr>
          <w:rFonts w:ascii="Times New Roman" w:hAnsi="Times New Roman" w:cs="Times New Roman"/>
          <w:sz w:val="24"/>
          <w:szCs w:val="24"/>
        </w:rPr>
        <w:t>Корёгина</w:t>
      </w:r>
      <w:proofErr w:type="spellEnd"/>
      <w:r w:rsidRPr="00200D30">
        <w:rPr>
          <w:rFonts w:ascii="Times New Roman" w:hAnsi="Times New Roman" w:cs="Times New Roman"/>
          <w:sz w:val="24"/>
          <w:szCs w:val="24"/>
        </w:rPr>
        <w:t>.   - Челябинск: «Край Ра», 2014</w:t>
      </w:r>
    </w:p>
    <w:p w:rsidR="00200D30" w:rsidRDefault="00200D30" w:rsidP="00200D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D30">
        <w:rPr>
          <w:rFonts w:ascii="Times New Roman" w:hAnsi="Times New Roman" w:cs="Times New Roman"/>
          <w:sz w:val="24"/>
          <w:szCs w:val="24"/>
        </w:rPr>
        <w:t>Бондарь Е. Е., Петрушин С. Н. Программа внеурочной деятельности «Моя малая Родина». 2–4 класс</w:t>
      </w:r>
      <w:proofErr w:type="gramStart"/>
      <w:r w:rsidRPr="00200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D30"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учебному комплекту «Окружающий мир. 2–4 класс» / Е. Е. Бондарь, С. Н. Петрушин. – Челябинск: «Край Ра», 2014</w:t>
      </w:r>
    </w:p>
    <w:p w:rsidR="00200D30" w:rsidRDefault="00200D30" w:rsidP="00200D30">
      <w:pPr>
        <w:ind w:left="360"/>
      </w:pPr>
      <w:bookmarkStart w:id="0" w:name="_GoBack"/>
      <w:bookmarkEnd w:id="0"/>
    </w:p>
    <w:p w:rsidR="00200D30" w:rsidRPr="00200D30" w:rsidRDefault="00200D30" w:rsidP="00437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350" w:rsidRDefault="00AE3350" w:rsidP="00437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43E" w:rsidRPr="0055343E" w:rsidRDefault="0055343E" w:rsidP="0055343E">
      <w:pPr>
        <w:rPr>
          <w:rFonts w:ascii="Times New Roman" w:hAnsi="Times New Roman" w:cs="Times New Roman"/>
          <w:b/>
          <w:sz w:val="24"/>
          <w:szCs w:val="24"/>
        </w:rPr>
      </w:pPr>
    </w:p>
    <w:sectPr w:rsidR="0055343E" w:rsidRPr="0055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133B"/>
    <w:multiLevelType w:val="hybridMultilevel"/>
    <w:tmpl w:val="6A5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01"/>
    <w:rsid w:val="000236DB"/>
    <w:rsid w:val="00140701"/>
    <w:rsid w:val="00185292"/>
    <w:rsid w:val="001F05AA"/>
    <w:rsid w:val="001F7562"/>
    <w:rsid w:val="00200D30"/>
    <w:rsid w:val="002556A6"/>
    <w:rsid w:val="003054E6"/>
    <w:rsid w:val="00342EC1"/>
    <w:rsid w:val="00350063"/>
    <w:rsid w:val="00437582"/>
    <w:rsid w:val="004D2F54"/>
    <w:rsid w:val="0055343E"/>
    <w:rsid w:val="005A380E"/>
    <w:rsid w:val="006A11B7"/>
    <w:rsid w:val="007A4F18"/>
    <w:rsid w:val="007D5EB3"/>
    <w:rsid w:val="007E21FF"/>
    <w:rsid w:val="00807CD9"/>
    <w:rsid w:val="00855700"/>
    <w:rsid w:val="00880B6E"/>
    <w:rsid w:val="008C23A9"/>
    <w:rsid w:val="008C6AE0"/>
    <w:rsid w:val="009556BE"/>
    <w:rsid w:val="00990B74"/>
    <w:rsid w:val="009F15E2"/>
    <w:rsid w:val="00A14CC1"/>
    <w:rsid w:val="00A17FA2"/>
    <w:rsid w:val="00A81748"/>
    <w:rsid w:val="00AE3350"/>
    <w:rsid w:val="00B85EA1"/>
    <w:rsid w:val="00C51495"/>
    <w:rsid w:val="00D62F47"/>
    <w:rsid w:val="00DC57E8"/>
    <w:rsid w:val="00EF17BC"/>
    <w:rsid w:val="00F750C3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B2D4-FF2C-45F5-A074-724ECBB9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2016-08-19T09:02:00Z</dcterms:created>
  <dcterms:modified xsi:type="dcterms:W3CDTF">2016-08-19T19:18:00Z</dcterms:modified>
</cp:coreProperties>
</file>