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3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Default="00D77F23" w:rsidP="00D77F23">
      <w:pPr>
        <w:pStyle w:val="af4"/>
        <w:spacing w:before="0" w:after="0"/>
        <w:ind w:left="0" w:right="0"/>
        <w:jc w:val="center"/>
        <w:rPr>
          <w:b w:val="0"/>
          <w:i w:val="0"/>
          <w:color w:val="auto"/>
        </w:rPr>
      </w:pPr>
      <w:r>
        <w:rPr>
          <w:b w:val="0"/>
          <w:i w:val="0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-274955</wp:posOffset>
            </wp:positionV>
            <wp:extent cx="271780" cy="457200"/>
            <wp:effectExtent l="19050" t="0" r="0" b="0"/>
            <wp:wrapNone/>
            <wp:docPr id="2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F23" w:rsidRPr="00001B3F" w:rsidRDefault="00D77F23" w:rsidP="00D77F23">
      <w:pPr>
        <w:pStyle w:val="af4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</w:rPr>
        <w:t xml:space="preserve">Администрация городского округа </w:t>
      </w:r>
      <w:proofErr w:type="gramStart"/>
      <w:r w:rsidRPr="00001B3F">
        <w:rPr>
          <w:b w:val="0"/>
          <w:i w:val="0"/>
          <w:color w:val="auto"/>
        </w:rPr>
        <w:t>г</w:t>
      </w:r>
      <w:proofErr w:type="gramEnd"/>
      <w:r w:rsidRPr="00001B3F">
        <w:rPr>
          <w:b w:val="0"/>
          <w:i w:val="0"/>
          <w:color w:val="auto"/>
        </w:rPr>
        <w:t>. Воронеж</w:t>
      </w:r>
      <w:r>
        <w:rPr>
          <w:b w:val="0"/>
          <w:i w:val="0"/>
          <w:color w:val="auto"/>
        </w:rPr>
        <w:t xml:space="preserve"> Воронежской области</w:t>
      </w:r>
    </w:p>
    <w:p w:rsidR="00D77F23" w:rsidRPr="00001B3F" w:rsidRDefault="00D77F23" w:rsidP="00D77F23">
      <w:pPr>
        <w:pStyle w:val="af4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  <w:kern w:val="28"/>
        </w:rPr>
        <w:t>Муниципальное бюджетное  общеобразовательное учреждение</w:t>
      </w:r>
    </w:p>
    <w:p w:rsidR="00D77F23" w:rsidRPr="00001B3F" w:rsidRDefault="00D77F23" w:rsidP="00D77F23">
      <w:pPr>
        <w:pStyle w:val="af4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  <w:kern w:val="28"/>
        </w:rPr>
        <w:t>«Прогимназия № 2» города Воронежа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/>
          <w:kern w:val="28"/>
          <w:sz w:val="20"/>
          <w:szCs w:val="20"/>
        </w:rPr>
      </w:pPr>
      <w:r w:rsidRPr="00001B3F">
        <w:rPr>
          <w:sz w:val="20"/>
          <w:szCs w:val="20"/>
        </w:rPr>
        <w:t>394005, г. Воронеж, ул. Владимира Невского, д. 65-Б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0"/>
          <w:szCs w:val="20"/>
        </w:rPr>
      </w:pPr>
      <w:r w:rsidRPr="00001B3F">
        <w:rPr>
          <w:sz w:val="20"/>
          <w:szCs w:val="20"/>
        </w:rPr>
        <w:t xml:space="preserve">Тел/факс: (4732) 273-30-10; </w:t>
      </w:r>
      <w:r w:rsidRPr="00001B3F">
        <w:rPr>
          <w:sz w:val="20"/>
          <w:szCs w:val="20"/>
          <w:lang w:val="en-US"/>
        </w:rPr>
        <w:t>e</w:t>
      </w:r>
      <w:r w:rsidRPr="00001B3F">
        <w:rPr>
          <w:sz w:val="20"/>
          <w:szCs w:val="20"/>
        </w:rPr>
        <w:t>-</w:t>
      </w:r>
      <w:r w:rsidRPr="00001B3F">
        <w:rPr>
          <w:sz w:val="20"/>
          <w:szCs w:val="20"/>
          <w:lang w:val="en-US"/>
        </w:rPr>
        <w:t>mail</w:t>
      </w:r>
      <w:r w:rsidRPr="00001B3F">
        <w:rPr>
          <w:sz w:val="20"/>
          <w:szCs w:val="20"/>
        </w:rPr>
        <w:t>:</w:t>
      </w:r>
      <w:r w:rsidRPr="00001B3F">
        <w:rPr>
          <w:sz w:val="20"/>
          <w:szCs w:val="20"/>
          <w:lang w:val="en-US"/>
        </w:rPr>
        <w:t xml:space="preserve"> </w:t>
      </w:r>
      <w:hyperlink r:id="rId6" w:history="1">
        <w:r w:rsidRPr="00001B3F">
          <w:rPr>
            <w:rStyle w:val="a3"/>
            <w:sz w:val="20"/>
            <w:szCs w:val="20"/>
            <w:lang w:val="en-US"/>
          </w:rPr>
          <w:t>progimn</w:t>
        </w:r>
        <w:r w:rsidRPr="00001B3F">
          <w:rPr>
            <w:rStyle w:val="a3"/>
            <w:sz w:val="20"/>
            <w:szCs w:val="20"/>
          </w:rPr>
          <w:t>2@</w:t>
        </w:r>
        <w:r w:rsidRPr="00001B3F">
          <w:rPr>
            <w:rStyle w:val="a3"/>
            <w:sz w:val="20"/>
            <w:szCs w:val="20"/>
            <w:lang w:val="en-US"/>
          </w:rPr>
          <w:t>icmail</w:t>
        </w:r>
        <w:r w:rsidRPr="00001B3F">
          <w:rPr>
            <w:rStyle w:val="a3"/>
            <w:sz w:val="20"/>
            <w:szCs w:val="20"/>
          </w:rPr>
          <w:t>.</w:t>
        </w:r>
        <w:r w:rsidRPr="00001B3F">
          <w:rPr>
            <w:rStyle w:val="a3"/>
            <w:sz w:val="20"/>
            <w:szCs w:val="20"/>
            <w:lang w:val="en-US"/>
          </w:rPr>
          <w:t>ru</w:t>
        </w:r>
      </w:hyperlink>
      <w:r w:rsidRPr="00001B3F">
        <w:rPr>
          <w:sz w:val="20"/>
          <w:szCs w:val="20"/>
        </w:rPr>
        <w:t xml:space="preserve">; </w:t>
      </w:r>
      <w:hyperlink r:id="rId7" w:history="1">
        <w:r w:rsidRPr="00001B3F">
          <w:rPr>
            <w:rStyle w:val="a3"/>
            <w:sz w:val="20"/>
            <w:szCs w:val="20"/>
          </w:rPr>
          <w:t>www.progimn.narod.ru</w:t>
        </w:r>
      </w:hyperlink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bottomFromText="200" w:vertAnchor="text" w:horzAnchor="margin" w:tblpY="31"/>
        <w:tblW w:w="1067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D77F23" w:rsidRPr="00001B3F" w:rsidTr="0007694E">
        <w:trPr>
          <w:trHeight w:val="2917"/>
        </w:trPr>
        <w:tc>
          <w:tcPr>
            <w:tcW w:w="4858" w:type="dxa"/>
            <w:hideMark/>
          </w:tcPr>
          <w:p w:rsidR="00D77F23" w:rsidRPr="00001B3F" w:rsidRDefault="00D77F23" w:rsidP="000769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b/>
                <w:bCs/>
                <w:kern w:val="28"/>
              </w:rPr>
              <w:t xml:space="preserve">       «</w:t>
            </w:r>
            <w:proofErr w:type="gramStart"/>
            <w:r w:rsidRPr="00001B3F">
              <w:rPr>
                <w:b/>
                <w:bCs/>
                <w:kern w:val="28"/>
              </w:rPr>
              <w:t>Рекомендована</w:t>
            </w:r>
            <w:proofErr w:type="gramEnd"/>
            <w:r w:rsidRPr="00001B3F">
              <w:rPr>
                <w:b/>
                <w:bCs/>
                <w:kern w:val="28"/>
              </w:rPr>
              <w:t xml:space="preserve"> к  утверждению»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bCs/>
                <w:kern w:val="28"/>
              </w:rPr>
              <w:t xml:space="preserve">        р</w:t>
            </w:r>
            <w:r w:rsidRPr="00001B3F">
              <w:rPr>
                <w:kern w:val="28"/>
              </w:rPr>
              <w:t>ешением педагогического совета</w:t>
            </w:r>
          </w:p>
          <w:p w:rsidR="00D77F23" w:rsidRPr="00001B3F" w:rsidRDefault="00D77F23" w:rsidP="0007694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09"/>
              <w:rPr>
                <w:kern w:val="28"/>
              </w:rPr>
            </w:pPr>
            <w:r w:rsidRPr="00001B3F">
              <w:rPr>
                <w:kern w:val="28"/>
              </w:rPr>
              <w:t xml:space="preserve">Протокол № 1 от «__» августа 2016          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rPr>
                <w:kern w:val="28"/>
              </w:rPr>
            </w:pPr>
            <w:r w:rsidRPr="00001B3F">
              <w:rPr>
                <w:kern w:val="28"/>
              </w:rPr>
              <w:t>Секретарь педагогического совета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        МБОУ Прогимназия № 2</w:t>
            </w:r>
          </w:p>
          <w:p w:rsidR="00D77F23" w:rsidRPr="00001B3F" w:rsidRDefault="00D77F23" w:rsidP="0007694E">
            <w:pPr>
              <w:overflowPunct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        ________________ /Калинина И. В./</w:t>
            </w:r>
          </w:p>
        </w:tc>
        <w:tc>
          <w:tcPr>
            <w:tcW w:w="851" w:type="dxa"/>
          </w:tcPr>
          <w:p w:rsidR="00D77F23" w:rsidRPr="00001B3F" w:rsidRDefault="00D77F23" w:rsidP="0007694E">
            <w:pPr>
              <w:autoSpaceDE w:val="0"/>
              <w:autoSpaceDN w:val="0"/>
              <w:adjustRightInd w:val="0"/>
              <w:ind w:firstLine="709"/>
              <w:jc w:val="center"/>
              <w:rPr>
                <w:kern w:val="28"/>
              </w:rPr>
            </w:pPr>
          </w:p>
        </w:tc>
        <w:tc>
          <w:tcPr>
            <w:tcW w:w="4961" w:type="dxa"/>
          </w:tcPr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001B3F">
              <w:rPr>
                <w:b/>
                <w:bCs/>
                <w:kern w:val="28"/>
              </w:rPr>
              <w:t>«Утверждаю»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Приказ № </w:t>
            </w:r>
            <w:proofErr w:type="spellStart"/>
            <w:r w:rsidRPr="00001B3F">
              <w:rPr>
                <w:kern w:val="28"/>
              </w:rPr>
              <w:t>__</w:t>
            </w:r>
            <w:proofErr w:type="gramStart"/>
            <w:r w:rsidRPr="00001B3F">
              <w:rPr>
                <w:kern w:val="28"/>
              </w:rPr>
              <w:t>_-</w:t>
            </w:r>
            <w:proofErr w:type="gramEnd"/>
            <w:r w:rsidRPr="00001B3F">
              <w:rPr>
                <w:kern w:val="28"/>
              </w:rPr>
              <w:t>о</w:t>
            </w:r>
            <w:proofErr w:type="spellEnd"/>
            <w:r w:rsidRPr="00001B3F">
              <w:rPr>
                <w:kern w:val="28"/>
              </w:rPr>
              <w:t xml:space="preserve"> от «___» августа 2016 г.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Директор МБОУ  «Прогимназия № 2»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______________________/Н.Н.Булгакова/</w:t>
            </w:r>
          </w:p>
          <w:p w:rsidR="00D77F23" w:rsidRPr="00001B3F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kern w:val="28"/>
              </w:rPr>
            </w:pPr>
          </w:p>
          <w:p w:rsidR="00D77F23" w:rsidRPr="00001B3F" w:rsidRDefault="00D77F23" w:rsidP="0007694E">
            <w:pPr>
              <w:overflowPunct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М.П.</w:t>
            </w:r>
          </w:p>
        </w:tc>
      </w:tr>
    </w:tbl>
    <w:p w:rsidR="00D77F23" w:rsidRPr="00001B3F" w:rsidRDefault="00D77F23" w:rsidP="00D77F23"/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  <w:r w:rsidRPr="00001B3F">
        <w:rPr>
          <w:b/>
          <w:bCs/>
          <w:kern w:val="28"/>
        </w:rPr>
        <w:t>РАБОЧАЯ ПРОГРАММА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>учебного предмета «</w:t>
      </w:r>
      <w:r>
        <w:rPr>
          <w:b/>
          <w:bCs/>
          <w:kern w:val="28"/>
        </w:rPr>
        <w:t>Окружающий мир»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 xml:space="preserve">для 2- </w:t>
      </w:r>
      <w:proofErr w:type="gramStart"/>
      <w:r w:rsidRPr="00001B3F">
        <w:rPr>
          <w:b/>
          <w:bCs/>
          <w:kern w:val="28"/>
        </w:rPr>
        <w:t>В</w:t>
      </w:r>
      <w:proofErr w:type="gramEnd"/>
      <w:r w:rsidRPr="00001B3F">
        <w:rPr>
          <w:b/>
          <w:bCs/>
          <w:kern w:val="28"/>
        </w:rPr>
        <w:t xml:space="preserve"> класса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>на 2016-2017 годы</w:t>
      </w: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 w:rsidRPr="00001B3F">
        <w:rPr>
          <w:b/>
          <w:kern w:val="28"/>
        </w:rPr>
        <w:t xml:space="preserve">Составитель: 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Мерзлютина Ирина Александровна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учитель начальных классов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lang w:eastAsia="en-US"/>
        </w:rPr>
      </w:pPr>
      <w:r w:rsidRPr="00001B3F">
        <w:rPr>
          <w:lang w:eastAsia="en-US"/>
        </w:rPr>
        <w:t>высшей квалификационной категории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 xml:space="preserve"> руководитель ШМО учителей начальных классов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МБОУ «Прогимназия № 2»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города Воронежа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Воронежской области, 2016 г.</w:t>
      </w:r>
    </w:p>
    <w:p w:rsidR="00D77F23" w:rsidRPr="00001B3F" w:rsidRDefault="00D77F23" w:rsidP="00D77F23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D77F23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D77F23" w:rsidRPr="00001B3F" w:rsidRDefault="00D77F23" w:rsidP="00D77F2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001B3F">
        <w:rPr>
          <w:bCs/>
          <w:kern w:val="28"/>
        </w:rPr>
        <w:t>2016/2017 учебный год</w:t>
      </w:r>
    </w:p>
    <w:p w:rsidR="00D77F23" w:rsidRDefault="00D77F23" w:rsidP="00D77F23">
      <w:pPr>
        <w:jc w:val="center"/>
        <w:rPr>
          <w:b/>
          <w:lang w:val="en-US"/>
        </w:rPr>
      </w:pPr>
    </w:p>
    <w:p w:rsidR="00D77F23" w:rsidRPr="003A59FA" w:rsidRDefault="00D77F23" w:rsidP="00D77F23">
      <w:pPr>
        <w:jc w:val="center"/>
        <w:rPr>
          <w:b/>
          <w:lang w:val="en-US"/>
        </w:rPr>
      </w:pPr>
    </w:p>
    <w:p w:rsidR="00D77F23" w:rsidRPr="0002573E" w:rsidRDefault="00D77F23" w:rsidP="00D77F23">
      <w:pPr>
        <w:jc w:val="center"/>
        <w:rPr>
          <w:b/>
        </w:rPr>
      </w:pPr>
      <w:r w:rsidRPr="0002573E">
        <w:rPr>
          <w:b/>
        </w:rPr>
        <w:lastRenderedPageBreak/>
        <w:t>Пояснительная записка</w:t>
      </w:r>
    </w:p>
    <w:p w:rsidR="00D77F23" w:rsidRPr="0002573E" w:rsidRDefault="00D77F23" w:rsidP="00D77F23">
      <w:pPr>
        <w:jc w:val="both"/>
      </w:pPr>
      <w:r w:rsidRPr="0002573E">
        <w:t xml:space="preserve">      </w:t>
      </w:r>
    </w:p>
    <w:p w:rsidR="00D77F23" w:rsidRPr="0002573E" w:rsidRDefault="00D77F23" w:rsidP="00D77F23">
      <w:pPr>
        <w:ind w:firstLine="709"/>
        <w:jc w:val="both"/>
        <w:rPr>
          <w:b/>
          <w:i/>
        </w:rPr>
      </w:pPr>
      <w:r w:rsidRPr="0002573E">
        <w:rPr>
          <w:b/>
          <w:i/>
        </w:rPr>
        <w:t xml:space="preserve">1. Нормативная </w:t>
      </w:r>
      <w:proofErr w:type="gramStart"/>
      <w:r w:rsidRPr="0002573E">
        <w:rPr>
          <w:b/>
          <w:i/>
        </w:rPr>
        <w:t>база программы</w:t>
      </w:r>
      <w:proofErr w:type="gramEnd"/>
      <w:r w:rsidRPr="0002573E">
        <w:rPr>
          <w:b/>
          <w:i/>
        </w:rPr>
        <w:t xml:space="preserve">. </w:t>
      </w:r>
    </w:p>
    <w:p w:rsidR="00D77F23" w:rsidRPr="0002573E" w:rsidRDefault="00D77F23" w:rsidP="00D77F23">
      <w:pPr>
        <w:ind w:firstLine="709"/>
        <w:jc w:val="both"/>
        <w:rPr>
          <w:u w:val="single"/>
        </w:rPr>
      </w:pPr>
      <w:r w:rsidRPr="0002573E">
        <w:rPr>
          <w:i/>
        </w:rPr>
        <w:t xml:space="preserve">   </w:t>
      </w:r>
      <w:r w:rsidRPr="0002573E">
        <w:rPr>
          <w:rFonts w:eastAsia="Calibri"/>
          <w:u w:val="single"/>
        </w:rPr>
        <w:t>Рабочая программа по окружающему миру для 2 класса на 2016 – 2017 учебный год с</w:t>
      </w:r>
      <w:r w:rsidRPr="0002573E">
        <w:rPr>
          <w:rFonts w:eastAsia="Calibri"/>
          <w:u w:val="single"/>
        </w:rPr>
        <w:t>о</w:t>
      </w:r>
      <w:r w:rsidRPr="0002573E">
        <w:rPr>
          <w:rFonts w:eastAsia="Calibri"/>
          <w:u w:val="single"/>
        </w:rPr>
        <w:t>ставлена на основе:</w:t>
      </w:r>
    </w:p>
    <w:p w:rsidR="00D77F23" w:rsidRPr="0002573E" w:rsidRDefault="00D77F23" w:rsidP="00D77F23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02573E">
        <w:rPr>
          <w:bCs/>
          <w:color w:val="000000"/>
          <w:kern w:val="2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D77F23" w:rsidRPr="0002573E" w:rsidRDefault="00D77F23" w:rsidP="00D77F23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02573E">
        <w:t>Федерального государственного образовательного стандарта начального общего образ</w:t>
      </w:r>
      <w:r w:rsidRPr="0002573E">
        <w:t>о</w:t>
      </w:r>
      <w:r w:rsidRPr="0002573E">
        <w:t xml:space="preserve">вания, </w:t>
      </w:r>
      <w:r w:rsidRPr="0002573E">
        <w:rPr>
          <w:kern w:val="28"/>
        </w:rPr>
        <w:t>утверждённого приказом Министерства образования и науки от 06.10.2009 года № 373.</w:t>
      </w:r>
    </w:p>
    <w:p w:rsidR="00D77F23" w:rsidRPr="0002573E" w:rsidRDefault="00D77F23" w:rsidP="00D77F23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02573E">
        <w:t xml:space="preserve"> Концепции духовно-нравственного развития и воспитания личности гражданина Ро</w:t>
      </w:r>
      <w:r w:rsidRPr="0002573E">
        <w:t>с</w:t>
      </w:r>
      <w:r w:rsidRPr="0002573E">
        <w:t>сии.</w:t>
      </w:r>
    </w:p>
    <w:p w:rsidR="00D77F23" w:rsidRPr="003A59FA" w:rsidRDefault="00D77F23" w:rsidP="00D77F23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A59FA">
        <w:rPr>
          <w:rFonts w:eastAsia="TimesNewRomanPSMT"/>
        </w:rPr>
        <w:t xml:space="preserve">Рабочей программы А.А. Плешаков, М.Ю. Новицкая «Окружающий мир». Предметная линия учебников «Перспектива».1-4 классы, Издательство Просвещение, 2011, </w:t>
      </w:r>
      <w:r w:rsidRPr="003A59FA">
        <w:rPr>
          <w:bCs/>
        </w:rPr>
        <w:t>рекомендованной Министерством образования РФ</w:t>
      </w:r>
      <w:r w:rsidRPr="003A59FA">
        <w:rPr>
          <w:bCs/>
          <w:color w:val="000000"/>
          <w:kern w:val="2"/>
          <w:lang w:eastAsia="ar-SA"/>
        </w:rPr>
        <w:t xml:space="preserve"> Закона «Об образовании в Российской Федерации». </w:t>
      </w:r>
    </w:p>
    <w:p w:rsidR="00D77F23" w:rsidRPr="0002573E" w:rsidRDefault="00D77F23" w:rsidP="00D77F23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A59FA">
        <w:rPr>
          <w:color w:val="000000"/>
          <w:lang w:eastAsia="ar-SA"/>
        </w:rPr>
        <w:t xml:space="preserve"> Санитарно-эпидемиологических требований к условиям и организации обучения в о</w:t>
      </w:r>
      <w:r w:rsidRPr="003A59FA">
        <w:rPr>
          <w:color w:val="000000"/>
          <w:lang w:eastAsia="ar-SA"/>
        </w:rPr>
        <w:t>б</w:t>
      </w:r>
      <w:r w:rsidRPr="003A59FA">
        <w:rPr>
          <w:color w:val="000000"/>
          <w:lang w:eastAsia="ar-SA"/>
        </w:rPr>
        <w:t xml:space="preserve">щеобразовательных учреждениях, </w:t>
      </w:r>
      <w:proofErr w:type="spellStart"/>
      <w:r w:rsidRPr="003A59FA">
        <w:rPr>
          <w:color w:val="000000"/>
          <w:lang w:eastAsia="ar-SA"/>
        </w:rPr>
        <w:t>СанПиН</w:t>
      </w:r>
      <w:proofErr w:type="spellEnd"/>
      <w:r w:rsidRPr="003A59FA">
        <w:rPr>
          <w:color w:val="000000"/>
          <w:lang w:eastAsia="ar-SA"/>
        </w:rPr>
        <w:t xml:space="preserve"> 2.4.2.2821-10.</w:t>
      </w:r>
    </w:p>
    <w:p w:rsidR="00D77F23" w:rsidRPr="0002573E" w:rsidRDefault="00D77F23" w:rsidP="00D77F23">
      <w:pPr>
        <w:numPr>
          <w:ilvl w:val="0"/>
          <w:numId w:val="16"/>
        </w:numPr>
        <w:tabs>
          <w:tab w:val="left" w:pos="851"/>
        </w:tabs>
        <w:ind w:left="0" w:firstLine="709"/>
        <w:jc w:val="both"/>
      </w:pPr>
      <w:r w:rsidRPr="0002573E">
        <w:rPr>
          <w:color w:val="000000"/>
          <w:lang w:eastAsia="ar-SA"/>
        </w:rPr>
        <w:t xml:space="preserve"> </w:t>
      </w:r>
      <w:r w:rsidRPr="0002573E">
        <w:t xml:space="preserve">Образовательной программы начального общего образования МБОУ </w:t>
      </w:r>
      <w:r>
        <w:t>«</w:t>
      </w:r>
      <w:r w:rsidRPr="0002573E">
        <w:t>Прогимназия № 2</w:t>
      </w:r>
      <w:r>
        <w:t>»</w:t>
      </w:r>
      <w:r w:rsidRPr="0002573E">
        <w:t xml:space="preserve"> на 2011-2016 годы.</w:t>
      </w:r>
    </w:p>
    <w:p w:rsidR="00D77F23" w:rsidRPr="0002573E" w:rsidRDefault="00D77F23" w:rsidP="00D77F23">
      <w:pPr>
        <w:numPr>
          <w:ilvl w:val="0"/>
          <w:numId w:val="16"/>
        </w:numPr>
        <w:tabs>
          <w:tab w:val="left" w:pos="280"/>
          <w:tab w:val="left" w:pos="851"/>
        </w:tabs>
        <w:ind w:left="0" w:firstLine="709"/>
        <w:jc w:val="both"/>
      </w:pPr>
      <w:r w:rsidRPr="0002573E">
        <w:t xml:space="preserve">Учебного плана МБОУ </w:t>
      </w:r>
      <w:r>
        <w:t>«</w:t>
      </w:r>
      <w:r w:rsidRPr="0002573E">
        <w:t>Прогимназия № 2</w:t>
      </w:r>
      <w:r>
        <w:t>»</w:t>
      </w:r>
      <w:r w:rsidRPr="0002573E">
        <w:t xml:space="preserve"> на 201</w:t>
      </w:r>
      <w:r>
        <w:t>6</w:t>
      </w:r>
      <w:r w:rsidRPr="0002573E">
        <w:t>-201</w:t>
      </w:r>
      <w:r>
        <w:t>7</w:t>
      </w:r>
      <w:r w:rsidRPr="0002573E">
        <w:t xml:space="preserve"> учебный год.</w:t>
      </w:r>
    </w:p>
    <w:p w:rsidR="00D77F23" w:rsidRPr="0002573E" w:rsidRDefault="00D77F23" w:rsidP="00D77F23">
      <w:pPr>
        <w:ind w:firstLine="709"/>
        <w:jc w:val="both"/>
        <w:rPr>
          <w:b/>
          <w:i/>
          <w:color w:val="000000"/>
        </w:rPr>
      </w:pPr>
      <w:r w:rsidRPr="0002573E">
        <w:rPr>
          <w:b/>
          <w:i/>
        </w:rPr>
        <w:t>2</w:t>
      </w:r>
      <w:r w:rsidRPr="0002573E">
        <w:rPr>
          <w:i/>
        </w:rPr>
        <w:t xml:space="preserve">. </w:t>
      </w:r>
      <w:r w:rsidRPr="0002573E">
        <w:rPr>
          <w:b/>
          <w:i/>
          <w:color w:val="000000"/>
        </w:rPr>
        <w:t>Цели и задачи программы:</w:t>
      </w:r>
    </w:p>
    <w:p w:rsidR="00D77F23" w:rsidRPr="0002573E" w:rsidRDefault="00D77F23" w:rsidP="00D77F23">
      <w:pPr>
        <w:pStyle w:val="Style3"/>
        <w:widowControl/>
        <w:spacing w:line="240" w:lineRule="auto"/>
        <w:ind w:firstLine="709"/>
        <w:rPr>
          <w:rStyle w:val="FontStyle11"/>
        </w:rPr>
      </w:pPr>
      <w:r w:rsidRPr="0002573E">
        <w:rPr>
          <w:rStyle w:val="FontStyle11"/>
          <w:b/>
        </w:rPr>
        <w:t>Цели обучения:</w:t>
      </w:r>
      <w:r w:rsidRPr="0002573E">
        <w:rPr>
          <w:rStyle w:val="FontStyle11"/>
        </w:rPr>
        <w:t xml:space="preserve"> </w:t>
      </w:r>
    </w:p>
    <w:p w:rsidR="00D77F23" w:rsidRPr="0002573E" w:rsidRDefault="00D77F23" w:rsidP="00D77F23">
      <w:pPr>
        <w:ind w:firstLine="709"/>
        <w:jc w:val="both"/>
        <w:rPr>
          <w:bCs/>
        </w:rPr>
      </w:pPr>
      <w:r w:rsidRPr="0002573E">
        <w:rPr>
          <w:bCs/>
        </w:rPr>
        <w:t>Изучение окружающего мира в образовательных учреждениях направлено на достижение следующих целей:</w:t>
      </w:r>
    </w:p>
    <w:p w:rsidR="00D77F23" w:rsidRPr="0002573E" w:rsidRDefault="00D77F23" w:rsidP="00D77F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2573E">
        <w:rPr>
          <w:rFonts w:ascii="Times New Roman" w:hAnsi="Times New Roman"/>
          <w:bCs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D77F23" w:rsidRPr="0002573E" w:rsidRDefault="00D77F23" w:rsidP="00D77F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02573E">
        <w:rPr>
          <w:rFonts w:ascii="Times New Roman" w:hAnsi="Times New Roman"/>
          <w:bCs/>
          <w:sz w:val="24"/>
          <w:szCs w:val="24"/>
        </w:rPr>
        <w:t>знаний об окружающем мире, единстве и различиях природного и соц</w:t>
      </w:r>
      <w:r w:rsidRPr="0002573E">
        <w:rPr>
          <w:rFonts w:ascii="Times New Roman" w:hAnsi="Times New Roman"/>
          <w:bCs/>
          <w:sz w:val="24"/>
          <w:szCs w:val="24"/>
        </w:rPr>
        <w:t>и</w:t>
      </w:r>
      <w:r w:rsidRPr="0002573E">
        <w:rPr>
          <w:rFonts w:ascii="Times New Roman" w:hAnsi="Times New Roman"/>
          <w:bCs/>
          <w:sz w:val="24"/>
          <w:szCs w:val="24"/>
        </w:rPr>
        <w:t>ального; о человеке и его месте в природе и обществе;</w:t>
      </w:r>
    </w:p>
    <w:p w:rsidR="00D77F23" w:rsidRPr="0002573E" w:rsidRDefault="00D77F23" w:rsidP="00D77F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573E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02573E">
        <w:rPr>
          <w:rFonts w:ascii="Times New Roman" w:hAnsi="Times New Roman"/>
          <w:bCs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</w:t>
      </w:r>
      <w:r w:rsidRPr="0002573E">
        <w:rPr>
          <w:rFonts w:ascii="Times New Roman" w:hAnsi="Times New Roman"/>
          <w:bCs/>
          <w:sz w:val="24"/>
          <w:szCs w:val="24"/>
        </w:rPr>
        <w:t>а</w:t>
      </w:r>
      <w:r w:rsidRPr="0002573E">
        <w:rPr>
          <w:rFonts w:ascii="Times New Roman" w:hAnsi="Times New Roman"/>
          <w:bCs/>
          <w:sz w:val="24"/>
          <w:szCs w:val="24"/>
        </w:rPr>
        <w:t>ствовать в творческой деятельности в природе и в обществе, сохранять и укреплять здоровье.</w:t>
      </w:r>
    </w:p>
    <w:p w:rsidR="00D77F23" w:rsidRPr="0002573E" w:rsidRDefault="00D77F23" w:rsidP="00D77F23">
      <w:pPr>
        <w:ind w:firstLine="709"/>
        <w:jc w:val="both"/>
        <w:rPr>
          <w:b/>
        </w:rPr>
      </w:pPr>
      <w:r w:rsidRPr="0002573E">
        <w:rPr>
          <w:b/>
        </w:rPr>
        <w:t>Задачи курса:</w:t>
      </w:r>
    </w:p>
    <w:p w:rsidR="00D77F23" w:rsidRPr="0002573E" w:rsidRDefault="00D77F23" w:rsidP="00D77F2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Cs/>
          <w:sz w:val="24"/>
          <w:szCs w:val="24"/>
        </w:rPr>
        <w:t>Формировать в сознании ученика ценностно-окрашенного образа окружающего м</w:t>
      </w:r>
      <w:r w:rsidRPr="0002573E">
        <w:rPr>
          <w:rFonts w:ascii="Times New Roman" w:hAnsi="Times New Roman"/>
          <w:bCs/>
          <w:sz w:val="24"/>
          <w:szCs w:val="24"/>
        </w:rPr>
        <w:t>и</w:t>
      </w:r>
      <w:r w:rsidRPr="0002573E">
        <w:rPr>
          <w:rFonts w:ascii="Times New Roman" w:hAnsi="Times New Roman"/>
          <w:bCs/>
          <w:sz w:val="24"/>
          <w:szCs w:val="24"/>
        </w:rPr>
        <w:t>ра как дома своего собственного и общего для всех людей, для всего живого.</w:t>
      </w:r>
    </w:p>
    <w:p w:rsidR="00D77F23" w:rsidRPr="0002573E" w:rsidRDefault="00D77F23" w:rsidP="00D77F2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Cs/>
          <w:sz w:val="24"/>
          <w:szCs w:val="24"/>
        </w:rPr>
        <w:t>Воспитывать любовь к своему городу (селу), к своей Родине.</w:t>
      </w:r>
    </w:p>
    <w:p w:rsidR="00D77F23" w:rsidRPr="0002573E" w:rsidRDefault="00D77F23" w:rsidP="00D77F2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Cs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D77F23" w:rsidRPr="0002573E" w:rsidRDefault="00D77F23" w:rsidP="00D77F2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73E">
        <w:rPr>
          <w:rFonts w:ascii="Times New Roman" w:hAnsi="Times New Roman"/>
          <w:bCs/>
          <w:sz w:val="24"/>
          <w:szCs w:val="24"/>
        </w:rPr>
        <w:t>Развивать интерес к познанию самого себя и окружающего мира.</w:t>
      </w:r>
    </w:p>
    <w:p w:rsidR="00D77F23" w:rsidRPr="0002573E" w:rsidRDefault="00D77F23" w:rsidP="00D77F23">
      <w:pPr>
        <w:tabs>
          <w:tab w:val="left" w:pos="0"/>
        </w:tabs>
        <w:ind w:firstLine="709"/>
        <w:jc w:val="both"/>
        <w:rPr>
          <w:b/>
          <w:i/>
        </w:rPr>
      </w:pPr>
      <w:r w:rsidRPr="0002573E">
        <w:rPr>
          <w:b/>
          <w:i/>
        </w:rPr>
        <w:t>3. Концепция, заложенная в содержание учебного материала с учётом контингента учащихся (ценностные ориентиры содержания учебного предмета и его общая характер</w:t>
      </w:r>
      <w:r w:rsidRPr="0002573E">
        <w:rPr>
          <w:b/>
          <w:i/>
        </w:rPr>
        <w:t>и</w:t>
      </w:r>
      <w:r w:rsidRPr="0002573E">
        <w:rPr>
          <w:b/>
          <w:i/>
        </w:rPr>
        <w:t>стика).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rPr>
          <w:b/>
          <w:i/>
        </w:rPr>
        <w:t xml:space="preserve"> </w:t>
      </w:r>
      <w:r w:rsidRPr="0002573E">
        <w:rPr>
          <w:b/>
          <w:bCs/>
          <w:iCs/>
        </w:rPr>
        <w:t>Ценностные ориентиры</w:t>
      </w:r>
      <w:r>
        <w:rPr>
          <w:b/>
          <w:bCs/>
          <w:iCs/>
        </w:rPr>
        <w:t>:</w:t>
      </w:r>
    </w:p>
    <w:p w:rsidR="00D77F23" w:rsidRPr="0002573E" w:rsidRDefault="00D77F23" w:rsidP="00D77F23">
      <w:pPr>
        <w:pStyle w:val="Default"/>
        <w:numPr>
          <w:ilvl w:val="0"/>
          <w:numId w:val="17"/>
        </w:numPr>
        <w:ind w:left="993" w:hanging="284"/>
        <w:jc w:val="both"/>
      </w:pPr>
      <w:r w:rsidRPr="0002573E">
        <w:t xml:space="preserve">Формирование основ гражданской идентичности личности на базе: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чувства сопричастности и гордости за свою Родину, народ и историю, осознания ответс</w:t>
      </w:r>
      <w:r w:rsidRPr="0002573E">
        <w:t>т</w:t>
      </w:r>
      <w:r w:rsidRPr="0002573E">
        <w:t xml:space="preserve">венности человека за благосостояние общества;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</w:t>
      </w:r>
      <w:r>
        <w:t>.</w:t>
      </w:r>
      <w:r w:rsidRPr="0002573E">
        <w:t xml:space="preserve"> </w:t>
      </w:r>
    </w:p>
    <w:p w:rsidR="00D77F23" w:rsidRPr="0002573E" w:rsidRDefault="00D77F23" w:rsidP="00D77F2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2573E">
        <w:t xml:space="preserve">Формирование психологических условий развития общения, кооперации сотрудничества на основе: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доброжелательности, доверия и внимательности к людям, готовности к сотрудничеству и дружбе, оказанию помощи тем, кто в ней нуждается;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уважения к окружающим — умения слушать и слышать партнера, признавать право ка</w:t>
      </w:r>
      <w:r w:rsidRPr="0002573E">
        <w:t>ж</w:t>
      </w:r>
      <w:r w:rsidRPr="0002573E">
        <w:t>дого на собственное мнение и принимать решения с учетом позиций всех участников</w:t>
      </w:r>
      <w:r>
        <w:t>.</w:t>
      </w:r>
    </w:p>
    <w:p w:rsidR="00D77F23" w:rsidRPr="0002573E" w:rsidRDefault="00D77F23" w:rsidP="00D77F23">
      <w:pPr>
        <w:pStyle w:val="Default"/>
        <w:ind w:firstLine="709"/>
        <w:jc w:val="both"/>
      </w:pPr>
    </w:p>
    <w:p w:rsidR="00D77F23" w:rsidRPr="0002573E" w:rsidRDefault="00D77F23" w:rsidP="00D77F23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02573E">
        <w:t>Развитие ценностно-смысловой сферы личности на основе общечеловеческих принц</w:t>
      </w:r>
      <w:r w:rsidRPr="0002573E">
        <w:t>и</w:t>
      </w:r>
      <w:r w:rsidRPr="0002573E">
        <w:t xml:space="preserve">пов нравственности и гуманизма: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принятия и уважения ценностей семьи и общества, школы, коллектива и стремления сл</w:t>
      </w:r>
      <w:r w:rsidRPr="0002573E">
        <w:t>е</w:t>
      </w:r>
      <w:r w:rsidRPr="0002573E">
        <w:t xml:space="preserve">довать им;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ориентации в нравственном содержании и </w:t>
      </w:r>
      <w:proofErr w:type="gramStart"/>
      <w:r w:rsidRPr="0002573E">
        <w:t>смысле</w:t>
      </w:r>
      <w:proofErr w:type="gramEnd"/>
      <w:r w:rsidRPr="0002573E">
        <w:t xml:space="preserve"> как собственных поступков, так и п</w:t>
      </w:r>
      <w:r w:rsidRPr="0002573E">
        <w:t>о</w:t>
      </w:r>
      <w:r w:rsidRPr="0002573E">
        <w:t xml:space="preserve">ступков окружающих людей, развитии этических чувств (стыда, вины, совести) как регуляторов морального поведения;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формирования чувства прекрасного и эстетических чувств, благодаря знакомству с мир</w:t>
      </w:r>
      <w:r w:rsidRPr="0002573E">
        <w:t>о</w:t>
      </w:r>
      <w:r w:rsidRPr="0002573E">
        <w:t>вой и отечественной художественной культурой</w:t>
      </w:r>
      <w:r>
        <w:t>.</w:t>
      </w:r>
      <w:r w:rsidRPr="0002573E">
        <w:t xml:space="preserve"> </w:t>
      </w:r>
    </w:p>
    <w:p w:rsidR="00D77F23" w:rsidRPr="0002573E" w:rsidRDefault="00D77F23" w:rsidP="00D77F23">
      <w:pPr>
        <w:pStyle w:val="Default"/>
        <w:numPr>
          <w:ilvl w:val="0"/>
          <w:numId w:val="17"/>
        </w:numPr>
        <w:ind w:left="1134" w:hanging="425"/>
        <w:jc w:val="both"/>
      </w:pPr>
      <w:r w:rsidRPr="0002573E">
        <w:t xml:space="preserve">Развитие умения учиться как первого шага к самообразованию и самовоспитанию: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формирование способности к организации своей учебной деятельности (планированию, контролю, оценке)</w:t>
      </w:r>
      <w:r>
        <w:t>.</w:t>
      </w:r>
      <w:r w:rsidRPr="0002573E">
        <w:t xml:space="preserve"> </w:t>
      </w:r>
    </w:p>
    <w:p w:rsidR="00D77F23" w:rsidRPr="0002573E" w:rsidRDefault="00D77F23" w:rsidP="00D77F23">
      <w:pPr>
        <w:pStyle w:val="Default"/>
        <w:numPr>
          <w:ilvl w:val="0"/>
          <w:numId w:val="17"/>
        </w:numPr>
        <w:tabs>
          <w:tab w:val="left" w:pos="1134"/>
        </w:tabs>
        <w:ind w:left="142" w:firstLine="567"/>
        <w:jc w:val="both"/>
      </w:pPr>
      <w:r w:rsidRPr="0002573E">
        <w:t xml:space="preserve">Развитие самостоятельности, инициативы и ответственности личности как условия ее </w:t>
      </w:r>
      <w:proofErr w:type="spellStart"/>
      <w:r w:rsidRPr="0002573E">
        <w:t>самоактуализации</w:t>
      </w:r>
      <w:proofErr w:type="spellEnd"/>
      <w:r w:rsidRPr="0002573E">
        <w:t xml:space="preserve">: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</w:t>
      </w:r>
      <w:r>
        <w:t>ф</w:t>
      </w:r>
      <w:r w:rsidRPr="0002573E">
        <w:t>ормирование самоуважения и эмоционально-положительного отношения к себе, гото</w:t>
      </w:r>
      <w:r w:rsidRPr="0002573E">
        <w:t>в</w:t>
      </w:r>
      <w:r w:rsidRPr="0002573E">
        <w:t xml:space="preserve">ности открыто выражать и отстаивать свою позицию, критичности к своим поступкам и умения адекватно их оценивать;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развитие готовности к самостоятельным поступкам и действиям, ответственности за их результаты;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 xml:space="preserve">- 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D77F23" w:rsidRPr="0002573E" w:rsidRDefault="00D77F23" w:rsidP="00D77F23">
      <w:pPr>
        <w:pStyle w:val="Default"/>
        <w:ind w:firstLine="709"/>
        <w:jc w:val="both"/>
      </w:pPr>
      <w:r w:rsidRPr="0002573E">
        <w:t>- формирование нетерпимости и умения противостоять действиям и влияниям, предста</w:t>
      </w:r>
      <w:r w:rsidRPr="0002573E">
        <w:t>в</w:t>
      </w:r>
      <w:r w:rsidRPr="0002573E">
        <w:t>ляющим угрозу жизни, здоровью, безопасности личности и общества в пределах своих возможн</w:t>
      </w:r>
      <w:r w:rsidRPr="0002573E">
        <w:t>о</w:t>
      </w:r>
      <w:r w:rsidRPr="0002573E">
        <w:t xml:space="preserve">стей. </w:t>
      </w:r>
    </w:p>
    <w:p w:rsidR="00D77F23" w:rsidRPr="00C92851" w:rsidRDefault="00D77F23" w:rsidP="00D77F23">
      <w:pPr>
        <w:tabs>
          <w:tab w:val="left" w:pos="851"/>
        </w:tabs>
        <w:ind w:firstLine="709"/>
        <w:rPr>
          <w:b/>
        </w:rPr>
      </w:pPr>
      <w:r w:rsidRPr="00C92851">
        <w:rPr>
          <w:b/>
        </w:rPr>
        <w:t>Общая характеристика курса:</w:t>
      </w:r>
    </w:p>
    <w:p w:rsidR="00D77F23" w:rsidRPr="0002573E" w:rsidRDefault="00D77F23" w:rsidP="00D77F23">
      <w:pPr>
        <w:ind w:firstLine="709"/>
        <w:jc w:val="both"/>
        <w:outlineLvl w:val="0"/>
      </w:pPr>
      <w:r w:rsidRPr="0002573E">
        <w:t>Особенность данного курса состоит в том, что он реализует культурологический подход к созданию картины окружающего мира в восприятии ребенка, гармонично соединяя естественн</w:t>
      </w:r>
      <w:r w:rsidRPr="0002573E">
        <w:t>о</w:t>
      </w:r>
      <w:r w:rsidRPr="0002573E">
        <w:t>научные сведения и опыт гуманитарных наук.</w:t>
      </w:r>
    </w:p>
    <w:p w:rsidR="00D77F23" w:rsidRPr="0002573E" w:rsidRDefault="00D77F23" w:rsidP="00D77F23">
      <w:pPr>
        <w:autoSpaceDE w:val="0"/>
        <w:autoSpaceDN w:val="0"/>
        <w:adjustRightInd w:val="0"/>
        <w:ind w:firstLine="709"/>
        <w:jc w:val="both"/>
      </w:pPr>
      <w:r w:rsidRPr="0002573E">
        <w:t>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</w:t>
      </w:r>
      <w:r w:rsidRPr="0002573E">
        <w:t>д</w:t>
      </w:r>
      <w:r w:rsidRPr="0002573E">
        <w:t>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D77F23" w:rsidRPr="0002573E" w:rsidRDefault="00D77F23" w:rsidP="00D77F23">
      <w:pPr>
        <w:autoSpaceDE w:val="0"/>
        <w:autoSpaceDN w:val="0"/>
        <w:adjustRightInd w:val="0"/>
        <w:ind w:firstLine="709"/>
        <w:jc w:val="both"/>
      </w:pPr>
      <w:r w:rsidRPr="0002573E">
        <w:t>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</w:t>
      </w:r>
      <w:r>
        <w:t xml:space="preserve"> </w:t>
      </w:r>
      <w:r w:rsidRPr="0002573E">
        <w:t>здоровья детей в течение года. Программа нацеливает на осуществление экологич</w:t>
      </w:r>
      <w:r w:rsidRPr="0002573E">
        <w:t>е</w:t>
      </w:r>
      <w:r w:rsidRPr="0002573E">
        <w:t>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D77F23" w:rsidRPr="0002573E" w:rsidRDefault="00D77F23" w:rsidP="00D77F23">
      <w:pPr>
        <w:ind w:firstLine="709"/>
        <w:jc w:val="both"/>
        <w:outlineLvl w:val="0"/>
      </w:pPr>
      <w:r w:rsidRPr="0002573E">
        <w:t>Главные педагогические подходы в работе учителя во 2 классе остают</w:t>
      </w:r>
      <w:r>
        <w:t>ся теми же, что и в 1 классе, </w:t>
      </w:r>
      <w:r w:rsidRPr="009E4782">
        <w:t xml:space="preserve"> - </w:t>
      </w:r>
      <w:r w:rsidRPr="0002573E">
        <w:rPr>
          <w:b/>
          <w:bCs/>
        </w:rPr>
        <w:t>коммуникативно-деятельностный, культурно-исторический, духовно-ориентированный</w:t>
      </w:r>
      <w:r w:rsidRPr="0002573E">
        <w:t>.</w:t>
      </w:r>
    </w:p>
    <w:p w:rsidR="00D77F23" w:rsidRPr="0002573E" w:rsidRDefault="00D77F23" w:rsidP="00D77F23">
      <w:pPr>
        <w:ind w:firstLine="708"/>
        <w:jc w:val="both"/>
        <w:rPr>
          <w:b/>
          <w:i/>
        </w:rPr>
      </w:pPr>
      <w:r>
        <w:rPr>
          <w:b/>
          <w:i/>
        </w:rPr>
        <w:t xml:space="preserve"> 4</w:t>
      </w:r>
      <w:r w:rsidRPr="0002573E">
        <w:rPr>
          <w:b/>
          <w:i/>
        </w:rPr>
        <w:t>. Отличительные особенности рабочей программы по сравнению с примерной пр</w:t>
      </w:r>
      <w:r w:rsidRPr="0002573E">
        <w:rPr>
          <w:b/>
          <w:i/>
        </w:rPr>
        <w:t>о</w:t>
      </w:r>
      <w:r w:rsidRPr="0002573E">
        <w:rPr>
          <w:b/>
          <w:i/>
        </w:rPr>
        <w:t>граммой с обоснованием целесообразности внесения изменений:</w:t>
      </w:r>
    </w:p>
    <w:p w:rsidR="00D77F23" w:rsidRPr="0002573E" w:rsidRDefault="00D77F23" w:rsidP="00D77F23">
      <w:pPr>
        <w:ind w:firstLine="709"/>
        <w:jc w:val="both"/>
        <w:rPr>
          <w:i/>
          <w:u w:val="single"/>
        </w:rPr>
      </w:pPr>
      <w:r w:rsidRPr="0002573E">
        <w:rPr>
          <w:i/>
          <w:u w:val="single"/>
        </w:rPr>
        <w:t>А) Изменение количества часов на изучение отдельных тем.</w:t>
      </w:r>
    </w:p>
    <w:p w:rsidR="00D77F23" w:rsidRPr="0002573E" w:rsidRDefault="00D77F23" w:rsidP="00D77F23">
      <w:pPr>
        <w:ind w:firstLine="709"/>
        <w:jc w:val="both"/>
        <w:outlineLvl w:val="0"/>
        <w:rPr>
          <w:bCs/>
        </w:rPr>
      </w:pPr>
      <w:r w:rsidRPr="0002573E">
        <w:rPr>
          <w:bCs/>
        </w:rPr>
        <w:t xml:space="preserve">Программа составлена с учетом возрастных и индивидуальных особенностей учащихся. </w:t>
      </w:r>
    </w:p>
    <w:p w:rsidR="00D77F23" w:rsidRPr="0002573E" w:rsidRDefault="00D77F23" w:rsidP="00D77F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02573E">
        <w:rPr>
          <w:iCs/>
          <w:kern w:val="28"/>
        </w:rPr>
        <w:t xml:space="preserve">Особенностью данной рабочей программы по сравнению с примерной программой </w:t>
      </w:r>
      <w:r w:rsidRPr="0002573E">
        <w:rPr>
          <w:kern w:val="28"/>
        </w:rPr>
        <w:t xml:space="preserve">по окружающему миру </w:t>
      </w:r>
      <w:r w:rsidRPr="0002573E">
        <w:rPr>
          <w:iCs/>
          <w:kern w:val="28"/>
        </w:rPr>
        <w:t xml:space="preserve">авторов </w:t>
      </w:r>
      <w:r w:rsidRPr="0002573E">
        <w:rPr>
          <w:kern w:val="28"/>
        </w:rPr>
        <w:t>А. А. Плешакова, М. Ю. Новицкой является гуманитарная направле</w:t>
      </w:r>
      <w:r w:rsidRPr="0002573E">
        <w:rPr>
          <w:kern w:val="28"/>
        </w:rPr>
        <w:t>н</w:t>
      </w:r>
      <w:r w:rsidRPr="0002573E">
        <w:rPr>
          <w:kern w:val="28"/>
        </w:rPr>
        <w:t xml:space="preserve">ность в соответствии с Образовательной программой МБОУ </w:t>
      </w:r>
      <w:r>
        <w:rPr>
          <w:kern w:val="28"/>
        </w:rPr>
        <w:t>«</w:t>
      </w:r>
      <w:r w:rsidRPr="0002573E">
        <w:rPr>
          <w:kern w:val="28"/>
        </w:rPr>
        <w:t>Прогимназия №2</w:t>
      </w:r>
      <w:r>
        <w:rPr>
          <w:kern w:val="28"/>
        </w:rPr>
        <w:t>»</w:t>
      </w:r>
      <w:r w:rsidRPr="0002573E">
        <w:rPr>
          <w:kern w:val="28"/>
        </w:rPr>
        <w:t>.</w:t>
      </w:r>
    </w:p>
    <w:p w:rsidR="00D77F23" w:rsidRPr="0002573E" w:rsidRDefault="00D77F23" w:rsidP="00D77F23">
      <w:pPr>
        <w:ind w:firstLine="709"/>
        <w:jc w:val="both"/>
      </w:pPr>
      <w:proofErr w:type="gramStart"/>
      <w:r w:rsidRPr="0002573E">
        <w:lastRenderedPageBreak/>
        <w:t>Начала естественных и социально-гума</w:t>
      </w:r>
      <w:r w:rsidRPr="0002573E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2573E">
        <w:softHyphen/>
        <w:t>лать явления окружающего мира понятными, знакомыми и предсказуемыми, найти своё место в ближайшем окружении, прогноз</w:t>
      </w:r>
      <w:r w:rsidRPr="0002573E">
        <w:t>и</w:t>
      </w:r>
      <w:r w:rsidRPr="0002573E">
        <w:t>ровать направление своих личных интересов в гар</w:t>
      </w:r>
      <w:r w:rsidRPr="0002573E">
        <w:softHyphen/>
        <w:t>монии с интересами природы и общества, тем самым обе</w:t>
      </w:r>
      <w:r w:rsidRPr="0002573E">
        <w:softHyphen/>
        <w:t>спечивая в дальнейшем как своё личное, так и социальное благополучие.</w:t>
      </w:r>
      <w:proofErr w:type="gramEnd"/>
    </w:p>
    <w:p w:rsidR="00D77F23" w:rsidRPr="0002573E" w:rsidRDefault="00D77F23" w:rsidP="00D77F23">
      <w:pPr>
        <w:ind w:firstLine="709"/>
        <w:jc w:val="both"/>
      </w:pPr>
      <w:r w:rsidRPr="0002573E">
        <w:t>Данная программа помогает ученику в формировании личностного восприятия, эмоци</w:t>
      </w:r>
      <w:r w:rsidRPr="0002573E">
        <w:t>о</w:t>
      </w:r>
      <w:r w:rsidRPr="0002573E">
        <w:t>нального, оценочного отношения к миру природы и культуры в их единстве, воспитывает нравс</w:t>
      </w:r>
      <w:r w:rsidRPr="0002573E">
        <w:t>т</w:t>
      </w:r>
      <w:r w:rsidRPr="0002573E">
        <w:t>венно и духовно зрелых, активных, компетентных граждан, способ</w:t>
      </w:r>
      <w:r w:rsidRPr="0002573E">
        <w:softHyphen/>
        <w:t>ных оценивать своё место в о</w:t>
      </w:r>
      <w:r w:rsidRPr="0002573E">
        <w:t>к</w:t>
      </w:r>
      <w:r w:rsidRPr="0002573E">
        <w:t>ружающем мире и участво</w:t>
      </w:r>
      <w:r w:rsidRPr="0002573E">
        <w:softHyphen/>
        <w:t>вать в созидательной деятельности на благо родной страны и планеты Земля.</w:t>
      </w:r>
    </w:p>
    <w:p w:rsidR="00D77F23" w:rsidRPr="0002573E" w:rsidRDefault="00D77F23" w:rsidP="00D77F2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573E">
        <w:t>Пред</w:t>
      </w:r>
      <w:r w:rsidRPr="0002573E">
        <w:softHyphen/>
        <w:t>мет «Окружающий мир» использует и тем самым подкрепляет умения, полученные на уроках чтения, русского языка, музыки и изобразительного искусства, совместно с ними приучая детей к ра</w:t>
      </w:r>
      <w:r w:rsidRPr="0002573E">
        <w:softHyphen/>
        <w:t>ционально-научному и эмоционально-ценностному постиже</w:t>
      </w:r>
      <w:r w:rsidRPr="0002573E">
        <w:softHyphen/>
        <w:t>нию окружающего мира.</w:t>
      </w:r>
    </w:p>
    <w:p w:rsidR="00D77F23" w:rsidRPr="0002573E" w:rsidRDefault="00D77F23" w:rsidP="00D77F23">
      <w:pPr>
        <w:tabs>
          <w:tab w:val="left" w:pos="709"/>
        </w:tabs>
        <w:ind w:firstLine="709"/>
        <w:jc w:val="both"/>
        <w:outlineLvl w:val="0"/>
        <w:rPr>
          <w:i/>
        </w:rPr>
      </w:pPr>
      <w:r w:rsidRPr="0002573E">
        <w:rPr>
          <w:i/>
        </w:rPr>
        <w:t>Б) Структурная перестановка порядка изучения тем.</w:t>
      </w:r>
    </w:p>
    <w:p w:rsidR="00D77F23" w:rsidRDefault="00D77F23" w:rsidP="00D77F23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F5746">
        <w:rPr>
          <w:rFonts w:ascii="Times New Roman" w:hAnsi="Times New Roman"/>
          <w:b/>
          <w:i/>
          <w:sz w:val="24"/>
          <w:szCs w:val="24"/>
        </w:rPr>
        <w:t>Раздел</w:t>
      </w:r>
      <w:r>
        <w:rPr>
          <w:rFonts w:ascii="Times New Roman" w:hAnsi="Times New Roman"/>
          <w:b/>
          <w:i/>
          <w:sz w:val="24"/>
          <w:szCs w:val="24"/>
        </w:rPr>
        <w:t xml:space="preserve"> «Вселенная, время, календарь»</w:t>
      </w:r>
      <w:r w:rsidRPr="00DF5746">
        <w:rPr>
          <w:rFonts w:ascii="Times New Roman" w:hAnsi="Times New Roman"/>
          <w:b/>
          <w:i/>
          <w:sz w:val="24"/>
          <w:szCs w:val="24"/>
        </w:rPr>
        <w:t xml:space="preserve"> будет изучаться после раздела «Осень», так как по природным условиям </w:t>
      </w:r>
      <w:r>
        <w:rPr>
          <w:rFonts w:ascii="Times New Roman" w:hAnsi="Times New Roman"/>
          <w:b/>
          <w:i/>
          <w:sz w:val="24"/>
          <w:szCs w:val="24"/>
        </w:rPr>
        <w:t>Воронежской области</w:t>
      </w:r>
      <w:r w:rsidRPr="00DF5746">
        <w:rPr>
          <w:rFonts w:ascii="Times New Roman" w:hAnsi="Times New Roman"/>
          <w:b/>
          <w:i/>
          <w:sz w:val="24"/>
          <w:szCs w:val="24"/>
        </w:rPr>
        <w:t xml:space="preserve"> наблюдения за осенними изменениями в пр</w:t>
      </w:r>
      <w:r w:rsidRPr="00DF5746">
        <w:rPr>
          <w:rFonts w:ascii="Times New Roman" w:hAnsi="Times New Roman"/>
          <w:b/>
          <w:i/>
          <w:sz w:val="24"/>
          <w:szCs w:val="24"/>
        </w:rPr>
        <w:t>и</w:t>
      </w:r>
      <w:r w:rsidRPr="00DF5746">
        <w:rPr>
          <w:rFonts w:ascii="Times New Roman" w:hAnsi="Times New Roman"/>
          <w:b/>
          <w:i/>
          <w:sz w:val="24"/>
          <w:szCs w:val="24"/>
        </w:rPr>
        <w:t>роде в ноябре-декабре невозможны.</w:t>
      </w:r>
    </w:p>
    <w:p w:rsidR="00D77F23" w:rsidRDefault="00D77F23" w:rsidP="00D77F23">
      <w:pPr>
        <w:widowControl w:val="0"/>
        <w:overflowPunct w:val="0"/>
        <w:autoSpaceDE w:val="0"/>
        <w:autoSpaceDN w:val="0"/>
        <w:adjustRightInd w:val="0"/>
        <w:ind w:firstLine="709"/>
        <w:rPr>
          <w:iCs/>
          <w:kern w:val="28"/>
        </w:rPr>
      </w:pPr>
      <w:r w:rsidRPr="008F2F8E">
        <w:rPr>
          <w:iCs/>
          <w:kern w:val="28"/>
        </w:rPr>
        <w:t>В   авторскую   программу   внесены   следующие  изменения:</w:t>
      </w:r>
    </w:p>
    <w:p w:rsidR="00D77F23" w:rsidRPr="00D211BD" w:rsidRDefault="00D77F23" w:rsidP="00D77F23">
      <w:pPr>
        <w:jc w:val="both"/>
        <w:rPr>
          <w:i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0"/>
        <w:gridCol w:w="2119"/>
        <w:gridCol w:w="3260"/>
      </w:tblGrid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rFonts w:eastAsia="Calibri"/>
              </w:rPr>
              <w:t>№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746">
              <w:rPr>
                <w:rFonts w:eastAsia="Calibri"/>
              </w:rPr>
              <w:t>Тема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D211BD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 w:rsidRPr="00D211BD">
              <w:rPr>
                <w:iCs/>
                <w:kern w:val="28"/>
              </w:rPr>
              <w:t>Кол-во часов по авторской пр</w:t>
            </w:r>
            <w:r w:rsidRPr="00D211BD">
              <w:rPr>
                <w:iCs/>
                <w:kern w:val="28"/>
              </w:rPr>
              <w:t>о</w:t>
            </w:r>
            <w:r w:rsidRPr="00D211BD">
              <w:rPr>
                <w:iCs/>
                <w:kern w:val="28"/>
              </w:rPr>
              <w:t>грамме</w:t>
            </w:r>
          </w:p>
        </w:tc>
        <w:tc>
          <w:tcPr>
            <w:tcW w:w="3260" w:type="dxa"/>
          </w:tcPr>
          <w:p w:rsidR="00D77F23" w:rsidRPr="00D211BD" w:rsidRDefault="00D77F23" w:rsidP="00076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 w:rsidRPr="00D211BD">
              <w:rPr>
                <w:iCs/>
                <w:kern w:val="28"/>
              </w:rPr>
              <w:t>Кол-во часов по рабочей программе</w:t>
            </w:r>
          </w:p>
        </w:tc>
      </w:tr>
      <w:tr w:rsidR="00D77F23" w:rsidRPr="00DF5746" w:rsidTr="0007694E">
        <w:trPr>
          <w:trHeight w:val="207"/>
        </w:trPr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rFonts w:eastAsia="Calibri"/>
              </w:rPr>
              <w:t>1.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bCs/>
              </w:rPr>
              <w:t>Осень</w:t>
            </w:r>
            <w:r w:rsidRPr="00DF5746">
              <w:rPr>
                <w:bCs/>
                <w:caps/>
              </w:rPr>
              <w:t>.</w:t>
            </w:r>
            <w:r w:rsidRPr="00DF5746">
              <w:rPr>
                <w:bCs/>
              </w:rPr>
              <w:t xml:space="preserve">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 xml:space="preserve">16 часов </w:t>
            </w:r>
          </w:p>
        </w:tc>
        <w:tc>
          <w:tcPr>
            <w:tcW w:w="3260" w:type="dxa"/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 xml:space="preserve">19 часов </w:t>
            </w:r>
          </w:p>
        </w:tc>
      </w:tr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rFonts w:eastAsia="Calibri"/>
              </w:rPr>
              <w:t>2.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bCs/>
              </w:rPr>
              <w:t xml:space="preserve"> Вселенная</w:t>
            </w:r>
            <w:r w:rsidRPr="00DF5746">
              <w:rPr>
                <w:bCs/>
                <w:caps/>
              </w:rPr>
              <w:t xml:space="preserve">, </w:t>
            </w:r>
            <w:r w:rsidRPr="00DF5746">
              <w:rPr>
                <w:bCs/>
              </w:rPr>
              <w:t>время</w:t>
            </w:r>
            <w:r w:rsidRPr="00DF5746">
              <w:rPr>
                <w:bCs/>
                <w:caps/>
              </w:rPr>
              <w:t xml:space="preserve">, </w:t>
            </w:r>
            <w:r w:rsidRPr="00DF5746">
              <w:rPr>
                <w:bCs/>
              </w:rPr>
              <w:t>календарь</w:t>
            </w:r>
            <w:r w:rsidRPr="00DF5746">
              <w:rPr>
                <w:bCs/>
                <w:caps/>
              </w:rPr>
              <w:t xml:space="preserve">.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14 часов</w:t>
            </w:r>
          </w:p>
        </w:tc>
        <w:tc>
          <w:tcPr>
            <w:tcW w:w="3260" w:type="dxa"/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15 часов</w:t>
            </w:r>
          </w:p>
        </w:tc>
      </w:tr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rFonts w:eastAsia="Calibri"/>
              </w:rPr>
              <w:t>3.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5746">
              <w:rPr>
                <w:bCs/>
              </w:rPr>
              <w:t xml:space="preserve"> Зима</w:t>
            </w:r>
            <w:r w:rsidRPr="00DF5746">
              <w:rPr>
                <w:bCs/>
                <w:caps/>
              </w:rPr>
              <w:t>.</w:t>
            </w:r>
            <w:r w:rsidRPr="00DF5746">
              <w:rPr>
                <w:bCs/>
              </w:rPr>
              <w:t xml:space="preserve">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13 часов</w:t>
            </w:r>
          </w:p>
        </w:tc>
        <w:tc>
          <w:tcPr>
            <w:tcW w:w="3260" w:type="dxa"/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15 часов</w:t>
            </w:r>
          </w:p>
        </w:tc>
      </w:tr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rFonts w:eastAsia="Calibri"/>
              </w:rPr>
              <w:t>4.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5746">
              <w:rPr>
                <w:bCs/>
              </w:rPr>
              <w:t>Весна и лето</w:t>
            </w:r>
            <w:r w:rsidRPr="00DF5746">
              <w:rPr>
                <w:bCs/>
                <w:caps/>
              </w:rPr>
              <w:t>.</w:t>
            </w:r>
            <w:r w:rsidRPr="00DF5746">
              <w:rPr>
                <w:bCs/>
              </w:rPr>
              <w:t xml:space="preserve">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15 часов</w:t>
            </w:r>
          </w:p>
        </w:tc>
        <w:tc>
          <w:tcPr>
            <w:tcW w:w="3260" w:type="dxa"/>
          </w:tcPr>
          <w:p w:rsidR="00D77F23" w:rsidRPr="00C553B0" w:rsidRDefault="00D77F23" w:rsidP="0007694E">
            <w:pPr>
              <w:autoSpaceDN w:val="0"/>
              <w:jc w:val="center"/>
            </w:pPr>
            <w:r w:rsidRPr="00C553B0">
              <w:t>19 часов</w:t>
            </w:r>
          </w:p>
        </w:tc>
      </w:tr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211BD" w:rsidRDefault="00D77F23" w:rsidP="0007694E">
            <w:pPr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C553B0" w:rsidRDefault="00D77F23" w:rsidP="0007694E">
            <w:pPr>
              <w:snapToGrid w:val="0"/>
              <w:ind w:left="-720" w:firstLine="720"/>
              <w:jc w:val="center"/>
            </w:pPr>
            <w:r w:rsidRPr="00C553B0">
              <w:t>10 часов</w:t>
            </w:r>
          </w:p>
        </w:tc>
        <w:tc>
          <w:tcPr>
            <w:tcW w:w="3260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77F23" w:rsidRPr="00DF5746" w:rsidTr="0007694E">
        <w:tc>
          <w:tcPr>
            <w:tcW w:w="567" w:type="dxa"/>
          </w:tcPr>
          <w:p w:rsidR="00D77F23" w:rsidRPr="00DF5746" w:rsidRDefault="00D77F23" w:rsidP="000769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D77F23" w:rsidRPr="00D211BD" w:rsidRDefault="00D77F23" w:rsidP="0007694E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D211BD">
              <w:rPr>
                <w:b/>
                <w:bCs/>
                <w:caps/>
              </w:rPr>
              <w:t>ИТОГО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D77F23" w:rsidRPr="00D211BD" w:rsidRDefault="00D77F23" w:rsidP="0007694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D211BD">
              <w:rPr>
                <w:b/>
                <w:bCs/>
                <w:caps/>
              </w:rPr>
              <w:t>68</w:t>
            </w:r>
          </w:p>
        </w:tc>
        <w:tc>
          <w:tcPr>
            <w:tcW w:w="3260" w:type="dxa"/>
          </w:tcPr>
          <w:p w:rsidR="00D77F23" w:rsidRPr="00D211BD" w:rsidRDefault="00D77F23" w:rsidP="000769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211BD">
              <w:rPr>
                <w:rFonts w:eastAsia="Calibri"/>
                <w:b/>
              </w:rPr>
              <w:t xml:space="preserve"> 6</w:t>
            </w:r>
            <w:r>
              <w:rPr>
                <w:rFonts w:eastAsia="Calibri"/>
                <w:b/>
              </w:rPr>
              <w:t>8</w:t>
            </w:r>
          </w:p>
        </w:tc>
      </w:tr>
    </w:tbl>
    <w:p w:rsidR="00D77F23" w:rsidRPr="00AC4BAC" w:rsidRDefault="00D77F23" w:rsidP="00D77F23">
      <w:pPr>
        <w:widowControl w:val="0"/>
        <w:overflowPunct w:val="0"/>
        <w:autoSpaceDE w:val="0"/>
        <w:autoSpaceDN w:val="0"/>
        <w:adjustRightInd w:val="0"/>
        <w:ind w:left="945"/>
        <w:jc w:val="both"/>
        <w:rPr>
          <w:i/>
          <w:iCs/>
          <w:kern w:val="28"/>
          <w:sz w:val="16"/>
          <w:szCs w:val="16"/>
        </w:rPr>
      </w:pPr>
    </w:p>
    <w:p w:rsidR="00D77F23" w:rsidRPr="00DF5746" w:rsidRDefault="00D77F23" w:rsidP="00D77F23">
      <w:pPr>
        <w:widowControl w:val="0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iCs/>
          <w:kern w:val="28"/>
        </w:rPr>
      </w:pPr>
      <w:r w:rsidRPr="00DF5746">
        <w:rPr>
          <w:b/>
          <w:i/>
          <w:iCs/>
          <w:kern w:val="28"/>
        </w:rPr>
        <w:t>Срок реализации рабочей учебной программы.</w:t>
      </w:r>
    </w:p>
    <w:p w:rsidR="00D77F23" w:rsidRPr="00AB5C09" w:rsidRDefault="00D77F23" w:rsidP="00D77F23">
      <w:pPr>
        <w:ind w:firstLine="708"/>
        <w:jc w:val="both"/>
        <w:rPr>
          <w:bCs/>
        </w:rPr>
      </w:pPr>
      <w:r w:rsidRPr="00AB5C09">
        <w:t xml:space="preserve">На </w:t>
      </w:r>
      <w:r>
        <w:t xml:space="preserve"> «</w:t>
      </w:r>
      <w:r w:rsidRPr="00AB5C09">
        <w:t>Окружающий мир</w:t>
      </w:r>
      <w:r>
        <w:t xml:space="preserve">» </w:t>
      </w:r>
      <w:r w:rsidRPr="00AB5C09">
        <w:t xml:space="preserve"> программой предусмотрено </w:t>
      </w:r>
      <w:r>
        <w:rPr>
          <w:b/>
        </w:rPr>
        <w:t>68</w:t>
      </w:r>
      <w:r w:rsidRPr="00AB5C09">
        <w:rPr>
          <w:b/>
        </w:rPr>
        <w:t xml:space="preserve"> час</w:t>
      </w:r>
      <w:r>
        <w:rPr>
          <w:b/>
        </w:rPr>
        <w:t>ов</w:t>
      </w:r>
      <w:r w:rsidRPr="00AB5C09">
        <w:t xml:space="preserve"> из расчета </w:t>
      </w:r>
      <w:r>
        <w:rPr>
          <w:b/>
        </w:rPr>
        <w:t xml:space="preserve">2 </w:t>
      </w:r>
      <w:r w:rsidRPr="00AB5C09">
        <w:rPr>
          <w:b/>
        </w:rPr>
        <w:t xml:space="preserve"> часа</w:t>
      </w:r>
      <w:r w:rsidRPr="00AB5C09">
        <w:t xml:space="preserve"> в неделю, что соответствует требованиям </w:t>
      </w:r>
      <w:r>
        <w:t xml:space="preserve"> основной образовательной программы начального общего образ</w:t>
      </w:r>
      <w:r>
        <w:t>о</w:t>
      </w:r>
      <w:r>
        <w:t xml:space="preserve">вания МБОУ «Прогимназия № 2». </w:t>
      </w:r>
    </w:p>
    <w:p w:rsidR="00D77F23" w:rsidRPr="00DF5746" w:rsidRDefault="00D77F23" w:rsidP="00D77F23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color w:val="000000"/>
        </w:rPr>
      </w:pPr>
      <w:r w:rsidRPr="00DF5746">
        <w:rPr>
          <w:b/>
          <w:bCs/>
          <w:i/>
        </w:rPr>
        <w:t>Планируемые результаты изучения учебного предмета.</w:t>
      </w:r>
    </w:p>
    <w:p w:rsidR="00D77F23" w:rsidRPr="00DF5746" w:rsidRDefault="00D77F23" w:rsidP="00D77F23">
      <w:pPr>
        <w:ind w:firstLine="709"/>
        <w:jc w:val="both"/>
      </w:pPr>
      <w:r w:rsidRPr="00DF5746">
        <w:t>Результатами освоения программы «Окружающий мир» являются личностные, метапре</w:t>
      </w:r>
      <w:r w:rsidRPr="00DF5746">
        <w:t>д</w:t>
      </w:r>
      <w:r w:rsidRPr="00DF5746">
        <w:t xml:space="preserve">метные и предметные результаты. </w:t>
      </w:r>
    </w:p>
    <w:p w:rsidR="00D77F23" w:rsidRPr="00DF5746" w:rsidRDefault="00D77F23" w:rsidP="00D77F23">
      <w:pPr>
        <w:ind w:firstLine="709"/>
        <w:jc w:val="both"/>
        <w:rPr>
          <w:b/>
          <w:bCs/>
          <w:i/>
        </w:rPr>
      </w:pPr>
      <w:r w:rsidRPr="00DF5746">
        <w:rPr>
          <w:b/>
          <w:bCs/>
          <w:i/>
        </w:rPr>
        <w:t>Личностные результаты</w:t>
      </w:r>
    </w:p>
    <w:p w:rsidR="00D77F23" w:rsidRPr="00DF5746" w:rsidRDefault="00D77F23" w:rsidP="00D77F23">
      <w:pPr>
        <w:ind w:firstLine="709"/>
        <w:jc w:val="both"/>
      </w:pPr>
      <w:r w:rsidRPr="00DF5746"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</w:t>
      </w:r>
      <w:r w:rsidRPr="00DF5746">
        <w:t>е</w:t>
      </w:r>
      <w:r w:rsidRPr="00DF5746">
        <w:t xml:space="preserve">ских и демократических ценностных ориентаций. </w:t>
      </w:r>
    </w:p>
    <w:p w:rsidR="00D77F23" w:rsidRPr="00DF5746" w:rsidRDefault="00D77F23" w:rsidP="00D77F23">
      <w:pPr>
        <w:ind w:firstLine="709"/>
        <w:jc w:val="both"/>
      </w:pPr>
      <w:r w:rsidRPr="00DF5746">
        <w:t>2. Формирование целостного, социально ориентированного взгляда на мир в его органи</w:t>
      </w:r>
      <w:r w:rsidRPr="00DF5746">
        <w:t>ч</w:t>
      </w:r>
      <w:r w:rsidRPr="00DF5746">
        <w:t xml:space="preserve">ном единстве и разнообразии природы, народов, культур и религий.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3. Формирование уважительного отношения к иному мнению, истории и культуре других народов. </w:t>
      </w:r>
    </w:p>
    <w:p w:rsidR="00D77F23" w:rsidRPr="00DF5746" w:rsidRDefault="00D77F23" w:rsidP="00D77F23">
      <w:pPr>
        <w:ind w:firstLine="709"/>
        <w:jc w:val="both"/>
      </w:pPr>
      <w:r w:rsidRPr="00DF5746">
        <w:t>4. Овладение начальными навыками адаптации в динамично изменяющемся и развива</w:t>
      </w:r>
      <w:r w:rsidRPr="00DF5746">
        <w:t>ю</w:t>
      </w:r>
      <w:r w:rsidRPr="00DF5746">
        <w:t xml:space="preserve">щемся мире. </w:t>
      </w:r>
    </w:p>
    <w:p w:rsidR="00D77F23" w:rsidRPr="00DF5746" w:rsidRDefault="00D77F23" w:rsidP="00D77F23">
      <w:pPr>
        <w:ind w:firstLine="709"/>
        <w:jc w:val="both"/>
      </w:pPr>
      <w:r w:rsidRPr="00DF5746">
        <w:t>5. Принятие и освоение социальной роли обучающегося, развитие мотивов учебной де</w:t>
      </w:r>
      <w:r w:rsidRPr="00DF5746">
        <w:t>я</w:t>
      </w:r>
      <w:r w:rsidRPr="00DF5746">
        <w:t xml:space="preserve">тельности и формирование личностного смысла учения.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7. Формирование эстетических потребностей, ценностей и чувств. </w:t>
      </w:r>
    </w:p>
    <w:p w:rsidR="00D77F23" w:rsidRPr="00DF5746" w:rsidRDefault="00D77F23" w:rsidP="00D77F23">
      <w:pPr>
        <w:ind w:firstLine="709"/>
        <w:jc w:val="both"/>
      </w:pPr>
      <w:r w:rsidRPr="00DF5746">
        <w:lastRenderedPageBreak/>
        <w:t>8. Развитие этических чувств, доброжелательности и эмоционально-нравственной отзывч</w:t>
      </w:r>
      <w:r w:rsidRPr="00DF5746">
        <w:t>и</w:t>
      </w:r>
      <w:r w:rsidRPr="00DF5746">
        <w:t xml:space="preserve">вости, понимания и сопереживания чувствам других людей.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9. Развитие навыков сотрудничества </w:t>
      </w:r>
      <w:proofErr w:type="gramStart"/>
      <w:r w:rsidRPr="00DF5746">
        <w:t>со</w:t>
      </w:r>
      <w:proofErr w:type="gramEnd"/>
      <w:r w:rsidRPr="00DF5746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77F23" w:rsidRPr="00DF5746" w:rsidRDefault="00D77F23" w:rsidP="00D77F23">
      <w:pPr>
        <w:ind w:firstLine="709"/>
        <w:jc w:val="both"/>
      </w:pPr>
      <w:r w:rsidRPr="00DF5746"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</w:t>
      </w:r>
      <w:r w:rsidRPr="00DF5746">
        <w:t>н</w:t>
      </w:r>
      <w:r w:rsidRPr="00DF5746">
        <w:t xml:space="preserve">ностям. </w:t>
      </w:r>
    </w:p>
    <w:p w:rsidR="00D77F23" w:rsidRPr="00DF5746" w:rsidRDefault="00D77F23" w:rsidP="00D77F23">
      <w:pPr>
        <w:ind w:firstLine="709"/>
        <w:jc w:val="both"/>
        <w:rPr>
          <w:b/>
          <w:bCs/>
          <w:i/>
        </w:rPr>
      </w:pPr>
      <w:r w:rsidRPr="00DF5746">
        <w:rPr>
          <w:b/>
          <w:bCs/>
          <w:i/>
        </w:rPr>
        <w:t>Метапредметные результаты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2. Освоение способов решения проблем творческого и поискового характера. </w:t>
      </w:r>
    </w:p>
    <w:p w:rsidR="00D77F23" w:rsidRPr="00DF5746" w:rsidRDefault="00D77F23" w:rsidP="00D77F23">
      <w:pPr>
        <w:ind w:firstLine="709"/>
        <w:jc w:val="both"/>
      </w:pPr>
      <w:r w:rsidRPr="00DF5746">
        <w:t>3. Формирование умения планировать, контролировать и оценивать учебные действия в с</w:t>
      </w:r>
      <w:r w:rsidRPr="00DF5746">
        <w:t>о</w:t>
      </w:r>
      <w:r w:rsidRPr="00DF5746">
        <w:t xml:space="preserve">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4. Использование </w:t>
      </w:r>
      <w:proofErr w:type="spellStart"/>
      <w:r w:rsidRPr="00DF5746">
        <w:t>знаковосимволических</w:t>
      </w:r>
      <w:proofErr w:type="spellEnd"/>
      <w:r w:rsidRPr="00DF5746">
        <w:t xml:space="preserve"> сре</w:t>
      </w:r>
      <w:proofErr w:type="gramStart"/>
      <w:r w:rsidRPr="00DF5746">
        <w:t>дств пр</w:t>
      </w:r>
      <w:proofErr w:type="gramEnd"/>
      <w:r w:rsidRPr="00DF5746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5. Активное использование речевых средств и средств информационных </w:t>
      </w:r>
    </w:p>
    <w:p w:rsidR="00D77F23" w:rsidRPr="00DF5746" w:rsidRDefault="00D77F23" w:rsidP="00D77F23">
      <w:pPr>
        <w:ind w:firstLine="709"/>
        <w:jc w:val="both"/>
      </w:pPr>
      <w:r w:rsidRPr="00DF5746">
        <w:t>и коммуникационных технологий (далее — ИКТ) для решения коммуникативных и позн</w:t>
      </w:r>
      <w:r w:rsidRPr="00DF5746">
        <w:t>а</w:t>
      </w:r>
      <w:r w:rsidRPr="00DF5746">
        <w:t xml:space="preserve">вательных задач. </w:t>
      </w:r>
    </w:p>
    <w:p w:rsidR="00D77F23" w:rsidRPr="00DF5746" w:rsidRDefault="00D77F23" w:rsidP="00D77F23">
      <w:pPr>
        <w:ind w:firstLine="709"/>
        <w:jc w:val="both"/>
      </w:pPr>
      <w:r w:rsidRPr="00DF5746">
        <w:t xml:space="preserve">6. </w:t>
      </w:r>
      <w:proofErr w:type="gramStart"/>
      <w:r w:rsidRPr="00DF5746">
        <w:t>Овладение навыками смыслового чтения текстов различных стилей и жанров в соотве</w:t>
      </w:r>
      <w:r w:rsidRPr="00DF5746">
        <w:t>т</w:t>
      </w:r>
      <w:r w:rsidRPr="00DF5746">
        <w:t>ствии с целями и задачами, осознанного построения речевого высказывания в соответствии с з</w:t>
      </w:r>
      <w:r w:rsidRPr="00DF5746">
        <w:t>а</w:t>
      </w:r>
      <w:r w:rsidRPr="00DF5746">
        <w:t xml:space="preserve">дачами коммуникации и составления текстов в устной и письменной формах. </w:t>
      </w:r>
      <w:proofErr w:type="gramEnd"/>
    </w:p>
    <w:p w:rsidR="00D77F23" w:rsidRPr="00DF5746" w:rsidRDefault="00D77F23" w:rsidP="00D77F23">
      <w:pPr>
        <w:ind w:firstLine="709"/>
        <w:jc w:val="both"/>
      </w:pPr>
      <w:r w:rsidRPr="00DF5746">
        <w:t>7. Овладение логическими действиями сравнения, анализа, синтеза, обобщения, классиф</w:t>
      </w:r>
      <w:r w:rsidRPr="00DF5746">
        <w:t>и</w:t>
      </w:r>
      <w:r w:rsidRPr="00DF5746">
        <w:t>кации по родовидовым признакам, установления аналогий и причинно-следственных связей, п</w:t>
      </w:r>
      <w:r w:rsidRPr="00DF5746">
        <w:t>о</w:t>
      </w:r>
      <w:r w:rsidRPr="00DF5746">
        <w:t xml:space="preserve">строения рассуждений, отнесения к известным понятиям. </w:t>
      </w:r>
    </w:p>
    <w:p w:rsidR="00D77F23" w:rsidRPr="00DF5746" w:rsidRDefault="00D77F23" w:rsidP="00D77F23">
      <w:pPr>
        <w:ind w:firstLine="709"/>
        <w:jc w:val="both"/>
      </w:pPr>
      <w:r w:rsidRPr="00DF5746"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</w:t>
      </w:r>
      <w:r w:rsidRPr="00DF5746">
        <w:t>т</w:t>
      </w:r>
      <w:r w:rsidRPr="00DF5746">
        <w:t xml:space="preserve">вии с содержанием конкретного учебного предмета. </w:t>
      </w:r>
    </w:p>
    <w:p w:rsidR="00D77F23" w:rsidRPr="00DF5746" w:rsidRDefault="00D77F23" w:rsidP="00D77F23">
      <w:pPr>
        <w:ind w:firstLine="709"/>
        <w:jc w:val="both"/>
      </w:pPr>
      <w:r w:rsidRPr="00DF5746">
        <w:t>9. Овладение базовыми предметными и межпредметными понятиями, отражающими сущ</w:t>
      </w:r>
      <w:r w:rsidRPr="00DF5746">
        <w:t>е</w:t>
      </w:r>
      <w:r w:rsidRPr="00DF5746">
        <w:t xml:space="preserve">ственные связи и отношения между объектами и процессами. </w:t>
      </w:r>
    </w:p>
    <w:p w:rsidR="00D77F23" w:rsidRPr="00DF5746" w:rsidRDefault="00D77F23" w:rsidP="00D77F23">
      <w:pPr>
        <w:ind w:firstLine="709"/>
        <w:jc w:val="both"/>
      </w:pPr>
      <w:r w:rsidRPr="00DF5746">
        <w:t>10. Умение работать в материальной и информационной среде начального общего образ</w:t>
      </w:r>
      <w:r w:rsidRPr="00DF5746">
        <w:t>о</w:t>
      </w:r>
      <w:r w:rsidRPr="00DF5746">
        <w:t xml:space="preserve">вания (в том числе с учебными моделями) в соответствии с содержанием конкретного учебного предмета. </w:t>
      </w:r>
    </w:p>
    <w:p w:rsidR="00D77F23" w:rsidRPr="00DF5746" w:rsidRDefault="00D77F23" w:rsidP="00D77F23">
      <w:pPr>
        <w:ind w:firstLine="709"/>
        <w:jc w:val="both"/>
        <w:rPr>
          <w:b/>
          <w:bCs/>
          <w:i/>
        </w:rPr>
      </w:pPr>
      <w:r w:rsidRPr="00DF5746">
        <w:rPr>
          <w:b/>
          <w:bCs/>
          <w:i/>
        </w:rPr>
        <w:t>Предметные результаты</w:t>
      </w:r>
    </w:p>
    <w:p w:rsidR="00D77F23" w:rsidRPr="00DF5746" w:rsidRDefault="00D77F23" w:rsidP="00D77F23">
      <w:pPr>
        <w:ind w:firstLine="709"/>
        <w:jc w:val="both"/>
      </w:pPr>
      <w:r w:rsidRPr="00DF5746">
        <w:t>Обучающийся научится: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называть планеты и порядок их расположения в Солнечной системе;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определять стороны горизонта;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 xml:space="preserve">находить на глобусе океаны и материки;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перечислять единицы измерения времени в порядке их увеличения, определять колич</w:t>
      </w:r>
      <w:r w:rsidRPr="00DF5746">
        <w:t>е</w:t>
      </w:r>
      <w:r w:rsidRPr="00DF5746">
        <w:t xml:space="preserve">ство дней в неделе, называть дни недели, выстраивать их последовательность;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 xml:space="preserve">перечислять времена года в правильной последовательности;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измерять температуру;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>кратко характеризовать содержание общегражданских праздников современного росси</w:t>
      </w:r>
      <w:r w:rsidRPr="00DF5746">
        <w:t>й</w:t>
      </w:r>
      <w:r w:rsidRPr="00DF5746">
        <w:t xml:space="preserve">ского календаря, представленных в учебнике;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 xml:space="preserve">называть осенние, зимние, весенние и летние погодные и природные явления в неживой природе; </w:t>
      </w:r>
    </w:p>
    <w:p w:rsidR="00D77F23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DF5746">
        <w:t xml:space="preserve">узнавать вечнозеленые хвойные растения средней полосы России; </w:t>
      </w:r>
    </w:p>
    <w:p w:rsidR="00D77F23" w:rsidRPr="00DF5746" w:rsidRDefault="00D77F23" w:rsidP="00D77F2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lastRenderedPageBreak/>
        <w:t>п</w:t>
      </w:r>
      <w:r w:rsidRPr="00DF5746">
        <w:t>еречислять цветы, которые видели в цветниках города (села) или в собственном саду осенью, весной;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отличать съедобные грибы от </w:t>
      </w:r>
      <w:proofErr w:type="gramStart"/>
      <w:r w:rsidRPr="00DF5746">
        <w:t>несъедобных</w:t>
      </w:r>
      <w:proofErr w:type="gramEnd"/>
      <w:r w:rsidRPr="00DF5746">
        <w:t xml:space="preserve"> и ядовитых;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определять, чем отличаются насекомые от </w:t>
      </w:r>
      <w:proofErr w:type="gramStart"/>
      <w:r w:rsidRPr="00DF5746">
        <w:t>паукообразных</w:t>
      </w:r>
      <w:proofErr w:type="gramEnd"/>
      <w:r w:rsidRPr="00DF5746">
        <w:t xml:space="preserve">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различать перелетных и зимующих птиц;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приводить примеры невидимых нитей в осеннем, зимнем, весеннем лесу;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>соблюдать правила здорового образа жизни в осенний, зимний, весенний и летний пер</w:t>
      </w:r>
      <w:r w:rsidRPr="00DF5746">
        <w:t>и</w:t>
      </w:r>
      <w:r w:rsidRPr="00DF5746">
        <w:t xml:space="preserve">од;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перечислять правила охраны природы в разные времена года;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определять даты зимнего солнцестояния (22 декабря) и день зимнего солнцеворота (25 декабря);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находить на звездном небе зимой «ковши» Большой и Малой Медведицы и Полярную звезду;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>называть несколько лекарственных растений и определять, какие части их используют для лечения;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характеризовать зимние праздники и традиции проводов зимы в культуре народов своего края;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 xml:space="preserve">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D77F23" w:rsidRPr="00DF5746" w:rsidRDefault="00D77F23" w:rsidP="00D77F23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DF5746">
        <w:t>находить созвездия Кассиопея и Лев на звездном небе.</w:t>
      </w:r>
    </w:p>
    <w:p w:rsidR="00D77F23" w:rsidRPr="00DF5746" w:rsidRDefault="00D77F23" w:rsidP="00D77F23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jc w:val="both"/>
        <w:outlineLvl w:val="0"/>
        <w:rPr>
          <w:b/>
          <w:bCs/>
          <w:i/>
          <w:kern w:val="28"/>
        </w:rPr>
      </w:pPr>
      <w:r w:rsidRPr="00DF5746">
        <w:rPr>
          <w:b/>
          <w:bCs/>
          <w:i/>
          <w:kern w:val="28"/>
        </w:rPr>
        <w:t>Содержание учебного предмета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F5746">
        <w:rPr>
          <w:b/>
          <w:bCs/>
        </w:rPr>
        <w:t>Время и календарь(14ч)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Наша планета во Вселенной. Солнце — источник тепла и света на Земле. Луна — спутник Земли. Смена дня и ночи.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Смена времен года. Наблюдение за небесными телами — основа измерения времени и со</w:t>
      </w:r>
      <w:r w:rsidRPr="00DF5746">
        <w:t>з</w:t>
      </w:r>
      <w:r w:rsidRPr="00DF5746">
        <w:t>дания календаря.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Способы измерения времени; старинные и современные часы.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Календарь. Названия месяцев и дней недели. Народный календарь. Наши праздники. Эк</w:t>
      </w:r>
      <w:r w:rsidRPr="00DF5746">
        <w:t>о</w:t>
      </w:r>
      <w:r w:rsidRPr="00DF5746">
        <w:t>логический календарь.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Осень (18 ч</w:t>
      </w:r>
      <w:r w:rsidRPr="00DF5746">
        <w:rPr>
          <w:b/>
          <w:bCs/>
        </w:rPr>
        <w:t>)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Неживая природа летом и осенью (высота солнца над горизонтом, температура, дожди, гр</w:t>
      </w:r>
      <w:r w:rsidRPr="00DF5746">
        <w:t>о</w:t>
      </w:r>
      <w:r w:rsidRPr="00DF5746">
        <w:t>зы, заморозки и т. д.). Круговорот воды в природе.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</w:t>
      </w:r>
      <w:r w:rsidRPr="00DF5746">
        <w:t>о</w:t>
      </w:r>
      <w:r w:rsidRPr="00DF5746">
        <w:t>щью ветра.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 xml:space="preserve"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</w:t>
      </w:r>
      <w:r w:rsidRPr="00DF5746">
        <w:lastRenderedPageBreak/>
        <w:t>нас</w:t>
      </w:r>
      <w:r w:rsidRPr="00DF5746">
        <w:t>е</w:t>
      </w:r>
      <w:r w:rsidRPr="00DF5746">
        <w:t>комых; личинка и взрослое насекомое. Необходимость бережного отношения к паукам. Наблюд</w:t>
      </w:r>
      <w:r w:rsidRPr="00DF5746">
        <w:t>е</w:t>
      </w:r>
      <w:r w:rsidRPr="00DF5746">
        <w:t>ние за поведением пауков в осенних народных прогнозах погоды.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Птицы, их жизнь летом и осенью. Перелетные и зимующие птицы. Уменьшение продолж</w:t>
      </w:r>
      <w:r w:rsidRPr="00DF5746">
        <w:t>и</w:t>
      </w:r>
      <w:r w:rsidRPr="00DF5746">
        <w:t xml:space="preserve">тельности дня осенью — сигнал к началу перелета. 1 октября — </w:t>
      </w:r>
      <w:proofErr w:type="spellStart"/>
      <w:r w:rsidRPr="00DF5746">
        <w:t>день-погодоуказатель</w:t>
      </w:r>
      <w:proofErr w:type="spellEnd"/>
      <w:r w:rsidRPr="00DF5746"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Звери, их жизнь летом и осенью. Загадки о зверях.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Осенние изменения в жизни лягушек, жаб, змей, ящериц.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Правила поведения в природе, направленные на сбережение растений, насекомых, птиц, зверей, грибов.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Укрепление и охрана здоровья летом и осенью. Летние и осенние игры.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rPr>
          <w:b/>
          <w:iCs/>
        </w:rPr>
        <w:t>О</w:t>
      </w:r>
      <w:r w:rsidRPr="00DF5746">
        <w:rPr>
          <w:b/>
        </w:rPr>
        <w:t>сенние экскурсии</w:t>
      </w:r>
      <w:r w:rsidRPr="00DF5746">
        <w:t xml:space="preserve"> для наблюдения за изменениями в природе своей местности</w:t>
      </w:r>
      <w:r>
        <w:t>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Зима(15ч</w:t>
      </w:r>
      <w:r w:rsidRPr="00DF5746">
        <w:rPr>
          <w:b/>
          <w:bCs/>
        </w:rPr>
        <w:t>)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rPr>
          <w:b/>
          <w:bCs/>
        </w:rPr>
        <w:t xml:space="preserve"> </w:t>
      </w:r>
      <w:r w:rsidRPr="00DF5746">
        <w:t>Народные названия зимних месяцев. Зимние приметы и присловья.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Зимние дни-погодоуказатели. «Анна Зимняя» — самый короткий день в году.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Особая пора зимнего солнцеворота. Зимнее новолетие. Зима — время сказок.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Неживая природа зимой. Свойства снега и льда. Загадки о снеге и льде.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Травянистые растения зимой, значение снега в их жизни.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Насекомые зимой (рассматриваются примеры, показывающие, что насекомые могут зим</w:t>
      </w:r>
      <w:r w:rsidRPr="00DF5746">
        <w:t>о</w:t>
      </w:r>
      <w:r w:rsidRPr="00DF5746">
        <w:t>вать на стадии яиц, личинок, куколок, взрослых животных).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галки)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Подкормка птиц зимой.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proofErr w:type="gramStart"/>
      <w:r w:rsidRPr="00DF5746">
        <w:t>Жизнь зверей зимой: полевки и мыши, ласки, лисы, зайца, волка, кабана, лося и др. (по в</w:t>
      </w:r>
      <w:r w:rsidRPr="00DF5746">
        <w:t>ы</w:t>
      </w:r>
      <w:r w:rsidRPr="00DF5746">
        <w:t>бору учителя).</w:t>
      </w:r>
      <w:proofErr w:type="gramEnd"/>
      <w:r w:rsidRPr="00DF5746">
        <w:t xml:space="preserve"> Следы зверей на снегу.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Подкормка диких зверей зимой. Загадки и сказки о диких животных.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Взаимосвязи в природе (на примере зимней жизни леса).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Культура поведения в природе зимой.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Укрепление и охрана здоровья зимой. Зимние игры.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Труд людей зимой (снегозадержание; ремонтные работы; труд в зернохранилищах и ов</w:t>
      </w:r>
      <w:r w:rsidRPr="00DF5746">
        <w:t>о</w:t>
      </w:r>
      <w:r w:rsidRPr="00DF5746">
        <w:t>щехранилищах; уход за домашними животными; прядение и т. д.). Главные народные зимние праздники. Проводы зимы.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rPr>
          <w:i/>
          <w:iCs/>
        </w:rPr>
        <w:t xml:space="preserve">Блок внеклассной, внешкольной работы: </w:t>
      </w:r>
      <w:r w:rsidRPr="00DF5746">
        <w:t>зимние экскурсии для наблюдения за жизнью пр</w:t>
      </w:r>
      <w:r w:rsidRPr="00DF5746">
        <w:t>и</w:t>
      </w:r>
      <w:r w:rsidRPr="00DF5746">
        <w:t>роды своей местности</w:t>
      </w:r>
      <w:r>
        <w:t>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Весна и лето(19ч</w:t>
      </w:r>
      <w:r w:rsidRPr="00DF5746">
        <w:rPr>
          <w:b/>
          <w:bCs/>
        </w:rPr>
        <w:t>)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Народные названия весенних месяцев. Три встречи весны.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Весенние приметы и присловья. Весенние дни-погодоуказатели. 1 (14) марта—</w:t>
      </w:r>
      <w:proofErr w:type="gramStart"/>
      <w:r w:rsidRPr="00DF5746">
        <w:t>«</w:t>
      </w:r>
      <w:proofErr w:type="spellStart"/>
      <w:r w:rsidRPr="00DF5746">
        <w:t>А</w:t>
      </w:r>
      <w:proofErr w:type="gramEnd"/>
      <w:r w:rsidRPr="00DF5746">
        <w:t>вдотья</w:t>
      </w:r>
      <w:proofErr w:type="spellEnd"/>
      <w:r w:rsidRPr="00DF5746">
        <w:t xml:space="preserve"> </w:t>
      </w:r>
      <w:proofErr w:type="spellStart"/>
      <w:r w:rsidRPr="00DF5746">
        <w:t>Весновка</w:t>
      </w:r>
      <w:proofErr w:type="spellEnd"/>
      <w:r w:rsidRPr="00DF5746">
        <w:t>»: весеннее новолетие.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Неживая природа весной (высота солнца над горизонтом, температура, таяние снега, лед</w:t>
      </w:r>
      <w:r w:rsidRPr="00DF5746">
        <w:t>о</w:t>
      </w:r>
      <w:r w:rsidRPr="00DF5746">
        <w:t>ход, половодье и т. д.). Народные песни в пору ледохода.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 xml:space="preserve">Деревья и кустарники весной: начало </w:t>
      </w:r>
      <w:proofErr w:type="spellStart"/>
      <w:r w:rsidRPr="00DF5746">
        <w:t>сокодвижения</w:t>
      </w:r>
      <w:proofErr w:type="spellEnd"/>
      <w:r w:rsidRPr="00DF5746">
        <w:t>, цветение, набухание почек и распу</w:t>
      </w:r>
      <w:r w:rsidRPr="00DF5746">
        <w:t>с</w:t>
      </w:r>
      <w:r w:rsidRPr="00DF5746">
        <w:t>кание листьев. Охрана деревьев и кустарников весной. Загадки о березе.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Раннецветущие травянистые растения, их разнообразие, особенности строения, эстетич</w:t>
      </w:r>
      <w:r w:rsidRPr="00DF5746">
        <w:t>е</w:t>
      </w:r>
      <w:r w:rsidRPr="00DF5746">
        <w:t>ское значение. Необходимость бережного отношения к раннецветущим растениям. Загадки о ра</w:t>
      </w:r>
      <w:r w:rsidRPr="00DF5746">
        <w:t>н</w:t>
      </w:r>
      <w:r w:rsidRPr="00DF5746">
        <w:t>нецветущих растениях.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lastRenderedPageBreak/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Жизнь птиц весной и их охрана. Особая пора весеннего равноденствия: народная традиция закликания птиц.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Весенние изменения в жизни зверей, лягушек и жаб, ящериц и змей. Представление о ра</w:t>
      </w:r>
      <w:r w:rsidRPr="00DF5746">
        <w:t>з</w:t>
      </w:r>
      <w:r w:rsidRPr="00DF5746">
        <w:t>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proofErr w:type="gramStart"/>
      <w:r w:rsidRPr="00DF5746"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Укрепление и охрана здоровья весной. Весенние игры. Народные весенние праздники. Проводы весны.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 xml:space="preserve">Народные названия летних месяцев. Летние приметы и присловья. Летние дни-погодоуказатели. Особая пора летнего солнцеворота: самые </w:t>
      </w:r>
      <w:proofErr w:type="gramStart"/>
      <w:r w:rsidRPr="00DF5746">
        <w:t>длинные дни</w:t>
      </w:r>
      <w:proofErr w:type="gramEnd"/>
      <w:r w:rsidRPr="00DF5746">
        <w:t xml:space="preserve"> в году. </w:t>
      </w:r>
      <w:proofErr w:type="gramStart"/>
      <w:r w:rsidRPr="00DF5746">
        <w:t>Летнее</w:t>
      </w:r>
      <w:proofErr w:type="gramEnd"/>
      <w:r w:rsidRPr="00DF5746">
        <w:t xml:space="preserve"> новолетие в календаре северных народов России.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t>Труд людей летом. Народные летние праздники. Лекарственные травы, правила их сбора. Народные рецепты и «зеленая аптека».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rPr>
          <w:i/>
          <w:iCs/>
        </w:rPr>
        <w:t xml:space="preserve">Блок внеклассной, внешкольной работы: </w:t>
      </w:r>
      <w:r w:rsidRPr="00DF5746">
        <w:t>весенние экскурсии для наблюдения над измен</w:t>
      </w:r>
      <w:r w:rsidRPr="00DF5746">
        <w:t>е</w:t>
      </w:r>
      <w:r w:rsidRPr="00DF5746">
        <w:t>ниями в природе своей местности и развития навыков экологически грамотного поведения в пр</w:t>
      </w:r>
      <w:r w:rsidRPr="00DF5746">
        <w:t>и</w:t>
      </w:r>
      <w:r w:rsidRPr="00DF5746">
        <w:t>родной среде</w:t>
      </w:r>
      <w:r>
        <w:t>.</w:t>
      </w:r>
    </w:p>
    <w:p w:rsidR="00D77F23" w:rsidRPr="00DF5746" w:rsidRDefault="00D77F23" w:rsidP="00D77F23">
      <w:pPr>
        <w:autoSpaceDE w:val="0"/>
        <w:autoSpaceDN w:val="0"/>
        <w:adjustRightInd w:val="0"/>
        <w:ind w:firstLine="709"/>
        <w:jc w:val="both"/>
      </w:pPr>
      <w:r w:rsidRPr="00DF5746">
        <w:rPr>
          <w:b/>
          <w:i/>
        </w:rPr>
        <w:t xml:space="preserve">Экскурсии </w:t>
      </w:r>
      <w:r w:rsidRPr="00DF5746">
        <w:t>в краеведческий музей для знакомства с культурой сезонного труда и календа</w:t>
      </w:r>
      <w:r w:rsidRPr="00DF5746">
        <w:t>р</w:t>
      </w:r>
      <w:r w:rsidRPr="00DF5746">
        <w:t>ных праздников, характерных для народов своего края.  Встречи с народными мастерами и испо</w:t>
      </w:r>
      <w:r w:rsidRPr="00DF5746">
        <w:t>л</w:t>
      </w:r>
      <w:r w:rsidRPr="00DF5746">
        <w:t>нителями произведений народного музыкально-поэтического творчества.</w:t>
      </w:r>
    </w:p>
    <w:p w:rsidR="00D77F23" w:rsidRPr="00DF5746" w:rsidRDefault="00D77F23" w:rsidP="00D77F23">
      <w:pPr>
        <w:pStyle w:val="ac"/>
        <w:ind w:firstLine="709"/>
        <w:jc w:val="both"/>
        <w:rPr>
          <w:b/>
          <w:bCs/>
          <w:iCs/>
          <w:sz w:val="24"/>
        </w:rPr>
      </w:pPr>
      <w:r w:rsidRPr="00DF5746">
        <w:rPr>
          <w:b/>
          <w:bCs/>
          <w:iCs/>
          <w:sz w:val="24"/>
        </w:rPr>
        <w:t>Экскурсии: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Что нас окружает?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Живая и неживая природа.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Осенние изменения в природе.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Зимние изменения в природе.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Знакомство с достопримечательностями родного города.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Весенние изменения в природе.</w:t>
      </w:r>
    </w:p>
    <w:p w:rsidR="00D77F23" w:rsidRPr="00DF5746" w:rsidRDefault="00D77F23" w:rsidP="00D77F23">
      <w:pPr>
        <w:pStyle w:val="ac"/>
        <w:ind w:firstLine="709"/>
        <w:jc w:val="both"/>
        <w:rPr>
          <w:b/>
          <w:bCs/>
          <w:iCs/>
          <w:sz w:val="24"/>
        </w:rPr>
      </w:pPr>
      <w:r w:rsidRPr="00DF5746">
        <w:rPr>
          <w:b/>
          <w:bCs/>
          <w:iCs/>
          <w:sz w:val="24"/>
        </w:rPr>
        <w:t>Практические работы: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Знакомство с устройством термометра, измерение температуры воздуха, воды, тела челов</w:t>
      </w:r>
      <w:r w:rsidRPr="00DF5746">
        <w:rPr>
          <w:sz w:val="24"/>
        </w:rPr>
        <w:t>е</w:t>
      </w:r>
      <w:r w:rsidRPr="00DF5746">
        <w:rPr>
          <w:sz w:val="24"/>
        </w:rPr>
        <w:t>ка.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Распознавание деревьев, кустарников и трав.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Знакомство с представителями дикорастущих и культурных растений.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Приемы ухода за комнатными растениями.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Определение сторон горизонта по компасу.</w:t>
      </w:r>
    </w:p>
    <w:p w:rsidR="00D77F23" w:rsidRPr="00DF5746" w:rsidRDefault="00D77F23" w:rsidP="00D77F23">
      <w:pPr>
        <w:pStyle w:val="ac"/>
        <w:ind w:firstLine="709"/>
        <w:jc w:val="both"/>
        <w:rPr>
          <w:sz w:val="24"/>
        </w:rPr>
      </w:pPr>
      <w:r w:rsidRPr="00DF5746">
        <w:rPr>
          <w:sz w:val="24"/>
        </w:rPr>
        <w:t>Основные приемы чтения карты.</w:t>
      </w:r>
    </w:p>
    <w:p w:rsidR="00D77F23" w:rsidRPr="00DF5746" w:rsidRDefault="00D77F23" w:rsidP="00D77F23">
      <w:pPr>
        <w:pStyle w:val="ac"/>
        <w:ind w:firstLine="709"/>
        <w:jc w:val="both"/>
        <w:rPr>
          <w:b/>
          <w:sz w:val="24"/>
        </w:rPr>
      </w:pPr>
      <w:r w:rsidRPr="00DF5746">
        <w:rPr>
          <w:b/>
          <w:sz w:val="24"/>
        </w:rPr>
        <w:t>Проверочных 4</w:t>
      </w:r>
    </w:p>
    <w:p w:rsidR="00D77F23" w:rsidRPr="00AE7D8E" w:rsidRDefault="00D77F23" w:rsidP="00D77F23">
      <w:pPr>
        <w:jc w:val="both"/>
        <w:rPr>
          <w:sz w:val="16"/>
          <w:szCs w:val="16"/>
        </w:rPr>
      </w:pPr>
    </w:p>
    <w:p w:rsidR="00D77F23" w:rsidRPr="00AE7D8E" w:rsidRDefault="00D77F23" w:rsidP="00D77F23">
      <w:pPr>
        <w:jc w:val="center"/>
        <w:rPr>
          <w:b/>
        </w:rPr>
      </w:pPr>
      <w:r w:rsidRPr="00AE7D8E">
        <w:rPr>
          <w:b/>
        </w:rPr>
        <w:t>Тематическое планирование</w:t>
      </w:r>
    </w:p>
    <w:tbl>
      <w:tblPr>
        <w:tblW w:w="10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276"/>
        <w:gridCol w:w="1417"/>
        <w:gridCol w:w="1701"/>
        <w:gridCol w:w="1790"/>
      </w:tblGrid>
      <w:tr w:rsidR="00D77F23" w:rsidRPr="00AE7D8E" w:rsidTr="0007694E">
        <w:trPr>
          <w:trHeight w:val="269"/>
        </w:trPr>
        <w:tc>
          <w:tcPr>
            <w:tcW w:w="709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№</w:t>
            </w: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Темы разделов</w:t>
            </w:r>
          </w:p>
        </w:tc>
        <w:tc>
          <w:tcPr>
            <w:tcW w:w="1276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Кол-во часов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Экску</w:t>
            </w:r>
            <w:r w:rsidRPr="00AE7D8E">
              <w:rPr>
                <w:lang w:eastAsia="en-US"/>
              </w:rPr>
              <w:t>р</w:t>
            </w:r>
            <w:r w:rsidRPr="00AE7D8E">
              <w:rPr>
                <w:lang w:eastAsia="en-US"/>
              </w:rPr>
              <w:t>сии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контрол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работы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Практич</w:t>
            </w:r>
            <w:r w:rsidRPr="00AE7D8E">
              <w:rPr>
                <w:lang w:eastAsia="en-US"/>
              </w:rPr>
              <w:t>е</w:t>
            </w:r>
            <w:r w:rsidRPr="00AE7D8E">
              <w:rPr>
                <w:lang w:eastAsia="en-US"/>
              </w:rPr>
              <w:t>ские работы</w:t>
            </w:r>
          </w:p>
        </w:tc>
      </w:tr>
      <w:tr w:rsidR="00D77F23" w:rsidRPr="00AE7D8E" w:rsidTr="0007694E">
        <w:trPr>
          <w:trHeight w:val="269"/>
        </w:trPr>
        <w:tc>
          <w:tcPr>
            <w:tcW w:w="709" w:type="dxa"/>
          </w:tcPr>
          <w:p w:rsidR="00D77F23" w:rsidRPr="00AE7D8E" w:rsidRDefault="00D77F23" w:rsidP="0007694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rPr>
                <w:lang w:eastAsia="en-US"/>
              </w:rPr>
            </w:pPr>
            <w:r w:rsidRPr="00AE7D8E">
              <w:rPr>
                <w:lang w:eastAsia="en-US"/>
              </w:rPr>
              <w:t>Раздел «Осень»</w:t>
            </w:r>
          </w:p>
        </w:tc>
        <w:tc>
          <w:tcPr>
            <w:tcW w:w="1276" w:type="dxa"/>
          </w:tcPr>
          <w:p w:rsidR="00D77F23" w:rsidRPr="00C553B0" w:rsidRDefault="00D77F23" w:rsidP="0007694E">
            <w:pPr>
              <w:autoSpaceDN w:val="0"/>
              <w:jc w:val="center"/>
            </w:pPr>
            <w:r>
              <w:t xml:space="preserve">18 </w:t>
            </w:r>
            <w:r w:rsidRPr="00C553B0">
              <w:t xml:space="preserve"> 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1</w:t>
            </w:r>
          </w:p>
        </w:tc>
      </w:tr>
      <w:tr w:rsidR="00D77F23" w:rsidRPr="00AE7D8E" w:rsidTr="0007694E">
        <w:trPr>
          <w:trHeight w:val="269"/>
        </w:trPr>
        <w:tc>
          <w:tcPr>
            <w:tcW w:w="709" w:type="dxa"/>
          </w:tcPr>
          <w:p w:rsidR="00D77F23" w:rsidRPr="00AE7D8E" w:rsidRDefault="00D77F23" w:rsidP="0007694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rPr>
                <w:lang w:eastAsia="en-US"/>
              </w:rPr>
            </w:pPr>
            <w:r w:rsidRPr="00AE7D8E">
              <w:rPr>
                <w:lang w:eastAsia="en-US"/>
              </w:rPr>
              <w:t>Вселенная, время, календарь</w:t>
            </w:r>
          </w:p>
        </w:tc>
        <w:tc>
          <w:tcPr>
            <w:tcW w:w="1276" w:type="dxa"/>
          </w:tcPr>
          <w:p w:rsidR="00D77F23" w:rsidRPr="00C553B0" w:rsidRDefault="00D77F23" w:rsidP="0007694E">
            <w:pPr>
              <w:autoSpaceDN w:val="0"/>
              <w:jc w:val="center"/>
            </w:pPr>
            <w:r>
              <w:t xml:space="preserve">15 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1</w:t>
            </w:r>
          </w:p>
        </w:tc>
      </w:tr>
      <w:tr w:rsidR="00D77F23" w:rsidRPr="00AE7D8E" w:rsidTr="0007694E">
        <w:trPr>
          <w:trHeight w:val="269"/>
        </w:trPr>
        <w:tc>
          <w:tcPr>
            <w:tcW w:w="709" w:type="dxa"/>
          </w:tcPr>
          <w:p w:rsidR="00D77F23" w:rsidRPr="00AE7D8E" w:rsidRDefault="00D77F23" w:rsidP="0007694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rPr>
                <w:lang w:eastAsia="en-US"/>
              </w:rPr>
            </w:pPr>
            <w:r w:rsidRPr="00AE7D8E">
              <w:rPr>
                <w:lang w:eastAsia="en-US"/>
              </w:rPr>
              <w:t>Раздел «Зима»</w:t>
            </w:r>
          </w:p>
        </w:tc>
        <w:tc>
          <w:tcPr>
            <w:tcW w:w="1276" w:type="dxa"/>
          </w:tcPr>
          <w:p w:rsidR="00D77F23" w:rsidRPr="00C553B0" w:rsidRDefault="00D77F23" w:rsidP="0007694E">
            <w:pPr>
              <w:autoSpaceDN w:val="0"/>
              <w:jc w:val="center"/>
            </w:pPr>
            <w:r>
              <w:t xml:space="preserve">15 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ind w:left="71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tabs>
                <w:tab w:val="left" w:pos="743"/>
              </w:tabs>
              <w:spacing w:line="276" w:lineRule="auto"/>
              <w:ind w:left="284" w:firstLine="45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77F23" w:rsidRPr="00AE7D8E" w:rsidTr="0007694E">
        <w:trPr>
          <w:trHeight w:val="285"/>
        </w:trPr>
        <w:tc>
          <w:tcPr>
            <w:tcW w:w="709" w:type="dxa"/>
          </w:tcPr>
          <w:p w:rsidR="00D77F23" w:rsidRPr="00AE7D8E" w:rsidRDefault="00D77F23" w:rsidP="0007694E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rPr>
                <w:lang w:eastAsia="en-US"/>
              </w:rPr>
            </w:pPr>
            <w:r w:rsidRPr="00AE7D8E">
              <w:rPr>
                <w:lang w:eastAsia="en-US"/>
              </w:rPr>
              <w:t>Раздел «Весна и лето»</w:t>
            </w:r>
          </w:p>
        </w:tc>
        <w:tc>
          <w:tcPr>
            <w:tcW w:w="1276" w:type="dxa"/>
          </w:tcPr>
          <w:p w:rsidR="00D77F23" w:rsidRPr="00C553B0" w:rsidRDefault="00D77F23" w:rsidP="0007694E">
            <w:pPr>
              <w:autoSpaceDN w:val="0"/>
              <w:jc w:val="center"/>
            </w:pPr>
            <w:r>
              <w:t xml:space="preserve">19 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lang w:eastAsia="en-US"/>
              </w:rPr>
            </w:pPr>
            <w:r w:rsidRPr="00AE7D8E">
              <w:rPr>
                <w:lang w:eastAsia="en-US"/>
              </w:rPr>
              <w:t>2</w:t>
            </w:r>
          </w:p>
        </w:tc>
      </w:tr>
      <w:tr w:rsidR="00D77F23" w:rsidRPr="00AE7D8E" w:rsidTr="0007694E">
        <w:trPr>
          <w:trHeight w:val="285"/>
        </w:trPr>
        <w:tc>
          <w:tcPr>
            <w:tcW w:w="709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</w:tcPr>
          <w:p w:rsidR="00D77F23" w:rsidRPr="00AE7D8E" w:rsidRDefault="00D77F23" w:rsidP="0007694E">
            <w:pPr>
              <w:spacing w:line="276" w:lineRule="auto"/>
              <w:rPr>
                <w:b/>
                <w:lang w:eastAsia="en-US"/>
              </w:rPr>
            </w:pPr>
            <w:r w:rsidRPr="00AE7D8E">
              <w:rPr>
                <w:b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D77F23" w:rsidRPr="00AE7D8E" w:rsidRDefault="00D77F23" w:rsidP="0007694E">
            <w:pPr>
              <w:spacing w:line="276" w:lineRule="auto"/>
              <w:ind w:lef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AE7D8E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1417" w:type="dxa"/>
          </w:tcPr>
          <w:p w:rsidR="00D77F23" w:rsidRPr="00AE7D8E" w:rsidRDefault="00D77F23" w:rsidP="0007694E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 w:rsidRPr="00AE7D8E">
              <w:rPr>
                <w:b/>
                <w:lang w:eastAsia="en-US"/>
              </w:rPr>
              <w:t>7</w:t>
            </w:r>
          </w:p>
        </w:tc>
        <w:tc>
          <w:tcPr>
            <w:tcW w:w="1701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0" w:type="dxa"/>
          </w:tcPr>
          <w:p w:rsidR="00D77F23" w:rsidRPr="00AE7D8E" w:rsidRDefault="00D77F23" w:rsidP="000769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7D8E">
              <w:rPr>
                <w:b/>
                <w:lang w:eastAsia="en-US"/>
              </w:rPr>
              <w:t>4</w:t>
            </w:r>
          </w:p>
        </w:tc>
      </w:tr>
    </w:tbl>
    <w:p w:rsidR="00D77F23" w:rsidRPr="00DE1A99" w:rsidRDefault="00D77F23" w:rsidP="00D77F23">
      <w:pPr>
        <w:rPr>
          <w:b/>
          <w:sz w:val="16"/>
          <w:szCs w:val="16"/>
        </w:rPr>
      </w:pPr>
    </w:p>
    <w:p w:rsidR="00D77F23" w:rsidRPr="00DE1A99" w:rsidRDefault="00D77F23" w:rsidP="00D77F23">
      <w:pPr>
        <w:ind w:firstLine="709"/>
        <w:jc w:val="center"/>
        <w:rPr>
          <w:b/>
        </w:rPr>
      </w:pPr>
      <w:r w:rsidRPr="00DE1A99">
        <w:rPr>
          <w:b/>
        </w:rPr>
        <w:lastRenderedPageBreak/>
        <w:t>Материально-техническое обеспечение учебного предмета</w:t>
      </w:r>
    </w:p>
    <w:p w:rsidR="00D77F23" w:rsidRPr="00DE1A99" w:rsidRDefault="00D77F23" w:rsidP="00D77F23">
      <w:pPr>
        <w:ind w:firstLine="709"/>
        <w:jc w:val="both"/>
        <w:rPr>
          <w:i/>
        </w:rPr>
      </w:pPr>
      <w:r w:rsidRPr="00DE1A99">
        <w:rPr>
          <w:i/>
        </w:rPr>
        <w:t>1.  Обоснование выбора учебно-методического комплекта для реализации рабочей учебной программы</w:t>
      </w:r>
      <w:r>
        <w:rPr>
          <w:i/>
        </w:rPr>
        <w:t>:</w:t>
      </w:r>
      <w:r w:rsidRPr="00DE1A99">
        <w:t xml:space="preserve"> </w:t>
      </w:r>
      <w:r w:rsidRPr="00B20740">
        <w:t>Система учебников «Перспектива» в Федеральном перечне учебников, рекоменд</w:t>
      </w:r>
      <w:r w:rsidRPr="00B20740">
        <w:t>о</w:t>
      </w:r>
      <w:r w:rsidRPr="00B20740">
        <w:t xml:space="preserve">ванных </w:t>
      </w:r>
      <w:r w:rsidRPr="00B20740">
        <w:rPr>
          <w:bCs/>
        </w:rPr>
        <w:t>Минобрнауки России</w:t>
      </w:r>
      <w:r w:rsidRPr="00B20740">
        <w:t xml:space="preserve"> к использованию в образовательном процессе в общеобразовател</w:t>
      </w:r>
      <w:r w:rsidRPr="00B20740">
        <w:t>ь</w:t>
      </w:r>
      <w:r w:rsidRPr="00B20740">
        <w:t>ных учреждениях на 2016/2017 учебный год.</w:t>
      </w:r>
    </w:p>
    <w:p w:rsidR="00D77F23" w:rsidRPr="00DE1A99" w:rsidRDefault="00D77F23" w:rsidP="00D77F23">
      <w:pPr>
        <w:ind w:firstLine="709"/>
        <w:jc w:val="both"/>
      </w:pPr>
      <w:r w:rsidRPr="00DE1A99">
        <w:t xml:space="preserve">Программа обеспечена учебно-методическим комплектом, в который входят:  </w:t>
      </w:r>
    </w:p>
    <w:p w:rsidR="00D77F23" w:rsidRPr="00DE1A99" w:rsidRDefault="00D77F23" w:rsidP="00D77F23">
      <w:pPr>
        <w:numPr>
          <w:ilvl w:val="0"/>
          <w:numId w:val="9"/>
        </w:numPr>
        <w:ind w:left="0" w:firstLine="709"/>
      </w:pPr>
      <w:r w:rsidRPr="00DE1A99">
        <w:rPr>
          <w:i/>
          <w:iCs/>
        </w:rPr>
        <w:t xml:space="preserve">Плешаков А. А., Новицкая М. Ю. </w:t>
      </w:r>
      <w:r w:rsidRPr="00DE1A99">
        <w:rPr>
          <w:b/>
          <w:bCs/>
        </w:rPr>
        <w:t>Окружающий мир. Учебник. 2 класс. </w:t>
      </w:r>
      <w:r w:rsidRPr="00DE1A99">
        <w:t>В 2 частях – М.: Просвещение, 2014.</w:t>
      </w:r>
    </w:p>
    <w:p w:rsidR="00D77F23" w:rsidRPr="00DE1A99" w:rsidRDefault="00D77F23" w:rsidP="00D77F23">
      <w:pPr>
        <w:numPr>
          <w:ilvl w:val="0"/>
          <w:numId w:val="9"/>
        </w:numPr>
        <w:ind w:left="0" w:firstLine="709"/>
      </w:pPr>
      <w:r w:rsidRPr="00DE1A99">
        <w:rPr>
          <w:i/>
          <w:iCs/>
        </w:rPr>
        <w:t xml:space="preserve">Плешаков А. А., Новицкая М. Ю. </w:t>
      </w:r>
      <w:r w:rsidRPr="00DE1A99">
        <w:rPr>
          <w:b/>
          <w:bCs/>
        </w:rPr>
        <w:t>Окружающий мир. Рабочая тетрадь. 2 класс. </w:t>
      </w:r>
      <w:r w:rsidRPr="00DE1A99">
        <w:t>В 2 частях – М.: Просвещение, 2014.</w:t>
      </w:r>
    </w:p>
    <w:p w:rsidR="00D77F23" w:rsidRPr="00DE1A99" w:rsidRDefault="00D77F23" w:rsidP="00D77F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rPr>
          <w:kern w:val="28"/>
        </w:rPr>
      </w:pPr>
      <w:r w:rsidRPr="00DE1A99">
        <w:rPr>
          <w:kern w:val="28"/>
        </w:rPr>
        <w:t xml:space="preserve">Методические пособия </w:t>
      </w:r>
      <w:r w:rsidRPr="00DE1A99">
        <w:rPr>
          <w:i/>
          <w:kern w:val="28"/>
        </w:rPr>
        <w:t xml:space="preserve">Новицкая М.Ю., </w:t>
      </w:r>
      <w:proofErr w:type="spellStart"/>
      <w:r w:rsidRPr="00DE1A99">
        <w:rPr>
          <w:i/>
          <w:kern w:val="28"/>
        </w:rPr>
        <w:t>Белянкова</w:t>
      </w:r>
      <w:proofErr w:type="spellEnd"/>
      <w:r w:rsidRPr="00DE1A99">
        <w:rPr>
          <w:i/>
          <w:kern w:val="28"/>
        </w:rPr>
        <w:t xml:space="preserve"> Н.М., </w:t>
      </w:r>
      <w:proofErr w:type="spellStart"/>
      <w:r w:rsidRPr="00DE1A99">
        <w:rPr>
          <w:i/>
          <w:kern w:val="28"/>
        </w:rPr>
        <w:t>Мартинкова</w:t>
      </w:r>
      <w:proofErr w:type="spellEnd"/>
      <w:r w:rsidRPr="00DE1A99">
        <w:rPr>
          <w:i/>
          <w:kern w:val="28"/>
        </w:rPr>
        <w:t xml:space="preserve"> Е.В., Саркисян Ю.В.</w:t>
      </w:r>
      <w:r w:rsidRPr="00DE1A99">
        <w:rPr>
          <w:kern w:val="28"/>
        </w:rPr>
        <w:t xml:space="preserve"> «Уроки по окружающему миру» 2 класс.</w:t>
      </w:r>
    </w:p>
    <w:p w:rsidR="00D77F23" w:rsidRPr="00DE1A99" w:rsidRDefault="00D77F23" w:rsidP="00D77F23">
      <w:pPr>
        <w:widowControl w:val="0"/>
        <w:overflowPunct w:val="0"/>
        <w:autoSpaceDE w:val="0"/>
        <w:autoSpaceDN w:val="0"/>
        <w:adjustRightInd w:val="0"/>
        <w:ind w:firstLine="709"/>
        <w:rPr>
          <w:i/>
        </w:rPr>
      </w:pPr>
      <w:r w:rsidRPr="00DE1A99">
        <w:rPr>
          <w:kern w:val="28"/>
        </w:rPr>
        <w:t xml:space="preserve"> </w:t>
      </w:r>
      <w:r w:rsidRPr="00DE1A99">
        <w:t xml:space="preserve">  2. </w:t>
      </w:r>
      <w:r w:rsidRPr="00DE1A99">
        <w:rPr>
          <w:i/>
        </w:rPr>
        <w:t xml:space="preserve"> Техническое оснащение программы.</w:t>
      </w:r>
    </w:p>
    <w:p w:rsidR="00D77F23" w:rsidRPr="00DE1A99" w:rsidRDefault="00D77F23" w:rsidP="00D77F23">
      <w:pPr>
        <w:ind w:firstLine="709"/>
        <w:jc w:val="both"/>
      </w:pPr>
      <w:r w:rsidRPr="00DE1A99">
        <w:rPr>
          <w:i/>
        </w:rPr>
        <w:t xml:space="preserve">   </w:t>
      </w:r>
      <w:r w:rsidRPr="00DE1A99">
        <w:t>Средства обучения:</w:t>
      </w:r>
    </w:p>
    <w:p w:rsidR="00D77F23" w:rsidRPr="00DE1A99" w:rsidRDefault="00D77F23" w:rsidP="00D77F23">
      <w:pPr>
        <w:widowControl w:val="0"/>
        <w:numPr>
          <w:ilvl w:val="0"/>
          <w:numId w:val="10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DE1A99">
        <w:rPr>
          <w:kern w:val="28"/>
        </w:rPr>
        <w:t xml:space="preserve">технические: компьютер, (презентации школьной </w:t>
      </w:r>
      <w:proofErr w:type="spellStart"/>
      <w:proofErr w:type="gramStart"/>
      <w:r w:rsidRPr="00DE1A99">
        <w:rPr>
          <w:kern w:val="28"/>
        </w:rPr>
        <w:t>ИКТ-библиотеки</w:t>
      </w:r>
      <w:proofErr w:type="spellEnd"/>
      <w:proofErr w:type="gramEnd"/>
      <w:r w:rsidRPr="00DE1A99">
        <w:rPr>
          <w:kern w:val="28"/>
        </w:rPr>
        <w:t>, Интернет-ресурсы)</w:t>
      </w:r>
    </w:p>
    <w:p w:rsidR="00D77F23" w:rsidRPr="00DE1A99" w:rsidRDefault="00D77F23" w:rsidP="00D77F23">
      <w:pPr>
        <w:widowControl w:val="0"/>
        <w:numPr>
          <w:ilvl w:val="0"/>
          <w:numId w:val="10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DE1A99">
        <w:rPr>
          <w:kern w:val="28"/>
        </w:rPr>
        <w:t>печатные пособия: карты – политическая и физическая карты мира, карта природных зон России, портреты выдающихся людей России, плакаты «Круговорот воды в природе», «Живо</w:t>
      </w:r>
      <w:r w:rsidRPr="00DE1A99">
        <w:rPr>
          <w:kern w:val="28"/>
        </w:rPr>
        <w:t>т</w:t>
      </w:r>
      <w:r w:rsidRPr="00DE1A99">
        <w:rPr>
          <w:kern w:val="28"/>
        </w:rPr>
        <w:t xml:space="preserve">ные», «Растения». </w:t>
      </w:r>
    </w:p>
    <w:p w:rsidR="00D77F23" w:rsidRPr="00DE1A99" w:rsidRDefault="00D77F23" w:rsidP="00D77F2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DE1A99">
        <w:rPr>
          <w:kern w:val="28"/>
        </w:rPr>
        <w:t>учебно-практическое оборудование: термометры для измерения температуры воздуха на открытом воздухе и в помещении, а также температуры воды, муляжи овощей, фруктов, грибов, оборудование для демонстрации простых опытов с водой.</w:t>
      </w:r>
    </w:p>
    <w:p w:rsidR="00D77F23" w:rsidRPr="00DE1A99" w:rsidRDefault="00D77F23" w:rsidP="00D77F23">
      <w:pPr>
        <w:widowControl w:val="0"/>
        <w:numPr>
          <w:ilvl w:val="0"/>
          <w:numId w:val="10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DE1A99">
        <w:rPr>
          <w:kern w:val="28"/>
        </w:rPr>
        <w:t>дополнительные учебные книги: Новицкая М.Ю. «Родная земля», Новицкая М.Ю. «Н</w:t>
      </w:r>
      <w:r w:rsidRPr="00DE1A99">
        <w:rPr>
          <w:kern w:val="28"/>
        </w:rPr>
        <w:t>е</w:t>
      </w:r>
      <w:r w:rsidRPr="00DE1A99">
        <w:rPr>
          <w:kern w:val="28"/>
        </w:rPr>
        <w:t>былицы, прибаутки, считалки, детские игры»</w:t>
      </w:r>
    </w:p>
    <w:p w:rsidR="00D77F23" w:rsidRPr="00DE1A99" w:rsidRDefault="00D77F23" w:rsidP="00D77F23">
      <w:pPr>
        <w:ind w:firstLine="709"/>
        <w:jc w:val="both"/>
        <w:outlineLvl w:val="0"/>
        <w:rPr>
          <w:bCs/>
        </w:rPr>
      </w:pPr>
      <w:r w:rsidRPr="00DE1A99">
        <w:rPr>
          <w:bCs/>
        </w:rPr>
        <w:t>К некоторым урокам составлены презентации, имеется уже готовый к распечатке раздато</w:t>
      </w:r>
      <w:r w:rsidRPr="00DE1A99">
        <w:rPr>
          <w:bCs/>
        </w:rPr>
        <w:t>ч</w:t>
      </w:r>
      <w:r w:rsidRPr="00DE1A99">
        <w:rPr>
          <w:bCs/>
        </w:rPr>
        <w:t xml:space="preserve">ный и демонстрационный материал. Такое техническое и методическое сопровождение может только способствовать организации и проведению </w:t>
      </w:r>
      <w:proofErr w:type="gramStart"/>
      <w:r w:rsidRPr="00DE1A99">
        <w:rPr>
          <w:bCs/>
        </w:rPr>
        <w:t>современного</w:t>
      </w:r>
      <w:proofErr w:type="gramEnd"/>
      <w:r w:rsidRPr="00DE1A99">
        <w:rPr>
          <w:bCs/>
        </w:rPr>
        <w:t xml:space="preserve"> урок</w:t>
      </w:r>
    </w:p>
    <w:p w:rsidR="00D77F23" w:rsidRPr="00DE1A99" w:rsidRDefault="00D77F23" w:rsidP="00D77F23">
      <w:pPr>
        <w:ind w:firstLine="708"/>
        <w:jc w:val="both"/>
        <w:outlineLvl w:val="0"/>
        <w:rPr>
          <w:bCs/>
          <w:sz w:val="16"/>
          <w:szCs w:val="16"/>
        </w:rPr>
      </w:pPr>
    </w:p>
    <w:p w:rsidR="00D77F23" w:rsidRDefault="00D77F23" w:rsidP="00D77F23">
      <w:pPr>
        <w:jc w:val="center"/>
        <w:rPr>
          <w:b/>
          <w:i/>
        </w:rPr>
      </w:pPr>
      <w:r>
        <w:rPr>
          <w:b/>
          <w:i/>
        </w:rPr>
        <w:t>Календарно-тематическое планирование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790"/>
        <w:gridCol w:w="4907"/>
        <w:gridCol w:w="939"/>
        <w:gridCol w:w="993"/>
      </w:tblGrid>
      <w:tr w:rsidR="00D77F23" w:rsidRPr="00DE1A99" w:rsidTr="0007694E">
        <w:trPr>
          <w:trHeight w:val="1114"/>
        </w:trPr>
        <w:tc>
          <w:tcPr>
            <w:tcW w:w="578" w:type="dxa"/>
            <w:shd w:val="clear" w:color="auto" w:fill="auto"/>
            <w:vAlign w:val="center"/>
          </w:tcPr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№ урока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Название темы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23" w:rsidRDefault="00D77F23" w:rsidP="0007694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 xml:space="preserve"> деятельности </w:t>
            </w:r>
          </w:p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уч-ся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Кол-во ч</w:t>
            </w:r>
            <w:r w:rsidRPr="00DE1A99">
              <w:rPr>
                <w:b/>
              </w:rPr>
              <w:t>а</w:t>
            </w:r>
            <w:r w:rsidRPr="00DE1A99">
              <w:rPr>
                <w:b/>
              </w:rPr>
              <w:t>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Дата</w:t>
            </w:r>
          </w:p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</w:rPr>
              <w:t>пров</w:t>
            </w:r>
            <w:r w:rsidRPr="00DE1A99">
              <w:rPr>
                <w:b/>
              </w:rPr>
              <w:t>е</w:t>
            </w:r>
            <w:r w:rsidRPr="00DE1A99">
              <w:rPr>
                <w:b/>
              </w:rPr>
              <w:t>дения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</w:p>
        </w:tc>
        <w:tc>
          <w:tcPr>
            <w:tcW w:w="9629" w:type="dxa"/>
            <w:gridSpan w:val="4"/>
            <w:shd w:val="clear" w:color="auto" w:fill="auto"/>
          </w:tcPr>
          <w:p w:rsidR="00D77F23" w:rsidRPr="00DE1A99" w:rsidRDefault="00D77F23" w:rsidP="0007694E">
            <w:pPr>
              <w:jc w:val="center"/>
              <w:rPr>
                <w:b/>
              </w:rPr>
            </w:pPr>
            <w:r w:rsidRPr="00DE1A99">
              <w:rPr>
                <w:b/>
                <w:lang w:val="en-US"/>
              </w:rPr>
              <w:t>I</w:t>
            </w:r>
            <w:r w:rsidRPr="00DE1A99">
              <w:rPr>
                <w:b/>
              </w:rPr>
              <w:t xml:space="preserve"> четверть(1</w:t>
            </w:r>
            <w:r>
              <w:rPr>
                <w:b/>
              </w:rPr>
              <w:t>7</w:t>
            </w:r>
            <w:r w:rsidRPr="00DE1A99">
              <w:rPr>
                <w:b/>
              </w:rPr>
              <w:t xml:space="preserve"> часов)</w:t>
            </w:r>
          </w:p>
          <w:p w:rsidR="00D77F23" w:rsidRPr="00DE1A99" w:rsidRDefault="00D77F23" w:rsidP="0007694E">
            <w:pPr>
              <w:jc w:val="center"/>
              <w:rPr>
                <w:b/>
              </w:rPr>
            </w:pPr>
            <w:r>
              <w:rPr>
                <w:b/>
              </w:rPr>
              <w:t>Раздел «Осень» (18 часов)</w:t>
            </w:r>
          </w:p>
        </w:tc>
      </w:tr>
      <w:tr w:rsidR="00D77F23" w:rsidRPr="00DE1A99" w:rsidTr="0007694E">
        <w:trPr>
          <w:trHeight w:val="626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lang w:val="en-US"/>
              </w:rP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BC04FE" w:rsidRDefault="00D77F23" w:rsidP="0007694E">
            <w:pPr>
              <w:rPr>
                <w:i/>
              </w:rPr>
            </w:pPr>
            <w:r w:rsidRPr="00BC04FE">
              <w:t> Осенние месяцы.</w:t>
            </w:r>
            <w:r w:rsidRPr="00BC04FE">
              <w:rPr>
                <w:i/>
              </w:rPr>
              <w:t xml:space="preserve"> </w:t>
            </w:r>
          </w:p>
          <w:p w:rsidR="00D77F23" w:rsidRPr="00BC04FE" w:rsidRDefault="00D77F23" w:rsidP="0007694E">
            <w:pPr>
              <w:rPr>
                <w:i/>
              </w:rPr>
            </w:pPr>
            <w:r w:rsidRPr="00BC04FE">
              <w:rPr>
                <w:i/>
              </w:rPr>
              <w:t>Стр. 54-57.</w:t>
            </w:r>
          </w:p>
        </w:tc>
        <w:tc>
          <w:tcPr>
            <w:tcW w:w="4907" w:type="dxa"/>
            <w:shd w:val="clear" w:color="auto" w:fill="auto"/>
          </w:tcPr>
          <w:p w:rsidR="00D77F23" w:rsidRPr="00BC04FE" w:rsidRDefault="00D77F23" w:rsidP="0007694E">
            <w:pPr>
              <w:autoSpaceDE w:val="0"/>
              <w:autoSpaceDN w:val="0"/>
              <w:adjustRightInd w:val="0"/>
            </w:pPr>
            <w:r w:rsidRPr="00BC04FE">
              <w:t>Работа в парах.  Наблюдают за погодой, за изменениями в окружающем мире.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02.09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lang w:val="en-US"/>
              </w:rP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BC04FE" w:rsidRDefault="00D77F23" w:rsidP="0007694E">
            <w:pPr>
              <w:rPr>
                <w:i/>
              </w:rPr>
            </w:pPr>
            <w:r w:rsidRPr="00BC04FE">
              <w:t> Осень в неживой пр</w:t>
            </w:r>
            <w:r w:rsidRPr="00BC04FE">
              <w:t>и</w:t>
            </w:r>
            <w:r w:rsidRPr="00BC04FE">
              <w:t xml:space="preserve">роде. </w:t>
            </w:r>
            <w:r w:rsidRPr="00BC04FE">
              <w:rPr>
                <w:i/>
              </w:rPr>
              <w:t>Стр. 58-61.</w:t>
            </w:r>
          </w:p>
        </w:tc>
        <w:tc>
          <w:tcPr>
            <w:tcW w:w="4907" w:type="dxa"/>
            <w:shd w:val="clear" w:color="auto" w:fill="auto"/>
          </w:tcPr>
          <w:p w:rsidR="00D77F23" w:rsidRPr="00BC04FE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04FE">
              <w:rPr>
                <w:rFonts w:eastAsia="Calibri"/>
              </w:rPr>
              <w:t>Фронтальная работа: ответы на вопросы ру</w:t>
            </w:r>
            <w:r w:rsidRPr="00BC04FE">
              <w:rPr>
                <w:rFonts w:eastAsia="Calibri"/>
              </w:rPr>
              <w:t>б</w:t>
            </w:r>
            <w:r w:rsidRPr="00BC04FE">
              <w:rPr>
                <w:rFonts w:eastAsia="Calibri"/>
              </w:rPr>
              <w:t xml:space="preserve">рик. Рассуждают, чем отличаются осенние дожди от </w:t>
            </w:r>
            <w:proofErr w:type="gramStart"/>
            <w:r w:rsidRPr="00BC04FE">
              <w:rPr>
                <w:rFonts w:eastAsia="Calibri"/>
              </w:rPr>
              <w:t>летних</w:t>
            </w:r>
            <w:proofErr w:type="gramEnd"/>
            <w:r w:rsidRPr="00BC04FE">
              <w:rPr>
                <w:rFonts w:eastAsia="Calibri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07.09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lang w:val="en-US"/>
              </w:rP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E1A99">
              <w:rPr>
                <w:rFonts w:eastAsia="Calibri"/>
                <w:b/>
                <w:lang w:eastAsia="en-US"/>
              </w:rPr>
              <w:t>Экскурсия «Осенние изменения в природе».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jc w:val="both"/>
            </w:pPr>
            <w:r w:rsidRPr="00DE1A99">
              <w:t>Наблюдают за осенними изменениями в пр</w:t>
            </w:r>
            <w:r w:rsidRPr="00DE1A99">
              <w:t>и</w:t>
            </w:r>
            <w:r w:rsidRPr="00DE1A99">
              <w:t>роде своего края.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09.09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lang w:val="en-US"/>
              </w:rP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 Народные праздники в пору осеннего равн</w:t>
            </w:r>
            <w:r w:rsidRPr="00DE1A99">
              <w:t>о</w:t>
            </w:r>
            <w:r w:rsidRPr="00DE1A99">
              <w:t>денствия.</w:t>
            </w:r>
            <w:r w:rsidRPr="00DE1A99">
              <w:rPr>
                <w:i/>
              </w:rPr>
              <w:t xml:space="preserve"> Стр. 62-65.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25FA">
              <w:t xml:space="preserve">Работа в группе. </w:t>
            </w:r>
            <w:r w:rsidRPr="000C25FA">
              <w:rPr>
                <w:rFonts w:eastAsia="Calibri"/>
              </w:rPr>
              <w:t>Вспоминают, что такое ра</w:t>
            </w:r>
            <w:r w:rsidRPr="000C25FA">
              <w:rPr>
                <w:rFonts w:eastAsia="Calibri"/>
              </w:rPr>
              <w:t>в</w:t>
            </w:r>
            <w:r w:rsidRPr="000C25FA">
              <w:rPr>
                <w:rFonts w:eastAsia="Calibri"/>
              </w:rPr>
              <w:t>ноденствие, когда бывает осеннее равноде</w:t>
            </w:r>
            <w:r w:rsidRPr="000C25FA">
              <w:rPr>
                <w:rFonts w:eastAsia="Calibri"/>
              </w:rPr>
              <w:t>н</w:t>
            </w:r>
            <w:r w:rsidRPr="000C25FA">
              <w:rPr>
                <w:rFonts w:eastAsia="Calibri"/>
              </w:rPr>
              <w:t>ствие, что происходит в природе после этого дня. Сравнивают свои ответы с текстом учебника.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14.09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lang w:val="en-US"/>
              </w:rPr>
              <w:t>5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b/>
              </w:rPr>
            </w:pPr>
            <w:r w:rsidRPr="00DE1A99">
              <w:t xml:space="preserve"> Звездное небо осенью. </w:t>
            </w:r>
            <w:r w:rsidRPr="00DE1A99">
              <w:rPr>
                <w:i/>
              </w:rPr>
              <w:t>Стр. 66-69.</w:t>
            </w:r>
            <w:r>
              <w:rPr>
                <w:i/>
              </w:rPr>
              <w:t xml:space="preserve"> 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r w:rsidRPr="00DE1A99">
              <w:rPr>
                <w:rFonts w:eastAsia="Calibri"/>
                <w:lang w:eastAsia="en-US"/>
              </w:rPr>
              <w:t>Анализируют схемы созвездий Большая Медведица и Лебедь, соотносят схемы с</w:t>
            </w:r>
            <w:r w:rsidRPr="00DE1A99">
              <w:rPr>
                <w:rFonts w:eastAsia="Calibri"/>
                <w:lang w:eastAsia="en-US"/>
              </w:rPr>
              <w:t>о</w:t>
            </w:r>
            <w:r w:rsidRPr="00DE1A99">
              <w:rPr>
                <w:rFonts w:eastAsia="Calibri"/>
                <w:lang w:eastAsia="en-US"/>
              </w:rPr>
              <w:t xml:space="preserve">звездий и старинные рисунки. </w:t>
            </w:r>
            <w:r>
              <w:rPr>
                <w:rFonts w:eastAsia="Calibri"/>
                <w:lang w:eastAsia="en-US"/>
              </w:rPr>
              <w:t>Работают в паре.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16.09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E35A34" w:rsidRDefault="00D77F23" w:rsidP="0007694E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 </w:t>
            </w:r>
            <w:r w:rsidRPr="00DE1A99">
              <w:rPr>
                <w:b/>
              </w:rPr>
              <w:t xml:space="preserve">Экскурсия в </w:t>
            </w:r>
            <w:r>
              <w:rPr>
                <w:b/>
              </w:rPr>
              <w:t>лес</w:t>
            </w:r>
            <w:r w:rsidRPr="00DE1A9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1A99">
              <w:t>Трава у нашего дома.</w:t>
            </w:r>
            <w:r w:rsidRPr="00DE1A99">
              <w:rPr>
                <w:i/>
              </w:rPr>
              <w:t xml:space="preserve"> Стр.70-</w:t>
            </w:r>
            <w:r w:rsidRPr="00DE1A99">
              <w:rPr>
                <w:i/>
              </w:rPr>
              <w:lastRenderedPageBreak/>
              <w:t>73.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25FA">
              <w:rPr>
                <w:rFonts w:eastAsia="Calibri"/>
              </w:rPr>
              <w:lastRenderedPageBreak/>
              <w:t xml:space="preserve">Беседа, обмен впечатлениями. Определяют названия травянистых растений, называют </w:t>
            </w:r>
            <w:r w:rsidRPr="000C25FA">
              <w:rPr>
                <w:rFonts w:eastAsia="Calibri"/>
              </w:rPr>
              <w:lastRenderedPageBreak/>
              <w:t>причины пожелтения травы. Фронтальная работа: ответы детей на вопросы рубрики «Проверим себя».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21.09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lastRenderedPageBreak/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0C25FA" w:rsidRDefault="00D77F23" w:rsidP="0007694E">
            <w:pPr>
              <w:rPr>
                <w:i/>
              </w:rPr>
            </w:pPr>
            <w:r w:rsidRPr="000C25FA">
              <w:t> Старинная женская р</w:t>
            </w:r>
            <w:r w:rsidRPr="000C25FA">
              <w:t>а</w:t>
            </w:r>
            <w:r w:rsidRPr="000C25FA">
              <w:t>бота.</w:t>
            </w:r>
            <w:r w:rsidRPr="000C25FA">
              <w:rPr>
                <w:i/>
              </w:rPr>
              <w:t xml:space="preserve"> Стр. 74-77.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25FA">
              <w:rPr>
                <w:rFonts w:eastAsia="Calibri"/>
              </w:rPr>
              <w:t>Отвечают на вопросы рубрик «Обсудим» и «Проверим себя» Стараются определить, при выполнении каких работ женщины могли петь песни, рассказывать сказки, беседовать друг с другом. Изучают лоскуты ткани  на ощупь, а также называют известные</w:t>
            </w:r>
          </w:p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25FA">
              <w:rPr>
                <w:rFonts w:eastAsia="Calibri"/>
              </w:rPr>
              <w:t>Ткани.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23.09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8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 Деревья и кустарники осенью. </w:t>
            </w:r>
            <w:r w:rsidRPr="00DE1A99">
              <w:rPr>
                <w:i/>
              </w:rPr>
              <w:t>Стр. 78-81.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C25FA">
              <w:rPr>
                <w:rFonts w:ascii="Times New Roman" w:hAnsi="Times New Roman"/>
                <w:sz w:val="24"/>
                <w:szCs w:val="24"/>
              </w:rPr>
              <w:t>Выполняют задания и отвечают на вопрос рубрики «Подумаем!» Работа в парах.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28.09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9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 Чудесные цветники осенью. </w:t>
            </w:r>
            <w:r w:rsidRPr="00DE1A99">
              <w:rPr>
                <w:i/>
              </w:rPr>
              <w:t>Стр. 82-85.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25FA">
              <w:rPr>
                <w:rFonts w:eastAsia="Calibri"/>
              </w:rPr>
              <w:t>Формулируют тему урока. Рассказывают, какие цветы были у них в букетах на 1 се</w:t>
            </w:r>
            <w:r w:rsidRPr="000C25FA">
              <w:rPr>
                <w:rFonts w:eastAsia="Calibri"/>
              </w:rPr>
              <w:t>н</w:t>
            </w:r>
            <w:r w:rsidRPr="000C25FA">
              <w:rPr>
                <w:rFonts w:eastAsia="Calibri"/>
              </w:rPr>
              <w:t>тября, находят называемые цветы в букетах, на фотографиях</w:t>
            </w:r>
            <w:r>
              <w:rPr>
                <w:rFonts w:eastAsia="Calibri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30.09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</w:pPr>
            <w:r w:rsidRPr="00DE1A99">
              <w:t xml:space="preserve"> Грибы. </w:t>
            </w:r>
            <w:r w:rsidRPr="00DE1A99">
              <w:rPr>
                <w:i/>
              </w:rPr>
              <w:t xml:space="preserve"> Стр.86-89. </w:t>
            </w:r>
          </w:p>
        </w:tc>
        <w:tc>
          <w:tcPr>
            <w:tcW w:w="4907" w:type="dxa"/>
            <w:shd w:val="clear" w:color="auto" w:fill="auto"/>
          </w:tcPr>
          <w:p w:rsidR="00D77F23" w:rsidRPr="000C25FA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25FA">
              <w:rPr>
                <w:rFonts w:eastAsia="Calibri"/>
              </w:rPr>
              <w:t>Отвечают на вопросы рубрики  «Проверим себя».</w:t>
            </w:r>
            <w:r w:rsidRPr="000C25FA">
              <w:t xml:space="preserve"> Рассказывают, какие грибы знают, </w:t>
            </w:r>
            <w:r w:rsidRPr="000C25FA">
              <w:rPr>
                <w:rFonts w:eastAsia="Calibri"/>
              </w:rPr>
              <w:t>узнают, что, оказывается, грибы, как и раст</w:t>
            </w:r>
            <w:r w:rsidRPr="000C25FA">
              <w:rPr>
                <w:rFonts w:eastAsia="Calibri"/>
              </w:rPr>
              <w:t>е</w:t>
            </w:r>
            <w:r w:rsidRPr="000C25FA">
              <w:rPr>
                <w:rFonts w:eastAsia="Calibri"/>
              </w:rPr>
              <w:t>ния, имеют надземную и подземную части.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05.10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 </w:t>
            </w:r>
            <w:proofErr w:type="spellStart"/>
            <w:r w:rsidRPr="00DE1A99">
              <w:t>Шестиногие</w:t>
            </w:r>
            <w:proofErr w:type="spellEnd"/>
            <w:r w:rsidRPr="00DE1A99">
              <w:t xml:space="preserve"> и </w:t>
            </w:r>
            <w:proofErr w:type="spellStart"/>
            <w:r w:rsidRPr="00DE1A99">
              <w:t>восьм</w:t>
            </w:r>
            <w:r w:rsidRPr="00DE1A99">
              <w:t>и</w:t>
            </w:r>
            <w:r w:rsidRPr="00DE1A99">
              <w:t>ногие</w:t>
            </w:r>
            <w:proofErr w:type="spellEnd"/>
            <w:r w:rsidRPr="00DE1A99">
              <w:t>.</w:t>
            </w:r>
            <w:r w:rsidRPr="00DE1A99">
              <w:rPr>
                <w:i/>
              </w:rPr>
              <w:t xml:space="preserve"> Стр. 90-93.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3938">
              <w:rPr>
                <w:rFonts w:eastAsia="Calibri"/>
                <w:sz w:val="20"/>
                <w:szCs w:val="20"/>
              </w:rPr>
              <w:t xml:space="preserve">Повторяют  материал о животных, Изучают фазы </w:t>
            </w:r>
            <w:r w:rsidRPr="00F737F3">
              <w:rPr>
                <w:rFonts w:eastAsia="Calibri"/>
              </w:rPr>
              <w:t>развития насекомых по рисункам</w:t>
            </w:r>
            <w:r>
              <w:rPr>
                <w:rFonts w:eastAsia="Calibri"/>
              </w:rPr>
              <w:t xml:space="preserve">.  </w:t>
            </w:r>
            <w:proofErr w:type="gramStart"/>
            <w:r w:rsidRPr="00F737F3">
              <w:rPr>
                <w:rFonts w:eastAsia="Calibri"/>
              </w:rPr>
              <w:t>Изучают отличие  паукообразных  от насекомых.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07.10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pPr>
              <w:rPr>
                <w:i/>
              </w:rPr>
            </w:pPr>
            <w:r w:rsidRPr="00DE1A99">
              <w:t> Птичьи секреты.</w:t>
            </w:r>
            <w:r w:rsidRPr="00DE1A99">
              <w:rPr>
                <w:i/>
              </w:rPr>
              <w:t xml:space="preserve">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94-97.</w:t>
            </w:r>
          </w:p>
        </w:tc>
        <w:tc>
          <w:tcPr>
            <w:tcW w:w="4907" w:type="dxa"/>
            <w:shd w:val="clear" w:color="auto" w:fill="auto"/>
          </w:tcPr>
          <w:p w:rsidR="00D77F23" w:rsidRPr="00F737F3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37F3">
              <w:rPr>
                <w:rFonts w:eastAsia="Calibri"/>
              </w:rPr>
              <w:t>Работают с загадками и вопросом рубрики «Подумаем!»,  вместе с учителем делают в</w:t>
            </w:r>
            <w:r w:rsidRPr="00F737F3">
              <w:rPr>
                <w:rFonts w:eastAsia="Calibri"/>
              </w:rPr>
              <w:t>ы</w:t>
            </w:r>
            <w:r w:rsidRPr="00F737F3">
              <w:rPr>
                <w:rFonts w:eastAsia="Calibri"/>
              </w:rPr>
              <w:t>вод урока.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12.10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F737F3" w:rsidRDefault="00D77F23" w:rsidP="0007694E">
            <w:r w:rsidRPr="00F737F3">
              <w:t xml:space="preserve">Как разные животные готовятся к зиме. </w:t>
            </w:r>
          </w:p>
          <w:p w:rsidR="00D77F23" w:rsidRPr="00F737F3" w:rsidRDefault="00D77F23" w:rsidP="0007694E">
            <w:pPr>
              <w:rPr>
                <w:i/>
              </w:rPr>
            </w:pPr>
            <w:r w:rsidRPr="00F737F3">
              <w:rPr>
                <w:i/>
              </w:rPr>
              <w:t>Стр. 98-101.</w:t>
            </w:r>
          </w:p>
        </w:tc>
        <w:tc>
          <w:tcPr>
            <w:tcW w:w="4907" w:type="dxa"/>
            <w:shd w:val="clear" w:color="auto" w:fill="auto"/>
          </w:tcPr>
          <w:p w:rsidR="00D77F23" w:rsidRPr="00F737F3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37F3">
              <w:rPr>
                <w:rFonts w:eastAsia="Calibri"/>
              </w:rPr>
              <w:t>Работа по вопросам рубрики «Проверим с</w:t>
            </w:r>
            <w:r w:rsidRPr="00F737F3">
              <w:rPr>
                <w:rFonts w:eastAsia="Calibri"/>
              </w:rPr>
              <w:t>е</w:t>
            </w:r>
            <w:r w:rsidRPr="00F737F3">
              <w:rPr>
                <w:rFonts w:eastAsia="Calibri"/>
              </w:rPr>
              <w:t>бя».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14.10</w:t>
            </w:r>
          </w:p>
        </w:tc>
      </w:tr>
      <w:tr w:rsidR="00D77F23" w:rsidRPr="00DE1A99" w:rsidTr="0007694E">
        <w:trPr>
          <w:trHeight w:val="656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Невидимые нити в осе</w:t>
            </w:r>
            <w:r w:rsidRPr="00DE1A99">
              <w:t>н</w:t>
            </w:r>
            <w:r w:rsidRPr="00DE1A99">
              <w:t xml:space="preserve">нем лесу. </w:t>
            </w:r>
            <w:r w:rsidRPr="00DE1A99">
              <w:rPr>
                <w:i/>
              </w:rPr>
              <w:t>Стр. 102-105.</w:t>
            </w:r>
            <w:r w:rsidRPr="00DE1A99">
              <w:t> </w:t>
            </w:r>
          </w:p>
        </w:tc>
        <w:tc>
          <w:tcPr>
            <w:tcW w:w="4907" w:type="dxa"/>
            <w:shd w:val="clear" w:color="auto" w:fill="auto"/>
          </w:tcPr>
          <w:p w:rsidR="00D77F23" w:rsidRPr="00F737F3" w:rsidRDefault="00D77F23" w:rsidP="0007694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F737F3">
              <w:t xml:space="preserve">Вспоминают, что изучает наука экология. Обсуждают </w:t>
            </w:r>
            <w:r w:rsidRPr="00F737F3">
              <w:rPr>
                <w:rFonts w:eastAsia="Calibri"/>
              </w:rPr>
              <w:t xml:space="preserve">на конкретных примерах, какие связи существуют в природе. 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19.10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5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Default="00D77F23" w:rsidP="0007694E">
            <w:r w:rsidRPr="00DE1A99">
              <w:t xml:space="preserve">Осенний труд.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106-109.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:rsidR="00D77F23" w:rsidRPr="00F737F3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37F3">
              <w:t>Обсуждают, почему осенью много работы.</w:t>
            </w:r>
            <w:r w:rsidRPr="00F737F3">
              <w:rPr>
                <w:rFonts w:eastAsia="Calibri"/>
              </w:rPr>
              <w:t xml:space="preserve"> Называют самую привлекательную для ка</w:t>
            </w:r>
            <w:r w:rsidRPr="00F737F3">
              <w:rPr>
                <w:rFonts w:eastAsia="Calibri"/>
              </w:rPr>
              <w:t>ж</w:t>
            </w:r>
            <w:r w:rsidRPr="00F737F3">
              <w:rPr>
                <w:rFonts w:eastAsia="Calibri"/>
              </w:rPr>
              <w:t xml:space="preserve">дого работу. </w:t>
            </w:r>
            <w:r w:rsidRPr="00F737F3">
              <w:t xml:space="preserve"> 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21.10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6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DE1A99">
              <w:t xml:space="preserve">Будь здоров!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 xml:space="preserve">Стр. 110-113. 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37F3">
              <w:rPr>
                <w:rFonts w:eastAsia="Calibri"/>
              </w:rPr>
              <w:t>Слушают сообщение о пользе сезонных народных игр для здоровья, обсуждают, в к</w:t>
            </w:r>
            <w:r w:rsidRPr="00F737F3">
              <w:rPr>
                <w:rFonts w:eastAsia="Calibri"/>
              </w:rPr>
              <w:t>а</w:t>
            </w:r>
            <w:r w:rsidRPr="00F737F3">
              <w:rPr>
                <w:rFonts w:eastAsia="Calibri"/>
              </w:rPr>
              <w:t>кие игры они любят играть летом и осенью.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26.10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Охрана природы ос</w:t>
            </w:r>
            <w:r w:rsidRPr="00DE1A99">
              <w:t>е</w:t>
            </w:r>
            <w:r w:rsidRPr="00DE1A99">
              <w:t>нью.</w:t>
            </w:r>
            <w:r w:rsidRPr="00DE1A99">
              <w:rPr>
                <w:i/>
              </w:rPr>
              <w:t xml:space="preserve"> Стр. 114-117.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1A99">
              <w:rPr>
                <w:rFonts w:eastAsia="Calibri"/>
                <w:lang w:eastAsia="en-US"/>
              </w:rPr>
              <w:t>По материалам учебника знакомятся с правилами охраны природы осенью, рассказ</w:t>
            </w:r>
            <w:r w:rsidRPr="00DE1A99">
              <w:rPr>
                <w:rFonts w:eastAsia="Calibri"/>
                <w:lang w:eastAsia="en-US"/>
              </w:rPr>
              <w:t>ы</w:t>
            </w:r>
            <w:r w:rsidRPr="00DE1A99">
              <w:rPr>
                <w:rFonts w:eastAsia="Calibri"/>
                <w:lang w:eastAsia="en-US"/>
              </w:rPr>
              <w:t>вают по рисункам учебника о них</w:t>
            </w:r>
            <w:r>
              <w:rPr>
                <w:rFonts w:eastAsia="Calibri"/>
                <w:lang w:eastAsia="en-US"/>
              </w:rPr>
              <w:t>.</w:t>
            </w:r>
            <w:r w:rsidRPr="00DE1A99">
              <w:rPr>
                <w:rFonts w:eastAsia="Calibri"/>
                <w:lang w:eastAsia="en-US"/>
              </w:rPr>
              <w:t xml:space="preserve"> Отвечают на вопросы.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Default="00D77F23" w:rsidP="0007694E">
            <w:pPr>
              <w:jc w:val="center"/>
            </w:pPr>
            <w:r>
              <w:t>28.10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shd w:val="clear" w:color="auto" w:fill="auto"/>
          </w:tcPr>
          <w:p w:rsidR="00D77F23" w:rsidRDefault="00D77F23" w:rsidP="0007694E">
            <w:pPr>
              <w:jc w:val="center"/>
            </w:pPr>
            <w:r w:rsidRPr="00DE1A99">
              <w:rPr>
                <w:b/>
                <w:lang w:val="en-US"/>
              </w:rPr>
              <w:t>II</w:t>
            </w:r>
            <w:r w:rsidRPr="00DE1A99">
              <w:rPr>
                <w:b/>
              </w:rPr>
              <w:t xml:space="preserve"> четверть (14часов)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  <w:r>
              <w:t>8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b/>
                <w:i/>
              </w:rPr>
              <w:t>Контрольное тестир</w:t>
            </w:r>
            <w:r w:rsidRPr="00DE1A99">
              <w:rPr>
                <w:b/>
                <w:i/>
              </w:rPr>
              <w:t>о</w:t>
            </w:r>
            <w:r w:rsidRPr="00DE1A99">
              <w:rPr>
                <w:b/>
                <w:i/>
              </w:rPr>
              <w:t>вание.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1A99">
              <w:rPr>
                <w:rFonts w:eastAsia="Calibri"/>
                <w:lang w:eastAsia="en-US"/>
              </w:rPr>
              <w:t>Проверка знаний, умений и навыков по да</w:t>
            </w:r>
            <w:r w:rsidRPr="00DE1A99">
              <w:rPr>
                <w:rFonts w:eastAsia="Calibri"/>
                <w:lang w:eastAsia="en-US"/>
              </w:rPr>
              <w:t>н</w:t>
            </w:r>
            <w:r w:rsidRPr="00DE1A99">
              <w:rPr>
                <w:rFonts w:eastAsia="Calibri"/>
                <w:lang w:eastAsia="en-US"/>
              </w:rPr>
              <w:t>ному разделу.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09.11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b/>
              </w:rPr>
              <w:t>Раздел «Вселенная, время, календарь» (15 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19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r w:rsidRPr="00DE1A99">
              <w:rPr>
                <w:rFonts w:eastAsia="Calibri"/>
                <w:lang w:eastAsia="en-US"/>
              </w:rPr>
              <w:t xml:space="preserve">Мы — союз народов России. </w:t>
            </w:r>
            <w:r w:rsidRPr="00DE1A99">
              <w:rPr>
                <w:rFonts w:eastAsia="Calibri"/>
                <w:i/>
                <w:lang w:eastAsia="en-US"/>
              </w:rPr>
              <w:t xml:space="preserve">Учебник, часть </w:t>
            </w:r>
            <w:r w:rsidRPr="00DE1A99">
              <w:rPr>
                <w:rFonts w:eastAsia="Calibri"/>
                <w:i/>
                <w:lang w:val="en-US" w:eastAsia="en-US"/>
              </w:rPr>
              <w:t>I</w:t>
            </w:r>
            <w:r w:rsidRPr="00DE1A99">
              <w:rPr>
                <w:rFonts w:eastAsia="Calibri"/>
                <w:i/>
                <w:lang w:eastAsia="en-US"/>
              </w:rPr>
              <w:t>, стр. 4 – 7.</w:t>
            </w:r>
          </w:p>
        </w:tc>
        <w:tc>
          <w:tcPr>
            <w:tcW w:w="4907" w:type="dxa"/>
            <w:shd w:val="clear" w:color="auto" w:fill="auto"/>
          </w:tcPr>
          <w:p w:rsidR="00D77F23" w:rsidRPr="003D5DAC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5DAC">
              <w:t>Знакомятся с официальным названием стр</w:t>
            </w:r>
            <w:r w:rsidRPr="003D5DAC">
              <w:t>а</w:t>
            </w:r>
            <w:r w:rsidRPr="003D5DAC">
              <w:t xml:space="preserve">ны, в которой живут, </w:t>
            </w:r>
            <w:r w:rsidRPr="003D5DAC">
              <w:rPr>
                <w:rFonts w:eastAsia="Calibri"/>
              </w:rPr>
              <w:t>делают вывод о мног</w:t>
            </w:r>
            <w:r w:rsidRPr="003D5DAC">
              <w:rPr>
                <w:rFonts w:eastAsia="Calibri"/>
              </w:rPr>
              <w:t>о</w:t>
            </w:r>
            <w:r w:rsidRPr="003D5DAC">
              <w:rPr>
                <w:rFonts w:eastAsia="Calibri"/>
              </w:rPr>
              <w:t>образии культур народов Российской Фед</w:t>
            </w:r>
            <w:r w:rsidRPr="003D5DAC">
              <w:rPr>
                <w:rFonts w:eastAsia="Calibri"/>
              </w:rPr>
              <w:t>е</w:t>
            </w:r>
            <w:r w:rsidRPr="003D5DAC">
              <w:rPr>
                <w:rFonts w:eastAsia="Calibri"/>
              </w:rPr>
              <w:t>рации. Работают с картой.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11.11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lastRenderedPageBreak/>
              <w:t>2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Мы — жители Вселе</w:t>
            </w:r>
            <w:r w:rsidRPr="00DE1A99">
              <w:t>н</w:t>
            </w:r>
            <w:r w:rsidRPr="00DE1A99">
              <w:t>ной.</w:t>
            </w:r>
            <w:r w:rsidRPr="00DE1A99">
              <w:rPr>
                <w:i/>
              </w:rPr>
              <w:t xml:space="preserve"> Стр. 8 – 11.</w:t>
            </w:r>
          </w:p>
        </w:tc>
        <w:tc>
          <w:tcPr>
            <w:tcW w:w="4907" w:type="dxa"/>
            <w:shd w:val="clear" w:color="auto" w:fill="auto"/>
          </w:tcPr>
          <w:p w:rsidR="00D77F23" w:rsidRPr="003D5DAC" w:rsidRDefault="00D77F23" w:rsidP="0007694E">
            <w:r w:rsidRPr="003D5DAC">
              <w:t xml:space="preserve">Работа в паре: </w:t>
            </w:r>
            <w:r w:rsidRPr="003D5DAC">
              <w:rPr>
                <w:rFonts w:eastAsia="Calibri"/>
              </w:rPr>
              <w:t>выполняют задания. Сам</w:t>
            </w:r>
            <w:r w:rsidRPr="003D5DAC">
              <w:rPr>
                <w:rFonts w:eastAsia="Calibri"/>
              </w:rPr>
              <w:t>о</w:t>
            </w:r>
            <w:r w:rsidRPr="003D5DAC">
              <w:rPr>
                <w:rFonts w:eastAsia="Calibri"/>
              </w:rPr>
              <w:t>стоятельная работа.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16.11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DE1A99">
              <w:t>Наш «космический к</w:t>
            </w:r>
            <w:r w:rsidRPr="00DE1A99">
              <w:t>о</w:t>
            </w:r>
            <w:r w:rsidRPr="00DE1A99">
              <w:t>рабль» - Земля. Стороны горизонта, компас.</w:t>
            </w:r>
          </w:p>
          <w:p w:rsidR="00D77F23" w:rsidRPr="00DE1A99" w:rsidRDefault="00D77F23" w:rsidP="0007694E">
            <w:pPr>
              <w:rPr>
                <w:b/>
                <w:i/>
              </w:rPr>
            </w:pPr>
            <w:r w:rsidRPr="00DE1A99">
              <w:t xml:space="preserve"> </w:t>
            </w:r>
            <w:r w:rsidRPr="00DE1A99">
              <w:rPr>
                <w:i/>
              </w:rPr>
              <w:t xml:space="preserve">Стр. 12-13. </w:t>
            </w:r>
            <w:r w:rsidRPr="00DE1A99">
              <w:rPr>
                <w:b/>
                <w:i/>
              </w:rPr>
              <w:t>Практич</w:t>
            </w:r>
            <w:r w:rsidRPr="00DE1A99">
              <w:rPr>
                <w:b/>
                <w:i/>
              </w:rPr>
              <w:t>е</w:t>
            </w:r>
            <w:r w:rsidRPr="00DE1A99">
              <w:rPr>
                <w:b/>
                <w:i/>
              </w:rPr>
              <w:t>ская работа с комп</w:t>
            </w:r>
            <w:r w:rsidRPr="00DE1A99">
              <w:rPr>
                <w:b/>
                <w:i/>
              </w:rPr>
              <w:t>а</w:t>
            </w:r>
            <w:r w:rsidRPr="00DE1A99">
              <w:rPr>
                <w:b/>
                <w:i/>
              </w:rPr>
              <w:t xml:space="preserve">сом. </w:t>
            </w:r>
            <w:r w:rsidRPr="00DE1A99">
              <w:t xml:space="preserve"> </w:t>
            </w:r>
          </w:p>
        </w:tc>
        <w:tc>
          <w:tcPr>
            <w:tcW w:w="4907" w:type="dxa"/>
            <w:vMerge w:val="restart"/>
            <w:shd w:val="clear" w:color="auto" w:fill="auto"/>
          </w:tcPr>
          <w:p w:rsidR="00D77F23" w:rsidRPr="003D5DAC" w:rsidRDefault="00D77F23" w:rsidP="0007694E">
            <w:pPr>
              <w:rPr>
                <w:rFonts w:eastAsia="Calibri"/>
                <w:lang w:eastAsia="en-US"/>
              </w:rPr>
            </w:pPr>
            <w:r w:rsidRPr="003D5DAC">
              <w:rPr>
                <w:rFonts w:eastAsia="Calibri"/>
              </w:rPr>
              <w:t>Решение проблемного вопроса: «Почему Землю иногда называют нашим «космич</w:t>
            </w:r>
            <w:r w:rsidRPr="003D5DAC">
              <w:rPr>
                <w:rFonts w:eastAsia="Calibri"/>
              </w:rPr>
              <w:t>е</w:t>
            </w:r>
            <w:r w:rsidRPr="003D5DAC">
              <w:rPr>
                <w:rFonts w:eastAsia="Calibri"/>
              </w:rPr>
              <w:t>ским кораблем»?» Знакомство с изображ</w:t>
            </w:r>
            <w:r w:rsidRPr="003D5DAC">
              <w:rPr>
                <w:rFonts w:eastAsia="Calibri"/>
              </w:rPr>
              <w:t>е</w:t>
            </w:r>
            <w:r w:rsidRPr="003D5DAC">
              <w:rPr>
                <w:rFonts w:eastAsia="Calibri"/>
              </w:rPr>
              <w:t xml:space="preserve">ниями Земли в древности. </w:t>
            </w:r>
            <w:r w:rsidRPr="003D5DAC">
              <w:rPr>
                <w:color w:val="000000"/>
              </w:rPr>
              <w:t>Практическая р</w:t>
            </w:r>
            <w:r w:rsidRPr="003D5DAC">
              <w:rPr>
                <w:color w:val="000000"/>
              </w:rPr>
              <w:t>а</w:t>
            </w:r>
            <w:r w:rsidRPr="003D5DAC">
              <w:rPr>
                <w:color w:val="000000"/>
              </w:rPr>
              <w:t xml:space="preserve">бота под руководством учителя. </w:t>
            </w:r>
            <w:r w:rsidRPr="003D5DAC">
              <w:t>Ответы на вопросы рубрики «Проверь себя»</w:t>
            </w:r>
            <w: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18.11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E1A99">
              <w:rPr>
                <w:rFonts w:eastAsia="Calibri"/>
                <w:lang w:eastAsia="en-US"/>
              </w:rPr>
              <w:t xml:space="preserve"> </w:t>
            </w:r>
            <w:r w:rsidRPr="000E1F22">
              <w:rPr>
                <w:rFonts w:eastAsia="Calibri"/>
              </w:rPr>
              <w:t xml:space="preserve">Океаны и материки на Земле. </w:t>
            </w:r>
            <w:r w:rsidRPr="00096BF9">
              <w:rPr>
                <w:rFonts w:eastAsia="Calibri"/>
                <w:i/>
              </w:rPr>
              <w:t>(Изображение нашей страны на глоб</w:t>
            </w:r>
            <w:r w:rsidRPr="00096BF9">
              <w:rPr>
                <w:rFonts w:eastAsia="Calibri"/>
                <w:i/>
              </w:rPr>
              <w:t>у</w:t>
            </w:r>
            <w:r w:rsidRPr="00096BF9">
              <w:rPr>
                <w:rFonts w:eastAsia="Calibri"/>
                <w:i/>
              </w:rPr>
              <w:t>се)</w:t>
            </w:r>
            <w:r>
              <w:rPr>
                <w:rFonts w:eastAsia="Calibri"/>
                <w:i/>
              </w:rPr>
              <w:t xml:space="preserve">. </w:t>
            </w:r>
            <w:r w:rsidRPr="00DE1A99">
              <w:rPr>
                <w:i/>
              </w:rPr>
              <w:t xml:space="preserve">Стр. 14-15. </w:t>
            </w:r>
            <w:r w:rsidRPr="00DE1A99">
              <w:rPr>
                <w:b/>
                <w:i/>
              </w:rPr>
              <w:t>Пра</w:t>
            </w:r>
            <w:r w:rsidRPr="00DE1A99">
              <w:rPr>
                <w:b/>
                <w:i/>
              </w:rPr>
              <w:t>к</w:t>
            </w:r>
            <w:r w:rsidRPr="00DE1A99">
              <w:rPr>
                <w:b/>
                <w:i/>
              </w:rPr>
              <w:t>тическая работа с гл</w:t>
            </w:r>
            <w:r w:rsidRPr="00DE1A99">
              <w:rPr>
                <w:b/>
                <w:i/>
              </w:rPr>
              <w:t>о</w:t>
            </w:r>
            <w:r w:rsidRPr="00DE1A99">
              <w:rPr>
                <w:b/>
                <w:i/>
              </w:rPr>
              <w:t>бусом.</w:t>
            </w:r>
          </w:p>
        </w:tc>
        <w:tc>
          <w:tcPr>
            <w:tcW w:w="4907" w:type="dxa"/>
            <w:vMerge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23.11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b/>
                <w:i/>
              </w:rPr>
            </w:pPr>
            <w:r w:rsidRPr="00DE1A99">
              <w:t xml:space="preserve">Время. </w:t>
            </w:r>
            <w:r w:rsidRPr="00DE1A99">
              <w:rPr>
                <w:i/>
              </w:rPr>
              <w:t xml:space="preserve">Стр. 16-19. </w:t>
            </w:r>
            <w:r w:rsidRPr="00DE1A99">
              <w:rPr>
                <w:b/>
                <w:i/>
              </w:rPr>
              <w:t>Практическая работа.</w:t>
            </w:r>
          </w:p>
        </w:tc>
        <w:tc>
          <w:tcPr>
            <w:tcW w:w="4907" w:type="dxa"/>
            <w:vMerge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25.11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DE1A99">
              <w:t xml:space="preserve">Сутки и неделя.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20-23.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Рассматривают схему в учебнике, обсуждают ее.  </w:t>
            </w:r>
            <w:r w:rsidRPr="003D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под руководством учителя. 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30.11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5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Месяц и год. </w:t>
            </w:r>
            <w:r w:rsidRPr="00DE1A99">
              <w:rPr>
                <w:i/>
              </w:rPr>
              <w:t>Стр. 24-27.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Рассматривают схему в учебнике. Придум</w:t>
            </w:r>
            <w:r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вают сказочное объяснение изменению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лика Луны. Дают научное объяснение с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мощью схемы.</w:t>
            </w:r>
            <w:r w:rsidRPr="004E3BA4">
              <w:rPr>
                <w:rFonts w:eastAsia="Calibri"/>
                <w:sz w:val="20"/>
                <w:szCs w:val="20"/>
              </w:rPr>
              <w:t xml:space="preserve"> </w:t>
            </w:r>
            <w:r w:rsidRPr="003D5DAC">
              <w:rPr>
                <w:rFonts w:eastAsia="Calibri"/>
              </w:rPr>
              <w:t>Учатся определять, убывает месяц или растёт.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02.12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6.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pPr>
              <w:rPr>
                <w:b/>
                <w:i/>
              </w:rPr>
            </w:pPr>
            <w:r w:rsidRPr="00DE1A99">
              <w:t>Времена года.</w:t>
            </w:r>
            <w:r w:rsidRPr="00DE1A99">
              <w:rPr>
                <w:b/>
                <w:i/>
              </w:rPr>
              <w:t xml:space="preserve"> </w:t>
            </w:r>
          </w:p>
          <w:p w:rsidR="00D77F23" w:rsidRPr="00DE1A99" w:rsidRDefault="00D77F23" w:rsidP="0007694E">
            <w:pPr>
              <w:rPr>
                <w:b/>
                <w:i/>
              </w:rPr>
            </w:pPr>
            <w:r w:rsidRPr="00DE1A99">
              <w:rPr>
                <w:i/>
              </w:rPr>
              <w:t xml:space="preserve">Стр. 28-31. </w:t>
            </w:r>
          </w:p>
        </w:tc>
        <w:tc>
          <w:tcPr>
            <w:tcW w:w="4907" w:type="dxa"/>
            <w:shd w:val="clear" w:color="auto" w:fill="auto"/>
          </w:tcPr>
          <w:p w:rsidR="00D77F23" w:rsidRPr="003D5DAC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5DAC">
              <w:t xml:space="preserve">Определяют, какие цвета характерны для каждого времени года. </w:t>
            </w:r>
            <w:r w:rsidRPr="003D5DAC">
              <w:rPr>
                <w:rFonts w:eastAsia="Calibri"/>
              </w:rPr>
              <w:t>Сравнивают свои  о</w:t>
            </w:r>
            <w:r w:rsidRPr="003D5DAC">
              <w:rPr>
                <w:rFonts w:eastAsia="Calibri"/>
              </w:rPr>
              <w:t>т</w:t>
            </w:r>
            <w:r w:rsidRPr="003D5DAC">
              <w:rPr>
                <w:rFonts w:eastAsia="Calibri"/>
              </w:rPr>
              <w:t>веты с тем, что изображено на фотографиях учебника.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07.12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</w:pPr>
            <w:r w:rsidRPr="00DE1A99">
              <w:rPr>
                <w:rFonts w:eastAsia="Calibri"/>
                <w:lang w:eastAsia="en-US"/>
              </w:rPr>
              <w:t xml:space="preserve">Экскурсия </w:t>
            </w:r>
            <w:r w:rsidRPr="00DE1A99">
              <w:rPr>
                <w:kern w:val="28"/>
              </w:rPr>
              <w:t>на школьную площадку по теме: «К</w:t>
            </w:r>
            <w:r w:rsidRPr="00DE1A99">
              <w:rPr>
                <w:kern w:val="28"/>
              </w:rPr>
              <w:t>а</w:t>
            </w:r>
            <w:r w:rsidRPr="00DE1A99">
              <w:rPr>
                <w:kern w:val="28"/>
              </w:rPr>
              <w:t xml:space="preserve">кая сейчас погода?». </w:t>
            </w:r>
          </w:p>
        </w:tc>
        <w:tc>
          <w:tcPr>
            <w:tcW w:w="4907" w:type="dxa"/>
            <w:vMerge w:val="restart"/>
            <w:shd w:val="clear" w:color="auto" w:fill="auto"/>
          </w:tcPr>
          <w:p w:rsidR="00D77F23" w:rsidRPr="003322B4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22B4">
              <w:rPr>
                <w:rFonts w:eastAsia="Calibri"/>
              </w:rPr>
              <w:t>Рассматривают термометры, их устройство. Выполняют практическую работу:  опред</w:t>
            </w:r>
            <w:r w:rsidRPr="003322B4">
              <w:rPr>
                <w:rFonts w:eastAsia="Calibri"/>
              </w:rPr>
              <w:t>е</w:t>
            </w:r>
            <w:r w:rsidRPr="003322B4">
              <w:rPr>
                <w:rFonts w:eastAsia="Calibri"/>
              </w:rPr>
              <w:t>ляют температуру воздуха в классе и на ул</w:t>
            </w:r>
            <w:r w:rsidRPr="003322B4">
              <w:rPr>
                <w:rFonts w:eastAsia="Calibri"/>
              </w:rPr>
              <w:t>и</w:t>
            </w:r>
            <w:r w:rsidRPr="003322B4">
              <w:rPr>
                <w:rFonts w:eastAsia="Calibri"/>
              </w:rPr>
              <w:t>це, а также температуру в сосудах с нагретой водой и водой комнатной температуры. Р</w:t>
            </w:r>
            <w:r w:rsidRPr="003322B4">
              <w:rPr>
                <w:rFonts w:eastAsia="Calibri"/>
              </w:rPr>
              <w:t>е</w:t>
            </w:r>
            <w:r w:rsidRPr="003322B4">
              <w:rPr>
                <w:rFonts w:eastAsia="Calibri"/>
              </w:rPr>
              <w:t>зультаты записывают в таблицу.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09.12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2</w:t>
            </w:r>
            <w:r>
              <w:t>8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Погода. </w:t>
            </w:r>
            <w:r w:rsidRPr="00DE1A99">
              <w:rPr>
                <w:b/>
                <w:i/>
              </w:rPr>
              <w:t>Практическая работа с термоме</w:t>
            </w:r>
            <w:r w:rsidRPr="00DE1A99">
              <w:rPr>
                <w:b/>
                <w:i/>
              </w:rPr>
              <w:t>т</w:t>
            </w:r>
            <w:r w:rsidRPr="00DE1A99">
              <w:rPr>
                <w:b/>
                <w:i/>
              </w:rPr>
              <w:t>ром.</w:t>
            </w:r>
            <w:r>
              <w:rPr>
                <w:b/>
                <w:i/>
              </w:rPr>
              <w:t xml:space="preserve"> </w:t>
            </w:r>
            <w:r w:rsidRPr="00DE1A99">
              <w:rPr>
                <w:i/>
              </w:rPr>
              <w:t>Стр. 32-35.</w:t>
            </w:r>
          </w:p>
        </w:tc>
        <w:tc>
          <w:tcPr>
            <w:tcW w:w="4907" w:type="dxa"/>
            <w:vMerge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14.12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29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 Календарь — хранитель времени, страж памяти.</w:t>
            </w:r>
            <w:r w:rsidRPr="00DE1A99">
              <w:rPr>
                <w:i/>
              </w:rPr>
              <w:t xml:space="preserve"> Стр. 36-39.</w:t>
            </w:r>
          </w:p>
        </w:tc>
        <w:tc>
          <w:tcPr>
            <w:tcW w:w="4907" w:type="dxa"/>
            <w:shd w:val="clear" w:color="auto" w:fill="auto"/>
          </w:tcPr>
          <w:p w:rsidR="00D77F23" w:rsidRPr="003322B4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22B4">
              <w:rPr>
                <w:rFonts w:eastAsia="Calibri"/>
              </w:rPr>
              <w:t>Самостоятельно делают выводы урока, а з</w:t>
            </w:r>
            <w:r w:rsidRPr="003322B4">
              <w:rPr>
                <w:rFonts w:eastAsia="Calibri"/>
              </w:rPr>
              <w:t>а</w:t>
            </w:r>
            <w:r w:rsidRPr="003322B4">
              <w:rPr>
                <w:rFonts w:eastAsia="Calibri"/>
              </w:rPr>
              <w:t>тем зачитывают выводы в учебнике.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16.12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b/>
                <w:i/>
              </w:rPr>
            </w:pPr>
            <w:r w:rsidRPr="00DE1A99">
              <w:t xml:space="preserve"> Красные дни календаря. </w:t>
            </w:r>
            <w:r w:rsidRPr="00DE1A99">
              <w:rPr>
                <w:i/>
              </w:rPr>
              <w:t xml:space="preserve">Стр. 40-43. </w:t>
            </w:r>
          </w:p>
        </w:tc>
        <w:tc>
          <w:tcPr>
            <w:tcW w:w="4907" w:type="dxa"/>
            <w:shd w:val="clear" w:color="auto" w:fill="auto"/>
          </w:tcPr>
          <w:p w:rsidR="00D77F23" w:rsidRPr="003322B4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22B4">
              <w:rPr>
                <w:rFonts w:eastAsia="Calibri"/>
              </w:rPr>
              <w:t>Придумывают и рисуют символы праздн</w:t>
            </w:r>
            <w:r w:rsidRPr="003322B4">
              <w:rPr>
                <w:rFonts w:eastAsia="Calibri"/>
              </w:rPr>
              <w:t>и</w:t>
            </w:r>
            <w:r w:rsidRPr="003322B4">
              <w:rPr>
                <w:rFonts w:eastAsia="Calibri"/>
              </w:rPr>
              <w:t>ков, отвечают на вопросы рубрик «Подум</w:t>
            </w:r>
            <w:r w:rsidRPr="003322B4">
              <w:rPr>
                <w:rFonts w:eastAsia="Calibri"/>
              </w:rPr>
              <w:t>а</w:t>
            </w:r>
            <w:r w:rsidRPr="003322B4">
              <w:rPr>
                <w:rFonts w:eastAsia="Calibri"/>
              </w:rPr>
              <w:t>ем!» и «Проверим себя».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21.12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 Народный календарь.</w:t>
            </w:r>
            <w:r w:rsidRPr="00DE1A99">
              <w:rPr>
                <w:i/>
              </w:rPr>
              <w:t xml:space="preserve"> Стр. 44-47.</w:t>
            </w:r>
          </w:p>
        </w:tc>
        <w:tc>
          <w:tcPr>
            <w:tcW w:w="4907" w:type="dxa"/>
            <w:shd w:val="clear" w:color="auto" w:fill="auto"/>
          </w:tcPr>
          <w:p w:rsidR="00D77F23" w:rsidRPr="003322B4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22B4">
              <w:rPr>
                <w:rFonts w:eastAsia="Calibri"/>
              </w:rPr>
              <w:t>Знакомятся с православным календарём. Рассматривают рисунки  и рассказывают, о каких днях народного календаря хотел ра</w:t>
            </w:r>
            <w:r w:rsidRPr="003322B4">
              <w:rPr>
                <w:rFonts w:eastAsia="Calibri"/>
              </w:rPr>
              <w:t>с</w:t>
            </w:r>
            <w:r w:rsidRPr="003322B4">
              <w:rPr>
                <w:rFonts w:eastAsia="Calibri"/>
              </w:rPr>
              <w:t>сказать художник.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23.12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shd w:val="clear" w:color="auto" w:fill="auto"/>
          </w:tcPr>
          <w:p w:rsidR="00D77F23" w:rsidRDefault="00D77F23" w:rsidP="0007694E">
            <w:pPr>
              <w:jc w:val="center"/>
            </w:pPr>
            <w:r w:rsidRPr="00DE1A99">
              <w:rPr>
                <w:b/>
                <w:lang w:val="en-US"/>
              </w:rPr>
              <w:t>III</w:t>
            </w:r>
            <w:r w:rsidRPr="00DE1A99">
              <w:rPr>
                <w:b/>
              </w:rPr>
              <w:t xml:space="preserve"> четверть (</w:t>
            </w:r>
            <w:r>
              <w:rPr>
                <w:b/>
              </w:rPr>
              <w:t>20</w:t>
            </w:r>
            <w:r w:rsidRPr="00DE1A99">
              <w:rPr>
                <w:b/>
              </w:rPr>
              <w:t xml:space="preserve"> 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rPr>
                <w:b/>
                <w:i/>
              </w:rPr>
            </w:pPr>
            <w:r w:rsidRPr="00DE1A99">
              <w:t>Экологический кале</w:t>
            </w:r>
            <w:r w:rsidRPr="00DE1A99">
              <w:t>н</w:t>
            </w:r>
            <w:r w:rsidRPr="00DE1A99">
              <w:t xml:space="preserve">дарь.  </w:t>
            </w:r>
            <w:r w:rsidRPr="00DE1A99">
              <w:rPr>
                <w:i/>
              </w:rPr>
              <w:t xml:space="preserve">Стр. 48-51. </w:t>
            </w:r>
            <w:r w:rsidRPr="00DE1A99">
              <w:rPr>
                <w:b/>
                <w:i/>
              </w:rPr>
              <w:t>Практическая работа.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Делают обобщение.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11.01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b/>
                <w:i/>
              </w:rPr>
            </w:pPr>
            <w:r w:rsidRPr="00DE1A99">
              <w:rPr>
                <w:b/>
                <w:i/>
              </w:rPr>
              <w:t>Контрольное тестир</w:t>
            </w:r>
            <w:r w:rsidRPr="00DE1A99">
              <w:rPr>
                <w:b/>
                <w:i/>
              </w:rPr>
              <w:t>о</w:t>
            </w:r>
            <w:r w:rsidRPr="00DE1A99">
              <w:rPr>
                <w:b/>
                <w:i/>
              </w:rPr>
              <w:t>вание.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1A99">
              <w:rPr>
                <w:rFonts w:eastAsia="Calibri"/>
                <w:lang w:eastAsia="en-US"/>
              </w:rPr>
              <w:t>Проверка знаний, умений и навыков по ра</w:t>
            </w:r>
            <w:r w:rsidRPr="00DE1A99">
              <w:rPr>
                <w:rFonts w:eastAsia="Calibri"/>
                <w:lang w:eastAsia="en-US"/>
              </w:rPr>
              <w:t>з</w:t>
            </w:r>
            <w:r w:rsidRPr="00DE1A99">
              <w:rPr>
                <w:rFonts w:eastAsia="Calibri"/>
                <w:lang w:eastAsia="en-US"/>
              </w:rPr>
              <w:t>делу.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13.01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rPr>
                <w:b/>
                <w:bCs/>
              </w:rPr>
              <w:lastRenderedPageBreak/>
              <w:t>Раздел «Зима» (15часов)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b/>
                <w:i/>
              </w:rPr>
            </w:pPr>
            <w:r w:rsidRPr="00DE1A99">
              <w:t>Зимние месяцы.</w:t>
            </w:r>
            <w:r w:rsidRPr="00DE1A99">
              <w:rPr>
                <w:b/>
                <w:i/>
              </w:rPr>
              <w:t xml:space="preserve"> </w:t>
            </w:r>
            <w:r w:rsidRPr="00DE1A99">
              <w:rPr>
                <w:i/>
              </w:rPr>
              <w:t xml:space="preserve">Часть 2, стр. 4-7. </w:t>
            </w:r>
            <w:r w:rsidRPr="00DE1A99">
              <w:rPr>
                <w:b/>
                <w:i/>
              </w:rPr>
              <w:t>Творческая работа.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r w:rsidRPr="00DE1A99">
              <w:t>Читают старинные названия зимних месяцев, пытаются объяснить, что они значат. Ра</w:t>
            </w:r>
            <w:r w:rsidRPr="00DE1A99">
              <w:t>с</w:t>
            </w:r>
            <w:r w:rsidRPr="00DE1A99">
              <w:t>сматривают картины художников в учебнике и составляют рассказ.</w:t>
            </w:r>
            <w:r w:rsidRPr="00DE1A9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18.01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5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r w:rsidRPr="00DE1A99">
              <w:t xml:space="preserve">Зима — время науки и сказок.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8-11.</w:t>
            </w:r>
          </w:p>
        </w:tc>
        <w:tc>
          <w:tcPr>
            <w:tcW w:w="4907" w:type="dxa"/>
            <w:shd w:val="clear" w:color="auto" w:fill="auto"/>
          </w:tcPr>
          <w:p w:rsidR="00D77F23" w:rsidRPr="003322B4" w:rsidRDefault="00D77F23" w:rsidP="000769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2B4">
              <w:rPr>
                <w:rFonts w:ascii="Times New Roman" w:hAnsi="Times New Roman"/>
                <w:sz w:val="24"/>
                <w:szCs w:val="24"/>
              </w:rPr>
              <w:t>Учатся узнавать погоду по старинным народным приметам.  В форме беседы с учит</w:t>
            </w:r>
            <w:r w:rsidRPr="00332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2B4">
              <w:rPr>
                <w:rFonts w:ascii="Times New Roman" w:hAnsi="Times New Roman"/>
                <w:sz w:val="24"/>
                <w:szCs w:val="24"/>
              </w:rPr>
              <w:t>лем отвечают на вопросы рубрики «Обс</w:t>
            </w:r>
            <w:r w:rsidRPr="003322B4">
              <w:rPr>
                <w:rFonts w:ascii="Times New Roman" w:hAnsi="Times New Roman"/>
                <w:sz w:val="24"/>
                <w:szCs w:val="24"/>
              </w:rPr>
              <w:t>у</w:t>
            </w:r>
            <w:r w:rsidRPr="003322B4">
              <w:rPr>
                <w:rFonts w:ascii="Times New Roman" w:hAnsi="Times New Roman"/>
                <w:sz w:val="24"/>
                <w:szCs w:val="24"/>
              </w:rPr>
              <w:t>дим»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20.01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6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Зима в неживой прир</w:t>
            </w:r>
            <w:r w:rsidRPr="00DE1A99">
              <w:t>о</w:t>
            </w:r>
            <w:r w:rsidRPr="00DE1A99">
              <w:t>де.</w:t>
            </w:r>
            <w:r w:rsidRPr="00DE1A99">
              <w:rPr>
                <w:i/>
              </w:rPr>
              <w:t xml:space="preserve"> Стр. 12-15.</w:t>
            </w:r>
          </w:p>
        </w:tc>
        <w:tc>
          <w:tcPr>
            <w:tcW w:w="4907" w:type="dxa"/>
            <w:shd w:val="clear" w:color="auto" w:fill="auto"/>
          </w:tcPr>
          <w:p w:rsidR="00D77F23" w:rsidRPr="003322B4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22B4">
              <w:rPr>
                <w:rFonts w:eastAsia="Calibri"/>
              </w:rPr>
              <w:t>Наблюдают за  температурой воздуха. Раб</w:t>
            </w:r>
            <w:r w:rsidRPr="003322B4">
              <w:rPr>
                <w:rFonts w:eastAsia="Calibri"/>
              </w:rPr>
              <w:t>о</w:t>
            </w:r>
            <w:r w:rsidRPr="003322B4">
              <w:rPr>
                <w:rFonts w:eastAsia="Calibri"/>
              </w:rPr>
              <w:t>тают с пословицами.</w:t>
            </w:r>
            <w:r w:rsidRPr="00DE1A99">
              <w:rPr>
                <w:rFonts w:eastAsia="Calibri"/>
                <w:lang w:eastAsia="en-US"/>
              </w:rPr>
              <w:t xml:space="preserve"> Отгадывают загадки о зимних явлениях природы и отвечают  на в</w:t>
            </w:r>
            <w:r w:rsidRPr="00DE1A99">
              <w:rPr>
                <w:rFonts w:eastAsia="Calibri"/>
                <w:lang w:eastAsia="en-US"/>
              </w:rPr>
              <w:t>о</w:t>
            </w:r>
            <w:r w:rsidRPr="00DE1A99">
              <w:rPr>
                <w:rFonts w:eastAsia="Calibri"/>
                <w:lang w:eastAsia="en-US"/>
              </w:rPr>
              <w:t>просы рубрики «Подумаем!».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25.01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rPr>
                <w:rFonts w:eastAsia="Calibri"/>
                <w:b/>
                <w:lang w:eastAsia="en-US"/>
              </w:rPr>
              <w:t>Экскурсия в зимний лес.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Делятся своими наблюдениями.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27.01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3</w:t>
            </w:r>
            <w:r>
              <w:t>8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E1A99">
              <w:t>Звездное небо зимой.</w:t>
            </w:r>
            <w:r w:rsidRPr="00DE1A99">
              <w:rPr>
                <w:i/>
              </w:rPr>
              <w:t xml:space="preserve"> Стр. 16-19.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0409">
              <w:rPr>
                <w:rFonts w:eastAsia="Calibri"/>
              </w:rPr>
              <w:t>Повторяют материал урока «Звездное небо осенью»</w:t>
            </w:r>
          </w:p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rPr>
                <w:rFonts w:eastAsia="Calibri"/>
              </w:rPr>
              <w:t>по вопросам рубрики «Вспомним». Под руководством учителя проводится сопоставл</w:t>
            </w:r>
            <w:r w:rsidRPr="00B40409">
              <w:rPr>
                <w:rFonts w:eastAsia="Calibri"/>
              </w:rPr>
              <w:t>е</w:t>
            </w:r>
            <w:r w:rsidRPr="00B40409">
              <w:rPr>
                <w:rFonts w:eastAsia="Calibri"/>
              </w:rPr>
              <w:t>ние расположения звезд Большой Медвед</w:t>
            </w:r>
            <w:r w:rsidRPr="00B40409">
              <w:rPr>
                <w:rFonts w:eastAsia="Calibri"/>
              </w:rPr>
              <w:t>и</w:t>
            </w:r>
            <w:r w:rsidRPr="00B40409">
              <w:rPr>
                <w:rFonts w:eastAsia="Calibri"/>
              </w:rPr>
              <w:t>цы осенью и зимой.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01.02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39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Зима в мире растений.</w:t>
            </w:r>
            <w:r w:rsidRPr="00DE1A99">
              <w:rPr>
                <w:i/>
              </w:rPr>
              <w:t xml:space="preserve"> Стр. 20-23.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1A99">
              <w:rPr>
                <w:rFonts w:eastAsia="Calibri"/>
                <w:lang w:eastAsia="en-US"/>
              </w:rPr>
              <w:t>Отвечают на вопросы о зимних изменениях в жизни растений. Рассматривают рисунки в учебнике и с помощью атласа-определителя узнают растения, которые зимуют под сн</w:t>
            </w:r>
            <w:r w:rsidRPr="00DE1A99">
              <w:rPr>
                <w:rFonts w:eastAsia="Calibri"/>
                <w:lang w:eastAsia="en-US"/>
              </w:rPr>
              <w:t>е</w:t>
            </w:r>
            <w:r w:rsidRPr="00DE1A99">
              <w:rPr>
                <w:rFonts w:eastAsia="Calibri"/>
                <w:lang w:eastAsia="en-US"/>
              </w:rPr>
              <w:t>гом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Зимние праздники. </w:t>
            </w:r>
            <w:r w:rsidRPr="00DE1A99">
              <w:rPr>
                <w:i/>
              </w:rPr>
              <w:t>Стр. 24-27.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rPr>
                <w:rFonts w:eastAsia="Calibri"/>
              </w:rPr>
              <w:t>Узнают историю о том, с какого времени в России начали праздновать Новый год з</w:t>
            </w:r>
            <w:r w:rsidRPr="00B40409">
              <w:rPr>
                <w:rFonts w:eastAsia="Calibri"/>
              </w:rPr>
              <w:t>и</w:t>
            </w:r>
            <w:r w:rsidRPr="00B40409">
              <w:rPr>
                <w:rFonts w:eastAsia="Calibri"/>
              </w:rPr>
              <w:t>мой. Разыгрывают сценку колядования.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9A7848" w:rsidRDefault="00D77F23" w:rsidP="00076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Растения в домашней аптечке.</w:t>
            </w:r>
            <w:r w:rsidRPr="00DE1A99">
              <w:rPr>
                <w:i/>
              </w:rPr>
              <w:t xml:space="preserve"> Стр. 28-31.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</w:pPr>
            <w:r w:rsidRPr="00B40409">
              <w:t>Самостоятельная работа: определить, какое растение было использовано для пригото</w:t>
            </w:r>
            <w:r w:rsidRPr="00B40409">
              <w:t>в</w:t>
            </w:r>
            <w:r w:rsidRPr="00B40409">
              <w:t xml:space="preserve">ления лекарства и </w:t>
            </w:r>
            <w:proofErr w:type="gramStart"/>
            <w:r w:rsidRPr="00B40409">
              <w:t>указать</w:t>
            </w:r>
            <w:proofErr w:type="gramEnd"/>
            <w:r w:rsidRPr="00B40409">
              <w:t>, какая часть раст</w:t>
            </w:r>
            <w:r w:rsidRPr="00B40409">
              <w:t>е</w:t>
            </w:r>
            <w:r w:rsidRPr="00B40409">
              <w:t>ния.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9A7848">
              <w:t>10.02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Зимняя жизнь птиц и зверей.</w:t>
            </w:r>
            <w:r w:rsidRPr="00DE1A99">
              <w:rPr>
                <w:i/>
              </w:rPr>
              <w:t xml:space="preserve"> Стр. 32-35.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t xml:space="preserve">Повторяют, какие птицы улетают зимой на юг, какие птицы остаются зимовать и как они называются, </w:t>
            </w:r>
            <w:r w:rsidRPr="00B40409">
              <w:rPr>
                <w:rFonts w:eastAsia="Calibri"/>
              </w:rPr>
              <w:t>какие звери зимой впадают в спячку, а какие бодрствуют, но делают з</w:t>
            </w:r>
            <w:r w:rsidRPr="00B40409">
              <w:rPr>
                <w:rFonts w:eastAsia="Calibri"/>
              </w:rPr>
              <w:t>а</w:t>
            </w:r>
            <w:r w:rsidRPr="00B40409">
              <w:rPr>
                <w:rFonts w:eastAsia="Calibri"/>
              </w:rPr>
              <w:t>пасы.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15.02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Невидимые нити в зи</w:t>
            </w:r>
            <w:r w:rsidRPr="00DE1A99">
              <w:t>м</w:t>
            </w:r>
            <w:r w:rsidRPr="00DE1A99">
              <w:t xml:space="preserve">нем лесу. </w:t>
            </w:r>
            <w:r w:rsidRPr="00DE1A99">
              <w:rPr>
                <w:i/>
              </w:rPr>
              <w:t>Стр. 36-39.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rPr>
                <w:rFonts w:eastAsia="Calibri"/>
              </w:rPr>
              <w:t>Отвечают на вопросы рубрики «Вспомним».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17.02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В феврале зима с весной встречается впервой.</w:t>
            </w:r>
            <w:r w:rsidRPr="00DE1A99">
              <w:rPr>
                <w:i/>
              </w:rPr>
              <w:t xml:space="preserve"> Стр.40-43.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t>Слушают прогноз погоды в стихотворной форме, определяют, к</w:t>
            </w:r>
            <w:r w:rsidRPr="00B40409">
              <w:rPr>
                <w:rFonts w:eastAsia="Calibri"/>
              </w:rPr>
              <w:t xml:space="preserve"> какому зимнему мес</w:t>
            </w:r>
            <w:r w:rsidRPr="00B40409">
              <w:rPr>
                <w:rFonts w:eastAsia="Calibri"/>
              </w:rPr>
              <w:t>я</w:t>
            </w:r>
            <w:r w:rsidRPr="00B40409">
              <w:rPr>
                <w:rFonts w:eastAsia="Calibri"/>
              </w:rPr>
              <w:t>цу подходит такой прогноз. Вспоминают место февраля среди зимних месяцев, выпо</w:t>
            </w:r>
            <w:r w:rsidRPr="00B40409">
              <w:rPr>
                <w:rFonts w:eastAsia="Calibri"/>
              </w:rPr>
              <w:t>л</w:t>
            </w:r>
            <w:r w:rsidRPr="00B40409">
              <w:rPr>
                <w:rFonts w:eastAsia="Calibri"/>
              </w:rPr>
              <w:t>няют задания.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22.02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5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Зимний труд. </w:t>
            </w:r>
            <w:r w:rsidRPr="00DE1A99">
              <w:rPr>
                <w:i/>
              </w:rPr>
              <w:t>Стр. 44-47.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rPr>
                <w:rFonts w:eastAsia="Calibri"/>
              </w:rPr>
              <w:t>Рассуждают, какие дела необходимо сделать зимой. Узнают, что рассказывает о стари</w:t>
            </w:r>
            <w:r w:rsidRPr="00B40409">
              <w:rPr>
                <w:rFonts w:eastAsia="Calibri"/>
              </w:rPr>
              <w:t>н</w:t>
            </w:r>
            <w:r w:rsidRPr="00B40409">
              <w:rPr>
                <w:rFonts w:eastAsia="Calibri"/>
              </w:rPr>
              <w:t>ной зимней работе. Обсуждают, какие раб</w:t>
            </w:r>
            <w:r w:rsidRPr="00B40409">
              <w:rPr>
                <w:rFonts w:eastAsia="Calibri"/>
              </w:rPr>
              <w:t>о</w:t>
            </w:r>
            <w:r w:rsidRPr="00B40409">
              <w:rPr>
                <w:rFonts w:eastAsia="Calibri"/>
              </w:rPr>
              <w:t>ты необходимы улицам города и села. Сра</w:t>
            </w:r>
            <w:r w:rsidRPr="00B40409">
              <w:rPr>
                <w:rFonts w:eastAsia="Calibri"/>
              </w:rPr>
              <w:t>в</w:t>
            </w:r>
            <w:r w:rsidRPr="00B40409">
              <w:rPr>
                <w:rFonts w:eastAsia="Calibri"/>
              </w:rPr>
              <w:t>нивают свои ответы  с текстом учебника.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01.03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lastRenderedPageBreak/>
              <w:t>4</w:t>
            </w:r>
            <w:r>
              <w:t>6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Будь здоров!</w:t>
            </w:r>
            <w:r w:rsidRPr="00DE1A99">
              <w:rPr>
                <w:i/>
              </w:rPr>
              <w:t xml:space="preserve"> Стр. 48-51.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4260">
              <w:t xml:space="preserve">Фронтальная беседа </w:t>
            </w:r>
            <w:r w:rsidRPr="00114260">
              <w:rPr>
                <w:rFonts w:eastAsia="Calibri"/>
              </w:rPr>
              <w:t>по вопросам</w:t>
            </w:r>
            <w:r>
              <w:rPr>
                <w:rFonts w:eastAsia="Calibri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03.03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Охрана природы зимой. </w:t>
            </w:r>
            <w:r w:rsidRPr="00DE1A99">
              <w:rPr>
                <w:i/>
              </w:rPr>
              <w:t>Стр.52-55.</w:t>
            </w:r>
          </w:p>
        </w:tc>
        <w:tc>
          <w:tcPr>
            <w:tcW w:w="4907" w:type="dxa"/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0409">
              <w:rPr>
                <w:kern w:val="2"/>
              </w:rPr>
              <w:t>Рассказывают, как укреплять здоровье зимой.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10.03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4</w:t>
            </w:r>
            <w:r>
              <w:t>8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rPr>
                <w:b/>
                <w:i/>
              </w:rPr>
              <w:t>Контрольное тестир</w:t>
            </w:r>
            <w:r w:rsidRPr="00DE1A99">
              <w:rPr>
                <w:b/>
                <w:i/>
              </w:rPr>
              <w:t>о</w:t>
            </w:r>
            <w:r w:rsidRPr="00DE1A99">
              <w:rPr>
                <w:b/>
                <w:i/>
              </w:rPr>
              <w:t>вание</w:t>
            </w:r>
            <w:r>
              <w:rPr>
                <w:b/>
                <w:i/>
              </w:rPr>
              <w:t xml:space="preserve"> по теме «Зима».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1A99">
              <w:rPr>
                <w:rFonts w:eastAsia="Calibri"/>
                <w:lang w:eastAsia="en-US"/>
              </w:rPr>
              <w:t>Рассуждают о том, что значит творить, надо ли любить и охранять своё творение. Играют в лесников дивного леса. По рисункам ребят отправляются в путешествие по лесу. Повт</w:t>
            </w:r>
            <w:r w:rsidRPr="00DE1A99">
              <w:rPr>
                <w:rFonts w:eastAsia="Calibri"/>
                <w:lang w:eastAsia="en-US"/>
              </w:rPr>
              <w:t>о</w:t>
            </w:r>
            <w:r w:rsidRPr="00DE1A99">
              <w:rPr>
                <w:rFonts w:eastAsia="Calibri"/>
                <w:lang w:eastAsia="en-US"/>
              </w:rPr>
              <w:t xml:space="preserve">ряют правила поведения в лесу. Читают текст </w:t>
            </w:r>
            <w:proofErr w:type="gramStart"/>
            <w:r w:rsidRPr="00DE1A99">
              <w:rPr>
                <w:rFonts w:eastAsia="Calibri"/>
                <w:lang w:eastAsia="en-US"/>
              </w:rPr>
              <w:t>на</w:t>
            </w:r>
            <w:proofErr w:type="gramEnd"/>
            <w:r w:rsidRPr="00DE1A99">
              <w:rPr>
                <w:rFonts w:eastAsia="Calibri"/>
                <w:lang w:eastAsia="en-US"/>
              </w:rPr>
              <w:t xml:space="preserve"> с. 52—53 </w:t>
            </w:r>
            <w:proofErr w:type="gramStart"/>
            <w:r w:rsidRPr="00DE1A99">
              <w:rPr>
                <w:rFonts w:eastAsia="Calibri"/>
                <w:lang w:eastAsia="en-US"/>
              </w:rPr>
              <w:t>учебника</w:t>
            </w:r>
            <w:proofErr w:type="gramEnd"/>
            <w:r w:rsidRPr="00DE1A99">
              <w:rPr>
                <w:rFonts w:eastAsia="Calibri"/>
                <w:lang w:eastAsia="en-US"/>
              </w:rPr>
              <w:t xml:space="preserve"> и рассказывают, какие еще правила охраны природы зимой можно предложить. Слушают рассказ «Б</w:t>
            </w:r>
            <w:r w:rsidRPr="00DE1A99">
              <w:rPr>
                <w:rFonts w:eastAsia="Calibri"/>
                <w:lang w:eastAsia="en-US"/>
              </w:rPr>
              <w:t>е</w:t>
            </w:r>
            <w:r w:rsidRPr="00DE1A99">
              <w:rPr>
                <w:rFonts w:eastAsia="Calibri"/>
                <w:lang w:eastAsia="en-US"/>
              </w:rPr>
              <w:t>лый сказочный дворец» из книги «Великан на поляне» (с. 91—92). После прочтения предлагают, как лучше организовать соре</w:t>
            </w:r>
            <w:r w:rsidRPr="00DE1A99">
              <w:rPr>
                <w:rFonts w:eastAsia="Calibri"/>
                <w:lang w:eastAsia="en-US"/>
              </w:rPr>
              <w:t>в</w:t>
            </w:r>
            <w:r w:rsidRPr="00DE1A99">
              <w:rPr>
                <w:rFonts w:eastAsia="Calibri"/>
                <w:lang w:eastAsia="en-US"/>
              </w:rPr>
              <w:t>нования, о которых говорится в рассказе. Рассказывают, что знают о Красной книге, каких представителях Красной книги России, какие меры охраны животных для них можно предложить и выполняют задание №4, №5 (с.29,РТ).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15.03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shd w:val="clear" w:color="auto" w:fill="auto"/>
          </w:tcPr>
          <w:p w:rsidR="00D77F23" w:rsidRPr="00B40409" w:rsidRDefault="00D77F23" w:rsidP="0007694E">
            <w:pPr>
              <w:jc w:val="center"/>
              <w:rPr>
                <w:b/>
              </w:rPr>
            </w:pPr>
            <w:r>
              <w:rPr>
                <w:b/>
              </w:rPr>
              <w:t>Раздел «Весна и лето» (19 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49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Pr="00B40409" w:rsidRDefault="00D77F23" w:rsidP="0007694E">
            <w:pPr>
              <w:spacing w:before="100" w:beforeAutospacing="1" w:after="100" w:afterAutospacing="1"/>
              <w:rPr>
                <w:b/>
                <w:i/>
                <w:iCs/>
              </w:rPr>
            </w:pPr>
            <w:r w:rsidRPr="00B40409">
              <w:t>Весенние месяцы.</w:t>
            </w:r>
            <w:r w:rsidRPr="00B40409">
              <w:rPr>
                <w:i/>
                <w:iCs/>
              </w:rPr>
              <w:t xml:space="preserve"> Стр. 58-61.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</w:tcPr>
          <w:p w:rsidR="00D77F23" w:rsidRPr="00B4040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Делают предположения. </w:t>
            </w:r>
            <w:r w:rsidRPr="00B40409">
              <w:t xml:space="preserve">Работа в группе: придумать </w:t>
            </w:r>
            <w:proofErr w:type="gramStart"/>
            <w:r w:rsidRPr="00B40409">
              <w:t>весеннюю</w:t>
            </w:r>
            <w:proofErr w:type="gramEnd"/>
            <w:r w:rsidRPr="00B40409">
              <w:t xml:space="preserve"> з</w:t>
            </w:r>
            <w:r>
              <w:t>а</w:t>
            </w:r>
            <w:r w:rsidRPr="00B40409">
              <w:t>кличку.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17.03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</w:pPr>
            <w:r w:rsidRPr="00DE1A99">
              <w:t>Весна в неживой прир</w:t>
            </w:r>
            <w:r w:rsidRPr="00DE1A99">
              <w:t>о</w:t>
            </w:r>
            <w:r w:rsidRPr="00DE1A99">
              <w:t xml:space="preserve">де. </w:t>
            </w:r>
            <w:r w:rsidRPr="00DE1A99">
              <w:rPr>
                <w:i/>
              </w:rPr>
              <w:t>Стр. 62-65.</w:t>
            </w:r>
          </w:p>
        </w:tc>
        <w:tc>
          <w:tcPr>
            <w:tcW w:w="4907" w:type="dxa"/>
            <w:vMerge w:val="restart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DE1A99">
              <w:rPr>
                <w:rFonts w:eastAsia="Calibri"/>
                <w:lang w:eastAsia="en-US"/>
              </w:rPr>
              <w:t>Коротко повторяют материал предыдущего урока. Отвечают на вопросы рубрики «Вспомним»</w:t>
            </w:r>
            <w:r>
              <w:rPr>
                <w:rFonts w:eastAsia="Calibri"/>
                <w:lang w:eastAsia="en-US"/>
              </w:rPr>
              <w:t>.</w:t>
            </w:r>
            <w:r w:rsidRPr="00DE1A99">
              <w:rPr>
                <w:rFonts w:eastAsia="Calibri"/>
                <w:lang w:eastAsia="en-US"/>
              </w:rPr>
              <w:t xml:space="preserve"> Изучают день весеннего равноденствия. Проводят наблюдения за пог</w:t>
            </w:r>
            <w:r w:rsidRPr="00DE1A99">
              <w:rPr>
                <w:rFonts w:eastAsia="Calibri"/>
                <w:lang w:eastAsia="en-US"/>
              </w:rPr>
              <w:t>о</w:t>
            </w:r>
            <w:r w:rsidRPr="00DE1A99">
              <w:rPr>
                <w:rFonts w:eastAsia="Calibri"/>
                <w:lang w:eastAsia="en-US"/>
              </w:rPr>
              <w:t xml:space="preserve">дой за окном класса и записывают в таблицу состояние облачности в данный день. </w:t>
            </w:r>
            <w:r w:rsidRPr="009D0F0F">
              <w:t>Расс</w:t>
            </w:r>
            <w:r w:rsidRPr="009D0F0F">
              <w:t>у</w:t>
            </w:r>
            <w:r w:rsidRPr="009D0F0F">
              <w:t xml:space="preserve">ждают, </w:t>
            </w:r>
            <w:r w:rsidRPr="009D0F0F">
              <w:rPr>
                <w:rFonts w:eastAsia="Calibri"/>
              </w:rPr>
              <w:t xml:space="preserve">чем </w:t>
            </w:r>
            <w:proofErr w:type="gramStart"/>
            <w:r w:rsidRPr="009D0F0F">
              <w:rPr>
                <w:rFonts w:eastAsia="Calibri"/>
              </w:rPr>
              <w:t>похожи</w:t>
            </w:r>
            <w:proofErr w:type="gramEnd"/>
            <w:r w:rsidRPr="009D0F0F">
              <w:rPr>
                <w:rFonts w:eastAsia="Calibri"/>
              </w:rPr>
              <w:t xml:space="preserve"> утро и весна, что прои</w:t>
            </w:r>
            <w:r w:rsidRPr="009D0F0F">
              <w:rPr>
                <w:rFonts w:eastAsia="Calibri"/>
              </w:rPr>
              <w:t>с</w:t>
            </w:r>
            <w:r w:rsidRPr="009D0F0F">
              <w:rPr>
                <w:rFonts w:eastAsia="Calibri"/>
              </w:rPr>
              <w:t>ходит в природе утром,  что происходит в природе весной</w:t>
            </w:r>
            <w:r>
              <w:rPr>
                <w:rFonts w:eastAsia="Calibri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22.03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Весна — утро года. </w:t>
            </w:r>
            <w:r w:rsidRPr="00DE1A99">
              <w:rPr>
                <w:i/>
              </w:rPr>
              <w:t>Стр. 66-69.</w:t>
            </w:r>
          </w:p>
        </w:tc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F23" w:rsidRPr="00CA5F5E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24.03</w:t>
            </w:r>
          </w:p>
        </w:tc>
      </w:tr>
      <w:tr w:rsidR="00D77F23" w:rsidRPr="00DE1A99" w:rsidTr="0007694E">
        <w:trPr>
          <w:trHeight w:val="151"/>
        </w:trPr>
        <w:tc>
          <w:tcPr>
            <w:tcW w:w="10207" w:type="dxa"/>
            <w:gridSpan w:val="5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rPr>
                <w:b/>
                <w:lang w:val="en-US"/>
              </w:rPr>
              <w:t>IV</w:t>
            </w:r>
            <w:r w:rsidRPr="00DE1A99">
              <w:rPr>
                <w:b/>
              </w:rPr>
              <w:t xml:space="preserve"> четверть (1</w:t>
            </w:r>
            <w:r>
              <w:rPr>
                <w:b/>
              </w:rPr>
              <w:t>6</w:t>
            </w:r>
            <w:r w:rsidRPr="00DE1A99">
              <w:rPr>
                <w:b/>
              </w:rPr>
              <w:t>часов)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Звездное небо весной. </w:t>
            </w:r>
            <w:r w:rsidRPr="00DE1A99">
              <w:rPr>
                <w:i/>
              </w:rPr>
              <w:t>Стр. 70-73.</w:t>
            </w:r>
          </w:p>
        </w:tc>
        <w:tc>
          <w:tcPr>
            <w:tcW w:w="4907" w:type="dxa"/>
            <w:shd w:val="clear" w:color="auto" w:fill="auto"/>
          </w:tcPr>
          <w:p w:rsidR="00D77F23" w:rsidRPr="009D0F0F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0F0F">
              <w:rPr>
                <w:rFonts w:eastAsia="Calibri"/>
              </w:rPr>
              <w:t>Повторение материала о созвездиях, изуче</w:t>
            </w:r>
            <w:r w:rsidRPr="009D0F0F">
              <w:rPr>
                <w:rFonts w:eastAsia="Calibri"/>
              </w:rPr>
              <w:t>н</w:t>
            </w:r>
            <w:r w:rsidRPr="009D0F0F">
              <w:rPr>
                <w:rFonts w:eastAsia="Calibri"/>
              </w:rPr>
              <w:t>ных ранее.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05.04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rPr>
                <w:b/>
              </w:rPr>
              <w:t>Весенняя прогулка (экскурсия).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DE1A99">
              <w:rPr>
                <w:rFonts w:eastAsia="Calibri"/>
                <w:lang w:eastAsia="en-US"/>
              </w:rPr>
              <w:t>Знакомятся с раннецветущими растениями, разгадывают загадки о деревьях, отвечают на вопросы учителя.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07.04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b/>
              </w:rPr>
            </w:pPr>
            <w:r w:rsidRPr="00DE1A99">
              <w:t xml:space="preserve">Весеннее пробуждение растений. </w:t>
            </w:r>
            <w:r w:rsidRPr="00DE1A99">
              <w:rPr>
                <w:i/>
              </w:rPr>
              <w:t>Стр. 74-77.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0F0F">
              <w:rPr>
                <w:rFonts w:eastAsia="Calibri"/>
              </w:rPr>
              <w:t>Осваивают технологию поиска информации: находят в атласе-определителе сведения о гусином луке. Закрепляется материал о тр</w:t>
            </w:r>
            <w:r w:rsidRPr="009D0F0F">
              <w:rPr>
                <w:rFonts w:eastAsia="Calibri"/>
              </w:rPr>
              <w:t>а</w:t>
            </w:r>
            <w:r w:rsidRPr="009D0F0F">
              <w:rPr>
                <w:rFonts w:eastAsia="Calibri"/>
              </w:rPr>
              <w:t>вянистых раннецветущих</w:t>
            </w:r>
            <w:r>
              <w:rPr>
                <w:rFonts w:eastAsia="Calibri"/>
              </w:rPr>
              <w:t xml:space="preserve"> </w:t>
            </w:r>
            <w:r w:rsidRPr="009D0F0F">
              <w:rPr>
                <w:rFonts w:eastAsia="Calibri"/>
              </w:rPr>
              <w:t>растениях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12.04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5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>Чудесные цветники ве</w:t>
            </w:r>
            <w:r w:rsidRPr="00DE1A99">
              <w:t>с</w:t>
            </w:r>
            <w:r w:rsidRPr="00DE1A99">
              <w:t xml:space="preserve">ной. </w:t>
            </w:r>
            <w:r w:rsidRPr="00DE1A99">
              <w:rPr>
                <w:i/>
              </w:rPr>
              <w:t>Стр.78-81.</w:t>
            </w:r>
          </w:p>
        </w:tc>
        <w:tc>
          <w:tcPr>
            <w:tcW w:w="4907" w:type="dxa"/>
            <w:shd w:val="clear" w:color="auto" w:fill="auto"/>
          </w:tcPr>
          <w:p w:rsidR="00D77F23" w:rsidRPr="009D0F0F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9D0F0F">
              <w:rPr>
                <w:rFonts w:eastAsia="Calibri"/>
                <w:lang w:eastAsia="en-US"/>
              </w:rPr>
              <w:t xml:space="preserve"> </w:t>
            </w:r>
            <w:r w:rsidRPr="009D0F0F">
              <w:rPr>
                <w:kern w:val="2"/>
              </w:rPr>
              <w:t>Работа в группе: составление проекта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14.04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6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Весна в мире насек</w:t>
            </w:r>
            <w:r w:rsidRPr="00DE1A99">
              <w:t>о</w:t>
            </w:r>
            <w:r w:rsidRPr="00DE1A99">
              <w:t xml:space="preserve">мых. </w:t>
            </w:r>
            <w:r w:rsidRPr="00DE1A99">
              <w:rPr>
                <w:i/>
              </w:rPr>
              <w:t>Стр. 82-85.</w:t>
            </w:r>
          </w:p>
        </w:tc>
        <w:tc>
          <w:tcPr>
            <w:tcW w:w="4907" w:type="dxa"/>
            <w:shd w:val="clear" w:color="auto" w:fill="auto"/>
          </w:tcPr>
          <w:p w:rsidR="00D77F23" w:rsidRPr="009D0F0F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9D0F0F">
              <w:rPr>
                <w:rFonts w:eastAsia="Calibri"/>
              </w:rPr>
              <w:t>Изучается внешний вид наиболее распр</w:t>
            </w:r>
            <w:r w:rsidRPr="009D0F0F">
              <w:rPr>
                <w:rFonts w:eastAsia="Calibri"/>
              </w:rPr>
              <w:t>о</w:t>
            </w:r>
            <w:r w:rsidRPr="009D0F0F">
              <w:rPr>
                <w:rFonts w:eastAsia="Calibri"/>
              </w:rPr>
              <w:t>страненных гусениц. На примере комаров прослеживают единую экосистему природы.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19.04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5</w:t>
            </w:r>
            <w:r>
              <w:t>7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t xml:space="preserve">Весна в мире птиц и зверей. </w:t>
            </w:r>
            <w:r w:rsidRPr="00DE1A99">
              <w:rPr>
                <w:i/>
              </w:rPr>
              <w:t>Стр. 86-89.</w:t>
            </w:r>
          </w:p>
        </w:tc>
        <w:tc>
          <w:tcPr>
            <w:tcW w:w="4907" w:type="dxa"/>
            <w:shd w:val="clear" w:color="auto" w:fill="auto"/>
          </w:tcPr>
          <w:p w:rsidR="00D77F23" w:rsidRPr="009D0F0F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9D0F0F">
              <w:rPr>
                <w:rFonts w:eastAsia="Calibri"/>
              </w:rPr>
              <w:t>Беседуют о зимующих и перелетных птицах. Обсуждают вопроса об отношении людей к птицам.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21.04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lastRenderedPageBreak/>
              <w:t>5</w:t>
            </w:r>
            <w:r>
              <w:t>8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>Невидимые нити в в</w:t>
            </w:r>
            <w:r w:rsidRPr="00DE1A99">
              <w:t>е</w:t>
            </w:r>
            <w:r w:rsidRPr="00DE1A99">
              <w:t xml:space="preserve">сеннем лесу. </w:t>
            </w:r>
            <w:r w:rsidRPr="00DE1A99">
              <w:rPr>
                <w:i/>
              </w:rPr>
              <w:t>Стр. 90-93.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0F0F">
              <w:rPr>
                <w:rFonts w:eastAsia="Calibri"/>
              </w:rPr>
              <w:t>Обобщается материал всего урока посредс</w:t>
            </w:r>
            <w:r w:rsidRPr="009D0F0F">
              <w:rPr>
                <w:rFonts w:eastAsia="Calibri"/>
              </w:rPr>
              <w:t>т</w:t>
            </w:r>
            <w:r w:rsidRPr="009D0F0F">
              <w:rPr>
                <w:rFonts w:eastAsia="Calibri"/>
              </w:rPr>
              <w:t>вом ответов детей на вопросы рубрик «П</w:t>
            </w:r>
            <w:r w:rsidRPr="009D0F0F">
              <w:rPr>
                <w:rFonts w:eastAsia="Calibri"/>
              </w:rPr>
              <w:t>о</w:t>
            </w:r>
            <w:r w:rsidRPr="009D0F0F">
              <w:rPr>
                <w:rFonts w:eastAsia="Calibri"/>
              </w:rPr>
              <w:t>думаем!» и «Проверим себя».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26.04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59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DE1A99">
              <w:t xml:space="preserve">Весенний труд. </w:t>
            </w:r>
          </w:p>
          <w:p w:rsidR="00D77F23" w:rsidRPr="00DE1A99" w:rsidRDefault="00D77F23" w:rsidP="0007694E">
            <w:r w:rsidRPr="00DE1A99">
              <w:rPr>
                <w:i/>
              </w:rPr>
              <w:t>Стр.94-97.</w:t>
            </w:r>
          </w:p>
        </w:tc>
        <w:tc>
          <w:tcPr>
            <w:tcW w:w="4907" w:type="dxa"/>
            <w:shd w:val="clear" w:color="auto" w:fill="auto"/>
          </w:tcPr>
          <w:p w:rsidR="00D77F23" w:rsidRPr="009D0F0F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0F0F">
              <w:rPr>
                <w:rFonts w:eastAsia="Calibri"/>
              </w:rPr>
              <w:t>Отгадывают загадки о весеннем труде. Вспоминают, какие весенние работы прих</w:t>
            </w:r>
            <w:r w:rsidRPr="009D0F0F">
              <w:rPr>
                <w:rFonts w:eastAsia="Calibri"/>
              </w:rPr>
              <w:t>о</w:t>
            </w:r>
            <w:r w:rsidRPr="009D0F0F">
              <w:rPr>
                <w:rFonts w:eastAsia="Calibri"/>
              </w:rPr>
              <w:t>дилось детям наблюдать или выполнять с</w:t>
            </w:r>
            <w:r w:rsidRPr="009D0F0F">
              <w:rPr>
                <w:rFonts w:eastAsia="Calibri"/>
              </w:rPr>
              <w:t>а</w:t>
            </w:r>
            <w:r w:rsidRPr="009D0F0F">
              <w:rPr>
                <w:rFonts w:eastAsia="Calibri"/>
              </w:rPr>
              <w:t>мим.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28.04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0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spacing w:before="100" w:beforeAutospacing="1" w:after="100" w:afterAutospacing="1"/>
              <w:rPr>
                <w:i/>
              </w:rPr>
            </w:pPr>
            <w:r w:rsidRPr="00DE1A99">
              <w:rPr>
                <w:b/>
                <w:i/>
              </w:rPr>
              <w:t>Контрольное тестир</w:t>
            </w:r>
            <w:r w:rsidRPr="00DE1A99">
              <w:rPr>
                <w:b/>
                <w:i/>
              </w:rPr>
              <w:t>о</w:t>
            </w:r>
            <w:r w:rsidRPr="00DE1A99">
              <w:rPr>
                <w:b/>
                <w:i/>
              </w:rPr>
              <w:t>вание.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</w:pPr>
            <w:r w:rsidRPr="00DE1A99">
              <w:rPr>
                <w:rFonts w:eastAsia="Calibri"/>
                <w:lang w:eastAsia="en-US"/>
              </w:rPr>
              <w:t>Проверка знаний, умений и навыков по да</w:t>
            </w:r>
            <w:r w:rsidRPr="00DE1A99">
              <w:rPr>
                <w:rFonts w:eastAsia="Calibri"/>
                <w:lang w:eastAsia="en-US"/>
              </w:rPr>
              <w:t>н</w:t>
            </w:r>
            <w:r w:rsidRPr="00DE1A99">
              <w:rPr>
                <w:rFonts w:eastAsia="Calibri"/>
                <w:lang w:eastAsia="en-US"/>
              </w:rPr>
              <w:t>ному разделу.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03.05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1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Старинные весенние праздники. </w:t>
            </w:r>
            <w:r w:rsidRPr="00DE1A99">
              <w:rPr>
                <w:i/>
              </w:rPr>
              <w:t>Стр.98-101.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</w:pPr>
            <w:r w:rsidRPr="00DE1A99">
              <w:rPr>
                <w:rFonts w:eastAsia="Calibri"/>
                <w:lang w:eastAsia="en-US"/>
              </w:rPr>
              <w:t>Отвечают на вопросы рубрики «Вспомним». Читают и  пересказывают текст</w:t>
            </w:r>
            <w:r>
              <w:rPr>
                <w:rFonts w:eastAsia="Calibri"/>
                <w:lang w:eastAsia="en-US"/>
              </w:rPr>
              <w:t xml:space="preserve"> учебника. </w:t>
            </w:r>
            <w:r w:rsidRPr="00DE1A99">
              <w:rPr>
                <w:rFonts w:eastAsia="Calibri"/>
                <w:lang w:eastAsia="en-US"/>
              </w:rPr>
              <w:t>Отвечают на вопросы.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05.05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2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DE1A99">
              <w:t xml:space="preserve">Будь здоров!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102-105.</w:t>
            </w:r>
          </w:p>
        </w:tc>
        <w:tc>
          <w:tcPr>
            <w:tcW w:w="4907" w:type="dxa"/>
            <w:shd w:val="clear" w:color="auto" w:fill="auto"/>
          </w:tcPr>
          <w:p w:rsidR="00D77F23" w:rsidRPr="009B2C9C" w:rsidRDefault="00D77F23" w:rsidP="0007694E">
            <w:pPr>
              <w:autoSpaceDE w:val="0"/>
              <w:autoSpaceDN w:val="0"/>
              <w:adjustRightInd w:val="0"/>
              <w:rPr>
                <w:b/>
              </w:rPr>
            </w:pPr>
            <w:r w:rsidRPr="009B2C9C">
              <w:t xml:space="preserve">Работа в паре. </w:t>
            </w:r>
            <w:r w:rsidRPr="009B2C9C">
              <w:rPr>
                <w:rFonts w:eastAsia="Calibri"/>
              </w:rPr>
              <w:t>Знакомятся с правилами т</w:t>
            </w:r>
            <w:r w:rsidRPr="009B2C9C">
              <w:rPr>
                <w:rFonts w:eastAsia="Calibri"/>
              </w:rPr>
              <w:t>а</w:t>
            </w:r>
            <w:r w:rsidRPr="009B2C9C">
              <w:rPr>
                <w:rFonts w:eastAsia="Calibri"/>
              </w:rPr>
              <w:t>тарской игры «Бой по следу».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10.05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3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r w:rsidRPr="00DE1A99">
              <w:t xml:space="preserve">Охрана природы весной. </w:t>
            </w:r>
          </w:p>
          <w:p w:rsidR="00D77F23" w:rsidRPr="00DE1A99" w:rsidRDefault="00D77F23" w:rsidP="0007694E">
            <w:pPr>
              <w:rPr>
                <w:i/>
              </w:rPr>
            </w:pPr>
            <w:r w:rsidRPr="00DE1A99">
              <w:rPr>
                <w:i/>
              </w:rPr>
              <w:t>Стр. 106-109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</w:pPr>
            <w:r w:rsidRPr="009B2C9C">
              <w:rPr>
                <w:rFonts w:eastAsia="Calibri"/>
              </w:rPr>
              <w:t>Рассказывают о правилах</w:t>
            </w:r>
            <w:r>
              <w:rPr>
                <w:rFonts w:eastAsia="Calibri"/>
              </w:rPr>
              <w:t xml:space="preserve"> </w:t>
            </w:r>
            <w:r w:rsidRPr="009B2C9C">
              <w:rPr>
                <w:rFonts w:eastAsia="Calibri"/>
              </w:rPr>
              <w:t>охраны природы весной по рисункам.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12.05</w:t>
            </w:r>
          </w:p>
        </w:tc>
      </w:tr>
      <w:tr w:rsidR="00D77F23" w:rsidRPr="00DE1A99" w:rsidTr="0007694E">
        <w:trPr>
          <w:trHeight w:val="151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4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Default="00D77F23" w:rsidP="0007694E">
            <w:r w:rsidRPr="000E1F22">
              <w:t>По страницам Красной книги России</w:t>
            </w:r>
            <w:r>
              <w:t xml:space="preserve">. </w:t>
            </w:r>
          </w:p>
          <w:p w:rsidR="00D77F23" w:rsidRPr="009B2C9C" w:rsidRDefault="00D77F23" w:rsidP="0007694E">
            <w:pPr>
              <w:rPr>
                <w:i/>
              </w:rPr>
            </w:pPr>
            <w:r>
              <w:rPr>
                <w:i/>
              </w:rPr>
              <w:t>Стр. 108 – 109.</w:t>
            </w:r>
          </w:p>
        </w:tc>
        <w:tc>
          <w:tcPr>
            <w:tcW w:w="4907" w:type="dxa"/>
            <w:shd w:val="clear" w:color="auto" w:fill="auto"/>
          </w:tcPr>
          <w:p w:rsidR="00D77F23" w:rsidRPr="00DE1A99" w:rsidRDefault="00D77F23" w:rsidP="0007694E">
            <w:pPr>
              <w:autoSpaceDE w:val="0"/>
              <w:autoSpaceDN w:val="0"/>
              <w:adjustRightInd w:val="0"/>
            </w:pPr>
            <w:r>
              <w:t>Знакомятся с представителями Красной кн</w:t>
            </w:r>
            <w:r>
              <w:t>и</w:t>
            </w:r>
            <w:r>
              <w:t>ги.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17.05</w:t>
            </w:r>
          </w:p>
        </w:tc>
      </w:tr>
      <w:tr w:rsidR="00D77F23" w:rsidRPr="00DE1A99" w:rsidTr="0007694E">
        <w:trPr>
          <w:trHeight w:val="1152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5</w:t>
            </w:r>
            <w:r w:rsidRPr="00DE1A99">
              <w:t>.</w:t>
            </w:r>
          </w:p>
          <w:p w:rsidR="00D77F23" w:rsidRPr="00DE1A99" w:rsidRDefault="00D77F23" w:rsidP="0007694E">
            <w:pPr>
              <w:jc w:val="center"/>
            </w:pP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pPr>
              <w:rPr>
                <w:i/>
              </w:rPr>
            </w:pPr>
            <w:r w:rsidRPr="00DE1A99">
              <w:t xml:space="preserve">Лето красное. </w:t>
            </w:r>
            <w:r w:rsidRPr="00DE1A99">
              <w:rPr>
                <w:i/>
              </w:rPr>
              <w:t>Стр. 110-113.</w:t>
            </w:r>
          </w:p>
        </w:tc>
        <w:tc>
          <w:tcPr>
            <w:tcW w:w="4907" w:type="dxa"/>
            <w:shd w:val="clear" w:color="auto" w:fill="auto"/>
          </w:tcPr>
          <w:p w:rsidR="00D77F23" w:rsidRPr="009B2C9C" w:rsidRDefault="00D77F23" w:rsidP="00076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2C9C">
              <w:t>Рассматривают репродукции картин, слуш</w:t>
            </w:r>
            <w:r w:rsidRPr="009B2C9C">
              <w:t>а</w:t>
            </w:r>
            <w:r w:rsidRPr="009B2C9C">
              <w:t>ют рассказ о художнике и пробуют опред</w:t>
            </w:r>
            <w:r w:rsidRPr="009B2C9C">
              <w:t>е</w:t>
            </w:r>
            <w:r w:rsidRPr="009B2C9C">
              <w:t xml:space="preserve">лить, о ком идёт речь. Узнают, </w:t>
            </w:r>
            <w:r w:rsidRPr="009B2C9C">
              <w:rPr>
                <w:rFonts w:eastAsia="Calibri"/>
              </w:rPr>
              <w:t>как назыв</w:t>
            </w:r>
            <w:r w:rsidRPr="009B2C9C">
              <w:rPr>
                <w:rFonts w:eastAsia="Calibri"/>
              </w:rPr>
              <w:t>а</w:t>
            </w:r>
            <w:r w:rsidRPr="009B2C9C">
              <w:rPr>
                <w:rFonts w:eastAsia="Calibri"/>
              </w:rPr>
              <w:t>лись три летних месяца у древних римлян.</w:t>
            </w:r>
            <w:r w:rsidRPr="009B2C9C"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19.05</w:t>
            </w:r>
          </w:p>
        </w:tc>
      </w:tr>
      <w:tr w:rsidR="00D77F23" w:rsidRPr="00DE1A99" w:rsidTr="0007694E">
        <w:trPr>
          <w:trHeight w:val="559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 w:rsidRPr="00DE1A99">
              <w:t>6</w:t>
            </w:r>
            <w:r>
              <w:t>6</w:t>
            </w:r>
            <w:r w:rsidRPr="00DE1A99">
              <w:t>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r w:rsidRPr="00DE1A99">
              <w:t xml:space="preserve">Летние праздники и труд. </w:t>
            </w:r>
            <w:r w:rsidRPr="00DE1A99">
              <w:rPr>
                <w:i/>
              </w:rPr>
              <w:t>Стр. 114-117.</w:t>
            </w:r>
          </w:p>
        </w:tc>
        <w:tc>
          <w:tcPr>
            <w:tcW w:w="4907" w:type="dxa"/>
            <w:shd w:val="clear" w:color="auto" w:fill="auto"/>
          </w:tcPr>
          <w:p w:rsidR="00D77F23" w:rsidRPr="009B2C9C" w:rsidRDefault="00D77F23" w:rsidP="0007694E">
            <w:pPr>
              <w:autoSpaceDE w:val="0"/>
              <w:autoSpaceDN w:val="0"/>
              <w:adjustRightInd w:val="0"/>
            </w:pPr>
            <w:r w:rsidRPr="009B2C9C">
              <w:rPr>
                <w:kern w:val="2"/>
              </w:rPr>
              <w:t>Работа в группах. Беседа по вопросам.</w:t>
            </w:r>
          </w:p>
        </w:tc>
        <w:tc>
          <w:tcPr>
            <w:tcW w:w="939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24.05</w:t>
            </w:r>
          </w:p>
        </w:tc>
      </w:tr>
      <w:tr w:rsidR="00D77F23" w:rsidRPr="00DE1A99" w:rsidTr="0007694E">
        <w:trPr>
          <w:trHeight w:val="559"/>
        </w:trPr>
        <w:tc>
          <w:tcPr>
            <w:tcW w:w="578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  <w:r>
              <w:t>67.</w:t>
            </w:r>
          </w:p>
        </w:tc>
        <w:tc>
          <w:tcPr>
            <w:tcW w:w="2790" w:type="dxa"/>
            <w:shd w:val="clear" w:color="auto" w:fill="auto"/>
          </w:tcPr>
          <w:p w:rsidR="00D77F23" w:rsidRPr="00DE1A99" w:rsidRDefault="00D77F23" w:rsidP="0007694E">
            <w:r w:rsidRPr="000E1F22">
              <w:rPr>
                <w:rFonts w:eastAsia="Calibri"/>
              </w:rPr>
              <w:t>Экскурсия в лес</w:t>
            </w:r>
            <w:r>
              <w:rPr>
                <w:rFonts w:eastAsia="Calibri"/>
              </w:rPr>
              <w:t>.</w:t>
            </w:r>
          </w:p>
        </w:tc>
        <w:tc>
          <w:tcPr>
            <w:tcW w:w="4907" w:type="dxa"/>
            <w:shd w:val="clear" w:color="auto" w:fill="auto"/>
          </w:tcPr>
          <w:p w:rsidR="00D77F23" w:rsidRPr="009B2C9C" w:rsidRDefault="00D77F23" w:rsidP="0007694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2C9C">
              <w:t>Беседа по содержанию экскурсии, обмен впечатлениями.</w:t>
            </w:r>
          </w:p>
        </w:tc>
        <w:tc>
          <w:tcPr>
            <w:tcW w:w="939" w:type="dxa"/>
            <w:shd w:val="clear" w:color="auto" w:fill="auto"/>
          </w:tcPr>
          <w:p w:rsidR="00D77F23" w:rsidRDefault="00D77F23" w:rsidP="0007694E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77F23" w:rsidRDefault="00D77F23" w:rsidP="0007694E">
            <w:pPr>
              <w:jc w:val="center"/>
            </w:pPr>
            <w:r>
              <w:t>26.05</w:t>
            </w:r>
          </w:p>
        </w:tc>
      </w:tr>
      <w:tr w:rsidR="00D77F23" w:rsidRPr="00DE1A99" w:rsidTr="0007694E">
        <w:trPr>
          <w:trHeight w:val="559"/>
        </w:trPr>
        <w:tc>
          <w:tcPr>
            <w:tcW w:w="578" w:type="dxa"/>
            <w:shd w:val="clear" w:color="auto" w:fill="auto"/>
          </w:tcPr>
          <w:p w:rsidR="00D77F23" w:rsidRDefault="00D77F23" w:rsidP="0007694E">
            <w:pPr>
              <w:jc w:val="center"/>
            </w:pPr>
          </w:p>
        </w:tc>
        <w:tc>
          <w:tcPr>
            <w:tcW w:w="2790" w:type="dxa"/>
            <w:shd w:val="clear" w:color="auto" w:fill="auto"/>
          </w:tcPr>
          <w:p w:rsidR="00D77F23" w:rsidRPr="009B2C9C" w:rsidRDefault="00D77F23" w:rsidP="0007694E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  <w:tc>
          <w:tcPr>
            <w:tcW w:w="4907" w:type="dxa"/>
            <w:shd w:val="clear" w:color="auto" w:fill="auto"/>
          </w:tcPr>
          <w:p w:rsidR="00D77F23" w:rsidRPr="009B2C9C" w:rsidRDefault="00D77F23" w:rsidP="0007694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shd w:val="clear" w:color="auto" w:fill="auto"/>
          </w:tcPr>
          <w:p w:rsidR="00D77F23" w:rsidRPr="009B2C9C" w:rsidRDefault="00D77F23" w:rsidP="000769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D77F23" w:rsidRPr="00DE1A99" w:rsidRDefault="00D77F23" w:rsidP="0007694E">
            <w:pPr>
              <w:jc w:val="center"/>
            </w:pPr>
          </w:p>
        </w:tc>
      </w:tr>
    </w:tbl>
    <w:p w:rsidR="00D77F23" w:rsidRDefault="00D77F23" w:rsidP="00D77F23">
      <w:pPr>
        <w:jc w:val="center"/>
        <w:rPr>
          <w:b/>
        </w:rPr>
      </w:pPr>
    </w:p>
    <w:p w:rsidR="004706CE" w:rsidRDefault="004706CE"/>
    <w:sectPr w:rsidR="004706CE" w:rsidSect="00B0198B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8B" w:rsidRDefault="00D77F23">
    <w:pPr>
      <w:pStyle w:val="af0"/>
      <w:pBdr>
        <w:top w:val="single" w:sz="24" w:space="5" w:color="9BBB59" w:themeColor="accent3"/>
      </w:pBdr>
      <w:jc w:val="right"/>
      <w:rPr>
        <w:i/>
        <w:iCs/>
        <w:color w:val="FF18FF" w:themeColor="background1" w:themeShade="8C"/>
      </w:rPr>
    </w:pPr>
    <w:r>
      <w:rPr>
        <w:i/>
        <w:iCs/>
      </w:rPr>
      <w:t>Мерзлютина Ирина Александровна</w:t>
    </w:r>
  </w:p>
  <w:p w:rsidR="00B0198B" w:rsidRDefault="00D77F23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5CE4"/>
    <w:multiLevelType w:val="hybridMultilevel"/>
    <w:tmpl w:val="4C585824"/>
    <w:lvl w:ilvl="0" w:tplc="B1D02BF6">
      <w:start w:val="5"/>
      <w:numFmt w:val="decimal"/>
      <w:lvlText w:val="%1."/>
      <w:lvlJc w:val="left"/>
      <w:pPr>
        <w:ind w:left="13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9EA"/>
    <w:multiLevelType w:val="hybridMultilevel"/>
    <w:tmpl w:val="ECFAB45A"/>
    <w:lvl w:ilvl="0" w:tplc="7B1070E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3C39"/>
    <w:multiLevelType w:val="hybridMultilevel"/>
    <w:tmpl w:val="6336926A"/>
    <w:lvl w:ilvl="0" w:tplc="9C921BF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456A"/>
    <w:multiLevelType w:val="hybridMultilevel"/>
    <w:tmpl w:val="2CAC2CD2"/>
    <w:lvl w:ilvl="0" w:tplc="ABC6353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6A0204A"/>
    <w:multiLevelType w:val="hybridMultilevel"/>
    <w:tmpl w:val="087E390E"/>
    <w:lvl w:ilvl="0" w:tplc="B62C66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F90DF5"/>
    <w:multiLevelType w:val="hybridMultilevel"/>
    <w:tmpl w:val="572E1A0E"/>
    <w:lvl w:ilvl="0" w:tplc="D832A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34D55"/>
    <w:multiLevelType w:val="hybridMultilevel"/>
    <w:tmpl w:val="522CD930"/>
    <w:lvl w:ilvl="0" w:tplc="F6F0DF18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B2A32"/>
    <w:multiLevelType w:val="multilevel"/>
    <w:tmpl w:val="BB6489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016EC8"/>
    <w:multiLevelType w:val="hybridMultilevel"/>
    <w:tmpl w:val="A0D8EAAC"/>
    <w:lvl w:ilvl="0" w:tplc="D832A6E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26658D"/>
    <w:multiLevelType w:val="multilevel"/>
    <w:tmpl w:val="AE687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52F1BB2"/>
    <w:multiLevelType w:val="hybridMultilevel"/>
    <w:tmpl w:val="706C68A6"/>
    <w:lvl w:ilvl="0" w:tplc="147E6B36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661AF8"/>
    <w:multiLevelType w:val="multilevel"/>
    <w:tmpl w:val="A948C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01E1B"/>
    <w:multiLevelType w:val="multilevel"/>
    <w:tmpl w:val="7B4235E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70071E"/>
    <w:multiLevelType w:val="hybridMultilevel"/>
    <w:tmpl w:val="33607392"/>
    <w:lvl w:ilvl="0" w:tplc="CC042B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01704F3"/>
    <w:multiLevelType w:val="hybridMultilevel"/>
    <w:tmpl w:val="02B436C8"/>
    <w:lvl w:ilvl="0" w:tplc="04F22320">
      <w:start w:val="6"/>
      <w:numFmt w:val="decimal"/>
      <w:lvlText w:val="%1."/>
      <w:lvlJc w:val="left"/>
      <w:pPr>
        <w:ind w:left="8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A9629A4"/>
    <w:multiLevelType w:val="hybridMultilevel"/>
    <w:tmpl w:val="77C094D0"/>
    <w:lvl w:ilvl="0" w:tplc="642C54A4">
      <w:start w:val="1"/>
      <w:numFmt w:val="bullet"/>
      <w:lvlText w:val="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0">
    <w:nsid w:val="4B123DF9"/>
    <w:multiLevelType w:val="hybridMultilevel"/>
    <w:tmpl w:val="53A2F062"/>
    <w:lvl w:ilvl="0" w:tplc="ABC6353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1AF74EA"/>
    <w:multiLevelType w:val="hybridMultilevel"/>
    <w:tmpl w:val="E924B1E4"/>
    <w:lvl w:ilvl="0" w:tplc="C2E66C36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775C38"/>
    <w:multiLevelType w:val="hybridMultilevel"/>
    <w:tmpl w:val="02168090"/>
    <w:lvl w:ilvl="0" w:tplc="1FAC796C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3763740"/>
    <w:multiLevelType w:val="hybridMultilevel"/>
    <w:tmpl w:val="B290F63C"/>
    <w:lvl w:ilvl="0" w:tplc="4A38C0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40011"/>
    <w:multiLevelType w:val="hybridMultilevel"/>
    <w:tmpl w:val="9A6CA312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B091B"/>
    <w:multiLevelType w:val="hybridMultilevel"/>
    <w:tmpl w:val="E812A61A"/>
    <w:lvl w:ilvl="0" w:tplc="6572360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51318D"/>
    <w:multiLevelType w:val="hybridMultilevel"/>
    <w:tmpl w:val="348C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15"/>
  </w:num>
  <w:num w:numId="5">
    <w:abstractNumId w:val="0"/>
  </w:num>
  <w:num w:numId="6">
    <w:abstractNumId w:val="18"/>
  </w:num>
  <w:num w:numId="7">
    <w:abstractNumId w:val="9"/>
  </w:num>
  <w:num w:numId="8">
    <w:abstractNumId w:val="3"/>
  </w:num>
  <w:num w:numId="9">
    <w:abstractNumId w:val="24"/>
  </w:num>
  <w:num w:numId="10">
    <w:abstractNumId w:val="11"/>
  </w:num>
  <w:num w:numId="11">
    <w:abstractNumId w:val="10"/>
  </w:num>
  <w:num w:numId="12">
    <w:abstractNumId w:val="14"/>
  </w:num>
  <w:num w:numId="13">
    <w:abstractNumId w:val="16"/>
  </w:num>
  <w:num w:numId="14">
    <w:abstractNumId w:val="19"/>
  </w:num>
  <w:num w:numId="15">
    <w:abstractNumId w:val="12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13"/>
  </w:num>
  <w:num w:numId="20">
    <w:abstractNumId w:val="21"/>
  </w:num>
  <w:num w:numId="21">
    <w:abstractNumId w:val="6"/>
  </w:num>
  <w:num w:numId="22">
    <w:abstractNumId w:val="8"/>
  </w:num>
  <w:num w:numId="23">
    <w:abstractNumId w:val="1"/>
  </w:num>
  <w:num w:numId="24">
    <w:abstractNumId w:val="20"/>
  </w:num>
  <w:num w:numId="25">
    <w:abstractNumId w:val="5"/>
  </w:num>
  <w:num w:numId="26">
    <w:abstractNumId w:val="2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23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A"/>
    <w:rsid w:val="00041A7C"/>
    <w:rsid w:val="00042C08"/>
    <w:rsid w:val="0004350A"/>
    <w:rsid w:val="0004358E"/>
    <w:rsid w:val="00043A58"/>
    <w:rsid w:val="000442E6"/>
    <w:rsid w:val="00044F3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63A"/>
    <w:rsid w:val="000E283F"/>
    <w:rsid w:val="000E5A0B"/>
    <w:rsid w:val="000E603A"/>
    <w:rsid w:val="000E6A6D"/>
    <w:rsid w:val="000F086C"/>
    <w:rsid w:val="000F14C2"/>
    <w:rsid w:val="000F1639"/>
    <w:rsid w:val="000F199A"/>
    <w:rsid w:val="000F2183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0C8E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DE9"/>
    <w:rsid w:val="00133895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616"/>
    <w:rsid w:val="00146949"/>
    <w:rsid w:val="001473E2"/>
    <w:rsid w:val="00150897"/>
    <w:rsid w:val="001509B8"/>
    <w:rsid w:val="001524E9"/>
    <w:rsid w:val="00152A3C"/>
    <w:rsid w:val="00152FAF"/>
    <w:rsid w:val="00153524"/>
    <w:rsid w:val="00154DC3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2D6E"/>
    <w:rsid w:val="00262F24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A54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22F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38AB"/>
    <w:rsid w:val="00353C48"/>
    <w:rsid w:val="00354B4F"/>
    <w:rsid w:val="00354ED4"/>
    <w:rsid w:val="00355021"/>
    <w:rsid w:val="0035536A"/>
    <w:rsid w:val="00355E0D"/>
    <w:rsid w:val="00356A41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4865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83E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3C29"/>
    <w:rsid w:val="004A473C"/>
    <w:rsid w:val="004A58BD"/>
    <w:rsid w:val="004A5A14"/>
    <w:rsid w:val="004A65E7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2F2E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B8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2F45"/>
    <w:rsid w:val="007646C0"/>
    <w:rsid w:val="00765471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5254"/>
    <w:rsid w:val="007A5B0C"/>
    <w:rsid w:val="007A68E6"/>
    <w:rsid w:val="007B127E"/>
    <w:rsid w:val="007B13CA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371F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2134"/>
    <w:rsid w:val="007F24B0"/>
    <w:rsid w:val="007F3141"/>
    <w:rsid w:val="007F3E7C"/>
    <w:rsid w:val="007F455A"/>
    <w:rsid w:val="007F4582"/>
    <w:rsid w:val="007F5755"/>
    <w:rsid w:val="007F61E4"/>
    <w:rsid w:val="007F69BA"/>
    <w:rsid w:val="007F78B5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475"/>
    <w:rsid w:val="008A2900"/>
    <w:rsid w:val="008A2F43"/>
    <w:rsid w:val="008A2FF3"/>
    <w:rsid w:val="008A3E36"/>
    <w:rsid w:val="008A4A00"/>
    <w:rsid w:val="008A4A71"/>
    <w:rsid w:val="008A4D50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9F4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046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0FB3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ECF"/>
    <w:rsid w:val="00B71286"/>
    <w:rsid w:val="00B71298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647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2362"/>
    <w:rsid w:val="00BB2D44"/>
    <w:rsid w:val="00BB2E36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90465"/>
    <w:rsid w:val="00C90CB9"/>
    <w:rsid w:val="00C90F83"/>
    <w:rsid w:val="00C9274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1948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8EA"/>
    <w:rsid w:val="00D128EB"/>
    <w:rsid w:val="00D12ED2"/>
    <w:rsid w:val="00D143FA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77F23"/>
    <w:rsid w:val="00D80162"/>
    <w:rsid w:val="00D80AF9"/>
    <w:rsid w:val="00D810B3"/>
    <w:rsid w:val="00D81832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E007F4"/>
    <w:rsid w:val="00E020CD"/>
    <w:rsid w:val="00E0236C"/>
    <w:rsid w:val="00E02380"/>
    <w:rsid w:val="00E02C57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63CE"/>
    <w:rsid w:val="00E172B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30ED"/>
    <w:rsid w:val="00E4444D"/>
    <w:rsid w:val="00E4566A"/>
    <w:rsid w:val="00E45FA6"/>
    <w:rsid w:val="00E46033"/>
    <w:rsid w:val="00E460A3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5E81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D0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F23"/>
    <w:rPr>
      <w:color w:val="0000FF"/>
      <w:u w:val="single"/>
    </w:rPr>
  </w:style>
  <w:style w:type="paragraph" w:styleId="a4">
    <w:name w:val="Title"/>
    <w:basedOn w:val="a"/>
    <w:link w:val="a5"/>
    <w:qFormat/>
    <w:rsid w:val="00D77F23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D77F23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6">
    <w:name w:val="Table Grid"/>
    <w:basedOn w:val="a1"/>
    <w:rsid w:val="00D7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77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77F2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77F23"/>
    <w:rPr>
      <w:b/>
      <w:bCs/>
    </w:rPr>
  </w:style>
  <w:style w:type="character" w:styleId="aa">
    <w:name w:val="Emphasis"/>
    <w:basedOn w:val="a0"/>
    <w:uiPriority w:val="20"/>
    <w:qFormat/>
    <w:rsid w:val="00D77F23"/>
    <w:rPr>
      <w:i/>
      <w:iCs/>
    </w:rPr>
  </w:style>
  <w:style w:type="character" w:customStyle="1" w:styleId="apple-converted-space">
    <w:name w:val="apple-converted-space"/>
    <w:basedOn w:val="a0"/>
    <w:rsid w:val="00D77F23"/>
  </w:style>
  <w:style w:type="paragraph" w:customStyle="1" w:styleId="Style2">
    <w:name w:val="Style2"/>
    <w:basedOn w:val="a"/>
    <w:uiPriority w:val="99"/>
    <w:rsid w:val="00D77F23"/>
    <w:pPr>
      <w:widowControl w:val="0"/>
      <w:autoSpaceDE w:val="0"/>
      <w:autoSpaceDN w:val="0"/>
      <w:adjustRightInd w:val="0"/>
      <w:spacing w:line="480" w:lineRule="exact"/>
      <w:ind w:firstLine="346"/>
      <w:jc w:val="both"/>
    </w:pPr>
  </w:style>
  <w:style w:type="paragraph" w:customStyle="1" w:styleId="Style3">
    <w:name w:val="Style3"/>
    <w:basedOn w:val="a"/>
    <w:uiPriority w:val="99"/>
    <w:rsid w:val="00D77F23"/>
    <w:pPr>
      <w:widowControl w:val="0"/>
      <w:autoSpaceDE w:val="0"/>
      <w:autoSpaceDN w:val="0"/>
      <w:adjustRightInd w:val="0"/>
      <w:spacing w:line="482" w:lineRule="exact"/>
      <w:ind w:hanging="278"/>
      <w:jc w:val="both"/>
    </w:pPr>
  </w:style>
  <w:style w:type="paragraph" w:customStyle="1" w:styleId="Style4">
    <w:name w:val="Style4"/>
    <w:basedOn w:val="a"/>
    <w:uiPriority w:val="99"/>
    <w:rsid w:val="00D77F2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77F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77F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77F23"/>
    <w:pPr>
      <w:widowControl w:val="0"/>
      <w:autoSpaceDE w:val="0"/>
      <w:autoSpaceDN w:val="0"/>
      <w:adjustRightInd w:val="0"/>
      <w:spacing w:line="475" w:lineRule="exact"/>
      <w:ind w:hanging="283"/>
    </w:pPr>
  </w:style>
  <w:style w:type="paragraph" w:customStyle="1" w:styleId="Style5">
    <w:name w:val="Style5"/>
    <w:basedOn w:val="a"/>
    <w:uiPriority w:val="99"/>
    <w:rsid w:val="00D77F23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3">
    <w:name w:val="Font Style13"/>
    <w:basedOn w:val="a0"/>
    <w:uiPriority w:val="99"/>
    <w:rsid w:val="00D77F2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77F2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7">
    <w:name w:val="Style27"/>
    <w:basedOn w:val="a"/>
    <w:rsid w:val="00D77F23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FontStyle68">
    <w:name w:val="Font Style68"/>
    <w:basedOn w:val="a0"/>
    <w:rsid w:val="00D77F2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7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D77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D77F23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77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D77F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7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77F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7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D77F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77F2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D77F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D77F2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gimn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2@ic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5318</Words>
  <Characters>30314</Characters>
  <Application>Microsoft Office Word</Application>
  <DocSecurity>0</DocSecurity>
  <Lines>252</Lines>
  <Paragraphs>71</Paragraphs>
  <ScaleCrop>false</ScaleCrop>
  <Company>Microsoft</Company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2016-09-09T19:33:00Z</dcterms:created>
  <dcterms:modified xsi:type="dcterms:W3CDTF">2016-09-09T19:33:00Z</dcterms:modified>
</cp:coreProperties>
</file>