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481" w:rsidRDefault="004834B8" w:rsidP="004834B8">
      <w:pPr>
        <w:jc w:val="center"/>
        <w:rPr>
          <w:rFonts w:ascii="Times New Roman" w:hAnsi="Times New Roman" w:cs="Times New Roman"/>
          <w:sz w:val="28"/>
          <w:szCs w:val="28"/>
        </w:rPr>
      </w:pPr>
      <w:r w:rsidRPr="004834B8">
        <w:rPr>
          <w:rFonts w:ascii="Times New Roman" w:hAnsi="Times New Roman" w:cs="Times New Roman"/>
          <w:sz w:val="28"/>
          <w:szCs w:val="28"/>
        </w:rPr>
        <w:t>Картотека ИОС</w:t>
      </w:r>
    </w:p>
    <w:p w:rsidR="00011994" w:rsidRPr="00011994" w:rsidRDefault="00011994" w:rsidP="0001199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19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Игровые обучающие ситуации с Красной Шапочкой.</w:t>
      </w:r>
    </w:p>
    <w:p w:rsidR="00011994" w:rsidRPr="00011994" w:rsidRDefault="00011994" w:rsidP="0001199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Красная Шапочка очень популярна среди детей. Её любят за то, что она добрая, навещает бабушку, носит ей угощение. Её жалеют, потому что волк ее обманывает. Красная Шапочка ходит через лес – это ее главная «экологическая» особенность, она может послужить для разработки содержания разных игровых обучающих ситуаций. Кукла Красная Шапочка есть в любом детском саду, ей только необходимо сделать дополнительную атрибутику: разнообразную одежду, корзину, грибы, ягоды, цветы.</w:t>
      </w:r>
    </w:p>
    <w:p w:rsidR="00011994" w:rsidRPr="00011994" w:rsidRDefault="00011994" w:rsidP="00011994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 данным персонажем возможно проведение занятий:</w:t>
      </w:r>
    </w:p>
    <w:p w:rsidR="00011994" w:rsidRPr="00011994" w:rsidRDefault="00011994" w:rsidP="00011994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«Красная Шапочка встречает лесных животных», </w:t>
      </w:r>
      <w:proofErr w:type="gramStart"/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уточняющее</w:t>
      </w:r>
      <w:proofErr w:type="gramEnd"/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среднего и старшего дошкольного возраста о жизни животных в лесу, особенностях их питания, передвижения, защиты от врагов, выведения потомства.</w:t>
      </w:r>
    </w:p>
    <w:p w:rsidR="00011994" w:rsidRPr="00011994" w:rsidRDefault="00011994" w:rsidP="00011994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«Красная Шапочка собирает грибы», </w:t>
      </w:r>
      <w:proofErr w:type="gramStart"/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уточняющее</w:t>
      </w:r>
      <w:proofErr w:type="gramEnd"/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представления детей среднего и старшего дошкольного возраста о лесе, съедобных и несъедобных грибах.</w:t>
      </w:r>
    </w:p>
    <w:p w:rsidR="00011994" w:rsidRPr="00011994" w:rsidRDefault="00011994" w:rsidP="00011994">
      <w:pPr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«Красная Шапочка лечит бабушку», </w:t>
      </w:r>
      <w:proofErr w:type="gramStart"/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знакомящее</w:t>
      </w:r>
      <w:proofErr w:type="gramEnd"/>
      <w:r w:rsidRPr="00011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старшего дошкольного возраста с лекарственными растениями, плодами и семенами и правилами их применения.</w:t>
      </w:r>
    </w:p>
    <w:p w:rsidR="00011994" w:rsidRPr="00011994" w:rsidRDefault="00011994" w:rsidP="00011994">
      <w:pPr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024A9D" w:rsidRPr="00024A9D" w:rsidRDefault="00024A9D" w:rsidP="00024A9D">
      <w:pPr>
        <w:pStyle w:val="a3"/>
        <w:rPr>
          <w:b/>
          <w:color w:val="000000"/>
          <w:sz w:val="28"/>
          <w:szCs w:val="28"/>
        </w:rPr>
      </w:pPr>
      <w:r w:rsidRPr="00024A9D">
        <w:rPr>
          <w:rStyle w:val="apple-converted-space"/>
          <w:color w:val="000000"/>
          <w:sz w:val="28"/>
          <w:szCs w:val="28"/>
        </w:rPr>
        <w:t> </w:t>
      </w:r>
      <w:r w:rsidRPr="00024A9D">
        <w:rPr>
          <w:b/>
          <w:color w:val="000000"/>
          <w:sz w:val="28"/>
          <w:szCs w:val="28"/>
        </w:rPr>
        <w:t>«Рыбки живые и игрушечные: сравнение поведения». ИОС</w:t>
      </w:r>
      <w:r>
        <w:rPr>
          <w:b/>
          <w:color w:val="000000"/>
          <w:sz w:val="28"/>
          <w:szCs w:val="28"/>
        </w:rPr>
        <w:t xml:space="preserve"> с игрушками </w:t>
      </w:r>
      <w:proofErr w:type="gramStart"/>
      <w:r>
        <w:rPr>
          <w:b/>
          <w:color w:val="000000"/>
          <w:sz w:val="28"/>
          <w:szCs w:val="28"/>
        </w:rPr>
        <w:t>–а</w:t>
      </w:r>
      <w:proofErr w:type="gramEnd"/>
      <w:r>
        <w:rPr>
          <w:b/>
          <w:color w:val="000000"/>
          <w:sz w:val="28"/>
          <w:szCs w:val="28"/>
        </w:rPr>
        <w:t xml:space="preserve">налогами </w:t>
      </w:r>
      <w:r w:rsidRPr="00024A9D">
        <w:rPr>
          <w:b/>
          <w:color w:val="000000"/>
          <w:sz w:val="28"/>
          <w:szCs w:val="28"/>
        </w:rPr>
        <w:t xml:space="preserve"> для младшей </w:t>
      </w:r>
    </w:p>
    <w:p w:rsidR="00024A9D" w:rsidRPr="00024A9D" w:rsidRDefault="00024A9D" w:rsidP="00024A9D">
      <w:pPr>
        <w:pStyle w:val="a3"/>
        <w:rPr>
          <w:color w:val="000000"/>
          <w:sz w:val="28"/>
          <w:szCs w:val="28"/>
        </w:rPr>
      </w:pPr>
      <w:r w:rsidRPr="00024A9D">
        <w:rPr>
          <w:color w:val="000000"/>
          <w:sz w:val="28"/>
          <w:szCs w:val="28"/>
        </w:rPr>
        <w:t>Дидактическая цель: выявить с детьми главные различия: живые рыбы живут в воде, самостоятельно плавают и едят корм; игрушечные рыбки — неживые, они стоят на полке, в шкафу, самостоятельно плавать не могут.</w:t>
      </w:r>
    </w:p>
    <w:p w:rsidR="00024A9D" w:rsidRPr="00024A9D" w:rsidRDefault="00024A9D" w:rsidP="00024A9D">
      <w:pPr>
        <w:pStyle w:val="a3"/>
        <w:rPr>
          <w:color w:val="000000"/>
          <w:sz w:val="28"/>
          <w:szCs w:val="28"/>
        </w:rPr>
      </w:pPr>
      <w:proofErr w:type="gramStart"/>
      <w:r w:rsidRPr="00024A9D">
        <w:rPr>
          <w:color w:val="000000"/>
          <w:sz w:val="28"/>
          <w:szCs w:val="28"/>
        </w:rPr>
        <w:t>Определить различные способы взаимодействия с живыми и игрушечными рыбами: игрушечных можно брать в руки, по-разному с ними играть (кормить понарошку, укладывать спать, катать, за них разговаривать).</w:t>
      </w:r>
      <w:proofErr w:type="gramEnd"/>
      <w:r w:rsidRPr="00024A9D">
        <w:rPr>
          <w:color w:val="000000"/>
          <w:sz w:val="28"/>
          <w:szCs w:val="28"/>
        </w:rPr>
        <w:t xml:space="preserve"> Живых рыб вытаскивать из воды нельзя — они погибнут. Их надо кормить, чистить для них аквариум, за ними можно наблюдать.</w:t>
      </w:r>
    </w:p>
    <w:p w:rsidR="00024A9D" w:rsidRPr="00024A9D" w:rsidRDefault="00024A9D" w:rsidP="00024A9D">
      <w:pPr>
        <w:pStyle w:val="a3"/>
        <w:rPr>
          <w:color w:val="000000"/>
          <w:sz w:val="28"/>
          <w:szCs w:val="28"/>
        </w:rPr>
      </w:pPr>
      <w:r w:rsidRPr="00024A9D">
        <w:rPr>
          <w:color w:val="000000"/>
          <w:sz w:val="28"/>
          <w:szCs w:val="28"/>
        </w:rPr>
        <w:t>Воспитатель предлагает детям понаблюдать за аквариумными рыбами, спрашивает, где они живут (в воде, в аквариуме). Сообщает, что в детском саду живут другие рыбки. Предлагает их найти, рассказать, какие это рыбки и где их место обитания (игрушечные, живут на полках в шкафу, в игровом уголке).</w:t>
      </w:r>
    </w:p>
    <w:p w:rsidR="00024A9D" w:rsidRPr="00024A9D" w:rsidRDefault="00024A9D" w:rsidP="00024A9D">
      <w:pPr>
        <w:pStyle w:val="a3"/>
        <w:rPr>
          <w:color w:val="000000"/>
          <w:sz w:val="28"/>
          <w:szCs w:val="28"/>
        </w:rPr>
      </w:pPr>
      <w:r w:rsidRPr="00024A9D">
        <w:rPr>
          <w:color w:val="000000"/>
          <w:sz w:val="28"/>
          <w:szCs w:val="28"/>
        </w:rPr>
        <w:t xml:space="preserve">Все наблюдают за рыбами в аквариуме. Воспитатель просит рассказать, что делают рыбы. Предлагает выяснить: могут ли плавать игрушечные рыбки? Наливают в таз воды, пускают игрушки, наблюдают. Воспитатель уточняет: </w:t>
      </w:r>
      <w:r w:rsidRPr="00024A9D">
        <w:rPr>
          <w:color w:val="000000"/>
          <w:sz w:val="28"/>
          <w:szCs w:val="28"/>
        </w:rPr>
        <w:lastRenderedPageBreak/>
        <w:t>рыбки не плавают, а лежат на воде: они не могут плавать самостоятельно, так как неживые — игрушечные.</w:t>
      </w:r>
    </w:p>
    <w:p w:rsidR="00024A9D" w:rsidRPr="00024A9D" w:rsidRDefault="00024A9D" w:rsidP="00024A9D">
      <w:pPr>
        <w:pStyle w:val="a3"/>
        <w:rPr>
          <w:color w:val="000000"/>
          <w:sz w:val="28"/>
          <w:szCs w:val="28"/>
        </w:rPr>
      </w:pPr>
      <w:r w:rsidRPr="00024A9D">
        <w:rPr>
          <w:color w:val="000000"/>
          <w:sz w:val="28"/>
          <w:szCs w:val="28"/>
        </w:rPr>
        <w:t xml:space="preserve">Затем кормят аквариумных рыб, наблюдают, как они поедают корм. Воспитатель предлагает также покормить рыб в тазу, сыплют корм игрушкам, наблюдают. Педагог уточняет: они не едят, потому что не </w:t>
      </w:r>
      <w:proofErr w:type="gramStart"/>
      <w:r w:rsidRPr="00024A9D">
        <w:rPr>
          <w:color w:val="000000"/>
          <w:sz w:val="28"/>
          <w:szCs w:val="28"/>
        </w:rPr>
        <w:t>могут</w:t>
      </w:r>
      <w:proofErr w:type="gramEnd"/>
      <w:r w:rsidRPr="00024A9D">
        <w:rPr>
          <w:color w:val="000000"/>
          <w:sz w:val="28"/>
          <w:szCs w:val="28"/>
        </w:rPr>
        <w:t xml:space="preserve"> есть по-настоящему, они — неживые. Но их можно покормить </w:t>
      </w:r>
      <w:proofErr w:type="gramStart"/>
      <w:r w:rsidRPr="00024A9D">
        <w:rPr>
          <w:color w:val="000000"/>
          <w:sz w:val="28"/>
          <w:szCs w:val="28"/>
        </w:rPr>
        <w:t>понарошку</w:t>
      </w:r>
      <w:proofErr w:type="gramEnd"/>
      <w:r w:rsidRPr="00024A9D">
        <w:rPr>
          <w:color w:val="000000"/>
          <w:sz w:val="28"/>
          <w:szCs w:val="28"/>
        </w:rPr>
        <w:t xml:space="preserve"> — сварить для них в кукольном уголке кашу. С ними можно поиграть — они игрушки. Их можно держать в руках (ведь это предметы) и не беспокоиться за их жизнь: они неживые. С рыбками в аквариуме играть нельзя: на них можно смотреть, им можно сыпать корм, но не вытаскивать их из воды: они живые животные — могут умереть.</w:t>
      </w:r>
    </w:p>
    <w:p w:rsidR="00024A9D" w:rsidRPr="00024A9D" w:rsidRDefault="00024A9D" w:rsidP="00024A9D">
      <w:pPr>
        <w:pStyle w:val="a3"/>
        <w:rPr>
          <w:color w:val="000000"/>
          <w:sz w:val="28"/>
          <w:szCs w:val="28"/>
        </w:rPr>
      </w:pPr>
      <w:r w:rsidRPr="00024A9D">
        <w:rPr>
          <w:color w:val="000000"/>
          <w:sz w:val="28"/>
          <w:szCs w:val="28"/>
        </w:rPr>
        <w:t>Воспитатель отпускает детей, говорит, что они могут поиграть с игрушечными рыбками или самостоятельно понаблюдать за живыми рыбками.</w:t>
      </w:r>
    </w:p>
    <w:p w:rsidR="00024A9D" w:rsidRDefault="00024A9D" w:rsidP="00024A9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Игровая обучающая ситуация</w:t>
      </w:r>
    </w:p>
    <w:p w:rsidR="00024A9D" w:rsidRDefault="00024A9D" w:rsidP="00024A9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(типа путешествий)</w:t>
      </w:r>
    </w:p>
    <w:p w:rsidR="00024A9D" w:rsidRDefault="00024A9D" w:rsidP="00024A9D">
      <w:pPr>
        <w:pStyle w:val="c1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rFonts w:ascii="Arial" w:hAnsi="Arial" w:cs="Arial"/>
          <w:color w:val="000000"/>
          <w:sz w:val="28"/>
          <w:szCs w:val="28"/>
        </w:rPr>
        <w:t>«Путешествие в весенний лес»</w:t>
      </w:r>
    </w:p>
    <w:p w:rsidR="00024A9D" w:rsidRDefault="00024A9D" w:rsidP="00024A9D">
      <w:pPr>
        <w:pStyle w:val="c1"/>
        <w:spacing w:before="0" w:beforeAutospacing="0" w:after="0" w:afterAutospacing="0"/>
        <w:rPr>
          <w:rStyle w:val="c2"/>
          <w:rFonts w:ascii="Arial" w:hAnsi="Arial" w:cs="Arial"/>
          <w:color w:val="000000"/>
          <w:sz w:val="28"/>
          <w:szCs w:val="28"/>
        </w:rPr>
      </w:pP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Дидактические задачи: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-«Познание»: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-формировать представления детей о весенних изменениях в природе: больше солнечных дней, становится теплее, тает снег, изменяется одежда людей;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-показать связь изменений в неживой природе с изменениями в жизни растений и животных  (набухают почки, появляется первая трава, звери меняют окраску, просыпаются после зимней спячки, из теплых краев прилетают птицы;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-закрепить понятия «один», «много»;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-закрепить основные цвета;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-развивать конструктивные навыки;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-«Физическая культура»: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-развивать двигательную активность;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-«Художественное творчество»: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-приобщать к изобразительному искусству;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Воспитательные задачи: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-воспитывать любовь к родной природе;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-воспитывать доброжелательное отношение ко всему живому.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Материалы, оборудование: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 игрушечный заяц, меняющий окраску;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-медведь, спящий в берлоге;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-кубики белого, желтого, красного, зеленого цвета;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-следы медведя;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lastRenderedPageBreak/>
        <w:t>-аудиозапись музыки П.И.Чайковского из цикла «Времена года. Апрель».</w:t>
      </w:r>
    </w:p>
    <w:p w:rsidR="00024A9D" w:rsidRPr="004603C3" w:rsidRDefault="00024A9D" w:rsidP="00024A9D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Содержание: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Воспитатель показывает игрушечного зайчика. У него серый мех, а ушки, хвостик и живот - белые. Зайчик здоровается с детьми. Воспитатель обращает внимание детей на окраску зайца, уточняет, почему шерстка меняет окраску. Зайчик приглашает детей в гости в весенний лес при условии, если они правильно отгадают загадку: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Тает лужок,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Ожил лужок.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День прибывает.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Когда это бывает? (Весной)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 xml:space="preserve">Воспитатель обсуждает с детьми, как нужно одеться весной на прогулку. И предлагает построить дорожку в лес из волшебных кубиков. </w:t>
      </w:r>
      <w:proofErr w:type="gramStart"/>
      <w:r w:rsidRPr="004603C3">
        <w:rPr>
          <w:rStyle w:val="c2"/>
          <w:color w:val="000000"/>
          <w:sz w:val="28"/>
          <w:szCs w:val="28"/>
        </w:rPr>
        <w:t>Дети обсуждают с воспитателем, какого цвета дорожку будут строить (желтая – осенняя, белая – зимняя, красная – лето жаркое, зеленая – весна).</w:t>
      </w:r>
      <w:proofErr w:type="gramEnd"/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 xml:space="preserve">Воспитатель отмечает, что у каждого получилась короткая дорожка. Как сделать </w:t>
      </w:r>
      <w:proofErr w:type="gramStart"/>
      <w:r w:rsidRPr="004603C3">
        <w:rPr>
          <w:rStyle w:val="c2"/>
          <w:color w:val="000000"/>
          <w:sz w:val="28"/>
          <w:szCs w:val="28"/>
        </w:rPr>
        <w:t>длинную</w:t>
      </w:r>
      <w:proofErr w:type="gramEnd"/>
      <w:r w:rsidRPr="004603C3">
        <w:rPr>
          <w:rStyle w:val="c2"/>
          <w:color w:val="000000"/>
          <w:sz w:val="28"/>
          <w:szCs w:val="28"/>
        </w:rPr>
        <w:t>, до самого леса? (Соединяют дорожки в одну.) Сколько у вас было коротких дорожек? (Много.) А сколько длинных? (Одна)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Воспитатель говорит, что теперь можно отправиться в лес, на поиски следов весны.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Под музыку П.И.Чайковского из цикла «Времена года. Апрель», дети двигаются по группе. Воспитатель предлагает им глубоко подышать свежим весенним воздухом, полюбоваться окружающим лесом (по всей группе развешаны репродукции с видами весеннего леса).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Воспитатель рассказывает о разных птицах</w:t>
      </w:r>
      <w:proofErr w:type="gramStart"/>
      <w:r w:rsidRPr="004603C3">
        <w:rPr>
          <w:rStyle w:val="c2"/>
          <w:color w:val="000000"/>
          <w:sz w:val="28"/>
          <w:szCs w:val="28"/>
        </w:rPr>
        <w:t xml:space="preserve">., </w:t>
      </w:r>
      <w:proofErr w:type="gramEnd"/>
      <w:r w:rsidRPr="004603C3">
        <w:rPr>
          <w:rStyle w:val="c2"/>
          <w:color w:val="000000"/>
          <w:sz w:val="28"/>
          <w:szCs w:val="28"/>
        </w:rPr>
        <w:t>которые живут в весеннем лесу. Говорит о том, как можно помогать пернатым друзьям – строить домики, скворечники, кормушки.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Вновь звучит музыка. Дети продолжают прогулку. Воспитатель спрашивает: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-Своим пением птицы разбудили лесного жителя. Чей это след? (Рассматривают след медведя.) Как называется жилище медведя? Что весной происходит с медведями? Каких еще животных, спящих зимой, вы знаете?</w:t>
      </w:r>
    </w:p>
    <w:p w:rsidR="00024A9D" w:rsidRPr="004603C3" w:rsidRDefault="00024A9D" w:rsidP="00024A9D">
      <w:pPr>
        <w:pStyle w:val="c0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4603C3">
        <w:rPr>
          <w:rStyle w:val="c2"/>
          <w:color w:val="000000"/>
          <w:sz w:val="28"/>
          <w:szCs w:val="28"/>
        </w:rPr>
        <w:t>Воспитатель говорит, что мишка хочет поиграть с детьми. Проводится игра «Зайка серенький сидит» (один ребенок-«медведь», остальные-«зайцы»).</w:t>
      </w:r>
    </w:p>
    <w:p w:rsidR="004603C3" w:rsidRPr="004603C3" w:rsidRDefault="004603C3" w:rsidP="00BE70A7">
      <w:pPr>
        <w:shd w:val="clear" w:color="auto" w:fill="FFFFFF"/>
        <w:spacing w:after="120" w:line="240" w:lineRule="atLeast"/>
        <w:jc w:val="center"/>
        <w:rPr>
          <w:rFonts w:ascii="Helvetica" w:eastAsia="Times New Roman" w:hAnsi="Helvetica" w:cs="Helvetica"/>
          <w:color w:val="333333"/>
          <w:sz w:val="28"/>
          <w:szCs w:val="28"/>
          <w:lang w:eastAsia="ru-RU"/>
        </w:rPr>
      </w:pPr>
      <w:r w:rsidRPr="004603C3">
        <w:rPr>
          <w:rFonts w:ascii="Helvetica" w:eastAsia="Times New Roman" w:hAnsi="Helvetica" w:cs="Helvetica"/>
          <w:b/>
          <w:bCs/>
          <w:color w:val="333333"/>
          <w:sz w:val="28"/>
          <w:szCs w:val="28"/>
          <w:lang w:eastAsia="ru-RU"/>
        </w:rPr>
        <w:t>Ситуации-проблемы (в играх)</w:t>
      </w:r>
    </w:p>
    <w:p w:rsidR="004603C3" w:rsidRPr="004603C3" w:rsidRDefault="004603C3" w:rsidP="004603C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</w:pPr>
      <w:r w:rsidRPr="004603C3">
        <w:rPr>
          <w:rFonts w:ascii="Helvetica" w:eastAsia="Times New Roman" w:hAnsi="Helvetica" w:cs="Helvetica"/>
          <w:b/>
          <w:color w:val="333333"/>
          <w:sz w:val="28"/>
          <w:szCs w:val="28"/>
          <w:lang w:eastAsia="ru-RU"/>
        </w:rPr>
        <w:t>Проблемные ситуации: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 бумаги. Завяжем бумажный бантик кукле Поле. Что произойдет? (младшая группа)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Свойства песка. Сделать пирожки из </w:t>
      </w:r>
      <w:proofErr w:type="gramStart"/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сухого</w:t>
      </w:r>
      <w:proofErr w:type="gramEnd"/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мокрого.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ёж колючий?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 воды. На окне два стакана. Один стакан накрыт, другой нет. Почему исчезла вода?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Смогут ли существовать люди, животные, растения без солнца?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случится, если не будет растений?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папа узнал, что ночью был дождь?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Помоги собрать грибы для доброй феи и злой колдуньи. Какие и почему?</w:t>
      </w:r>
    </w:p>
    <w:p w:rsidR="004603C3" w:rsidRPr="004603C3" w:rsidRDefault="004603C3" w:rsidP="004603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заяц и белка линяют?</w:t>
      </w:r>
    </w:p>
    <w:p w:rsidR="004603C3" w:rsidRPr="004603C3" w:rsidRDefault="004603C3" w:rsidP="004603C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Проблемную ситуацию я </w:t>
      </w:r>
      <w:proofErr w:type="gramStart"/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создаю</w:t>
      </w:r>
      <w:proofErr w:type="gramEnd"/>
      <w:r w:rsidRPr="004603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побуждая детей выдвигать свои предположения, делать предварительные выводы и обобщения.</w:t>
      </w:r>
    </w:p>
    <w:p w:rsidR="00011994" w:rsidRPr="00011994" w:rsidRDefault="00011994" w:rsidP="004834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11994" w:rsidRPr="00011994" w:rsidSect="0019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4536"/>
    <w:multiLevelType w:val="multilevel"/>
    <w:tmpl w:val="4F2A8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4D7E34"/>
    <w:multiLevelType w:val="multilevel"/>
    <w:tmpl w:val="AE1C0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4B8"/>
    <w:rsid w:val="00011994"/>
    <w:rsid w:val="00024A9D"/>
    <w:rsid w:val="00192481"/>
    <w:rsid w:val="004603C3"/>
    <w:rsid w:val="004834B8"/>
    <w:rsid w:val="00BE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1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11994"/>
  </w:style>
  <w:style w:type="paragraph" w:customStyle="1" w:styleId="c7">
    <w:name w:val="c7"/>
    <w:basedOn w:val="a"/>
    <w:rsid w:val="00011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1994"/>
  </w:style>
  <w:style w:type="paragraph" w:styleId="a3">
    <w:name w:val="Normal (Web)"/>
    <w:basedOn w:val="a"/>
    <w:uiPriority w:val="99"/>
    <w:semiHidden/>
    <w:unhideWhenUsed/>
    <w:rsid w:val="0002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4A9D"/>
  </w:style>
  <w:style w:type="paragraph" w:customStyle="1" w:styleId="c1">
    <w:name w:val="c1"/>
    <w:basedOn w:val="a"/>
    <w:rsid w:val="0002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24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ViK</cp:lastModifiedBy>
  <cp:revision>1</cp:revision>
  <dcterms:created xsi:type="dcterms:W3CDTF">2015-11-06T19:17:00Z</dcterms:created>
  <dcterms:modified xsi:type="dcterms:W3CDTF">2015-11-06T21:28:00Z</dcterms:modified>
</cp:coreProperties>
</file>