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BB" w:rsidRPr="0047563C" w:rsidRDefault="009354BB" w:rsidP="00935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354BB" w:rsidRPr="0047563C" w:rsidRDefault="009354BB" w:rsidP="00935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 Архангельск»</w:t>
      </w:r>
      <w:r w:rsidRPr="0047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7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E3732" w:rsidRPr="005E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 №124 «</w:t>
      </w:r>
      <w:proofErr w:type="spellStart"/>
      <w:r w:rsidR="005E3732" w:rsidRPr="005E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Мирославна</w:t>
      </w:r>
      <w:proofErr w:type="spellEnd"/>
      <w:r w:rsidR="005E3732" w:rsidRPr="005E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54BB" w:rsidRPr="0047563C" w:rsidRDefault="009354BB" w:rsidP="009354B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Фестиваль педагогических идей </w:t>
      </w:r>
    </w:p>
    <w:p w:rsidR="009354BB" w:rsidRPr="0047563C" w:rsidRDefault="009354BB" w:rsidP="009354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"Открытый урок" </w:t>
      </w:r>
    </w:p>
    <w:p w:rsidR="009354BB" w:rsidRPr="0047563C" w:rsidRDefault="009354BB" w:rsidP="009354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муниципальном образовании </w:t>
      </w:r>
    </w:p>
    <w:p w:rsidR="009354BB" w:rsidRPr="0047563C" w:rsidRDefault="009354BB" w:rsidP="009354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"Город Архангельск"</w:t>
      </w:r>
    </w:p>
    <w:p w:rsidR="009354BB" w:rsidRPr="0047563C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3732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Номинация:</w:t>
      </w:r>
    </w:p>
    <w:p w:rsidR="005E3732" w:rsidRPr="009354BB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3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Непосредственно образовательная деятельность для дошкольников </w:t>
      </w:r>
    </w:p>
    <w:p w:rsidR="005E3732" w:rsidRPr="009354BB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применением информацио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нно-коммуникационных технологий»</w:t>
      </w:r>
    </w:p>
    <w:p w:rsidR="005E3732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32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32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32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«Мое сердце</w:t>
      </w:r>
      <w:r w:rsidRPr="0093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354BB" w:rsidRPr="0047563C" w:rsidRDefault="009354BB" w:rsidP="009354B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Pr="0047563C" w:rsidRDefault="009354BB" w:rsidP="009354BB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4BB" w:rsidRPr="0047563C" w:rsidRDefault="009354BB" w:rsidP="009354BB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Pr="0047563C" w:rsidRDefault="009354BB" w:rsidP="009354BB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Pr="0047563C" w:rsidRDefault="009354BB" w:rsidP="009354BB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Pr="0047563C" w:rsidRDefault="009354BB" w:rsidP="009354B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5E3732" w:rsidRDefault="009354BB" w:rsidP="005E37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02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47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E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Маркина Анастасия Евгеньевна, воспитатель,</w:t>
      </w:r>
    </w:p>
    <w:p w:rsidR="005E3732" w:rsidRDefault="00074151" w:rsidP="005E37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="005E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Братцева</w:t>
      </w:r>
      <w:proofErr w:type="spellEnd"/>
      <w:r w:rsidR="005E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Маргарита Ивановна, воспитатель,</w:t>
      </w:r>
    </w:p>
    <w:p w:rsidR="005E3732" w:rsidRDefault="005E3732" w:rsidP="005E37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Ксения Сергеевна, учитель-логопед</w:t>
      </w:r>
    </w:p>
    <w:p w:rsidR="009354BB" w:rsidRPr="0047563C" w:rsidRDefault="009354BB" w:rsidP="005E37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4BB" w:rsidRPr="0047563C" w:rsidRDefault="009354BB" w:rsidP="009354BB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Pr="0047563C" w:rsidRDefault="009354BB" w:rsidP="005E373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Pr="0047563C" w:rsidRDefault="009354BB" w:rsidP="009354BB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Pr="0047563C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7563C">
        <w:rPr>
          <w:rFonts w:ascii="Times New Roman" w:eastAsia="Times New Roman" w:hAnsi="Times New Roman" w:cs="Times New Roman"/>
          <w:sz w:val="32"/>
          <w:szCs w:val="20"/>
          <w:lang w:eastAsia="ru-RU"/>
        </w:rPr>
        <w:t>Архангельск</w:t>
      </w:r>
    </w:p>
    <w:p w:rsidR="009354BB" w:rsidRDefault="005E3732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2016</w:t>
      </w: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5E3732" w:rsidRPr="0047563C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на участие в первом (окружном) этапе  фестиваля </w:t>
      </w:r>
    </w:p>
    <w:p w:rsidR="005E3732" w:rsidRPr="0047563C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педагогических идей </w:t>
      </w:r>
    </w:p>
    <w:p w:rsidR="005E3732" w:rsidRPr="0047563C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"Открытый урок" в муниципальном образовании "Город Архангельск"</w:t>
      </w:r>
    </w:p>
    <w:p w:rsidR="005E3732" w:rsidRPr="0047563C" w:rsidRDefault="005E3732" w:rsidP="005E3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5E3732" w:rsidRPr="0047563C" w:rsidTr="00011F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32" w:rsidRPr="0047563C" w:rsidRDefault="005E3732" w:rsidP="0001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Фамилия,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мя, отчество автора (полностью), должность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Маркина Анастасия Евгеньевна, воспитатель,</w:t>
            </w:r>
          </w:p>
          <w:p w:rsidR="005E3732" w:rsidRDefault="005E3732" w:rsidP="005E3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Братцева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Маргарита Ивановна, воспитатель,</w:t>
            </w:r>
          </w:p>
          <w:p w:rsidR="005E3732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Лапикова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Ксения Сергеевна, учитель-логопед</w:t>
            </w:r>
          </w:p>
          <w:p w:rsidR="005E3732" w:rsidRPr="0047563C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E3732" w:rsidRPr="0047563C" w:rsidTr="00011F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Pr="0047563C" w:rsidRDefault="005E3732" w:rsidP="0001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Место работы (полное наименование учебного заведения по уставу)</w:t>
            </w:r>
          </w:p>
          <w:p w:rsidR="005E3732" w:rsidRPr="0047563C" w:rsidRDefault="005E3732" w:rsidP="0001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Pr="0047563C" w:rsidRDefault="005E3732" w:rsidP="00011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бюджетное дошкольное образовательное учреждение муниципального образования «Город Архангельск» </w:t>
            </w:r>
            <w:r w:rsidR="0019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комбинированного вида  №124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Мирославна</w:t>
            </w:r>
            <w:proofErr w:type="spellEnd"/>
            <w:r w:rsidRPr="004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E3732" w:rsidRPr="0047563C" w:rsidTr="00011F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Pr="0047563C" w:rsidRDefault="005E3732" w:rsidP="0001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Квалификационная категория</w:t>
            </w:r>
          </w:p>
          <w:p w:rsidR="005E3732" w:rsidRPr="0047563C" w:rsidRDefault="005E3732" w:rsidP="0001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Pr="0047563C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E3732" w:rsidRPr="0047563C" w:rsidTr="00011F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Pr="0047563C" w:rsidRDefault="005E3732" w:rsidP="0001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Номинация, название материалов</w:t>
            </w:r>
          </w:p>
          <w:p w:rsidR="005E3732" w:rsidRPr="0047563C" w:rsidRDefault="005E3732" w:rsidP="0001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Pr="009354BB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35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Непосредственно образовательная деятельность для дошкольников </w:t>
            </w:r>
          </w:p>
          <w:p w:rsidR="005E3732" w:rsidRPr="009354BB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5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применением информацио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нно-коммуникационных технологий»</w:t>
            </w:r>
          </w:p>
          <w:p w:rsidR="005E3732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«Мое сердце</w:t>
            </w:r>
            <w:r w:rsidRPr="00935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E3732" w:rsidRPr="0047563C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E3732" w:rsidRPr="0047563C" w:rsidTr="00011F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Pr="0047563C" w:rsidRDefault="005E3732" w:rsidP="0001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Контактный телефон</w:t>
            </w:r>
          </w:p>
          <w:p w:rsidR="005E3732" w:rsidRPr="0047563C" w:rsidRDefault="005E3732" w:rsidP="0001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2" w:rsidRPr="00195561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1955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Моб.: </w:t>
            </w:r>
          </w:p>
          <w:p w:rsidR="005E3732" w:rsidRPr="00195561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1955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Рабочий:</w:t>
            </w:r>
          </w:p>
          <w:p w:rsidR="005E3732" w:rsidRPr="0047563C" w:rsidRDefault="005E3732" w:rsidP="000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E3732" w:rsidRPr="0047563C" w:rsidRDefault="005E3732" w:rsidP="005E373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119"/>
        <w:tblW w:w="9464" w:type="dxa"/>
        <w:tblLook w:val="01E0" w:firstRow="1" w:lastRow="1" w:firstColumn="1" w:lastColumn="1" w:noHBand="0" w:noVBand="0"/>
      </w:tblPr>
      <w:tblGrid>
        <w:gridCol w:w="3772"/>
        <w:gridCol w:w="5692"/>
      </w:tblGrid>
      <w:tr w:rsidR="005E3732" w:rsidRPr="0047563C" w:rsidTr="00011FB0">
        <w:tc>
          <w:tcPr>
            <w:tcW w:w="3772" w:type="dxa"/>
            <w:hideMark/>
          </w:tcPr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участника</w:t>
            </w:r>
          </w:p>
        </w:tc>
        <w:tc>
          <w:tcPr>
            <w:tcW w:w="5692" w:type="dxa"/>
            <w:hideMark/>
          </w:tcPr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_______________ 2016</w:t>
            </w:r>
          </w:p>
          <w:p w:rsidR="005E3732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Расшифровка подписи</w:t>
            </w:r>
          </w:p>
          <w:p w:rsidR="005E3732" w:rsidRPr="0047563C" w:rsidRDefault="009C2CDF" w:rsidP="00011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E3732" w:rsidRPr="0047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E3732" w:rsidRPr="0047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подписи</w:t>
            </w:r>
          </w:p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Расшифровка подписи</w:t>
            </w:r>
          </w:p>
        </w:tc>
      </w:tr>
      <w:tr w:rsidR="005E3732" w:rsidRPr="0047563C" w:rsidTr="00011FB0">
        <w:tc>
          <w:tcPr>
            <w:tcW w:w="3772" w:type="dxa"/>
            <w:hideMark/>
          </w:tcPr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руководителя учреждения</w:t>
            </w:r>
          </w:p>
        </w:tc>
        <w:tc>
          <w:tcPr>
            <w:tcW w:w="5692" w:type="dxa"/>
            <w:hideMark/>
          </w:tcPr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_______________ 2016</w:t>
            </w:r>
          </w:p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Расшифровка подписи</w:t>
            </w:r>
          </w:p>
          <w:p w:rsidR="005E3732" w:rsidRPr="0047563C" w:rsidRDefault="005E3732" w:rsidP="00011FB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МП</w:t>
            </w:r>
          </w:p>
        </w:tc>
      </w:tr>
    </w:tbl>
    <w:p w:rsidR="005E3732" w:rsidRPr="0047563C" w:rsidRDefault="005E3732" w:rsidP="005E3732">
      <w:pPr>
        <w:tabs>
          <w:tab w:val="left" w:pos="392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32" w:rsidRPr="0047563C" w:rsidRDefault="005E3732" w:rsidP="005E3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32" w:rsidRPr="0047563C" w:rsidRDefault="005E3732" w:rsidP="005E3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32" w:rsidRPr="0047563C" w:rsidRDefault="005E3732" w:rsidP="005E3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32" w:rsidRDefault="005E3732" w:rsidP="005E3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46" w:rsidRDefault="00F14A46" w:rsidP="005E3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Pr="00001D8B" w:rsidRDefault="009354BB" w:rsidP="00935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D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</w:t>
      </w:r>
    </w:p>
    <w:p w:rsidR="009354BB" w:rsidRPr="00001D8B" w:rsidRDefault="009354BB" w:rsidP="009354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4BB" w:rsidRPr="00001D8B" w:rsidRDefault="009354BB" w:rsidP="009354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фестивале педагогических идей «Открытый урок» в муниципальном образовании «Город Архангельск».</w:t>
      </w:r>
    </w:p>
    <w:p w:rsidR="009354BB" w:rsidRPr="00001D8B" w:rsidRDefault="009354BB" w:rsidP="009354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F1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 образовательной деятельности</w:t>
      </w:r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4BB" w:rsidRPr="00001D8B" w:rsidRDefault="009354BB" w:rsidP="009354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задания.</w:t>
      </w:r>
    </w:p>
    <w:p w:rsidR="009354BB" w:rsidRDefault="009354BB" w:rsidP="00F14A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F1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proofErr w:type="gramStart"/>
      <w:r w:rsidR="00F1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="00F14A46" w:rsidRPr="00F1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для дошкольников с применением информацио</w:t>
      </w:r>
      <w:r w:rsidR="00F1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нно-коммуникационных технологий на тему</w:t>
      </w:r>
      <w:r w:rsidR="00F14A46" w:rsidRPr="00F14A4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«Мое сердце»</w:t>
      </w:r>
    </w:p>
    <w:p w:rsidR="006239AC" w:rsidRPr="00F14A46" w:rsidRDefault="006239AC" w:rsidP="006239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комментарии</w:t>
      </w:r>
    </w:p>
    <w:p w:rsidR="009354BB" w:rsidRPr="00001D8B" w:rsidRDefault="009354BB" w:rsidP="00935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BB" w:rsidRPr="00001D8B" w:rsidRDefault="009354BB" w:rsidP="00935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презентация </w:t>
      </w:r>
      <w:proofErr w:type="gramStart"/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электроном</w:t>
      </w:r>
      <w:proofErr w:type="gramEnd"/>
      <w:r w:rsidRPr="000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носителе. </w:t>
      </w:r>
    </w:p>
    <w:p w:rsidR="009354BB" w:rsidRPr="00001D8B" w:rsidRDefault="009354BB" w:rsidP="00935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BB" w:rsidRPr="00001D8B" w:rsidRDefault="009354BB" w:rsidP="00935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BB" w:rsidRPr="00001D8B" w:rsidRDefault="009354BB" w:rsidP="00935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Default="009354BB" w:rsidP="009354BB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354BB" w:rsidRPr="0047563C" w:rsidRDefault="009354BB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Default="009354BB" w:rsidP="00935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56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E8B" w:rsidTr="009C2CDF">
        <w:trPr>
          <w:trHeight w:val="615"/>
        </w:trPr>
        <w:tc>
          <w:tcPr>
            <w:tcW w:w="9571" w:type="dxa"/>
            <w:gridSpan w:val="2"/>
          </w:tcPr>
          <w:p w:rsidR="00803E8B" w:rsidRDefault="00803E8B" w:rsidP="00803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3B00F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Вводная часть</w:t>
            </w:r>
          </w:p>
          <w:p w:rsidR="00803E8B" w:rsidRPr="00803E8B" w:rsidRDefault="00803E8B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3E8B" w:rsidTr="009C2CDF">
        <w:trPr>
          <w:trHeight w:val="553"/>
        </w:trPr>
        <w:tc>
          <w:tcPr>
            <w:tcW w:w="4785" w:type="dxa"/>
          </w:tcPr>
          <w:p w:rsidR="00803E8B" w:rsidRPr="00803E8B" w:rsidRDefault="00803E8B" w:rsidP="00803E8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 «Поздороваемся»</w:t>
            </w:r>
          </w:p>
        </w:tc>
        <w:tc>
          <w:tcPr>
            <w:tcW w:w="4786" w:type="dxa"/>
          </w:tcPr>
          <w:p w:rsidR="00803E8B" w:rsidRPr="00803E8B" w:rsidRDefault="00803E8B" w:rsidP="00803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</w:p>
        </w:tc>
      </w:tr>
      <w:tr w:rsidR="00074151" w:rsidTr="009C2CDF">
        <w:tc>
          <w:tcPr>
            <w:tcW w:w="9571" w:type="dxa"/>
            <w:gridSpan w:val="2"/>
          </w:tcPr>
          <w:p w:rsidR="00803E8B" w:rsidRDefault="00803E8B" w:rsidP="00803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074151" w:rsidRPr="00803E8B" w:rsidRDefault="00074151" w:rsidP="00803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803E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 Основная часть</w:t>
            </w:r>
          </w:p>
        </w:tc>
      </w:tr>
      <w:tr w:rsidR="00074151" w:rsidTr="009C2CDF">
        <w:tc>
          <w:tcPr>
            <w:tcW w:w="4785" w:type="dxa"/>
          </w:tcPr>
          <w:p w:rsidR="00074151" w:rsidRPr="00803E8B" w:rsidRDefault="00074151" w:rsidP="00803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Вводная беседа</w:t>
            </w:r>
          </w:p>
        </w:tc>
        <w:tc>
          <w:tcPr>
            <w:tcW w:w="4786" w:type="dxa"/>
          </w:tcPr>
          <w:p w:rsid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151" w:rsidRDefault="00373C0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минуты</w:t>
            </w:r>
          </w:p>
          <w:p w:rsidR="00CA14D0" w:rsidRP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4151" w:rsidTr="009C2CDF">
        <w:tc>
          <w:tcPr>
            <w:tcW w:w="4785" w:type="dxa"/>
          </w:tcPr>
          <w:p w:rsidR="00074151" w:rsidRPr="00803E8B" w:rsidRDefault="00074151" w:rsidP="00803E8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Игровое задание «Расположи правильно сердце»</w:t>
            </w:r>
          </w:p>
        </w:tc>
        <w:tc>
          <w:tcPr>
            <w:tcW w:w="4786" w:type="dxa"/>
          </w:tcPr>
          <w:p w:rsid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151" w:rsidRDefault="00373C0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минут</w:t>
            </w:r>
            <w:r w:rsidR="00CA14D0"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</w:p>
          <w:p w:rsidR="00CA14D0" w:rsidRP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4A0" w:rsidTr="009C2CDF">
        <w:tc>
          <w:tcPr>
            <w:tcW w:w="4785" w:type="dxa"/>
          </w:tcPr>
          <w:p w:rsidR="00D864A0" w:rsidRPr="00803E8B" w:rsidRDefault="00D864A0" w:rsidP="00803E8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Игровое задание «Как выглядит наше сердце?»</w:t>
            </w:r>
          </w:p>
        </w:tc>
        <w:tc>
          <w:tcPr>
            <w:tcW w:w="4786" w:type="dxa"/>
          </w:tcPr>
          <w:p w:rsidR="00D864A0" w:rsidRDefault="00D864A0" w:rsidP="00803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минуты</w:t>
            </w:r>
          </w:p>
        </w:tc>
      </w:tr>
      <w:tr w:rsidR="00074151" w:rsidTr="009C2CDF">
        <w:tc>
          <w:tcPr>
            <w:tcW w:w="4785" w:type="dxa"/>
          </w:tcPr>
          <w:p w:rsidR="00074151" w:rsidRPr="00803E8B" w:rsidRDefault="00D864A0" w:rsidP="00803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03E8B"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074151"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Опыт «Сердце - насос»</w:t>
            </w:r>
          </w:p>
        </w:tc>
        <w:tc>
          <w:tcPr>
            <w:tcW w:w="4786" w:type="dxa"/>
          </w:tcPr>
          <w:p w:rsid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151" w:rsidRDefault="00D864A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73C00"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</w:t>
            </w:r>
          </w:p>
          <w:p w:rsidR="00CA14D0" w:rsidRP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4151" w:rsidTr="009C2CDF">
        <w:tc>
          <w:tcPr>
            <w:tcW w:w="4785" w:type="dxa"/>
          </w:tcPr>
          <w:p w:rsidR="00074151" w:rsidRPr="00803E8B" w:rsidRDefault="00D864A0" w:rsidP="00803E8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03E8B"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Физкультминутка «Тренируем сердце»</w:t>
            </w:r>
          </w:p>
        </w:tc>
        <w:tc>
          <w:tcPr>
            <w:tcW w:w="4786" w:type="dxa"/>
          </w:tcPr>
          <w:p w:rsid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151" w:rsidRDefault="00373C0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минуты</w:t>
            </w:r>
          </w:p>
          <w:p w:rsidR="00CA14D0" w:rsidRP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4151" w:rsidTr="009C2CDF">
        <w:tc>
          <w:tcPr>
            <w:tcW w:w="4785" w:type="dxa"/>
          </w:tcPr>
          <w:p w:rsidR="00074151" w:rsidRPr="00803E8B" w:rsidRDefault="00803E8B" w:rsidP="00803E8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Игровое задание «Доброе и злое сердце»</w:t>
            </w:r>
          </w:p>
        </w:tc>
        <w:tc>
          <w:tcPr>
            <w:tcW w:w="4786" w:type="dxa"/>
          </w:tcPr>
          <w:p w:rsid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151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373C00"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минуты</w:t>
            </w:r>
          </w:p>
          <w:p w:rsidR="00CA14D0" w:rsidRP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4151" w:rsidTr="009C2CDF">
        <w:tc>
          <w:tcPr>
            <w:tcW w:w="4785" w:type="dxa"/>
          </w:tcPr>
          <w:p w:rsidR="00074151" w:rsidRPr="00803E8B" w:rsidRDefault="00803E8B" w:rsidP="00803E8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Практическое задание «Звук сердца»</w:t>
            </w:r>
          </w:p>
        </w:tc>
        <w:tc>
          <w:tcPr>
            <w:tcW w:w="4786" w:type="dxa"/>
          </w:tcPr>
          <w:p w:rsid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151" w:rsidRDefault="00373C0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минут</w:t>
            </w:r>
          </w:p>
          <w:p w:rsidR="00CA14D0" w:rsidRPr="00CA14D0" w:rsidRDefault="00CA14D0" w:rsidP="00803E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73C00" w:rsidTr="009C2CDF">
        <w:tc>
          <w:tcPr>
            <w:tcW w:w="4785" w:type="dxa"/>
          </w:tcPr>
          <w:p w:rsidR="00373C00" w:rsidRPr="00803E8B" w:rsidRDefault="00373C00" w:rsidP="00803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Игровое задание «Сердце»</w:t>
            </w:r>
          </w:p>
        </w:tc>
        <w:tc>
          <w:tcPr>
            <w:tcW w:w="4786" w:type="dxa"/>
          </w:tcPr>
          <w:p w:rsidR="00CA14D0" w:rsidRDefault="00CA14D0" w:rsidP="00803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73C00" w:rsidRDefault="00373C00" w:rsidP="00803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минуты</w:t>
            </w:r>
          </w:p>
          <w:p w:rsidR="00CA14D0" w:rsidRPr="00CA14D0" w:rsidRDefault="00CA14D0" w:rsidP="00803E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03E8B" w:rsidTr="009C2CDF">
        <w:tc>
          <w:tcPr>
            <w:tcW w:w="9571" w:type="dxa"/>
            <w:gridSpan w:val="2"/>
          </w:tcPr>
          <w:p w:rsidR="00803E8B" w:rsidRDefault="00803E8B" w:rsidP="00803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803E8B" w:rsidRDefault="00803E8B" w:rsidP="00803E8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803E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 Итоговая часть</w:t>
            </w:r>
            <w:r w:rsidR="00373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CA14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373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73C00" w:rsidRPr="00CA1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минуты</w:t>
            </w:r>
          </w:p>
          <w:p w:rsidR="00CA14D0" w:rsidRPr="00803E8B" w:rsidRDefault="00CA14D0" w:rsidP="00803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74151" w:rsidRDefault="00074151" w:rsidP="00803E8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28B0" w:rsidRPr="0047563C" w:rsidRDefault="009928B0" w:rsidP="00803E8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4BB" w:rsidRDefault="009354BB" w:rsidP="00803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A0" w:rsidRDefault="00D864A0" w:rsidP="00803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A0" w:rsidRPr="0047563C" w:rsidRDefault="00D864A0" w:rsidP="00803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FD" w:rsidRDefault="00C732FD" w:rsidP="0007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151" w:rsidRPr="00022ADD" w:rsidRDefault="00074151" w:rsidP="0007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 и задания</w:t>
      </w:r>
    </w:p>
    <w:p w:rsidR="00074151" w:rsidRPr="00022ADD" w:rsidRDefault="00074151" w:rsidP="000741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151" w:rsidRPr="00022ADD" w:rsidTr="009C2CDF">
        <w:tc>
          <w:tcPr>
            <w:tcW w:w="4785" w:type="dxa"/>
            <w:hideMark/>
          </w:tcPr>
          <w:p w:rsidR="00074151" w:rsidRPr="00022ADD" w:rsidRDefault="00074151" w:rsidP="00011F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4786" w:type="dxa"/>
            <w:hideMark/>
          </w:tcPr>
          <w:p w:rsidR="00074151" w:rsidRPr="00022ADD" w:rsidRDefault="00074151" w:rsidP="00011F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74151" w:rsidRPr="00022ADD" w:rsidTr="009C2CDF">
        <w:tc>
          <w:tcPr>
            <w:tcW w:w="4785" w:type="dxa"/>
            <w:hideMark/>
          </w:tcPr>
          <w:p w:rsidR="00074151" w:rsidRPr="00022ADD" w:rsidRDefault="00074151" w:rsidP="00C732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Организационный момент: </w:t>
            </w:r>
            <w:r w:rsidR="00C732FD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беседа на тему  «Сердце</w:t>
            </w:r>
            <w:r w:rsidRPr="00022AD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786" w:type="dxa"/>
            <w:hideMark/>
          </w:tcPr>
          <w:p w:rsidR="00074151" w:rsidRPr="00022ADD" w:rsidRDefault="00C732FD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 на вопросы, определяют точное расположение сердца, одевают правой рукой  резинку на левую руку</w:t>
            </w:r>
            <w:r w:rsidR="00074151" w:rsidRPr="00022A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4151" w:rsidRPr="00022ADD" w:rsidTr="009C2CDF">
        <w:tc>
          <w:tcPr>
            <w:tcW w:w="4785" w:type="dxa"/>
            <w:hideMark/>
          </w:tcPr>
          <w:p w:rsidR="00074151" w:rsidRPr="00022ADD" w:rsidRDefault="00C732FD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Игровое задание «Расположи правильно сердце»</w:t>
            </w:r>
          </w:p>
        </w:tc>
        <w:tc>
          <w:tcPr>
            <w:tcW w:w="4786" w:type="dxa"/>
            <w:hideMark/>
          </w:tcPr>
          <w:p w:rsidR="00074151" w:rsidRPr="00022ADD" w:rsidRDefault="00C732FD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надевают прозрачные фартуки, сами определяют расположение сердца и наклеивают на это место сердечко</w:t>
            </w:r>
            <w:r w:rsidR="00302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-наклейку. </w:t>
            </w:r>
          </w:p>
        </w:tc>
      </w:tr>
      <w:tr w:rsidR="00074151" w:rsidRPr="00022ADD" w:rsidTr="009C2CDF">
        <w:tc>
          <w:tcPr>
            <w:tcW w:w="4785" w:type="dxa"/>
            <w:hideMark/>
          </w:tcPr>
          <w:p w:rsidR="00074151" w:rsidRPr="00022ADD" w:rsidRDefault="003029FD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задание «Как выглядит наше сердце?»</w:t>
            </w:r>
          </w:p>
        </w:tc>
        <w:tc>
          <w:tcPr>
            <w:tcW w:w="4786" w:type="dxa"/>
            <w:hideMark/>
          </w:tcPr>
          <w:p w:rsidR="00074151" w:rsidRPr="00022ADD" w:rsidRDefault="003029FD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рисуют сердце таким, как его представляют. Затем педагог предлагает сравнить их рисунки со схемой,  на которой изображена система кровообращения человека.</w:t>
            </w:r>
          </w:p>
        </w:tc>
      </w:tr>
      <w:tr w:rsidR="00074151" w:rsidRPr="00022ADD" w:rsidTr="009C2CDF">
        <w:tc>
          <w:tcPr>
            <w:tcW w:w="4785" w:type="dxa"/>
            <w:hideMark/>
          </w:tcPr>
          <w:p w:rsidR="00074151" w:rsidRDefault="003029FD" w:rsidP="00011FB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Опыт «Сердце - насос»</w:t>
            </w:r>
          </w:p>
          <w:p w:rsidR="003029FD" w:rsidRPr="00022ADD" w:rsidRDefault="003029FD" w:rsidP="00011FB0">
            <w:pPr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74151" w:rsidRPr="00022ADD" w:rsidRDefault="003029FD" w:rsidP="00302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проводит показ опыта «Сердце - насос», задает вопросы детям.</w:t>
            </w:r>
          </w:p>
        </w:tc>
      </w:tr>
      <w:tr w:rsidR="00F71E2D" w:rsidRPr="00022ADD" w:rsidTr="009C2CDF">
        <w:tc>
          <w:tcPr>
            <w:tcW w:w="4785" w:type="dxa"/>
          </w:tcPr>
          <w:p w:rsidR="00F71E2D" w:rsidRPr="00803E8B" w:rsidRDefault="00F71E2D" w:rsidP="00011FB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Игровое задание «Ритм сердца»</w:t>
            </w:r>
          </w:p>
        </w:tc>
        <w:tc>
          <w:tcPr>
            <w:tcW w:w="4786" w:type="dxa"/>
          </w:tcPr>
          <w:p w:rsidR="00F71E2D" w:rsidRDefault="00F71E2D" w:rsidP="00302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прохлопывают ритм сердца</w:t>
            </w:r>
          </w:p>
        </w:tc>
      </w:tr>
      <w:tr w:rsidR="00074151" w:rsidRPr="00022ADD" w:rsidTr="009C2CDF">
        <w:tc>
          <w:tcPr>
            <w:tcW w:w="4785" w:type="dxa"/>
            <w:hideMark/>
          </w:tcPr>
          <w:p w:rsidR="00074151" w:rsidRPr="00022ADD" w:rsidRDefault="003029FD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Физкультминутка «Тренируем сердце»</w:t>
            </w:r>
          </w:p>
        </w:tc>
        <w:tc>
          <w:tcPr>
            <w:tcW w:w="4786" w:type="dxa"/>
            <w:hideMark/>
          </w:tcPr>
          <w:p w:rsidR="00074151" w:rsidRPr="00022ADD" w:rsidRDefault="00074151" w:rsidP="00302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3029F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движения вслед за педагогом.</w:t>
            </w:r>
          </w:p>
        </w:tc>
      </w:tr>
      <w:tr w:rsidR="00074151" w:rsidRPr="00022ADD" w:rsidTr="009C2CDF">
        <w:tc>
          <w:tcPr>
            <w:tcW w:w="4785" w:type="dxa"/>
            <w:hideMark/>
          </w:tcPr>
          <w:p w:rsidR="00074151" w:rsidRPr="00022ADD" w:rsidRDefault="00AF4C02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Игровое упражнение «Доброе и злое сердце»</w:t>
            </w:r>
          </w:p>
        </w:tc>
        <w:tc>
          <w:tcPr>
            <w:tcW w:w="4786" w:type="dxa"/>
            <w:hideMark/>
          </w:tcPr>
          <w:p w:rsidR="00074151" w:rsidRPr="00022ADD" w:rsidRDefault="00AF4C02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предлагаем детям распределить сказочных персонажей по домикам - кармашкам черного и белого цвета, объясняя свой выбор.</w:t>
            </w:r>
          </w:p>
        </w:tc>
      </w:tr>
      <w:tr w:rsidR="00074151" w:rsidRPr="00022ADD" w:rsidTr="009C2CDF">
        <w:tc>
          <w:tcPr>
            <w:tcW w:w="4785" w:type="dxa"/>
            <w:hideMark/>
          </w:tcPr>
          <w:p w:rsidR="00074151" w:rsidRPr="00022ADD" w:rsidRDefault="00AF4C02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 «Звук сердца»</w:t>
            </w:r>
          </w:p>
        </w:tc>
        <w:tc>
          <w:tcPr>
            <w:tcW w:w="4786" w:type="dxa"/>
            <w:hideMark/>
          </w:tcPr>
          <w:p w:rsidR="00074151" w:rsidRPr="00022ADD" w:rsidRDefault="00D864A0" w:rsidP="00D86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совместно с детьми, прослушивает звук биения сердца, и</w:t>
            </w:r>
            <w:r w:rsidR="00AF4C02">
              <w:rPr>
                <w:rFonts w:ascii="Times New Roman" w:eastAsia="Times New Roman" w:hAnsi="Times New Roman" w:cs="Times New Roman"/>
                <w:sz w:val="28"/>
                <w:szCs w:val="28"/>
              </w:rPr>
              <w:t>митируя работу медицинского аппарата «</w:t>
            </w:r>
            <w:proofErr w:type="spellStart"/>
            <w:r w:rsidR="00AF4C02">
              <w:rPr>
                <w:rFonts w:ascii="Times New Roman" w:eastAsia="Times New Roman" w:hAnsi="Times New Roman" w:cs="Times New Roman"/>
                <w:sz w:val="28"/>
                <w:szCs w:val="28"/>
              </w:rPr>
              <w:t>Лабдиск</w:t>
            </w:r>
            <w:proofErr w:type="spellEnd"/>
            <w:r w:rsidR="00AF4C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4151" w:rsidRPr="00022ADD" w:rsidTr="009C2CDF">
        <w:tc>
          <w:tcPr>
            <w:tcW w:w="4785" w:type="dxa"/>
            <w:hideMark/>
          </w:tcPr>
          <w:p w:rsidR="00074151" w:rsidRPr="00022ADD" w:rsidRDefault="00AF4C02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Игровое задание «Сердце»</w:t>
            </w:r>
          </w:p>
        </w:tc>
        <w:tc>
          <w:tcPr>
            <w:tcW w:w="4786" w:type="dxa"/>
            <w:hideMark/>
          </w:tcPr>
          <w:p w:rsidR="00074151" w:rsidRPr="00022ADD" w:rsidRDefault="00D864A0" w:rsidP="00011F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делятся на две группы, встают в круг и имитируют работу сердца.</w:t>
            </w:r>
          </w:p>
        </w:tc>
      </w:tr>
    </w:tbl>
    <w:p w:rsidR="009354BB" w:rsidRPr="0047563C" w:rsidRDefault="009354BB" w:rsidP="00935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A0" w:rsidRDefault="00D864A0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2D" w:rsidRDefault="00F71E2D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A0" w:rsidRPr="0047563C" w:rsidRDefault="00D864A0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BB" w:rsidRPr="0047563C" w:rsidRDefault="009354BB" w:rsidP="009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BBD" w:rsidRPr="00863A65" w:rsidRDefault="00B74BBD" w:rsidP="00863A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«Мое сердце»</w:t>
      </w:r>
    </w:p>
    <w:p w:rsidR="00B74BBD" w:rsidRPr="00863A65" w:rsidRDefault="00B74BBD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Возраст: 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группа.</w:t>
      </w:r>
    </w:p>
    <w:p w:rsidR="00B74BBD" w:rsidRPr="00863A65" w:rsidRDefault="00B74BBD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="00F42883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подгрупповая.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работой человеческого сердца, показ</w:t>
      </w:r>
      <w:r w:rsidR="009928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сердечной работы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всего организма.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Обучать правилам сохранения здорового сердца.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первичные представления о своем теле, работе сердца.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логически мыслить, четко и ясно отвечать на поставленные вопросы, устанавливать логические связи.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Вырабатывать сознательное отношение к здоровому образу жизни.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чувство ритма: передачи хлопками ритма рисунка.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любовь и сознательное отношение к выполнению физических упражнений и игр для работы и сохранения здорового сердца.</w:t>
      </w:r>
    </w:p>
    <w:p w:rsidR="00B74BBD" w:rsidRPr="00863A65" w:rsidRDefault="00B74BBD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средства: </w:t>
      </w:r>
      <w:r w:rsidR="00D01266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проектор, экран, колонки.</w:t>
      </w:r>
    </w:p>
    <w:p w:rsidR="00F42883" w:rsidRPr="00863A65" w:rsidRDefault="00F42883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Раздаточный материал: </w:t>
      </w:r>
      <w:r w:rsidR="00863A6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12 красных (слабых) резинок, 2 полиэтиленовых фартука, 2 наклейки – сердца, 12 карточек с изображение</w:t>
      </w:r>
      <w:r w:rsid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сказочных персонажей, яблоки</w:t>
      </w:r>
      <w:r w:rsidR="00863A6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детей.</w:t>
      </w:r>
    </w:p>
    <w:p w:rsidR="00D01266" w:rsidRPr="00863A65" w:rsidRDefault="00D01266" w:rsidP="00863A6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74BBD"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атериалы:</w:t>
      </w:r>
      <w:r w:rsidR="00B74BBD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резиновая груша, прозрачные гибкие трубочки, окрашенная вода (имитация крови), 2 домика (светлый и тёмный), бумажные сердечки разрезанные в виде </w:t>
      </w:r>
      <w:proofErr w:type="spellStart"/>
      <w:r w:rsidRP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(2шт), фонендоскоп, </w:t>
      </w:r>
      <w:r w:rsidR="00A3443F" w:rsidRP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прищепки, </w:t>
      </w:r>
      <w:r w:rsidRP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доктора, 3 поднос</w:t>
      </w:r>
      <w:proofErr w:type="gramStart"/>
      <w:r w:rsidRP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красного, желтого, зеленого цвета).</w:t>
      </w:r>
    </w:p>
    <w:p w:rsidR="00B74BBD" w:rsidRDefault="00B74BBD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65" w:rsidRDefault="00863A65" w:rsidP="00A3443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3F" w:rsidRDefault="00A3443F" w:rsidP="00A3443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3F" w:rsidRDefault="00A3443F" w:rsidP="00A3443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3F" w:rsidRDefault="00A3443F" w:rsidP="00A3443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65" w:rsidRDefault="00863A65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65" w:rsidRDefault="00863A65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96" w:rsidRPr="00863A65" w:rsidRDefault="0028379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BD" w:rsidRPr="00863A65" w:rsidRDefault="00B74BBD" w:rsidP="00863A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9928B0"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52D9" w:rsidRPr="00863A65" w:rsidRDefault="008852D9" w:rsidP="00863A65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</w:t>
      </w:r>
    </w:p>
    <w:p w:rsidR="008852D9" w:rsidRPr="00863A65" w:rsidRDefault="008852D9" w:rsidP="00863A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«Поздороваемся».</w:t>
      </w:r>
    </w:p>
    <w:p w:rsidR="00761DEE" w:rsidRPr="00863A65" w:rsidRDefault="00EA09A8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9928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дружно встанем в круг,</w:t>
      </w:r>
    </w:p>
    <w:p w:rsidR="00761DEE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кто в кругу твой друг!</w:t>
      </w:r>
    </w:p>
    <w:p w:rsidR="00761DEE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улыбку другу</w:t>
      </w:r>
    </w:p>
    <w:p w:rsidR="00761DEE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пошли её по кругу.</w:t>
      </w:r>
    </w:p>
    <w:p w:rsidR="00761DEE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друзьями поиграем,</w:t>
      </w:r>
    </w:p>
    <w:p w:rsidR="00761DEE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узнаем!</w:t>
      </w:r>
    </w:p>
    <w:p w:rsidR="009928B0" w:rsidRPr="00863A65" w:rsidRDefault="009928B0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группу, встают в круг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1DEE" w:rsidRPr="00863A65" w:rsidRDefault="00EA09A8" w:rsidP="00F71E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9928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 Я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посылаю улыбку, а вы ее принимайте и по кругу посылайте. А теперь, повернемся к гостям и подарим улыбку им. Теперь у нас с вами и у гостей хорошее настроение.</w:t>
      </w:r>
    </w:p>
    <w:p w:rsidR="009928B0" w:rsidRPr="00863A65" w:rsidRDefault="009928B0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1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дороваются друг с другом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52D9" w:rsidRPr="00863A65" w:rsidRDefault="008852D9" w:rsidP="00863A65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8852D9" w:rsidRPr="00863A65" w:rsidRDefault="008852D9" w:rsidP="00863A6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беседа.</w:t>
      </w:r>
    </w:p>
    <w:p w:rsidR="00761DEE" w:rsidRPr="00863A65" w:rsidRDefault="009C42F9" w:rsidP="00A3443F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3443F" w:rsidRPr="00A344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 w:rsidR="00A344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928B0" w:rsidRPr="00863A65" w:rsidRDefault="00EA6C08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9928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Слышите,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кто-то вызывает, присаживайтесь на места, </w:t>
      </w:r>
      <w:proofErr w:type="gram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дело. </w:t>
      </w:r>
    </w:p>
    <w:p w:rsidR="00761DEE" w:rsidRPr="00863A65" w:rsidRDefault="00761DEE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928B0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</w:p>
    <w:p w:rsidR="0050514A" w:rsidRPr="00863A65" w:rsidRDefault="00EA6C08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9928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нас неполадки со связью</w:t>
      </w:r>
      <w:r w:rsidR="009928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ничего не услышали. Ребята, как вы считаете, о чем хотел нам рассказать Железный Дровосек?</w:t>
      </w:r>
    </w:p>
    <w:p w:rsidR="00761DEE" w:rsidRPr="00863A65" w:rsidRDefault="00761DEE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</w:p>
    <w:p w:rsidR="0050514A" w:rsidRPr="00863A65" w:rsidRDefault="00A3443F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беда могла случиться с ним? </w:t>
      </w:r>
    </w:p>
    <w:p w:rsidR="00761DEE" w:rsidRPr="00863A65" w:rsidRDefault="00863A65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761DEE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</w:p>
    <w:p w:rsidR="00761DEE" w:rsidRPr="00863A65" w:rsidRDefault="00A3443F" w:rsidP="00F71E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он был обычным веселым человеком – очень добрым и помогал всем на свете. За это одна злая волшебница решила его погубить, превратив в железного человека. Но больше всего огорчало Железного Дровосека то, что у него больше не было сердца. И он отправился к великому волшебнику Гудвину, чтобы он дал ему сердце.</w:t>
      </w:r>
    </w:p>
    <w:p w:rsidR="0050514A" w:rsidRPr="00863A65" w:rsidRDefault="00A3443F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нас, ребята, у всех есть сердце? </w:t>
      </w:r>
    </w:p>
    <w:p w:rsidR="00761DEE" w:rsidRPr="00863A65" w:rsidRDefault="0050514A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0514A" w:rsidRPr="00863A65" w:rsidRDefault="00A3443F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думаете? А где оно у вас находится?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его не видим, как уши, нос, глаза? </w:t>
      </w:r>
    </w:p>
    <w:p w:rsidR="00761DEE" w:rsidRPr="00863A65" w:rsidRDefault="00761DEE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0514A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1DEE" w:rsidRPr="00863A65" w:rsidRDefault="00A3443F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внутренний орган, т.е. он находится внутри нашего тела. А защищает его грудная клетка, мышцы, кожа.</w:t>
      </w:r>
    </w:p>
    <w:p w:rsidR="0050514A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точное расположение сердца нам поможет </w:t>
      </w:r>
      <w:proofErr w:type="spellStart"/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помогатор</w:t>
      </w:r>
      <w:proofErr w:type="spellEnd"/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E2D" w:rsidRPr="00F71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71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71E2D" w:rsidRPr="00A344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слайд.</w:t>
      </w:r>
      <w:r w:rsid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A3443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ердце располагается посередине грудной клетки и немного смещено влево.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а где же это лево? </w:t>
      </w:r>
    </w:p>
    <w:p w:rsidR="00761DEE" w:rsidRPr="00863A65" w:rsidRDefault="00761DEE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0514A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1DEE" w:rsidRPr="00863A65" w:rsidRDefault="00A3443F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 там, где левая рука, найдем правую руку, она наша помощница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мы держим ложку. Возьмите правой рукой резинку и оденьте ее на левую рук</w:t>
      </w:r>
      <w:proofErr w:type="gram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есть лево.</w:t>
      </w:r>
    </w:p>
    <w:p w:rsidR="00761DEE" w:rsidRPr="00863A65" w:rsidRDefault="00761DEE" w:rsidP="00863A6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50514A"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Расположи правильно сердце</w:t>
      </w:r>
      <w:r w:rsidR="0050514A"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514A" w:rsidRPr="00863A65" w:rsidRDefault="00A3443F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Представим, что </w:t>
      </w:r>
      <w:r w:rsidR="0050514A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ребенка)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0514A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ребенка)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прозрачными.</w:t>
      </w:r>
    </w:p>
    <w:p w:rsidR="0050514A" w:rsidRPr="00863A65" w:rsidRDefault="00761DEE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фартуки из полиэтилена)</w:t>
      </w:r>
    </w:p>
    <w:p w:rsidR="00761DEE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с вами можем увидеть сердце. Попробуйте сами определить и наклеить сердечко. Обратите внимание, где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стоящих ребят</w:t>
      </w:r>
      <w:r w:rsidR="0050514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красная </w:t>
      </w:r>
      <w:proofErr w:type="spellStart"/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</w:t>
      </w:r>
      <w:proofErr w:type="spellEnd"/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14A" w:rsidRPr="00863A65" w:rsidRDefault="0050514A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наклеивают сердечки – наклейки)</w:t>
      </w:r>
    </w:p>
    <w:p w:rsidR="006177B5" w:rsidRDefault="006177B5" w:rsidP="00863A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проверим, правильно ли ребята расположили сердца.</w:t>
      </w:r>
      <w:r w:rsidR="00A3443F" w:rsidRPr="00A344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(4</w:t>
      </w:r>
      <w:r w:rsidR="00A344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слайд)</w:t>
      </w:r>
      <w:r w:rsidR="00A3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</w:p>
    <w:p w:rsidR="008852D9" w:rsidRPr="00863A65" w:rsidRDefault="008852D9" w:rsidP="00863A6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задание «Как выглядит наше сердце».</w:t>
      </w:r>
    </w:p>
    <w:p w:rsidR="00863A65" w:rsidRDefault="006177B5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представляете себе ваше сердце, какое оно?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его нарисовать. </w:t>
      </w:r>
    </w:p>
    <w:p w:rsidR="0050514A" w:rsidRPr="00863A65" w:rsidRDefault="00863A65" w:rsidP="00863A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17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рисуют сердце, так как они его себе представляют</w:t>
      </w:r>
      <w:r w:rsidR="004670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177B5" w:rsidRDefault="006177B5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совсем не такое, как обычно нарисовано на открытках и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игрушках.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в этом нам п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оможет </w:t>
      </w:r>
      <w:proofErr w:type="spell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помогатор</w:t>
      </w:r>
      <w:proofErr w:type="spell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</w:t>
      </w:r>
    </w:p>
    <w:p w:rsidR="004670FF" w:rsidRPr="00863A65" w:rsidRDefault="006177B5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(</w:t>
      </w:r>
      <w:r w:rsidR="009C42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похоже на ваш сжа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тый кулачок, только чуть-чуть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больше.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такого размера мое сердце. </w:t>
      </w:r>
    </w:p>
    <w:p w:rsidR="004670FF" w:rsidRPr="00863A65" w:rsidRDefault="0063516E" w:rsidP="0063516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4670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оказывает сжатый кулачок напротив сердца)</w:t>
      </w:r>
    </w:p>
    <w:p w:rsidR="004670FF" w:rsidRPr="00863A65" w:rsidRDefault="006177B5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какого размера ваше сердце.</w:t>
      </w:r>
    </w:p>
    <w:p w:rsidR="004670FF" w:rsidRPr="00863A65" w:rsidRDefault="004670FF" w:rsidP="0063516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35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показывают размеры своего «сердца»)</w:t>
      </w:r>
    </w:p>
    <w:p w:rsidR="004670FF" w:rsidRPr="00863A65" w:rsidRDefault="006177B5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же сердце так необходимо человеку?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4670FF" w:rsidRPr="00617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ердце выталкивает кровь и гонит его по сосудам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9C42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слайд)</w:t>
      </w:r>
    </w:p>
    <w:p w:rsidR="00761DEE" w:rsidRPr="00863A65" w:rsidRDefault="00761DEE" w:rsidP="0063516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670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и дети рассматривают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схему</w:t>
      </w:r>
      <w:r w:rsidR="004670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которой изображена с</w:t>
      </w:r>
      <w:r w:rsidR="004670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истема кровообращения человека)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как это работает? Я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в нашу лабораторию.</w:t>
      </w:r>
    </w:p>
    <w:p w:rsidR="00761DEE" w:rsidRPr="00863A65" w:rsidRDefault="004670FF" w:rsidP="0063516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61DEE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в «лабораторию»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670FF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ожмите кулачки, потом расслабьте, а теперь сделайте так много раз. Устали? </w:t>
      </w:r>
    </w:p>
    <w:p w:rsidR="004670FF" w:rsidRPr="00863A65" w:rsidRDefault="004670FF" w:rsidP="0063516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сердце работает без перерыва день и даже ночь, когда мы спим. Сожмется сердце - вытолкнет кровь, сожмется – опять вытолкнет. Оказывается, сердцем выталкивается пол стакана крови. Посмотрите, как это происходит.</w:t>
      </w:r>
    </w:p>
    <w:p w:rsidR="00761DEE" w:rsidRPr="00863A65" w:rsidRDefault="008852D9" w:rsidP="00863A6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«Сердце - насос».</w:t>
      </w:r>
    </w:p>
    <w:p w:rsidR="004670FF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сердце похоже на насос. </w:t>
      </w:r>
    </w:p>
    <w:p w:rsidR="00283796" w:rsidRDefault="00761DEE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</w:t>
      </w:r>
      <w:r w:rsidR="009C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опыта</w:t>
      </w:r>
      <w:r w:rsidR="00BB4295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BB4295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Окрашенная вода рывками стекает по трубочке, </w:t>
      </w:r>
    </w:p>
    <w:p w:rsidR="00761DEE" w:rsidRPr="00863A65" w:rsidRDefault="00BB4295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прикрепленной к груше, в тазик</w:t>
      </w:r>
      <w:r w:rsidR="00761DEE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4670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«кровь» выталкивается из сердца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</w:t>
      </w:r>
      <w:r w:rsidR="00283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переставая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течет кровь по сосудам.</w:t>
      </w:r>
    </w:p>
    <w:p w:rsidR="00BB4295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сосуды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толстые (видимые) и тонкие (невидимые). Толстые сосуды можно увидеть на руке перевернув ладошку вверх. Синие полосы –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толстые сосуды. Переверните руку ладошкой вниз и сильно надавите на ноготь. 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вы заметили? </w:t>
      </w:r>
    </w:p>
    <w:p w:rsidR="00BB4295" w:rsidRPr="00863A65" w:rsidRDefault="00BB4295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 побелел. Отпустите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ноготь стал розовым. Это происходит потому что, внутри находятся мелкие невидимые кровеносные сосуды, которые при нажатии сужаются, и кровь перестает двигаться и не поступает к ногтю. Поэтому, чтобы наше сердечко хорошо работало, не носите 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узкую одежду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колечки, ничего не должно мешать движению крови.</w:t>
      </w:r>
    </w:p>
    <w:p w:rsidR="00BB4295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же можно почувствовать, что ваше сердце бьется, работает? </w:t>
      </w:r>
    </w:p>
    <w:p w:rsidR="00761DEE" w:rsidRPr="00863A65" w:rsidRDefault="00761DEE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4295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</w:t>
      </w:r>
      <w:r w:rsidR="00BB4295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можно прило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руку к сердцу или на шею и  </w:t>
      </w:r>
      <w:proofErr w:type="gram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proofErr w:type="gram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бьется сердце. Попробуйте</w:t>
      </w:r>
      <w:r w:rsidR="00BB4295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A23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BB4295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ребенка)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скажи, как стучит твое сердце? </w:t>
      </w:r>
    </w:p>
    <w:p w:rsidR="009C42F9" w:rsidRPr="00863A65" w:rsidRDefault="009C42F9" w:rsidP="009C42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наше сердце –</w:t>
      </w:r>
      <w:r w:rsidR="00FD2A23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мышца, поэтому физические упражнения укрепляют, делают его сильнее, также как и мышцы рук, ног, туловища. Сейчас мы дадим нагрузку нашему организму – выполним полезные упражнения для укрепления мышц. Для того нам надо встать в круг.</w:t>
      </w:r>
    </w:p>
    <w:p w:rsidR="008852D9" w:rsidRPr="00863A65" w:rsidRDefault="008852D9" w:rsidP="00863A6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«Тренируем сердце».</w:t>
      </w:r>
    </w:p>
    <w:p w:rsidR="00FD2A23" w:rsidRDefault="00FD2A23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в круг)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3796" w:rsidTr="00283796">
        <w:tc>
          <w:tcPr>
            <w:tcW w:w="4785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Сердцу нужен кислород</w:t>
            </w:r>
          </w:p>
        </w:tc>
        <w:tc>
          <w:tcPr>
            <w:tcW w:w="4786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(руки вперед вверх, в стороны, вниз – 6 раз)</w:t>
            </w:r>
          </w:p>
        </w:tc>
      </w:tr>
      <w:tr w:rsidR="00283796" w:rsidTr="00283796">
        <w:tc>
          <w:tcPr>
            <w:tcW w:w="4785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рывки руками помогаем сердцу сами</w:t>
            </w:r>
          </w:p>
        </w:tc>
        <w:tc>
          <w:tcPr>
            <w:tcW w:w="4786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 поворотом в стороны – 8 раз)</w:t>
            </w:r>
          </w:p>
        </w:tc>
      </w:tr>
      <w:tr w:rsidR="00283796" w:rsidTr="00283796">
        <w:tc>
          <w:tcPr>
            <w:tcW w:w="4785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быть здоровыми - спортом занимаемся</w:t>
            </w:r>
          </w:p>
        </w:tc>
        <w:tc>
          <w:tcPr>
            <w:tcW w:w="4786" w:type="dxa"/>
          </w:tcPr>
          <w:p w:rsidR="00283796" w:rsidRPr="00863A65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(наклоны вправо – влево – 8 раз)</w:t>
            </w:r>
          </w:p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83796" w:rsidTr="00283796">
        <w:tc>
          <w:tcPr>
            <w:tcW w:w="4785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мы приседаем, наши мышцы укрепляем.</w:t>
            </w:r>
          </w:p>
        </w:tc>
        <w:tc>
          <w:tcPr>
            <w:tcW w:w="4786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(приседания – 6 раз)</w:t>
            </w:r>
          </w:p>
        </w:tc>
      </w:tr>
      <w:tr w:rsidR="00283796" w:rsidTr="00283796">
        <w:tc>
          <w:tcPr>
            <w:tcW w:w="4785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прыжок, два прыжок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мышцы трудятся дружок.</w:t>
            </w:r>
          </w:p>
        </w:tc>
        <w:tc>
          <w:tcPr>
            <w:tcW w:w="4786" w:type="dxa"/>
          </w:tcPr>
          <w:p w:rsidR="00283796" w:rsidRPr="00863A65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(8 прыжков – ходьба - 3 раза)</w:t>
            </w:r>
          </w:p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83796" w:rsidTr="00283796">
        <w:tc>
          <w:tcPr>
            <w:tcW w:w="4785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шары надуем, также мышцы тренируем</w:t>
            </w:r>
          </w:p>
        </w:tc>
        <w:tc>
          <w:tcPr>
            <w:tcW w:w="4786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глубокие</w:t>
            </w:r>
            <w:proofErr w:type="gramEnd"/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вдох – выдох - 5 раз).</w:t>
            </w:r>
          </w:p>
        </w:tc>
      </w:tr>
      <w:tr w:rsidR="00283796" w:rsidTr="00283796">
        <w:tc>
          <w:tcPr>
            <w:tcW w:w="4785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теперь мы побежим весь организм кислородом обогатим</w:t>
            </w:r>
          </w:p>
        </w:tc>
        <w:tc>
          <w:tcPr>
            <w:tcW w:w="4786" w:type="dxa"/>
          </w:tcPr>
          <w:p w:rsidR="00283796" w:rsidRDefault="00283796" w:rsidP="0028379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A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(бег на месте)</w:t>
            </w:r>
          </w:p>
        </w:tc>
      </w:tr>
    </w:tbl>
    <w:p w:rsidR="00283796" w:rsidRDefault="00283796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B0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бьется ваше сердце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42F9" w:rsidRDefault="009C42F9" w:rsidP="009C42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61DEE" w:rsidRPr="00863A65" w:rsidRDefault="009C42F9" w:rsidP="0028379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когда мы занимаемся физкультурой, спортом, подвижными играми у нас сердце работает быстрее. От этого оно становится сильнее. А значит, сердце надо тренировать</w:t>
      </w:r>
      <w:r w:rsidR="0028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DEE" w:rsidRPr="00863A65" w:rsidRDefault="00761DEE" w:rsidP="00863A6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 w:rsidR="008852D9"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овое упражнение</w:t>
      </w: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«Доброе и злое сердце»</w:t>
      </w:r>
      <w:r w:rsidR="008852D9"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8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из вас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выдам сказочного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ему найти дом.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FB0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кто будет жить в темном домике?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761DEE" w:rsidRPr="00863A65" w:rsidRDefault="00761DEE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11FB0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</w:t>
      </w:r>
      <w:r w:rsidR="00011FB0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11FB0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</w:t>
      </w:r>
      <w:proofErr w:type="gram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светлом</w:t>
      </w:r>
      <w:proofErr w:type="gram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761DEE" w:rsidRPr="00863A65" w:rsidRDefault="00011FB0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761DEE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выбирают своим героям черный или белый домик</w:t>
      </w:r>
      <w:r w:rsidR="00761DEE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011FB0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узнает врач биение вашего сердца?</w:t>
      </w:r>
    </w:p>
    <w:p w:rsidR="00761DEE" w:rsidRPr="00863A65" w:rsidRDefault="00761DEE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11FB0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аппара</w:t>
      </w:r>
      <w:proofErr w:type="gram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фонендоскоп, через который можно услышать удары сердца.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 раз проговорим фонендоскоп.</w:t>
      </w:r>
    </w:p>
    <w:p w:rsidR="00011FB0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7B1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роговаривают и прохлопывают слово – фонендоскоп)</w:t>
      </w:r>
    </w:p>
    <w:p w:rsidR="00011FB0" w:rsidRPr="00863A65" w:rsidRDefault="00011FB0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одевает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шапочку врача и доста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фонендоскоп) </w:t>
      </w:r>
    </w:p>
    <w:p w:rsidR="003106FF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011FB0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послушаем сердцебиение </w:t>
      </w:r>
      <w:r w:rsidR="00011FB0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ребенка)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так только я могу услышать сердце </w:t>
      </w:r>
      <w:r w:rsidR="003106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ребенка)</w:t>
      </w:r>
      <w:r w:rsidR="00761DEE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B12" w:rsidRPr="00863A65" w:rsidRDefault="008F7B12" w:rsidP="00863A6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задание «Звук сердца».</w:t>
      </w:r>
    </w:p>
    <w:p w:rsidR="003106FF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и вы все услышали его, я принесла вам удивительный аппарат</w:t>
      </w:r>
      <w:r w:rsidR="003106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6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Лабдиск</w:t>
      </w:r>
      <w:proofErr w:type="spellEnd"/>
      <w:r w:rsidR="003106FF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помогает узнать о нашем организме очень много. Когда я подключу специальную прищепку на пальчик или ухо, то мы сможем услышать, как бьется наше сердце и даже можно увидеть это на экране.</w:t>
      </w:r>
      <w:r w:rsidRPr="009C42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(7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283796" w:rsidRDefault="00761DEE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106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работы аппарата – «</w:t>
      </w:r>
      <w:proofErr w:type="spellStart"/>
      <w:r w:rsidR="003106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Лабдиск</w:t>
      </w:r>
      <w:proofErr w:type="spellEnd"/>
      <w:r w:rsidR="003106FF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»: </w:t>
      </w:r>
      <w:proofErr w:type="gramEnd"/>
    </w:p>
    <w:p w:rsidR="00283796" w:rsidRDefault="003106FF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педагог одевает прищепку на пальчик ребенка, </w:t>
      </w:r>
    </w:p>
    <w:p w:rsidR="00283796" w:rsidRDefault="003106FF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появляется видео работы сердца, </w:t>
      </w:r>
    </w:p>
    <w:p w:rsidR="00394CA2" w:rsidRDefault="003106FF" w:rsidP="00394C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включается запись звука работы сердца</w:t>
      </w:r>
      <w:r w:rsidR="00761DEE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94CA2" w:rsidRDefault="00394CA2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предлагает детям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прохлопать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ритм сердца</w:t>
      </w:r>
    </w:p>
    <w:p w:rsidR="00394CA2" w:rsidRPr="00863A65" w:rsidRDefault="00394CA2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E0725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мы с вами вели нашу беседу, Железный Дровосек, преодолев множество препятствий и приключений, добрался до Великого Гудвина, и он исполнил его самое заветное желание. Железный Дровосек – получил сердце.</w:t>
      </w:r>
    </w:p>
    <w:p w:rsidR="00E07252" w:rsidRPr="00863A65" w:rsidRDefault="00761DEE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тоже предлагаю сделать свое сердце. Я раздам каждому из вас по 1 детал</w:t>
      </w:r>
      <w:r w:rsidR="00E0725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сердечка. Переверните её и вы увидите на ней геометрические фигуры</w:t>
      </w:r>
      <w:r w:rsidR="0039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394CA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руг, овал.</w:t>
      </w:r>
      <w:r w:rsidR="00394C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</w:t>
      </w:r>
      <w:r w:rsidR="00F1485B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94CA2" w:rsidRPr="00394CA2" w:rsidRDefault="00394CA2" w:rsidP="00394CA2">
      <w:pPr>
        <w:pStyle w:val="a4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</w:t>
      </w:r>
      <w:r w:rsidRPr="00394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4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1485B" w:rsidRPr="00863A65" w:rsidRDefault="00F1485B" w:rsidP="00863A6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задание «Сердце».</w:t>
      </w:r>
    </w:p>
    <w:p w:rsidR="00E07252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ребята, у которых круг</w:t>
      </w:r>
      <w:r w:rsidR="00FA3B0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подходят </w:t>
      </w:r>
      <w:r w:rsidR="00E0725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столу с наклеенным кругом, а у кого овал -</w:t>
      </w:r>
      <w:r w:rsidR="00E0725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столу с овалом.</w:t>
      </w:r>
      <w:r w:rsidR="00E0725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E0725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возьмите</w:t>
      </w:r>
      <w:r w:rsidR="00E0725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 и сделайте шаг к столу. А теперь шаг от стола. Еще раз. Вот так бьются сердца.</w:t>
      </w:r>
    </w:p>
    <w:p w:rsidR="00761DEE" w:rsidRPr="00863A65" w:rsidRDefault="00F1485B" w:rsidP="00863A65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часть.</w:t>
      </w:r>
    </w:p>
    <w:p w:rsidR="00761DEE" w:rsidRPr="00863A65" w:rsidRDefault="009C42F9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на </w:t>
      </w:r>
      <w:proofErr w:type="spell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помогатор</w:t>
      </w:r>
      <w:proofErr w:type="spell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096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сформулируем правила </w:t>
      </w:r>
      <w:r w:rsidR="0046096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нашего сердца.</w:t>
      </w:r>
      <w:r w:rsidRPr="009C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(8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слайд)</w:t>
      </w:r>
    </w:p>
    <w:p w:rsidR="0046096A" w:rsidRPr="00863A65" w:rsidRDefault="0046096A" w:rsidP="00283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(Педагог </w:t>
      </w:r>
      <w:r w:rsidR="00283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детьми</w:t>
      </w:r>
      <w:r w:rsidR="00283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смотря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презентацию и </w:t>
      </w:r>
      <w:r w:rsidR="00F1485B"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формулируют</w:t>
      </w:r>
      <w:r w:rsidRPr="00863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правила)</w:t>
      </w:r>
    </w:p>
    <w:p w:rsidR="00761DEE" w:rsidRPr="00863A65" w:rsidRDefault="0046096A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1)Заниматься физкультурой (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 гимнастикой, пальчи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ковой гимнастикой, ритмикой).</w:t>
      </w:r>
    </w:p>
    <w:p w:rsidR="00761DEE" w:rsidRPr="00863A65" w:rsidRDefault="0046096A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2)Выполнять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дыхательные упражнения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DEE" w:rsidRPr="00863A65" w:rsidRDefault="0046096A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Больше двигаться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свежем воздухе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DEE" w:rsidRPr="00863A65" w:rsidRDefault="0046096A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Хорошо питать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есть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 и 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DEE" w:rsidRPr="00863A65" w:rsidRDefault="0046096A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Заботить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 зубах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DEE" w:rsidRPr="00863A65" w:rsidRDefault="0046096A" w:rsidP="00863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6) Н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удобную одежду</w:t>
      </w:r>
      <w:r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ADD" w:rsidRPr="00863A65" w:rsidRDefault="00394CA2" w:rsidP="00394C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будете соблюдать эти правила, то сердце у вас будет хорошо </w:t>
      </w:r>
      <w:proofErr w:type="gramStart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proofErr w:type="gram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будет болеть. А чтоб зд</w:t>
      </w:r>
      <w:r w:rsidR="009C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оровья прибавилось, съешьте яблоко</w:t>
      </w:r>
      <w:proofErr w:type="gramStart"/>
      <w:r w:rsidR="009C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все было понятно и интересно</w:t>
      </w:r>
      <w:r w:rsidR="0046096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096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яблоко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вам было интересно, но что-то показалось трудным</w:t>
      </w:r>
      <w:r w:rsidR="0046096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3B02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96A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 желтого цвета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если, вам было неинтересно и ничего не понравилось, возьмите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красного цвета</w:t>
      </w:r>
      <w:r w:rsidR="00761DEE" w:rsidRPr="0086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CDF" w:rsidRPr="00863A65" w:rsidRDefault="00F71E2D" w:rsidP="00F71E2D">
      <w:pPr>
        <w:tabs>
          <w:tab w:val="center" w:pos="4677"/>
          <w:tab w:val="left" w:pos="709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</w:p>
    <w:p w:rsidR="00330FDA" w:rsidRDefault="00330FDA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E2D" w:rsidRDefault="00F71E2D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E2D" w:rsidRDefault="00F71E2D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86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394CA2">
      <w:pPr>
        <w:tabs>
          <w:tab w:val="left" w:pos="387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комментарии:</w:t>
      </w:r>
    </w:p>
    <w:p w:rsidR="00B71765" w:rsidRDefault="00B71765" w:rsidP="00491D82">
      <w:pPr>
        <w:numPr>
          <w:ilvl w:val="0"/>
          <w:numId w:val="5"/>
        </w:numPr>
        <w:tabs>
          <w:tab w:val="left" w:pos="387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B71765" w:rsidRPr="006C6CB2" w:rsidRDefault="00B71765" w:rsidP="00491D82">
      <w:pPr>
        <w:pStyle w:val="a4"/>
        <w:numPr>
          <w:ilvl w:val="0"/>
          <w:numId w:val="14"/>
        </w:numPr>
        <w:tabs>
          <w:tab w:val="left" w:pos="387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C6CB2">
        <w:rPr>
          <w:rFonts w:ascii="Times New Roman" w:eastAsia="Calibri" w:hAnsi="Times New Roman" w:cs="Times New Roman"/>
          <w:sz w:val="28"/>
          <w:szCs w:val="28"/>
        </w:rPr>
        <w:t xml:space="preserve">Во время вводной части дети стоят кругом на расстоянии </w:t>
      </w:r>
      <w:r w:rsidR="00F32F5C" w:rsidRPr="006C6CB2">
        <w:rPr>
          <w:rFonts w:ascii="Times New Roman" w:hAnsi="Times New Roman"/>
          <w:sz w:val="28"/>
          <w:szCs w:val="28"/>
        </w:rPr>
        <w:t>трех</w:t>
      </w:r>
      <w:r w:rsidRPr="006C6CB2">
        <w:rPr>
          <w:rFonts w:ascii="Times New Roman" w:eastAsia="Calibri" w:hAnsi="Times New Roman" w:cs="Times New Roman"/>
          <w:sz w:val="28"/>
          <w:szCs w:val="28"/>
        </w:rPr>
        <w:t xml:space="preserve"> метров от экрана. </w:t>
      </w:r>
    </w:p>
    <w:p w:rsidR="00B71765" w:rsidRDefault="00B71765" w:rsidP="00491D82">
      <w:pPr>
        <w:numPr>
          <w:ilvl w:val="0"/>
          <w:numId w:val="5"/>
        </w:numPr>
        <w:tabs>
          <w:tab w:val="left" w:pos="387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B71765" w:rsidRPr="00D879D9" w:rsidRDefault="00F32F5C" w:rsidP="00491D82">
      <w:pPr>
        <w:numPr>
          <w:ilvl w:val="2"/>
          <w:numId w:val="5"/>
        </w:numPr>
        <w:tabs>
          <w:tab w:val="clear" w:pos="2340"/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79D9">
        <w:rPr>
          <w:rFonts w:ascii="Times New Roman" w:hAnsi="Times New Roman"/>
          <w:b/>
          <w:sz w:val="28"/>
          <w:szCs w:val="28"/>
        </w:rPr>
        <w:t>Вводная беседа.</w:t>
      </w:r>
    </w:p>
    <w:p w:rsidR="00F32F5C" w:rsidRDefault="00B71765" w:rsidP="00491D82">
      <w:pPr>
        <w:numPr>
          <w:ilvl w:val="3"/>
          <w:numId w:val="5"/>
        </w:numPr>
        <w:tabs>
          <w:tab w:val="clear" w:pos="2880"/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2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F5C" w:rsidRPr="00F32F5C">
        <w:rPr>
          <w:rFonts w:ascii="Times New Roman" w:eastAsia="Calibri" w:hAnsi="Times New Roman" w:cs="Times New Roman"/>
          <w:sz w:val="28"/>
          <w:szCs w:val="28"/>
        </w:rPr>
        <w:t>Во время беседы</w:t>
      </w:r>
      <w:r w:rsidRPr="00F32F5C">
        <w:rPr>
          <w:rFonts w:ascii="Times New Roman" w:eastAsia="Calibri" w:hAnsi="Times New Roman" w:cs="Times New Roman"/>
          <w:sz w:val="28"/>
          <w:szCs w:val="28"/>
        </w:rPr>
        <w:t xml:space="preserve"> дети </w:t>
      </w:r>
      <w:r w:rsidR="00F32F5C" w:rsidRPr="00F32F5C">
        <w:rPr>
          <w:rFonts w:ascii="Times New Roman" w:eastAsia="Calibri" w:hAnsi="Times New Roman" w:cs="Times New Roman"/>
          <w:sz w:val="28"/>
          <w:szCs w:val="28"/>
        </w:rPr>
        <w:t>сидят на стульях полукругом</w:t>
      </w:r>
      <w:r w:rsidR="00F32F5C">
        <w:rPr>
          <w:rFonts w:ascii="Times New Roman" w:eastAsia="Calibri" w:hAnsi="Times New Roman" w:cs="Times New Roman"/>
          <w:sz w:val="28"/>
          <w:szCs w:val="28"/>
        </w:rPr>
        <w:t>.</w:t>
      </w:r>
      <w:r w:rsidRPr="00F32F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765" w:rsidRDefault="00F32F5C" w:rsidP="00491D82">
      <w:pPr>
        <w:numPr>
          <w:ilvl w:val="3"/>
          <w:numId w:val="5"/>
        </w:numPr>
        <w:tabs>
          <w:tab w:val="clear" w:pos="2880"/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необходимости, следует напомнить детям о прямой осанке.</w:t>
      </w:r>
    </w:p>
    <w:p w:rsidR="00497558" w:rsidRPr="00F32F5C" w:rsidRDefault="00497558" w:rsidP="00491D82">
      <w:pPr>
        <w:numPr>
          <w:ilvl w:val="3"/>
          <w:numId w:val="5"/>
        </w:numPr>
        <w:tabs>
          <w:tab w:val="clear" w:pos="2880"/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 w:rsidR="00AF487D">
        <w:rPr>
          <w:rFonts w:ascii="Times New Roman" w:eastAsia="Calibri" w:hAnsi="Times New Roman" w:cs="Times New Roman"/>
          <w:sz w:val="28"/>
          <w:szCs w:val="28"/>
        </w:rPr>
        <w:t>голосом разделяет слово «</w:t>
      </w:r>
      <w:proofErr w:type="spellStart"/>
      <w:r w:rsidR="00AF487D">
        <w:rPr>
          <w:rFonts w:ascii="Times New Roman" w:eastAsia="Calibri" w:hAnsi="Times New Roman" w:cs="Times New Roman"/>
          <w:sz w:val="28"/>
          <w:szCs w:val="28"/>
        </w:rPr>
        <w:t>помогатор</w:t>
      </w:r>
      <w:proofErr w:type="spellEnd"/>
      <w:r w:rsidR="00AF487D">
        <w:rPr>
          <w:rFonts w:ascii="Times New Roman" w:eastAsia="Calibri" w:hAnsi="Times New Roman" w:cs="Times New Roman"/>
          <w:sz w:val="28"/>
          <w:szCs w:val="28"/>
        </w:rPr>
        <w:t>» на слоги.</w:t>
      </w:r>
    </w:p>
    <w:p w:rsidR="00B71765" w:rsidRPr="00D879D9" w:rsidRDefault="00F32F5C" w:rsidP="00491D82">
      <w:pPr>
        <w:numPr>
          <w:ilvl w:val="2"/>
          <w:numId w:val="5"/>
        </w:numPr>
        <w:tabs>
          <w:tab w:val="clear" w:pos="2340"/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79D9">
        <w:rPr>
          <w:rFonts w:ascii="Times New Roman" w:hAnsi="Times New Roman"/>
          <w:b/>
          <w:sz w:val="28"/>
          <w:szCs w:val="28"/>
        </w:rPr>
        <w:t>Игровое задание «Расположи правильно сердце».</w:t>
      </w:r>
    </w:p>
    <w:p w:rsidR="00B71765" w:rsidRDefault="006C6CB2" w:rsidP="00491D82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обращает внимание детей на то, на какой руке находится красная резинка.</w:t>
      </w:r>
    </w:p>
    <w:p w:rsidR="00B71765" w:rsidRPr="00D879D9" w:rsidRDefault="00F32F5C" w:rsidP="00491D82">
      <w:pPr>
        <w:numPr>
          <w:ilvl w:val="2"/>
          <w:numId w:val="5"/>
        </w:numPr>
        <w:tabs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79D9">
        <w:rPr>
          <w:rFonts w:ascii="Times New Roman" w:hAnsi="Times New Roman"/>
          <w:b/>
          <w:sz w:val="28"/>
          <w:szCs w:val="28"/>
        </w:rPr>
        <w:t>Игровое задание «Как выглядит наше сердце».</w:t>
      </w:r>
    </w:p>
    <w:p w:rsidR="006C6CB2" w:rsidRPr="00394CA2" w:rsidRDefault="006C6CB2" w:rsidP="00491D82">
      <w:pPr>
        <w:pStyle w:val="a4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394CA2">
        <w:rPr>
          <w:rFonts w:ascii="Times New Roman" w:eastAsia="Calibri" w:hAnsi="Times New Roman" w:cs="Times New Roman"/>
          <w:sz w:val="28"/>
          <w:szCs w:val="28"/>
        </w:rPr>
        <w:t>Педагог закрепляет у детей визуальное</w:t>
      </w:r>
      <w:r w:rsidR="00B13C03" w:rsidRPr="00394CA2">
        <w:rPr>
          <w:rFonts w:ascii="Times New Roman" w:eastAsia="Calibri" w:hAnsi="Times New Roman" w:cs="Times New Roman"/>
          <w:sz w:val="28"/>
          <w:szCs w:val="28"/>
        </w:rPr>
        <w:t xml:space="preserve"> расположение сердца, </w:t>
      </w:r>
      <w:r w:rsidRPr="00394CA2">
        <w:rPr>
          <w:rFonts w:ascii="Times New Roman" w:eastAsia="Calibri" w:hAnsi="Times New Roman" w:cs="Times New Roman"/>
          <w:sz w:val="28"/>
          <w:szCs w:val="28"/>
        </w:rPr>
        <w:t>показыва</w:t>
      </w:r>
      <w:r w:rsidR="00B13C03" w:rsidRPr="00394CA2">
        <w:rPr>
          <w:rFonts w:ascii="Times New Roman" w:eastAsia="Calibri" w:hAnsi="Times New Roman" w:cs="Times New Roman"/>
          <w:sz w:val="28"/>
          <w:szCs w:val="28"/>
        </w:rPr>
        <w:t>я</w:t>
      </w:r>
      <w:r w:rsidRPr="00394CA2">
        <w:rPr>
          <w:rFonts w:ascii="Times New Roman" w:eastAsia="Calibri" w:hAnsi="Times New Roman" w:cs="Times New Roman"/>
          <w:sz w:val="28"/>
          <w:szCs w:val="28"/>
        </w:rPr>
        <w:t xml:space="preserve"> свой сжатый кулачок, напротив местоположения </w:t>
      </w:r>
      <w:r w:rsidR="00B13C03" w:rsidRPr="00394CA2">
        <w:rPr>
          <w:rFonts w:ascii="Times New Roman" w:eastAsia="Calibri" w:hAnsi="Times New Roman" w:cs="Times New Roman"/>
          <w:sz w:val="28"/>
          <w:szCs w:val="28"/>
        </w:rPr>
        <w:t>сердца.</w:t>
      </w:r>
    </w:p>
    <w:p w:rsidR="00B13C03" w:rsidRPr="00B13C03" w:rsidRDefault="00B13C03" w:rsidP="00491D82">
      <w:pPr>
        <w:pStyle w:val="a4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1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полукругом перед экраном, рассматривают схему, на которой изображена система кровообращения человека, на расстоянии 4-5 метров от экрана.</w:t>
      </w:r>
    </w:p>
    <w:p w:rsidR="00B71765" w:rsidRPr="00D879D9" w:rsidRDefault="00F32F5C" w:rsidP="00491D82">
      <w:pPr>
        <w:numPr>
          <w:ilvl w:val="2"/>
          <w:numId w:val="5"/>
        </w:numPr>
        <w:tabs>
          <w:tab w:val="clear" w:pos="2340"/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79D9">
        <w:rPr>
          <w:rFonts w:ascii="Times New Roman" w:hAnsi="Times New Roman"/>
          <w:b/>
          <w:sz w:val="28"/>
          <w:szCs w:val="28"/>
        </w:rPr>
        <w:t>Опыт «Сердце - насос».</w:t>
      </w:r>
    </w:p>
    <w:p w:rsidR="00B13C03" w:rsidRDefault="00B13C03" w:rsidP="00491D82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предлагает детям встать в круг, чтобы все смогли посмотреть опыт.</w:t>
      </w:r>
    </w:p>
    <w:p w:rsidR="00B71765" w:rsidRPr="00D879D9" w:rsidRDefault="00F32F5C" w:rsidP="00491D82">
      <w:pPr>
        <w:numPr>
          <w:ilvl w:val="2"/>
          <w:numId w:val="5"/>
        </w:numPr>
        <w:tabs>
          <w:tab w:val="left" w:pos="900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79D9">
        <w:rPr>
          <w:rFonts w:ascii="Times New Roman" w:hAnsi="Times New Roman"/>
          <w:b/>
          <w:sz w:val="28"/>
          <w:szCs w:val="28"/>
        </w:rPr>
        <w:t>Физкультминутка «Тренируем сердце».</w:t>
      </w:r>
    </w:p>
    <w:p w:rsidR="00B13C03" w:rsidRPr="00B13C03" w:rsidRDefault="00B13C03" w:rsidP="00491D82">
      <w:pPr>
        <w:pStyle w:val="a4"/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13C03">
        <w:rPr>
          <w:rFonts w:ascii="Times New Roman" w:eastAsia="Calibri" w:hAnsi="Times New Roman" w:cs="Times New Roman"/>
          <w:sz w:val="28"/>
          <w:szCs w:val="28"/>
        </w:rPr>
        <w:t>После динамической паузы можно рассадить детей полукругом.</w:t>
      </w:r>
    </w:p>
    <w:p w:rsidR="00F32F5C" w:rsidRPr="00D879D9" w:rsidRDefault="00F32F5C" w:rsidP="00491D82">
      <w:pPr>
        <w:pStyle w:val="a4"/>
        <w:numPr>
          <w:ilvl w:val="2"/>
          <w:numId w:val="5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879D9">
        <w:rPr>
          <w:rFonts w:ascii="Times New Roman" w:hAnsi="Times New Roman"/>
          <w:b/>
          <w:sz w:val="28"/>
          <w:szCs w:val="28"/>
        </w:rPr>
        <w:t>Игровое упражнение «Доброе и злое сердце».</w:t>
      </w:r>
    </w:p>
    <w:p w:rsidR="00B13C03" w:rsidRPr="00B13C03" w:rsidRDefault="00491D82" w:rsidP="00491D82">
      <w:pPr>
        <w:pStyle w:val="a4"/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напомнить детям, что отвечать нужно полным предложением.</w:t>
      </w:r>
    </w:p>
    <w:p w:rsidR="00F32F5C" w:rsidRPr="00D879D9" w:rsidRDefault="00F32F5C" w:rsidP="00491D82">
      <w:pPr>
        <w:pStyle w:val="a4"/>
        <w:numPr>
          <w:ilvl w:val="2"/>
          <w:numId w:val="5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879D9">
        <w:rPr>
          <w:rFonts w:ascii="Times New Roman" w:hAnsi="Times New Roman"/>
          <w:b/>
          <w:sz w:val="28"/>
          <w:szCs w:val="28"/>
        </w:rPr>
        <w:t>Практическое задание «Звук сердца».</w:t>
      </w:r>
    </w:p>
    <w:p w:rsidR="00491D82" w:rsidRDefault="00491D82" w:rsidP="00491D82">
      <w:pPr>
        <w:pStyle w:val="a4"/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можно повторить два раза.</w:t>
      </w:r>
    </w:p>
    <w:p w:rsidR="00491D82" w:rsidRPr="00491D82" w:rsidRDefault="00491D82" w:rsidP="00491D82">
      <w:pPr>
        <w:pStyle w:val="a4"/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полукругом лицом к экрану на расстоянии 4-5 метров.</w:t>
      </w:r>
    </w:p>
    <w:p w:rsidR="00F32F5C" w:rsidRPr="00D879D9" w:rsidRDefault="00F32F5C" w:rsidP="00491D82">
      <w:pPr>
        <w:pStyle w:val="a4"/>
        <w:numPr>
          <w:ilvl w:val="2"/>
          <w:numId w:val="5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879D9">
        <w:rPr>
          <w:rFonts w:ascii="Times New Roman" w:hAnsi="Times New Roman"/>
          <w:b/>
          <w:sz w:val="28"/>
          <w:szCs w:val="28"/>
        </w:rPr>
        <w:t>Игровое задание «Сердце».</w:t>
      </w:r>
    </w:p>
    <w:p w:rsidR="00491D82" w:rsidRDefault="00491D82" w:rsidP="00491D82">
      <w:pPr>
        <w:pStyle w:val="a4"/>
        <w:numPr>
          <w:ilvl w:val="0"/>
          <w:numId w:val="13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 акцентирует внимание детей на том, вокруг какого стола им нужно встать.</w:t>
      </w:r>
    </w:p>
    <w:p w:rsidR="00491D82" w:rsidRDefault="00491D82" w:rsidP="00491D82">
      <w:pPr>
        <w:pStyle w:val="a4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491D82">
        <w:rPr>
          <w:rFonts w:ascii="Times New Roman" w:hAnsi="Times New Roman"/>
          <w:b/>
          <w:sz w:val="28"/>
          <w:szCs w:val="28"/>
        </w:rPr>
        <w:t>Итоговая часть.</w:t>
      </w:r>
    </w:p>
    <w:p w:rsidR="00491D82" w:rsidRDefault="00491D82" w:rsidP="00491D82">
      <w:pPr>
        <w:pStyle w:val="a4"/>
        <w:numPr>
          <w:ilvl w:val="0"/>
          <w:numId w:val="13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1D82">
        <w:rPr>
          <w:rFonts w:ascii="Times New Roman" w:hAnsi="Times New Roman"/>
          <w:sz w:val="28"/>
          <w:szCs w:val="28"/>
        </w:rPr>
        <w:t xml:space="preserve">Педагог </w:t>
      </w:r>
      <w:r>
        <w:rPr>
          <w:rFonts w:ascii="Times New Roman" w:hAnsi="Times New Roman"/>
          <w:sz w:val="28"/>
          <w:szCs w:val="28"/>
        </w:rPr>
        <w:t>обобщает выводы детей о правилах для укрепления сердца.</w:t>
      </w:r>
    </w:p>
    <w:p w:rsidR="00491D82" w:rsidRPr="00491D82" w:rsidRDefault="00491D82" w:rsidP="00491D82">
      <w:pPr>
        <w:pStyle w:val="a4"/>
        <w:numPr>
          <w:ilvl w:val="0"/>
          <w:numId w:val="13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одному подходят и берут сок с подноса.</w:t>
      </w:r>
    </w:p>
    <w:p w:rsidR="00F32F5C" w:rsidRPr="00F32F5C" w:rsidRDefault="00F32F5C" w:rsidP="00491D82">
      <w:pPr>
        <w:tabs>
          <w:tab w:val="left" w:pos="9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1765" w:rsidRDefault="00B71765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1" w:rsidRDefault="00124531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Default="00B71765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65" w:rsidRPr="00394CA2" w:rsidRDefault="00394CA2" w:rsidP="00394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CA2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ресурсы</w:t>
      </w:r>
    </w:p>
    <w:p w:rsidR="00B71765" w:rsidRPr="00394CA2" w:rsidRDefault="00F71E2D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A09A8" w:rsidRPr="00394CA2">
          <w:rPr>
            <w:rStyle w:val="a5"/>
            <w:rFonts w:ascii="Times New Roman" w:hAnsi="Times New Roman" w:cs="Times New Roman"/>
            <w:sz w:val="28"/>
            <w:szCs w:val="28"/>
          </w:rPr>
          <w:t>http://boombob.ru/download.php?id=30459&amp;num=1</w:t>
        </w:r>
      </w:hyperlink>
    </w:p>
    <w:p w:rsidR="00EA09A8" w:rsidRPr="00394CA2" w:rsidRDefault="00F71E2D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A09A8" w:rsidRPr="00394CA2">
          <w:rPr>
            <w:rStyle w:val="a5"/>
            <w:rFonts w:ascii="Times New Roman" w:hAnsi="Times New Roman" w:cs="Times New Roman"/>
            <w:sz w:val="28"/>
            <w:szCs w:val="28"/>
          </w:rPr>
          <w:t>http://iplayer.fm/song/6865298/Skype_-_Zvuk_skajpa/</w:t>
        </w:r>
      </w:hyperlink>
    </w:p>
    <w:p w:rsidR="00B71765" w:rsidRPr="00394CA2" w:rsidRDefault="00F71E2D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704EF" w:rsidRPr="00394CA2">
          <w:rPr>
            <w:rStyle w:val="a5"/>
            <w:rFonts w:ascii="Times New Roman" w:hAnsi="Times New Roman" w:cs="Times New Roman"/>
            <w:sz w:val="28"/>
            <w:szCs w:val="28"/>
          </w:rPr>
          <w:t>http://dynasty.by</w:t>
        </w:r>
      </w:hyperlink>
    </w:p>
    <w:p w:rsidR="001704EF" w:rsidRPr="00394CA2" w:rsidRDefault="001704EF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CA2">
        <w:rPr>
          <w:rFonts w:ascii="Times New Roman" w:hAnsi="Times New Roman" w:cs="Times New Roman"/>
          <w:sz w:val="28"/>
          <w:szCs w:val="28"/>
        </w:rPr>
        <w:t>http://www.liveinternet.ru/users/galina_bylatova/rubric/4882465/page3.html</w:t>
      </w:r>
    </w:p>
    <w:p w:rsidR="001704EF" w:rsidRPr="00394CA2" w:rsidRDefault="00F71E2D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267D5" w:rsidRPr="00394CA2">
          <w:rPr>
            <w:rStyle w:val="a5"/>
            <w:rFonts w:ascii="Times New Roman" w:hAnsi="Times New Roman" w:cs="Times New Roman"/>
            <w:sz w:val="28"/>
            <w:szCs w:val="28"/>
          </w:rPr>
          <w:t>http://gala-dent.ru/publikacii/article_post/kak-pravilno-chistit-zuby-detyam</w:t>
        </w:r>
      </w:hyperlink>
    </w:p>
    <w:p w:rsidR="00E267D5" w:rsidRPr="00394CA2" w:rsidRDefault="00F71E2D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67D5" w:rsidRPr="00394CA2">
          <w:rPr>
            <w:rStyle w:val="a5"/>
            <w:rFonts w:ascii="Times New Roman" w:hAnsi="Times New Roman" w:cs="Times New Roman"/>
            <w:sz w:val="28"/>
            <w:szCs w:val="28"/>
          </w:rPr>
          <w:t>http://direct-press.ru/zdorove/55802-progulki-na-svezhem-vozdukhe-dolzhny-obyazatelno-vojti-v-privychku</w:t>
        </w:r>
      </w:hyperlink>
    </w:p>
    <w:p w:rsidR="00E267D5" w:rsidRPr="00394CA2" w:rsidRDefault="00F71E2D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267D5" w:rsidRPr="00394CA2">
          <w:rPr>
            <w:rStyle w:val="a5"/>
            <w:rFonts w:ascii="Times New Roman" w:hAnsi="Times New Roman" w:cs="Times New Roman"/>
            <w:sz w:val="28"/>
            <w:szCs w:val="28"/>
          </w:rPr>
          <w:t>http://www.7ya.ru/article/Kak-priuchit-rebenka-est-ovowi-i-frukty-14-sovetov/</w:t>
        </w:r>
      </w:hyperlink>
    </w:p>
    <w:p w:rsidR="00E267D5" w:rsidRPr="00394CA2" w:rsidRDefault="00F71E2D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267D5" w:rsidRPr="00394CA2">
          <w:rPr>
            <w:rStyle w:val="a5"/>
            <w:rFonts w:ascii="Times New Roman" w:hAnsi="Times New Roman" w:cs="Times New Roman"/>
            <w:sz w:val="28"/>
            <w:szCs w:val="28"/>
          </w:rPr>
          <w:t>http://forum.sibmama.ru/usrpx/48858/48858_700x468_76194713_nn.jpg</w:t>
        </w:r>
      </w:hyperlink>
    </w:p>
    <w:p w:rsidR="00E267D5" w:rsidRPr="00394CA2" w:rsidRDefault="00F71E2D" w:rsidP="00394CA2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10A28" w:rsidRPr="00394CA2">
          <w:rPr>
            <w:rStyle w:val="a5"/>
            <w:rFonts w:ascii="Times New Roman" w:hAnsi="Times New Roman" w:cs="Times New Roman"/>
            <w:sz w:val="28"/>
            <w:szCs w:val="28"/>
          </w:rPr>
          <w:t>http://4geo.ru/vologda/detskaya-odezhda-otdel/news/show1215121084</w:t>
        </w:r>
      </w:hyperlink>
    </w:p>
    <w:p w:rsidR="00610A28" w:rsidRPr="00863A65" w:rsidRDefault="00610A28" w:rsidP="00491D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10A28" w:rsidRPr="00863A65" w:rsidSect="005E3732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625"/>
    <w:multiLevelType w:val="hybridMultilevel"/>
    <w:tmpl w:val="51C449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FD1FC3"/>
    <w:multiLevelType w:val="hybridMultilevel"/>
    <w:tmpl w:val="D34C83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7C6671"/>
    <w:multiLevelType w:val="hybridMultilevel"/>
    <w:tmpl w:val="3D30B65A"/>
    <w:lvl w:ilvl="0" w:tplc="D3F26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3CB0"/>
    <w:multiLevelType w:val="hybridMultilevel"/>
    <w:tmpl w:val="B796AB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A378EE"/>
    <w:multiLevelType w:val="hybridMultilevel"/>
    <w:tmpl w:val="49FA60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26131C"/>
    <w:multiLevelType w:val="hybridMultilevel"/>
    <w:tmpl w:val="86865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1848DC"/>
    <w:multiLevelType w:val="hybridMultilevel"/>
    <w:tmpl w:val="ED382DBE"/>
    <w:lvl w:ilvl="0" w:tplc="E6DA00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8D9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1266E2"/>
    <w:multiLevelType w:val="hybridMultilevel"/>
    <w:tmpl w:val="A34C4B22"/>
    <w:lvl w:ilvl="0" w:tplc="D02A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62623"/>
    <w:multiLevelType w:val="hybridMultilevel"/>
    <w:tmpl w:val="E8BA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F07D5"/>
    <w:multiLevelType w:val="hybridMultilevel"/>
    <w:tmpl w:val="E8BA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D7442"/>
    <w:multiLevelType w:val="hybridMultilevel"/>
    <w:tmpl w:val="63B44E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5BEE0A66"/>
    <w:multiLevelType w:val="hybridMultilevel"/>
    <w:tmpl w:val="EDD0FCE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5FE94157"/>
    <w:multiLevelType w:val="hybridMultilevel"/>
    <w:tmpl w:val="01DCD24E"/>
    <w:lvl w:ilvl="0" w:tplc="04190013">
      <w:start w:val="1"/>
      <w:numFmt w:val="upperRoman"/>
      <w:lvlText w:val="%1."/>
      <w:lvlJc w:val="right"/>
      <w:pPr>
        <w:ind w:left="27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6557796D"/>
    <w:multiLevelType w:val="hybridMultilevel"/>
    <w:tmpl w:val="4EC2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37264"/>
    <w:multiLevelType w:val="hybridMultilevel"/>
    <w:tmpl w:val="4F86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81"/>
    <w:rsid w:val="00011FB0"/>
    <w:rsid w:val="00022ADD"/>
    <w:rsid w:val="000361A1"/>
    <w:rsid w:val="00073F81"/>
    <w:rsid w:val="00074151"/>
    <w:rsid w:val="000F5D6A"/>
    <w:rsid w:val="00124531"/>
    <w:rsid w:val="00166E97"/>
    <w:rsid w:val="001704EF"/>
    <w:rsid w:val="00195561"/>
    <w:rsid w:val="00283796"/>
    <w:rsid w:val="003029FD"/>
    <w:rsid w:val="003106FF"/>
    <w:rsid w:val="00330FDA"/>
    <w:rsid w:val="00373C00"/>
    <w:rsid w:val="00394CA2"/>
    <w:rsid w:val="003B00FA"/>
    <w:rsid w:val="0045092A"/>
    <w:rsid w:val="0046096A"/>
    <w:rsid w:val="004670FF"/>
    <w:rsid w:val="00491D82"/>
    <w:rsid w:val="00497558"/>
    <w:rsid w:val="0050514A"/>
    <w:rsid w:val="005C66E5"/>
    <w:rsid w:val="005E3732"/>
    <w:rsid w:val="00610A28"/>
    <w:rsid w:val="006177B5"/>
    <w:rsid w:val="006239AC"/>
    <w:rsid w:val="0063516E"/>
    <w:rsid w:val="006C6CB2"/>
    <w:rsid w:val="00761DEE"/>
    <w:rsid w:val="00803E8B"/>
    <w:rsid w:val="00863A65"/>
    <w:rsid w:val="008852D9"/>
    <w:rsid w:val="008F7B12"/>
    <w:rsid w:val="009354BB"/>
    <w:rsid w:val="009928B0"/>
    <w:rsid w:val="009C2CDF"/>
    <w:rsid w:val="009C42F9"/>
    <w:rsid w:val="00A3443F"/>
    <w:rsid w:val="00A63CE2"/>
    <w:rsid w:val="00A849E2"/>
    <w:rsid w:val="00AF487D"/>
    <w:rsid w:val="00AF4C02"/>
    <w:rsid w:val="00B13C03"/>
    <w:rsid w:val="00B71765"/>
    <w:rsid w:val="00B74BBD"/>
    <w:rsid w:val="00B87B99"/>
    <w:rsid w:val="00BB4295"/>
    <w:rsid w:val="00C732FD"/>
    <w:rsid w:val="00CA14D0"/>
    <w:rsid w:val="00D01266"/>
    <w:rsid w:val="00D864A0"/>
    <w:rsid w:val="00D879D9"/>
    <w:rsid w:val="00E07252"/>
    <w:rsid w:val="00E15370"/>
    <w:rsid w:val="00E267D5"/>
    <w:rsid w:val="00EA09A8"/>
    <w:rsid w:val="00EA6C08"/>
    <w:rsid w:val="00F1485B"/>
    <w:rsid w:val="00F14A46"/>
    <w:rsid w:val="00F32F5C"/>
    <w:rsid w:val="00F42883"/>
    <w:rsid w:val="00F71E2D"/>
    <w:rsid w:val="00F87912"/>
    <w:rsid w:val="00FA3B02"/>
    <w:rsid w:val="00FD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2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09A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5D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2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09A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5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layer.fm/song/6865298/Skype_-_Zvuk_skajpa/" TargetMode="External"/><Relationship Id="rId13" Type="http://schemas.openxmlformats.org/officeDocument/2006/relationships/hyperlink" Target="http://forum.sibmama.ru/usrpx/48858/48858_700x468_76194713_nn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boombob.ru/download.php?id=30459&amp;num=1" TargetMode="External"/><Relationship Id="rId12" Type="http://schemas.openxmlformats.org/officeDocument/2006/relationships/hyperlink" Target="http://www.7ya.ru/article/Kak-priuchit-rebenka-est-ovowi-i-frukty-14-sovet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rect-press.ru/zdorove/55802-progulki-na-svezhem-vozdukhe-dolzhny-obyazatelno-vojti-v-privychk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ala-dent.ru/publikacii/article_post/kak-pravilno-chistit-zuby-dety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ynasty.by" TargetMode="External"/><Relationship Id="rId14" Type="http://schemas.openxmlformats.org/officeDocument/2006/relationships/hyperlink" Target="http://4geo.ru/vologda/detskaya-odezhda-otdel/news/show121512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C567-DBC2-4748-AA60-4F1AC8B0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16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140</Company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2016-03-12T21:31:00Z</dcterms:created>
  <dcterms:modified xsi:type="dcterms:W3CDTF">2016-03-13T17:20:00Z</dcterms:modified>
</cp:coreProperties>
</file>