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F" w:rsidRDefault="002F6EDF">
      <w:pPr>
        <w:widowControl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</w:pPr>
    </w:p>
    <w:p w:rsidR="002F6EDF" w:rsidRDefault="002F6EDF">
      <w:pPr>
        <w:widowControl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</w:pP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</w:rPr>
      </w:pPr>
      <w:r w:rsidRPr="002F6EDF">
        <w:rPr>
          <w:rFonts w:ascii="Times New Roman" w:hAnsi="Times New Roman" w:cs="Times New Roman"/>
          <w:bCs/>
        </w:rPr>
        <w:t>Автор материала: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>Медведева  Татьяна Александровна,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 xml:space="preserve">Учитель </w:t>
      </w:r>
      <w:r w:rsidRPr="002F6EDF">
        <w:rPr>
          <w:rFonts w:ascii="Times New Roman" w:hAnsi="Times New Roman" w:cs="Times New Roman"/>
          <w:bCs/>
          <w:i/>
        </w:rPr>
        <w:t>информатики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>Высшей квалификационной категории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 xml:space="preserve">МБОУ Арбатская СОШ 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 xml:space="preserve">с. </w:t>
      </w:r>
      <w:proofErr w:type="spellStart"/>
      <w:r w:rsidRPr="002F6EDF">
        <w:rPr>
          <w:rFonts w:ascii="Times New Roman" w:hAnsi="Times New Roman" w:cs="Times New Roman"/>
          <w:bCs/>
          <w:i/>
        </w:rPr>
        <w:t>Арбаты</w:t>
      </w:r>
      <w:proofErr w:type="spellEnd"/>
      <w:r w:rsidRPr="002F6EDF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2F6EDF">
        <w:rPr>
          <w:rFonts w:ascii="Times New Roman" w:hAnsi="Times New Roman" w:cs="Times New Roman"/>
          <w:bCs/>
          <w:i/>
        </w:rPr>
        <w:t>Таштыпский</w:t>
      </w:r>
      <w:proofErr w:type="spellEnd"/>
      <w:r w:rsidRPr="002F6EDF">
        <w:rPr>
          <w:rFonts w:ascii="Times New Roman" w:hAnsi="Times New Roman" w:cs="Times New Roman"/>
          <w:bCs/>
          <w:i/>
        </w:rPr>
        <w:t xml:space="preserve"> район, </w:t>
      </w:r>
    </w:p>
    <w:p w:rsidR="002F6EDF" w:rsidRPr="002F6EDF" w:rsidRDefault="002F6EDF" w:rsidP="002F6EDF">
      <w:pPr>
        <w:spacing w:line="276" w:lineRule="auto"/>
        <w:ind w:firstLine="1134"/>
        <w:rPr>
          <w:rFonts w:ascii="Times New Roman" w:hAnsi="Times New Roman" w:cs="Times New Roman"/>
          <w:bCs/>
          <w:i/>
        </w:rPr>
      </w:pPr>
      <w:r w:rsidRPr="002F6EDF">
        <w:rPr>
          <w:rFonts w:ascii="Times New Roman" w:hAnsi="Times New Roman" w:cs="Times New Roman"/>
          <w:bCs/>
          <w:i/>
        </w:rPr>
        <w:t>Республика Хакасия</w:t>
      </w:r>
    </w:p>
    <w:p w:rsidR="002F6EDF" w:rsidRDefault="002F6EDF" w:rsidP="002F6EDF">
      <w:pPr>
        <w:spacing w:line="276" w:lineRule="auto"/>
        <w:ind w:firstLine="1134"/>
        <w:rPr>
          <w:bCs/>
        </w:rPr>
      </w:pPr>
      <w:r w:rsidRPr="002F6EDF">
        <w:rPr>
          <w:rFonts w:ascii="Times New Roman" w:hAnsi="Times New Roman" w:cs="Times New Roman"/>
          <w:bCs/>
          <w:i/>
        </w:rPr>
        <w:t>201</w:t>
      </w:r>
      <w:r w:rsidRPr="002F6EDF">
        <w:rPr>
          <w:rFonts w:ascii="Times New Roman" w:hAnsi="Times New Roman" w:cs="Times New Roman"/>
          <w:bCs/>
          <w:i/>
        </w:rPr>
        <w:t>7</w:t>
      </w:r>
      <w:r w:rsidRPr="002F6EDF">
        <w:rPr>
          <w:rFonts w:ascii="Times New Roman" w:hAnsi="Times New Roman" w:cs="Times New Roman"/>
          <w:bCs/>
          <w:i/>
        </w:rPr>
        <w:t>г</w:t>
      </w:r>
      <w:r>
        <w:rPr>
          <w:bCs/>
        </w:rPr>
        <w:t>.</w:t>
      </w:r>
    </w:p>
    <w:p w:rsidR="002F6EDF" w:rsidRDefault="002F6EDF" w:rsidP="002F6EDF">
      <w:pPr>
        <w:ind w:firstLine="1134"/>
        <w:rPr>
          <w:bCs/>
        </w:rPr>
      </w:pPr>
    </w:p>
    <w:p w:rsidR="002F6EDF" w:rsidRDefault="002F6EDF" w:rsidP="002F6EDF">
      <w:pPr>
        <w:ind w:firstLine="1134"/>
        <w:rPr>
          <w:bCs/>
        </w:rPr>
      </w:pPr>
    </w:p>
    <w:p w:rsidR="002F6EDF" w:rsidRDefault="002F6EDF" w:rsidP="002F6EDF">
      <w:pPr>
        <w:ind w:firstLine="1134"/>
        <w:rPr>
          <w:bCs/>
        </w:rPr>
      </w:pPr>
    </w:p>
    <w:p w:rsidR="002F6EDF" w:rsidRDefault="002F6EDF" w:rsidP="002F6EDF">
      <w:pPr>
        <w:ind w:firstLine="1134"/>
        <w:rPr>
          <w:bCs/>
        </w:rPr>
      </w:pPr>
    </w:p>
    <w:p w:rsidR="002F6EDF" w:rsidRDefault="002F6EDF" w:rsidP="002F6EDF">
      <w:pPr>
        <w:ind w:firstLine="1134"/>
        <w:rPr>
          <w:bCs/>
        </w:rPr>
      </w:pPr>
    </w:p>
    <w:p w:rsidR="002F6EDF" w:rsidRDefault="002F6EDF" w:rsidP="002F6EDF">
      <w:pPr>
        <w:pStyle w:val="Default"/>
        <w:spacing w:line="360" w:lineRule="auto"/>
        <w:jc w:val="center"/>
      </w:pPr>
      <w:r>
        <w:rPr>
          <w:b/>
          <w:bCs/>
        </w:rPr>
        <w:t>РАЗВЕРНУТОЕ ТЕМАТИЧЕСКОЕ ПЛАНИРОВАНИЕ</w:t>
      </w:r>
    </w:p>
    <w:p w:rsidR="002F6EDF" w:rsidRDefault="002F6EDF" w:rsidP="002F6E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 - ФГОС</w:t>
      </w:r>
    </w:p>
    <w:p w:rsidR="002F6EDF" w:rsidRDefault="002F6EDF" w:rsidP="002F6E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DF" w:rsidRDefault="002F6EDF" w:rsidP="002F6E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Информатика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учебник для 7 класса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 – М.: БИНОМ. Лаборатория знаний, 2016. – 224с.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F6EDF" w:rsidRDefault="002F6EDF" w:rsidP="002F6E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 в неделю, 34 часа в год</w:t>
      </w:r>
    </w:p>
    <w:p w:rsidR="002F6EDF" w:rsidRDefault="002F6EDF">
      <w:pPr>
        <w:widowControl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  <w:br w:type="page"/>
      </w:r>
    </w:p>
    <w:p w:rsidR="002E1C04" w:rsidRPr="00C9153F" w:rsidRDefault="002E1C04" w:rsidP="00A963FD">
      <w:pPr>
        <w:widowControl/>
        <w:spacing w:line="0" w:lineRule="atLeast"/>
        <w:jc w:val="center"/>
        <w:outlineLvl w:val="0"/>
        <w:divId w:val="1049650172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</w:pPr>
      <w:r w:rsidRPr="00C9153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  <w:lastRenderedPageBreak/>
        <w:t>Развернутое тематическое планирование по информатике и ИКТ</w:t>
      </w:r>
    </w:p>
    <w:p w:rsidR="002E1C04" w:rsidRPr="00C9153F" w:rsidRDefault="002E1C04" w:rsidP="00A963FD">
      <w:pPr>
        <w:widowControl/>
        <w:spacing w:line="0" w:lineRule="atLeast"/>
        <w:jc w:val="center"/>
        <w:outlineLvl w:val="0"/>
        <w:divId w:val="1049650172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</w:pPr>
      <w:r w:rsidRPr="00C9153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bidi="ar-SA"/>
        </w:rPr>
        <w:t>7 класс</w:t>
      </w:r>
    </w:p>
    <w:p w:rsidR="002E1C04" w:rsidRPr="00C9153F" w:rsidRDefault="002E1C04" w:rsidP="00A963FD">
      <w:pPr>
        <w:widowControl/>
        <w:spacing w:line="0" w:lineRule="atLeast"/>
        <w:jc w:val="center"/>
        <w:divId w:val="1049650172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bookmarkStart w:id="0" w:name="_GoBack"/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в рамках УМК по информатике для основной школы: 7 – 9 классы (ФГОС)</w:t>
      </w:r>
    </w:p>
    <w:bookmarkEnd w:id="0"/>
    <w:p w:rsidR="002E1C04" w:rsidRPr="00C9153F" w:rsidRDefault="002E1C04" w:rsidP="00A963FD">
      <w:pPr>
        <w:widowControl/>
        <w:spacing w:line="0" w:lineRule="atLeast"/>
        <w:jc w:val="center"/>
        <w:divId w:val="1049650172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учебник: Л.Л. </w:t>
      </w:r>
      <w:proofErr w:type="spellStart"/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Босов</w:t>
      </w:r>
      <w:r w:rsidR="00A21029"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а</w:t>
      </w:r>
      <w:proofErr w:type="spellEnd"/>
      <w:r w:rsidR="00A21029"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/</w:t>
      </w:r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 А.Ю. </w:t>
      </w:r>
      <w:proofErr w:type="spellStart"/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Босов</w:t>
      </w:r>
      <w:r w:rsidR="00A21029"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а</w:t>
      </w:r>
      <w:proofErr w:type="spellEnd"/>
      <w:r w:rsidR="00A21029"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 – М.: БИНОМ. Лаборатория знаний </w:t>
      </w:r>
      <w:r w:rsidRPr="00C9153F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 (34 часа)</w:t>
      </w:r>
    </w:p>
    <w:p w:rsidR="002E1C04" w:rsidRPr="00C9153F" w:rsidRDefault="00A21029" w:rsidP="00A963FD">
      <w:pPr>
        <w:spacing w:line="0" w:lineRule="atLeast"/>
        <w:divId w:val="1049650172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9153F">
        <w:rPr>
          <w:rFonts w:ascii="Times New Roman" w:eastAsia="Times New Roman" w:hAnsi="Times New Roman" w:cs="Times New Roman"/>
          <w:sz w:val="16"/>
          <w:szCs w:val="16"/>
          <w:lang w:bidi="ar-SA"/>
        </w:rPr>
        <w:t>Учитель: Медведева Т.А.</w:t>
      </w:r>
    </w:p>
    <w:tbl>
      <w:tblPr>
        <w:tblStyle w:val="aa"/>
        <w:tblW w:w="539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700"/>
        <w:gridCol w:w="2325"/>
        <w:gridCol w:w="4054"/>
        <w:gridCol w:w="1984"/>
        <w:gridCol w:w="1279"/>
        <w:gridCol w:w="1413"/>
        <w:gridCol w:w="1206"/>
      </w:tblGrid>
      <w:tr w:rsidR="004A4AD1" w:rsidRPr="00C9153F" w:rsidTr="00C9153F">
        <w:trPr>
          <w:divId w:val="1049650172"/>
          <w:trHeight w:val="31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Тема и тип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Элементы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029" w:rsidRPr="00C9153F" w:rsidRDefault="00A963FD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Планируемые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029" w:rsidRPr="00C9153F" w:rsidRDefault="00A963FD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результаты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Формы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Виды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029" w:rsidRPr="00C9153F" w:rsidRDefault="00A21029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Домашнее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963FD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  <w:r w:rsidR="00A21029"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r w:rsidRPr="00C9153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963FD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содержания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предметные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работы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задание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A21029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Цели изучения курса информатики и ИКТ. Техника безопасности и организация рабочего места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</w:t>
            </w:r>
            <w:r w:rsidRPr="00C9153F"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УОМН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Техника безопасности на уроках информатики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4A4AD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Научатся: выполнять технику безопасности и правила поведения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:rsidR="004A4AD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(П):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планируют собственную </w:t>
            </w:r>
            <w:r w:rsidR="004A4AD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</w:t>
            </w:r>
          </w:p>
          <w:p w:rsidR="004A4AD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Регулятивные (Р):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определяют цель, проблему в учебной и жизненно-практической деятельности (в </w:t>
            </w:r>
            <w:proofErr w:type="spell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A4AD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своем задании)</w:t>
            </w:r>
            <w:proofErr w:type="gramEnd"/>
          </w:p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Коммуникативные (К)</w:t>
            </w: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Личностные (Л):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сохраняют мотивацию к учебной деятельности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Лекция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A21029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A21029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Введение, с.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3—5.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Повторение техника в безопасности, с. 6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3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844179" w:rsidP="004A4AD1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Гл.1.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A963FD" w:rsidP="004A4AD1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Информация 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4A4AD1" w:rsidP="004A4AD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и </w:t>
            </w:r>
            <w:r w:rsidR="00A963FD"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информацион</w:t>
            </w: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ные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A963FD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процессы - 9ч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D31" w:rsidRPr="00C9153F" w:rsidRDefault="00351D31" w:rsidP="00A963FD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31" w:rsidRPr="00C9153F" w:rsidRDefault="00351D31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и ее свойства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</w:t>
            </w:r>
            <w:r w:rsidRPr="00C9153F"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УОНЗ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Информация и сигнал. Виды информации. Свойства информации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2F113E" w:rsidRPr="00C9153F" w:rsidRDefault="002F113E" w:rsidP="000800E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перечислять источники получения информации, свойства информации; приводить примеры сигналов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извлекают информацию, орие</w:t>
            </w:r>
            <w:r w:rsidR="0021485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  <w:r w:rsidR="0021485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 учебной деятельности с помощью учителя и самостоятельно, находят средства ее осу</w:t>
            </w:r>
            <w:r w:rsidR="0021485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ествления</w:t>
            </w:r>
          </w:p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других, пытаются принимать иную точку зрения, готовы изменить свое собственное мнение. 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оценивают важность образования и познания нового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демонстрации 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2F113E" w:rsidRPr="00C9153F" w:rsidRDefault="002F113E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2F113E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Cs/>
                <w:color w:val="000000"/>
                <w:sz w:val="16"/>
                <w:szCs w:val="16"/>
              </w:rPr>
              <w:t>§ 1. 1, в. 1-9, с. 11-12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214857" w:rsidRPr="00C9153F" w:rsidRDefault="00214857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</w:rPr>
              <w:t>Информационные процессы. Обработка информации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</w:rPr>
              <w:t>(УО</w:t>
            </w:r>
            <w:r w:rsidR="00A24C4A" w:rsidRPr="00C9153F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C915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3" w:type="pct"/>
          </w:tcPr>
          <w:p w:rsidR="00214857" w:rsidRPr="00C9153F" w:rsidRDefault="00214857" w:rsidP="004A4AD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Сбор информации. Обработка информации</w:t>
            </w:r>
          </w:p>
        </w:tc>
        <w:tc>
          <w:tcPr>
            <w:tcW w:w="729" w:type="pct"/>
          </w:tcPr>
          <w:p w:rsidR="00214857" w:rsidRPr="00C9153F" w:rsidRDefault="00214857" w:rsidP="004A4AD1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приводить примеры информационной деятельности человека; называть известные носители информации</w:t>
            </w:r>
          </w:p>
        </w:tc>
        <w:tc>
          <w:tcPr>
            <w:tcW w:w="1271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планируют собственную деятельность. 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учебной и жизненно-практической деятельности (в том числе в своем задании)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622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 xml:space="preserve">Л: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сохраняют мотивацию к учебной деятельности</w:t>
            </w:r>
          </w:p>
        </w:tc>
        <w:tc>
          <w:tcPr>
            <w:tcW w:w="401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демонстрация</w:t>
            </w:r>
          </w:p>
        </w:tc>
        <w:tc>
          <w:tcPr>
            <w:tcW w:w="443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bCs/>
                <w:color w:val="000000"/>
                <w:sz w:val="16"/>
                <w:szCs w:val="16"/>
              </w:rPr>
            </w:pPr>
            <w:r w:rsidRPr="00C9153F">
              <w:rPr>
                <w:bCs/>
                <w:color w:val="000000"/>
                <w:sz w:val="16"/>
                <w:szCs w:val="16"/>
              </w:rPr>
              <w:t>§ 1.2, с. 11-17, в. 3-6, с.22, з.8 -письменно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214857" w:rsidRPr="00C9153F" w:rsidRDefault="00214857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Информационные процессы. Хранение и передача информации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</w:t>
            </w:r>
            <w:r w:rsidR="00A24C4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НЗ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Хранение информации. Передача информации. Информационные процессы в живой природе и технике</w:t>
            </w:r>
          </w:p>
        </w:tc>
        <w:tc>
          <w:tcPr>
            <w:tcW w:w="729" w:type="pct"/>
          </w:tcPr>
          <w:p w:rsidR="00214857" w:rsidRPr="00C9153F" w:rsidRDefault="00214857" w:rsidP="000800E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Научатся: приводить примеры информационной деятельности человека; называть известные носители информации</w:t>
            </w:r>
          </w:p>
        </w:tc>
        <w:tc>
          <w:tcPr>
            <w:tcW w:w="1271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принимают и сохраняют учебную задачу; планируют свои действия; выбирают средства достижени</w:t>
            </w:r>
            <w:r w:rsidR="000800ED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 цели в группе и индивидуально</w:t>
            </w:r>
          </w:p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22" w:type="pct"/>
          </w:tcPr>
          <w:p w:rsidR="00214857" w:rsidRPr="00C9153F" w:rsidRDefault="00214857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Л:</w:t>
            </w:r>
            <w:r w:rsidR="00A24C4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 доброжелательное отношение к людям</w:t>
            </w:r>
          </w:p>
        </w:tc>
        <w:tc>
          <w:tcPr>
            <w:tcW w:w="401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демонстрация </w:t>
            </w:r>
          </w:p>
        </w:tc>
        <w:tc>
          <w:tcPr>
            <w:tcW w:w="443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</w:tcPr>
          <w:p w:rsidR="00214857" w:rsidRPr="00C9153F" w:rsidRDefault="00214857" w:rsidP="00A963FD">
            <w:pPr>
              <w:pStyle w:val="a9"/>
              <w:spacing w:before="0" w:beforeAutospacing="0" w:after="0" w:afterAutospacing="0" w:line="0" w:lineRule="atLeast"/>
              <w:rPr>
                <w:bCs/>
                <w:color w:val="000000"/>
                <w:sz w:val="16"/>
                <w:szCs w:val="16"/>
              </w:rPr>
            </w:pPr>
            <w:r w:rsidRPr="00C9153F">
              <w:rPr>
                <w:bCs/>
                <w:color w:val="000000"/>
                <w:sz w:val="16"/>
                <w:szCs w:val="16"/>
              </w:rPr>
              <w:t>§ 1.2, с. 17-21, в. 9-11, с.22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</w:tcPr>
          <w:p w:rsidR="00A24C4A" w:rsidRPr="00C9153F" w:rsidRDefault="00A24C4A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Всемирная паутина</w:t>
            </w:r>
          </w:p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A24C4A" w:rsidRPr="00C9153F" w:rsidRDefault="00A24C4A" w:rsidP="000800E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Что такое </w:t>
            </w:r>
            <w:r w:rsidR="000800ED"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  <w:t>www</w:t>
            </w: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?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Поисковые системы. Поисковые запрос</w:t>
            </w:r>
            <w:r w:rsidR="00F622C0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Полезные адреса всемирной паутины</w:t>
            </w:r>
          </w:p>
        </w:tc>
        <w:tc>
          <w:tcPr>
            <w:tcW w:w="729" w:type="pct"/>
          </w:tcPr>
          <w:p w:rsidR="00A24C4A" w:rsidRPr="00C9153F" w:rsidRDefault="00A24C4A" w:rsidP="000800E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определять понятия: </w:t>
            </w:r>
            <w:r w:rsidRPr="00C9153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en-US"/>
              </w:rPr>
              <w:t>г</w:t>
            </w:r>
            <w:r w:rsidR="00F622C0" w:rsidRPr="00C9153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en-US"/>
              </w:rPr>
              <w:t>и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перссылки, </w:t>
            </w:r>
            <w:r w:rsidRPr="00C9153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en-US"/>
              </w:rPr>
              <w:t>гиперсвязи</w:t>
            </w: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="00F622C0"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  <w:t>Web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-сайт;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пользоваться известными поисковыми системами; перечислять основные типы поисковых запросов</w:t>
            </w:r>
          </w:p>
        </w:tc>
        <w:tc>
          <w:tcPr>
            <w:tcW w:w="1271" w:type="pct"/>
          </w:tcPr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используют знаково-сим</w:t>
            </w:r>
            <w:r w:rsidR="00F622C0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олические средства, в том числе модели и схемы для решения познавательных задач.</w:t>
            </w:r>
          </w:p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после предварительного обсуждения</w:t>
            </w:r>
          </w:p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высказывают собственную точку зрения; строят понятные речев</w:t>
            </w:r>
            <w:r w:rsidR="00F622C0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 высказывания</w:t>
            </w:r>
          </w:p>
        </w:tc>
        <w:tc>
          <w:tcPr>
            <w:tcW w:w="622" w:type="pct"/>
          </w:tcPr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вырабатывают уважительно доброжелательное отношение к людям</w:t>
            </w:r>
          </w:p>
        </w:tc>
        <w:tc>
          <w:tcPr>
            <w:tcW w:w="401" w:type="pct"/>
          </w:tcPr>
          <w:p w:rsidR="00A24C4A" w:rsidRPr="00C9153F" w:rsidRDefault="00A24C4A" w:rsidP="00A963F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Лекция, демонстрация</w:t>
            </w:r>
          </w:p>
        </w:tc>
        <w:tc>
          <w:tcPr>
            <w:tcW w:w="443" w:type="pct"/>
          </w:tcPr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/Р №1</w:t>
            </w: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9153F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Поиск информации в сети Интернет»</w:t>
            </w:r>
          </w:p>
        </w:tc>
        <w:tc>
          <w:tcPr>
            <w:tcW w:w="378" w:type="pct"/>
          </w:tcPr>
          <w:p w:rsidR="00A24C4A" w:rsidRPr="00C9153F" w:rsidRDefault="00A24C4A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1.3, в.6-10, с. 21-22, 10-письменно в тетради, *12, с. 22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</w:tcPr>
          <w:p w:rsidR="00F622C0" w:rsidRPr="00C9153F" w:rsidRDefault="00F622C0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Представление информации (УОНЗ)</w:t>
            </w:r>
          </w:p>
        </w:tc>
        <w:tc>
          <w:tcPr>
            <w:tcW w:w="533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Знаки и знаковые системы, Язык как знаковая система. Естественные и формальные языки. Формы представления информации</w:t>
            </w:r>
          </w:p>
        </w:tc>
        <w:tc>
          <w:tcPr>
            <w:tcW w:w="729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определять понятия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пиктограмма, символы, знаковая система, кодирование</w:t>
            </w:r>
          </w:p>
        </w:tc>
        <w:tc>
          <w:tcPr>
            <w:tcW w:w="1271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существенные признаки.</w:t>
            </w:r>
          </w:p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в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деятельности; работают по плану, сверяясь с целью, находят и исправляют ошибки</w:t>
            </w:r>
          </w:p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 друга, выказывают собственную точку зрения</w:t>
            </w:r>
          </w:p>
        </w:tc>
        <w:tc>
          <w:tcPr>
            <w:tcW w:w="622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 доброжелательное отношение к другим людям, идут на взаимные уступки в разных ситуациях</w:t>
            </w:r>
          </w:p>
        </w:tc>
        <w:tc>
          <w:tcPr>
            <w:tcW w:w="401" w:type="pct"/>
          </w:tcPr>
          <w:p w:rsidR="00F622C0" w:rsidRPr="00C9153F" w:rsidRDefault="00F622C0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демонстрация</w:t>
            </w:r>
          </w:p>
        </w:tc>
        <w:tc>
          <w:tcPr>
            <w:tcW w:w="443" w:type="pct"/>
          </w:tcPr>
          <w:p w:rsidR="00F622C0" w:rsidRPr="00C9153F" w:rsidRDefault="00F622C0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Фронтальный опрос</w:t>
            </w:r>
          </w:p>
        </w:tc>
        <w:tc>
          <w:tcPr>
            <w:tcW w:w="378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1.4, в. 2-10, с. 35-36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622C0" w:rsidRPr="00C9153F" w:rsidRDefault="00F622C0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Дискретная форма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представления информации </w:t>
            </w:r>
          </w:p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Преобразование информации из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непрерывной формы в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дискретную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Двоичное кодирование. Универсальность двоичного кодирования. Равномерные и неравномерные коды</w:t>
            </w:r>
          </w:p>
        </w:tc>
        <w:tc>
          <w:tcPr>
            <w:tcW w:w="729" w:type="pct"/>
          </w:tcPr>
          <w:p w:rsidR="00F622C0" w:rsidRPr="00C9153F" w:rsidRDefault="00F622C0" w:rsidP="0002044F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Научатся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кодировать и декодировать сообщения по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известным правилам кодирования; определять количество различных символов, которые могут быть закодированы с помощью д</w:t>
            </w:r>
            <w:r w:rsidR="00193663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оичного кода фиксированной длины </w:t>
            </w:r>
            <w:r w:rsidR="00193663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азрядности)</w:t>
            </w:r>
          </w:p>
        </w:tc>
        <w:tc>
          <w:tcPr>
            <w:tcW w:w="1271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выделяют и формируют познават</w:t>
            </w:r>
            <w:r w:rsidR="000800ED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ельные цели; проводят поиск и выд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еление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необходимой информации, применяют методы информационного поиска, в том числе с помощью компьютерных средств</w:t>
            </w:r>
          </w:p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выстраивают работу по заранее намеченному плану; проявляют целеустремленность и настойчивость в достижении целей</w:t>
            </w:r>
          </w:p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взаимодействуют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взрослыми и сверстниками в учебной деятельности; участвуют в к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оллективном обсуждении проблемы</w:t>
            </w:r>
          </w:p>
        </w:tc>
        <w:tc>
          <w:tcPr>
            <w:tcW w:w="622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lastRenderedPageBreak/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свою личную позицию,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вырабатывают уважительно-доброжелательное отношение к людям</w:t>
            </w:r>
          </w:p>
        </w:tc>
        <w:tc>
          <w:tcPr>
            <w:tcW w:w="401" w:type="pct"/>
          </w:tcPr>
          <w:p w:rsidR="00F622C0" w:rsidRPr="00C9153F" w:rsidRDefault="0002044F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C9153F">
              <w:rPr>
                <w:sz w:val="16"/>
                <w:szCs w:val="16"/>
                <w:lang w:eastAsia="en-US"/>
              </w:rPr>
              <w:lastRenderedPageBreak/>
              <w:t>д</w:t>
            </w:r>
            <w:r w:rsidR="00F622C0" w:rsidRPr="00C9153F">
              <w:rPr>
                <w:sz w:val="16"/>
                <w:szCs w:val="16"/>
                <w:lang w:eastAsia="en-US"/>
              </w:rPr>
              <w:t>емонстра</w:t>
            </w:r>
            <w:r w:rsidRPr="00C9153F">
              <w:rPr>
                <w:sz w:val="16"/>
                <w:szCs w:val="16"/>
                <w:lang w:eastAsia="en-US"/>
              </w:rPr>
              <w:t>ция</w:t>
            </w:r>
            <w:r w:rsidR="00F622C0" w:rsidRPr="00C9153F">
              <w:rPr>
                <w:sz w:val="16"/>
                <w:szCs w:val="16"/>
                <w:lang w:eastAsia="en-US"/>
              </w:rPr>
              <w:t>объяснение</w:t>
            </w:r>
            <w:proofErr w:type="spellEnd"/>
            <w:r w:rsidR="00F622C0" w:rsidRPr="00C9153F">
              <w:rPr>
                <w:sz w:val="16"/>
                <w:szCs w:val="16"/>
                <w:lang w:eastAsia="en-US"/>
              </w:rPr>
              <w:t xml:space="preserve"> </w:t>
            </w:r>
            <w:r w:rsidR="00F622C0" w:rsidRPr="00C9153F">
              <w:rPr>
                <w:sz w:val="16"/>
                <w:szCs w:val="16"/>
                <w:lang w:eastAsia="en-US"/>
              </w:rPr>
              <w:lastRenderedPageBreak/>
              <w:t>практической работы</w:t>
            </w:r>
          </w:p>
        </w:tc>
        <w:tc>
          <w:tcPr>
            <w:tcW w:w="443" w:type="pct"/>
          </w:tcPr>
          <w:p w:rsidR="00F622C0" w:rsidRPr="00C9153F" w:rsidRDefault="00F622C0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lastRenderedPageBreak/>
              <w:t>Работа в парах</w:t>
            </w:r>
          </w:p>
        </w:tc>
        <w:tc>
          <w:tcPr>
            <w:tcW w:w="378" w:type="pct"/>
          </w:tcPr>
          <w:p w:rsidR="00F622C0" w:rsidRPr="00C9153F" w:rsidRDefault="00F622C0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1.5, в. 2-10, с. 44, в</w:t>
            </w:r>
            <w:r w:rsidR="00193663"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.11, </w:t>
            </w:r>
            <w:r w:rsidR="00193663"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с.44 – письменно в тетради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193663" w:rsidRPr="00C9153F" w:rsidRDefault="00193663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Измерение информации</w:t>
            </w:r>
          </w:p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УОУиР</w:t>
            </w:r>
            <w:proofErr w:type="spell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</w:tcPr>
          <w:p w:rsidR="00193663" w:rsidRPr="00C9153F" w:rsidRDefault="00193663" w:rsidP="0002044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Алфавитный подход к измерению информации. Информационный вес символа произвольного алфавита. Информационный объем сообщения. Единицы измерения информации</w:t>
            </w:r>
          </w:p>
        </w:tc>
        <w:tc>
          <w:tcPr>
            <w:tcW w:w="729" w:type="pct"/>
          </w:tcPr>
          <w:p w:rsidR="00193663" w:rsidRPr="00C9153F" w:rsidRDefault="00193663" w:rsidP="0002044F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оперировать с единицами измерения количества информации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(бит, байт)</w:t>
            </w:r>
          </w:p>
        </w:tc>
        <w:tc>
          <w:tcPr>
            <w:tcW w:w="1271" w:type="pct"/>
          </w:tcPr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осуществляют поиск и выделение необходимой информации; структу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рируют свои знания</w:t>
            </w:r>
          </w:p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формулируют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учебные цели при изучении темы</w:t>
            </w:r>
          </w:p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инициативное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сотрудничество в поиске и сборе информации; понимают роль и место информационных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процессов в различных системах</w:t>
            </w:r>
          </w:p>
        </w:tc>
        <w:tc>
          <w:tcPr>
            <w:tcW w:w="622" w:type="pct"/>
          </w:tcPr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понимают необходимость образования, выраженного в преобладании учебно познавательных мотивов и предпочтении социального способа оценки знаний</w:t>
            </w:r>
          </w:p>
        </w:tc>
        <w:tc>
          <w:tcPr>
            <w:tcW w:w="401" w:type="pct"/>
          </w:tcPr>
          <w:p w:rsidR="00193663" w:rsidRPr="00C9153F" w:rsidRDefault="00193663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C9153F">
              <w:rPr>
                <w:sz w:val="16"/>
                <w:szCs w:val="16"/>
                <w:lang w:eastAsia="en-US"/>
              </w:rPr>
              <w:t>демонстра</w:t>
            </w:r>
            <w:r w:rsidR="0002044F" w:rsidRPr="00C9153F">
              <w:rPr>
                <w:sz w:val="16"/>
                <w:szCs w:val="16"/>
                <w:lang w:eastAsia="en-US"/>
              </w:rPr>
              <w:t>ция</w:t>
            </w:r>
            <w:r w:rsidRPr="00C9153F">
              <w:rPr>
                <w:sz w:val="16"/>
                <w:szCs w:val="16"/>
                <w:lang w:eastAsia="en-US"/>
              </w:rPr>
              <w:t>объяснение</w:t>
            </w:r>
            <w:proofErr w:type="spellEnd"/>
            <w:r w:rsidRPr="00C9153F">
              <w:rPr>
                <w:sz w:val="16"/>
                <w:szCs w:val="16"/>
                <w:lang w:eastAsia="en-US"/>
              </w:rPr>
              <w:t xml:space="preserve"> практической работы</w:t>
            </w:r>
          </w:p>
        </w:tc>
        <w:tc>
          <w:tcPr>
            <w:tcW w:w="443" w:type="pct"/>
          </w:tcPr>
          <w:p w:rsidR="00193663" w:rsidRPr="00C9153F" w:rsidRDefault="00193663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C9153F">
              <w:rPr>
                <w:sz w:val="16"/>
                <w:szCs w:val="16"/>
                <w:lang w:eastAsia="en-US"/>
              </w:rPr>
              <w:t>Фронтальный опрос</w:t>
            </w:r>
            <w:r w:rsidRPr="00C9153F">
              <w:rPr>
                <w:b/>
                <w:i/>
                <w:sz w:val="16"/>
                <w:szCs w:val="16"/>
              </w:rPr>
              <w:t xml:space="preserve"> </w:t>
            </w:r>
          </w:p>
          <w:p w:rsidR="00193663" w:rsidRPr="00C9153F" w:rsidRDefault="00193663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>/Р № 2 «Решение задач»</w:t>
            </w:r>
          </w:p>
        </w:tc>
        <w:tc>
          <w:tcPr>
            <w:tcW w:w="378" w:type="pct"/>
          </w:tcPr>
          <w:p w:rsidR="00193663" w:rsidRPr="00C9153F" w:rsidRDefault="00193663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1.6</w:t>
            </w:r>
            <w:r w:rsidRPr="00C9153F">
              <w:rPr>
                <w:rFonts w:ascii="Times New Roman" w:hAnsi="Times New Roman" w:cs="Times New Roman"/>
                <w:sz w:val="16"/>
                <w:szCs w:val="16"/>
              </w:rPr>
              <w:t>, зад.5, 7, 10,с. 49-50 – в тетради, *9, 11-15, с. 50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Обобщение и систематизация основных понятий по теме «Информация и информационные процессы», Проверочная работа (УРК)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Основные понятия раздела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Научатся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работать с тестовыми материалами, находить правильный вариант ответа на поста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ленный вопрос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</w:p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 учебной деятельности с помощью учителя и самостоятельно, находят средства ее осуществления.</w:t>
            </w:r>
          </w:p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других, пытаются принимать иную точку зрения, готовы изменить свое собственное мнение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оценивают важность образования и познания нового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Тест (уче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б-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ник, с. 51—55)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1.1-1.6, тест- с.51-55</w:t>
            </w:r>
          </w:p>
        </w:tc>
      </w:tr>
      <w:tr w:rsidR="00387A3A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2275A8" w:rsidP="0002044F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Гл. 2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02044F" w:rsidP="0002044F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Компьютер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02044F" w:rsidP="0002044F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как </w:t>
            </w:r>
            <w:r w:rsidR="002275A8"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универсальное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устройство для</w:t>
            </w:r>
            <w:r w:rsidR="0002044F"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работы с информацией -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02044F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7ч.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2275A8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A8" w:rsidRPr="00C9153F" w:rsidRDefault="002275A8" w:rsidP="00A963FD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Основные компоненты компьютера и их функции</w:t>
            </w:r>
          </w:p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Компьютер.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Устройства компьютера и их функции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2275A8" w:rsidRPr="00C9153F" w:rsidRDefault="002275A8" w:rsidP="0002044F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Науча</w:t>
            </w:r>
            <w:r w:rsidR="0002044F"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тся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перечислять устройства компьютера; анализировать компьютер с точки зр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единства программных и аппаратных средств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</w:p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 учебной деятельности с помощью учителя и самостоятельно, находят средства ее осуществления</w:t>
            </w:r>
          </w:p>
          <w:p w:rsidR="002275A8" w:rsidRPr="00C9153F" w:rsidRDefault="002275A8" w:rsidP="0002044F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других, п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таются принимать иную точку зрения, готовы и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зменить свое собственное мнение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оценивают важность образования и познания нового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2275A8" w:rsidRPr="00C9153F" w:rsidRDefault="002275A8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демонстрация 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2275A8" w:rsidRPr="00C9153F" w:rsidRDefault="002275A8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2275A8" w:rsidRPr="00C9153F" w:rsidRDefault="002275A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2.1, в. 2-10 (устно), в.14, с. 62-письменно в тетради, *13, 15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0C38FF" w:rsidRPr="00C9153F" w:rsidRDefault="000C38FF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Персональный компьютер</w:t>
            </w:r>
          </w:p>
        </w:tc>
        <w:tc>
          <w:tcPr>
            <w:tcW w:w="533" w:type="pct"/>
          </w:tcPr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Системный блок. Внешнее устройство. Ком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пь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ютерные сети</w:t>
            </w:r>
          </w:p>
        </w:tc>
        <w:tc>
          <w:tcPr>
            <w:tcW w:w="729" w:type="pct"/>
          </w:tcPr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Научатс</w:t>
            </w:r>
            <w:r w:rsidR="0002044F" w:rsidRPr="00C9153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я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 называть элементы внутреннего и внешнего устройства компьютера</w:t>
            </w:r>
          </w:p>
        </w:tc>
        <w:tc>
          <w:tcPr>
            <w:tcW w:w="1271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 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учебной и жизненно-практической деятельности (в том числе в своем задании)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622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сохраняют мотивацию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к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учебной деятельности</w:t>
            </w:r>
          </w:p>
        </w:tc>
        <w:tc>
          <w:tcPr>
            <w:tcW w:w="401" w:type="pct"/>
          </w:tcPr>
          <w:p w:rsidR="000C38FF" w:rsidRPr="00C9153F" w:rsidRDefault="000C38FF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демонстрация </w:t>
            </w:r>
          </w:p>
        </w:tc>
        <w:tc>
          <w:tcPr>
            <w:tcW w:w="443" w:type="pct"/>
          </w:tcPr>
          <w:p w:rsidR="000C38FF" w:rsidRPr="00C9153F" w:rsidRDefault="000C38FF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Фро</w:t>
            </w:r>
            <w:r w:rsidR="0002044F" w:rsidRPr="00C9153F">
              <w:rPr>
                <w:sz w:val="16"/>
                <w:szCs w:val="16"/>
                <w:lang w:eastAsia="en-US"/>
              </w:rPr>
              <w:t>н</w:t>
            </w:r>
            <w:r w:rsidRPr="00C9153F">
              <w:rPr>
                <w:sz w:val="16"/>
                <w:szCs w:val="16"/>
                <w:lang w:eastAsia="en-US"/>
              </w:rPr>
              <w:t xml:space="preserve">тальный опрос </w:t>
            </w:r>
          </w:p>
        </w:tc>
        <w:tc>
          <w:tcPr>
            <w:tcW w:w="378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2.2, в. 2-5, *6 с. 68, зад. 7-8, с. 68 – письменно, *9, с. 69 - письменно  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0C38FF" w:rsidRPr="00C9153F" w:rsidRDefault="000C38FF" w:rsidP="0002044F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0C38FF" w:rsidRPr="00C9153F" w:rsidRDefault="000C38FF" w:rsidP="0002044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Программное обеспечение компьютера</w:t>
            </w:r>
          </w:p>
          <w:p w:rsidR="000C38FF" w:rsidRPr="00C9153F" w:rsidRDefault="000C38FF" w:rsidP="0002044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Понятие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программ</w:t>
            </w:r>
            <w:r w:rsidR="0002044F" w:rsidRPr="00C9153F">
              <w:rPr>
                <w:i/>
                <w:iCs/>
                <w:sz w:val="16"/>
                <w:szCs w:val="16"/>
                <w:lang w:eastAsia="en-US"/>
              </w:rPr>
              <w:t xml:space="preserve">ное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обеспечение. </w:t>
            </w:r>
            <w:r w:rsidRPr="00C9153F">
              <w:rPr>
                <w:sz w:val="16"/>
                <w:szCs w:val="16"/>
                <w:lang w:eastAsia="en-US"/>
              </w:rPr>
              <w:t>Системное программное обес</w:t>
            </w:r>
            <w:r w:rsidR="0002044F" w:rsidRPr="00C9153F">
              <w:rPr>
                <w:sz w:val="16"/>
                <w:szCs w:val="16"/>
                <w:lang w:eastAsia="en-US"/>
              </w:rPr>
              <w:t>п</w:t>
            </w:r>
            <w:r w:rsidRPr="00C9153F">
              <w:rPr>
                <w:sz w:val="16"/>
                <w:szCs w:val="16"/>
                <w:lang w:eastAsia="en-US"/>
              </w:rPr>
              <w:t>ечение</w:t>
            </w:r>
          </w:p>
        </w:tc>
        <w:tc>
          <w:tcPr>
            <w:tcW w:w="729" w:type="pct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>определять основные характеристики операционно</w:t>
            </w:r>
            <w:r w:rsidR="0002044F" w:rsidRPr="00C9153F">
              <w:rPr>
                <w:sz w:val="16"/>
                <w:szCs w:val="16"/>
                <w:lang w:eastAsia="en-US"/>
              </w:rPr>
              <w:t xml:space="preserve">й </w:t>
            </w:r>
            <w:r w:rsidRPr="00C9153F">
              <w:rPr>
                <w:sz w:val="16"/>
                <w:szCs w:val="16"/>
                <w:lang w:eastAsia="en-US"/>
              </w:rPr>
              <w:t xml:space="preserve"> системы </w:t>
            </w:r>
            <w:r w:rsidRPr="00C9153F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(ОС), </w:t>
            </w:r>
            <w:r w:rsidRPr="00C9153F">
              <w:rPr>
                <w:sz w:val="16"/>
                <w:szCs w:val="16"/>
                <w:lang w:eastAsia="en-US"/>
              </w:rPr>
              <w:t>отличать установку ОС от з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а-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грузки ОС</w:t>
            </w:r>
          </w:p>
        </w:tc>
        <w:tc>
          <w:tcPr>
            <w:tcW w:w="1271" w:type="pct"/>
          </w:tcPr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</w:t>
            </w:r>
          </w:p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принимают и сохраняют учебную задачу; планируют свои действия; выбирают средства достижения цели в группе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индивидуально.</w:t>
            </w:r>
          </w:p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22" w:type="pct"/>
          </w:tcPr>
          <w:p w:rsidR="000C38FF" w:rsidRPr="00C9153F" w:rsidRDefault="000C38FF" w:rsidP="0002044F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демонстрация</w:t>
            </w:r>
          </w:p>
        </w:tc>
        <w:tc>
          <w:tcPr>
            <w:tcW w:w="443" w:type="pct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Фро</w:t>
            </w:r>
            <w:r w:rsidR="0002044F" w:rsidRPr="00C9153F">
              <w:rPr>
                <w:sz w:val="16"/>
                <w:szCs w:val="16"/>
                <w:lang w:eastAsia="en-US"/>
              </w:rPr>
              <w:t>н</w:t>
            </w:r>
            <w:r w:rsidRPr="00C9153F">
              <w:rPr>
                <w:sz w:val="16"/>
                <w:szCs w:val="16"/>
                <w:lang w:eastAsia="en-US"/>
              </w:rPr>
              <w:t>тальный опрос</w:t>
            </w:r>
          </w:p>
        </w:tc>
        <w:tc>
          <w:tcPr>
            <w:tcW w:w="378" w:type="pct"/>
          </w:tcPr>
          <w:p w:rsidR="000C38FF" w:rsidRPr="00C9153F" w:rsidRDefault="000C38FF" w:rsidP="0002044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2.3, с. 70-74, в.1-8, с. 79 (устно)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0C38FF" w:rsidRPr="00C9153F" w:rsidRDefault="000C38FF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Системы программирования и прикладное программное обеспечение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  <w:vAlign w:val="center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Системы программирования. Прикладное программное обеспечение. Правовые нормы </w:t>
            </w:r>
            <w:r w:rsidRPr="00C9153F">
              <w:rPr>
                <w:sz w:val="16"/>
                <w:szCs w:val="16"/>
                <w:lang w:eastAsia="en-US"/>
              </w:rPr>
              <w:lastRenderedPageBreak/>
              <w:t xml:space="preserve">использования программного обеспечения </w:t>
            </w:r>
          </w:p>
        </w:tc>
        <w:tc>
          <w:tcPr>
            <w:tcW w:w="729" w:type="pct"/>
            <w:vAlign w:val="center"/>
          </w:tcPr>
          <w:p w:rsidR="000C38FF" w:rsidRPr="00C9153F" w:rsidRDefault="000C38FF" w:rsidP="0002044F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lastRenderedPageBreak/>
              <w:t>Научатс</w:t>
            </w:r>
            <w:r w:rsidR="0002044F" w:rsidRPr="00C9153F">
              <w:rPr>
                <w:b/>
                <w:bCs/>
                <w:sz w:val="16"/>
                <w:szCs w:val="16"/>
                <w:lang w:eastAsia="en-US"/>
              </w:rPr>
              <w:t>я</w:t>
            </w: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sz w:val="16"/>
                <w:szCs w:val="16"/>
                <w:lang w:eastAsia="en-US"/>
              </w:rPr>
              <w:t>определять основные характеристики операционной системы (ОС); отличать установку ОС от з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а-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грузки ОС </w:t>
            </w:r>
          </w:p>
        </w:tc>
        <w:tc>
          <w:tcPr>
            <w:tcW w:w="1271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</w:t>
            </w:r>
            <w:r w:rsidR="0002044F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зуют знаково-симв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олические средства, в том числе модели и схемы, для решения познавательных задач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после предварительного обсуждения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высказывают собственную точку зрения; строят 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понятные речевые высказывания</w:t>
            </w:r>
          </w:p>
        </w:tc>
        <w:tc>
          <w:tcPr>
            <w:tcW w:w="622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lastRenderedPageBreak/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 доброжелательное отношение к людям</w:t>
            </w:r>
          </w:p>
        </w:tc>
        <w:tc>
          <w:tcPr>
            <w:tcW w:w="401" w:type="pct"/>
          </w:tcPr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демонстрация </w:t>
            </w:r>
          </w:p>
        </w:tc>
        <w:tc>
          <w:tcPr>
            <w:tcW w:w="443" w:type="pct"/>
          </w:tcPr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2.3, в. 9-18, с. 79-80,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0C38FF" w:rsidRPr="00C9153F" w:rsidRDefault="000C38FF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0C38FF" w:rsidRPr="00C9153F" w:rsidRDefault="000C38FF" w:rsidP="00C64B3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Файлы и файловые структуры (УОМН)</w:t>
            </w:r>
          </w:p>
        </w:tc>
        <w:tc>
          <w:tcPr>
            <w:tcW w:w="533" w:type="pct"/>
            <w:vAlign w:val="center"/>
          </w:tcPr>
          <w:p w:rsidR="000C38FF" w:rsidRPr="00C9153F" w:rsidRDefault="000C38FF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Логические имена устройств внешней памяти. Файл. Файловая структура диска. Полное имя файла. Работа с файлами </w:t>
            </w:r>
          </w:p>
        </w:tc>
        <w:tc>
          <w:tcPr>
            <w:tcW w:w="729" w:type="pct"/>
          </w:tcPr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выполнять основные операции с файлами и папками </w:t>
            </w:r>
          </w:p>
        </w:tc>
        <w:tc>
          <w:tcPr>
            <w:tcW w:w="1271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выделяют существенные признаки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деятельности; работают по плану, сверяясь с целью, находят и исправляют ошибки</w:t>
            </w:r>
          </w:p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 друга, выказывают собственную точку зрения.</w:t>
            </w:r>
          </w:p>
        </w:tc>
        <w:tc>
          <w:tcPr>
            <w:tcW w:w="622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другим людям, идут на взаимные уступки в различных ситуациях</w:t>
            </w:r>
          </w:p>
        </w:tc>
        <w:tc>
          <w:tcPr>
            <w:tcW w:w="401" w:type="pct"/>
          </w:tcPr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практическая работа</w:t>
            </w:r>
          </w:p>
        </w:tc>
        <w:tc>
          <w:tcPr>
            <w:tcW w:w="443" w:type="pct"/>
          </w:tcPr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Индивидуальная работа</w:t>
            </w:r>
          </w:p>
          <w:p w:rsidR="000C38FF" w:rsidRPr="00C9153F" w:rsidRDefault="000C38FF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>/Р № 3 «Работа с объектами файловой системы»</w:t>
            </w:r>
          </w:p>
        </w:tc>
        <w:tc>
          <w:tcPr>
            <w:tcW w:w="378" w:type="pct"/>
          </w:tcPr>
          <w:p w:rsidR="000C38FF" w:rsidRPr="00C9153F" w:rsidRDefault="000C38FF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2.4  </w:t>
            </w:r>
            <w:r w:rsidRPr="00C915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9153F" w:rsidRPr="00C9153F" w:rsidTr="00C9153F">
        <w:trPr>
          <w:divId w:val="1049650172"/>
        </w:trPr>
        <w:tc>
          <w:tcPr>
            <w:tcW w:w="178" w:type="pct"/>
          </w:tcPr>
          <w:p w:rsidR="00396A28" w:rsidRPr="00C9153F" w:rsidRDefault="00396A2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Пользовательский интерфейс</w:t>
            </w:r>
          </w:p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Пользовательский интерфейс и его разновидности. Основные элементы графического интерфейса. </w:t>
            </w:r>
            <w:r w:rsidR="00C64B3C" w:rsidRPr="00C9153F">
              <w:rPr>
                <w:sz w:val="16"/>
                <w:szCs w:val="16"/>
                <w:lang w:eastAsia="en-US"/>
              </w:rPr>
              <w:t>Организация индивидуально</w:t>
            </w:r>
            <w:r w:rsidRPr="00C9153F">
              <w:rPr>
                <w:sz w:val="16"/>
                <w:szCs w:val="16"/>
                <w:lang w:eastAsia="en-US"/>
              </w:rPr>
              <w:t xml:space="preserve">го информационного пространства </w:t>
            </w:r>
          </w:p>
        </w:tc>
        <w:tc>
          <w:tcPr>
            <w:tcW w:w="729" w:type="pct"/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определять понятие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пользова</w:t>
            </w:r>
            <w:r w:rsidR="00C64B3C" w:rsidRPr="00C9153F">
              <w:rPr>
                <w:i/>
                <w:iCs/>
                <w:sz w:val="16"/>
                <w:szCs w:val="16"/>
                <w:lang w:eastAsia="en-US"/>
              </w:rPr>
              <w:t>т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ельский интерфейс; </w:t>
            </w:r>
            <w:r w:rsidRPr="00C9153F">
              <w:rPr>
                <w:sz w:val="16"/>
                <w:szCs w:val="16"/>
                <w:lang w:eastAsia="en-US"/>
              </w:rPr>
              <w:t xml:space="preserve">называть основные элементы графического интерфейса </w:t>
            </w:r>
          </w:p>
        </w:tc>
        <w:tc>
          <w:tcPr>
            <w:tcW w:w="1271" w:type="pct"/>
          </w:tcPr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</w:t>
            </w:r>
          </w:p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выстраивают работу по заранее намеченному по плану; проявляют целеустремленность и настойчивость в достижении целей</w:t>
            </w:r>
          </w:p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взаимодействуют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взрослыми и сверстниками в учебной деятельности; участвуют в коллективном обсуждении проблемы</w:t>
            </w:r>
          </w:p>
        </w:tc>
        <w:tc>
          <w:tcPr>
            <w:tcW w:w="622" w:type="pct"/>
          </w:tcPr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свою личную позицию, вырабатывают уважительно-доброжелательное отношение к другим людям</w:t>
            </w:r>
          </w:p>
        </w:tc>
        <w:tc>
          <w:tcPr>
            <w:tcW w:w="401" w:type="pct"/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Объяснение практической работы</w:t>
            </w:r>
          </w:p>
        </w:tc>
        <w:tc>
          <w:tcPr>
            <w:tcW w:w="443" w:type="pct"/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Индивидуальная работа</w:t>
            </w:r>
            <w:r w:rsidRPr="00C9153F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>/Р № 4 «Настройка пользовательского интерфейса»</w:t>
            </w:r>
          </w:p>
        </w:tc>
        <w:tc>
          <w:tcPr>
            <w:tcW w:w="378" w:type="pct"/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2.5,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в. 2-12, с. 99-100</w:t>
            </w:r>
          </w:p>
        </w:tc>
      </w:tr>
      <w:tr w:rsidR="00387A3A" w:rsidRPr="00C9153F" w:rsidTr="00C9153F">
        <w:trPr>
          <w:divId w:val="1049650172"/>
        </w:trPr>
        <w:tc>
          <w:tcPr>
            <w:tcW w:w="178" w:type="pct"/>
            <w:tcBorders>
              <w:bottom w:val="single" w:sz="4" w:space="0" w:color="auto"/>
            </w:tcBorders>
          </w:tcPr>
          <w:p w:rsidR="00396A28" w:rsidRPr="00C9153F" w:rsidRDefault="00396A2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396A28" w:rsidRPr="00C9153F" w:rsidRDefault="00396A28" w:rsidP="00C915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Обобщение и систематизация по теме «Компьютер как универсальное устройство для работы с информацией». Проверочная работа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Основные понятия раздела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Научатся</w:t>
            </w:r>
            <w:r w:rsidRPr="00C9153F">
              <w:rPr>
                <w:sz w:val="16"/>
                <w:szCs w:val="16"/>
                <w:lang w:eastAsia="en-US"/>
              </w:rPr>
              <w:t>: определять основные понятия раздела; работать с тестов</w:t>
            </w:r>
            <w:r w:rsidR="00C64B3C" w:rsidRPr="00C9153F">
              <w:rPr>
                <w:sz w:val="16"/>
                <w:szCs w:val="16"/>
                <w:lang w:eastAsia="en-US"/>
              </w:rPr>
              <w:t>ы</w:t>
            </w:r>
            <w:r w:rsidRPr="00C9153F">
              <w:rPr>
                <w:sz w:val="16"/>
                <w:szCs w:val="16"/>
                <w:lang w:eastAsia="en-US"/>
              </w:rPr>
              <w:t xml:space="preserve">ми материалами, находить правильный вариант ответа на поставленный вопрос 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осуществляют поиск и вы- деление необходимой информации; структурируют свои знания</w:t>
            </w:r>
          </w:p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формулиру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 учебные цели при изучении темы</w:t>
            </w:r>
          </w:p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инициативное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сотрудничество в поиске и сборе информации; понимают роль и место информационных процессов в различных системах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понимают необходимость образования, выраженного в преобладании учебно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познавательных мотивов </w:t>
            </w:r>
            <w:r w:rsidR="00C64B3C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предпочтении социального способа оценки знаний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96A28" w:rsidRPr="00C9153F" w:rsidRDefault="00396A28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C9153F">
              <w:rPr>
                <w:b/>
                <w:i/>
                <w:sz w:val="16"/>
                <w:szCs w:val="16"/>
              </w:rPr>
              <w:t>Проверочная работа № 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2.1-2.5, тест – с. 101-105  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A28" w:rsidRPr="00C9153F" w:rsidRDefault="00396A28" w:rsidP="00387A3A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Глава </w:t>
            </w:r>
            <w:r w:rsidR="00387A3A"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A28" w:rsidRPr="00C9153F" w:rsidRDefault="00396A28" w:rsidP="00C9153F">
            <w:pPr>
              <w:pStyle w:val="a9"/>
              <w:spacing w:before="0" w:beforeAutospacing="0" w:after="0" w:afterAutospacing="0" w:line="0" w:lineRule="atLeast"/>
              <w:jc w:val="righ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>Обработка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A28" w:rsidRPr="00C9153F" w:rsidRDefault="00396A28" w:rsidP="00C9153F">
            <w:pPr>
              <w:pStyle w:val="a9"/>
              <w:spacing w:before="0" w:beforeAutospacing="0" w:after="0" w:afterAutospacing="0" w:line="0" w:lineRule="atLeast"/>
              <w:jc w:val="righ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>графической</w:t>
            </w:r>
            <w:r w:rsidR="00C9153F" w:rsidRPr="00C9153F">
              <w:rPr>
                <w:b/>
                <w:bCs/>
                <w:sz w:val="16"/>
                <w:szCs w:val="16"/>
                <w:lang w:eastAsia="en-US"/>
              </w:rPr>
              <w:t xml:space="preserve"> информации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A28" w:rsidRPr="00C9153F" w:rsidRDefault="00387A3A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- 4 ч.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A28" w:rsidRPr="00C9153F" w:rsidRDefault="00396A28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A28" w:rsidRPr="00C9153F" w:rsidRDefault="00396A28" w:rsidP="00A963FD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28" w:rsidRPr="00C9153F" w:rsidRDefault="00396A28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</w:tcBorders>
          </w:tcPr>
          <w:p w:rsidR="00E83E42" w:rsidRPr="00C9153F" w:rsidRDefault="00E83E4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Формирование изображения на экране монитора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E83E42" w:rsidRPr="00C9153F" w:rsidRDefault="00C64B3C" w:rsidP="00C64B3C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Пространствен</w:t>
            </w:r>
            <w:r w:rsidR="00E83E42" w:rsidRPr="00C9153F">
              <w:rPr>
                <w:sz w:val="16"/>
                <w:szCs w:val="16"/>
                <w:lang w:eastAsia="en-US"/>
              </w:rPr>
              <w:t xml:space="preserve">ное разрешение монитора. Компьютерное представление света. Видеосистема персонального компьютера 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определять функции видеопроцессора, рассчитывать объем видеопамяти 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находят (в учебниках и других источниках, в том числе используя ИКТ) достоверную информацию, необходимую для решения учебных задач; распознают раз- личные системы, выделяют существенные признаки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определяют цель, пробл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 в деятельности; работают по плану, сверяясь с целью, находят и исправляют ошибки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слушают друг друга, вы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каз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вают собственную точку зрения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другим людям, идут на уступки в различных ситуациях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</w:t>
            </w:r>
            <w:proofErr w:type="spellStart"/>
            <w:r w:rsidRPr="00C9153F">
              <w:rPr>
                <w:sz w:val="16"/>
                <w:szCs w:val="16"/>
                <w:lang w:eastAsia="en-US"/>
              </w:rPr>
              <w:t>де</w:t>
            </w:r>
            <w:r w:rsidR="00387A3A" w:rsidRPr="00C9153F">
              <w:rPr>
                <w:sz w:val="16"/>
                <w:szCs w:val="16"/>
                <w:lang w:eastAsia="en-US"/>
              </w:rPr>
              <w:t>монстрация</w:t>
            </w:r>
            <w:r w:rsidRPr="00C9153F">
              <w:rPr>
                <w:sz w:val="16"/>
                <w:szCs w:val="16"/>
                <w:lang w:eastAsia="en-US"/>
              </w:rPr>
              <w:t>практическая</w:t>
            </w:r>
            <w:proofErr w:type="spellEnd"/>
            <w:r w:rsidRPr="00C9153F">
              <w:rPr>
                <w:sz w:val="16"/>
                <w:szCs w:val="16"/>
                <w:lang w:eastAsia="en-US"/>
              </w:rPr>
              <w:t xml:space="preserve"> работа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 5 «Обработка и создание растровых изображений» </w:t>
            </w:r>
            <w:r w:rsidRPr="00C9153F">
              <w:rPr>
                <w:i/>
                <w:sz w:val="16"/>
                <w:szCs w:val="16"/>
              </w:rPr>
              <w:t>(зад.3.1-3.2)</w:t>
            </w:r>
            <w:r w:rsidR="00C85507" w:rsidRPr="00C9153F">
              <w:rPr>
                <w:i/>
                <w:sz w:val="16"/>
                <w:szCs w:val="16"/>
              </w:rPr>
              <w:t xml:space="preserve"> - </w:t>
            </w:r>
            <w:r w:rsidR="00C85507" w:rsidRPr="00C9153F">
              <w:rPr>
                <w:bCs/>
                <w:color w:val="000000"/>
                <w:sz w:val="16"/>
                <w:szCs w:val="16"/>
              </w:rPr>
              <w:t>с. 133-134</w:t>
            </w:r>
            <w:r w:rsidRPr="00C9153F">
              <w:rPr>
                <w:sz w:val="16"/>
                <w:szCs w:val="16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3.1, в.2-8, с. 111(у),  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*9-11, с. 111-в тетради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с. 133-134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</w:tcPr>
          <w:p w:rsidR="00E83E42" w:rsidRPr="00C9153F" w:rsidRDefault="00E83E4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Компьютерная графика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Сферы применения компьютерной графики. Способы создания цифровых графических объектов. Растровая и векторная графика. Форматы графических файлов </w:t>
            </w:r>
          </w:p>
        </w:tc>
        <w:tc>
          <w:tcPr>
            <w:tcW w:w="729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Научатся</w:t>
            </w:r>
            <w:r w:rsidR="00387A3A" w:rsidRPr="00C9153F">
              <w:rPr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sz w:val="16"/>
                <w:szCs w:val="16"/>
                <w:lang w:eastAsia="en-US"/>
              </w:rPr>
              <w:t xml:space="preserve">определять понятия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компьютерная графика, формат графического файла; </w:t>
            </w:r>
            <w:r w:rsidRPr="00C9153F">
              <w:rPr>
                <w:sz w:val="16"/>
                <w:szCs w:val="16"/>
                <w:lang w:eastAsia="en-US"/>
              </w:rPr>
              <w:t>объяснять разницу между растровым и векторным способами представления изображения; определять основное различие универсальн</w:t>
            </w:r>
            <w:r w:rsidR="00387A3A" w:rsidRPr="00C9153F">
              <w:rPr>
                <w:sz w:val="16"/>
                <w:szCs w:val="16"/>
                <w:lang w:eastAsia="en-US"/>
              </w:rPr>
              <w:t>ы</w:t>
            </w:r>
            <w:r w:rsidRPr="00C9153F">
              <w:rPr>
                <w:sz w:val="16"/>
                <w:szCs w:val="16"/>
                <w:lang w:eastAsia="en-US"/>
              </w:rPr>
              <w:t xml:space="preserve">х графических </w:t>
            </w:r>
            <w:r w:rsidR="00387A3A" w:rsidRPr="00C9153F">
              <w:rPr>
                <w:sz w:val="16"/>
                <w:szCs w:val="16"/>
                <w:lang w:eastAsia="en-US"/>
              </w:rPr>
              <w:t>форматов</w:t>
            </w:r>
          </w:p>
        </w:tc>
        <w:tc>
          <w:tcPr>
            <w:tcW w:w="1271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выстраивают работу по заранее намеченному плану; проявляют целеустремленность и настойчивость в достижении целей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взаимодействуют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взрослыми и сверстниками в учебной деятельности; участвуют в коллективном обсуждении про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блемы</w:t>
            </w:r>
          </w:p>
        </w:tc>
        <w:tc>
          <w:tcPr>
            <w:tcW w:w="622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свою личную позицию, вырабатывают уважитель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другим людям</w:t>
            </w:r>
          </w:p>
        </w:tc>
        <w:tc>
          <w:tcPr>
            <w:tcW w:w="401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Объяснение практической работы </w:t>
            </w:r>
          </w:p>
        </w:tc>
        <w:tc>
          <w:tcPr>
            <w:tcW w:w="443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№5«Обработка и создание растровых изображений» </w:t>
            </w:r>
            <w:r w:rsidRPr="00C9153F">
              <w:rPr>
                <w:i/>
                <w:sz w:val="16"/>
                <w:szCs w:val="16"/>
              </w:rPr>
              <w:t>(зад.3.3-3.5)</w:t>
            </w:r>
            <w:r w:rsidR="00C85507" w:rsidRPr="00C9153F">
              <w:rPr>
                <w:i/>
                <w:sz w:val="16"/>
                <w:szCs w:val="16"/>
              </w:rPr>
              <w:t xml:space="preserve"> – </w:t>
            </w:r>
            <w:r w:rsidR="00C85507" w:rsidRPr="00C9153F">
              <w:rPr>
                <w:sz w:val="16"/>
                <w:szCs w:val="16"/>
              </w:rPr>
              <w:t>с. 133-135</w:t>
            </w:r>
          </w:p>
        </w:tc>
        <w:tc>
          <w:tcPr>
            <w:tcW w:w="378" w:type="pct"/>
          </w:tcPr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3.2, в.2-4, 6-9 с. 121-12, в. 13, с.122 (у), зад. 5, с. 121 –в тетради,  </w:t>
            </w:r>
          </w:p>
          <w:p w:rsidR="00E83E42" w:rsidRPr="00C9153F" w:rsidRDefault="00E83E42" w:rsidP="00A963FD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с. 134-135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</w:tcPr>
          <w:p w:rsidR="00E83E42" w:rsidRPr="00C9153F" w:rsidRDefault="00E83E4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графических изображений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УОУиР</w:t>
            </w:r>
            <w:proofErr w:type="spell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Интерфейс графических редакторов. Некоторые приемы работы в растровом графическом </w:t>
            </w:r>
            <w:r w:rsidRPr="00C9153F">
              <w:rPr>
                <w:sz w:val="16"/>
                <w:szCs w:val="16"/>
                <w:lang w:eastAsia="en-US"/>
              </w:rPr>
              <w:lastRenderedPageBreak/>
              <w:t xml:space="preserve">редакторе. Особенности создания изображений в векторных графических редакторах </w:t>
            </w:r>
          </w:p>
        </w:tc>
        <w:tc>
          <w:tcPr>
            <w:tcW w:w="729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lastRenderedPageBreak/>
              <w:t>Научатся:</w:t>
            </w:r>
            <w:r w:rsidR="00387A3A" w:rsidRPr="00C9153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 xml:space="preserve">называть основные элементы интерфейса графического редактора; приемам работы в графическом редакторе </w:t>
            </w:r>
          </w:p>
        </w:tc>
        <w:tc>
          <w:tcPr>
            <w:tcW w:w="1271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осуществляют поиск и вы- деление необходимой информации; структу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рируют свои знания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формулиру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 учебные цели при изучении темы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инициативное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сотрудничество в поиске и сборе информации; понимают роль и место информационных процессов в различных системах</w:t>
            </w:r>
          </w:p>
        </w:tc>
        <w:tc>
          <w:tcPr>
            <w:tcW w:w="622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понимают необходимость образования, выраженного в преобладании учебно</w:t>
            </w:r>
            <w:r w:rsidR="00387A3A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познавательных мотивов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 предпочтении социального способа оценки знаний</w:t>
            </w:r>
          </w:p>
        </w:tc>
        <w:tc>
          <w:tcPr>
            <w:tcW w:w="401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lastRenderedPageBreak/>
              <w:t>демонстрац</w:t>
            </w:r>
            <w:r w:rsidR="00387A3A" w:rsidRPr="00C9153F">
              <w:rPr>
                <w:sz w:val="16"/>
                <w:szCs w:val="16"/>
                <w:lang w:eastAsia="en-US"/>
              </w:rPr>
              <w:t>ия</w:t>
            </w:r>
            <w:r w:rsidRPr="00C9153F">
              <w:rPr>
                <w:sz w:val="16"/>
                <w:szCs w:val="16"/>
                <w:lang w:eastAsia="en-US"/>
              </w:rPr>
              <w:t xml:space="preserve"> практическая работа</w:t>
            </w:r>
          </w:p>
        </w:tc>
        <w:tc>
          <w:tcPr>
            <w:tcW w:w="443" w:type="pct"/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№5 «Обработка и создание растровых изображений» </w:t>
            </w:r>
            <w:r w:rsidRPr="00C9153F">
              <w:rPr>
                <w:i/>
                <w:sz w:val="16"/>
                <w:szCs w:val="16"/>
              </w:rPr>
              <w:t>(зад.3.6-3.9)</w:t>
            </w:r>
            <w:r w:rsidR="00C85507" w:rsidRPr="00C9153F">
              <w:rPr>
                <w:i/>
                <w:sz w:val="16"/>
                <w:szCs w:val="16"/>
              </w:rPr>
              <w:t xml:space="preserve"> – </w:t>
            </w:r>
            <w:r w:rsidR="00C85507" w:rsidRPr="00C9153F">
              <w:rPr>
                <w:sz w:val="16"/>
                <w:szCs w:val="16"/>
              </w:rPr>
              <w:t xml:space="preserve">с. </w:t>
            </w:r>
            <w:r w:rsidR="00C85507" w:rsidRPr="00C9153F">
              <w:rPr>
                <w:sz w:val="16"/>
                <w:szCs w:val="16"/>
              </w:rPr>
              <w:lastRenderedPageBreak/>
              <w:t>13</w:t>
            </w:r>
            <w:r w:rsidR="00153686" w:rsidRPr="00C9153F">
              <w:rPr>
                <w:sz w:val="16"/>
                <w:szCs w:val="16"/>
              </w:rPr>
              <w:t>6-137</w:t>
            </w:r>
          </w:p>
        </w:tc>
        <w:tc>
          <w:tcPr>
            <w:tcW w:w="378" w:type="pct"/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§ 3.3, в.6-9, с. 132 (у), *11-13, с. 122 – в тетради   </w:t>
            </w: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A4AD1" w:rsidRPr="00C9153F" w:rsidTr="00C9153F">
        <w:trPr>
          <w:divId w:val="1049650172"/>
        </w:trPr>
        <w:tc>
          <w:tcPr>
            <w:tcW w:w="178" w:type="pct"/>
            <w:tcBorders>
              <w:bottom w:val="single" w:sz="4" w:space="0" w:color="auto"/>
            </w:tcBorders>
          </w:tcPr>
          <w:p w:rsidR="00E83E42" w:rsidRPr="00C9153F" w:rsidRDefault="00E83E4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E83E42" w:rsidRPr="00C9153F" w:rsidRDefault="00E83E42" w:rsidP="00C9153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Обобщение и систематизация основных понятий по теме «Обработка графической информации». Проверочная работа (УРК)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Основные понятия раздела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определять основные понятия раздела; работать с тестовыми материалами, находить правильный вариант ответа на поставленный вопрос 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извлекают информацию, ориентируются в своей системе знаний и осознают необходимость нового знания, производят предварительный отбор источников информации для поиска нового знания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определяю цель учеб но й деятельности с помощью учителя и самостоятельно, находят средства ее осуществления</w:t>
            </w:r>
          </w:p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других, пытаются принимать иную точку зрения, готовы изменить свое собственное мнение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оценивают важность образования и познания нового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r w:rsidRPr="00C9153F">
              <w:rPr>
                <w:b/>
                <w:i/>
                <w:sz w:val="16"/>
                <w:szCs w:val="16"/>
              </w:rPr>
              <w:t>Проверочная работа № 3</w:t>
            </w:r>
            <w:r w:rsidRPr="00C9153F">
              <w:rPr>
                <w:sz w:val="16"/>
                <w:szCs w:val="16"/>
                <w:lang w:eastAsia="en-US"/>
              </w:rPr>
              <w:t xml:space="preserve"> Тест, </w:t>
            </w:r>
            <w:r w:rsidRPr="00C9153F">
              <w:rPr>
                <w:sz w:val="16"/>
                <w:szCs w:val="16"/>
                <w:lang w:eastAsia="en-US"/>
              </w:rPr>
              <w:br/>
              <w:t>с. 140—142</w:t>
            </w:r>
            <w:r w:rsidRPr="00C9153F">
              <w:rPr>
                <w:b/>
                <w:i/>
                <w:sz w:val="16"/>
                <w:szCs w:val="16"/>
              </w:rPr>
              <w:t xml:space="preserve">,  </w:t>
            </w:r>
          </w:p>
          <w:p w:rsidR="00E83E42" w:rsidRPr="00C9153F" w:rsidRDefault="00E83E42" w:rsidP="00387A3A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№5 «Обработка и создание растровых изображений» </w:t>
            </w:r>
            <w:r w:rsidRPr="00C9153F">
              <w:rPr>
                <w:i/>
                <w:sz w:val="16"/>
                <w:szCs w:val="16"/>
              </w:rPr>
              <w:t>(зад.3.12)</w:t>
            </w:r>
            <w:r w:rsidR="00C85507" w:rsidRPr="00C9153F">
              <w:rPr>
                <w:i/>
                <w:sz w:val="16"/>
                <w:szCs w:val="16"/>
              </w:rPr>
              <w:t xml:space="preserve">- </w:t>
            </w:r>
            <w:r w:rsidR="00C85507" w:rsidRPr="00C9153F">
              <w:rPr>
                <w:bCs/>
                <w:i/>
                <w:color w:val="000000"/>
                <w:sz w:val="16"/>
                <w:szCs w:val="16"/>
              </w:rPr>
              <w:t>с. 139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83E42" w:rsidRPr="00C9153F" w:rsidRDefault="00E83E42" w:rsidP="00387A3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Тест с. 140-142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507" w:rsidRPr="00C9153F" w:rsidRDefault="00C85507" w:rsidP="00A963F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507" w:rsidRPr="00C9153F" w:rsidRDefault="00C85507" w:rsidP="00387A3A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507" w:rsidRPr="00C9153F" w:rsidRDefault="00387A3A" w:rsidP="00387A3A">
            <w:pPr>
              <w:pStyle w:val="a9"/>
              <w:spacing w:before="0" w:beforeAutospacing="0" w:after="0" w:afterAutospacing="0" w:line="0" w:lineRule="atLeast"/>
              <w:jc w:val="righ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>Гл.  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507" w:rsidRPr="00C9153F" w:rsidRDefault="00387A3A" w:rsidP="00387A3A">
            <w:pPr>
              <w:pStyle w:val="a9"/>
              <w:spacing w:before="0" w:beforeAutospacing="0" w:after="0" w:afterAutospacing="0" w:line="0" w:lineRule="atLeast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Обработка </w:t>
            </w:r>
            <w:proofErr w:type="gramStart"/>
            <w:r w:rsidR="00C85507" w:rsidRPr="00C9153F">
              <w:rPr>
                <w:b/>
                <w:bCs/>
                <w:sz w:val="16"/>
                <w:szCs w:val="16"/>
                <w:lang w:eastAsia="en-US"/>
              </w:rPr>
              <w:t>текстовой</w:t>
            </w:r>
            <w:proofErr w:type="gramEnd"/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507" w:rsidRPr="00C9153F" w:rsidRDefault="00387A3A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</w:t>
            </w:r>
            <w:r w:rsidR="00C85507"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нформации</w:t>
            </w:r>
            <w:r w:rsidRPr="00C9153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- 9 ч.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507" w:rsidRPr="00C9153F" w:rsidRDefault="00C85507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507" w:rsidRPr="00C9153F" w:rsidRDefault="00C85507" w:rsidP="00A963FD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507" w:rsidRPr="00C9153F" w:rsidRDefault="00C85507" w:rsidP="00A963FD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507" w:rsidRPr="00C9153F" w:rsidRDefault="00C85507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  <w:tcBorders>
              <w:top w:val="single" w:sz="4" w:space="0" w:color="auto"/>
            </w:tcBorders>
          </w:tcPr>
          <w:p w:rsidR="00C85507" w:rsidRPr="00C9153F" w:rsidRDefault="00C85507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Текстовые документы и технологии их создания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Текстовый документ и его структура. Технологии подготовки текстовых документов. Компьютерные инструменты создания текстовых документов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называть и определять основные структурные единицы 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учебной и жизненно-практической деятельности (в том числе в своем задании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сохраняют мотивацию к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Лекция, демонстрация 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C85507" w:rsidRPr="00C9153F" w:rsidRDefault="00C85507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C85507" w:rsidRPr="00C9153F" w:rsidRDefault="00153686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4.1, в. 2-7, с. 149 (у)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C85507" w:rsidRPr="00C9153F" w:rsidRDefault="00C85507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Создание текстовых документов на компьютере 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C85507" w:rsidRPr="00C9153F" w:rsidRDefault="00C8550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Набор (ввод) текста. Редактирование текста. Работа с фрагментами текста </w:t>
            </w:r>
          </w:p>
        </w:tc>
        <w:tc>
          <w:tcPr>
            <w:tcW w:w="729" w:type="pct"/>
          </w:tcPr>
          <w:p w:rsidR="00C85507" w:rsidRPr="00C9153F" w:rsidRDefault="00C8550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правилам, которых необходимо придерживаться при клавиатурном письме </w:t>
            </w:r>
          </w:p>
        </w:tc>
        <w:tc>
          <w:tcPr>
            <w:tcW w:w="1271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деятельность; находят (в учебниках и других источниках, в том числе используя ИКТ) достоверную информацию, необходимую для ре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шения учебных и жизненных задач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принимают и сохраняют учебную задачу; планируют свои действия; выбирают средства достижения цели в группе и индивидуально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22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C85507" w:rsidRPr="00C9153F" w:rsidRDefault="00C8550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де</w:t>
            </w:r>
            <w:r w:rsidR="00C17C47" w:rsidRPr="00C9153F">
              <w:rPr>
                <w:sz w:val="16"/>
                <w:szCs w:val="16"/>
                <w:lang w:eastAsia="en-US"/>
              </w:rPr>
              <w:t>монстрация</w:t>
            </w:r>
            <w:r w:rsidRPr="00C9153F">
              <w:rPr>
                <w:sz w:val="16"/>
                <w:szCs w:val="16"/>
                <w:lang w:eastAsia="en-US"/>
              </w:rPr>
              <w:t xml:space="preserve"> объяснение практической работы </w:t>
            </w:r>
          </w:p>
        </w:tc>
        <w:tc>
          <w:tcPr>
            <w:tcW w:w="443" w:type="pct"/>
          </w:tcPr>
          <w:p w:rsidR="00C85507" w:rsidRPr="00C9153F" w:rsidRDefault="00153686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i/>
                <w:sz w:val="16"/>
                <w:szCs w:val="16"/>
              </w:rPr>
              <w:t xml:space="preserve">П/Р №6 «Создание текстовых документов» </w:t>
            </w:r>
            <w:r w:rsidRPr="00C9153F">
              <w:rPr>
                <w:i/>
                <w:sz w:val="16"/>
                <w:szCs w:val="16"/>
              </w:rPr>
              <w:t>(зад. 4.1-4.9) – с</w:t>
            </w:r>
            <w:r w:rsidRPr="00C9153F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153F">
              <w:rPr>
                <w:bCs/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 w:rsidRPr="00C9153F">
              <w:rPr>
                <w:bCs/>
                <w:color w:val="000000"/>
                <w:sz w:val="16"/>
                <w:szCs w:val="16"/>
              </w:rPr>
              <w:t>. 185 - 189</w:t>
            </w:r>
            <w:r w:rsidRPr="00C9153F"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378" w:type="pct"/>
          </w:tcPr>
          <w:p w:rsidR="00C85507" w:rsidRPr="00C9153F" w:rsidRDefault="00153686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4.2, в. 2-7, 9-12с. 158-159 (у), *8, с. 159</w:t>
            </w: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C85507" w:rsidRPr="00C9153F" w:rsidRDefault="00C85507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Форматирование текста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C85507" w:rsidRPr="00C9153F" w:rsidRDefault="00C8550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Общие сведения о форматировании. </w:t>
            </w:r>
            <w:r w:rsidR="00C17C47" w:rsidRPr="00C9153F">
              <w:rPr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 xml:space="preserve">Форматирование символов, абзацев  </w:t>
            </w:r>
          </w:p>
        </w:tc>
        <w:tc>
          <w:tcPr>
            <w:tcW w:w="729" w:type="pct"/>
          </w:tcPr>
          <w:p w:rsidR="00C85507" w:rsidRPr="00C9153F" w:rsidRDefault="00C8550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форматировать текст </w:t>
            </w:r>
          </w:p>
        </w:tc>
        <w:tc>
          <w:tcPr>
            <w:tcW w:w="1271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используют знаково-сим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олические средства, в том числе модели и схемы, для решения познавательных задач</w:t>
            </w:r>
          </w:p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 предварительного обсуждения</w:t>
            </w:r>
          </w:p>
          <w:p w:rsidR="00C85507" w:rsidRPr="00C9153F" w:rsidRDefault="00C85507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высказывают собственную точку зрения; строят понятные речевые высказывания </w:t>
            </w:r>
          </w:p>
        </w:tc>
        <w:tc>
          <w:tcPr>
            <w:tcW w:w="622" w:type="pct"/>
          </w:tcPr>
          <w:p w:rsidR="00C85507" w:rsidRPr="00C9153F" w:rsidRDefault="00C85507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C85507" w:rsidRPr="00C9153F" w:rsidRDefault="00C17C4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C85507" w:rsidRPr="00C9153F">
              <w:rPr>
                <w:sz w:val="16"/>
                <w:szCs w:val="16"/>
                <w:lang w:eastAsia="en-US"/>
              </w:rPr>
              <w:t>емонстра</w:t>
            </w:r>
            <w:r w:rsidRPr="00C9153F">
              <w:rPr>
                <w:sz w:val="16"/>
                <w:szCs w:val="16"/>
                <w:lang w:eastAsia="en-US"/>
              </w:rPr>
              <w:t xml:space="preserve">ция </w:t>
            </w:r>
            <w:r w:rsidR="00C85507" w:rsidRPr="00C9153F">
              <w:rPr>
                <w:sz w:val="16"/>
                <w:szCs w:val="16"/>
                <w:lang w:eastAsia="en-US"/>
              </w:rPr>
              <w:t xml:space="preserve">практическая работа </w:t>
            </w:r>
          </w:p>
        </w:tc>
        <w:tc>
          <w:tcPr>
            <w:tcW w:w="443" w:type="pct"/>
          </w:tcPr>
          <w:p w:rsidR="00C85507" w:rsidRPr="00C9153F" w:rsidRDefault="00153686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№6 «Создание текстовых документов» </w:t>
            </w:r>
            <w:r w:rsidRPr="00C9153F">
              <w:rPr>
                <w:i/>
                <w:sz w:val="16"/>
                <w:szCs w:val="16"/>
              </w:rPr>
              <w:t xml:space="preserve">(зад. 4.10-4.13) - </w:t>
            </w:r>
            <w:r w:rsidRPr="00C9153F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153F">
              <w:rPr>
                <w:bCs/>
                <w:color w:val="000000"/>
                <w:sz w:val="16"/>
                <w:szCs w:val="16"/>
              </w:rPr>
              <w:t>с. 189 - 191</w:t>
            </w:r>
          </w:p>
        </w:tc>
        <w:tc>
          <w:tcPr>
            <w:tcW w:w="378" w:type="pct"/>
          </w:tcPr>
          <w:p w:rsidR="00C85507" w:rsidRPr="00C9153F" w:rsidRDefault="00153686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4.3, с. 159-163, в. 2-4, с. 167 (у), </w:t>
            </w: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AC2862" w:rsidRPr="00C9153F" w:rsidRDefault="00AC286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AC2862" w:rsidRPr="00C9153F" w:rsidRDefault="00AC286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Стилевое фо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р-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матирование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(УОМН) </w:t>
            </w:r>
          </w:p>
        </w:tc>
        <w:tc>
          <w:tcPr>
            <w:tcW w:w="533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Стилевое форматирование.</w:t>
            </w:r>
            <w:r w:rsidR="00C17C47" w:rsidRPr="00C9153F">
              <w:rPr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>Форматирование страниц документа.</w:t>
            </w:r>
            <w:r w:rsidR="00C17C47" w:rsidRPr="00C9153F">
              <w:rPr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 xml:space="preserve">Сохранение документа в различных текстовых форматах </w:t>
            </w:r>
          </w:p>
        </w:tc>
        <w:tc>
          <w:tcPr>
            <w:tcW w:w="729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Научатся</w:t>
            </w:r>
            <w:r w:rsidRPr="00C9153F">
              <w:rPr>
                <w:sz w:val="16"/>
                <w:szCs w:val="16"/>
                <w:lang w:eastAsia="en-US"/>
              </w:rPr>
              <w:t xml:space="preserve">: форматировать текст и сохранять его в различных форматах </w:t>
            </w:r>
          </w:p>
        </w:tc>
        <w:tc>
          <w:tcPr>
            <w:tcW w:w="1271" w:type="pct"/>
          </w:tcPr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П</w:t>
            </w:r>
            <w:proofErr w:type="gramStart"/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существенные признаки</w:t>
            </w:r>
          </w:p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деятельности; работают по плану, свер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ясь с целью, находят и исправляют ошибки</w:t>
            </w:r>
          </w:p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слушают друг друга, выказывают собственную точку зрения</w:t>
            </w:r>
          </w:p>
        </w:tc>
        <w:tc>
          <w:tcPr>
            <w:tcW w:w="622" w:type="pct"/>
          </w:tcPr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Л: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 доброжелательное отношение к другим людям, идут на взаимные уступки в различных ситуациях</w:t>
            </w:r>
          </w:p>
        </w:tc>
        <w:tc>
          <w:tcPr>
            <w:tcW w:w="401" w:type="pct"/>
          </w:tcPr>
          <w:p w:rsidR="00AC2862" w:rsidRPr="00C9153F" w:rsidRDefault="00C17C4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AC2862" w:rsidRPr="00C9153F">
              <w:rPr>
                <w:sz w:val="16"/>
                <w:szCs w:val="16"/>
                <w:lang w:eastAsia="en-US"/>
              </w:rPr>
              <w:t>емонстра</w:t>
            </w:r>
            <w:r w:rsidRPr="00C9153F">
              <w:rPr>
                <w:sz w:val="16"/>
                <w:szCs w:val="16"/>
                <w:lang w:eastAsia="en-US"/>
              </w:rPr>
              <w:t xml:space="preserve">ция </w:t>
            </w:r>
            <w:r w:rsidR="00AC2862" w:rsidRPr="00C9153F">
              <w:rPr>
                <w:sz w:val="16"/>
                <w:szCs w:val="16"/>
                <w:lang w:eastAsia="en-US"/>
              </w:rPr>
              <w:t xml:space="preserve">практическая работа </w:t>
            </w:r>
          </w:p>
        </w:tc>
        <w:tc>
          <w:tcPr>
            <w:tcW w:w="443" w:type="pct"/>
          </w:tcPr>
          <w:p w:rsidR="00AC2862" w:rsidRPr="00C9153F" w:rsidRDefault="00AC286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№6 «Создание текстовых документов» </w:t>
            </w:r>
            <w:r w:rsidRPr="00C9153F">
              <w:rPr>
                <w:i/>
                <w:sz w:val="16"/>
                <w:szCs w:val="16"/>
              </w:rPr>
              <w:t xml:space="preserve">(зад. 4.14-4.16) – </w:t>
            </w:r>
            <w:r w:rsidRPr="00C9153F">
              <w:rPr>
                <w:sz w:val="16"/>
                <w:szCs w:val="16"/>
              </w:rPr>
              <w:t>с. 191-194</w:t>
            </w:r>
          </w:p>
        </w:tc>
        <w:tc>
          <w:tcPr>
            <w:tcW w:w="378" w:type="pct"/>
          </w:tcPr>
          <w:p w:rsidR="00AC2862" w:rsidRPr="00C9153F" w:rsidRDefault="00AC2862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4.3, с. 163-166,  в. 5-6, 8-10, с. 167 (у), зад 7, с. 167 – построить граф в тетради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AC2862" w:rsidRPr="00C9153F" w:rsidRDefault="00AC286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Визуализация информации в текстовых документах</w:t>
            </w:r>
          </w:p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Списки. Таблицы. Графические изображения </w:t>
            </w:r>
          </w:p>
        </w:tc>
        <w:tc>
          <w:tcPr>
            <w:tcW w:w="729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сравнивать нумерованные и маркированные списки; правилам, которых необходимо придерживаться при оформлении таблиц; </w:t>
            </w:r>
            <w:r w:rsidRPr="00C9153F">
              <w:rPr>
                <w:sz w:val="16"/>
                <w:szCs w:val="16"/>
                <w:lang w:eastAsia="en-US"/>
              </w:rPr>
              <w:lastRenderedPageBreak/>
              <w:t xml:space="preserve">включать графические объекты в текстовые документы </w:t>
            </w:r>
          </w:p>
        </w:tc>
        <w:tc>
          <w:tcPr>
            <w:tcW w:w="1271" w:type="pct"/>
          </w:tcPr>
          <w:p w:rsidR="00C17C47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выделяют и формируют познавательн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 цели; проводят поиск и выделение необходимой информации, применяют методы информационного поиска, в том числе с помощью компьютерных средств</w:t>
            </w:r>
          </w:p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выстраивают работу по заранее намеченному по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плану; проявляют целеустремленность и настойчивость в достижении целей</w:t>
            </w:r>
          </w:p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взаимодействуют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взросл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 и сверстниками в учебной деятельности; участвуют в коллективном обсуждении проблемы</w:t>
            </w:r>
          </w:p>
        </w:tc>
        <w:tc>
          <w:tcPr>
            <w:tcW w:w="622" w:type="pct"/>
          </w:tcPr>
          <w:p w:rsidR="00AC2862" w:rsidRPr="00C9153F" w:rsidRDefault="00AC2862" w:rsidP="00387A3A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lastRenderedPageBreak/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свою собственную позицию</w:t>
            </w:r>
          </w:p>
        </w:tc>
        <w:tc>
          <w:tcPr>
            <w:tcW w:w="401" w:type="pct"/>
          </w:tcPr>
          <w:p w:rsidR="00AC2862" w:rsidRPr="00C9153F" w:rsidRDefault="00C17C47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AC2862" w:rsidRPr="00C9153F">
              <w:rPr>
                <w:sz w:val="16"/>
                <w:szCs w:val="16"/>
                <w:lang w:eastAsia="en-US"/>
              </w:rPr>
              <w:t>емонстрация</w:t>
            </w:r>
            <w:r w:rsidRPr="00C9153F">
              <w:rPr>
                <w:sz w:val="16"/>
                <w:szCs w:val="16"/>
                <w:lang w:eastAsia="en-US"/>
              </w:rPr>
              <w:t xml:space="preserve"> </w:t>
            </w:r>
            <w:r w:rsidR="00AC2862" w:rsidRPr="00C9153F">
              <w:rPr>
                <w:sz w:val="16"/>
                <w:szCs w:val="16"/>
                <w:lang w:eastAsia="en-US"/>
              </w:rPr>
              <w:t xml:space="preserve">практическая работа </w:t>
            </w:r>
          </w:p>
        </w:tc>
        <w:tc>
          <w:tcPr>
            <w:tcW w:w="443" w:type="pct"/>
          </w:tcPr>
          <w:p w:rsidR="00AC2862" w:rsidRPr="00C9153F" w:rsidRDefault="00AC2862" w:rsidP="00387A3A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№6 «Создание текстовых документов» </w:t>
            </w:r>
            <w:r w:rsidRPr="00C9153F">
              <w:rPr>
                <w:i/>
                <w:sz w:val="16"/>
                <w:szCs w:val="16"/>
              </w:rPr>
              <w:t xml:space="preserve">(зад. 4.17-4.20)- </w:t>
            </w:r>
            <w:r w:rsidRPr="00C9153F">
              <w:rPr>
                <w:bCs/>
                <w:color w:val="000000"/>
                <w:sz w:val="16"/>
                <w:szCs w:val="16"/>
              </w:rPr>
              <w:t>с. 191 - 194</w:t>
            </w:r>
          </w:p>
        </w:tc>
        <w:tc>
          <w:tcPr>
            <w:tcW w:w="378" w:type="pct"/>
          </w:tcPr>
          <w:p w:rsidR="00AC2862" w:rsidRPr="00C9153F" w:rsidRDefault="00AC2862" w:rsidP="00A963F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4.4, в. 2-9, с. 173 (у)  </w:t>
            </w: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  <w:p w:rsidR="00AC2862" w:rsidRPr="00C9153F" w:rsidRDefault="00AC2862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с. 194- 196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AC2862" w:rsidRPr="00C9153F" w:rsidRDefault="00AC286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Инструменты распознавания текстов и компьютерного перевода </w:t>
            </w:r>
          </w:p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i/>
                <w:iCs/>
                <w:sz w:val="16"/>
                <w:szCs w:val="16"/>
                <w:lang w:eastAsia="en-US"/>
              </w:rPr>
              <w:t>(УОМН)</w:t>
            </w:r>
          </w:p>
        </w:tc>
        <w:tc>
          <w:tcPr>
            <w:tcW w:w="533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Программы оптического распознавания документов. Компьютерные словари и программы-переводчики </w:t>
            </w:r>
          </w:p>
        </w:tc>
        <w:tc>
          <w:tcPr>
            <w:tcW w:w="729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использовать инструменты распознавания текстов </w:t>
            </w:r>
            <w:r w:rsidRPr="00C9153F">
              <w:rPr>
                <w:bCs/>
                <w:sz w:val="16"/>
                <w:szCs w:val="16"/>
                <w:lang w:eastAsia="en-US"/>
              </w:rPr>
              <w:t>и</w:t>
            </w: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bCs/>
                <w:sz w:val="16"/>
                <w:szCs w:val="16"/>
                <w:lang w:eastAsia="en-US"/>
              </w:rPr>
              <w:t>компьютер</w:t>
            </w:r>
            <w:r w:rsidRPr="00C9153F">
              <w:rPr>
                <w:sz w:val="16"/>
                <w:szCs w:val="16"/>
                <w:lang w:eastAsia="en-US"/>
              </w:rPr>
              <w:t xml:space="preserve">ного перевода </w:t>
            </w:r>
          </w:p>
        </w:tc>
        <w:tc>
          <w:tcPr>
            <w:tcW w:w="1271" w:type="pct"/>
          </w:tcPr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используют знаково-сим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олические средства, в том числе модели и схемы, для решения познавательных задач </w:t>
            </w:r>
          </w:p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после предварительного обсуждения.</w:t>
            </w:r>
          </w:p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сказ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вают собственную точку зрения; строят понятные речев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 высказывания</w:t>
            </w:r>
          </w:p>
        </w:tc>
        <w:tc>
          <w:tcPr>
            <w:tcW w:w="622" w:type="pct"/>
          </w:tcPr>
          <w:p w:rsidR="00AC2862" w:rsidRPr="00C9153F" w:rsidRDefault="00AC2862" w:rsidP="00C17C4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F13068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Самостоятельная работа</w:t>
            </w:r>
          </w:p>
        </w:tc>
        <w:tc>
          <w:tcPr>
            <w:tcW w:w="443" w:type="pct"/>
          </w:tcPr>
          <w:p w:rsidR="00AC2862" w:rsidRPr="00C9153F" w:rsidRDefault="00AC2862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</w:tcPr>
          <w:p w:rsidR="00AC2862" w:rsidRPr="00C9153F" w:rsidRDefault="00AC2862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4.5, в. 2-6, с. 177 (у), *зад. 7, с. 167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13068" w:rsidRPr="00C9153F" w:rsidRDefault="00F1306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13068" w:rsidRPr="00C9153F" w:rsidRDefault="00F13068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Оценка количественн</w:t>
            </w:r>
            <w:r w:rsidR="00C17C47" w:rsidRPr="00C9153F">
              <w:rPr>
                <w:sz w:val="16"/>
                <w:szCs w:val="16"/>
                <w:lang w:eastAsia="en-US"/>
              </w:rPr>
              <w:t xml:space="preserve">ых </w:t>
            </w:r>
            <w:r w:rsidRPr="00C9153F">
              <w:rPr>
                <w:sz w:val="16"/>
                <w:szCs w:val="16"/>
                <w:lang w:eastAsia="en-US"/>
              </w:rPr>
              <w:t xml:space="preserve">параметров текстовых документов </w:t>
            </w:r>
            <w:r w:rsidR="00C17C47" w:rsidRPr="00C9153F">
              <w:rPr>
                <w:i/>
                <w:iCs/>
                <w:sz w:val="16"/>
                <w:szCs w:val="16"/>
                <w:lang w:eastAsia="en-US"/>
              </w:rPr>
              <w:t>(УОМН)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3" w:type="pct"/>
          </w:tcPr>
          <w:p w:rsidR="00F13068" w:rsidRPr="00C9153F" w:rsidRDefault="00F13068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Представление текстовой информации в памяти компьютера. Информационный объем фрагмента текста </w:t>
            </w:r>
          </w:p>
        </w:tc>
        <w:tc>
          <w:tcPr>
            <w:tcW w:w="729" w:type="pct"/>
          </w:tcPr>
          <w:p w:rsidR="00F13068" w:rsidRPr="00C9153F" w:rsidRDefault="00F13068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Научатся</w:t>
            </w:r>
            <w:r w:rsidRPr="00C9153F">
              <w:rPr>
                <w:sz w:val="16"/>
                <w:szCs w:val="16"/>
                <w:lang w:eastAsia="en-US"/>
              </w:rPr>
              <w:t xml:space="preserve">: определять понятия </w:t>
            </w:r>
            <w:r w:rsidRPr="00C9153F">
              <w:rPr>
                <w:bCs/>
                <w:i/>
                <w:iCs/>
                <w:sz w:val="16"/>
                <w:szCs w:val="16"/>
                <w:lang w:eastAsia="en-US"/>
              </w:rPr>
              <w:t>кодо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вая таблица, восьмиразрядный двоичн</w:t>
            </w:r>
            <w:r w:rsidR="00C17C47" w:rsidRPr="00C9153F">
              <w:rPr>
                <w:i/>
                <w:iCs/>
                <w:sz w:val="16"/>
                <w:szCs w:val="16"/>
                <w:lang w:eastAsia="en-US"/>
              </w:rPr>
              <w:t>ый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 код, информационный объем текста </w:t>
            </w:r>
          </w:p>
        </w:tc>
        <w:tc>
          <w:tcPr>
            <w:tcW w:w="1271" w:type="pct"/>
          </w:tcPr>
          <w:p w:rsidR="00C17C47" w:rsidRPr="00C9153F" w:rsidRDefault="00F13068" w:rsidP="00C17C47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осуществляют поиск и выделение необходимой информации; структурируют свои знания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13068" w:rsidRPr="00C9153F" w:rsidRDefault="00F13068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формулируют учебные цели при изучении темы</w:t>
            </w:r>
          </w:p>
          <w:p w:rsidR="00F13068" w:rsidRPr="00C9153F" w:rsidRDefault="00F13068" w:rsidP="00C17C47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инициативное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сотрудничество в поиске и сборе информации; понимают роль и место информационных процессов в различных системах.</w:t>
            </w:r>
          </w:p>
        </w:tc>
        <w:tc>
          <w:tcPr>
            <w:tcW w:w="622" w:type="pct"/>
          </w:tcPr>
          <w:p w:rsidR="00F13068" w:rsidRPr="00C9153F" w:rsidRDefault="00F13068" w:rsidP="00C17C4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понимают необходимость образования, выраженного в преобладании учебно познавательн</w:t>
            </w:r>
            <w:r w:rsidR="00C17C47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 мотивов и предпочтении социального способа оценки знаний</w:t>
            </w:r>
          </w:p>
        </w:tc>
        <w:tc>
          <w:tcPr>
            <w:tcW w:w="401" w:type="pct"/>
          </w:tcPr>
          <w:p w:rsidR="00F13068" w:rsidRPr="00C9153F" w:rsidRDefault="002E62E1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F13068" w:rsidRPr="00C9153F">
              <w:rPr>
                <w:sz w:val="16"/>
                <w:szCs w:val="16"/>
                <w:lang w:eastAsia="en-US"/>
              </w:rPr>
              <w:t>емонстрация</w:t>
            </w:r>
          </w:p>
        </w:tc>
        <w:tc>
          <w:tcPr>
            <w:tcW w:w="443" w:type="pct"/>
          </w:tcPr>
          <w:p w:rsidR="00F13068" w:rsidRPr="00C9153F" w:rsidRDefault="00F13068" w:rsidP="00C17C47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>/Р № 7 «Решение задач»</w:t>
            </w:r>
          </w:p>
        </w:tc>
        <w:tc>
          <w:tcPr>
            <w:tcW w:w="378" w:type="pct"/>
          </w:tcPr>
          <w:p w:rsidR="00F13068" w:rsidRPr="00C9153F" w:rsidRDefault="00F13068" w:rsidP="00A963F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4.6, в. 2-4, с. 183-184 (у), зад. 5, с. 184 – в тетради, * 6-10, с. 184 – письменно в тетради 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13068" w:rsidRPr="00C9153F" w:rsidRDefault="00F1306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Оформление реферата «История в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ы-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числительной техники</w:t>
            </w:r>
          </w:p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C9153F">
              <w:rPr>
                <w:sz w:val="16"/>
                <w:szCs w:val="16"/>
                <w:lang w:eastAsia="en-US"/>
              </w:rPr>
              <w:t>УОУиР</w:t>
            </w:r>
            <w:proofErr w:type="spellEnd"/>
            <w:r w:rsidRPr="00C9153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Основные понятия раздела </w:t>
            </w:r>
          </w:p>
        </w:tc>
        <w:tc>
          <w:tcPr>
            <w:tcW w:w="729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оформлять реферат </w:t>
            </w:r>
          </w:p>
        </w:tc>
        <w:tc>
          <w:tcPr>
            <w:tcW w:w="1271" w:type="pct"/>
          </w:tcPr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выделяют и формируют познавательн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ые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цели; проводят поиск и выделение необходимой информации, применяют методы информационного поиска, в том числе с помощью компьютерных средств</w:t>
            </w:r>
          </w:p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выстраивают работу по заранее намеченному плану; проявляют целеустремленность и настойчивость в достижении целей</w:t>
            </w:r>
          </w:p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взаимодействуют </w:t>
            </w:r>
            <w:proofErr w:type="gramStart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взрослыми и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сверстниками в учебной деятельности; участвуют в коллективном обсуждении проблемы</w:t>
            </w:r>
          </w:p>
        </w:tc>
        <w:tc>
          <w:tcPr>
            <w:tcW w:w="622" w:type="pct"/>
          </w:tcPr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определяют свою собственную позицию</w:t>
            </w:r>
          </w:p>
        </w:tc>
        <w:tc>
          <w:tcPr>
            <w:tcW w:w="401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Самостоя</w:t>
            </w:r>
            <w:r w:rsidR="002E62E1" w:rsidRPr="00C9153F">
              <w:rPr>
                <w:sz w:val="16"/>
                <w:szCs w:val="16"/>
                <w:lang w:eastAsia="en-US"/>
              </w:rPr>
              <w:t>тельная ра</w:t>
            </w:r>
            <w:r w:rsidRPr="00C9153F">
              <w:rPr>
                <w:sz w:val="16"/>
                <w:szCs w:val="16"/>
                <w:lang w:eastAsia="en-US"/>
              </w:rPr>
              <w:t>бота</w:t>
            </w:r>
          </w:p>
        </w:tc>
        <w:tc>
          <w:tcPr>
            <w:tcW w:w="44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>/Р № 8 Итоговая работа</w:t>
            </w:r>
            <w:r w:rsidRPr="00C9153F">
              <w:rPr>
                <w:bCs/>
                <w:i/>
                <w:color w:val="000000"/>
                <w:sz w:val="16"/>
                <w:szCs w:val="16"/>
              </w:rPr>
              <w:t xml:space="preserve">  - с. 196- 198</w:t>
            </w:r>
          </w:p>
        </w:tc>
        <w:tc>
          <w:tcPr>
            <w:tcW w:w="378" w:type="pct"/>
          </w:tcPr>
          <w:p w:rsidR="00F13068" w:rsidRPr="00C9153F" w:rsidRDefault="00F13068" w:rsidP="002E62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Тест, с. 1 99— 203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13068" w:rsidRPr="00C9153F" w:rsidRDefault="00F1306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Обобщение и систематизация основных понятий по теме «Обработка текстовой информации». Проверочная работа (УРК)</w:t>
            </w:r>
          </w:p>
        </w:tc>
        <w:tc>
          <w:tcPr>
            <w:tcW w:w="53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Основные понятия раздела </w:t>
            </w:r>
          </w:p>
        </w:tc>
        <w:tc>
          <w:tcPr>
            <w:tcW w:w="729" w:type="pct"/>
          </w:tcPr>
          <w:p w:rsidR="00F13068" w:rsidRPr="00C9153F" w:rsidRDefault="002E62E1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>Н</w:t>
            </w:r>
            <w:r w:rsidR="00F13068" w:rsidRPr="00C9153F">
              <w:rPr>
                <w:b/>
                <w:bCs/>
                <w:sz w:val="16"/>
                <w:szCs w:val="16"/>
                <w:lang w:eastAsia="en-US"/>
              </w:rPr>
              <w:t xml:space="preserve">аучатся: </w:t>
            </w:r>
            <w:r w:rsidR="00F13068" w:rsidRPr="00C9153F">
              <w:rPr>
                <w:sz w:val="16"/>
                <w:szCs w:val="16"/>
                <w:lang w:eastAsia="en-US"/>
              </w:rPr>
              <w:t>определять основные понятия раздела; работать с тестовыми материалами, находить правильный вариант ответа на поставле</w:t>
            </w:r>
            <w:r w:rsidRPr="00C9153F">
              <w:rPr>
                <w:sz w:val="16"/>
                <w:szCs w:val="16"/>
                <w:lang w:eastAsia="en-US"/>
              </w:rPr>
              <w:t>нны</w:t>
            </w:r>
            <w:r w:rsidR="00F13068" w:rsidRPr="00C9153F">
              <w:rPr>
                <w:sz w:val="16"/>
                <w:szCs w:val="16"/>
                <w:lang w:eastAsia="en-US"/>
              </w:rPr>
              <w:t xml:space="preserve">й вопрос </w:t>
            </w:r>
          </w:p>
        </w:tc>
        <w:tc>
          <w:tcPr>
            <w:tcW w:w="1271" w:type="pct"/>
          </w:tcPr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используют знаково-сим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олические средства, в том числе модели и схемы, для решения познавательных задач. </w:t>
            </w:r>
          </w:p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после предварительного обсуждения</w:t>
            </w: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br/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высказыва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 собственную точку зрения; строят понятные речевые высказывания</w:t>
            </w:r>
          </w:p>
        </w:tc>
        <w:tc>
          <w:tcPr>
            <w:tcW w:w="622" w:type="pct"/>
          </w:tcPr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оброжелател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ьное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отношение к людям</w:t>
            </w:r>
          </w:p>
        </w:tc>
        <w:tc>
          <w:tcPr>
            <w:tcW w:w="401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Самостоятельная работа</w:t>
            </w:r>
          </w:p>
        </w:tc>
        <w:tc>
          <w:tcPr>
            <w:tcW w:w="44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r w:rsidRPr="00C9153F">
              <w:rPr>
                <w:b/>
                <w:i/>
                <w:sz w:val="16"/>
                <w:szCs w:val="16"/>
              </w:rPr>
              <w:t>Проверочная работа №3</w:t>
            </w:r>
          </w:p>
        </w:tc>
        <w:tc>
          <w:tcPr>
            <w:tcW w:w="378" w:type="pct"/>
          </w:tcPr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4.1 - 4.6,</w:t>
            </w:r>
          </w:p>
          <w:p w:rsidR="00F13068" w:rsidRPr="00C9153F" w:rsidRDefault="00F13068" w:rsidP="002E62E1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3068" w:rsidRPr="00C9153F" w:rsidRDefault="00F13068" w:rsidP="002E62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Тест,  с. 199 - 203 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13068" w:rsidRPr="00C9153F" w:rsidRDefault="00F13068" w:rsidP="00A963FD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13068" w:rsidRPr="00C9153F" w:rsidRDefault="00F13068" w:rsidP="00A963FD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F13068" w:rsidRPr="00C9153F" w:rsidRDefault="002E62E1" w:rsidP="00A963FD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Глава </w:t>
            </w:r>
            <w:r w:rsidRPr="00C9153F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9" w:type="pct"/>
            <w:vAlign w:val="center"/>
          </w:tcPr>
          <w:p w:rsidR="00F13068" w:rsidRPr="00C9153F" w:rsidRDefault="002E62E1" w:rsidP="002E62E1">
            <w:pPr>
              <w:pStyle w:val="a9"/>
              <w:spacing w:before="0" w:beforeAutospacing="0" w:after="0" w:afterAutospacing="0" w:line="0" w:lineRule="atLeast"/>
              <w:rPr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 xml:space="preserve">Мультимедиа – 4  </w:t>
            </w:r>
            <w:r w:rsidRPr="00C9153F">
              <w:rPr>
                <w:b/>
                <w:bCs/>
                <w:sz w:val="16"/>
                <w:szCs w:val="16"/>
                <w:lang w:eastAsia="en-US"/>
              </w:rPr>
              <w:t>ч.</w:t>
            </w:r>
          </w:p>
        </w:tc>
        <w:tc>
          <w:tcPr>
            <w:tcW w:w="1271" w:type="pct"/>
          </w:tcPr>
          <w:p w:rsidR="00F13068" w:rsidRPr="00C9153F" w:rsidRDefault="00F13068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22" w:type="pct"/>
          </w:tcPr>
          <w:p w:rsidR="00F13068" w:rsidRPr="00C9153F" w:rsidRDefault="00F13068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Align w:val="center"/>
          </w:tcPr>
          <w:p w:rsidR="00F13068" w:rsidRPr="00C9153F" w:rsidRDefault="00F13068" w:rsidP="00A963FD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Align w:val="center"/>
          </w:tcPr>
          <w:p w:rsidR="00F13068" w:rsidRPr="00C9153F" w:rsidRDefault="00F13068" w:rsidP="00A963FD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8" w:type="pct"/>
          </w:tcPr>
          <w:p w:rsidR="00F13068" w:rsidRPr="00C9153F" w:rsidRDefault="00F13068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F13068" w:rsidRPr="00C9153F" w:rsidRDefault="00F13068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Cs/>
                <w:sz w:val="16"/>
                <w:szCs w:val="16"/>
                <w:lang w:eastAsia="en-US"/>
              </w:rPr>
              <w:t xml:space="preserve">Технология </w:t>
            </w:r>
            <w:r w:rsidRPr="00C9153F">
              <w:rPr>
                <w:sz w:val="16"/>
                <w:szCs w:val="16"/>
                <w:lang w:eastAsia="en-US"/>
              </w:rPr>
              <w:t>мультимедиа</w:t>
            </w:r>
          </w:p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(УОНЗ)</w:t>
            </w:r>
          </w:p>
        </w:tc>
        <w:tc>
          <w:tcPr>
            <w:tcW w:w="53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Понятие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тех</w:t>
            </w:r>
            <w:r w:rsidR="002E62E1" w:rsidRPr="00C9153F">
              <w:rPr>
                <w:i/>
                <w:iCs/>
                <w:sz w:val="16"/>
                <w:szCs w:val="16"/>
                <w:lang w:eastAsia="en-US"/>
              </w:rPr>
              <w:t>но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логия мульт</w:t>
            </w:r>
            <w:r w:rsidR="002E62E1" w:rsidRPr="00C9153F">
              <w:rPr>
                <w:i/>
                <w:iCs/>
                <w:sz w:val="16"/>
                <w:szCs w:val="16"/>
                <w:lang w:eastAsia="en-US"/>
              </w:rPr>
              <w:t>и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медиа. </w:t>
            </w:r>
            <w:r w:rsidRPr="00C9153F">
              <w:rPr>
                <w:sz w:val="16"/>
                <w:szCs w:val="16"/>
                <w:lang w:eastAsia="en-US"/>
              </w:rPr>
              <w:t xml:space="preserve">Область использования мультимедиа. Звук и видео как составляющие мультимедиа </w:t>
            </w:r>
          </w:p>
        </w:tc>
        <w:tc>
          <w:tcPr>
            <w:tcW w:w="729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>определять, где применяется технология мульт</w:t>
            </w:r>
            <w:proofErr w:type="gramStart"/>
            <w:r w:rsidRPr="00C9153F">
              <w:rPr>
                <w:sz w:val="16"/>
                <w:szCs w:val="16"/>
                <w:lang w:eastAsia="en-US"/>
              </w:rPr>
              <w:t>и-</w:t>
            </w:r>
            <w:proofErr w:type="gramEnd"/>
            <w:r w:rsidRPr="00C9153F">
              <w:rPr>
                <w:sz w:val="16"/>
                <w:szCs w:val="16"/>
                <w:lang w:eastAsia="en-US"/>
              </w:rPr>
              <w:t xml:space="preserve"> медиа </w:t>
            </w:r>
          </w:p>
        </w:tc>
        <w:tc>
          <w:tcPr>
            <w:tcW w:w="1271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деятельность. </w:t>
            </w:r>
          </w:p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учебной и жизненно-практической деятельности (в том числе в своем задании</w:t>
            </w:r>
          </w:p>
          <w:p w:rsidR="00F13068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622" w:type="pct"/>
          </w:tcPr>
          <w:p w:rsidR="00F13068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сохраняют мотива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цию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 учебной деятельности</w:t>
            </w:r>
          </w:p>
        </w:tc>
        <w:tc>
          <w:tcPr>
            <w:tcW w:w="401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Лекция, де</w:t>
            </w:r>
            <w:r w:rsidR="002E62E1" w:rsidRPr="00C9153F">
              <w:rPr>
                <w:sz w:val="16"/>
                <w:szCs w:val="16"/>
                <w:lang w:eastAsia="en-US"/>
              </w:rPr>
              <w:t xml:space="preserve">монстрация </w:t>
            </w:r>
          </w:p>
        </w:tc>
        <w:tc>
          <w:tcPr>
            <w:tcW w:w="443" w:type="pct"/>
          </w:tcPr>
          <w:p w:rsidR="00F13068" w:rsidRPr="00C9153F" w:rsidRDefault="00F13068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Фронтальный опрос </w:t>
            </w:r>
          </w:p>
        </w:tc>
        <w:tc>
          <w:tcPr>
            <w:tcW w:w="378" w:type="pct"/>
          </w:tcPr>
          <w:p w:rsidR="00F13068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§ 5.1  в.2-6, с. 209 (у), *7-8, с. 209 – в тетради,</w:t>
            </w:r>
          </w:p>
        </w:tc>
      </w:tr>
      <w:tr w:rsidR="000800ED" w:rsidRPr="00C9153F" w:rsidTr="00C9153F">
        <w:trPr>
          <w:divId w:val="1049650172"/>
          <w:trHeight w:val="1595"/>
        </w:trPr>
        <w:tc>
          <w:tcPr>
            <w:tcW w:w="178" w:type="pct"/>
          </w:tcPr>
          <w:p w:rsidR="00166C22" w:rsidRPr="00C9153F" w:rsidRDefault="00166C2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bCs/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Компьютерные презентации</w:t>
            </w:r>
          </w:p>
        </w:tc>
        <w:tc>
          <w:tcPr>
            <w:tcW w:w="533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Что такое презентация? </w:t>
            </w:r>
          </w:p>
        </w:tc>
        <w:tc>
          <w:tcPr>
            <w:tcW w:w="729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sz w:val="16"/>
                <w:szCs w:val="16"/>
                <w:lang w:eastAsia="en-US"/>
              </w:rPr>
              <w:t>Научатся</w:t>
            </w:r>
            <w:r w:rsidRPr="00C9153F">
              <w:rPr>
                <w:sz w:val="16"/>
                <w:szCs w:val="16"/>
                <w:lang w:eastAsia="en-US"/>
              </w:rPr>
              <w:t xml:space="preserve">: определять понятия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презентац</w:t>
            </w:r>
            <w:r w:rsidR="002E62E1" w:rsidRPr="00C9153F">
              <w:rPr>
                <w:i/>
                <w:iCs/>
                <w:sz w:val="16"/>
                <w:szCs w:val="16"/>
                <w:lang w:eastAsia="en-US"/>
              </w:rPr>
              <w:t>и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я </w:t>
            </w:r>
            <w:r w:rsidRPr="00C9153F">
              <w:rPr>
                <w:sz w:val="16"/>
                <w:szCs w:val="16"/>
                <w:lang w:eastAsia="en-US"/>
              </w:rPr>
              <w:t xml:space="preserve">и 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компьютер</w:t>
            </w:r>
            <w:r w:rsidR="002E62E1" w:rsidRPr="00C9153F">
              <w:rPr>
                <w:i/>
                <w:iCs/>
                <w:sz w:val="16"/>
                <w:szCs w:val="16"/>
                <w:lang w:eastAsia="en-US"/>
              </w:rPr>
              <w:t>н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>ая презен</w:t>
            </w:r>
            <w:r w:rsidR="002E62E1" w:rsidRPr="00C9153F">
              <w:rPr>
                <w:i/>
                <w:iCs/>
                <w:sz w:val="16"/>
                <w:szCs w:val="16"/>
                <w:lang w:eastAsia="en-US"/>
              </w:rPr>
              <w:t>та</w:t>
            </w:r>
            <w:r w:rsidRPr="00C9153F">
              <w:rPr>
                <w:i/>
                <w:iCs/>
                <w:sz w:val="16"/>
                <w:szCs w:val="16"/>
                <w:lang w:eastAsia="en-US"/>
              </w:rPr>
              <w:t xml:space="preserve">ция; </w:t>
            </w:r>
            <w:r w:rsidRPr="00C9153F">
              <w:rPr>
                <w:sz w:val="16"/>
                <w:szCs w:val="16"/>
                <w:lang w:eastAsia="en-US"/>
              </w:rPr>
              <w:t>Определять основные этапы создания презентации</w:t>
            </w:r>
          </w:p>
        </w:tc>
        <w:tc>
          <w:tcPr>
            <w:tcW w:w="1271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планируют собственную деятельность; находят (в учебниках и других источниках, в том числе используя ИКТ) достоверную ин формацию, необходимую для решения учебных и жизненных задач</w:t>
            </w:r>
          </w:p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принимают и сохраняют учебную задачу; планируют 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свои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действия; выбирают средства достижения цели в группе и индивидуально</w:t>
            </w:r>
          </w:p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22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166C22" w:rsidRPr="00C9153F" w:rsidRDefault="00C9153F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2E62E1" w:rsidRPr="00C9153F">
              <w:rPr>
                <w:sz w:val="16"/>
                <w:szCs w:val="16"/>
                <w:lang w:eastAsia="en-US"/>
              </w:rPr>
              <w:t>емонстрация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66C22" w:rsidRPr="00C9153F">
              <w:rPr>
                <w:sz w:val="16"/>
                <w:szCs w:val="16"/>
                <w:lang w:eastAsia="en-US"/>
              </w:rPr>
              <w:t>практическая работа</w:t>
            </w:r>
          </w:p>
        </w:tc>
        <w:tc>
          <w:tcPr>
            <w:tcW w:w="443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 9 Разработка презентации </w:t>
            </w:r>
            <w:r w:rsidRPr="00C9153F">
              <w:rPr>
                <w:i/>
                <w:sz w:val="16"/>
                <w:szCs w:val="16"/>
              </w:rPr>
              <w:t>(зад. 5.1) – с. 214-217</w:t>
            </w:r>
          </w:p>
        </w:tc>
        <w:tc>
          <w:tcPr>
            <w:tcW w:w="378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5.2,  в. 2-9, с. 213 (у) 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166C22" w:rsidRPr="00C9153F" w:rsidRDefault="00166C2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Создание мультимедийной презентации</w:t>
            </w:r>
          </w:p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C9153F">
              <w:rPr>
                <w:sz w:val="16"/>
                <w:szCs w:val="16"/>
                <w:lang w:eastAsia="en-US"/>
              </w:rPr>
              <w:t>УОУиР</w:t>
            </w:r>
            <w:proofErr w:type="spellEnd"/>
            <w:r w:rsidRPr="00C9153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Создание мультимедийной презентации </w:t>
            </w:r>
          </w:p>
        </w:tc>
        <w:tc>
          <w:tcPr>
            <w:tcW w:w="729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="002E62E1" w:rsidRPr="00C9153F">
              <w:rPr>
                <w:b/>
                <w:bCs/>
                <w:sz w:val="16"/>
                <w:szCs w:val="16"/>
                <w:lang w:eastAsia="en-US"/>
              </w:rPr>
              <w:t>с</w:t>
            </w:r>
            <w:r w:rsidRPr="00C9153F">
              <w:rPr>
                <w:sz w:val="16"/>
                <w:szCs w:val="16"/>
                <w:lang w:eastAsia="en-US"/>
              </w:rPr>
              <w:t xml:space="preserve">амостоятельно создавать мультимедийную презентацию </w:t>
            </w:r>
          </w:p>
        </w:tc>
        <w:tc>
          <w:tcPr>
            <w:tcW w:w="1271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</w:t>
            </w:r>
          </w:p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самостоятельно формулируют цели урока после 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редварительного обсуждения</w:t>
            </w:r>
          </w:p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высказывают собственную точку зрения; строя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 понятные речевые высказывания</w:t>
            </w:r>
          </w:p>
        </w:tc>
        <w:tc>
          <w:tcPr>
            <w:tcW w:w="622" w:type="pct"/>
          </w:tcPr>
          <w:p w:rsidR="00166C22" w:rsidRPr="00C9153F" w:rsidRDefault="00166C22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людям</w:t>
            </w:r>
          </w:p>
        </w:tc>
        <w:tc>
          <w:tcPr>
            <w:tcW w:w="401" w:type="pct"/>
          </w:tcPr>
          <w:p w:rsidR="00166C22" w:rsidRPr="00C9153F" w:rsidRDefault="002E62E1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д</w:t>
            </w:r>
            <w:r w:rsidR="00166C22" w:rsidRPr="00C9153F">
              <w:rPr>
                <w:sz w:val="16"/>
                <w:szCs w:val="16"/>
                <w:lang w:eastAsia="en-US"/>
              </w:rPr>
              <w:t>е</w:t>
            </w:r>
            <w:r w:rsidRPr="00C9153F">
              <w:rPr>
                <w:sz w:val="16"/>
                <w:szCs w:val="16"/>
                <w:lang w:eastAsia="en-US"/>
              </w:rPr>
              <w:t xml:space="preserve">монстрация </w:t>
            </w:r>
            <w:r w:rsidR="00166C22" w:rsidRPr="00C9153F">
              <w:rPr>
                <w:sz w:val="16"/>
                <w:szCs w:val="16"/>
                <w:lang w:eastAsia="en-US"/>
              </w:rPr>
              <w:t>практическая рабо</w:t>
            </w:r>
            <w:r w:rsidRPr="00C9153F">
              <w:rPr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443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i/>
                <w:sz w:val="16"/>
                <w:szCs w:val="16"/>
              </w:rPr>
            </w:pPr>
            <w:proofErr w:type="gramStart"/>
            <w:r w:rsidRPr="00C9153F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C9153F">
              <w:rPr>
                <w:b/>
                <w:i/>
                <w:sz w:val="16"/>
                <w:szCs w:val="16"/>
              </w:rPr>
              <w:t xml:space="preserve">/Р № 9 Разработка презентации </w:t>
            </w:r>
            <w:r w:rsidRPr="00C9153F">
              <w:rPr>
                <w:i/>
                <w:sz w:val="16"/>
                <w:szCs w:val="16"/>
              </w:rPr>
              <w:t>(зад. 5.2) –</w:t>
            </w:r>
          </w:p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r w:rsidRPr="00C9153F">
              <w:rPr>
                <w:i/>
                <w:sz w:val="16"/>
                <w:szCs w:val="16"/>
              </w:rPr>
              <w:t xml:space="preserve"> с. 217</w:t>
            </w:r>
          </w:p>
        </w:tc>
        <w:tc>
          <w:tcPr>
            <w:tcW w:w="378" w:type="pct"/>
          </w:tcPr>
          <w:p w:rsidR="00166C22" w:rsidRPr="00C9153F" w:rsidRDefault="00166C22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§ 5.2  </w:t>
            </w:r>
          </w:p>
          <w:p w:rsidR="00166C22" w:rsidRPr="00C9153F" w:rsidRDefault="00166C22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53F">
              <w:rPr>
                <w:rFonts w:ascii="Times New Roman" w:hAnsi="Times New Roman" w:cs="Times New Roman"/>
                <w:bCs/>
                <w:sz w:val="16"/>
                <w:szCs w:val="16"/>
              </w:rPr>
              <w:t>В. 5-8, с. 213</w:t>
            </w: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166C22" w:rsidRPr="00C9153F" w:rsidRDefault="00166C22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Обобщение и систематизация основных понятий по теме «Мультимедиа». Проверочная работа</w:t>
            </w:r>
          </w:p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(УРК)</w:t>
            </w:r>
          </w:p>
        </w:tc>
        <w:tc>
          <w:tcPr>
            <w:tcW w:w="533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Создание мультимедийной презентации </w:t>
            </w:r>
          </w:p>
        </w:tc>
        <w:tc>
          <w:tcPr>
            <w:tcW w:w="729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самостоятельно создавать мультимедийную презентацию </w:t>
            </w:r>
          </w:p>
        </w:tc>
        <w:tc>
          <w:tcPr>
            <w:tcW w:w="1271" w:type="pct"/>
          </w:tcPr>
          <w:p w:rsidR="00166C22" w:rsidRPr="00C9153F" w:rsidRDefault="00A963FD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находят (в учебниках и других источниках, в том числе ис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ользуя ИКТ) достоверную информацию, необходимую для решения учебных задач; распознают различные системы, выделяют существенные признаки.</w:t>
            </w:r>
          </w:p>
          <w:p w:rsidR="00A963FD" w:rsidRPr="00C9153F" w:rsidRDefault="00A963FD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деятельности; работают по плану, сверяясь с целью, находят и исправляют ошибки</w:t>
            </w:r>
          </w:p>
          <w:p w:rsidR="00A963FD" w:rsidRPr="00C9153F" w:rsidRDefault="00A963FD" w:rsidP="002E62E1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 друга, выказывают собственную точку зрения.</w:t>
            </w:r>
          </w:p>
        </w:tc>
        <w:tc>
          <w:tcPr>
            <w:tcW w:w="622" w:type="pct"/>
          </w:tcPr>
          <w:p w:rsidR="00166C22" w:rsidRPr="00C9153F" w:rsidRDefault="00A963FD" w:rsidP="002E62E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2E62E1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доброжелательное отношение </w:t>
            </w:r>
            <w:r w:rsidRPr="00C915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к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другим людям, идут на взаимные уступки в различных ситуациях</w:t>
            </w:r>
          </w:p>
        </w:tc>
        <w:tc>
          <w:tcPr>
            <w:tcW w:w="401" w:type="pct"/>
          </w:tcPr>
          <w:p w:rsidR="00166C22" w:rsidRPr="00C9153F" w:rsidRDefault="00166C22" w:rsidP="002E62E1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</w:tcPr>
          <w:p w:rsidR="00166C22" w:rsidRPr="00C9153F" w:rsidRDefault="00A963FD" w:rsidP="002E62E1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  <w:r w:rsidRPr="00C9153F">
              <w:rPr>
                <w:b/>
                <w:i/>
                <w:sz w:val="16"/>
                <w:szCs w:val="16"/>
              </w:rPr>
              <w:t>Защита презентаций</w:t>
            </w:r>
          </w:p>
        </w:tc>
        <w:tc>
          <w:tcPr>
            <w:tcW w:w="378" w:type="pct"/>
          </w:tcPr>
          <w:p w:rsidR="00166C22" w:rsidRPr="00C9153F" w:rsidRDefault="00166C22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A963FD" w:rsidRPr="00C9153F" w:rsidRDefault="00A963FD" w:rsidP="00A963FD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963FD" w:rsidRPr="00C9153F" w:rsidRDefault="00A963FD" w:rsidP="00A963FD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A963FD" w:rsidRPr="00C9153F" w:rsidRDefault="00C9153F" w:rsidP="00C9153F">
            <w:pPr>
              <w:pStyle w:val="a9"/>
              <w:spacing w:before="0" w:beforeAutospacing="0" w:after="0" w:afterAutospacing="0" w:line="0" w:lineRule="atLeast"/>
              <w:jc w:val="right"/>
              <w:rPr>
                <w:b/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>Итоговое</w:t>
            </w:r>
          </w:p>
        </w:tc>
        <w:tc>
          <w:tcPr>
            <w:tcW w:w="729" w:type="pct"/>
            <w:vAlign w:val="center"/>
          </w:tcPr>
          <w:p w:rsidR="00A963FD" w:rsidRPr="00C9153F" w:rsidRDefault="00C9153F" w:rsidP="00C9153F">
            <w:pPr>
              <w:pStyle w:val="a9"/>
              <w:spacing w:before="0" w:beforeAutospacing="0" w:after="0" w:afterAutospacing="0" w:line="0" w:lineRule="atLeast"/>
              <w:rPr>
                <w:b/>
                <w:bCs/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iCs/>
                <w:sz w:val="16"/>
                <w:szCs w:val="16"/>
                <w:lang w:eastAsia="en-US"/>
              </w:rPr>
              <w:t>повторение</w:t>
            </w:r>
            <w:r w:rsidRPr="00C9153F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– 1 ч.</w:t>
            </w:r>
          </w:p>
        </w:tc>
        <w:tc>
          <w:tcPr>
            <w:tcW w:w="1271" w:type="pct"/>
          </w:tcPr>
          <w:p w:rsidR="00A963FD" w:rsidRPr="00C9153F" w:rsidRDefault="00A963FD" w:rsidP="00A963F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22" w:type="pct"/>
          </w:tcPr>
          <w:p w:rsidR="00A963FD" w:rsidRPr="00C9153F" w:rsidRDefault="00A963FD" w:rsidP="00A963F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Align w:val="center"/>
          </w:tcPr>
          <w:p w:rsidR="00A963FD" w:rsidRPr="00C9153F" w:rsidRDefault="00A963FD" w:rsidP="00A963FD">
            <w:pPr>
              <w:pStyle w:val="a9"/>
              <w:spacing w:before="0" w:beforeAutospacing="0" w:after="0" w:afterAutospacing="0" w:line="0" w:lineRule="atLeas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Align w:val="center"/>
          </w:tcPr>
          <w:p w:rsidR="00A963FD" w:rsidRPr="00C9153F" w:rsidRDefault="00A963FD" w:rsidP="00A963FD">
            <w:pPr>
              <w:pStyle w:val="a9"/>
              <w:spacing w:before="0" w:beforeAutospacing="0" w:after="0" w:afterAutospacing="0" w:line="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78" w:type="pct"/>
          </w:tcPr>
          <w:p w:rsidR="00A963FD" w:rsidRPr="00C9153F" w:rsidRDefault="00A963FD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800ED" w:rsidRPr="00C9153F" w:rsidTr="00C9153F">
        <w:trPr>
          <w:divId w:val="1049650172"/>
        </w:trPr>
        <w:tc>
          <w:tcPr>
            <w:tcW w:w="178" w:type="pct"/>
          </w:tcPr>
          <w:p w:rsidR="00A963FD" w:rsidRPr="00C9153F" w:rsidRDefault="00A963FD" w:rsidP="00A963FD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</w:tcPr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Cs/>
                <w:sz w:val="16"/>
                <w:szCs w:val="16"/>
                <w:lang w:eastAsia="en-US"/>
              </w:rPr>
              <w:t>Основные по</w:t>
            </w:r>
            <w:r w:rsidRPr="00C9153F">
              <w:rPr>
                <w:sz w:val="16"/>
                <w:szCs w:val="16"/>
                <w:lang w:eastAsia="en-US"/>
              </w:rPr>
              <w:t>нятия курса</w:t>
            </w:r>
          </w:p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C9153F">
              <w:rPr>
                <w:sz w:val="16"/>
                <w:szCs w:val="16"/>
                <w:lang w:eastAsia="en-US"/>
              </w:rPr>
              <w:t>УОУиР</w:t>
            </w:r>
            <w:proofErr w:type="spellEnd"/>
            <w:r w:rsidRPr="00C9153F">
              <w:rPr>
                <w:sz w:val="16"/>
                <w:szCs w:val="16"/>
                <w:lang w:eastAsia="en-US"/>
              </w:rPr>
              <w:t>) Итоговое тестирование</w:t>
            </w:r>
          </w:p>
        </w:tc>
        <w:tc>
          <w:tcPr>
            <w:tcW w:w="533" w:type="pct"/>
          </w:tcPr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Основные понятия раздела </w:t>
            </w:r>
          </w:p>
        </w:tc>
        <w:tc>
          <w:tcPr>
            <w:tcW w:w="729" w:type="pct"/>
          </w:tcPr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b/>
                <w:bCs/>
                <w:sz w:val="16"/>
                <w:szCs w:val="16"/>
                <w:lang w:eastAsia="en-US"/>
              </w:rPr>
              <w:t xml:space="preserve">Научатся: </w:t>
            </w:r>
            <w:r w:rsidRPr="00C9153F">
              <w:rPr>
                <w:sz w:val="16"/>
                <w:szCs w:val="16"/>
                <w:lang w:eastAsia="en-US"/>
              </w:rPr>
              <w:t xml:space="preserve">определять основные понятия раздела; находить правильный вариант ответа на поставленный вопрос </w:t>
            </w:r>
          </w:p>
        </w:tc>
        <w:tc>
          <w:tcPr>
            <w:tcW w:w="1271" w:type="pct"/>
          </w:tcPr>
          <w:p w:rsidR="00A963FD" w:rsidRPr="00C9153F" w:rsidRDefault="00A963FD" w:rsidP="00FA302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П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существенные признаки</w:t>
            </w:r>
          </w:p>
          <w:p w:rsidR="00A963FD" w:rsidRPr="00C9153F" w:rsidRDefault="00A963FD" w:rsidP="00FA302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определяют цель, проблему в деятельности; работают по плану, сверяясь с целью, находят и исправляют ошибки</w:t>
            </w:r>
          </w:p>
          <w:p w:rsidR="00A963FD" w:rsidRPr="00C9153F" w:rsidRDefault="00A963FD" w:rsidP="00FA3020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К</w:t>
            </w:r>
            <w:proofErr w:type="gramEnd"/>
            <w:r w:rsidRPr="00C915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слушают друг друга, выказывают собственную точку зрения</w:t>
            </w:r>
          </w:p>
        </w:tc>
        <w:tc>
          <w:tcPr>
            <w:tcW w:w="622" w:type="pct"/>
          </w:tcPr>
          <w:p w:rsidR="00A963FD" w:rsidRPr="00C9153F" w:rsidRDefault="00A963FD" w:rsidP="00FA3020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C9153F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Л: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вырабатывают уважительно</w:t>
            </w:r>
            <w:r w:rsidR="00FA3020"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доброжелательное отношение к другим людям, идут на взаимные уступки в различных ситуациях</w:t>
            </w:r>
          </w:p>
        </w:tc>
        <w:tc>
          <w:tcPr>
            <w:tcW w:w="401" w:type="pct"/>
          </w:tcPr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Самостоятельная работа </w:t>
            </w:r>
          </w:p>
        </w:tc>
        <w:tc>
          <w:tcPr>
            <w:tcW w:w="443" w:type="pct"/>
          </w:tcPr>
          <w:p w:rsidR="00A963FD" w:rsidRPr="00C9153F" w:rsidRDefault="00A963FD" w:rsidP="00FA3020">
            <w:pPr>
              <w:pStyle w:val="a9"/>
              <w:spacing w:before="0" w:beforeAutospacing="0" w:after="0" w:afterAutospacing="0" w:line="0" w:lineRule="atLeast"/>
              <w:rPr>
                <w:sz w:val="16"/>
                <w:szCs w:val="16"/>
                <w:lang w:eastAsia="en-US"/>
              </w:rPr>
            </w:pPr>
            <w:r w:rsidRPr="00C9153F">
              <w:rPr>
                <w:sz w:val="16"/>
                <w:szCs w:val="16"/>
                <w:lang w:eastAsia="en-US"/>
              </w:rPr>
              <w:t xml:space="preserve">Итоговый тест за курс </w:t>
            </w:r>
            <w:r w:rsidRPr="00C9153F">
              <w:rPr>
                <w:bCs/>
                <w:iCs/>
                <w:sz w:val="16"/>
                <w:szCs w:val="16"/>
                <w:lang w:eastAsia="en-US"/>
              </w:rPr>
              <w:t>7</w:t>
            </w:r>
            <w:r w:rsidRPr="00C9153F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9153F">
              <w:rPr>
                <w:sz w:val="16"/>
                <w:szCs w:val="16"/>
                <w:lang w:eastAsia="en-US"/>
              </w:rPr>
              <w:t xml:space="preserve">класса </w:t>
            </w:r>
          </w:p>
        </w:tc>
        <w:tc>
          <w:tcPr>
            <w:tcW w:w="378" w:type="pct"/>
          </w:tcPr>
          <w:p w:rsidR="00A963FD" w:rsidRPr="00C9153F" w:rsidRDefault="00A963FD" w:rsidP="00A963FD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21029" w:rsidRPr="00C9153F" w:rsidRDefault="00A21029" w:rsidP="00A963FD">
      <w:pPr>
        <w:spacing w:line="0" w:lineRule="atLeast"/>
        <w:divId w:val="1049650172"/>
        <w:rPr>
          <w:rFonts w:ascii="Times New Roman" w:eastAsia="Times New Roman" w:hAnsi="Times New Roman" w:cs="Times New Roman"/>
          <w:sz w:val="16"/>
          <w:szCs w:val="16"/>
        </w:rPr>
      </w:pPr>
    </w:p>
    <w:p w:rsidR="002E1C04" w:rsidRPr="00C9153F" w:rsidRDefault="00FA3020" w:rsidP="00A963F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C9153F">
        <w:rPr>
          <w:rFonts w:ascii="Times New Roman" w:hAnsi="Times New Roman" w:cs="Times New Roman"/>
          <w:b/>
          <w:sz w:val="16"/>
          <w:szCs w:val="16"/>
        </w:rPr>
        <w:t>Принятые сокращения:</w:t>
      </w:r>
    </w:p>
    <w:p w:rsidR="00351D31" w:rsidRPr="00C9153F" w:rsidRDefault="00351D31" w:rsidP="00FA3020">
      <w:pPr>
        <w:spacing w:line="0" w:lineRule="atLeast"/>
        <w:ind w:firstLine="567"/>
        <w:rPr>
          <w:rFonts w:ascii="Times New Roman" w:hAnsi="Times New Roman" w:cs="Times New Roman"/>
          <w:sz w:val="16"/>
          <w:szCs w:val="16"/>
        </w:rPr>
      </w:pPr>
      <w:r w:rsidRPr="00C9153F">
        <w:rPr>
          <w:rFonts w:ascii="Times New Roman" w:hAnsi="Times New Roman" w:cs="Times New Roman"/>
          <w:sz w:val="16"/>
          <w:szCs w:val="16"/>
        </w:rPr>
        <w:t>УОМН – урок общеметодологической направленности</w:t>
      </w:r>
    </w:p>
    <w:p w:rsidR="002F113E" w:rsidRPr="00C9153F" w:rsidRDefault="002F113E" w:rsidP="00FA3020">
      <w:pPr>
        <w:spacing w:line="0" w:lineRule="atLeast"/>
        <w:ind w:firstLine="567"/>
        <w:rPr>
          <w:rFonts w:ascii="Times New Roman" w:hAnsi="Times New Roman" w:cs="Times New Roman"/>
          <w:iCs/>
          <w:sz w:val="16"/>
          <w:szCs w:val="16"/>
          <w:lang w:eastAsia="en-US"/>
        </w:rPr>
      </w:pPr>
      <w:r w:rsidRPr="00C9153F">
        <w:rPr>
          <w:rFonts w:ascii="Times New Roman" w:hAnsi="Times New Roman" w:cs="Times New Roman"/>
          <w:sz w:val="16"/>
          <w:szCs w:val="16"/>
        </w:rPr>
        <w:t xml:space="preserve">УОНЗ - </w:t>
      </w:r>
      <w:r w:rsidRPr="00C9153F">
        <w:rPr>
          <w:rFonts w:ascii="Times New Roman" w:hAnsi="Times New Roman" w:cs="Times New Roman"/>
          <w:iCs/>
          <w:sz w:val="16"/>
          <w:szCs w:val="16"/>
          <w:lang w:eastAsia="en-US"/>
        </w:rPr>
        <w:t>урок открытия нового знания</w:t>
      </w:r>
    </w:p>
    <w:p w:rsidR="00193663" w:rsidRPr="00C9153F" w:rsidRDefault="00193663" w:rsidP="00FA3020">
      <w:pPr>
        <w:spacing w:line="0" w:lineRule="atLeast"/>
        <w:ind w:firstLine="567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C9153F">
        <w:rPr>
          <w:rFonts w:ascii="Times New Roman" w:hAnsi="Times New Roman" w:cs="Times New Roman"/>
          <w:sz w:val="16"/>
          <w:szCs w:val="16"/>
          <w:lang w:eastAsia="en-US"/>
        </w:rPr>
        <w:t>УОУиР</w:t>
      </w:r>
      <w:proofErr w:type="spellEnd"/>
      <w:r w:rsidRPr="00C9153F">
        <w:rPr>
          <w:rFonts w:ascii="Times New Roman" w:hAnsi="Times New Roman" w:cs="Times New Roman"/>
          <w:sz w:val="16"/>
          <w:szCs w:val="16"/>
          <w:lang w:eastAsia="en-US"/>
        </w:rPr>
        <w:t xml:space="preserve"> – урок отработки умений и рефлексии</w:t>
      </w:r>
    </w:p>
    <w:p w:rsidR="002275A8" w:rsidRPr="00C9153F" w:rsidRDefault="002275A8" w:rsidP="00FA3020">
      <w:pPr>
        <w:spacing w:line="0" w:lineRule="atLeast"/>
        <w:ind w:firstLine="567"/>
        <w:rPr>
          <w:rFonts w:ascii="Times New Roman" w:hAnsi="Times New Roman" w:cs="Times New Roman"/>
          <w:sz w:val="16"/>
          <w:szCs w:val="16"/>
        </w:rPr>
      </w:pPr>
      <w:r w:rsidRPr="00C9153F">
        <w:rPr>
          <w:rFonts w:ascii="Times New Roman" w:hAnsi="Times New Roman" w:cs="Times New Roman"/>
          <w:sz w:val="16"/>
          <w:szCs w:val="16"/>
          <w:lang w:eastAsia="en-US"/>
        </w:rPr>
        <w:t>УРК – урок развивающего контроля</w:t>
      </w:r>
    </w:p>
    <w:sectPr w:rsidR="002275A8" w:rsidRPr="00C9153F" w:rsidSect="00080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F12"/>
    <w:multiLevelType w:val="hybridMultilevel"/>
    <w:tmpl w:val="C3CC1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A"/>
    <w:rsid w:val="000106E3"/>
    <w:rsid w:val="0002044F"/>
    <w:rsid w:val="000800ED"/>
    <w:rsid w:val="000C38FF"/>
    <w:rsid w:val="001307A4"/>
    <w:rsid w:val="00153686"/>
    <w:rsid w:val="00166C22"/>
    <w:rsid w:val="00193663"/>
    <w:rsid w:val="001F6EEA"/>
    <w:rsid w:val="00214857"/>
    <w:rsid w:val="002275A8"/>
    <w:rsid w:val="002C0F09"/>
    <w:rsid w:val="002E1C04"/>
    <w:rsid w:val="002E62E1"/>
    <w:rsid w:val="002F113E"/>
    <w:rsid w:val="002F6EDF"/>
    <w:rsid w:val="00351D31"/>
    <w:rsid w:val="00387A3A"/>
    <w:rsid w:val="00396A28"/>
    <w:rsid w:val="004A4AD1"/>
    <w:rsid w:val="004F1889"/>
    <w:rsid w:val="006D2FB3"/>
    <w:rsid w:val="00826CF7"/>
    <w:rsid w:val="00844179"/>
    <w:rsid w:val="008656C5"/>
    <w:rsid w:val="00870E42"/>
    <w:rsid w:val="00A21029"/>
    <w:rsid w:val="00A24C4A"/>
    <w:rsid w:val="00A963FD"/>
    <w:rsid w:val="00AC2862"/>
    <w:rsid w:val="00C17C47"/>
    <w:rsid w:val="00C64B3C"/>
    <w:rsid w:val="00C85507"/>
    <w:rsid w:val="00C9153F"/>
    <w:rsid w:val="00E83E42"/>
    <w:rsid w:val="00ED38A7"/>
    <w:rsid w:val="00F13068"/>
    <w:rsid w:val="00F622C0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Normal (Web)"/>
    <w:basedOn w:val="a"/>
    <w:uiPriority w:val="99"/>
    <w:unhideWhenUsed/>
    <w:rsid w:val="001F6EE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A2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15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53F"/>
    <w:rPr>
      <w:rFonts w:ascii="Tahoma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2F6E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Normal (Web)"/>
    <w:basedOn w:val="a"/>
    <w:uiPriority w:val="99"/>
    <w:unhideWhenUsed/>
    <w:rsid w:val="001F6EE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A2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15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53F"/>
    <w:rPr>
      <w:rFonts w:ascii="Tahoma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2F6E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cp:lastPrinted>2017-10-30T13:51:00Z</cp:lastPrinted>
  <dcterms:created xsi:type="dcterms:W3CDTF">2017-10-30T13:44:00Z</dcterms:created>
  <dcterms:modified xsi:type="dcterms:W3CDTF">2017-10-30T15:41:00Z</dcterms:modified>
</cp:coreProperties>
</file>