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11148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9E6BBF" w:rsidTr="0028633D">
        <w:tc>
          <w:tcPr>
            <w:tcW w:w="9571" w:type="dxa"/>
          </w:tcPr>
          <w:p w:rsidR="009E6BBF" w:rsidRPr="009E6BBF" w:rsidRDefault="009E6BBF" w:rsidP="0028633D">
            <w:pPr>
              <w:pStyle w:val="ad"/>
              <w:rPr>
                <w:color w:val="EEECE1" w:themeColor="background2"/>
                <w:szCs w:val="96"/>
              </w:rPr>
            </w:pPr>
            <w:r>
              <w:rPr>
                <w:color w:val="EEECE1" w:themeColor="background2"/>
                <w:szCs w:val="96"/>
              </w:rPr>
              <w:t>Педагогический проект</w:t>
            </w:r>
          </w:p>
          <w:p w:rsidR="009E6BBF" w:rsidRDefault="009E6BBF" w:rsidP="0028633D">
            <w:pPr>
              <w:pStyle w:val="ad"/>
              <w:rPr>
                <w:color w:val="EEECE1" w:themeColor="background2"/>
                <w:sz w:val="96"/>
                <w:szCs w:val="96"/>
              </w:rPr>
            </w:pPr>
            <w:r w:rsidRPr="00624602">
              <w:rPr>
                <w:color w:val="EEECE1" w:themeColor="background2"/>
                <w:sz w:val="72"/>
                <w:szCs w:val="96"/>
              </w:rPr>
              <w:t xml:space="preserve"> </w:t>
            </w:r>
            <w:sdt>
              <w:sdtPr>
                <w:rPr>
                  <w:color w:val="EEECE1" w:themeColor="background2"/>
                  <w:sz w:val="72"/>
                  <w:szCs w:val="96"/>
                </w:rPr>
                <w:alias w:val="Название"/>
                <w:id w:val="1274589637"/>
                <w:placeholder>
                  <w:docPart w:val="154FDE9232834512B492B3572CAFC45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DF789A">
                  <w:rPr>
                    <w:color w:val="EEECE1" w:themeColor="background2"/>
                    <w:sz w:val="72"/>
                    <w:szCs w:val="96"/>
                  </w:rPr>
                  <w:t>«Слава добрым докторам</w:t>
                </w:r>
                <w:r w:rsidRPr="00624602">
                  <w:rPr>
                    <w:color w:val="EEECE1" w:themeColor="background2"/>
                    <w:sz w:val="72"/>
                    <w:szCs w:val="96"/>
                  </w:rPr>
                  <w:t>»</w:t>
                </w:r>
              </w:sdtContent>
            </w:sdt>
          </w:p>
        </w:tc>
      </w:tr>
      <w:tr w:rsidR="009E6BBF" w:rsidTr="0028633D">
        <w:tc>
          <w:tcPr>
            <w:tcW w:w="0" w:type="auto"/>
            <w:vAlign w:val="bottom"/>
          </w:tcPr>
          <w:p w:rsidR="009E6BBF" w:rsidRDefault="0018181C" w:rsidP="0028633D">
            <w:pPr>
              <w:pStyle w:val="af"/>
            </w:pPr>
            <w:sdt>
              <w:sdtPr>
                <w:rPr>
                  <w:color w:val="FFFFFF" w:themeColor="background1"/>
                  <w:sz w:val="28"/>
                </w:rPr>
                <w:alias w:val="Подзаголовок"/>
                <w:id w:val="1194108113"/>
                <w:placeholder>
                  <w:docPart w:val="363931617F3F4AE48EC52DB1EC69411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CB6293">
                  <w:rPr>
                    <w:color w:val="FFFFFF" w:themeColor="background1"/>
                    <w:sz w:val="28"/>
                  </w:rPr>
                  <w:t xml:space="preserve"> Младшая,  старшая группы</w:t>
                </w:r>
              </w:sdtContent>
            </w:sdt>
          </w:p>
        </w:tc>
      </w:tr>
      <w:tr w:rsidR="009E6BBF" w:rsidTr="0028633D">
        <w:trPr>
          <w:trHeight w:val="1405"/>
        </w:trPr>
        <w:tc>
          <w:tcPr>
            <w:tcW w:w="0" w:type="auto"/>
            <w:vAlign w:val="bottom"/>
          </w:tcPr>
          <w:p w:rsidR="009E6BBF" w:rsidRPr="009E6BBF" w:rsidRDefault="0018181C" w:rsidP="0028633D">
            <w:pPr>
              <w:rPr>
                <w:rFonts w:ascii="Century Schoolbook" w:hAnsi="Century Schoolbook"/>
                <w:color w:val="FFFFFF" w:themeColor="background1"/>
              </w:rPr>
            </w:pPr>
            <w:sdt>
              <w:sdtPr>
                <w:rPr>
                  <w:rFonts w:ascii="Century Schoolbook" w:hAnsi="Century Schoolbook"/>
                  <w:color w:val="FFFFFF" w:themeColor="background1"/>
                  <w:sz w:val="32"/>
                </w:rPr>
                <w:alias w:val="Аннотация"/>
                <w:id w:val="1304881009"/>
                <w:placeholder>
                  <w:docPart w:val="9FD3CFE47EE84C9DAC341225A56E5A1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DF789A">
                  <w:rPr>
                    <w:rFonts w:ascii="Century Schoolbook" w:hAnsi="Century Schoolbook"/>
                    <w:color w:val="FFFFFF" w:themeColor="background1"/>
                    <w:sz w:val="32"/>
                  </w:rPr>
                  <w:t>Автор</w:t>
                </w:r>
                <w:r w:rsidR="008C10D6">
                  <w:rPr>
                    <w:rFonts w:ascii="Century Schoolbook" w:hAnsi="Century Schoolbook"/>
                    <w:color w:val="FFFFFF" w:themeColor="background1"/>
                    <w:sz w:val="32"/>
                  </w:rPr>
                  <w:t xml:space="preserve"> проекта: воспитатель</w:t>
                </w:r>
                <w:r w:rsidR="009E6BBF" w:rsidRPr="009E6BBF">
                  <w:rPr>
                    <w:rFonts w:ascii="Century Schoolbook" w:hAnsi="Century Schoolbook"/>
                    <w:color w:val="FFFFFF" w:themeColor="background1"/>
                    <w:sz w:val="32"/>
                  </w:rPr>
                  <w:t xml:space="preserve"> </w:t>
                </w:r>
                <w:proofErr w:type="spellStart"/>
                <w:r w:rsidR="009E6BBF" w:rsidRPr="009E6BBF">
                  <w:rPr>
                    <w:rFonts w:ascii="Century Schoolbook" w:hAnsi="Century Schoolbook"/>
                    <w:color w:val="FFFFFF" w:themeColor="background1"/>
                    <w:sz w:val="32"/>
                  </w:rPr>
                  <w:t>Вилачева</w:t>
                </w:r>
                <w:proofErr w:type="spellEnd"/>
                <w:r w:rsidR="009E6BBF" w:rsidRPr="009E6BBF">
                  <w:rPr>
                    <w:rFonts w:ascii="Century Schoolbook" w:hAnsi="Century Schoolbook"/>
                    <w:color w:val="FFFFFF" w:themeColor="background1"/>
                    <w:sz w:val="32"/>
                  </w:rPr>
                  <w:t xml:space="preserve"> Марина Ивановна</w:t>
                </w:r>
              </w:sdtContent>
            </w:sdt>
          </w:p>
        </w:tc>
      </w:tr>
      <w:tr w:rsidR="009E6BBF" w:rsidTr="0028633D">
        <w:trPr>
          <w:trHeight w:val="432"/>
        </w:trPr>
        <w:tc>
          <w:tcPr>
            <w:tcW w:w="0" w:type="auto"/>
            <w:vAlign w:val="bottom"/>
          </w:tcPr>
          <w:p w:rsidR="009E6BBF" w:rsidRPr="009E6BBF" w:rsidRDefault="00DF789A" w:rsidP="0028633D">
            <w:pPr>
              <w:jc w:val="center"/>
              <w:rPr>
                <w:rFonts w:ascii="Century Schoolbook" w:hAnsi="Century Schoolbook"/>
                <w:color w:val="1F497D" w:themeColor="text2"/>
              </w:rPr>
            </w:pPr>
            <w:r>
              <w:rPr>
                <w:rFonts w:ascii="Century Schoolbook" w:hAnsi="Century Schoolbook"/>
                <w:color w:val="FFFFFF" w:themeColor="background1"/>
              </w:rPr>
              <w:t>Июнь 2018</w:t>
            </w:r>
            <w:r w:rsidR="009E6BBF" w:rsidRPr="009E6BBF">
              <w:rPr>
                <w:rFonts w:ascii="Century Schoolbook" w:hAnsi="Century Schoolbook"/>
                <w:color w:val="FFFFFF" w:themeColor="background1"/>
              </w:rPr>
              <w:t xml:space="preserve"> год</w:t>
            </w:r>
          </w:p>
        </w:tc>
      </w:tr>
    </w:tbl>
    <w:sdt>
      <w:sdtPr>
        <w:rPr>
          <w:rFonts w:ascii="Times New Roman" w:hAnsi="Times New Roman" w:cs="Times New Roman"/>
          <w:b/>
          <w:color w:val="FFFFFF" w:themeColor="background1"/>
          <w:sz w:val="32"/>
          <w:szCs w:val="24"/>
        </w:rPr>
        <w:id w:val="-1538814652"/>
        <w:docPartObj>
          <w:docPartGallery w:val="Cover Pages"/>
          <w:docPartUnique/>
        </w:docPartObj>
      </w:sdtPr>
      <w:sdtEndPr>
        <w:rPr>
          <w:b w:val="0"/>
          <w:color w:val="auto"/>
          <w:sz w:val="24"/>
        </w:rPr>
      </w:sdtEndPr>
      <w:sdtContent>
        <w:p w:rsidR="0028633D" w:rsidRDefault="0028633D" w:rsidP="009E6BBF">
          <w:pPr>
            <w:jc w:val="center"/>
            <w:rPr>
              <w:rFonts w:ascii="Times New Roman" w:hAnsi="Times New Roman" w:cs="Times New Roman"/>
              <w:b/>
              <w:color w:val="FFFFFF" w:themeColor="background1"/>
              <w:sz w:val="32"/>
              <w:szCs w:val="24"/>
            </w:rPr>
          </w:pPr>
        </w:p>
        <w:p w:rsidR="0028633D" w:rsidRDefault="0028633D" w:rsidP="009E6BBF">
          <w:pPr>
            <w:jc w:val="center"/>
            <w:rPr>
              <w:rFonts w:ascii="Times New Roman" w:hAnsi="Times New Roman" w:cs="Times New Roman"/>
              <w:b/>
              <w:color w:val="FFFFFF" w:themeColor="background1"/>
              <w:sz w:val="32"/>
              <w:szCs w:val="24"/>
            </w:rPr>
          </w:pPr>
        </w:p>
        <w:p w:rsidR="00B00F51" w:rsidRDefault="0028633D" w:rsidP="009E6BBF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9E6BBF">
            <w:rPr>
              <w:rFonts w:ascii="Century Schoolbook" w:hAnsi="Century Schoolbook"/>
              <w:b/>
              <w:noProof/>
              <w:color w:val="FFFFFF" w:themeColor="background1"/>
              <w:sz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47E8B7DC" wp14:editId="45E25F7E">
                    <wp:simplePos x="0" y="0"/>
                    <wp:positionH relativeFrom="margin">
                      <wp:posOffset>-64135</wp:posOffset>
                    </wp:positionH>
                    <wp:positionV relativeFrom="margin">
                      <wp:posOffset>899372</wp:posOffset>
                    </wp:positionV>
                    <wp:extent cx="3623733" cy="609388"/>
                    <wp:effectExtent l="0" t="0" r="15240" b="635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23733" cy="6093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C3A29" w:rsidRDefault="004C3A2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left:0;text-align:left;margin-left:-5.05pt;margin-top:70.8pt;width:285.3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" filled="f" stroked="f" strokeweight=".5pt">
                    <v:textbox inset="0,0,0,0">
                      <w:txbxContent>
                        <w:p w:rsidR="004C3A29" w:rsidRDefault="004C3A29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E6BBF" w:rsidRPr="009E6BBF">
            <w:rPr>
              <w:rFonts w:ascii="Century Schoolbook" w:hAnsi="Century Schoolbook"/>
              <w:b/>
              <w:noProof/>
              <w:color w:val="FFFFFF" w:themeColor="background1"/>
              <w:sz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A3F6D29" wp14:editId="4E4BAAEA">
                    <wp:simplePos x="0" y="0"/>
                    <wp:positionH relativeFrom="page">
                      <wp:posOffset>53975</wp:posOffset>
                    </wp:positionH>
                    <wp:positionV relativeFrom="page">
                      <wp:posOffset>142875</wp:posOffset>
                    </wp:positionV>
                    <wp:extent cx="7772400" cy="10058400"/>
                    <wp:effectExtent l="0" t="0" r="254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3A29" w:rsidRDefault="004C3A29" w:rsidP="0028633D">
                                <w:pPr>
                                  <w:jc w:val="center"/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5053329" cy="2994471"/>
                                      <wp:effectExtent l="0" t="0" r="0" b="0"/>
                                      <wp:docPr id="1" name="Рисунок 1" descr="F:\айболит\100_955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F:\айболит\100_955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093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55997" cy="29960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7" style="position:absolute;left:0;text-align:left;margin-left:4.25pt;margin-top:11.25pt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" fillcolor="#8db3e2 [1298]" stroked="f" strokeweight="2pt">
                    <v:fill color2="#060e18 [642]" rotate="t" focusposition=".5,-52429f" focussize="" colors="0 #bec9e5;26214f #b4c1e1;1 #001a5e" focus="100%" type="gradientRadial"/>
                    <v:textbox>
                      <w:txbxContent>
                        <w:p w:rsidR="004C3A29" w:rsidRDefault="004C3A29" w:rsidP="0028633D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053329" cy="2994471"/>
                                <wp:effectExtent l="0" t="0" r="0" b="0"/>
                                <wp:docPr id="1" name="Рисунок 1" descr="F:\айболит\100_955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F:\айболит\100_955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93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55997" cy="2996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00F51" w:rsidRPr="009E6BBF">
            <w:rPr>
              <w:rFonts w:ascii="Century Schoolbook" w:hAnsi="Century Schoolbook"/>
              <w:b/>
              <w:noProof/>
              <w:color w:val="FFFFFF" w:themeColor="background1"/>
              <w:sz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876462F" wp14:editId="0C6F31A6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7101205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 w:rsidR="00B00F51" w:rsidRPr="009E6BBF">
            <w:rPr>
              <w:rFonts w:ascii="Century Schoolbook" w:hAnsi="Century Schoolbook"/>
              <w:b/>
              <w:noProof/>
              <w:color w:val="FFFFFF" w:themeColor="background1"/>
              <w:sz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0D0661A" wp14:editId="75E9C125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7187565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 w:rsidR="00624602" w:rsidRPr="009E6BBF">
            <w:rPr>
              <w:rFonts w:ascii="Century Schoolbook" w:hAnsi="Century Schoolbook" w:cs="Times New Roman"/>
              <w:b/>
              <w:color w:val="FFFFFF" w:themeColor="background1"/>
              <w:sz w:val="32"/>
              <w:szCs w:val="24"/>
            </w:rPr>
            <w:t>Муниципальное бюджетное учреждение «</w:t>
          </w:r>
          <w:proofErr w:type="spellStart"/>
          <w:r w:rsidR="00624602" w:rsidRPr="009E6BBF">
            <w:rPr>
              <w:rFonts w:ascii="Century Schoolbook" w:hAnsi="Century Schoolbook" w:cs="Times New Roman"/>
              <w:b/>
              <w:color w:val="FFFFFF" w:themeColor="background1"/>
              <w:sz w:val="32"/>
              <w:szCs w:val="24"/>
            </w:rPr>
            <w:t>Сельменьгская</w:t>
          </w:r>
          <w:proofErr w:type="spellEnd"/>
          <w:r w:rsidR="00624602" w:rsidRPr="009E6BBF">
            <w:rPr>
              <w:rFonts w:ascii="Century Schoolbook" w:hAnsi="Century Schoolbook" w:cs="Times New Roman"/>
              <w:b/>
              <w:color w:val="FFFFFF" w:themeColor="background1"/>
              <w:sz w:val="32"/>
              <w:szCs w:val="24"/>
            </w:rPr>
            <w:t xml:space="preserve"> средняя школа» филиал детский сад №27 «Теремок»</w:t>
          </w:r>
          <w:r w:rsidR="00B00F51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B9495D" w:rsidRPr="009E6BBF" w:rsidRDefault="004C3A29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ПРОЕКТ «СЛАВА ДОБРЫМ ДОКТОРАМ</w:t>
      </w:r>
      <w:r w:rsidRPr="009E6BBF">
        <w:rPr>
          <w:rFonts w:ascii="Times New Roman" w:hAnsi="Times New Roman" w:cs="Times New Roman"/>
          <w:sz w:val="32"/>
          <w:szCs w:val="24"/>
        </w:rPr>
        <w:t>»</w:t>
      </w:r>
    </w:p>
    <w:p w:rsidR="00B9495D" w:rsidRDefault="004C3A29" w:rsidP="00E656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</w:t>
      </w:r>
      <w:r w:rsidR="00B9495D" w:rsidRPr="009E6BBF">
        <w:rPr>
          <w:rFonts w:ascii="Times New Roman" w:hAnsi="Times New Roman" w:cs="Times New Roman"/>
          <w:b/>
          <w:sz w:val="24"/>
          <w:szCs w:val="24"/>
        </w:rPr>
        <w:t>:</w:t>
      </w:r>
      <w:r w:rsidR="00B949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95D">
        <w:rPr>
          <w:rFonts w:ascii="Times New Roman" w:hAnsi="Times New Roman" w:cs="Times New Roman"/>
          <w:sz w:val="24"/>
          <w:szCs w:val="24"/>
        </w:rPr>
        <w:t>Вилачева</w:t>
      </w:r>
      <w:proofErr w:type="spellEnd"/>
      <w:r w:rsidR="00B9495D">
        <w:rPr>
          <w:rFonts w:ascii="Times New Roman" w:hAnsi="Times New Roman" w:cs="Times New Roman"/>
          <w:sz w:val="24"/>
          <w:szCs w:val="24"/>
        </w:rPr>
        <w:t xml:space="preserve"> Марина Ива</w:t>
      </w:r>
      <w:r w:rsidR="00DF789A">
        <w:rPr>
          <w:rFonts w:ascii="Times New Roman" w:hAnsi="Times New Roman" w:cs="Times New Roman"/>
          <w:sz w:val="24"/>
          <w:szCs w:val="24"/>
        </w:rPr>
        <w:t>новна</w:t>
      </w:r>
    </w:p>
    <w:p w:rsidR="007E0694" w:rsidRPr="00956262" w:rsidRDefault="007E0694" w:rsidP="00E656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BBF">
        <w:rPr>
          <w:rFonts w:ascii="Times New Roman" w:hAnsi="Times New Roman" w:cs="Times New Roman"/>
          <w:b/>
          <w:sz w:val="24"/>
          <w:szCs w:val="24"/>
        </w:rPr>
        <w:t>Тип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AC0C49">
        <w:rPr>
          <w:rFonts w:ascii="Times New Roman" w:hAnsi="Times New Roman" w:cs="Times New Roman"/>
          <w:sz w:val="24"/>
          <w:szCs w:val="24"/>
        </w:rPr>
        <w:t xml:space="preserve"> творческий</w:t>
      </w:r>
      <w:r w:rsidR="00FE4E8E">
        <w:rPr>
          <w:rFonts w:ascii="Times New Roman" w:hAnsi="Times New Roman" w:cs="Times New Roman"/>
          <w:sz w:val="24"/>
          <w:szCs w:val="24"/>
        </w:rPr>
        <w:t>, познавательный, физкультурно-</w:t>
      </w:r>
      <w:proofErr w:type="spellStart"/>
      <w:r w:rsidR="00FE4E8E">
        <w:rPr>
          <w:rFonts w:ascii="Times New Roman" w:hAnsi="Times New Roman" w:cs="Times New Roman"/>
          <w:sz w:val="24"/>
          <w:szCs w:val="24"/>
        </w:rPr>
        <w:t>оздровительный</w:t>
      </w:r>
      <w:proofErr w:type="spellEnd"/>
      <w:r w:rsidR="00FE4E8E">
        <w:rPr>
          <w:rFonts w:ascii="Times New Roman" w:hAnsi="Times New Roman" w:cs="Times New Roman"/>
          <w:sz w:val="24"/>
          <w:szCs w:val="24"/>
        </w:rPr>
        <w:t>,</w:t>
      </w:r>
      <w:r w:rsidR="00AC0C49">
        <w:rPr>
          <w:rFonts w:ascii="Times New Roman" w:hAnsi="Times New Roman" w:cs="Times New Roman"/>
          <w:sz w:val="24"/>
          <w:szCs w:val="24"/>
        </w:rPr>
        <w:t xml:space="preserve"> </w:t>
      </w:r>
      <w:r w:rsidR="00FE4E8E">
        <w:rPr>
          <w:rFonts w:ascii="Times New Roman" w:hAnsi="Times New Roman" w:cs="Times New Roman"/>
          <w:sz w:val="24"/>
          <w:szCs w:val="24"/>
        </w:rPr>
        <w:t xml:space="preserve"> игровой</w:t>
      </w:r>
      <w:r w:rsidR="00AC0C49">
        <w:rPr>
          <w:rFonts w:ascii="Times New Roman" w:hAnsi="Times New Roman" w:cs="Times New Roman"/>
          <w:sz w:val="24"/>
          <w:szCs w:val="24"/>
        </w:rPr>
        <w:t>, межгрупповой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694" w:rsidRDefault="007E0694" w:rsidP="00E656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BBF">
        <w:rPr>
          <w:rFonts w:ascii="Times New Roman" w:hAnsi="Times New Roman" w:cs="Times New Roman"/>
          <w:b/>
          <w:sz w:val="24"/>
          <w:szCs w:val="24"/>
        </w:rPr>
        <w:t>Сроки реализации</w:t>
      </w:r>
      <w:r w:rsidR="00DF789A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DF789A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="00DF789A">
        <w:rPr>
          <w:rFonts w:ascii="Times New Roman" w:hAnsi="Times New Roman" w:cs="Times New Roman"/>
          <w:sz w:val="24"/>
          <w:szCs w:val="24"/>
        </w:rPr>
        <w:t xml:space="preserve"> (три дня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E0694" w:rsidRDefault="007E0694" w:rsidP="00E656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BBF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дети, </w:t>
      </w:r>
      <w:r w:rsidR="00DF789A">
        <w:rPr>
          <w:rFonts w:ascii="Times New Roman" w:hAnsi="Times New Roman" w:cs="Times New Roman"/>
          <w:sz w:val="24"/>
          <w:szCs w:val="24"/>
        </w:rPr>
        <w:t>воспитатели (младший воспитатели</w:t>
      </w:r>
      <w:r>
        <w:rPr>
          <w:rFonts w:ascii="Times New Roman" w:hAnsi="Times New Roman" w:cs="Times New Roman"/>
          <w:sz w:val="24"/>
          <w:szCs w:val="24"/>
        </w:rPr>
        <w:t>),</w:t>
      </w:r>
      <w:r w:rsidR="00CB6293">
        <w:rPr>
          <w:rFonts w:ascii="Times New Roman" w:hAnsi="Times New Roman" w:cs="Times New Roman"/>
          <w:sz w:val="24"/>
          <w:szCs w:val="24"/>
        </w:rPr>
        <w:t xml:space="preserve"> музыкальный руководитель, </w:t>
      </w:r>
      <w:r>
        <w:rPr>
          <w:rFonts w:ascii="Times New Roman" w:hAnsi="Times New Roman" w:cs="Times New Roman"/>
          <w:sz w:val="24"/>
          <w:szCs w:val="24"/>
        </w:rPr>
        <w:t xml:space="preserve"> родители</w:t>
      </w:r>
    </w:p>
    <w:p w:rsidR="007E0694" w:rsidRPr="007E0694" w:rsidRDefault="007E0694" w:rsidP="00E656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0694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="00DF789A">
        <w:rPr>
          <w:rFonts w:ascii="Times New Roman" w:hAnsi="Times New Roman" w:cs="Times New Roman"/>
          <w:sz w:val="24"/>
          <w:szCs w:val="24"/>
        </w:rPr>
        <w:t xml:space="preserve"> все группы детского сада, дети от 2 до 7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F61FBF" w:rsidRPr="00AA2024" w:rsidRDefault="0004287B" w:rsidP="00F61F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BF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B9495D" w:rsidRPr="009E6BBF">
        <w:rPr>
          <w:rFonts w:ascii="Times New Roman" w:hAnsi="Times New Roman" w:cs="Times New Roman"/>
          <w:b/>
          <w:sz w:val="24"/>
          <w:szCs w:val="24"/>
        </w:rPr>
        <w:t>:</w:t>
      </w:r>
      <w:r w:rsidR="00C97C62" w:rsidRPr="00C97C62">
        <w:rPr>
          <w:color w:val="000000"/>
          <w:sz w:val="27"/>
          <w:szCs w:val="27"/>
        </w:rPr>
        <w:t xml:space="preserve"> </w:t>
      </w:r>
      <w:r w:rsidR="00F61FBF"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здоровья и его сохранения в современном обществе стоит более чем остро.</w:t>
      </w:r>
      <w:r w:rsidR="004C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представления о </w:t>
      </w:r>
      <w:r w:rsidR="00F61FBF"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и здоровом</w:t>
      </w:r>
      <w:r w:rsidR="00F61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образе жизни формируются уже в дошкольном возрасте. Именно в этот период идет интенсивное  </w:t>
      </w:r>
      <w:r w:rsidR="00F61FBF"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органов, становление функциональных систем организма, закладыв</w:t>
      </w:r>
      <w:r w:rsidR="00F61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аются основные черты личности,  </w:t>
      </w:r>
      <w:r w:rsidR="00F61FBF"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характер, отношение к себе и к окружа</w:t>
      </w:r>
      <w:r w:rsidR="00F61FBF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</w:t>
      </w:r>
    </w:p>
    <w:p w:rsidR="00E6561B" w:rsidRPr="004C3A29" w:rsidRDefault="00F61FBF" w:rsidP="004C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D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мы, родители, врачи, педа</w:t>
      </w:r>
      <w:r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гоги, хотим, чтобы наши дети хорошо учились,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от года становились сильнее, </w:t>
      </w:r>
      <w:r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вырастали и входили в большую жизнь людьми не только знающими,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здоровыми. Ведь здоровье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–э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бесценный </w:t>
      </w:r>
      <w:r w:rsidRPr="00AA2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помощники в сохранении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здоровья—медицинские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работники. </w:t>
      </w:r>
      <w:r w:rsidR="004C3A29">
        <w:rPr>
          <w:rFonts w:ascii="Times New Roman" w:eastAsia="Times New Roman" w:hAnsi="Times New Roman" w:cs="Times New Roman"/>
          <w:color w:val="1D1D1D"/>
          <w:sz w:val="21"/>
          <w:szCs w:val="21"/>
          <w:lang w:eastAsia="ru-RU"/>
        </w:rPr>
        <w:t xml:space="preserve"> </w:t>
      </w:r>
      <w:r w:rsidRPr="00F61FBF">
        <w:rPr>
          <w:rFonts w:ascii="Times New Roman" w:eastAsia="Times New Roman" w:hAnsi="Times New Roman" w:cs="Times New Roman"/>
          <w:color w:val="1D1D1D"/>
          <w:sz w:val="24"/>
          <w:szCs w:val="21"/>
          <w:lang w:eastAsia="ru-RU"/>
        </w:rPr>
        <w:t>Каждая профессия своеобразна, на основе которой развиваются значимые качества. Но у детей дошкольного возраста нет чётких представлений о разнообразии трудовой деятельности взрослых, не сформированы знания о конкретных действиях некоторых профессий.</w:t>
      </w:r>
      <w:r>
        <w:rPr>
          <w:rFonts w:ascii="Times New Roman" w:eastAsia="Times New Roman" w:hAnsi="Times New Roman" w:cs="Times New Roman"/>
          <w:color w:val="1D1D1D"/>
          <w:sz w:val="24"/>
          <w:szCs w:val="21"/>
          <w:lang w:eastAsia="ru-RU"/>
        </w:rPr>
        <w:t xml:space="preserve"> </w:t>
      </w:r>
    </w:p>
    <w:p w:rsidR="00335A7B" w:rsidRPr="00955A2D" w:rsidRDefault="0004287B" w:rsidP="00955A2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9E6BBF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B9495D">
        <w:rPr>
          <w:rFonts w:ascii="Times New Roman" w:hAnsi="Times New Roman" w:cs="Times New Roman"/>
          <w:sz w:val="24"/>
          <w:szCs w:val="24"/>
        </w:rPr>
        <w:t xml:space="preserve">: </w:t>
      </w:r>
      <w:r w:rsidR="00FE4E8E"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к профессии врач</w:t>
      </w:r>
      <w:r w:rsidR="00906D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E4E8E"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ознакомления д</w:t>
      </w:r>
      <w:r w:rsidR="00F61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ошкольников с трудом медицинской сестры</w:t>
      </w:r>
      <w:r w:rsidR="00FE4E8E"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сада. Сохранять и укреплять здоровье детей.</w:t>
      </w:r>
    </w:p>
    <w:p w:rsidR="00335A7B" w:rsidRDefault="0004287B" w:rsidP="005C27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6BBF">
        <w:rPr>
          <w:rFonts w:ascii="Times New Roman" w:hAnsi="Times New Roman" w:cs="Times New Roman"/>
          <w:b/>
          <w:sz w:val="24"/>
          <w:szCs w:val="24"/>
        </w:rPr>
        <w:t>Задачи</w:t>
      </w:r>
      <w:r w:rsidR="00B9495D" w:rsidRPr="009E6BBF">
        <w:rPr>
          <w:rFonts w:ascii="Times New Roman" w:hAnsi="Times New Roman" w:cs="Times New Roman"/>
          <w:b/>
          <w:sz w:val="24"/>
          <w:szCs w:val="24"/>
        </w:rPr>
        <w:t>:</w:t>
      </w:r>
    </w:p>
    <w:p w:rsidR="00FE4E8E" w:rsidRPr="00AA202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Обогатить представления детей о профессии врача</w:t>
      </w:r>
    </w:p>
    <w:p w:rsidR="00FE4E8E" w:rsidRPr="00AA202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уважения к труду взрослых, желание оказывать помощь;</w:t>
      </w:r>
    </w:p>
    <w:p w:rsidR="00FE4E8E" w:rsidRPr="00AA202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словарный запас посредством ознакомления детей с предметами, необходимыми в работе врача</w:t>
      </w:r>
    </w:p>
    <w:p w:rsidR="00FE4E8E" w:rsidRPr="00AA202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понимание необходимости заботиться о своем здоровье, беречь его, учиться быть здоровыми и вести здоровый образ жизни.</w:t>
      </w:r>
    </w:p>
    <w:p w:rsidR="00FE4E8E" w:rsidRPr="00BC0AAC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AA2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грамотность родителей в вопросах воспитания и укрепления здоровья дошкольников.</w:t>
      </w:r>
    </w:p>
    <w:p w:rsidR="00BC0AAC" w:rsidRPr="00955A2D" w:rsidRDefault="00BC0AAC" w:rsidP="00BC0AAC">
      <w:p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AC0C49" w:rsidRPr="003522A6" w:rsidRDefault="00AC0C49" w:rsidP="003522A6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Ресурсы</w:t>
      </w:r>
      <w:r w:rsidR="00352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C0C49" w:rsidRDefault="00AC0C49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Кадры: воспитатели, музыкальный руководитель, младшие воспитатели</w:t>
      </w:r>
    </w:p>
    <w:p w:rsidR="00AC0C49" w:rsidRDefault="00AC0C49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ПК, принтер, фотоаппарат, магнитола</w:t>
      </w:r>
    </w:p>
    <w:p w:rsidR="00AC0C49" w:rsidRDefault="00AC0C49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Информационно-методическое обеспечение: сценарии досуга, развлечения, картотека игр, сценарии бесед, картотека сюжетных картинок по теме</w:t>
      </w:r>
    </w:p>
    <w:p w:rsidR="00AC0C49" w:rsidRPr="00AC0C49" w:rsidRDefault="00AC0C49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5A2D" w:rsidRDefault="00B93B35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3B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результаты:</w:t>
      </w:r>
    </w:p>
    <w:p w:rsidR="00B93B35" w:rsidRDefault="00B93B35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3B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расширят свои знания и представления о медицинских работниках, о некоторой специфике труда</w:t>
      </w:r>
      <w:r w:rsidR="00BC0A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 с уважением будут </w:t>
      </w:r>
      <w:proofErr w:type="gramStart"/>
      <w:r w:rsidR="00BC0A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относится</w:t>
      </w:r>
      <w:proofErr w:type="gramEnd"/>
      <w:r w:rsidR="00BC0A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 всем представителям медицинских профессий</w:t>
      </w:r>
    </w:p>
    <w:p w:rsidR="00B93B35" w:rsidRDefault="00B93B35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Дети закрепят начальные представления о здоровом образе жизни</w:t>
      </w:r>
    </w:p>
    <w:p w:rsidR="00BC0AAC" w:rsidRDefault="00BC0AAC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получат возможность развивать ловкость, быстроту. У детей формируется потребность в ежедневной двигательной деятельности</w:t>
      </w:r>
    </w:p>
    <w:p w:rsidR="00BC0AAC" w:rsidRPr="00B93B35" w:rsidRDefault="00BC0AAC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FE4E8E" w:rsidRDefault="00FE4E8E" w:rsidP="005C2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87B" w:rsidRPr="00956262" w:rsidRDefault="0004287B">
      <w:pPr>
        <w:rPr>
          <w:rFonts w:ascii="Times New Roman" w:hAnsi="Times New Roman" w:cs="Times New Roman"/>
          <w:sz w:val="24"/>
          <w:szCs w:val="24"/>
        </w:rPr>
      </w:pPr>
      <w:r w:rsidRPr="00956262">
        <w:rPr>
          <w:rFonts w:ascii="Times New Roman" w:hAnsi="Times New Roman" w:cs="Times New Roman"/>
          <w:sz w:val="24"/>
          <w:szCs w:val="24"/>
        </w:rPr>
        <w:t>ОСНОВНЫЕ ЭТАПЫ РЕАЛИЗАЦИИ ПРОЕКТА</w:t>
      </w:r>
    </w:p>
    <w:p w:rsidR="0004287B" w:rsidRPr="00956262" w:rsidRDefault="0004287B" w:rsidP="005C2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6262">
        <w:rPr>
          <w:rFonts w:ascii="Times New Roman" w:hAnsi="Times New Roman" w:cs="Times New Roman"/>
          <w:sz w:val="24"/>
          <w:szCs w:val="24"/>
        </w:rPr>
        <w:t>Этапы реализации проекта:</w:t>
      </w:r>
    </w:p>
    <w:p w:rsidR="0004287B" w:rsidRPr="00956262" w:rsidRDefault="0004287B" w:rsidP="005C2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6262">
        <w:rPr>
          <w:rFonts w:ascii="Times New Roman" w:hAnsi="Times New Roman" w:cs="Times New Roman"/>
          <w:sz w:val="24"/>
          <w:szCs w:val="24"/>
        </w:rPr>
        <w:t xml:space="preserve">1 этап. Подготовительный </w:t>
      </w:r>
    </w:p>
    <w:p w:rsidR="0004287B" w:rsidRPr="00956262" w:rsidRDefault="0004287B" w:rsidP="005C2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6262">
        <w:rPr>
          <w:rFonts w:ascii="Times New Roman" w:hAnsi="Times New Roman" w:cs="Times New Roman"/>
          <w:sz w:val="24"/>
          <w:szCs w:val="24"/>
        </w:rPr>
        <w:t xml:space="preserve">2 этап. Основной. </w:t>
      </w:r>
      <w:proofErr w:type="spellStart"/>
      <w:r w:rsidRPr="00956262">
        <w:rPr>
          <w:rFonts w:ascii="Times New Roman" w:hAnsi="Times New Roman" w:cs="Times New Roman"/>
          <w:sz w:val="24"/>
          <w:szCs w:val="24"/>
        </w:rPr>
        <w:t>Внедрический</w:t>
      </w:r>
      <w:proofErr w:type="spellEnd"/>
      <w:r w:rsidRPr="009562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87B" w:rsidRDefault="0004287B" w:rsidP="005C2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6262">
        <w:rPr>
          <w:rFonts w:ascii="Times New Roman" w:hAnsi="Times New Roman" w:cs="Times New Roman"/>
          <w:sz w:val="24"/>
          <w:szCs w:val="24"/>
        </w:rPr>
        <w:t xml:space="preserve">3 этап. Заключительный. Результативный </w:t>
      </w:r>
    </w:p>
    <w:p w:rsidR="00BC0AAC" w:rsidRPr="00956262" w:rsidRDefault="00BC0AAC" w:rsidP="005C27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456"/>
        <w:gridCol w:w="1646"/>
        <w:gridCol w:w="5661"/>
        <w:gridCol w:w="1843"/>
      </w:tblGrid>
      <w:tr w:rsidR="00961D1F" w:rsidRPr="00956262" w:rsidTr="002A2FBF">
        <w:tc>
          <w:tcPr>
            <w:tcW w:w="456" w:type="dxa"/>
          </w:tcPr>
          <w:p w:rsidR="0004287B" w:rsidRPr="00956262" w:rsidRDefault="00042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46" w:type="dxa"/>
          </w:tcPr>
          <w:p w:rsidR="0004287B" w:rsidRPr="00956262" w:rsidRDefault="00042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5661" w:type="dxa"/>
          </w:tcPr>
          <w:p w:rsidR="0004287B" w:rsidRPr="00956262" w:rsidRDefault="00042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843" w:type="dxa"/>
          </w:tcPr>
          <w:p w:rsidR="0004287B" w:rsidRPr="00956262" w:rsidRDefault="00042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956262" w:rsidRPr="00956262" w:rsidTr="002A2FBF">
        <w:tc>
          <w:tcPr>
            <w:tcW w:w="9606" w:type="dxa"/>
            <w:gridSpan w:val="4"/>
            <w:vAlign w:val="center"/>
          </w:tcPr>
          <w:p w:rsidR="00956262" w:rsidRPr="00956262" w:rsidRDefault="00956262" w:rsidP="00956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</w:tr>
      <w:tr w:rsidR="00961D1F" w:rsidRPr="00956262" w:rsidTr="002A2FBF">
        <w:tc>
          <w:tcPr>
            <w:tcW w:w="456" w:type="dxa"/>
          </w:tcPr>
          <w:p w:rsidR="0004287B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6" w:type="dxa"/>
          </w:tcPr>
          <w:p w:rsidR="0004287B" w:rsidRPr="00956262" w:rsidRDefault="008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июня</w:t>
            </w:r>
          </w:p>
        </w:tc>
        <w:tc>
          <w:tcPr>
            <w:tcW w:w="5661" w:type="dxa"/>
          </w:tcPr>
          <w:p w:rsidR="0004287B" w:rsidRPr="00956262" w:rsidRDefault="001C3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>Подбор и изучение литературы, интернет источников по данной теме</w:t>
            </w:r>
          </w:p>
        </w:tc>
        <w:tc>
          <w:tcPr>
            <w:tcW w:w="1843" w:type="dxa"/>
          </w:tcPr>
          <w:p w:rsidR="0004287B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61D1F" w:rsidRPr="00956262" w:rsidTr="002A2FBF">
        <w:tc>
          <w:tcPr>
            <w:tcW w:w="456" w:type="dxa"/>
          </w:tcPr>
          <w:p w:rsidR="0004287B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6" w:type="dxa"/>
          </w:tcPr>
          <w:p w:rsidR="0004287B" w:rsidRPr="00956262" w:rsidRDefault="008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июня</w:t>
            </w:r>
            <w:r w:rsidR="00E80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1" w:type="dxa"/>
          </w:tcPr>
          <w:p w:rsidR="0004287B" w:rsidRPr="00956262" w:rsidRDefault="001C3404" w:rsidP="00DF7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E8025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 xml:space="preserve">, обсуждение с </w:t>
            </w:r>
            <w:r w:rsidR="008C10D6">
              <w:rPr>
                <w:rFonts w:ascii="Times New Roman" w:hAnsi="Times New Roman" w:cs="Times New Roman"/>
                <w:sz w:val="24"/>
                <w:szCs w:val="24"/>
              </w:rPr>
              <w:t>коллегами форм работы</w:t>
            </w:r>
          </w:p>
        </w:tc>
        <w:tc>
          <w:tcPr>
            <w:tcW w:w="1843" w:type="dxa"/>
          </w:tcPr>
          <w:p w:rsidR="0004287B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июня</w:t>
            </w:r>
          </w:p>
        </w:tc>
        <w:tc>
          <w:tcPr>
            <w:tcW w:w="5661" w:type="dxa"/>
          </w:tcPr>
          <w:p w:rsidR="00351A66" w:rsidRPr="00956262" w:rsidRDefault="00351A66" w:rsidP="00DF7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стихов к развлечению</w:t>
            </w:r>
          </w:p>
        </w:tc>
        <w:tc>
          <w:tcPr>
            <w:tcW w:w="1843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:rsidR="00956262" w:rsidRPr="00956262" w:rsidTr="002A2FBF">
        <w:tc>
          <w:tcPr>
            <w:tcW w:w="9606" w:type="dxa"/>
            <w:gridSpan w:val="4"/>
            <w:vAlign w:val="center"/>
          </w:tcPr>
          <w:p w:rsidR="00956262" w:rsidRPr="00956262" w:rsidRDefault="00956262" w:rsidP="00956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262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6" w:type="dxa"/>
            <w:vMerge w:val="restart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июня</w:t>
            </w:r>
          </w:p>
        </w:tc>
        <w:tc>
          <w:tcPr>
            <w:tcW w:w="5661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сюжетным картинкам «Что случилось с Мишкой»  (младшая группа)</w:t>
            </w:r>
          </w:p>
        </w:tc>
        <w:tc>
          <w:tcPr>
            <w:tcW w:w="1843" w:type="dxa"/>
          </w:tcPr>
          <w:p w:rsidR="00351A66" w:rsidRPr="00956262" w:rsidRDefault="00351A66" w:rsidP="008C1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«Из чего мы состоим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группа)</w:t>
            </w:r>
          </w:p>
        </w:tc>
        <w:tc>
          <w:tcPr>
            <w:tcW w:w="1843" w:type="dxa"/>
          </w:tcPr>
          <w:p w:rsidR="00351A66" w:rsidRDefault="00351A66" w:rsidP="008C10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 «Кукла заболела» (младшая группа)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«На приеме у врача» (старшая группа)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 w:rsidP="00956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кабинет медицинской сестры 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351A66" w:rsidRDefault="00351A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66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Физкультурный досуг «Путешествие с доктором Айболитом в Африку»</w:t>
            </w:r>
          </w:p>
        </w:tc>
        <w:tc>
          <w:tcPr>
            <w:tcW w:w="1843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«Доктор Айболит»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творчество. Аппликация «Доктор Айболит» (Младшая группа)</w:t>
            </w:r>
          </w:p>
        </w:tc>
        <w:tc>
          <w:tcPr>
            <w:tcW w:w="1843" w:type="dxa"/>
          </w:tcPr>
          <w:p w:rsidR="00351A66" w:rsidRPr="00956262" w:rsidRDefault="00351A66" w:rsidP="007E0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«Плакат-поздравление с Днем Медицинского работника» (старшая группа)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дети старшей группы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«Что можно рассказать детям о профессии врача».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6" w:type="dxa"/>
            <w:vMerge w:val="restart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июня</w:t>
            </w:r>
          </w:p>
        </w:tc>
        <w:tc>
          <w:tcPr>
            <w:tcW w:w="5661" w:type="dxa"/>
          </w:tcPr>
          <w:p w:rsidR="00351A66" w:rsidRPr="00956262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«Кто нас лечит?» (младшая группа)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956262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врачи? Стоматолог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ирург, дерматолог» (старшая группа)</w:t>
            </w:r>
          </w:p>
        </w:tc>
        <w:tc>
          <w:tcPr>
            <w:tcW w:w="1843" w:type="dxa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«Моя самая первая энциклопедия». Профессия стоматолог, хирург, ветеринар  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«Скорая помощь» 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Игра-театрализация «Доктор Айболит» (младшая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«Учимся оказывать первую помощь». Рассматривание картинок «Если малыш поранился»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«Угадай профессию» (младшая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творчество. Аппликация «Доктор Айболит» (Младшая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«Плакат-поздравление с Днем Медицинского работника» 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«Прививка» 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«Больная кукла» (младшая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 w:val="restart"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«Как вести себя на приеме у врача» (младшая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«Откуда появляются болезни?» 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«Чудесный мешочек» (младшая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Раскрашивание раскрасок с врачами, медицинскими работниками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P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A66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 «День медицинского работника»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музыкальный работник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прогулка к ФАП. Поздравление медицинских работников с праздником, вручение подарка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«Больница»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с Тамарой» (старшая группа)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1A66" w:rsidRPr="00956262" w:rsidTr="002A2FBF">
        <w:tc>
          <w:tcPr>
            <w:tcW w:w="456" w:type="dxa"/>
          </w:tcPr>
          <w:p w:rsidR="00351A66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351A66" w:rsidRPr="00956262" w:rsidRDefault="00351A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</w:tcPr>
          <w:p w:rsidR="00351A66" w:rsidRDefault="00351A66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Л.Громова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доктор», «Маша и мама»</w:t>
            </w:r>
          </w:p>
        </w:tc>
        <w:tc>
          <w:tcPr>
            <w:tcW w:w="1843" w:type="dxa"/>
          </w:tcPr>
          <w:p w:rsidR="00351A66" w:rsidRDefault="00B8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CA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5703" w:rsidRPr="00956262" w:rsidTr="002A2FBF">
        <w:tc>
          <w:tcPr>
            <w:tcW w:w="456" w:type="dxa"/>
          </w:tcPr>
          <w:p w:rsidR="00F55703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6" w:type="dxa"/>
          </w:tcPr>
          <w:p w:rsidR="00F55703" w:rsidRPr="00956262" w:rsidRDefault="00087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 июня</w:t>
            </w:r>
          </w:p>
        </w:tc>
        <w:tc>
          <w:tcPr>
            <w:tcW w:w="5661" w:type="dxa"/>
          </w:tcPr>
          <w:p w:rsidR="00F55703" w:rsidRPr="00956262" w:rsidRDefault="00F55703" w:rsidP="00F55703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предметно пространст</w:t>
            </w:r>
            <w:r w:rsidR="007E02EB">
              <w:rPr>
                <w:rFonts w:ascii="Times New Roman" w:hAnsi="Times New Roman" w:cs="Times New Roman"/>
                <w:sz w:val="24"/>
                <w:szCs w:val="24"/>
              </w:rPr>
              <w:t xml:space="preserve">венной среды группы. Игрушки: Айболит, образные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E02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7E02EB">
              <w:rPr>
                <w:rFonts w:ascii="Times New Roman" w:hAnsi="Times New Roman" w:cs="Times New Roman"/>
                <w:sz w:val="24"/>
                <w:szCs w:val="24"/>
              </w:rPr>
              <w:t>-животные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02EB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набор «Больница», костюм врача</w:t>
            </w:r>
            <w:r w:rsidR="00351A66">
              <w:rPr>
                <w:rFonts w:ascii="Times New Roman" w:hAnsi="Times New Roman" w:cs="Times New Roman"/>
                <w:sz w:val="24"/>
                <w:szCs w:val="24"/>
              </w:rPr>
              <w:t>. Сюжетные, предметные картинки о здоровье, на медицинскую тему.</w:t>
            </w:r>
          </w:p>
        </w:tc>
        <w:tc>
          <w:tcPr>
            <w:tcW w:w="1843" w:type="dxa"/>
          </w:tcPr>
          <w:p w:rsidR="00F55703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1855" w:rsidRPr="00956262" w:rsidTr="002A2FBF">
        <w:tc>
          <w:tcPr>
            <w:tcW w:w="456" w:type="dxa"/>
          </w:tcPr>
          <w:p w:rsidR="00F51855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6" w:type="dxa"/>
          </w:tcPr>
          <w:p w:rsidR="00F51855" w:rsidRPr="00956262" w:rsidRDefault="00392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 июня</w:t>
            </w:r>
          </w:p>
        </w:tc>
        <w:tc>
          <w:tcPr>
            <w:tcW w:w="5661" w:type="dxa"/>
          </w:tcPr>
          <w:p w:rsidR="00F51855" w:rsidRPr="00956262" w:rsidRDefault="00392710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 «Лето красное и… опасное» (младшая группа), </w:t>
            </w:r>
            <w:r w:rsidR="00351A66">
              <w:rPr>
                <w:rFonts w:ascii="Times New Roman" w:hAnsi="Times New Roman" w:cs="Times New Roman"/>
                <w:sz w:val="24"/>
                <w:szCs w:val="24"/>
              </w:rPr>
              <w:t>«Осторожно, лекарства!»</w:t>
            </w:r>
          </w:p>
        </w:tc>
        <w:tc>
          <w:tcPr>
            <w:tcW w:w="1843" w:type="dxa"/>
          </w:tcPr>
          <w:p w:rsidR="00F51855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80258" w:rsidRPr="00956262" w:rsidTr="002A2FBF">
        <w:tc>
          <w:tcPr>
            <w:tcW w:w="9606" w:type="dxa"/>
            <w:gridSpan w:val="4"/>
            <w:vAlign w:val="center"/>
          </w:tcPr>
          <w:p w:rsidR="00E80258" w:rsidRPr="00956262" w:rsidRDefault="00E80258" w:rsidP="00E80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</w:tr>
      <w:tr w:rsidR="00092327" w:rsidRPr="00956262" w:rsidTr="002A2FBF">
        <w:tc>
          <w:tcPr>
            <w:tcW w:w="456" w:type="dxa"/>
          </w:tcPr>
          <w:p w:rsidR="00092327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6" w:type="dxa"/>
          </w:tcPr>
          <w:p w:rsidR="00092327" w:rsidRPr="00956262" w:rsidRDefault="006A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</w:tc>
        <w:tc>
          <w:tcPr>
            <w:tcW w:w="5661" w:type="dxa"/>
          </w:tcPr>
          <w:p w:rsidR="00092327" w:rsidRPr="00261F8B" w:rsidRDefault="006A5A74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F8B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 «День медицинского работника»</w:t>
            </w:r>
          </w:p>
        </w:tc>
        <w:tc>
          <w:tcPr>
            <w:tcW w:w="1843" w:type="dxa"/>
          </w:tcPr>
          <w:p w:rsidR="00092327" w:rsidRPr="00956262" w:rsidRDefault="00E80258" w:rsidP="006A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="006A5A7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092327" w:rsidRPr="00956262" w:rsidTr="002A2FBF">
        <w:tc>
          <w:tcPr>
            <w:tcW w:w="456" w:type="dxa"/>
          </w:tcPr>
          <w:p w:rsidR="00092327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6" w:type="dxa"/>
          </w:tcPr>
          <w:p w:rsidR="00092327" w:rsidRPr="00956262" w:rsidRDefault="00CF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661" w:type="dxa"/>
          </w:tcPr>
          <w:p w:rsidR="00092327" w:rsidRPr="00956262" w:rsidRDefault="00E80258" w:rsidP="006A5A74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в форме фотоотчета «</w:t>
            </w:r>
            <w:r w:rsidR="00FE4E8E">
              <w:rPr>
                <w:rFonts w:ascii="Times New Roman" w:hAnsi="Times New Roman" w:cs="Times New Roman"/>
                <w:sz w:val="24"/>
                <w:szCs w:val="24"/>
              </w:rPr>
              <w:t>Слава добрым докторам</w:t>
            </w:r>
            <w:r w:rsidRPr="007817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092327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92327" w:rsidRPr="00956262" w:rsidTr="002A2FBF">
        <w:tc>
          <w:tcPr>
            <w:tcW w:w="456" w:type="dxa"/>
          </w:tcPr>
          <w:p w:rsidR="00092327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6" w:type="dxa"/>
          </w:tcPr>
          <w:p w:rsidR="00092327" w:rsidRPr="00956262" w:rsidRDefault="00CF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4F28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61" w:type="dxa"/>
          </w:tcPr>
          <w:p w:rsidR="00092327" w:rsidRPr="00956262" w:rsidRDefault="00E80258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в форме публикации на сайте образовательной организации</w:t>
            </w:r>
          </w:p>
        </w:tc>
        <w:tc>
          <w:tcPr>
            <w:tcW w:w="1843" w:type="dxa"/>
          </w:tcPr>
          <w:p w:rsidR="00092327" w:rsidRPr="00956262" w:rsidRDefault="007E0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4287B" w:rsidRDefault="0004287B">
      <w:pPr>
        <w:rPr>
          <w:rFonts w:ascii="Times New Roman" w:hAnsi="Times New Roman" w:cs="Times New Roman"/>
          <w:sz w:val="24"/>
          <w:szCs w:val="24"/>
        </w:rPr>
      </w:pPr>
    </w:p>
    <w:p w:rsidR="003522A6" w:rsidRDefault="003522A6">
      <w:pPr>
        <w:rPr>
          <w:rFonts w:ascii="Times New Roman" w:hAnsi="Times New Roman" w:cs="Times New Roman"/>
          <w:b/>
          <w:sz w:val="24"/>
          <w:szCs w:val="24"/>
        </w:rPr>
      </w:pPr>
      <w:r w:rsidRPr="003522A6">
        <w:rPr>
          <w:rFonts w:ascii="Times New Roman" w:hAnsi="Times New Roman" w:cs="Times New Roman"/>
          <w:b/>
          <w:sz w:val="24"/>
          <w:szCs w:val="24"/>
        </w:rPr>
        <w:t>Риски и способы их преодоления</w:t>
      </w:r>
    </w:p>
    <w:p w:rsidR="003522A6" w:rsidRPr="003522A6" w:rsidRDefault="00352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дошкольного возраста встречается отрицательное отношение к «людям в белых халатах». Это связано с личным опытом детей: прививки, уколы, медицинские процедуры, недомогания во время болезни и т.п.</w:t>
      </w:r>
      <w:r w:rsidR="0083746F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ходе проекта </w:t>
      </w:r>
      <w:r w:rsidR="0083746F">
        <w:rPr>
          <w:rFonts w:ascii="Times New Roman" w:hAnsi="Times New Roman" w:cs="Times New Roman"/>
          <w:sz w:val="24"/>
          <w:szCs w:val="24"/>
        </w:rPr>
        <w:t xml:space="preserve">уделить особое внимание </w:t>
      </w:r>
      <w:r w:rsidR="0083746F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формированию положительного отношения к деятельности медицинских работников, проигрывать разные ситуации «на приеме у врача». Показать детям, что врач первый стоит на страже сохранения </w:t>
      </w:r>
      <w:proofErr w:type="gramStart"/>
      <w:r w:rsidR="0083746F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="0083746F">
        <w:rPr>
          <w:rFonts w:ascii="Times New Roman" w:hAnsi="Times New Roman" w:cs="Times New Roman"/>
          <w:sz w:val="24"/>
          <w:szCs w:val="24"/>
        </w:rPr>
        <w:t xml:space="preserve"> как детей, так и взрослых.</w:t>
      </w:r>
    </w:p>
    <w:p w:rsidR="0083746F" w:rsidRPr="004C3A29" w:rsidRDefault="004C3A29" w:rsidP="005C27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29">
        <w:rPr>
          <w:rFonts w:ascii="Times New Roman" w:hAnsi="Times New Roman" w:cs="Times New Roman"/>
          <w:b/>
          <w:sz w:val="24"/>
          <w:szCs w:val="24"/>
        </w:rPr>
        <w:t>Анализ педагогического проекта:</w:t>
      </w:r>
    </w:p>
    <w:p w:rsidR="0083746F" w:rsidRDefault="0083746F" w:rsidP="005C27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Краткосрочный проект осуществлен с детьми разного возраста. Дети узнали новое о медицинских работниках, обогатили свой игровой опыт. Дети смогл</w:t>
      </w:r>
      <w:r w:rsidR="00203744">
        <w:rPr>
          <w:rFonts w:ascii="Times New Roman" w:hAnsi="Times New Roman" w:cs="Times New Roman"/>
          <w:sz w:val="24"/>
          <w:szCs w:val="24"/>
        </w:rPr>
        <w:t>и выразить свою признательность, слова благодарности медсестре, работникам ФАП. На физкультурном досуге и развлечении получили положительные эмоции и радостное настроение.</w:t>
      </w:r>
    </w:p>
    <w:p w:rsidR="00203744" w:rsidRDefault="00203744" w:rsidP="005C2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1AF" w:rsidRPr="005C2753" w:rsidRDefault="008D1C49" w:rsidP="005C2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6262">
        <w:rPr>
          <w:rFonts w:ascii="Times New Roman" w:hAnsi="Times New Roman" w:cs="Times New Roman"/>
          <w:sz w:val="24"/>
          <w:szCs w:val="24"/>
        </w:rPr>
        <w:t>СПИСОК МЕТОДИЧЕСКОЙ ЛИТЕРАТУРЫ</w:t>
      </w:r>
    </w:p>
    <w:p w:rsidR="000001AF" w:rsidRDefault="000001AF" w:rsidP="000001AF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 рождения до школы» </w:t>
      </w:r>
      <w:r w:rsidRPr="000001A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Примерная основная общеобразовательная программа дошкольного образования </w:t>
      </w:r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/Под редакцией Н. Е. </w:t>
      </w:r>
      <w:proofErr w:type="spellStart"/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>Вераксы</w:t>
      </w:r>
      <w:proofErr w:type="spellEnd"/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Т. </w:t>
      </w:r>
      <w:proofErr w:type="spellStart"/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>С.</w:t>
      </w:r>
      <w:r w:rsidRPr="000001A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Комаровой</w:t>
      </w:r>
      <w:proofErr w:type="gramStart"/>
      <w:r w:rsidRPr="000001A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proofErr w:type="spellEnd"/>
      <w:proofErr w:type="gramEnd"/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А. Васильевой. – 3-е изд., </w:t>
      </w:r>
      <w:proofErr w:type="spellStart"/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0001AF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-  М.: МОЗАИКА-СИНТЕЗ, 2015. - 368 с.</w:t>
      </w:r>
    </w:p>
    <w:p w:rsidR="00F61FBF" w:rsidRDefault="005C5A3A" w:rsidP="000001AF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Козлова С.А., Шукшина С.Е. «Тематический словарь в картинках. Мир человека: Я и мое тело». М.: Школьная Пресса, 2009.</w:t>
      </w:r>
    </w:p>
    <w:p w:rsidR="005C5A3A" w:rsidRDefault="005C5A3A" w:rsidP="000001AF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«Если малыш поранился. Демонстрационный материал для занятий в группах детских садов и индивидуально» - Весна Дизайн</w:t>
      </w:r>
    </w:p>
    <w:p w:rsidR="005C5A3A" w:rsidRDefault="005C5A3A" w:rsidP="000001AF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Нищев.В.М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Нищева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Н.В. «Картотека сюжетных картинок. Формирование представлений о себе и своем теле»</w:t>
      </w:r>
    </w:p>
    <w:p w:rsidR="00251746" w:rsidRDefault="00251746" w:rsidP="00251746">
      <w:pPr>
        <w:pStyle w:val="a8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51746" w:rsidRDefault="00251746" w:rsidP="0025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1746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ИНТЕРНЕТ ИСТОЧНИКИ</w:t>
      </w:r>
    </w:p>
    <w:p w:rsidR="004C3A29" w:rsidRDefault="004C3A29" w:rsidP="0025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51746" w:rsidRPr="004C3A29" w:rsidRDefault="0018181C" w:rsidP="00251746">
      <w:pPr>
        <w:rPr>
          <w:rFonts w:ascii="Times New Roman" w:hAnsi="Times New Roman" w:cs="Times New Roman"/>
        </w:rPr>
      </w:pPr>
      <w:hyperlink r:id="rId11" w:history="1">
        <w:r w:rsidR="00251746" w:rsidRPr="004C3A29">
          <w:rPr>
            <w:rFonts w:ascii="Times New Roman" w:hAnsi="Times New Roman" w:cs="Times New Roman"/>
          </w:rPr>
          <w:t>https://blog.dohcolonoc.ru/entry/zanyatiya/proekt-oznakomlenie-s-professiej-vracha.html</w:t>
        </w:r>
      </w:hyperlink>
    </w:p>
    <w:p w:rsidR="00251746" w:rsidRPr="00251746" w:rsidRDefault="004C3A29" w:rsidP="0025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http://www.maam.ru</w:t>
      </w:r>
    </w:p>
    <w:p w:rsidR="00CE0865" w:rsidRDefault="00CE0865" w:rsidP="00CE0865">
      <w:pPr>
        <w:pStyle w:val="a8"/>
        <w:ind w:left="360"/>
        <w:rPr>
          <w:rFonts w:ascii="Times New Roman" w:hAnsi="Times New Roman" w:cs="Times New Roman"/>
          <w:sz w:val="24"/>
          <w:szCs w:val="24"/>
        </w:rPr>
      </w:pPr>
    </w:p>
    <w:p w:rsidR="00CE0865" w:rsidRDefault="00CE0865" w:rsidP="00CE0865">
      <w:pPr>
        <w:pStyle w:val="a8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:rsidR="00CE0865" w:rsidRDefault="00CE0865" w:rsidP="002A2FB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Сценарий </w:t>
      </w:r>
      <w:r w:rsidR="005C5A3A">
        <w:rPr>
          <w:rFonts w:ascii="Times New Roman" w:hAnsi="Times New Roman" w:cs="Times New Roman"/>
          <w:sz w:val="24"/>
          <w:szCs w:val="24"/>
        </w:rPr>
        <w:t>физкультурного досуга</w:t>
      </w:r>
    </w:p>
    <w:p w:rsidR="005C5A3A" w:rsidRDefault="005C5A3A" w:rsidP="002A2FB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Сценарий развлечения «День медицинского работника»</w:t>
      </w:r>
    </w:p>
    <w:p w:rsidR="003D0441" w:rsidRDefault="007E0694" w:rsidP="002A2FB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</w:t>
      </w:r>
    </w:p>
    <w:p w:rsidR="003D0441" w:rsidRDefault="003D0441" w:rsidP="005C2753">
      <w:pPr>
        <w:pStyle w:val="a8"/>
        <w:ind w:left="360"/>
        <w:rPr>
          <w:rFonts w:ascii="Times New Roman" w:hAnsi="Times New Roman" w:cs="Times New Roman"/>
          <w:sz w:val="24"/>
          <w:szCs w:val="24"/>
        </w:rPr>
      </w:pPr>
    </w:p>
    <w:p w:rsidR="002A2FBF" w:rsidRPr="002A2FBF" w:rsidRDefault="002A2FBF" w:rsidP="002A2FBF">
      <w:pPr>
        <w:jc w:val="right"/>
        <w:rPr>
          <w:rFonts w:ascii="Times New Roman" w:hAnsi="Times New Roman" w:cs="Times New Roman"/>
          <w:sz w:val="24"/>
        </w:rPr>
      </w:pPr>
      <w:r w:rsidRPr="002A2FBF">
        <w:rPr>
          <w:rFonts w:ascii="Times New Roman" w:hAnsi="Times New Roman" w:cs="Times New Roman"/>
          <w:sz w:val="24"/>
        </w:rPr>
        <w:t>Приложение №1</w:t>
      </w:r>
    </w:p>
    <w:p w:rsidR="00F557F0" w:rsidRPr="00F557F0" w:rsidRDefault="003D0441" w:rsidP="00351A66">
      <w:pPr>
        <w:pStyle w:val="2"/>
        <w:spacing w:before="0"/>
      </w:pPr>
      <w:r>
        <w:t xml:space="preserve">Сценарий </w:t>
      </w:r>
      <w:r w:rsidR="00351A66">
        <w:t>физкультурного досуга</w:t>
      </w:r>
    </w:p>
    <w:p w:rsidR="00A15797" w:rsidRDefault="00A15797" w:rsidP="00A15797">
      <w:pPr>
        <w:pStyle w:val="2"/>
        <w:spacing w:before="0"/>
        <w:rPr>
          <w:rFonts w:eastAsia="Times New Roman"/>
          <w:iCs/>
          <w:bdr w:val="none" w:sz="0" w:space="0" w:color="auto" w:frame="1"/>
          <w:lang w:eastAsia="ru-RU"/>
        </w:rPr>
      </w:pPr>
      <w:r w:rsidRPr="007204BD">
        <w:rPr>
          <w:rFonts w:eastAsia="Times New Roman"/>
          <w:iCs/>
          <w:bdr w:val="none" w:sz="0" w:space="0" w:color="auto" w:frame="1"/>
          <w:lang w:eastAsia="ru-RU"/>
        </w:rPr>
        <w:t xml:space="preserve"> «Путешествие с доктором Айболитом в Африку»</w:t>
      </w:r>
    </w:p>
    <w:p w:rsidR="00A15797" w:rsidRDefault="00A15797" w:rsidP="00A15797">
      <w:pPr>
        <w:spacing w:after="0"/>
        <w:rPr>
          <w:rFonts w:ascii="Times New Roman" w:hAnsi="Times New Roman" w:cs="Times New Roman"/>
          <w:sz w:val="24"/>
          <w:lang w:eastAsia="ru-RU"/>
        </w:rPr>
      </w:pPr>
      <w:r w:rsidRPr="007204BD">
        <w:rPr>
          <w:rFonts w:ascii="Times New Roman" w:hAnsi="Times New Roman" w:cs="Times New Roman"/>
          <w:sz w:val="24"/>
          <w:lang w:eastAsia="ru-RU"/>
        </w:rPr>
        <w:t>Физкультурный досуг для детей старшей и младшей группы.</w:t>
      </w:r>
    </w:p>
    <w:p w:rsidR="00A15797" w:rsidRDefault="00A15797" w:rsidP="00A15797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Дата и место проведения: 13 июня 2018 года, игровая площадка.</w:t>
      </w:r>
    </w:p>
    <w:p w:rsidR="00A1579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Задачи:</w:t>
      </w:r>
    </w:p>
    <w:p w:rsidR="00A15797" w:rsidRPr="007204BD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204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7204B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двигательные навыки</w:t>
      </w:r>
      <w:r w:rsidRPr="007204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7204B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выдержку и внимание в играх и эстафетах;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создать радостное эмоциональное настроение.</w:t>
      </w:r>
    </w:p>
    <w:p w:rsidR="00A15797" w:rsidRDefault="00A15797" w:rsidP="00A15797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Ход мероприятия:</w:t>
      </w:r>
    </w:p>
    <w:p w:rsidR="00A15797" w:rsidRDefault="00A15797" w:rsidP="00A15797">
      <w:pPr>
        <w:spacing w:after="0"/>
        <w:rPr>
          <w:rFonts w:ascii="Times New Roman" w:hAnsi="Times New Roman" w:cs="Times New Roman"/>
          <w:sz w:val="24"/>
          <w:u w:val="single"/>
          <w:lang w:eastAsia="ru-RU"/>
        </w:rPr>
      </w:pPr>
      <w:r w:rsidRPr="000B54AC">
        <w:rPr>
          <w:rFonts w:ascii="Times New Roman" w:hAnsi="Times New Roman" w:cs="Times New Roman"/>
          <w:sz w:val="24"/>
          <w:u w:val="single"/>
          <w:lang w:eastAsia="ru-RU"/>
        </w:rPr>
        <w:t>Воспитатель:</w:t>
      </w:r>
    </w:p>
    <w:p w:rsidR="00A15797" w:rsidRPr="000B54AC" w:rsidRDefault="00A15797" w:rsidP="00A15797">
      <w:pPr>
        <w:spacing w:after="0"/>
        <w:ind w:left="360"/>
        <w:rPr>
          <w:rFonts w:ascii="Times New Roman" w:hAnsi="Times New Roman" w:cs="Times New Roman"/>
          <w:sz w:val="24"/>
          <w:u w:val="single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солнца! Сколько света!</w:t>
      </w:r>
    </w:p>
    <w:p w:rsidR="00A15797" w:rsidRPr="00BF5AC5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зелени кругом!</w:t>
      </w:r>
    </w:p>
    <w:p w:rsidR="00A15797" w:rsidRPr="00BF5AC5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 это? Это лето!</w:t>
      </w:r>
    </w:p>
    <w:p w:rsidR="00A15797" w:rsidRPr="00BF5AC5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Наконец спешит к нам в дом!</w:t>
      </w:r>
    </w:p>
    <w:p w:rsidR="00A15797" w:rsidRPr="00BF5AC5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Сколько солнца! Сколько света!</w:t>
      </w:r>
    </w:p>
    <w:p w:rsidR="00A15797" w:rsidRPr="00BF5AC5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прекрасен летний зной!</w:t>
      </w:r>
    </w:p>
    <w:p w:rsidR="00A15797" w:rsidRPr="00BF5AC5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бы сделать так, чтоб лето</w:t>
      </w:r>
    </w:p>
    <w:p w:rsidR="00A15797" w:rsidRDefault="00A15797" w:rsidP="00A157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Было целый год со мной!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Ребята! Сегодня мы с вами собрались здесь по просьбе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доктора Айболита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 прислал телеграмму, в которой сообщает, что ему очень нужна ваша помощь. Вы все знаете историю про доброго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доктора Айболита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Доктор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больше всего на свете любит зверей.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идут к нему лечиться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корова, и волчица,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жучок, и паучок,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медведица!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излечит, исцелит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Добрый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доктор 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Вот, слышите шаги, наверное, это он.</w:t>
      </w:r>
    </w:p>
    <w:p w:rsidR="00A15797" w:rsidRPr="000B54AC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На игровой площадке появляется доктор Айболит.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Д.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Здравствуйте ребята. Как хорошо, что вы согласились мне помочь. А случилось вот 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что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вчера вечером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мне принесли телеграмму. 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 необходимо срочно отправиться в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помощь зверям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я приглашаю вас с собой, так как один я не справлюсь. Вы готовы к приключениям?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Д.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Еду, еду в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Африку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милые края.</w:t>
      </w:r>
    </w:p>
    <w:p w:rsidR="00A15797" w:rsidRPr="000B54AC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Африка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Африка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Родина моя!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 ждет далекое и опасное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путешествие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которое могут преодолеть только сильные и смелые ребята. Давайте посмотрим, какие вы быстрые и ловкие.</w:t>
      </w:r>
    </w:p>
    <w:p w:rsidR="00A15797" w:rsidRPr="000B54AC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Дети встают в колонну по одному и выполняют различные виды ходьбы и бега. Ходьба (под песенку </w:t>
      </w:r>
      <w:proofErr w:type="gramStart"/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из</w:t>
      </w:r>
      <w:proofErr w:type="gramEnd"/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к/ф </w:t>
      </w:r>
      <w:r w:rsidRPr="000B54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Pr="000B54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Красная</w:t>
      </w:r>
      <w:proofErr w:type="gramEnd"/>
      <w:r w:rsidRPr="000B54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шапочка»</w:t>
      </w:r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): обычная, на носках, с приседанием по сигналу, приставным шагом п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равым и левым боком, в </w:t>
      </w:r>
      <w:proofErr w:type="spellStart"/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полуприсе</w:t>
      </w:r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</w:t>
      </w:r>
      <w:proofErr w:type="spellEnd"/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 с выполнением заданий для рук, на стопах и ладонях.</w:t>
      </w:r>
    </w:p>
    <w:p w:rsidR="00A1579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Доктор 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путешествие мы отправимся на корабле. Вы согласны стать матросами? Матросы ловкие и сильные, они умеют  ползать по мачтам и реям. Нам надо потренироваться</w:t>
      </w:r>
    </w:p>
    <w:p w:rsidR="00A15797" w:rsidRPr="000B54AC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E7AD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Лазание по лесенкам, по спортивному комплексу</w:t>
      </w:r>
    </w:p>
    <w:p w:rsidR="00A1579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Доктор 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Ну что, молодцы ребята, вижу, что на вас можно положиться, и я приглашаю всех на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корабль. </w:t>
      </w:r>
    </w:p>
    <w:p w:rsidR="00A15797" w:rsidRPr="000B54AC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Все проходят на корабль, постройка на участке</w:t>
      </w:r>
    </w:p>
    <w:p w:rsidR="00A1579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Доктор 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нам с вами нужно следить за тем,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огда покажется земля. 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быстрее доплыть, надо отгадать загадки. 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Расту в земле на грядке я.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Красная, длинная, сладкая. </w:t>
      </w:r>
      <w:r w:rsidRPr="00BF5AC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(Морковь)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Уродилась я на славу.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Голова бела, кудрява.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любит щи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Меня в них ищи. </w:t>
      </w:r>
      <w:r w:rsidRPr="00BF5AC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(Капуста)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Заставил плакать всех вокруг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Хоть он и не драчун, а … </w:t>
      </w:r>
      <w:r w:rsidRPr="00BF5AC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(Лук)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Маленький горький – луку брат. </w:t>
      </w:r>
      <w:r w:rsidRPr="00BF5AC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(Чеснок)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Круглое румяное.</w:t>
      </w:r>
    </w:p>
    <w:p w:rsidR="00A15797" w:rsidRPr="00186F7E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6F7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Я расту на ветке</w:t>
      </w:r>
      <w:r w:rsidRPr="00186F7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Любят меня взрослые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маленькие детки. </w:t>
      </w:r>
      <w:r w:rsidRPr="00BF5AC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(Яблоко)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Д.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Айболит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Земля, я вижу землю! Мы приплыли в </w:t>
      </w:r>
      <w:r w:rsidRPr="000B54A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Африку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Здесь ребята нужно вести себя очень осторожно, так как очень много хищных зверей, которые представляют опасность для человека.</w:t>
      </w:r>
    </w:p>
    <w:p w:rsidR="00A15797" w:rsidRPr="007E75BB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7E75B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Африке акулы</w:t>
      </w:r>
      <w:r w:rsidRPr="007E75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15797" w:rsidRPr="007E75BB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75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7E75B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Африке гориллы</w:t>
      </w:r>
      <w:r w:rsidRPr="007E75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15797" w:rsidRPr="007E75BB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E75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7E75B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Африке </w:t>
      </w:r>
      <w:proofErr w:type="gramStart"/>
      <w:r w:rsidRPr="007E75B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большие</w:t>
      </w:r>
      <w:proofErr w:type="gramEnd"/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Злые крокодилы.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Покажите, какие движения делают эти 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животные</w:t>
      </w:r>
      <w:r w:rsidRPr="000B5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гориллы прыгают, а крокодилы быстро–быстро передвигаются по </w:t>
      </w:r>
      <w:proofErr w:type="spellStart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песку</w:t>
      </w:r>
      <w:proofErr w:type="gramStart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.Д</w:t>
      </w:r>
      <w:proofErr w:type="gramEnd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авайте</w:t>
      </w:r>
      <w:proofErr w:type="spellEnd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посоревнуемся и покажем, что вы умеете также ловко и быстро двигаться, как и они.</w:t>
      </w:r>
    </w:p>
    <w:p w:rsidR="00A15797" w:rsidRPr="002D53F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2D53F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Игра </w:t>
      </w:r>
      <w:r w:rsidRPr="002D53F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«Крокодилы и гориллы»</w:t>
      </w:r>
      <w:r w:rsidRPr="002D53F7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 Дети проходят между колесами на полусогнутых ногах. Перепрыгивают через колеса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D53F7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Доктор Айболит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все справились с заданием. Теперь мы сможем преодолет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 весь путь к больным животным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Только нужно быть очень осторожными и держаться всем вместе, потому, что в </w:t>
      </w: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Африке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есть разбойник и злодей, в </w:t>
      </w: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Африке ужасный </w:t>
      </w:r>
      <w:proofErr w:type="spellStart"/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Бармалей</w:t>
      </w:r>
      <w:proofErr w:type="spellEnd"/>
      <w:r w:rsidRPr="001A17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15797" w:rsidRDefault="00A15797" w:rsidP="00A157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надеюсь, что мы не встретимся с этим разбойником и благополучн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 доберемся до больных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зверят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А вдруг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зверята</w:t>
      </w:r>
      <w:proofErr w:type="gramEnd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 больны, что не могут сами ходить, тогда нам придется переносить их на носилках.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15797" w:rsidRPr="001A1752" w:rsidRDefault="00A15797" w:rsidP="00A157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Проводится эстафета с носилками.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строятся в 2 колонны, в колоннах разбиваются на пары. Первые пары держат носилки, в которых лежат игрушки-куклы. Пара с носилками должна добежать до отметки, обежать ее и, вернувшись к старту, передать носилки с игрушкой следующей паре. Во время бега игрушка не должна падать с носилок.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Десять ночей </w:t>
      </w: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Айболит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ест, не пьет и не спит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Десять ночей подряд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лечит несчастных </w:t>
      </w:r>
      <w:proofErr w:type="gramStart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зверят</w:t>
      </w:r>
      <w:proofErr w:type="gramEnd"/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1579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ставит и ставит им градусники.</w:t>
      </w:r>
    </w:p>
    <w:p w:rsidR="00A15797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Доктор Айболит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Африке очень жарко и мало чистой воды. Больные животные изнывают от жажды. Помогите их напоить.</w:t>
      </w:r>
    </w:p>
    <w:p w:rsidR="00A15797" w:rsidRPr="001A1752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Эстафета </w:t>
      </w:r>
      <w:r w:rsidRPr="001A17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«Кто быстрее принесёт воды для животных»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По одному ребёнку с каждой команды. Бегут с ведром к большому ведру, зачерпывают воду, возвращаются к своей команде, выливают воду в  таз, передают ведро следующему игроку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Доктор Айболит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Бедные звери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они так ослабли от болезни, им нужно срочно собрать разные </w:t>
      </w:r>
      <w:r w:rsidRPr="001A175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фрукты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овощи,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чтобы они подкрепились и окончательно выздоровели. А ну-ка ребята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постарайтесь и наберите в корзины фрукты и овощи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15797" w:rsidRPr="001A1752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Игра </w:t>
      </w:r>
      <w:r w:rsidRPr="001A17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«Собираем фрукты и овощи»</w:t>
      </w: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 Дети ищут в траве у деревьев овощи и фрукты, отдают Айболиту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вылечил он их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Лимпопо!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вылечил больных,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Лимпопо!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пошли они смеяться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Лимпопо!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плясать и баловаться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Лимпопо!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Слава, слава, </w:t>
      </w: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Айболиту и помощникам его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15797" w:rsidRPr="00BF5AC5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Доктор Айболит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 очень помогли мне, звери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здоровы и теперь мы можем возвращаться домой.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на корабль</w:t>
      </w:r>
    </w:p>
    <w:p w:rsidR="00A15797" w:rsidRPr="001A1752" w:rsidRDefault="00A15797" w:rsidP="00A1579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A175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вместе с </w:t>
      </w:r>
      <w:r w:rsidRPr="001A1752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доктором Айболитом плывут на корабле. Айболит уходит.</w:t>
      </w:r>
    </w:p>
    <w:p w:rsidR="00CD3368" w:rsidRPr="005C2753" w:rsidRDefault="00CD3368" w:rsidP="005C2753">
      <w:pPr>
        <w:pStyle w:val="a8"/>
        <w:ind w:left="360"/>
        <w:rPr>
          <w:rStyle w:val="20"/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2A2FBF" w:rsidRPr="002A2FBF" w:rsidRDefault="002A2FBF" w:rsidP="002A2FBF">
      <w:pPr>
        <w:jc w:val="right"/>
        <w:rPr>
          <w:rStyle w:val="20"/>
          <w:rFonts w:ascii="Times New Roman" w:hAnsi="Times New Roman" w:cs="Times New Roman"/>
          <w:b w:val="0"/>
          <w:color w:val="auto"/>
          <w:sz w:val="24"/>
        </w:rPr>
      </w:pPr>
      <w:r w:rsidRPr="002A2FBF">
        <w:rPr>
          <w:rStyle w:val="20"/>
          <w:rFonts w:ascii="Times New Roman" w:hAnsi="Times New Roman" w:cs="Times New Roman"/>
          <w:b w:val="0"/>
          <w:color w:val="auto"/>
          <w:sz w:val="24"/>
        </w:rPr>
        <w:t>Приложение №2</w:t>
      </w:r>
    </w:p>
    <w:p w:rsidR="00C93B78" w:rsidRPr="00243773" w:rsidRDefault="00C93B78" w:rsidP="00C93B78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243773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Развлечение «День медицинского работника»</w:t>
      </w:r>
    </w:p>
    <w:p w:rsidR="00C93B78" w:rsidRDefault="00C93B78" w:rsidP="00C93B78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Развлечение</w:t>
      </w:r>
      <w:r w:rsidRPr="007204BD">
        <w:rPr>
          <w:rFonts w:ascii="Times New Roman" w:hAnsi="Times New Roman" w:cs="Times New Roman"/>
          <w:sz w:val="24"/>
          <w:lang w:eastAsia="ru-RU"/>
        </w:rPr>
        <w:t xml:space="preserve"> для детей старшей и младшей группы.</w:t>
      </w:r>
    </w:p>
    <w:p w:rsidR="00C93B78" w:rsidRDefault="00C93B78" w:rsidP="00C93B78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Дата и место проведения: 15 июня 2018 года, музыкальный зал.</w:t>
      </w:r>
    </w:p>
    <w:p w:rsidR="00C93B78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Задачи:</w:t>
      </w:r>
    </w:p>
    <w:p w:rsidR="00C93B78" w:rsidRPr="007204BD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204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7204B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двигательные навыки</w:t>
      </w:r>
      <w:r w:rsidRPr="007204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C93B78" w:rsidRPr="00BF5AC5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закрепить представления о факторах способствующих укреплению здоровья</w:t>
      </w: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C93B78" w:rsidRPr="00BF5AC5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F5A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создать радостное эмоциональное настроение.</w:t>
      </w:r>
    </w:p>
    <w:p w:rsidR="00C93B78" w:rsidRDefault="00C93B78" w:rsidP="00C93B78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Ход мероприятия: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AA4191">
        <w:rPr>
          <w:rFonts w:ascii="Times New Roman" w:hAnsi="Times New Roman" w:cs="Times New Roman"/>
          <w:sz w:val="24"/>
          <w:szCs w:val="24"/>
        </w:rPr>
        <w:t>Здравствуйте, дети! Сегодня мы отмечаем праздник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AA41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День Медицинского работника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A4191">
        <w:rPr>
          <w:rFonts w:ascii="Times New Roman" w:hAnsi="Times New Roman" w:cs="Times New Roman"/>
          <w:sz w:val="24"/>
          <w:szCs w:val="24"/>
        </w:rPr>
        <w:t xml:space="preserve">. В нашем детском саду долгие годы работает медицинская сестра </w:t>
      </w:r>
      <w:proofErr w:type="spellStart"/>
      <w:r w:rsidRPr="00AA4191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AA4191">
        <w:rPr>
          <w:rFonts w:ascii="Times New Roman" w:hAnsi="Times New Roman" w:cs="Times New Roman"/>
          <w:sz w:val="24"/>
          <w:szCs w:val="24"/>
        </w:rPr>
        <w:t xml:space="preserve"> Наталия Владимировна. Мы все: дети и взрослые поздравляем ее с Днем Медицинского работника!</w:t>
      </w:r>
      <w:r w:rsidRPr="00AA419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Света.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поздравить Вас сейчас пришли 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Медицинским днем от всей души,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Пожелать мы Вам хотим добра,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Радости и счастья навсегда!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Паша.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Пусть на работе будет все отлично,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жизни ладится всегда.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Гармонии и счастья, дорогие,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долгие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долгие года!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Ведущий:  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Примите от нас небольшой подарок</w:t>
      </w:r>
    </w:p>
    <w:p w:rsidR="00C93B78" w:rsidRPr="00AA4191" w:rsidRDefault="00C93B78" w:rsidP="00C93B78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Вручение подарка и цветов медсестре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 w:rsidRPr="00AA4191">
        <w:rPr>
          <w:rFonts w:ascii="Times New Roman" w:hAnsi="Times New Roman" w:cs="Times New Roman"/>
          <w:sz w:val="24"/>
          <w:szCs w:val="24"/>
        </w:rPr>
        <w:t xml:space="preserve"> Быть здоровым – это значит, никогда ничем не болеть. Даже очень хорошее здоровье нужно поддерживать. Человек может прожить сто лет и даже больше, если будет заниматься спортом. Если будешь делать добрые дела, то и душа твоя будет здорова. Надо закаляться, делать зарядку, чтобы всю жизнь до старости не болеть.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4191">
        <w:rPr>
          <w:rFonts w:ascii="Times New Roman" w:hAnsi="Times New Roman" w:cs="Times New Roman"/>
          <w:i/>
          <w:sz w:val="24"/>
          <w:szCs w:val="24"/>
        </w:rPr>
        <w:t>Звучит музыка, появляются микробы.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Как то летним вечерком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Три микроба под окном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Сели рядом и сидят,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О наболевшем говорят.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Гепатит</w:t>
      </w:r>
      <w:r w:rsidRPr="00AA4191">
        <w:rPr>
          <w:rFonts w:ascii="Times New Roman" w:hAnsi="Times New Roman" w:cs="Times New Roman"/>
          <w:sz w:val="24"/>
          <w:szCs w:val="24"/>
        </w:rPr>
        <w:t>: Гепатит я, типа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«В»</w:t>
      </w:r>
      <w:r w:rsidRPr="00AA4191">
        <w:rPr>
          <w:rFonts w:ascii="Times New Roman" w:hAnsi="Times New Roman" w:cs="Times New Roman"/>
          <w:sz w:val="24"/>
          <w:szCs w:val="24"/>
        </w:rPr>
        <w:t>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Что, не нравлюсь я тебе.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Я микроб довольно сложный,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И довольно осторожный.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Теперь слово берет краснуха, очень вредная старуха.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Краснуха</w:t>
      </w:r>
      <w:r w:rsidRPr="00AA4191">
        <w:rPr>
          <w:rFonts w:ascii="Times New Roman" w:hAnsi="Times New Roman" w:cs="Times New Roman"/>
          <w:sz w:val="24"/>
          <w:szCs w:val="24"/>
        </w:rPr>
        <w:t>: Мои давно все карты биты,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Дети почти все привиты.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 xml:space="preserve">Куда не </w:t>
      </w:r>
      <w:proofErr w:type="gramStart"/>
      <w:r w:rsidRPr="00AA4191">
        <w:rPr>
          <w:rFonts w:ascii="Times New Roman" w:hAnsi="Times New Roman" w:cs="Times New Roman"/>
          <w:sz w:val="24"/>
          <w:szCs w:val="24"/>
        </w:rPr>
        <w:t>ткнусь</w:t>
      </w:r>
      <w:proofErr w:type="gramEnd"/>
      <w:r w:rsidRPr="00AA4191">
        <w:rPr>
          <w:rFonts w:ascii="Times New Roman" w:hAnsi="Times New Roman" w:cs="Times New Roman"/>
          <w:sz w:val="24"/>
          <w:szCs w:val="24"/>
        </w:rPr>
        <w:t>, везде стерильно.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Ах, до чего же мне обидно.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Последним гриппу дадим слово,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Его речь давно готова.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Грипп</w:t>
      </w:r>
      <w:r w:rsidRPr="00AA4191">
        <w:rPr>
          <w:rFonts w:ascii="Times New Roman" w:hAnsi="Times New Roman" w:cs="Times New Roman"/>
          <w:sz w:val="24"/>
          <w:szCs w:val="24"/>
        </w:rPr>
        <w:t>: Как посмотрю на вас друзья,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lastRenderedPageBreak/>
        <w:t>Рыдать мне хочется, да-да.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Толи дело мои типы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«А»</w:t>
      </w:r>
      <w:r w:rsidRPr="00AA4191">
        <w:rPr>
          <w:rFonts w:ascii="Times New Roman" w:hAnsi="Times New Roman" w:cs="Times New Roman"/>
          <w:sz w:val="24"/>
          <w:szCs w:val="24"/>
        </w:rPr>
        <w:t> и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«В»</w:t>
      </w:r>
      <w:r w:rsidRPr="00AA4191">
        <w:rPr>
          <w:rFonts w:ascii="Times New Roman" w:hAnsi="Times New Roman" w:cs="Times New Roman"/>
          <w:sz w:val="24"/>
          <w:szCs w:val="24"/>
        </w:rPr>
        <w:t>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Они всегда, они везде: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У птиц, у кошек, у людей.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Дорогу дайте поскорей.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Мутацию пройду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И новый тип вам подарю.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А мы с ребятами не боимся вас, вредные микробы.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Будем мы всегда здоровы!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Закаляться мы готовы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И зарядку выполнять,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Бегать, прыгать и скакать.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4191">
        <w:rPr>
          <w:rFonts w:ascii="Times New Roman" w:hAnsi="Times New Roman" w:cs="Times New Roman"/>
          <w:i/>
          <w:sz w:val="24"/>
          <w:szCs w:val="24"/>
        </w:rPr>
        <w:t>Дети выполняют под музыку ритмическую гимнастику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«Солнышко лучистое любит скакать»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Ребята, давайте сейчас  расскажем Микробам, что мы знаем о здоровье! И докажем им, что вы не хотите болеть, и будете здоровы! Что нужно делать, чтобы укреплять свое здоровье?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4191">
        <w:rPr>
          <w:rFonts w:ascii="Times New Roman" w:hAnsi="Times New Roman" w:cs="Times New Roman"/>
          <w:i/>
          <w:sz w:val="24"/>
          <w:szCs w:val="24"/>
        </w:rPr>
        <w:t>Ответы детей, пословицы и поговорки</w:t>
      </w:r>
      <w:r>
        <w:rPr>
          <w:rFonts w:ascii="Times New Roman" w:hAnsi="Times New Roman" w:cs="Times New Roman"/>
          <w:i/>
          <w:sz w:val="24"/>
          <w:szCs w:val="24"/>
        </w:rPr>
        <w:t xml:space="preserve"> о здоровье, здоровом образе жизни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 xml:space="preserve">: Вот видите, наши дети не хотят болеть! И вас, микробы, они не боятся! 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4191">
        <w:rPr>
          <w:rFonts w:ascii="Times New Roman" w:hAnsi="Times New Roman" w:cs="Times New Roman"/>
          <w:i/>
          <w:sz w:val="24"/>
          <w:szCs w:val="24"/>
        </w:rPr>
        <w:t>Микробы уходят.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Спешу вам сообщить,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Сегодня в путешествие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Хочу вас пригласить!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За морями, за лесами,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Есть огромная страна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Страной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Start"/>
      <w:r w:rsidRPr="00AA4191">
        <w:rPr>
          <w:rFonts w:ascii="Times New Roman" w:hAnsi="Times New Roman" w:cs="Times New Roman"/>
          <w:i/>
          <w:iCs/>
          <w:sz w:val="24"/>
          <w:szCs w:val="24"/>
        </w:rPr>
        <w:t>Здоровей-кой</w:t>
      </w:r>
      <w:proofErr w:type="gramEnd"/>
      <w:r w:rsidRPr="00AA419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A4191">
        <w:rPr>
          <w:rFonts w:ascii="Times New Roman" w:hAnsi="Times New Roman" w:cs="Times New Roman"/>
          <w:sz w:val="24"/>
          <w:szCs w:val="24"/>
        </w:rPr>
        <w:t> зовется она.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i/>
          <w:iCs/>
          <w:sz w:val="24"/>
          <w:szCs w:val="24"/>
        </w:rPr>
        <w:t>(обращаясь к детям)</w:t>
      </w:r>
      <w:r w:rsidRPr="00AA4191">
        <w:rPr>
          <w:rFonts w:ascii="Times New Roman" w:hAnsi="Times New Roman" w:cs="Times New Roman"/>
          <w:sz w:val="24"/>
          <w:szCs w:val="24"/>
        </w:rPr>
        <w:t>. Хотите побывать в этой стране?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AA4191">
        <w:rPr>
          <w:rFonts w:ascii="Times New Roman" w:hAnsi="Times New Roman" w:cs="Times New Roman"/>
          <w:sz w:val="24"/>
          <w:szCs w:val="24"/>
        </w:rPr>
        <w:t>: Да!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Но до этой страны нужно еще добраться.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В путь дорогу собираемся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За здоровьем отправляемся.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Впереди препятствий много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Будет трудная дорога!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Чтоб ее преодолеть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Нам придется попотеть.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b/>
          <w:i/>
          <w:sz w:val="24"/>
          <w:szCs w:val="24"/>
        </w:rPr>
        <w:t>Корригирующие виды ходьбы:</w:t>
      </w:r>
      <w:r w:rsidRPr="00AA419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sz w:val="24"/>
          <w:szCs w:val="24"/>
        </w:rPr>
        <w:t>(звучит музыка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A4191">
        <w:rPr>
          <w:rFonts w:ascii="Times New Roman" w:hAnsi="Times New Roman" w:cs="Times New Roman"/>
          <w:sz w:val="24"/>
          <w:szCs w:val="24"/>
        </w:rPr>
        <w:t>Идем как маленькие гномики,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(ходьба на полусогнутых ногах, руки на коленях)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А теперь, идем как великаны,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(ходьба на носочках, руки наверх)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Впереди большие камни,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(ходьба, высоко поднимая ноги)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Осторожно, впереди – болото, прыгаем с кочки на кочку,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(прыжки вправо и влево с передвижением вперед)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Впереди река, поплыли,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(ходьба широким шагом попеременными круговыми движениями руками)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Дальше, едем на лошадях</w:t>
      </w:r>
      <w:proofErr w:type="gramStart"/>
      <w:r w:rsidRPr="00AA419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A4191">
        <w:rPr>
          <w:rFonts w:ascii="Times New Roman" w:hAnsi="Times New Roman" w:cs="Times New Roman"/>
          <w:sz w:val="24"/>
          <w:szCs w:val="24"/>
        </w:rPr>
        <w:t>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AA4191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AA4191">
        <w:rPr>
          <w:rFonts w:ascii="Times New Roman" w:hAnsi="Times New Roman" w:cs="Times New Roman"/>
          <w:i/>
          <w:iCs/>
          <w:sz w:val="24"/>
          <w:szCs w:val="24"/>
        </w:rPr>
        <w:t>рямой галоп, руки вместе, вытянуты вперед)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Пересаживаемся на машину, включаем первую скорость,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(медленный бег)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Включаем вторую скорость,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(бег с ускорением)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Переключаем снова на первую скорость,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(медленный бег)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Осталось совсем немного, шагом марш!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(ходьба в колонне по одному)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</w:rPr>
        <w:t>Теперь пересаживаемся на веселый поезд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(под музыку все поезда обходят площадку)</w:t>
      </w: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191">
        <w:rPr>
          <w:rFonts w:ascii="Times New Roman" w:hAnsi="Times New Roman" w:cs="Times New Roman"/>
          <w:sz w:val="24"/>
          <w:szCs w:val="24"/>
          <w:u w:val="single"/>
        </w:rPr>
        <w:t>Ведущий</w:t>
      </w:r>
      <w:r w:rsidRPr="00AA4191">
        <w:rPr>
          <w:rFonts w:ascii="Times New Roman" w:hAnsi="Times New Roman" w:cs="Times New Roman"/>
          <w:sz w:val="24"/>
          <w:szCs w:val="24"/>
        </w:rPr>
        <w:t>: Ура! Мы добрались до страны </w:t>
      </w:r>
      <w:r w:rsidRPr="00AA4191">
        <w:rPr>
          <w:rFonts w:ascii="Times New Roman" w:hAnsi="Times New Roman" w:cs="Times New Roman"/>
          <w:i/>
          <w:iCs/>
          <w:sz w:val="24"/>
          <w:szCs w:val="24"/>
        </w:rPr>
        <w:t>«Здоровей – ка»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В зал входит доктор </w:t>
      </w:r>
      <w:proofErr w:type="spellStart"/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Так-так, а что это у вас здесь происходит?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Мы сегодня отмечаем День медицинского работника! Мы Вас, доктор </w:t>
      </w: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поздравляем с таким замечательным праздником.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Спасибо, ребята.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Ведущий: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Сейчас мы отправляемся  в страну «Здоровей-ка»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Здоровье-это хорошо! А вы-то, все здоровы?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Здоровы!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А кто это вам сказал, что вы здоровы? Только я - доктор </w:t>
      </w: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могу сказать, что вы здоровы! А я этого пока не говорил. Для начало надо вас осмотреть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(обходит детей, заглядывает в рот, слушает, обращается к ведущему)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 таблетки им давали?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Нет!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может микстуру или касторку?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Нет!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 понял! В чем же тогда секрет здоровья ребят? Вы хотите сказать, что они у вас закаляются и водой холодной умываются?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 вы что, у них же температура будет подниматься! (достаёт большой градусник и начинает мерить температуру детям, охает, возмущается)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Ты </w:t>
      </w: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волнуйся, лучше посмотри, какие наши ребята бодрые, ловкие, весёлые.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Игра с обручами «Займи свой домик»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зарядку мы с вами сделали, напомните нам, что ещё должен делать здоровый ребёнок по утрам?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Надо, надо умываться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утрам и вечерам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не мытым трубочистам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Стыд и срам!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чистота – это залог здоровья. А вот кто лучшие помощники чистоты - надо будет вам сказать, слушайте загадки.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бани помогаю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Промокаю, вытираю.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Пушистое, махровое,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Чистое и новое.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(Полотенце)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Ускользает, как живое,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не выпущу его я.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Белой пеной пениться,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Руки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мыть не лениться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(Мыло)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Хожу, брожу не по лесам,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 усам, по волосам.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зубы у меня длинней,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Чем у волков и у медведей.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(Расческа)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Волосистою головкой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рот она влезает ловко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считает зубы нам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утрам и вечерам.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(Зубная щетка)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волосы блестели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красивый вид имели,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сверкали чистотой,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Мною их скорей помой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(Шампунь)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Хорошо, загадки отгадали, а вот сможете вы на ощупь угадать предметы, которые помогают нам соблюдать чистоту? </w:t>
      </w: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(из своего чемоданчика достаёт волшебный мешочек, в котором лежат предметы гигиены.)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lastRenderedPageBreak/>
        <w:t>Игра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«Волшебный мешочек»</w:t>
      </w:r>
    </w:p>
    <w:p w:rsidR="00C93B78" w:rsidRPr="00AA4191" w:rsidRDefault="00C93B78" w:rsidP="00C93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: 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теперь я хочу проверить,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знаете ли вы из чего готовят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борщ и компот?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Конкурс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«Варим борщ и компот»</w:t>
      </w: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Чтоб здоровым оставаться нужно правильно питаться!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следующем конкурсе вам ребята нужно быть внимательными, если еда полезная отвечать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«Да»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если не полезная еда отвечать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«Нет»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Игра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«Да и</w:t>
      </w:r>
      <w:proofErr w:type="gramStart"/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Н</w:t>
      </w:r>
      <w:proofErr w:type="gramEnd"/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ет»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Каша – вкусная еда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нам полезно?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Лук зеленый иногда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Нам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полезен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луже грязная вода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Нам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полезна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иногда?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Щи – отличная еда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нам полезно?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Мухоморный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суп всегда –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нам полезно?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Фрукты – просто красота!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нам полезно?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Грязных ягод иногда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Съесть полезно, детки?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(Нет)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Овощей растет гряда.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Овощи полезны?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Сок, </w:t>
      </w: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компотик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иногда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 полезны, дети?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Съесть мешок большой конфет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вредно, дети?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Лишь полезная еда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у нас всегда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раз полезная еда –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 мы здоровы? </w:t>
      </w: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(Да)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 утрам ты закаляйся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Водой холодной обливайся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Будешь ты всегда здоров,</w:t>
      </w:r>
    </w:p>
    <w:p w:rsidR="00C93B78" w:rsidRPr="00AA4191" w:rsidRDefault="00C93B78" w:rsidP="00C93B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Тут не надо лишних слов.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hAnsi="Times New Roman" w:cs="Times New Roman"/>
          <w:sz w:val="24"/>
          <w:u w:val="single"/>
        </w:rPr>
      </w:pPr>
      <w:proofErr w:type="spellStart"/>
      <w:r w:rsidRPr="00AA4191">
        <w:rPr>
          <w:rFonts w:ascii="Times New Roman" w:hAnsi="Times New Roman" w:cs="Times New Roman"/>
          <w:sz w:val="24"/>
          <w:u w:val="single"/>
        </w:rPr>
        <w:t>Пилюлькин</w:t>
      </w:r>
      <w:proofErr w:type="spellEnd"/>
      <w:r w:rsidRPr="00AA4191">
        <w:rPr>
          <w:rFonts w:ascii="Times New Roman" w:hAnsi="Times New Roman" w:cs="Times New Roman"/>
          <w:sz w:val="24"/>
          <w:u w:val="single"/>
        </w:rPr>
        <w:t>: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жизни вам необходимо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много витаминов.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сейчас не перечесть,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Надо их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побольше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есть.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Мясо, овощи и фрукты –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Натуральные продукты.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вот чипсы, знай всегда,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вредная еда.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не пейте газировку,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она вам вред несёт,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попейте лучше квас,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вкусней во много раз!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Ешьте овощи и фрукты,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Рыбу и морепродукты.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полезная еда,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Витаминами </w:t>
      </w:r>
      <w:proofErr w:type="gram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полна</w:t>
      </w:r>
      <w:proofErr w:type="gram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звучит музыка)</w:t>
      </w:r>
    </w:p>
    <w:p w:rsidR="00C93B78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AA419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прибыл к вам из волшебного цветочного города, где все очень любят петь и танцевать. Ребята, давайте, и мы с вами немного повеселимся. Ведь музыка только укрепляет здоровье.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Танец (по выбору музыкального работника)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A4191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Пилюлькин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Молодцы! Устали? Вот какой, оказывается, трудный путь преодолели мы с вами по стране «Здоровей-</w:t>
      </w:r>
      <w:proofErr w:type="spellStart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ке</w:t>
      </w:r>
      <w:proofErr w:type="spellEnd"/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Мы узнали много интересного и полезного.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До свидания, друзья!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Мне пора в путь – дорогу,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Другим ребятишкам спешу на </w:t>
      </w:r>
      <w:proofErr w:type="gramStart"/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подмогу</w:t>
      </w:r>
      <w:proofErr w:type="gramEnd"/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Надеюсь, советы мои не забудете.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Выполняйте всегда их – здоровыми будете.</w:t>
      </w:r>
    </w:p>
    <w:p w:rsidR="00C93B78" w:rsidRPr="00AA4191" w:rsidRDefault="00C93B78" w:rsidP="00C93B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A4191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Ведущий:</w:t>
      </w:r>
      <w:r w:rsidRPr="00AA41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нам пора обратно в детский сад. Выполняйте, ребята, все советы врачей и тогда вы будете всегда здоровыми и веселыми.</w:t>
      </w:r>
    </w:p>
    <w:p w:rsidR="00C93B78" w:rsidRDefault="00C93B78" w:rsidP="00C93B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93B78" w:rsidRPr="00AA4191" w:rsidRDefault="00C93B78" w:rsidP="00C93B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93B78" w:rsidRPr="00C93B78" w:rsidRDefault="00C93B78" w:rsidP="00C93B78">
      <w:pPr>
        <w:jc w:val="right"/>
        <w:rPr>
          <w:rStyle w:val="20"/>
          <w:rFonts w:ascii="Times New Roman" w:hAnsi="Times New Roman" w:cs="Times New Roman"/>
          <w:sz w:val="28"/>
        </w:rPr>
      </w:pPr>
      <w:r w:rsidRPr="00C93B78">
        <w:rPr>
          <w:rFonts w:ascii="Times New Roman" w:hAnsi="Times New Roman" w:cs="Times New Roman"/>
          <w:sz w:val="24"/>
        </w:rPr>
        <w:t>Приложение №3</w:t>
      </w:r>
    </w:p>
    <w:p w:rsidR="00D81265" w:rsidRDefault="00D81265" w:rsidP="00CE0865">
      <w:pPr>
        <w:pStyle w:val="a8"/>
        <w:ind w:left="360"/>
        <w:rPr>
          <w:rStyle w:val="20"/>
        </w:rPr>
      </w:pPr>
      <w:r w:rsidRPr="00D81265">
        <w:rPr>
          <w:rStyle w:val="20"/>
        </w:rPr>
        <w:t>Фотографии.</w:t>
      </w:r>
    </w:p>
    <w:p w:rsidR="00D81265" w:rsidRPr="000001AF" w:rsidRDefault="00CB6293" w:rsidP="00CE0865">
      <w:pPr>
        <w:pStyle w:val="a8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656" cy="1916934"/>
            <wp:effectExtent l="0" t="0" r="0" b="7620"/>
            <wp:docPr id="2" name="Рисунок 2" descr="F:\айболит\100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йболит\100_9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27" cy="19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048" cy="1981684"/>
            <wp:effectExtent l="0" t="0" r="4445" b="0"/>
            <wp:docPr id="3" name="Рисунок 3" descr="F:\айболит\100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йболит\100_9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79" cy="19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913" cy="1915628"/>
            <wp:effectExtent l="0" t="0" r="0" b="8890"/>
            <wp:docPr id="4" name="Рисунок 4" descr="F:\айболит\100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йболит\100_9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54" cy="19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3562" cy="1883885"/>
            <wp:effectExtent l="0" t="0" r="1270" b="2540"/>
            <wp:docPr id="18" name="Рисунок 18" descr="F:\айболит\100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йболит\100_9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08" cy="18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5913" cy="1915628"/>
            <wp:effectExtent l="0" t="0" r="0" b="8890"/>
            <wp:docPr id="19" name="Рисунок 19" descr="F:\айболит\100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йболит\100_9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81" cy="1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812" cy="1866085"/>
            <wp:effectExtent l="0" t="0" r="6350" b="1270"/>
            <wp:docPr id="20" name="Рисунок 20" descr="F:\айболит\100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йболит\100_9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8" cy="18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sz w:val="24"/>
          <w:szCs w:val="24"/>
        </w:rPr>
        <w:t xml:space="preserve">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913" cy="1915629"/>
            <wp:effectExtent l="0" t="0" r="0" b="8890"/>
            <wp:docPr id="21" name="Рисунок 21" descr="F:\айболит\100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йболит\100_9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56" cy="19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sz w:val="24"/>
          <w:szCs w:val="24"/>
        </w:rPr>
        <w:t xml:space="preserve"> 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880" cy="1899114"/>
            <wp:effectExtent l="0" t="0" r="0" b="6350"/>
            <wp:docPr id="22" name="Рисунок 22" descr="F:\айболит\100_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йболит\100_9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21" cy="19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sz w:val="24"/>
          <w:szCs w:val="24"/>
        </w:rPr>
        <w:t xml:space="preserve">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913" cy="1916935"/>
            <wp:effectExtent l="0" t="0" r="0" b="7620"/>
            <wp:docPr id="27" name="Рисунок 27" descr="E:\2018-2019 уч год\ДОКТОР П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8-2019 уч год\ДОКТОР П\IMG_52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82" cy="19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913" cy="1916935"/>
            <wp:effectExtent l="0" t="0" r="0" b="7620"/>
            <wp:docPr id="28" name="Рисунок 28" descr="E:\2018-2019 уч год\ДОКТОР П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8-2019 уч год\ДОКТОР П\IMG_5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83" cy="19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5913" cy="1915625"/>
            <wp:effectExtent l="0" t="0" r="0" b="8890"/>
            <wp:docPr id="23" name="Рисунок 23" descr="F:\айболит\100_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йболит\100_9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30" cy="19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sz w:val="24"/>
          <w:szCs w:val="24"/>
        </w:rPr>
        <w:t xml:space="preserve">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860" cy="1872868"/>
            <wp:effectExtent l="0" t="0" r="0" b="0"/>
            <wp:docPr id="24" name="Рисунок 24" descr="F:\айболит\100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йболит\100_9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28" cy="18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sz w:val="24"/>
          <w:szCs w:val="24"/>
        </w:rPr>
        <w:t xml:space="preserve">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178" cy="1945805"/>
            <wp:effectExtent l="0" t="0" r="0" b="0"/>
            <wp:docPr id="25" name="Рисунок 25" descr="F:\айболит\100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йболит\100_9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9" cy="19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75">
        <w:rPr>
          <w:rFonts w:ascii="Times New Roman" w:hAnsi="Times New Roman" w:cs="Times New Roman"/>
          <w:sz w:val="24"/>
          <w:szCs w:val="24"/>
        </w:rPr>
        <w:t xml:space="preserve">  </w:t>
      </w:r>
      <w:r w:rsidR="00763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5222" cy="1937594"/>
            <wp:effectExtent l="0" t="0" r="5715" b="5715"/>
            <wp:docPr id="26" name="Рисунок 26" descr="F:\айболит\100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йболит\100_9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04" cy="19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265" w:rsidRPr="000001AF" w:rsidSect="00B00F51"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81C" w:rsidRDefault="0018181C" w:rsidP="00961D1F">
      <w:pPr>
        <w:spacing w:after="0" w:line="240" w:lineRule="auto"/>
      </w:pPr>
      <w:r>
        <w:separator/>
      </w:r>
    </w:p>
  </w:endnote>
  <w:endnote w:type="continuationSeparator" w:id="0">
    <w:p w:rsidR="0018181C" w:rsidRDefault="0018181C" w:rsidP="00961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425257"/>
      <w:docPartObj>
        <w:docPartGallery w:val="Page Numbers (Bottom of Page)"/>
        <w:docPartUnique/>
      </w:docPartObj>
    </w:sdtPr>
    <w:sdtEndPr/>
    <w:sdtContent>
      <w:p w:rsidR="004C3A29" w:rsidRDefault="004C3A2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D07">
          <w:rPr>
            <w:noProof/>
          </w:rPr>
          <w:t>11</w:t>
        </w:r>
        <w:r>
          <w:fldChar w:fldCharType="end"/>
        </w:r>
      </w:p>
    </w:sdtContent>
  </w:sdt>
  <w:p w:rsidR="004C3A29" w:rsidRDefault="004C3A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81C" w:rsidRDefault="0018181C" w:rsidP="00961D1F">
      <w:pPr>
        <w:spacing w:after="0" w:line="240" w:lineRule="auto"/>
      </w:pPr>
      <w:r>
        <w:separator/>
      </w:r>
    </w:p>
  </w:footnote>
  <w:footnote w:type="continuationSeparator" w:id="0">
    <w:p w:rsidR="0018181C" w:rsidRDefault="0018181C" w:rsidP="00961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313B8"/>
    <w:multiLevelType w:val="hybridMultilevel"/>
    <w:tmpl w:val="7CDA58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3573AA"/>
    <w:multiLevelType w:val="hybridMultilevel"/>
    <w:tmpl w:val="696853D8"/>
    <w:lvl w:ilvl="0" w:tplc="E3165C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-360" w:hanging="360"/>
      </w:pPr>
    </w:lvl>
    <w:lvl w:ilvl="2" w:tplc="0419001B">
      <w:start w:val="1"/>
      <w:numFmt w:val="lowerRoman"/>
      <w:lvlText w:val="%3."/>
      <w:lvlJc w:val="right"/>
      <w:pPr>
        <w:ind w:left="360" w:hanging="180"/>
      </w:pPr>
    </w:lvl>
    <w:lvl w:ilvl="3" w:tplc="0419000F">
      <w:start w:val="1"/>
      <w:numFmt w:val="decimal"/>
      <w:lvlText w:val="%4."/>
      <w:lvlJc w:val="left"/>
      <w:pPr>
        <w:ind w:left="1080" w:hanging="360"/>
      </w:pPr>
    </w:lvl>
    <w:lvl w:ilvl="4" w:tplc="04190019">
      <w:start w:val="1"/>
      <w:numFmt w:val="lowerLetter"/>
      <w:lvlText w:val="%5."/>
      <w:lvlJc w:val="left"/>
      <w:pPr>
        <w:ind w:left="1800" w:hanging="360"/>
      </w:pPr>
    </w:lvl>
    <w:lvl w:ilvl="5" w:tplc="0419001B">
      <w:start w:val="1"/>
      <w:numFmt w:val="lowerRoman"/>
      <w:lvlText w:val="%6."/>
      <w:lvlJc w:val="right"/>
      <w:pPr>
        <w:ind w:left="2520" w:hanging="180"/>
      </w:pPr>
    </w:lvl>
    <w:lvl w:ilvl="6" w:tplc="0419000F">
      <w:start w:val="1"/>
      <w:numFmt w:val="decimal"/>
      <w:lvlText w:val="%7."/>
      <w:lvlJc w:val="left"/>
      <w:pPr>
        <w:ind w:left="3240" w:hanging="360"/>
      </w:pPr>
    </w:lvl>
    <w:lvl w:ilvl="7" w:tplc="04190019">
      <w:start w:val="1"/>
      <w:numFmt w:val="lowerLetter"/>
      <w:lvlText w:val="%8."/>
      <w:lvlJc w:val="left"/>
      <w:pPr>
        <w:ind w:left="3960" w:hanging="360"/>
      </w:pPr>
    </w:lvl>
    <w:lvl w:ilvl="8" w:tplc="0419001B">
      <w:start w:val="1"/>
      <w:numFmt w:val="lowerRoman"/>
      <w:lvlText w:val="%9."/>
      <w:lvlJc w:val="right"/>
      <w:pPr>
        <w:ind w:left="4680" w:hanging="180"/>
      </w:pPr>
    </w:lvl>
  </w:abstractNum>
  <w:abstractNum w:abstractNumId="2">
    <w:nsid w:val="349D16DF"/>
    <w:multiLevelType w:val="hybridMultilevel"/>
    <w:tmpl w:val="69042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80EDF"/>
    <w:multiLevelType w:val="multilevel"/>
    <w:tmpl w:val="5878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40466"/>
    <w:multiLevelType w:val="hybridMultilevel"/>
    <w:tmpl w:val="DCBCC0FE"/>
    <w:lvl w:ilvl="0" w:tplc="E3165C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F65A0"/>
    <w:multiLevelType w:val="hybridMultilevel"/>
    <w:tmpl w:val="17E40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0F"/>
    <w:rsid w:val="000001AF"/>
    <w:rsid w:val="0004287B"/>
    <w:rsid w:val="00045DA8"/>
    <w:rsid w:val="00087E63"/>
    <w:rsid w:val="00092327"/>
    <w:rsid w:val="0018181C"/>
    <w:rsid w:val="001C3404"/>
    <w:rsid w:val="00203744"/>
    <w:rsid w:val="002046E1"/>
    <w:rsid w:val="00251746"/>
    <w:rsid w:val="00261F8B"/>
    <w:rsid w:val="0028633D"/>
    <w:rsid w:val="00295B59"/>
    <w:rsid w:val="002A2FBF"/>
    <w:rsid w:val="00324043"/>
    <w:rsid w:val="00335A7B"/>
    <w:rsid w:val="00351A66"/>
    <w:rsid w:val="003522A6"/>
    <w:rsid w:val="00392710"/>
    <w:rsid w:val="003D0441"/>
    <w:rsid w:val="004A392B"/>
    <w:rsid w:val="004B3167"/>
    <w:rsid w:val="004C3A29"/>
    <w:rsid w:val="004F288F"/>
    <w:rsid w:val="005C2753"/>
    <w:rsid w:val="005C5A3A"/>
    <w:rsid w:val="00620C4F"/>
    <w:rsid w:val="00624602"/>
    <w:rsid w:val="006A5A74"/>
    <w:rsid w:val="00763E75"/>
    <w:rsid w:val="0078176E"/>
    <w:rsid w:val="007A1EFE"/>
    <w:rsid w:val="007A68F3"/>
    <w:rsid w:val="007E02EB"/>
    <w:rsid w:val="007E0694"/>
    <w:rsid w:val="0081014B"/>
    <w:rsid w:val="0083746F"/>
    <w:rsid w:val="008C10D6"/>
    <w:rsid w:val="008D1C49"/>
    <w:rsid w:val="00906D07"/>
    <w:rsid w:val="00955A2D"/>
    <w:rsid w:val="00956262"/>
    <w:rsid w:val="00961D1F"/>
    <w:rsid w:val="009E6BBF"/>
    <w:rsid w:val="00A15797"/>
    <w:rsid w:val="00A45270"/>
    <w:rsid w:val="00A672FA"/>
    <w:rsid w:val="00A75701"/>
    <w:rsid w:val="00AC0C49"/>
    <w:rsid w:val="00B00F51"/>
    <w:rsid w:val="00B13643"/>
    <w:rsid w:val="00B83CAA"/>
    <w:rsid w:val="00B93B35"/>
    <w:rsid w:val="00B9495D"/>
    <w:rsid w:val="00BB6687"/>
    <w:rsid w:val="00BC0AAC"/>
    <w:rsid w:val="00BC4A25"/>
    <w:rsid w:val="00BE0A44"/>
    <w:rsid w:val="00C42E40"/>
    <w:rsid w:val="00C5524D"/>
    <w:rsid w:val="00C93B78"/>
    <w:rsid w:val="00C97C62"/>
    <w:rsid w:val="00CB6293"/>
    <w:rsid w:val="00CD3368"/>
    <w:rsid w:val="00CE0865"/>
    <w:rsid w:val="00CF7BE4"/>
    <w:rsid w:val="00D35EDD"/>
    <w:rsid w:val="00D81265"/>
    <w:rsid w:val="00DF789A"/>
    <w:rsid w:val="00E02C67"/>
    <w:rsid w:val="00E50AA7"/>
    <w:rsid w:val="00E6561B"/>
    <w:rsid w:val="00E80258"/>
    <w:rsid w:val="00F51855"/>
    <w:rsid w:val="00F55703"/>
    <w:rsid w:val="00F557F0"/>
    <w:rsid w:val="00F61FBF"/>
    <w:rsid w:val="00FA290F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1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1D1F"/>
  </w:style>
  <w:style w:type="paragraph" w:styleId="a6">
    <w:name w:val="footer"/>
    <w:basedOn w:val="a"/>
    <w:link w:val="a7"/>
    <w:uiPriority w:val="99"/>
    <w:unhideWhenUsed/>
    <w:rsid w:val="0096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1D1F"/>
  </w:style>
  <w:style w:type="paragraph" w:styleId="a8">
    <w:name w:val="List Paragraph"/>
    <w:basedOn w:val="a"/>
    <w:uiPriority w:val="34"/>
    <w:qFormat/>
    <w:rsid w:val="000001AF"/>
    <w:pPr>
      <w:ind w:left="720"/>
      <w:contextualSpacing/>
    </w:pPr>
  </w:style>
  <w:style w:type="paragraph" w:styleId="a9">
    <w:name w:val="No Spacing"/>
    <w:link w:val="aa"/>
    <w:uiPriority w:val="1"/>
    <w:qFormat/>
    <w:rsid w:val="00B00F5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00F51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0F51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B00F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B00F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B00F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B00F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C97C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81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1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1D1F"/>
  </w:style>
  <w:style w:type="paragraph" w:styleId="a6">
    <w:name w:val="footer"/>
    <w:basedOn w:val="a"/>
    <w:link w:val="a7"/>
    <w:uiPriority w:val="99"/>
    <w:unhideWhenUsed/>
    <w:rsid w:val="0096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1D1F"/>
  </w:style>
  <w:style w:type="paragraph" w:styleId="a8">
    <w:name w:val="List Paragraph"/>
    <w:basedOn w:val="a"/>
    <w:uiPriority w:val="34"/>
    <w:qFormat/>
    <w:rsid w:val="000001AF"/>
    <w:pPr>
      <w:ind w:left="720"/>
      <w:contextualSpacing/>
    </w:pPr>
  </w:style>
  <w:style w:type="paragraph" w:styleId="a9">
    <w:name w:val="No Spacing"/>
    <w:link w:val="aa"/>
    <w:uiPriority w:val="1"/>
    <w:qFormat/>
    <w:rsid w:val="00B00F5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00F51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0F51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B00F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B00F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B00F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B00F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C97C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81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log.dohcolonoc.ru/entry/zanyatiya/proekt-oznakomlenie-s-professiej-vracha.html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16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4FDE9232834512B492B3572CAFC4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F86FF1-5C4A-4C5E-B444-6F0A3F020CE6}"/>
      </w:docPartPr>
      <w:docPartBody>
        <w:p w:rsidR="00FB40BF" w:rsidRDefault="000F78B7" w:rsidP="000F78B7">
          <w:pPr>
            <w:pStyle w:val="154FDE9232834512B492B3572CAFC453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63931617F3F4AE48EC52DB1EC6941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122CF5-3B54-4839-B70C-CE0BA22A6906}"/>
      </w:docPartPr>
      <w:docPartBody>
        <w:p w:rsidR="00FB40BF" w:rsidRDefault="000F78B7" w:rsidP="000F78B7">
          <w:pPr>
            <w:pStyle w:val="363931617F3F4AE48EC52DB1EC694116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9FD3CFE47EE84C9DAC341225A56E5A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C3B94D-C81B-4031-9124-2D590AF4BF44}"/>
      </w:docPartPr>
      <w:docPartBody>
        <w:p w:rsidR="00FB40BF" w:rsidRDefault="000F78B7" w:rsidP="000F78B7">
          <w:pPr>
            <w:pStyle w:val="9FD3CFE47EE84C9DAC341225A56E5A1D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B7"/>
    <w:rsid w:val="000F78B7"/>
    <w:rsid w:val="005E3298"/>
    <w:rsid w:val="00914489"/>
    <w:rsid w:val="00931A98"/>
    <w:rsid w:val="00D65098"/>
    <w:rsid w:val="00DA3CFD"/>
    <w:rsid w:val="00FB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BDB573E4F941B5B927866D0C55E0D5">
    <w:name w:val="32BDB573E4F941B5B927866D0C55E0D5"/>
    <w:rsid w:val="000F78B7"/>
  </w:style>
  <w:style w:type="paragraph" w:customStyle="1" w:styleId="D906A90DD5DF4272BF60E7641E794BD1">
    <w:name w:val="D906A90DD5DF4272BF60E7641E794BD1"/>
    <w:rsid w:val="000F78B7"/>
  </w:style>
  <w:style w:type="paragraph" w:customStyle="1" w:styleId="C312463666AF482CAD739AA40B61A637">
    <w:name w:val="C312463666AF482CAD739AA40B61A637"/>
    <w:rsid w:val="000F78B7"/>
  </w:style>
  <w:style w:type="paragraph" w:customStyle="1" w:styleId="5083FC80B258493295C38BA39B8CE2D3">
    <w:name w:val="5083FC80B258493295C38BA39B8CE2D3"/>
    <w:rsid w:val="000F78B7"/>
  </w:style>
  <w:style w:type="paragraph" w:customStyle="1" w:styleId="9743D7C7E71B48C8AA2E8FF3F6FCDCB9">
    <w:name w:val="9743D7C7E71B48C8AA2E8FF3F6FCDCB9"/>
    <w:rsid w:val="000F78B7"/>
  </w:style>
  <w:style w:type="paragraph" w:customStyle="1" w:styleId="BA295ED127914DA8B5616BDD3A980AA3">
    <w:name w:val="BA295ED127914DA8B5616BDD3A980AA3"/>
    <w:rsid w:val="000F78B7"/>
  </w:style>
  <w:style w:type="paragraph" w:customStyle="1" w:styleId="1F549E2DB24547F98FEE20A3EBD5ED82">
    <w:name w:val="1F549E2DB24547F98FEE20A3EBD5ED82"/>
    <w:rsid w:val="000F78B7"/>
  </w:style>
  <w:style w:type="paragraph" w:customStyle="1" w:styleId="E828A7EF65CC4E6D935050ACBB2F4306">
    <w:name w:val="E828A7EF65CC4E6D935050ACBB2F4306"/>
    <w:rsid w:val="000F78B7"/>
  </w:style>
  <w:style w:type="paragraph" w:customStyle="1" w:styleId="1AF931A8ED9B4436A60691A586308233">
    <w:name w:val="1AF931A8ED9B4436A60691A586308233"/>
    <w:rsid w:val="000F78B7"/>
  </w:style>
  <w:style w:type="paragraph" w:customStyle="1" w:styleId="F5342CC54CBA4660B1DEC7EB08E58533">
    <w:name w:val="F5342CC54CBA4660B1DEC7EB08E58533"/>
    <w:rsid w:val="000F78B7"/>
  </w:style>
  <w:style w:type="paragraph" w:customStyle="1" w:styleId="15A32E1908CB4735BADA1A8695414E64">
    <w:name w:val="15A32E1908CB4735BADA1A8695414E64"/>
    <w:rsid w:val="000F78B7"/>
  </w:style>
  <w:style w:type="paragraph" w:customStyle="1" w:styleId="154FDE9232834512B492B3572CAFC453">
    <w:name w:val="154FDE9232834512B492B3572CAFC453"/>
    <w:rsid w:val="000F78B7"/>
  </w:style>
  <w:style w:type="paragraph" w:customStyle="1" w:styleId="363931617F3F4AE48EC52DB1EC694116">
    <w:name w:val="363931617F3F4AE48EC52DB1EC694116"/>
    <w:rsid w:val="000F78B7"/>
  </w:style>
  <w:style w:type="paragraph" w:customStyle="1" w:styleId="9FD3CFE47EE84C9DAC341225A56E5A1D">
    <w:name w:val="9FD3CFE47EE84C9DAC341225A56E5A1D"/>
    <w:rsid w:val="000F78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BDB573E4F941B5B927866D0C55E0D5">
    <w:name w:val="32BDB573E4F941B5B927866D0C55E0D5"/>
    <w:rsid w:val="000F78B7"/>
  </w:style>
  <w:style w:type="paragraph" w:customStyle="1" w:styleId="D906A90DD5DF4272BF60E7641E794BD1">
    <w:name w:val="D906A90DD5DF4272BF60E7641E794BD1"/>
    <w:rsid w:val="000F78B7"/>
  </w:style>
  <w:style w:type="paragraph" w:customStyle="1" w:styleId="C312463666AF482CAD739AA40B61A637">
    <w:name w:val="C312463666AF482CAD739AA40B61A637"/>
    <w:rsid w:val="000F78B7"/>
  </w:style>
  <w:style w:type="paragraph" w:customStyle="1" w:styleId="5083FC80B258493295C38BA39B8CE2D3">
    <w:name w:val="5083FC80B258493295C38BA39B8CE2D3"/>
    <w:rsid w:val="000F78B7"/>
  </w:style>
  <w:style w:type="paragraph" w:customStyle="1" w:styleId="9743D7C7E71B48C8AA2E8FF3F6FCDCB9">
    <w:name w:val="9743D7C7E71B48C8AA2E8FF3F6FCDCB9"/>
    <w:rsid w:val="000F78B7"/>
  </w:style>
  <w:style w:type="paragraph" w:customStyle="1" w:styleId="BA295ED127914DA8B5616BDD3A980AA3">
    <w:name w:val="BA295ED127914DA8B5616BDD3A980AA3"/>
    <w:rsid w:val="000F78B7"/>
  </w:style>
  <w:style w:type="paragraph" w:customStyle="1" w:styleId="1F549E2DB24547F98FEE20A3EBD5ED82">
    <w:name w:val="1F549E2DB24547F98FEE20A3EBD5ED82"/>
    <w:rsid w:val="000F78B7"/>
  </w:style>
  <w:style w:type="paragraph" w:customStyle="1" w:styleId="E828A7EF65CC4E6D935050ACBB2F4306">
    <w:name w:val="E828A7EF65CC4E6D935050ACBB2F4306"/>
    <w:rsid w:val="000F78B7"/>
  </w:style>
  <w:style w:type="paragraph" w:customStyle="1" w:styleId="1AF931A8ED9B4436A60691A586308233">
    <w:name w:val="1AF931A8ED9B4436A60691A586308233"/>
    <w:rsid w:val="000F78B7"/>
  </w:style>
  <w:style w:type="paragraph" w:customStyle="1" w:styleId="F5342CC54CBA4660B1DEC7EB08E58533">
    <w:name w:val="F5342CC54CBA4660B1DEC7EB08E58533"/>
    <w:rsid w:val="000F78B7"/>
  </w:style>
  <w:style w:type="paragraph" w:customStyle="1" w:styleId="15A32E1908CB4735BADA1A8695414E64">
    <w:name w:val="15A32E1908CB4735BADA1A8695414E64"/>
    <w:rsid w:val="000F78B7"/>
  </w:style>
  <w:style w:type="paragraph" w:customStyle="1" w:styleId="154FDE9232834512B492B3572CAFC453">
    <w:name w:val="154FDE9232834512B492B3572CAFC453"/>
    <w:rsid w:val="000F78B7"/>
  </w:style>
  <w:style w:type="paragraph" w:customStyle="1" w:styleId="363931617F3F4AE48EC52DB1EC694116">
    <w:name w:val="363931617F3F4AE48EC52DB1EC694116"/>
    <w:rsid w:val="000F78B7"/>
  </w:style>
  <w:style w:type="paragraph" w:customStyle="1" w:styleId="9FD3CFE47EE84C9DAC341225A56E5A1D">
    <w:name w:val="9FD3CFE47EE84C9DAC341225A56E5A1D"/>
    <w:rsid w:val="000F78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Автор проекта: воспитатель Вилачева Марина Ивановна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14</Pages>
  <Words>3170</Words>
  <Characters>18069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«Слава добрым докторам»</vt:lpstr>
    </vt:vector>
  </TitlesOfParts>
  <Company/>
  <LinksUpToDate>false</LinksUpToDate>
  <CharactersWithSpaces>21197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«Слава добрым докторам»</dc:title>
  <dc:subject> Младшая,  старшая группы</dc:subject>
  <dc:creator>1</dc:creator>
  <cp:keywords/>
  <dc:description/>
  <cp:lastModifiedBy>Маман</cp:lastModifiedBy>
  <cp:revision>30</cp:revision>
  <cp:lastPrinted>2018-06-28T07:05:00Z</cp:lastPrinted>
  <dcterms:created xsi:type="dcterms:W3CDTF">2018-01-09T09:50:00Z</dcterms:created>
  <dcterms:modified xsi:type="dcterms:W3CDTF">2019-01-16T15:38:00Z</dcterms:modified>
</cp:coreProperties>
</file>