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03" w:rsidRPr="000A06F3" w:rsidRDefault="00685BDA" w:rsidP="000A06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</w:t>
      </w:r>
      <w:bookmarkStart w:id="0" w:name="_GoBack"/>
      <w:bookmarkEnd w:id="0"/>
      <w:r w:rsidR="000A06F3" w:rsidRPr="000A06F3">
        <w:rPr>
          <w:rFonts w:ascii="Times New Roman" w:hAnsi="Times New Roman" w:cs="Times New Roman"/>
          <w:b/>
          <w:sz w:val="36"/>
          <w:szCs w:val="36"/>
        </w:rPr>
        <w:t>: «Солнце дружбы!»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  <w:ind w:firstLine="567"/>
      </w:pPr>
      <w:r>
        <w:rPr>
          <w:color w:val="000000"/>
          <w:sz w:val="27"/>
          <w:szCs w:val="27"/>
        </w:rPr>
        <w:t>Ребята давайте поздороваемся «Здравствуйте»,</w:t>
      </w:r>
      <w:r>
        <w:rPr>
          <w:sz w:val="27"/>
          <w:szCs w:val="27"/>
        </w:rPr>
        <w:t> А это значит, мы желаем друг другу здоровья, удачи и  хорошего настроения. </w:t>
      </w:r>
      <w:r>
        <w:rPr>
          <w:b/>
          <w:bCs/>
          <w:sz w:val="27"/>
          <w:szCs w:val="27"/>
        </w:rPr>
        <w:t>Ребята, сегодня у нас </w:t>
      </w:r>
      <w:r>
        <w:rPr>
          <w:sz w:val="27"/>
          <w:szCs w:val="27"/>
          <w:shd w:val="clear" w:color="auto" w:fill="FFFFFF"/>
        </w:rPr>
        <w:t>очень интересная и важная тема занятия. А о чем мы будем говорить, вы узнаете, когда разгадаете кроссворд.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  <w:ind w:firstLine="567"/>
      </w:pPr>
      <w:r>
        <w:rPr>
          <w:sz w:val="27"/>
          <w:szCs w:val="27"/>
        </w:rPr>
        <w:t>А для начала давайте встанем друг другу напротив,  посмотрим, друг другу в глаза, улыбнемся и скажем, например: «Я желаю тебе хорошего настроения!» Повернуться к соседу и еще раз сказать слова.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Ребята говорят пожелания друг другу.</w:t>
      </w:r>
      <w:r>
        <w:rPr>
          <w:sz w:val="27"/>
          <w:szCs w:val="27"/>
        </w:rPr>
        <w:t>   Займите, пожалуйста,  свои места.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854D5" w:rsidRDefault="007854D5" w:rsidP="007854D5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Вопросы кроссворда: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</w:pPr>
    </w:p>
    <w:p w:rsidR="007854D5" w:rsidRDefault="007854D5" w:rsidP="007854D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Ни в воде не тонет, ни в огне не горит. (</w:t>
      </w:r>
      <w:r>
        <w:rPr>
          <w:rStyle w:val="a4"/>
          <w:sz w:val="27"/>
          <w:szCs w:val="27"/>
        </w:rPr>
        <w:t>Ле</w:t>
      </w:r>
      <w:r>
        <w:rPr>
          <w:i/>
          <w:iCs/>
          <w:sz w:val="27"/>
          <w:szCs w:val="27"/>
        </w:rPr>
        <w:t>д</w:t>
      </w:r>
      <w:r>
        <w:rPr>
          <w:sz w:val="27"/>
          <w:szCs w:val="27"/>
        </w:rPr>
        <w:t>).</w:t>
      </w:r>
    </w:p>
    <w:p w:rsidR="007854D5" w:rsidRDefault="007854D5" w:rsidP="007854D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Без рук рисует, без зубов кусает. (</w:t>
      </w:r>
      <w:r>
        <w:rPr>
          <w:rStyle w:val="a4"/>
          <w:sz w:val="27"/>
          <w:szCs w:val="27"/>
        </w:rPr>
        <w:t>Мороз</w:t>
      </w:r>
      <w:r>
        <w:rPr>
          <w:sz w:val="27"/>
          <w:szCs w:val="27"/>
        </w:rPr>
        <w:t>).</w:t>
      </w:r>
    </w:p>
    <w:p w:rsidR="007854D5" w:rsidRDefault="007854D5" w:rsidP="007854D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Красное коромысло через реку повисло. </w:t>
      </w:r>
      <w:r>
        <w:rPr>
          <w:rStyle w:val="a4"/>
          <w:sz w:val="27"/>
          <w:szCs w:val="27"/>
        </w:rPr>
        <w:t>(Рад</w:t>
      </w:r>
      <w:r>
        <w:rPr>
          <w:i/>
          <w:iCs/>
          <w:sz w:val="27"/>
          <w:szCs w:val="27"/>
        </w:rPr>
        <w:t>у</w:t>
      </w:r>
      <w:r>
        <w:rPr>
          <w:rStyle w:val="a4"/>
          <w:sz w:val="27"/>
          <w:szCs w:val="27"/>
        </w:rPr>
        <w:t>га).</w:t>
      </w:r>
    </w:p>
    <w:p w:rsidR="007854D5" w:rsidRDefault="007854D5" w:rsidP="007854D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С неба – звездой, в ладошку – водой. </w:t>
      </w:r>
      <w:r>
        <w:rPr>
          <w:rStyle w:val="a4"/>
          <w:sz w:val="27"/>
          <w:szCs w:val="27"/>
        </w:rPr>
        <w:t>(Сне</w:t>
      </w:r>
      <w:r>
        <w:rPr>
          <w:i/>
          <w:iCs/>
          <w:sz w:val="27"/>
          <w:szCs w:val="27"/>
        </w:rPr>
        <w:t>ж</w:t>
      </w:r>
      <w:r>
        <w:rPr>
          <w:rStyle w:val="a4"/>
          <w:sz w:val="27"/>
          <w:szCs w:val="27"/>
        </w:rPr>
        <w:t>инка).</w:t>
      </w:r>
    </w:p>
    <w:p w:rsidR="007854D5" w:rsidRDefault="007854D5" w:rsidP="007854D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Пушистая вата, плывет куда-то.</w:t>
      </w:r>
      <w:r>
        <w:rPr>
          <w:sz w:val="27"/>
          <w:szCs w:val="27"/>
        </w:rPr>
        <w:br/>
        <w:t>Чем вата ниже, тем дождь ближе. </w:t>
      </w:r>
      <w:r>
        <w:rPr>
          <w:rStyle w:val="a4"/>
          <w:sz w:val="27"/>
          <w:szCs w:val="27"/>
        </w:rPr>
        <w:t>(О</w:t>
      </w:r>
      <w:r>
        <w:rPr>
          <w:i/>
          <w:iCs/>
          <w:sz w:val="27"/>
          <w:szCs w:val="27"/>
        </w:rPr>
        <w:t>б</w:t>
      </w:r>
      <w:r>
        <w:rPr>
          <w:rStyle w:val="a4"/>
          <w:sz w:val="27"/>
          <w:szCs w:val="27"/>
        </w:rPr>
        <w:t>лако).</w:t>
      </w:r>
    </w:p>
    <w:p w:rsidR="007854D5" w:rsidRDefault="007854D5" w:rsidP="007854D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Горя не знает, а слёзы проливает.</w:t>
      </w:r>
      <w:r>
        <w:rPr>
          <w:rStyle w:val="a4"/>
          <w:sz w:val="27"/>
          <w:szCs w:val="27"/>
        </w:rPr>
        <w:t> (Туч</w:t>
      </w:r>
      <w:r>
        <w:rPr>
          <w:i/>
          <w:iCs/>
          <w:sz w:val="27"/>
          <w:szCs w:val="27"/>
        </w:rPr>
        <w:t>а</w:t>
      </w:r>
      <w:r>
        <w:rPr>
          <w:rStyle w:val="a4"/>
          <w:sz w:val="27"/>
          <w:szCs w:val="27"/>
        </w:rPr>
        <w:t>).</w:t>
      </w:r>
    </w:p>
    <w:p w:rsidR="007854D5" w:rsidRDefault="007854D5" w:rsidP="007854D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  <w:shd w:val="clear" w:color="auto" w:fill="FFFFFF"/>
        </w:rPr>
        <w:t>Какое же слово получилось? ( Дружба.) 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</w:pPr>
    </w:p>
    <w:p w:rsidR="007854D5" w:rsidRDefault="007854D5" w:rsidP="007854D5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>Сегодня мы будем говорить о дружбе, узнаем, какими качествами должен обладать настоящий друг и в конце занятия мы должны будем вывести правила дружбы.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И я надеюсь, что каждый из вас сделает сегодня маленькое открытие.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</w:pPr>
    </w:p>
    <w:p w:rsidR="007854D5" w:rsidRDefault="007854D5" w:rsidP="007854D5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</w:rPr>
        <w:t>Эпиграф</w:t>
      </w:r>
      <w:r>
        <w:rPr>
          <w:color w:val="000000"/>
          <w:sz w:val="27"/>
          <w:szCs w:val="27"/>
        </w:rPr>
        <w:t>: (читаем вместе с детьми)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Дружба – главное чудо всегда,</w:t>
      </w:r>
      <w:r>
        <w:rPr>
          <w:color w:val="000000"/>
          <w:sz w:val="27"/>
          <w:szCs w:val="27"/>
        </w:rPr>
        <w:br/>
        <w:t>Сто открытий для всех настоящее,</w:t>
      </w:r>
      <w:r>
        <w:rPr>
          <w:color w:val="000000"/>
          <w:sz w:val="27"/>
          <w:szCs w:val="27"/>
        </w:rPr>
        <w:br/>
        <w:t>И любая беда – не беда,</w:t>
      </w:r>
      <w:r>
        <w:rPr>
          <w:color w:val="000000"/>
          <w:sz w:val="27"/>
          <w:szCs w:val="27"/>
        </w:rPr>
        <w:br/>
        <w:t>Если рядом друзья настоящие!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</w:pPr>
    </w:p>
    <w:p w:rsidR="007854D5" w:rsidRDefault="007854D5" w:rsidP="007854D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Итак, дети, что же такое дружба? (ответы детей)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Дружба - близкие отношения, основанные на взаимном доверии, привязанности, общих интересов.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  <w:r>
        <w:rPr>
          <w:b/>
          <w:bCs/>
          <w:sz w:val="27"/>
          <w:szCs w:val="27"/>
        </w:rPr>
        <w:t>Один мудрый человек однажды сказал: «В мире нет ничего лучше и приятнее дружбы; исключить из жизни дружбу – все равно, что лишить мир солнечного света» Вы согласны с этим? А чем дружба и солнце похожи? (ответы детей: </w:t>
      </w:r>
      <w:r>
        <w:rPr>
          <w:b/>
          <w:bCs/>
          <w:i/>
          <w:iCs/>
          <w:sz w:val="27"/>
          <w:szCs w:val="27"/>
        </w:rPr>
        <w:t>согревают, дают свет, радость).</w:t>
      </w:r>
    </w:p>
    <w:p w:rsidR="00D67D37" w:rsidRDefault="00D67D37" w:rsidP="00D67D3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Сегодня нам предстоит зажечь свое солнце в нашем классе. Ребята у вас на столе лежат ладошки из бумаги – это будут лучики нашего солнца дружбы. Ребята, каждый пальчик – это лучик света, напишите на каждом лучике качество, которое необходимо для дружбы. Итак, какие же качества важны для дружбы </w:t>
      </w:r>
      <w:r>
        <w:rPr>
          <w:i/>
          <w:iCs/>
          <w:sz w:val="27"/>
          <w:szCs w:val="27"/>
        </w:rPr>
        <w:t>(прочитать с ладошек)</w:t>
      </w:r>
      <w:r>
        <w:rPr>
          <w:sz w:val="27"/>
          <w:szCs w:val="27"/>
        </w:rPr>
        <w:t>.</w:t>
      </w:r>
    </w:p>
    <w:p w:rsidR="00D67D37" w:rsidRDefault="00D67D37" w:rsidP="00D67D3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В этом солнце есть частичка каждого из вас. Поэтому оно получилось таким красивым и теплым.</w:t>
      </w:r>
    </w:p>
    <w:p w:rsidR="00D67D37" w:rsidRDefault="00D67D37" w:rsidP="00D67D37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D67D37" w:rsidRDefault="00D67D37" w:rsidP="00D67D37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-Ребята, а кого мы можем назвать другом? ...</w:t>
      </w:r>
    </w:p>
    <w:p w:rsidR="00D67D37" w:rsidRDefault="00D67D37" w:rsidP="00D67D37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Ребята, скажите, а у вас есть друзья? Поднимите руку, у кого они есть? Кто ни назовите? Почему вы считаете их своими друзьями?</w:t>
      </w:r>
    </w:p>
    <w:p w:rsidR="00D67D37" w:rsidRDefault="00D67D37" w:rsidP="00D67D37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>Настоящий друг не только тот, кто поможет в беде, а тот, кто искренне порадуется с тобой в радостные минуты жизни. Настоящий друг - это человек, которому можно доверить все свои проблемы.</w:t>
      </w:r>
    </w:p>
    <w:p w:rsidR="00D67D37" w:rsidRDefault="00D67D37" w:rsidP="00D67D37">
      <w:pPr>
        <w:pStyle w:val="a3"/>
        <w:spacing w:before="0" w:beforeAutospacing="0" w:after="0" w:afterAutospacing="0" w:line="294" w:lineRule="atLeast"/>
      </w:pPr>
    </w:p>
    <w:p w:rsidR="00D67D37" w:rsidRDefault="00D67D37" w:rsidP="00D67D37">
      <w:pPr>
        <w:pStyle w:val="a3"/>
        <w:spacing w:before="0" w:beforeAutospacing="0" w:after="0" w:afterAutospacing="0" w:line="294" w:lineRule="atLeast"/>
      </w:pPr>
    </w:p>
    <w:p w:rsidR="00D67D37" w:rsidRPr="000A06F3" w:rsidRDefault="00D67D37" w:rsidP="000A06F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0A06F3">
        <w:rPr>
          <w:b/>
          <w:color w:val="000000"/>
          <w:sz w:val="27"/>
          <w:szCs w:val="27"/>
        </w:rPr>
        <w:t>Ребята сегодня мы с вами создадим правила дружбы нашего класса</w:t>
      </w:r>
      <w:r w:rsidR="00EB28C6" w:rsidRPr="000A06F3">
        <w:rPr>
          <w:b/>
          <w:color w:val="000000"/>
          <w:sz w:val="27"/>
          <w:szCs w:val="27"/>
        </w:rPr>
        <w:t>.</w:t>
      </w:r>
    </w:p>
    <w:p w:rsidR="000A06F3" w:rsidRDefault="000A06F3" w:rsidP="00D67D37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B28C6" w:rsidRPr="000A06F3" w:rsidRDefault="00EB28C6" w:rsidP="00D67D37">
      <w:pPr>
        <w:pStyle w:val="a3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  <w:r w:rsidRPr="000A06F3">
        <w:rPr>
          <w:b/>
          <w:i/>
          <w:color w:val="000000"/>
          <w:sz w:val="27"/>
          <w:szCs w:val="27"/>
        </w:rPr>
        <w:t xml:space="preserve">Упражнение «Карандаш». 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поднять руки, опустить их;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сделать шаг вперед, два шага назад, шаг вперед;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наклониться вперед, назад, выпрямиться;</w:t>
      </w:r>
    </w:p>
    <w:p w:rsidR="00EB28C6" w:rsidRPr="000A06F3" w:rsidRDefault="00EB28C6" w:rsidP="00D67D3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присесть, встать.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(1-е правило </w:t>
      </w:r>
      <w:r>
        <w:rPr>
          <w:b/>
          <w:bCs/>
          <w:sz w:val="27"/>
          <w:szCs w:val="27"/>
          <w:u w:val="single"/>
        </w:rPr>
        <w:t>помогать друг другу</w:t>
      </w:r>
      <w:r>
        <w:rPr>
          <w:sz w:val="27"/>
          <w:szCs w:val="27"/>
          <w:u w:val="single"/>
        </w:rPr>
        <w:t>).</w:t>
      </w:r>
    </w:p>
    <w:p w:rsidR="00EB28C6" w:rsidRDefault="00EB28C6" w:rsidP="00D67D37">
      <w:pPr>
        <w:pStyle w:val="a3"/>
        <w:spacing w:before="0" w:beforeAutospacing="0" w:after="0" w:afterAutospacing="0" w:line="294" w:lineRule="atLeast"/>
      </w:pPr>
    </w:p>
    <w:p w:rsidR="00EB28C6" w:rsidRDefault="00EB28C6" w:rsidP="00EB28C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Ребята, как вы считаете, сколько у человека может быть настоящих друзей?</w:t>
      </w:r>
      <w:r>
        <w:rPr>
          <w:color w:val="000000"/>
          <w:sz w:val="27"/>
          <w:szCs w:val="27"/>
        </w:rPr>
        <w:t> (ответы детей)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 самом деле люди, которые говорят, что имеют много друзей, в трудной ситуации оставались либо с самим собой, либо с близкими родственниками. А люди, которые утверждают, что друзей у них мало (1-2 человека) всегда находят у них поддержку и понимание. Таким образом, можно сказать, что настоящих друзей всегда не так много. Но у любого человека обязательно должны быть не только друзья, но и приятели.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444444"/>
        </w:rPr>
        <w:t> 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Ребята я прочитаю вам </w:t>
      </w:r>
      <w:r w:rsidRPr="000A06F3">
        <w:rPr>
          <w:b/>
          <w:i/>
          <w:color w:val="000000"/>
          <w:sz w:val="27"/>
          <w:szCs w:val="27"/>
        </w:rPr>
        <w:t>рассказ, который называется “До первого дождя”.</w:t>
      </w:r>
      <w:r>
        <w:rPr>
          <w:color w:val="000000"/>
          <w:sz w:val="27"/>
          <w:szCs w:val="27"/>
        </w:rPr>
        <w:t xml:space="preserve"> Подумайте, почему автор его назвал так этот рассказ.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Таня и Оля были очень дружны и всегда ходили в школу вместе. То Оля заходила за Таней, то Таня – За Олей. Один раз, когда девочки шли по улице, начался сильный дождь. Оля была в плаще, а Таня – в одном платье. Девочки побежали.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Сними свой плащ, мы накроемся вместе, - крикнула на бегу Таня.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Я не могу, я промокну! – нагнув голову с капюшоном, ответила ей Оля.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 школе учительница сказала: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Как странно, у Оли платье сухое, а у тебя, Таня, совершенно мокрое. Как же это случилось? Ведь вы же шли вместе?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У Оли был плащ, а я шла в одном платье, - сказала Таня.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Так вы могли бы укрыться одним плащом, сказала учительница и, взглянув на Олю, покачала головой. – Видно, ваша дружба до первого дождя!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Обе девочки густо покраснели: Оля – за себя, а Таня – за Олю.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Что вы можете сказать о девочках и их дружбе? Как в этой ситуации можно назвать Олю? (жадной)</w:t>
      </w:r>
    </w:p>
    <w:p w:rsidR="00EB28C6" w:rsidRDefault="00EB28C6" w:rsidP="00EB28C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(2-е правило </w:t>
      </w:r>
      <w:r>
        <w:rPr>
          <w:b/>
          <w:bCs/>
          <w:color w:val="000000"/>
          <w:sz w:val="27"/>
          <w:szCs w:val="27"/>
          <w:u w:val="single"/>
        </w:rPr>
        <w:t>не жадничать</w:t>
      </w:r>
      <w:r>
        <w:rPr>
          <w:color w:val="000000"/>
          <w:sz w:val="27"/>
          <w:szCs w:val="27"/>
          <w:u w:val="single"/>
        </w:rPr>
        <w:t>).</w:t>
      </w:r>
    </w:p>
    <w:p w:rsidR="00EB28C6" w:rsidRDefault="00EB28C6" w:rsidP="00EB28C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79CC3"/>
          <w:sz w:val="21"/>
          <w:szCs w:val="21"/>
          <w:lang w:eastAsia="ru-RU"/>
        </w:rPr>
      </w:pPr>
    </w:p>
    <w:p w:rsidR="00D67D37" w:rsidRPr="000A06F3" w:rsidRDefault="00EB28C6" w:rsidP="000A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«Мы - Команда»:</w:t>
      </w:r>
      <w:r w:rsidRPr="000A06F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по рядам построить фигуры: круг, квадрат, треугольник, при этом нельзя разговаривать; а можно показывать только жестами и мимикой.</w:t>
      </w:r>
    </w:p>
    <w:p w:rsidR="00EB28C6" w:rsidRPr="000A06F3" w:rsidRDefault="00EB28C6" w:rsidP="00EB28C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A06F3">
        <w:rPr>
          <w:sz w:val="28"/>
          <w:szCs w:val="28"/>
        </w:rPr>
        <w:t>(3-е правило </w:t>
      </w:r>
      <w:r w:rsidRPr="000A06F3">
        <w:rPr>
          <w:b/>
          <w:bCs/>
          <w:sz w:val="28"/>
          <w:szCs w:val="28"/>
          <w:u w:val="single"/>
        </w:rPr>
        <w:t>сплоченность</w:t>
      </w:r>
      <w:r w:rsidRPr="000A06F3">
        <w:rPr>
          <w:sz w:val="28"/>
          <w:szCs w:val="28"/>
          <w:u w:val="single"/>
        </w:rPr>
        <w:t>)</w:t>
      </w:r>
    </w:p>
    <w:p w:rsidR="007854D5" w:rsidRDefault="007854D5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Упражнение «Без маски»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Вы знаете, что в дружбе очень важна честность. А знаете ли вы, что честным быть очень непросто? Часто хочется быть лучше, чем мы есть на самом деле. Вот в честности мы сейчас поупражняемся.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Каждый участник получает карточку, на которой написана фраза, не имеющая окончания. Без всякой предварительной подготовки надо продолжить и завершить фразу. Высказывание должно быть искренним. После того, когда все высказались, обобщить – честность в дружбе играет большую, если мы не будем честными, потеряем своих друзей, они просто отвернутся от нас.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( </w:t>
      </w:r>
      <w:r>
        <w:rPr>
          <w:sz w:val="27"/>
          <w:szCs w:val="27"/>
        </w:rPr>
        <w:t>4-е правило </w:t>
      </w:r>
      <w:r>
        <w:rPr>
          <w:b/>
          <w:bCs/>
          <w:sz w:val="27"/>
          <w:szCs w:val="27"/>
          <w:u w:val="single"/>
        </w:rPr>
        <w:t>честность)</w:t>
      </w: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Упражнение «Какой ты молодец»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Все стоя в кругу. Повернуться к соседу справа, погладить по голове и сказать: «Какой ты молодец!» Повернуться к соседу слева и сделать тоже самое.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( </w:t>
      </w:r>
      <w:r>
        <w:rPr>
          <w:sz w:val="27"/>
          <w:szCs w:val="27"/>
        </w:rPr>
        <w:t>5-е правило </w:t>
      </w:r>
      <w:r>
        <w:rPr>
          <w:b/>
          <w:bCs/>
          <w:sz w:val="27"/>
          <w:szCs w:val="27"/>
          <w:u w:val="single"/>
        </w:rPr>
        <w:t>похвала)</w:t>
      </w: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О каких правилах мы еще не говорили? (ответы детей)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Правила дружбы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- </w:t>
      </w:r>
      <w:r>
        <w:rPr>
          <w:i/>
          <w:iCs/>
          <w:sz w:val="27"/>
          <w:szCs w:val="27"/>
        </w:rPr>
        <w:t>Не ссориться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Уступать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Быть вежливым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Быть внимательными друг к другу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Не бояться просить прощения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Помогать друг другу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Не жадничать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Быть честным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Не ябедничать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Не зазнаваться</w:t>
      </w:r>
    </w:p>
    <w:p w:rsidR="000A06F3" w:rsidRDefault="000A06F3" w:rsidP="000A06F3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7"/>
          <w:szCs w:val="27"/>
        </w:rPr>
        <w:t>- Хвалить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>При выполнении заданий вы  помогали друг другу, научились ценить дружбу.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Молодцы, ребята я очень рада, что вы поняли смысл настоящей дружбы. Соблюдая эти правила дружбы, я думаю, вы никогда не потеряете друга.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color w:val="000000"/>
          <w:u w:val="single"/>
        </w:rPr>
        <w:t>        </w:t>
      </w:r>
      <w:r>
        <w:rPr>
          <w:b/>
          <w:bCs/>
          <w:sz w:val="27"/>
          <w:szCs w:val="27"/>
          <w:u w:val="single"/>
        </w:rPr>
        <w:t>Я желаю вам быть всегда дружными, доверяйте друг другу, поддерживайте друг друга в трудную минуту, будьте честными</w:t>
      </w:r>
      <w:r>
        <w:rPr>
          <w:sz w:val="27"/>
          <w:szCs w:val="27"/>
        </w:rPr>
        <w:t>.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«Аплодисменты»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Пожалуйста, встаньте в общий круг. Я хочу предложить вам поучаствовать в небольшой церемонии, которая поможет вам выразить дружеские чувства и поддержку друг другу.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Игра проходит следующим образом: я выбираю одного из вас (например, Колю), он выходит в центр круга, я хлопаю ему в ладоши. Потом Коля называет имя следующего участника, тот подходит к нему и они хлопают вместе. Затем второй участник выбирает третьего и т.д. Когда к вашей группе присоединится последний человек, завершите игру словами, а самые громкие аплодисменты звучат для…..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Ребята, покажите мне какое у вас настроение!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Приложение к упражнению «Без маски»</w:t>
      </w:r>
      <w:r>
        <w:rPr>
          <w:b/>
          <w:bCs/>
          <w:sz w:val="27"/>
          <w:szCs w:val="27"/>
        </w:rPr>
        <w:t>.</w:t>
      </w:r>
    </w:p>
    <w:p w:rsidR="000A06F3" w:rsidRDefault="000A06F3" w:rsidP="000A06F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Карточки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Особенно мне нравится, когда люди, окружающие меня…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Иногда люди не понимают меня, потому что я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Верю, что я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Мне бывает стыдно, когда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Особенно меня раздражает, что я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Чего мне иногда по-настоящему хочется, так это…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Мне очень трудно забыть, но я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Мне особенно приятно, когда меня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Знаю, что это очень трудно, но я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Думаю, что самое важное для меня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Когда я был маленьким, я часто…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Мои родители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Мои друзья редко…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Мои одноклассники помогают мне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Мне с трудом дается …</w:t>
      </w:r>
    </w:p>
    <w:p w:rsidR="000A06F3" w:rsidRDefault="000A06F3" w:rsidP="000A06F3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Я горжусь …</w:t>
      </w: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0A06F3" w:rsidRDefault="000A06F3" w:rsidP="007854D5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7"/>
          <w:szCs w:val="27"/>
        </w:rPr>
      </w:pPr>
    </w:p>
    <w:p w:rsidR="007854D5" w:rsidRDefault="00C3062A" w:rsidP="007854D5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>
            <wp:extent cx="4547359" cy="3411941"/>
            <wp:effectExtent l="0" t="0" r="5715" b="0"/>
            <wp:docPr id="1" name="Рисунок 1" descr="C:\Users\User\Desktop\классный час\e690e4a64f2520c6be7e6e3e42984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ассный час\e690e4a64f2520c6be7e6e3e429843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65" cy="341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D5" w:rsidRDefault="007854D5"/>
    <w:p w:rsidR="007854D5" w:rsidRDefault="007854D5">
      <w:pPr>
        <w:pBdr>
          <w:bottom w:val="single" w:sz="12" w:space="1" w:color="auto"/>
        </w:pBdr>
      </w:pPr>
    </w:p>
    <w:p w:rsidR="00C3062A" w:rsidRDefault="00C3062A">
      <w:r>
        <w:rPr>
          <w:noProof/>
          <w:lang w:eastAsia="ru-RU"/>
        </w:rPr>
        <w:drawing>
          <wp:inline distT="0" distB="0" distL="0" distR="0" wp14:anchorId="6FEE8B6C" wp14:editId="2D679929">
            <wp:extent cx="4547359" cy="3411941"/>
            <wp:effectExtent l="0" t="0" r="5715" b="0"/>
            <wp:docPr id="2" name="Рисунок 2" descr="C:\Users\User\Desktop\классный час\e690e4a64f2520c6be7e6e3e42984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ассный час\e690e4a64f2520c6be7e6e3e429843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65" cy="341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2A" w:rsidRDefault="00C3062A"/>
    <w:p w:rsidR="007854D5" w:rsidRDefault="007854D5"/>
    <w:p w:rsidR="00EB28C6" w:rsidRDefault="00EB28C6"/>
    <w:p w:rsidR="00EB28C6" w:rsidRDefault="00EB28C6"/>
    <w:p w:rsidR="00EB28C6" w:rsidRDefault="00EB28C6"/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104"/>
      </w:tblGrid>
      <w:tr w:rsidR="00EB28C6" w:rsidTr="00EB28C6">
        <w:tc>
          <w:tcPr>
            <w:tcW w:w="5811" w:type="dxa"/>
          </w:tcPr>
          <w:p w:rsidR="00EB28C6" w:rsidRDefault="00EB28C6" w:rsidP="00EB28C6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sz w:val="27"/>
                <w:szCs w:val="27"/>
                <w:u w:val="single"/>
              </w:rPr>
            </w:pPr>
            <w:r>
              <w:rPr>
                <w:b/>
                <w:bCs/>
                <w:sz w:val="27"/>
                <w:szCs w:val="27"/>
                <w:u w:val="single"/>
              </w:rPr>
              <w:t>Правила дружбы</w:t>
            </w:r>
          </w:p>
          <w:p w:rsidR="00EB28C6" w:rsidRDefault="00EB28C6" w:rsidP="00EB28C6">
            <w:pPr>
              <w:pStyle w:val="a3"/>
              <w:spacing w:before="0" w:beforeAutospacing="0" w:after="0" w:afterAutospacing="0" w:line="294" w:lineRule="atLeast"/>
            </w:pP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sz w:val="36"/>
                <w:szCs w:val="36"/>
              </w:rPr>
              <w:t>- </w:t>
            </w: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Не ссориться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Уступать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вежливым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внимательными друг к другу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бояться просить прощения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Помогать друг другу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жадничать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честным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ябедничать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зазнаваться</w:t>
            </w:r>
          </w:p>
          <w:p w:rsidR="00EB28C6" w:rsidRDefault="00EB28C6" w:rsidP="00EB28C6"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Хвалить</w:t>
            </w:r>
          </w:p>
        </w:tc>
        <w:tc>
          <w:tcPr>
            <w:tcW w:w="5104" w:type="dxa"/>
          </w:tcPr>
          <w:p w:rsidR="00EB28C6" w:rsidRDefault="00EB28C6" w:rsidP="00EB28C6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sz w:val="27"/>
                <w:szCs w:val="27"/>
                <w:u w:val="single"/>
              </w:rPr>
            </w:pPr>
            <w:r>
              <w:rPr>
                <w:b/>
                <w:bCs/>
                <w:sz w:val="27"/>
                <w:szCs w:val="27"/>
                <w:u w:val="single"/>
              </w:rPr>
              <w:t>Правила дружбы</w:t>
            </w:r>
          </w:p>
          <w:p w:rsidR="00EB28C6" w:rsidRDefault="00EB28C6" w:rsidP="00EB28C6">
            <w:pPr>
              <w:pStyle w:val="a3"/>
              <w:spacing w:before="0" w:beforeAutospacing="0" w:after="0" w:afterAutospacing="0" w:line="294" w:lineRule="atLeast"/>
            </w:pP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sz w:val="36"/>
                <w:szCs w:val="36"/>
              </w:rPr>
              <w:t>- </w:t>
            </w: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Не ссориться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Уступать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вежливым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внимательными друг к другу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бояться просить прощения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Помогать друг другу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жадничать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честным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ябедничать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зазнаваться</w:t>
            </w:r>
          </w:p>
          <w:p w:rsidR="00EB28C6" w:rsidRDefault="00EB28C6" w:rsidP="00EB28C6"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Хвалить</w:t>
            </w:r>
          </w:p>
        </w:tc>
      </w:tr>
      <w:tr w:rsidR="00EB28C6" w:rsidTr="00EB28C6">
        <w:tc>
          <w:tcPr>
            <w:tcW w:w="5811" w:type="dxa"/>
          </w:tcPr>
          <w:p w:rsidR="00EB28C6" w:rsidRDefault="00EB28C6" w:rsidP="00EB28C6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sz w:val="27"/>
                <w:szCs w:val="27"/>
                <w:u w:val="single"/>
              </w:rPr>
            </w:pPr>
            <w:r>
              <w:rPr>
                <w:b/>
                <w:bCs/>
                <w:sz w:val="27"/>
                <w:szCs w:val="27"/>
                <w:u w:val="single"/>
              </w:rPr>
              <w:t>Правила дружбы</w:t>
            </w:r>
          </w:p>
          <w:p w:rsidR="00EB28C6" w:rsidRDefault="00EB28C6" w:rsidP="00EB28C6">
            <w:pPr>
              <w:pStyle w:val="a3"/>
              <w:spacing w:before="0" w:beforeAutospacing="0" w:after="0" w:afterAutospacing="0" w:line="294" w:lineRule="atLeast"/>
            </w:pP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sz w:val="36"/>
                <w:szCs w:val="36"/>
              </w:rPr>
              <w:t>- </w:t>
            </w: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Не ссориться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Уступать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вежливым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внимательными друг к другу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бояться просить прощения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Помогать друг другу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жадничать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честным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ябедничать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зазнаваться</w:t>
            </w:r>
          </w:p>
          <w:p w:rsidR="00EB28C6" w:rsidRDefault="00EB28C6" w:rsidP="00EB28C6"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Хвалить</w:t>
            </w:r>
          </w:p>
        </w:tc>
        <w:tc>
          <w:tcPr>
            <w:tcW w:w="5104" w:type="dxa"/>
          </w:tcPr>
          <w:p w:rsidR="00EB28C6" w:rsidRDefault="00EB28C6" w:rsidP="00EB28C6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sz w:val="27"/>
                <w:szCs w:val="27"/>
                <w:u w:val="single"/>
              </w:rPr>
            </w:pPr>
            <w:r>
              <w:rPr>
                <w:b/>
                <w:bCs/>
                <w:sz w:val="27"/>
                <w:szCs w:val="27"/>
                <w:u w:val="single"/>
              </w:rPr>
              <w:t>Правила дружбы</w:t>
            </w:r>
          </w:p>
          <w:p w:rsidR="00EB28C6" w:rsidRDefault="00EB28C6" w:rsidP="00EB28C6">
            <w:pPr>
              <w:pStyle w:val="a3"/>
              <w:spacing w:before="0" w:beforeAutospacing="0" w:after="0" w:afterAutospacing="0" w:line="294" w:lineRule="atLeast"/>
            </w:pP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sz w:val="36"/>
                <w:szCs w:val="36"/>
              </w:rPr>
              <w:t>- </w:t>
            </w: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Не ссориться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Уступать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вежливым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внимательными друг к другу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бояться просить прощения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Помогать друг другу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жадничать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Быть честным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ябедничать</w:t>
            </w:r>
          </w:p>
          <w:p w:rsidR="00EB28C6" w:rsidRPr="00EB28C6" w:rsidRDefault="00EB28C6" w:rsidP="00EB28C6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94" w:lineRule="atLeast"/>
              <w:ind w:left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Не зазнаваться</w:t>
            </w:r>
          </w:p>
          <w:p w:rsidR="00EB28C6" w:rsidRDefault="00EB28C6" w:rsidP="00EB28C6">
            <w:r w:rsidRPr="00EB28C6">
              <w:rPr>
                <w:rFonts w:ascii="Monotype Corsiva" w:hAnsi="Monotype Corsiva"/>
                <w:b/>
                <w:i/>
                <w:iCs/>
                <w:sz w:val="36"/>
                <w:szCs w:val="36"/>
              </w:rPr>
              <w:t>- Хвалить</w:t>
            </w:r>
          </w:p>
        </w:tc>
      </w:tr>
    </w:tbl>
    <w:p w:rsidR="004046B1" w:rsidRDefault="004046B1"/>
    <w:p w:rsidR="004046B1" w:rsidRDefault="004046B1"/>
    <w:p w:rsidR="009A2EAB" w:rsidRDefault="009A2EAB"/>
    <w:sectPr w:rsidR="009A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767B"/>
    <w:multiLevelType w:val="multilevel"/>
    <w:tmpl w:val="2B3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924B4"/>
    <w:multiLevelType w:val="multilevel"/>
    <w:tmpl w:val="88AE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35DCB"/>
    <w:multiLevelType w:val="multilevel"/>
    <w:tmpl w:val="0C58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C1381"/>
    <w:multiLevelType w:val="multilevel"/>
    <w:tmpl w:val="D854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8408D"/>
    <w:multiLevelType w:val="multilevel"/>
    <w:tmpl w:val="64D4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EB"/>
    <w:rsid w:val="00020467"/>
    <w:rsid w:val="000A06F3"/>
    <w:rsid w:val="004046B1"/>
    <w:rsid w:val="00685BDA"/>
    <w:rsid w:val="007854D5"/>
    <w:rsid w:val="009A2EAB"/>
    <w:rsid w:val="009C3069"/>
    <w:rsid w:val="00A0754B"/>
    <w:rsid w:val="00A47103"/>
    <w:rsid w:val="00A972DF"/>
    <w:rsid w:val="00C10BEB"/>
    <w:rsid w:val="00C3062A"/>
    <w:rsid w:val="00D67D37"/>
    <w:rsid w:val="00E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A7B2-999C-40CC-9711-1CACAEB3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54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6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СНПХ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Психолог</cp:lastModifiedBy>
  <cp:revision>12</cp:revision>
  <cp:lastPrinted>2019-10-31T04:04:00Z</cp:lastPrinted>
  <dcterms:created xsi:type="dcterms:W3CDTF">2019-10-30T15:47:00Z</dcterms:created>
  <dcterms:modified xsi:type="dcterms:W3CDTF">2020-02-11T14:30:00Z</dcterms:modified>
</cp:coreProperties>
</file>