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E" w:rsidRPr="00CA24FA" w:rsidRDefault="00CA24FA" w:rsidP="00CA24FA">
      <w:pPr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CA24FA"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647FEEFD" wp14:editId="1B0044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0240" cy="1542415"/>
            <wp:effectExtent l="0" t="0" r="381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C6" w:rsidRPr="00CA24FA">
        <w:rPr>
          <w:rFonts w:ascii="Times New Roman" w:hAnsi="Times New Roman" w:cs="Times New Roman"/>
          <w:color w:val="FF0000"/>
          <w:sz w:val="44"/>
          <w:szCs w:val="44"/>
          <w:u w:val="single"/>
        </w:rPr>
        <w:t>Музыкально поэтическая композиция «</w:t>
      </w:r>
      <w:r w:rsidR="00F63383" w:rsidRPr="00CA24FA">
        <w:rPr>
          <w:rFonts w:ascii="Times New Roman" w:hAnsi="Times New Roman" w:cs="Times New Roman"/>
          <w:color w:val="FF0000"/>
          <w:sz w:val="44"/>
          <w:szCs w:val="44"/>
          <w:u w:val="single"/>
        </w:rPr>
        <w:t>Была война…</w:t>
      </w:r>
      <w:r w:rsidR="00121BC6" w:rsidRPr="00CA24FA">
        <w:rPr>
          <w:rFonts w:ascii="Times New Roman" w:hAnsi="Times New Roman" w:cs="Times New Roman"/>
          <w:color w:val="FF0000"/>
          <w:sz w:val="44"/>
          <w:szCs w:val="44"/>
          <w:u w:val="single"/>
        </w:rPr>
        <w:t>»</w:t>
      </w:r>
    </w:p>
    <w:p w:rsidR="00CA24FA" w:rsidRDefault="00CA24FA" w:rsidP="00CA24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CA24FA" w:rsidRDefault="00CA24FA" w:rsidP="00CA24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CA24FA" w:rsidRDefault="00CA24FA" w:rsidP="00CA24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CA24FA" w:rsidRDefault="00CA24FA" w:rsidP="00CA24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8196C" w:rsidRPr="00F8196C" w:rsidRDefault="00F8196C" w:rsidP="00CA24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196C">
        <w:rPr>
          <w:rFonts w:ascii="Times New Roman" w:hAnsi="Times New Roman" w:cs="Times New Roman"/>
          <w:i/>
          <w:iCs/>
          <w:sz w:val="24"/>
          <w:szCs w:val="24"/>
        </w:rPr>
        <w:t xml:space="preserve">(Песни поют все вместе, если класс хорошо поёт, можно заменить  плюсовки песен на </w:t>
      </w:r>
      <w:proofErr w:type="spellStart"/>
      <w:r w:rsidRPr="00F8196C">
        <w:rPr>
          <w:rFonts w:ascii="Times New Roman" w:hAnsi="Times New Roman" w:cs="Times New Roman"/>
          <w:i/>
          <w:iCs/>
          <w:sz w:val="24"/>
          <w:szCs w:val="24"/>
        </w:rPr>
        <w:t>минусовки</w:t>
      </w:r>
      <w:proofErr w:type="spellEnd"/>
      <w:r w:rsidRPr="00F8196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iCs/>
          <w:sz w:val="28"/>
          <w:szCs w:val="28"/>
          <w:u w:val="single"/>
        </w:rPr>
        <w:t>1 чтец (слайд2</w:t>
      </w:r>
      <w:proofErr w:type="gramStart"/>
      <w:r w:rsidRPr="003739D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)</w:t>
      </w:r>
      <w:proofErr w:type="gramEnd"/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DC">
        <w:rPr>
          <w:rFonts w:ascii="Times New Roman" w:hAnsi="Times New Roman" w:cs="Times New Roman"/>
          <w:i/>
          <w:iCs/>
          <w:sz w:val="28"/>
          <w:szCs w:val="28"/>
        </w:rPr>
        <w:t xml:space="preserve">Пусть помнят, </w:t>
      </w:r>
      <w:r w:rsidR="00F8196C" w:rsidRPr="003739DC">
        <w:rPr>
          <w:rFonts w:ascii="Times New Roman" w:hAnsi="Times New Roman" w:cs="Times New Roman"/>
          <w:i/>
          <w:iCs/>
          <w:sz w:val="28"/>
          <w:szCs w:val="28"/>
        </w:rPr>
        <w:t>те,</w:t>
      </w:r>
      <w:r w:rsidRPr="003739DC">
        <w:rPr>
          <w:rFonts w:ascii="Times New Roman" w:hAnsi="Times New Roman" w:cs="Times New Roman"/>
          <w:i/>
          <w:iCs/>
          <w:sz w:val="28"/>
          <w:szCs w:val="28"/>
        </w:rPr>
        <w:t xml:space="preserve"> которых мы не знаем:</w:t>
      </w:r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DC">
        <w:rPr>
          <w:rFonts w:ascii="Times New Roman" w:hAnsi="Times New Roman" w:cs="Times New Roman"/>
          <w:i/>
          <w:iCs/>
          <w:sz w:val="28"/>
          <w:szCs w:val="28"/>
        </w:rPr>
        <w:t>Нам страх и подлость были не к лицу.</w:t>
      </w:r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DC">
        <w:rPr>
          <w:rFonts w:ascii="Times New Roman" w:hAnsi="Times New Roman" w:cs="Times New Roman"/>
          <w:i/>
          <w:iCs/>
          <w:sz w:val="28"/>
          <w:szCs w:val="28"/>
        </w:rPr>
        <w:t>Мы пили жизнь до дна и умирали</w:t>
      </w:r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DC">
        <w:rPr>
          <w:rFonts w:ascii="Times New Roman" w:hAnsi="Times New Roman" w:cs="Times New Roman"/>
          <w:i/>
          <w:iCs/>
          <w:sz w:val="28"/>
          <w:szCs w:val="28"/>
        </w:rPr>
        <w:t>За эту жизнь, не кланяясь свинцу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C6" w:rsidRPr="003739DC" w:rsidRDefault="002E421F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1BC6"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чтец (</w:t>
      </w: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21BC6"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фильм с фотографиями мемориалов</w:t>
      </w:r>
      <w:r w:rsidR="00121BC6" w:rsidRPr="00373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Начало мая.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Красные гвоздики,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Как слезы тех далеких страшных лет.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И ветеранов праведные лики,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Особенно, которых больше нет.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Когда опять подходят даты эти.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Я почему-то чувствую вину -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Все меньше вспоминают о Победе,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Все больше забывают про войну.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Идут по телевизору парады,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Горят в архивных фильмах города.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Тем, кто остался, раздают награды.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кажется, что было так всегда.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 xml:space="preserve">Война еще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исчезнуть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не готова.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Те годы - миллионы личных драм.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А потому, давайте вспомним снова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>сех тех, кто подарил Победу нам.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Когда гулять, на майские, поедем,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Веселые, довольные вполне,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Давайте скажем что-то о Победе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вспомним, хоть немного, о войне.</w:t>
      </w:r>
    </w:p>
    <w:p w:rsidR="00CA24FA" w:rsidRDefault="00CA24FA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 </w:t>
      </w:r>
    </w:p>
    <w:p w:rsidR="00121BC6" w:rsidRPr="00CA24FA" w:rsidRDefault="002E421F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121BC6" w:rsidRPr="00CA2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 чтец 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Не дымятся дали, Пыль черна от слёз. Ни одной медали-Дед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не принёс. Только в этом самом-нет его вины, Потому что сам он не пришёл с войн</w:t>
      </w:r>
      <w:r w:rsidR="00F8196C">
        <w:rPr>
          <w:rFonts w:ascii="Times New Roman" w:hAnsi="Times New Roman" w:cs="Times New Roman"/>
          <w:i/>
          <w:sz w:val="28"/>
          <w:szCs w:val="28"/>
        </w:rPr>
        <w:t>ы.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="002E421F" w:rsidRPr="003739D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фотография ромашкового поля</w:t>
      </w: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) 4 чтец</w:t>
      </w:r>
    </w:p>
    <w:p w:rsidR="002E421F" w:rsidRPr="003739DC" w:rsidRDefault="00121BC6" w:rsidP="00CA24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739DC">
        <w:rPr>
          <w:rFonts w:ascii="Times New Roman" w:hAnsi="Times New Roman" w:cs="Times New Roman"/>
          <w:bCs/>
          <w:i/>
          <w:sz w:val="28"/>
          <w:szCs w:val="28"/>
        </w:rPr>
        <w:t>Июнь. Россия. Воскресенье.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Рассвет в объятьях тишины.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Осталось хрупкое мгновенье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До первых выстрелов войны.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Через секунду мир взорвётся,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Смерть поведёт парад-алле,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 навсегда погаснет солнце</w:t>
      </w:r>
      <w:proofErr w:type="gramStart"/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Д</w:t>
      </w:r>
      <w:proofErr w:type="gramEnd"/>
      <w:r w:rsidRPr="003739DC">
        <w:rPr>
          <w:rFonts w:ascii="Times New Roman" w:hAnsi="Times New Roman" w:cs="Times New Roman"/>
          <w:bCs/>
          <w:i/>
          <w:sz w:val="28"/>
          <w:szCs w:val="28"/>
        </w:rPr>
        <w:t>ля миллионов на земле.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Июнь. Россия. Воскресенье.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Страна на грани: быть не быть</w:t>
      </w:r>
      <w:proofErr w:type="gramStart"/>
      <w:r w:rsidRPr="003739DC">
        <w:rPr>
          <w:rFonts w:ascii="Times New Roman" w:hAnsi="Times New Roman" w:cs="Times New Roman"/>
          <w:bCs/>
          <w:i/>
          <w:sz w:val="28"/>
          <w:szCs w:val="28"/>
        </w:rPr>
        <w:t>…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</w:t>
      </w:r>
      <w:proofErr w:type="gramEnd"/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 это жуткое мгновенье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Нам никогда не позабыть…</w:t>
      </w:r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5</w:t>
      </w:r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Голос Левитана</w:t>
      </w:r>
      <w:r w:rsidR="003739DC">
        <w:rPr>
          <w:rFonts w:ascii="Times New Roman" w:hAnsi="Times New Roman" w:cs="Times New Roman"/>
          <w:i/>
          <w:sz w:val="28"/>
          <w:szCs w:val="28"/>
        </w:rPr>
        <w:t xml:space="preserve"> (начало войны)</w:t>
      </w:r>
    </w:p>
    <w:p w:rsidR="002E421F" w:rsidRPr="003739DC" w:rsidRDefault="002E421F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37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FA" w:rsidRPr="00CA24FA" w:rsidRDefault="002E421F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Хроники «Начало войны!</w:t>
      </w:r>
      <w:r w:rsidR="00121BC6" w:rsidRPr="003739D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CA24FA" w:rsidRPr="00CA24FA">
        <w:rPr>
          <w:rFonts w:ascii="Times New Roman" w:hAnsi="Times New Roman" w:cs="Times New Roman"/>
          <w:i/>
          <w:sz w:val="28"/>
          <w:szCs w:val="28"/>
          <w:u w:val="single"/>
        </w:rPr>
        <w:t>Слайд 7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>(видео из архивных фотографии)</w:t>
      </w:r>
      <w:proofErr w:type="gramEnd"/>
    </w:p>
    <w:p w:rsidR="00CA24FA" w:rsidRDefault="00121BC6" w:rsidP="00CA24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39DC">
        <w:rPr>
          <w:rFonts w:ascii="Times New Roman" w:hAnsi="Times New Roman" w:cs="Times New Roman"/>
          <w:b/>
          <w:i/>
          <w:sz w:val="28"/>
          <w:szCs w:val="28"/>
        </w:rPr>
        <w:t xml:space="preserve">Песня «Огонёк» 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На позицию девушка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Провожала бойца,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Тёмной ночью </w:t>
      </w:r>
      <w:proofErr w:type="spellStart"/>
      <w:r w:rsidRPr="003739DC">
        <w:rPr>
          <w:rFonts w:ascii="Times New Roman" w:hAnsi="Times New Roman" w:cs="Times New Roman"/>
          <w:i/>
          <w:sz w:val="28"/>
          <w:szCs w:val="28"/>
        </w:rPr>
        <w:t>простилася</w:t>
      </w:r>
      <w:proofErr w:type="spellEnd"/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На ступеньках крыльца.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И пока за туманами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Видеть мог паренёк,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На окошке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девичьем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Всё горел огонёк.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И пока за туманами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Видеть мог паренёк,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На окошке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девичьем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Всё горел огонёк.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Парня встретила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славная</w:t>
      </w:r>
      <w:proofErr w:type="gramEnd"/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Фронтовая семья.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Всюду были товарищи,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Всюду были друзья,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Но знакомую улицу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Позабыть он не мог: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Где ж ты, девушка милая,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Где ж ты, мой огонёк?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Но знакомую улицу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Позабыть он не мог: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Где ж ты, девушка милая,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Где ж ты, мой огонёк?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5 (слайд </w:t>
      </w:r>
      <w:r w:rsidR="001878A7" w:rsidRPr="003739D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фотографии блокадного Ленинграда</w:t>
      </w: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Опять война,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Опять блокада...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А может, нам о них забыть?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Я слышу иногда: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«Не надо,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Не надо раны бередить».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Ведь это правда, что устали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Мы от рассказов о войне</w:t>
      </w:r>
      <w:proofErr w:type="gramStart"/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lastRenderedPageBreak/>
        <w:t>И</w:t>
      </w:r>
      <w:proofErr w:type="gramEnd"/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 о блокаде пролистали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Стихов достаточно вполне.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И может показаться: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Правы</w:t>
      </w:r>
      <w:proofErr w:type="gramStart"/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</w:t>
      </w:r>
      <w:proofErr w:type="gramEnd"/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 убедительны слова.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Но даже если это правда,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</w:r>
      <w:proofErr w:type="gramStart"/>
      <w:r w:rsidRPr="003739DC">
        <w:rPr>
          <w:rFonts w:ascii="Times New Roman" w:hAnsi="Times New Roman" w:cs="Times New Roman"/>
          <w:bCs/>
          <w:i/>
          <w:sz w:val="28"/>
          <w:szCs w:val="28"/>
        </w:rPr>
        <w:t>Такая</w:t>
      </w:r>
      <w:proofErr w:type="gramEnd"/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 правда —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Не права!</w:t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Я не напрасно беспокоюсь,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Чтоб не забылась та война: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Ведь эта память — наша совесть.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Она,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Как сила, нам нужна...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</w:r>
    </w:p>
    <w:p w:rsidR="00121BC6" w:rsidRPr="003739DC" w:rsidRDefault="00121BC6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05909" w:rsidRPr="003739D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A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196C" w:rsidRPr="00CA24FA">
        <w:rPr>
          <w:rFonts w:ascii="Times New Roman" w:hAnsi="Times New Roman" w:cs="Times New Roman"/>
          <w:i/>
          <w:sz w:val="28"/>
          <w:szCs w:val="28"/>
          <w:u w:val="single"/>
        </w:rPr>
        <w:t>Видео хроника</w:t>
      </w:r>
      <w:r w:rsidR="00F819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>Ленинградская блокада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63383" w:rsidRPr="003739DC" w:rsidRDefault="00084717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2E421F"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78A7" w:rsidRPr="003739D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05909" w:rsidRPr="003739D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4FA" w:rsidRPr="00CA24FA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F63383" w:rsidRPr="00CA24FA">
        <w:rPr>
          <w:rFonts w:ascii="Times New Roman" w:hAnsi="Times New Roman" w:cs="Times New Roman"/>
          <w:i/>
          <w:sz w:val="28"/>
          <w:szCs w:val="28"/>
          <w:u w:val="single"/>
        </w:rPr>
        <w:t>инута молчания (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фотография </w:t>
      </w:r>
      <w:proofErr w:type="spellStart"/>
      <w:r w:rsidR="00155BC0" w:rsidRPr="00155BC0">
        <w:rPr>
          <w:rFonts w:ascii="Times New Roman" w:hAnsi="Times New Roman" w:cs="Times New Roman"/>
          <w:i/>
          <w:sz w:val="28"/>
          <w:szCs w:val="28"/>
          <w:u w:val="single"/>
        </w:rPr>
        <w:t>пискарёвско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proofErr w:type="spellEnd"/>
      <w:r w:rsidR="00155BC0" w:rsidRPr="0015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мемориально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155BC0" w:rsidRPr="0015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кладбищ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а </w:t>
      </w:r>
      <w:r w:rsidR="00F63383" w:rsidRPr="00CA24FA">
        <w:rPr>
          <w:rFonts w:ascii="Times New Roman" w:hAnsi="Times New Roman" w:cs="Times New Roman"/>
          <w:i/>
          <w:sz w:val="28"/>
          <w:szCs w:val="28"/>
          <w:u w:val="single"/>
        </w:rPr>
        <w:t>метроном по щелчку мыши)</w:t>
      </w:r>
    </w:p>
    <w:p w:rsidR="00CA24FA" w:rsidRDefault="00005909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11 </w:t>
      </w:r>
    </w:p>
    <w:p w:rsidR="00005909" w:rsidRDefault="00005909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>Песня «В землянке»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Бьется в тесной печурке огонь,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На поленьях смола, как слеза.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И поет мне в землянке гармонь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Про улыбку твою и глаза.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Про тебя мне шептали кусты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 белоснежных полях под Москвой.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Я хочу, чтобы слышала ты,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Как тоскует мой голос живой.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4FA" w:rsidRDefault="0084300E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878A7" w:rsidRPr="003739D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05909" w:rsidRPr="003739D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>(видео из архивных фотографий)</w:t>
      </w:r>
    </w:p>
    <w:p w:rsidR="0084300E" w:rsidRPr="00CA24FA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«Враги сожгли </w:t>
      </w:r>
      <w:r w:rsidR="00F8196C" w:rsidRPr="00CA24FA">
        <w:rPr>
          <w:rFonts w:ascii="Times New Roman" w:hAnsi="Times New Roman" w:cs="Times New Roman"/>
          <w:i/>
          <w:sz w:val="28"/>
          <w:szCs w:val="28"/>
          <w:u w:val="single"/>
        </w:rPr>
        <w:t>родную</w:t>
      </w: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хату» 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Враги сожгли родную хату,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Сгубили всю его семью.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Куда теперь идти солдату,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Куда нести печаль свою?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Пошёл солдат в глубоком горе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>а перекрёсток двух дорог,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Нашёл солдат в широком поле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Травой заросший бугорок.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Стоит солдат и словно комья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br/>
        <w:t>З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>астряли в горле у него.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Сказал солдат: "Встречай, Прасковья,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Героя-мужа своего.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 xml:space="preserve">Готовь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гостья угощенье,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Накрой в избе широкий стол.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Свой день, свой праздник возвращенья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br/>
        <w:t>К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тебе я праздновать пришёл".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</w:r>
      <w:r w:rsidRPr="003739DC">
        <w:rPr>
          <w:rFonts w:ascii="Times New Roman" w:hAnsi="Times New Roman" w:cs="Times New Roman"/>
          <w:i/>
          <w:sz w:val="28"/>
          <w:szCs w:val="28"/>
        </w:rPr>
        <w:lastRenderedPageBreak/>
        <w:t>Никто солдату не ответил,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Никто его не повстречал.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И только тёплый летний вечер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Траву могильную качал.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Вздохнул солдат, ремень поправил,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Достал мешок походный свой,</w:t>
      </w:r>
      <w:r w:rsidRPr="003739DC">
        <w:rPr>
          <w:rFonts w:ascii="Times New Roman" w:hAnsi="Times New Roman" w:cs="Times New Roman"/>
          <w:i/>
          <w:sz w:val="28"/>
          <w:szCs w:val="28"/>
        </w:rPr>
        <w:br/>
        <w:t>Бутылку горькую поставил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>а серый камень гробовой.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(фотография Колокола в Хатыни)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sz w:val="28"/>
          <w:szCs w:val="28"/>
          <w:u w:val="single"/>
        </w:rPr>
        <w:t>Чтец 6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Над Хатынью – колокольный звон,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Словно стон и крик в дыму чадящем;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Все, кто здесь пройдёт, отдаст поклон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Чёрным трубам из земли торчащим.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 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Изверги согнали стариков,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Малых деток, женщин не щадили.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Нёсся жуткий плач со всех сторон,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То сжигали тех людей живыми.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 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Едкий дым всё горло им сжимал.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Дети, женщины в огне метались,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И повсюду,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крик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и стон стоял.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Это люди в пепел превращались.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 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Сколько жизней унесла война?!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Кровью, потом почва пропиталась.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И звонят, звонят колокола!</w:t>
      </w:r>
    </w:p>
    <w:p w:rsidR="001878A7" w:rsidRPr="003739DC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Нет войны! А боль в сердцах осталась.</w:t>
      </w:r>
    </w:p>
    <w:p w:rsidR="001878A7" w:rsidRPr="00CA24FA" w:rsidRDefault="001878A7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  <w:r w:rsidR="00155BC0" w:rsidRPr="00155BC0">
        <w:rPr>
          <w:rFonts w:ascii="Times New Roman" w:hAnsi="Times New Roman" w:cs="Times New Roman"/>
          <w:sz w:val="28"/>
          <w:szCs w:val="28"/>
          <w:u w:val="single"/>
        </w:rPr>
        <w:t>(фотография знамени Победы)</w:t>
      </w: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>Голос Левитана «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>Капитуляция</w:t>
      </w: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15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55BC0" w:rsidRPr="00155BC0" w:rsidRDefault="00155BC0" w:rsidP="00155B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</w:t>
      </w:r>
      <w:r w:rsidRPr="00155BC0">
        <w:rPr>
          <w:rFonts w:ascii="Times New Roman" w:hAnsi="Times New Roman" w:cs="Times New Roman"/>
          <w:b/>
          <w:sz w:val="28"/>
          <w:szCs w:val="28"/>
        </w:rPr>
        <w:t xml:space="preserve">7 (слайд  15  </w:t>
      </w:r>
      <w:proofErr w:type="gramStart"/>
      <w:r w:rsidRPr="00155BC0">
        <w:rPr>
          <w:rFonts w:ascii="Times New Roman" w:hAnsi="Times New Roman" w:cs="Times New Roman"/>
          <w:b/>
          <w:sz w:val="28"/>
          <w:szCs w:val="28"/>
        </w:rPr>
        <w:t>архивная</w:t>
      </w:r>
      <w:proofErr w:type="gramEnd"/>
      <w:r w:rsidRPr="00155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BC0">
        <w:rPr>
          <w:rFonts w:ascii="Times New Roman" w:hAnsi="Times New Roman" w:cs="Times New Roman"/>
          <w:b/>
          <w:sz w:val="28"/>
          <w:szCs w:val="28"/>
        </w:rPr>
        <w:t>фотграфия</w:t>
      </w:r>
      <w:proofErr w:type="spellEnd"/>
      <w:r w:rsidRPr="00155BC0">
        <w:rPr>
          <w:rFonts w:ascii="Times New Roman" w:hAnsi="Times New Roman" w:cs="Times New Roman"/>
          <w:b/>
          <w:sz w:val="28"/>
          <w:szCs w:val="28"/>
        </w:rPr>
        <w:t xml:space="preserve"> победного </w:t>
      </w:r>
      <w:proofErr w:type="spellStart"/>
      <w:r w:rsidRPr="00155BC0">
        <w:rPr>
          <w:rFonts w:ascii="Times New Roman" w:hAnsi="Times New Roman" w:cs="Times New Roman"/>
          <w:b/>
          <w:sz w:val="28"/>
          <w:szCs w:val="28"/>
        </w:rPr>
        <w:t>салютс</w:t>
      </w:r>
      <w:proofErr w:type="spellEnd"/>
      <w:r w:rsidRPr="00155BC0">
        <w:rPr>
          <w:rFonts w:ascii="Times New Roman" w:hAnsi="Times New Roman" w:cs="Times New Roman"/>
          <w:b/>
          <w:sz w:val="28"/>
          <w:szCs w:val="28"/>
        </w:rPr>
        <w:t>)</w:t>
      </w:r>
    </w:p>
    <w:p w:rsidR="0084300E" w:rsidRPr="00CA24FA" w:rsidRDefault="00155BC0" w:rsidP="00155B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Утро Победы</w:t>
      </w:r>
      <w:proofErr w:type="gramStart"/>
      <w:r w:rsidRPr="00CA24F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A24FA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End"/>
      <w:r w:rsidRPr="003739DC">
        <w:rPr>
          <w:rFonts w:ascii="Times New Roman" w:hAnsi="Times New Roman" w:cs="Times New Roman"/>
          <w:bCs/>
          <w:i/>
          <w:sz w:val="28"/>
          <w:szCs w:val="28"/>
        </w:rPr>
        <w:t>де трава от росы и от крови сырая,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Где зрачки пулеметов свирепо глядят,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В полный рост, над окопом переднего края,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Поднялся победитель-солдат.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Сердце билось о ребра прерывисто, часто.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Тишина... Тишина... Не во сне – наяву.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 сказал пехотинец: – Отмаялись! Баста! –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 приметил подснежник во рву.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 в душе, тосковавшей по свету и ласке,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Ожил радости прежней певучий поток.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И нагнулся солдат и к простреленной каске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Осторожно приладил цветок.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Снова ожили в памяти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t xml:space="preserve"> были живые –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Подмосковье в снегах и в огне Сталинград.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За четыре немыслимых года впервые,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Как ребенок, заплакал солдат.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Так стоял пехотинец, смеясь и рыдая,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Сапогом попирая колючий плетень.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За плечами пылала заря молодая,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Предвещая солнечный день.</w:t>
      </w:r>
      <w:r w:rsidRPr="003739DC">
        <w:rPr>
          <w:rFonts w:ascii="Times New Roman" w:hAnsi="Times New Roman" w:cs="Times New Roman"/>
          <w:sz w:val="28"/>
          <w:szCs w:val="28"/>
        </w:rPr>
        <w:br/>
      </w:r>
      <w:r w:rsidR="0084300E"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A2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Видео хроника</w:t>
      </w:r>
      <w:r w:rsidR="001878A7" w:rsidRPr="00CA2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</w:t>
      </w:r>
      <w:r w:rsidR="00F63383" w:rsidRPr="00CA24FA">
        <w:rPr>
          <w:rFonts w:ascii="Times New Roman" w:hAnsi="Times New Roman" w:cs="Times New Roman"/>
          <w:i/>
          <w:sz w:val="28"/>
          <w:szCs w:val="28"/>
          <w:u w:val="single"/>
        </w:rPr>
        <w:t>арад победы</w:t>
      </w:r>
      <w:r w:rsidR="001878A7" w:rsidRPr="00CA24F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4300E" w:rsidRPr="003739DC" w:rsidRDefault="0084300E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00E" w:rsidRPr="00155BC0" w:rsidRDefault="0084300E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  1</w:t>
      </w:r>
      <w:r w:rsidR="001878A7" w:rsidRPr="003739D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5BC0" w:rsidRPr="00155BC0">
        <w:rPr>
          <w:rFonts w:ascii="Times New Roman" w:hAnsi="Times New Roman" w:cs="Times New Roman"/>
          <w:sz w:val="28"/>
          <w:szCs w:val="28"/>
          <w:u w:val="single"/>
        </w:rPr>
        <w:t>(видео из фотографий обелисков с журавлями)</w:t>
      </w:r>
    </w:p>
    <w:p w:rsidR="0084300E" w:rsidRPr="00CA24FA" w:rsidRDefault="0084300E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>Песня «Журавли»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Мне кажется порою, что солдаты,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С кровавых не пришедшие полей,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Не в землю нашу полегли когда-то,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А превратились в белых журавлей.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 xml:space="preserve">Они до сей поры </w:t>
      </w:r>
      <w:proofErr w:type="gramStart"/>
      <w:r w:rsidRPr="003739D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739DC">
        <w:rPr>
          <w:rFonts w:ascii="Times New Roman" w:hAnsi="Times New Roman" w:cs="Times New Roman"/>
          <w:i/>
          <w:sz w:val="28"/>
          <w:szCs w:val="28"/>
        </w:rPr>
        <w:t xml:space="preserve"> времен тех дальних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Летят и подают нам голоса.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Не потому ль так часто и печально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9DC">
        <w:rPr>
          <w:rFonts w:ascii="Times New Roman" w:hAnsi="Times New Roman" w:cs="Times New Roman"/>
          <w:i/>
          <w:sz w:val="28"/>
          <w:szCs w:val="28"/>
        </w:rPr>
        <w:t>Мы замолкаем, глядя в небеса?</w:t>
      </w:r>
    </w:p>
    <w:p w:rsidR="0084300E" w:rsidRPr="003739DC" w:rsidRDefault="0084300E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00E" w:rsidRPr="003739DC" w:rsidRDefault="0084300E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00E" w:rsidRPr="003739DC" w:rsidRDefault="0084300E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00E" w:rsidRPr="00155BC0" w:rsidRDefault="0084300E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1878A7" w:rsidRPr="003739D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5BC0" w:rsidRPr="00155BC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55BC0" w:rsidRPr="00155BC0">
        <w:rPr>
          <w:rFonts w:ascii="Times New Roman" w:hAnsi="Times New Roman" w:cs="Times New Roman"/>
          <w:b/>
          <w:sz w:val="28"/>
          <w:szCs w:val="28"/>
        </w:rPr>
        <w:t>фотогорафия</w:t>
      </w:r>
      <w:proofErr w:type="spellEnd"/>
      <w:r w:rsidR="00155BC0" w:rsidRPr="00155BC0">
        <w:rPr>
          <w:rFonts w:ascii="Times New Roman" w:hAnsi="Times New Roman" w:cs="Times New Roman"/>
          <w:b/>
          <w:sz w:val="28"/>
          <w:szCs w:val="28"/>
        </w:rPr>
        <w:t xml:space="preserve"> нашего сельского обелиска)</w:t>
      </w:r>
    </w:p>
    <w:p w:rsidR="00F8196C" w:rsidRDefault="001878A7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bCs/>
          <w:sz w:val="28"/>
          <w:szCs w:val="28"/>
          <w:u w:val="single"/>
        </w:rPr>
        <w:t>Чтец 8</w:t>
      </w:r>
      <w:r w:rsidR="00F8196C" w:rsidRPr="00CA2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300E" w:rsidRPr="003739DC" w:rsidRDefault="00F8196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4F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4300E" w:rsidRPr="003739DC">
        <w:rPr>
          <w:rFonts w:ascii="Times New Roman" w:hAnsi="Times New Roman" w:cs="Times New Roman"/>
          <w:i/>
          <w:sz w:val="28"/>
          <w:szCs w:val="28"/>
        </w:rPr>
        <w:t>тоят в России обелиски,</w:t>
      </w:r>
      <w:r w:rsidR="0084300E" w:rsidRPr="003739DC">
        <w:rPr>
          <w:rFonts w:ascii="Times New Roman" w:hAnsi="Times New Roman" w:cs="Times New Roman"/>
          <w:i/>
          <w:sz w:val="28"/>
          <w:szCs w:val="28"/>
        </w:rPr>
        <w:br/>
        <w:t>На них фамилии солдат…</w:t>
      </w:r>
      <w:r w:rsidR="0084300E" w:rsidRPr="003739DC">
        <w:rPr>
          <w:rFonts w:ascii="Times New Roman" w:hAnsi="Times New Roman" w:cs="Times New Roman"/>
          <w:i/>
          <w:sz w:val="28"/>
          <w:szCs w:val="28"/>
        </w:rPr>
        <w:br/>
        <w:t>Мои ровесники мальчишки</w:t>
      </w:r>
      <w:proofErr w:type="gramStart"/>
      <w:r w:rsidR="0084300E" w:rsidRPr="003739DC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="0084300E" w:rsidRPr="003739DC">
        <w:rPr>
          <w:rFonts w:ascii="Times New Roman" w:hAnsi="Times New Roman" w:cs="Times New Roman"/>
          <w:i/>
          <w:sz w:val="28"/>
          <w:szCs w:val="28"/>
        </w:rPr>
        <w:t>од обелисками лежат.</w:t>
      </w:r>
      <w:r w:rsidR="0084300E" w:rsidRPr="003739DC">
        <w:rPr>
          <w:rFonts w:ascii="Times New Roman" w:hAnsi="Times New Roman" w:cs="Times New Roman"/>
          <w:i/>
          <w:sz w:val="28"/>
          <w:szCs w:val="28"/>
        </w:rPr>
        <w:br/>
        <w:t>И к ним, притихшие в печали,</w:t>
      </w:r>
      <w:r w:rsidR="0084300E" w:rsidRPr="003739DC">
        <w:rPr>
          <w:rFonts w:ascii="Times New Roman" w:hAnsi="Times New Roman" w:cs="Times New Roman"/>
          <w:i/>
          <w:sz w:val="28"/>
          <w:szCs w:val="28"/>
        </w:rPr>
        <w:br/>
        <w:t>Цветы приносят полевые</w:t>
      </w:r>
      <w:r w:rsidR="0084300E" w:rsidRPr="003739DC">
        <w:rPr>
          <w:rFonts w:ascii="Times New Roman" w:hAnsi="Times New Roman" w:cs="Times New Roman"/>
          <w:i/>
          <w:sz w:val="28"/>
          <w:szCs w:val="28"/>
        </w:rPr>
        <w:br/>
        <w:t>Девчонки те, что их так ждали,</w:t>
      </w:r>
      <w:r w:rsidR="0084300E" w:rsidRPr="003739DC">
        <w:rPr>
          <w:rFonts w:ascii="Times New Roman" w:hAnsi="Times New Roman" w:cs="Times New Roman"/>
          <w:i/>
          <w:sz w:val="28"/>
          <w:szCs w:val="28"/>
        </w:rPr>
        <w:br/>
        <w:t>Теперь уже совсем седые.</w:t>
      </w:r>
    </w:p>
    <w:p w:rsidR="0084300E" w:rsidRPr="003739DC" w:rsidRDefault="0084300E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0E" w:rsidRPr="003739DC" w:rsidRDefault="00005909" w:rsidP="00CA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DC">
        <w:rPr>
          <w:rFonts w:ascii="Times New Roman" w:hAnsi="Times New Roman" w:cs="Times New Roman"/>
          <w:b/>
          <w:sz w:val="28"/>
          <w:szCs w:val="28"/>
          <w:u w:val="single"/>
        </w:rPr>
        <w:t>Слайд 19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5BC0" w:rsidRPr="00155BC0">
        <w:rPr>
          <w:rFonts w:ascii="Times New Roman" w:hAnsi="Times New Roman" w:cs="Times New Roman"/>
          <w:sz w:val="28"/>
          <w:szCs w:val="28"/>
          <w:u w:val="single"/>
        </w:rPr>
        <w:t>(фотографии Победы)</w:t>
      </w:r>
    </w:p>
    <w:p w:rsidR="0084300E" w:rsidRPr="00CA24FA" w:rsidRDefault="0084300E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i/>
          <w:sz w:val="28"/>
          <w:szCs w:val="28"/>
          <w:u w:val="single"/>
        </w:rPr>
        <w:t>Песня «День победы»</w:t>
      </w:r>
      <w:r w:rsidR="00CA24FA" w:rsidRPr="00CA24F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(поют все вместе)</w:t>
      </w:r>
    </w:p>
    <w:p w:rsidR="00CA24FA" w:rsidRDefault="00CA24FA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4FA">
        <w:rPr>
          <w:rFonts w:ascii="Times New Roman" w:hAnsi="Times New Roman" w:cs="Times New Roman"/>
          <w:i/>
          <w:sz w:val="28"/>
          <w:szCs w:val="28"/>
        </w:rPr>
        <w:t>День Победы, как он был от нас далек</w:t>
      </w:r>
      <w:proofErr w:type="gramStart"/>
      <w:r w:rsidRPr="00CA24FA">
        <w:rPr>
          <w:rFonts w:ascii="Times New Roman" w:hAnsi="Times New Roman" w:cs="Times New Roman"/>
          <w:i/>
          <w:sz w:val="28"/>
          <w:szCs w:val="28"/>
        </w:rPr>
        <w:br/>
        <w:t>К</w:t>
      </w:r>
      <w:proofErr w:type="gramEnd"/>
      <w:r w:rsidRPr="00CA24FA">
        <w:rPr>
          <w:rFonts w:ascii="Times New Roman" w:hAnsi="Times New Roman" w:cs="Times New Roman"/>
          <w:i/>
          <w:sz w:val="28"/>
          <w:szCs w:val="28"/>
        </w:rPr>
        <w:t>ак в костре потухшем таял уголек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Были версты, обгорелые, в пыли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Этот день мы приближали как могли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Этот день Победы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Порохом пропах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 праздник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С сединою на висках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 радость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Со слезами на глазах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День Победы, День Победы, День Победы!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</w:r>
      <w:r w:rsidRPr="00CA24FA">
        <w:rPr>
          <w:rFonts w:ascii="Times New Roman" w:hAnsi="Times New Roman" w:cs="Times New Roman"/>
          <w:i/>
          <w:sz w:val="28"/>
          <w:szCs w:val="28"/>
        </w:rPr>
        <w:br/>
      </w:r>
      <w:r w:rsidRPr="00CA24FA">
        <w:rPr>
          <w:rFonts w:ascii="Times New Roman" w:hAnsi="Times New Roman" w:cs="Times New Roman"/>
          <w:i/>
          <w:sz w:val="28"/>
          <w:szCs w:val="28"/>
        </w:rPr>
        <w:lastRenderedPageBreak/>
        <w:t>Дни и ночи у мартеновских печей</w:t>
      </w:r>
      <w:proofErr w:type="gramStart"/>
      <w:r w:rsidRPr="00CA24FA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CA24FA">
        <w:rPr>
          <w:rFonts w:ascii="Times New Roman" w:hAnsi="Times New Roman" w:cs="Times New Roman"/>
          <w:i/>
          <w:sz w:val="28"/>
          <w:szCs w:val="28"/>
        </w:rPr>
        <w:t>е смыкала наша Родина очей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Дни и ночи битву трудную вели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Этот день мы приближали как могли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Этот день Победы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Порохом пропах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 праздник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С сединою на висках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 радость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Со слезами на глазах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День Победы, День Победы, День Победы!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Здравствуй, мама, возвратились мы не все</w:t>
      </w:r>
      <w:proofErr w:type="gramStart"/>
      <w:r w:rsidRPr="00CA24FA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CA24FA">
        <w:rPr>
          <w:rFonts w:ascii="Times New Roman" w:hAnsi="Times New Roman" w:cs="Times New Roman"/>
          <w:i/>
          <w:sz w:val="28"/>
          <w:szCs w:val="28"/>
        </w:rPr>
        <w:t>осиком бы пробежаться по росе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 xml:space="preserve">Пол-Европы прошагали, </w:t>
      </w:r>
      <w:proofErr w:type="spellStart"/>
      <w:r w:rsidRPr="00CA24FA">
        <w:rPr>
          <w:rFonts w:ascii="Times New Roman" w:hAnsi="Times New Roman" w:cs="Times New Roman"/>
          <w:i/>
          <w:sz w:val="28"/>
          <w:szCs w:val="28"/>
        </w:rPr>
        <w:t>пол-Земли</w:t>
      </w:r>
      <w:proofErr w:type="spellEnd"/>
      <w:r w:rsidRPr="00CA24FA">
        <w:rPr>
          <w:rFonts w:ascii="Times New Roman" w:hAnsi="Times New Roman" w:cs="Times New Roman"/>
          <w:i/>
          <w:sz w:val="28"/>
          <w:szCs w:val="28"/>
        </w:rPr>
        <w:br/>
        <w:t>Этот день мы приближали как могли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Этот день Победы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Порохом пропах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 праздник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С сединою на висках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Это радость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Со слезами на глазах</w:t>
      </w:r>
      <w:r w:rsidRPr="00CA24FA">
        <w:rPr>
          <w:rFonts w:ascii="Times New Roman" w:hAnsi="Times New Roman" w:cs="Times New Roman"/>
          <w:i/>
          <w:sz w:val="28"/>
          <w:szCs w:val="28"/>
        </w:rPr>
        <w:br/>
        <w:t>День Победы, День Победы, День Победы!  </w:t>
      </w:r>
    </w:p>
    <w:p w:rsidR="003739DC" w:rsidRPr="003739DC" w:rsidRDefault="003739DC" w:rsidP="00CA24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300E" w:rsidRPr="00155BC0" w:rsidRDefault="00856087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B580BB" wp14:editId="1A186625">
            <wp:simplePos x="0" y="0"/>
            <wp:positionH relativeFrom="column">
              <wp:posOffset>1219200</wp:posOffset>
            </wp:positionH>
            <wp:positionV relativeFrom="paragraph">
              <wp:posOffset>51435</wp:posOffset>
            </wp:positionV>
            <wp:extent cx="5772150" cy="2943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00E" w:rsidRPr="003739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05909" w:rsidRPr="003739D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55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5BC0" w:rsidRPr="00155BC0">
        <w:rPr>
          <w:rFonts w:ascii="Times New Roman" w:hAnsi="Times New Roman" w:cs="Times New Roman"/>
          <w:sz w:val="28"/>
          <w:szCs w:val="28"/>
          <w:u w:val="single"/>
        </w:rPr>
        <w:t>(детский рисунок)</w:t>
      </w:r>
    </w:p>
    <w:p w:rsidR="0084300E" w:rsidRPr="00CA24FA" w:rsidRDefault="0084300E" w:rsidP="00CA24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24FA">
        <w:rPr>
          <w:rFonts w:ascii="Times New Roman" w:hAnsi="Times New Roman" w:cs="Times New Roman"/>
          <w:sz w:val="28"/>
          <w:szCs w:val="28"/>
          <w:u w:val="single"/>
        </w:rPr>
        <w:t>Чтец 8 (младший школьник</w:t>
      </w:r>
      <w:r w:rsidR="00F63383" w:rsidRPr="00CA24FA">
        <w:rPr>
          <w:rFonts w:ascii="Times New Roman" w:hAnsi="Times New Roman" w:cs="Times New Roman"/>
          <w:sz w:val="28"/>
          <w:szCs w:val="28"/>
          <w:u w:val="single"/>
        </w:rPr>
        <w:t xml:space="preserve"> со своим рисунком</w:t>
      </w:r>
      <w:r w:rsidRPr="00CA24F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739DC" w:rsidRDefault="0084300E" w:rsidP="00CA24F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739DC">
        <w:rPr>
          <w:rFonts w:ascii="Times New Roman" w:hAnsi="Times New Roman" w:cs="Times New Roman"/>
          <w:bCs/>
          <w:i/>
          <w:sz w:val="28"/>
          <w:szCs w:val="28"/>
        </w:rPr>
        <w:t>Над землёю солнце светит,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На траве играют дети,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Речка синяя, а вот -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Пароход по ней плывёт.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Вот дома - до неба прямо!</w:t>
      </w:r>
      <w:r w:rsidR="00CA24FA" w:rsidRPr="00CA24FA">
        <w:rPr>
          <w:noProof/>
          <w:lang w:eastAsia="ru-RU"/>
        </w:rPr>
        <w:t xml:space="preserve"> 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Вот цветы, а это - мама,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Рядом с ней сестра моя...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  <w:t>Слово "мир" рисую я.</w:t>
      </w:r>
      <w:r w:rsidRPr="003739DC">
        <w:rPr>
          <w:rFonts w:ascii="Times New Roman" w:hAnsi="Times New Roman" w:cs="Times New Roman"/>
          <w:bCs/>
          <w:i/>
          <w:sz w:val="28"/>
          <w:szCs w:val="28"/>
        </w:rPr>
        <w:br/>
      </w:r>
    </w:p>
    <w:p w:rsidR="00DC39BA" w:rsidRDefault="00DC39BA" w:rsidP="003739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39BA" w:rsidRPr="00DC39BA" w:rsidRDefault="00DC39BA" w:rsidP="00DC39BA">
      <w:pPr>
        <w:rPr>
          <w:rFonts w:ascii="Times New Roman" w:hAnsi="Times New Roman" w:cs="Times New Roman"/>
          <w:sz w:val="28"/>
          <w:szCs w:val="28"/>
        </w:rPr>
      </w:pPr>
    </w:p>
    <w:p w:rsidR="00DC39BA" w:rsidRPr="00DC39BA" w:rsidRDefault="00DC39BA" w:rsidP="00DC39BA">
      <w:pPr>
        <w:rPr>
          <w:rFonts w:ascii="Times New Roman" w:hAnsi="Times New Roman" w:cs="Times New Roman"/>
          <w:sz w:val="28"/>
          <w:szCs w:val="28"/>
        </w:rPr>
      </w:pPr>
    </w:p>
    <w:p w:rsidR="00DC39BA" w:rsidRDefault="00DC39BA" w:rsidP="00DC39BA">
      <w:pPr>
        <w:rPr>
          <w:rFonts w:ascii="Times New Roman" w:hAnsi="Times New Roman" w:cs="Times New Roman"/>
          <w:sz w:val="28"/>
          <w:szCs w:val="28"/>
        </w:rPr>
      </w:pPr>
    </w:p>
    <w:p w:rsidR="00C34E47" w:rsidRPr="00DC39BA" w:rsidRDefault="00C34E47" w:rsidP="00DC39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E47" w:rsidRPr="00DC39BA" w:rsidSect="00373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6"/>
    <w:rsid w:val="00005909"/>
    <w:rsid w:val="00084717"/>
    <w:rsid w:val="000C3A68"/>
    <w:rsid w:val="00121BC6"/>
    <w:rsid w:val="00126201"/>
    <w:rsid w:val="00155BC0"/>
    <w:rsid w:val="001878A7"/>
    <w:rsid w:val="00272A7E"/>
    <w:rsid w:val="002E421F"/>
    <w:rsid w:val="003739DC"/>
    <w:rsid w:val="003E5FFD"/>
    <w:rsid w:val="005364FD"/>
    <w:rsid w:val="0084300E"/>
    <w:rsid w:val="00856087"/>
    <w:rsid w:val="00C34E47"/>
    <w:rsid w:val="00CA24FA"/>
    <w:rsid w:val="00D37DAA"/>
    <w:rsid w:val="00DC39BA"/>
    <w:rsid w:val="00F63383"/>
    <w:rsid w:val="00F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2012-03-11T14:00:00Z</dcterms:created>
  <dcterms:modified xsi:type="dcterms:W3CDTF">2013-01-08T14:46:00Z</dcterms:modified>
</cp:coreProperties>
</file>