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AF" w:rsidRDefault="00680EAF" w:rsidP="00680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образовательное учреждение Омской области </w:t>
      </w:r>
    </w:p>
    <w:p w:rsidR="00680EAF" w:rsidRDefault="00680EAF" w:rsidP="00680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профессионального образования</w:t>
      </w:r>
    </w:p>
    <w:p w:rsidR="00680EAF" w:rsidRDefault="00680EAF" w:rsidP="00680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училище №65»</w:t>
      </w:r>
    </w:p>
    <w:p w:rsidR="00680EAF" w:rsidRPr="00346047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346047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346047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346047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680EAF" w:rsidRDefault="00680EAF" w:rsidP="00680EAF">
      <w:pPr>
        <w:spacing w:after="0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346047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346047" w:rsidRDefault="00680EAF" w:rsidP="00680EA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Содержание</w:t>
      </w:r>
      <w:r w:rsidRPr="00346047">
        <w:rPr>
          <w:rFonts w:ascii="Times New Roman" w:hAnsi="Times New Roman"/>
          <w:b/>
          <w:sz w:val="40"/>
          <w:szCs w:val="40"/>
        </w:rPr>
        <w:t xml:space="preserve"> учебной практики</w:t>
      </w:r>
    </w:p>
    <w:p w:rsidR="00680EAF" w:rsidRPr="00BA0DFD" w:rsidRDefault="00680EAF" w:rsidP="00680EA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 0</w:t>
      </w:r>
      <w:r w:rsidRPr="00EE17C8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40"/>
        </w:rPr>
        <w:t>Дефектация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сварных швов и контроль качества сварных соединений»</w:t>
      </w:r>
    </w:p>
    <w:p w:rsidR="00BA0DFD" w:rsidRPr="00BA0DFD" w:rsidRDefault="00BA0DFD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квалифицированных рабочих, служащих СПО</w:t>
      </w:r>
    </w:p>
    <w:p w:rsidR="00680EAF" w:rsidRDefault="00680EAF" w:rsidP="0068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  150709.02</w:t>
      </w:r>
    </w:p>
    <w:p w:rsidR="00680EAF" w:rsidRDefault="00680EAF" w:rsidP="0068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 (электросварочные и газосварочные работы)</w:t>
      </w:r>
    </w:p>
    <w:p w:rsidR="00680EAF" w:rsidRPr="004F27DE" w:rsidRDefault="00680EAF" w:rsidP="00680EAF">
      <w:pPr>
        <w:spacing w:after="0"/>
        <w:rPr>
          <w:rFonts w:ascii="Times New Roman" w:hAnsi="Times New Roman"/>
          <w:sz w:val="24"/>
          <w:szCs w:val="24"/>
        </w:rPr>
      </w:pPr>
    </w:p>
    <w:p w:rsidR="00680EAF" w:rsidRPr="00BA0DFD" w:rsidRDefault="00680EAF" w:rsidP="00680E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0DFD">
        <w:rPr>
          <w:rFonts w:ascii="Times New Roman" w:hAnsi="Times New Roman"/>
          <w:sz w:val="28"/>
          <w:szCs w:val="28"/>
        </w:rPr>
        <w:t>Срок обучения: 10 мес.</w:t>
      </w:r>
    </w:p>
    <w:p w:rsidR="00680EAF" w:rsidRDefault="00680EAF" w:rsidP="00680E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680EAF" w:rsidRPr="00F07741" w:rsidRDefault="00680EAF" w:rsidP="00680EAF">
      <w:pPr>
        <w:spacing w:after="0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BA0DFD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4F27DE" w:rsidRDefault="00680EAF" w:rsidP="00680E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27DE">
        <w:rPr>
          <w:rFonts w:ascii="Times New Roman" w:hAnsi="Times New Roman"/>
          <w:sz w:val="28"/>
          <w:szCs w:val="28"/>
        </w:rPr>
        <w:t>Седельниково - 2013</w:t>
      </w: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Pr="007E41EE" w:rsidRDefault="00680EAF" w:rsidP="00680E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  <w:r w:rsidRPr="00A2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Pr="00A2136E">
        <w:rPr>
          <w:rFonts w:ascii="Times New Roman" w:hAnsi="Times New Roman"/>
          <w:sz w:val="24"/>
          <w:szCs w:val="24"/>
        </w:rPr>
        <w:t>професси</w:t>
      </w:r>
      <w:r>
        <w:rPr>
          <w:rFonts w:ascii="Times New Roman" w:hAnsi="Times New Roman"/>
          <w:sz w:val="24"/>
          <w:szCs w:val="24"/>
        </w:rPr>
        <w:t>онального модуля разработано на</w:t>
      </w:r>
      <w:r w:rsidRPr="009D75D9">
        <w:rPr>
          <w:rFonts w:ascii="Times New Roman" w:hAnsi="Times New Roman"/>
          <w:sz w:val="24"/>
          <w:szCs w:val="24"/>
        </w:rPr>
        <w:t xml:space="preserve"> основе </w:t>
      </w:r>
      <w:r>
        <w:rPr>
          <w:rFonts w:ascii="Times New Roman" w:hAnsi="Times New Roman"/>
          <w:sz w:val="24"/>
          <w:szCs w:val="24"/>
        </w:rPr>
        <w:t xml:space="preserve">программы учебной практики ФГОС СПО </w:t>
      </w:r>
      <w:r w:rsidRPr="009D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квалифицированных рабочих, служащих </w:t>
      </w:r>
      <w:r w:rsidRPr="009D75D9">
        <w:rPr>
          <w:rFonts w:ascii="Times New Roman" w:hAnsi="Times New Roman"/>
          <w:sz w:val="24"/>
          <w:szCs w:val="24"/>
        </w:rPr>
        <w:t>по профессии</w:t>
      </w:r>
    </w:p>
    <w:p w:rsidR="00680EAF" w:rsidRPr="00A2136E" w:rsidRDefault="00680EAF" w:rsidP="00680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36E">
        <w:rPr>
          <w:rFonts w:ascii="Times New Roman" w:hAnsi="Times New Roman"/>
          <w:sz w:val="24"/>
          <w:szCs w:val="24"/>
        </w:rPr>
        <w:t xml:space="preserve">150709.02 </w:t>
      </w:r>
      <w:r w:rsidRPr="00A2136E">
        <w:rPr>
          <w:rFonts w:ascii="Times New Roman" w:hAnsi="Times New Roman"/>
          <w:sz w:val="24"/>
          <w:szCs w:val="24"/>
        </w:rPr>
        <w:tab/>
        <w:t>Сварщик (электросварочные и газосварочные работы).</w:t>
      </w:r>
    </w:p>
    <w:p w:rsidR="00680EAF" w:rsidRPr="00A2136E" w:rsidRDefault="00680EAF" w:rsidP="00680EAF">
      <w:pPr>
        <w:jc w:val="both"/>
        <w:rPr>
          <w:rFonts w:ascii="Times New Roman" w:hAnsi="Times New Roman"/>
          <w:sz w:val="24"/>
          <w:szCs w:val="24"/>
        </w:rPr>
      </w:pPr>
    </w:p>
    <w:p w:rsidR="00680EAF" w:rsidRPr="00A2136E" w:rsidRDefault="00680EAF" w:rsidP="00680EA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136E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– разработчик: БОУ НПО «Профессиональное училище № </w:t>
      </w:r>
      <w:r w:rsidRPr="00A2136E">
        <w:rPr>
          <w:rFonts w:ascii="Times New Roman" w:hAnsi="Times New Roman"/>
          <w:sz w:val="24"/>
          <w:szCs w:val="24"/>
        </w:rPr>
        <w:t xml:space="preserve">65»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2136E">
        <w:rPr>
          <w:rFonts w:ascii="Times New Roman" w:hAnsi="Times New Roman"/>
          <w:sz w:val="24"/>
          <w:szCs w:val="24"/>
          <w:lang w:val="en-US"/>
        </w:rPr>
        <w:t>c</w:t>
      </w:r>
      <w:r w:rsidRPr="00A2136E">
        <w:rPr>
          <w:rFonts w:ascii="Times New Roman" w:hAnsi="Times New Roman"/>
          <w:sz w:val="24"/>
          <w:szCs w:val="24"/>
        </w:rPr>
        <w:t>. Седельниково Омской области.</w:t>
      </w:r>
    </w:p>
    <w:p w:rsidR="00680EAF" w:rsidRPr="00A2136E" w:rsidRDefault="00680EAF" w:rsidP="00680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0EAF" w:rsidRPr="00A2136E" w:rsidRDefault="00680EAF" w:rsidP="00680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136E">
        <w:rPr>
          <w:rFonts w:ascii="Times New Roman" w:hAnsi="Times New Roman"/>
          <w:sz w:val="24"/>
          <w:szCs w:val="24"/>
        </w:rPr>
        <w:t xml:space="preserve">Разработчик: </w:t>
      </w:r>
    </w:p>
    <w:p w:rsidR="00680EAF" w:rsidRPr="00A2136E" w:rsidRDefault="00680EAF" w:rsidP="00680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136E">
        <w:rPr>
          <w:rFonts w:ascii="Times New Roman" w:hAnsi="Times New Roman"/>
          <w:sz w:val="24"/>
          <w:szCs w:val="24"/>
        </w:rPr>
        <w:t>Баранов В.И. мастер производственного обучения</w:t>
      </w:r>
      <w:r>
        <w:rPr>
          <w:rFonts w:ascii="Times New Roman" w:hAnsi="Times New Roman"/>
          <w:sz w:val="24"/>
          <w:szCs w:val="24"/>
        </w:rPr>
        <w:t>, преподаватель специальных дисциплин БОУ НПО «Профессиональное училище №</w:t>
      </w:r>
      <w:r w:rsidRPr="00A2136E">
        <w:rPr>
          <w:rFonts w:ascii="Times New Roman" w:hAnsi="Times New Roman"/>
          <w:sz w:val="24"/>
          <w:szCs w:val="24"/>
        </w:rPr>
        <w:t xml:space="preserve"> 65» с. Седельниково.</w:t>
      </w:r>
    </w:p>
    <w:p w:rsidR="00680EAF" w:rsidRPr="00D76F31" w:rsidRDefault="00680EAF" w:rsidP="00680EAF">
      <w:pPr>
        <w:jc w:val="both"/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EAF" w:rsidRDefault="00680EAF" w:rsidP="0068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Согласовано:</w:t>
      </w:r>
    </w:p>
    <w:p w:rsidR="00680EAF" w:rsidRDefault="00680EAF" w:rsidP="0068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заседании</w:t>
      </w:r>
    </w:p>
    <w:p w:rsidR="00680EAF" w:rsidRDefault="00680EAF" w:rsidP="0068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педагогического совета</w:t>
      </w:r>
    </w:p>
    <w:p w:rsidR="00680EAF" w:rsidRDefault="00680EAF" w:rsidP="0068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 №__________</w:t>
      </w:r>
    </w:p>
    <w:p w:rsidR="00680EAF" w:rsidRDefault="00680EAF" w:rsidP="0068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«__»___________2013г.</w:t>
      </w:r>
    </w:p>
    <w:p w:rsidR="00D86B0A" w:rsidRDefault="00D86B0A"/>
    <w:p w:rsidR="00680EAF" w:rsidRDefault="00680EAF"/>
    <w:p w:rsidR="00680EAF" w:rsidRDefault="00680EAF"/>
    <w:p w:rsidR="00680EAF" w:rsidRDefault="00680EAF"/>
    <w:p w:rsidR="00680EAF" w:rsidRDefault="00680EAF"/>
    <w:p w:rsidR="00680EAF" w:rsidRDefault="00680EAF"/>
    <w:p w:rsidR="00680EAF" w:rsidRDefault="00680EAF"/>
    <w:p w:rsidR="00680EAF" w:rsidRDefault="00680EAF"/>
    <w:p w:rsidR="00680EAF" w:rsidRDefault="00680EAF">
      <w:pPr>
        <w:sectPr w:rsidR="00680EAF" w:rsidSect="00D86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991"/>
        <w:gridCol w:w="710"/>
        <w:gridCol w:w="992"/>
        <w:gridCol w:w="1418"/>
        <w:gridCol w:w="6378"/>
        <w:gridCol w:w="924"/>
      </w:tblGrid>
      <w:tr w:rsidR="00680EAF" w:rsidRPr="001917B4" w:rsidTr="00005AFA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1917B4">
              <w:rPr>
                <w:rFonts w:ascii="Times New Roman" w:eastAsiaTheme="minorEastAsia" w:hAnsi="Times New Roman"/>
              </w:rPr>
              <w:t>№</w:t>
            </w:r>
          </w:p>
          <w:p w:rsidR="00680EAF" w:rsidRPr="001917B4" w:rsidRDefault="00680EAF" w:rsidP="00005AFA">
            <w:pPr>
              <w:pStyle w:val="Style7"/>
              <w:jc w:val="center"/>
              <w:rPr>
                <w:rFonts w:ascii="Times New Roman" w:eastAsiaTheme="minorEastAsia" w:hAnsi="Times New Roman"/>
              </w:rPr>
            </w:pPr>
            <w:r w:rsidRPr="001917B4">
              <w:rPr>
                <w:rFonts w:ascii="Times New Roman" w:eastAsiaTheme="minorEastAsia" w:hAnsi="Times New Roman"/>
              </w:rPr>
              <w:t xml:space="preserve">п. </w:t>
            </w:r>
            <w:proofErr w:type="spellStart"/>
            <w:proofErr w:type="gramStart"/>
            <w:r w:rsidRPr="001917B4">
              <w:rPr>
                <w:rFonts w:ascii="Times New Roman" w:eastAsiaTheme="minorEastAsia" w:hAnsi="Times New Roman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1917B4">
              <w:rPr>
                <w:rFonts w:ascii="Times New Roman" w:eastAsiaTheme="minorEastAsia" w:hAnsi="Times New Roman"/>
              </w:rPr>
              <w:t>Наименование</w:t>
            </w:r>
          </w:p>
          <w:p w:rsidR="00680EAF" w:rsidRPr="001917B4" w:rsidRDefault="00680EAF" w:rsidP="00005AFA">
            <w:pPr>
              <w:pStyle w:val="Style7"/>
              <w:jc w:val="center"/>
              <w:rPr>
                <w:rFonts w:ascii="Times New Roman" w:eastAsiaTheme="minorEastAsia" w:hAnsi="Times New Roman"/>
              </w:rPr>
            </w:pPr>
            <w:r w:rsidRPr="001917B4">
              <w:rPr>
                <w:rFonts w:ascii="Times New Roman" w:eastAsiaTheme="minorEastAsia" w:hAnsi="Times New Roman"/>
              </w:rPr>
              <w:t>разделов и тем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spacing w:line="240" w:lineRule="auto"/>
              <w:ind w:right="259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Время на изучение темы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Сложность работ</w:t>
            </w:r>
          </w:p>
        </w:tc>
      </w:tr>
      <w:tr w:rsidR="00680EAF" w:rsidRPr="001917B4" w:rsidTr="00005AFA">
        <w:trPr>
          <w:trHeight w:val="270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spacing w:line="240" w:lineRule="auto"/>
              <w:ind w:right="259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в том числе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</w:tr>
      <w:tr w:rsidR="00680EAF" w:rsidRPr="001917B4" w:rsidTr="00005AF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н</w:t>
            </w:r>
            <w:r w:rsidRPr="001917B4">
              <w:rPr>
                <w:rStyle w:val="FontStyle12"/>
                <w:rFonts w:ascii="Times New Roman" w:eastAsiaTheme="minorEastAsia" w:hAnsi="Times New Roman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н</w:t>
            </w:r>
            <w:r w:rsidRPr="001917B4">
              <w:rPr>
                <w:rStyle w:val="FontStyle12"/>
                <w:rFonts w:ascii="Times New Roman" w:eastAsiaTheme="minorEastAsia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a3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н</w:t>
            </w:r>
            <w:r w:rsidRPr="001917B4">
              <w:rPr>
                <w:rStyle w:val="FontStyle12"/>
                <w:rFonts w:ascii="Times New Roman" w:eastAsiaTheme="minorEastAsia" w:hAnsi="Times New Roman"/>
              </w:rPr>
              <w:t>а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1917B4">
              <w:rPr>
                <w:rFonts w:ascii="Times New Roman" w:eastAsiaTheme="minorEastAsia" w:hAnsi="Times New Roman"/>
              </w:rPr>
              <w:t>Содержание учебного материала, проверочные работы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680EAF" w:rsidRPr="001917B4" w:rsidTr="00005AFA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инструктаж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упражнения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a3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 xml:space="preserve"> производств деятельность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  <w:b/>
              </w:rPr>
              <w:t>УП.</w:t>
            </w: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  <w:b/>
              </w:rPr>
              <w:t>ПМ.</w:t>
            </w: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  <w:b/>
              </w:rPr>
              <w:t>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proofErr w:type="spellStart"/>
            <w:r w:rsidRPr="001917B4">
              <w:rPr>
                <w:rStyle w:val="FontStyle13"/>
                <w:rFonts w:ascii="Times New Roman" w:hAnsi="Times New Roman"/>
              </w:rPr>
              <w:t>Дефектация</w:t>
            </w:r>
            <w:proofErr w:type="spellEnd"/>
            <w:r w:rsidRPr="001917B4">
              <w:rPr>
                <w:rStyle w:val="FontStyle13"/>
                <w:rFonts w:ascii="Times New Roman" w:hAnsi="Times New Roman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72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right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часа</w:t>
            </w: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3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12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57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680EAF" w:rsidRDefault="00680EAF" w:rsidP="00680EAF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УП.</w:t>
            </w: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04.01.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Дефекты и способы испытания сварных швов</w:t>
            </w: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72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3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  <w:lang w:val="en-US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  <w:b/>
                <w:lang w:val="en-US"/>
              </w:rPr>
              <w:t>12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  <w:b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57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разряд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lang w:val="en-US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Зачистка швов после сварки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техники безопасности при слесарных работах. Способы зачистки швов. Ручная зачистка. Механизированная зачистка. Газопламенная зачистка поверхности швов и прилегающей зоны.</w:t>
            </w:r>
            <w:r>
              <w:rPr>
                <w:rFonts w:ascii="Times New Roman" w:hAnsi="Times New Roman"/>
              </w:rPr>
              <w:t xml:space="preserve"> Проверочная работа №1 «Зачистка сварного шва механизированным способом».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Устранение различных дефектов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left="456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 xml:space="preserve">Правила техники безопасности при слесарных работах. Устранение трещин, пор, шлаковых включений, </w:t>
            </w:r>
            <w:proofErr w:type="spellStart"/>
            <w:r w:rsidRPr="001917B4">
              <w:rPr>
                <w:rFonts w:ascii="Times New Roman" w:hAnsi="Times New Roman"/>
              </w:rPr>
              <w:t>непроваров</w:t>
            </w:r>
            <w:proofErr w:type="spellEnd"/>
            <w:r w:rsidRPr="001917B4">
              <w:rPr>
                <w:rFonts w:ascii="Times New Roman" w:hAnsi="Times New Roman"/>
              </w:rPr>
              <w:t>, подрезов, прожогов, наплывов, кратеров.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Устранение различных дефектов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Fonts w:ascii="Times New Roman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техники безопасности при работе со слесарным инструментом газосварщика. Правила техники безопасности при газопламенных работах. Устранение раковин и трещин наплавкой.</w:t>
            </w:r>
            <w:r>
              <w:rPr>
                <w:rFonts w:ascii="Times New Roman" w:hAnsi="Times New Roman"/>
              </w:rPr>
              <w:t xml:space="preserve"> Проверочная работа №2 «Устранение прожога сварного шва».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Визуальный контроль сварного шва невооруженным глазом. Визуальный контроль сварного шва с использованием лупы  до 10-кратным увеличением.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Fonts w:ascii="Times New Roman" w:hAnsi="Times New Roman"/>
                <w:b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5</w:t>
            </w: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Капиллярный  метод контроля.</w:t>
            </w:r>
            <w:r w:rsidRPr="001917B4">
              <w:rPr>
                <w:rFonts w:ascii="Times New Roman" w:hAnsi="Times New Roman"/>
              </w:rPr>
              <w:t xml:space="preserve"> Цветной  метод обнаружения поверхностных дефектов в шве и </w:t>
            </w:r>
            <w:proofErr w:type="spellStart"/>
            <w:r w:rsidRPr="001917B4">
              <w:rPr>
                <w:rFonts w:ascii="Times New Roman" w:hAnsi="Times New Roman"/>
              </w:rPr>
              <w:t>околошовных</w:t>
            </w:r>
            <w:proofErr w:type="spellEnd"/>
            <w:r w:rsidRPr="001917B4">
              <w:rPr>
                <w:rFonts w:ascii="Times New Roman" w:hAnsi="Times New Roman"/>
              </w:rPr>
              <w:t xml:space="preserve"> зонах. Люминесцентный метод обнаружения поверхностных дефектов в шве и </w:t>
            </w:r>
            <w:proofErr w:type="spellStart"/>
            <w:r w:rsidRPr="001917B4">
              <w:rPr>
                <w:rFonts w:ascii="Times New Roman" w:hAnsi="Times New Roman"/>
              </w:rPr>
              <w:t>околошовных</w:t>
            </w:r>
            <w:proofErr w:type="spellEnd"/>
            <w:r w:rsidRPr="001917B4">
              <w:rPr>
                <w:rFonts w:ascii="Times New Roman" w:hAnsi="Times New Roman"/>
              </w:rPr>
              <w:t xml:space="preserve"> зонах.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Fonts w:ascii="Times New Roman" w:hAnsi="Times New Roman"/>
                <w:b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Магнитный метод контроля.</w:t>
            </w:r>
            <w:r w:rsidRPr="001917B4">
              <w:rPr>
                <w:rFonts w:ascii="Times New Roman" w:hAnsi="Times New Roman"/>
              </w:rPr>
              <w:t xml:space="preserve"> Выявление дефектов с помощью магнитного порошка.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Гидравлический контроль. </w:t>
            </w:r>
            <w:r w:rsidRPr="001917B4">
              <w:rPr>
                <w:rFonts w:ascii="Times New Roman" w:hAnsi="Times New Roman"/>
              </w:rPr>
              <w:t>Гидравлическое испытание изделия на прочность.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Fonts w:ascii="Times New Roman" w:hAnsi="Times New Roman"/>
                <w:b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Fonts w:ascii="Times New Roman" w:hAnsi="Times New Roman"/>
              </w:rPr>
              <w:t>Неразрушающие методы контроля качества сварных соединений.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9E0624" w:rsidRDefault="00680EAF" w:rsidP="00005AFA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C85FB6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Контроль проникающими жидкостями. </w:t>
            </w:r>
            <w:r w:rsidRPr="001917B4">
              <w:rPr>
                <w:rFonts w:ascii="Times New Roman" w:hAnsi="Times New Roman"/>
              </w:rPr>
              <w:t>Выявление дефектов с помощью керосина.</w:t>
            </w: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 Вакуумный контроль.</w:t>
            </w:r>
            <w:r w:rsidRPr="001917B4">
              <w:rPr>
                <w:rFonts w:ascii="Times New Roman" w:hAnsi="Times New Roman"/>
              </w:rPr>
              <w:t xml:space="preserve"> Вакуумный контроль сварных швов на непроницаемость.</w:t>
            </w:r>
            <w:r>
              <w:rPr>
                <w:rFonts w:ascii="Times New Roman" w:hAnsi="Times New Roman"/>
              </w:rPr>
              <w:t xml:space="preserve"> Проверочная работа №3 «Контроль сварного шва на герметичность капиллярным (керосином) методом».</w:t>
            </w:r>
          </w:p>
          <w:p w:rsidR="00680EAF" w:rsidRPr="00C85FB6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jc w:val="center"/>
              <w:rPr>
                <w:rFonts w:ascii="Times New Roman" w:hAnsi="Times New Roman"/>
                <w:b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Fonts w:ascii="Times New Roman" w:hAnsi="Times New Roman"/>
              </w:rPr>
              <w:t>Разрушающие методы контроля качества сварных соединений.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680EAF" w:rsidRP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680EAF" w:rsidRP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680EAF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9E0624" w:rsidRDefault="00680EAF" w:rsidP="00005AFA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  <w:lang w:val="en-US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Инструкция по охране труда при  испытании материалов, устройство и принцип действия разрывной машины. Механические испытания. </w:t>
            </w:r>
            <w:r w:rsidRPr="001917B4">
              <w:rPr>
                <w:rFonts w:ascii="Times New Roman" w:hAnsi="Times New Roman"/>
              </w:rPr>
              <w:t>Испытание образца на прочность.</w:t>
            </w:r>
          </w:p>
          <w:p w:rsidR="00680EAF" w:rsidRPr="007A5A70" w:rsidRDefault="00680EAF" w:rsidP="00005AFA">
            <w:pPr>
              <w:pStyle w:val="Style7"/>
              <w:widowControl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680EAF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13"/>
                <w:rFonts w:ascii="Times New Roman" w:eastAsiaTheme="minorEastAsia" w:hAnsi="Times New Roman"/>
                <w:b w:val="0"/>
              </w:rPr>
              <w:t>3-4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Fonts w:ascii="Times New Roman" w:hAnsi="Times New Roman"/>
              </w:rPr>
              <w:t>Разрушающие методы контроля качества сварных соединений.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6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15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 часа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Инструкция по охране труда при испытании материалов, устройство и принцип действия разрывной машины. Механические испытания. </w:t>
            </w:r>
            <w:r w:rsidRPr="001917B4">
              <w:rPr>
                <w:rFonts w:ascii="Times New Roman" w:hAnsi="Times New Roman"/>
              </w:rPr>
              <w:t>Испытание образца на пластичность.</w:t>
            </w:r>
          </w:p>
          <w:p w:rsidR="00680EAF" w:rsidRPr="001917B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jc w:val="center"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2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Fonts w:ascii="Times New Roman" w:hAnsi="Times New Roman"/>
              </w:rPr>
              <w:t>Разрушающие методы контроля качества сварных соединений.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6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15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 часа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9E0624" w:rsidRDefault="00680EAF" w:rsidP="00005AFA">
            <w:pPr>
              <w:pStyle w:val="Style7"/>
              <w:widowControl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6B2CC1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 xml:space="preserve">Инструкция по охране труда при испытании материалов, устройство и принцип действия маятникового копра. Механические испытания. </w:t>
            </w:r>
            <w:r w:rsidRPr="001917B4">
              <w:rPr>
                <w:rFonts w:ascii="Times New Roman" w:hAnsi="Times New Roman"/>
              </w:rPr>
              <w:t>Испытание образца на ударную вязкость.</w:t>
            </w:r>
            <w:r>
              <w:rPr>
                <w:rFonts w:ascii="Times New Roman" w:hAnsi="Times New Roman"/>
              </w:rPr>
              <w:t xml:space="preserve"> Проверочная работа №4 «Определение предела прочности сварного соединения».</w:t>
            </w:r>
          </w:p>
          <w:p w:rsidR="00680EAF" w:rsidRPr="006B2CC1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jc w:val="center"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2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Fonts w:ascii="Times New Roman" w:hAnsi="Times New Roman"/>
              </w:rPr>
              <w:t>Горячая правка конструкций.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6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15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 часа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9E062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680EAF" w:rsidRDefault="00680EAF" w:rsidP="00005AFA">
            <w:pPr>
              <w:pStyle w:val="Style7"/>
              <w:widowControl/>
              <w:rPr>
                <w:rFonts w:ascii="Times New Roman" w:hAnsi="Times New Roman"/>
                <w:lang w:val="en-US"/>
              </w:rPr>
            </w:pPr>
            <w:r w:rsidRPr="001917B4">
              <w:rPr>
                <w:rFonts w:ascii="Times New Roman" w:hAnsi="Times New Roman"/>
              </w:rPr>
              <w:t>Правила ТБ при газопламенных работах. Оказание первой доврачебной помощи. Газопламенная правка «стенки» таврового соединения. Правка трубчатого элемента. Правка металлического уголка.</w:t>
            </w:r>
          </w:p>
          <w:p w:rsidR="00680EAF" w:rsidRPr="007A5A70" w:rsidRDefault="00680EAF" w:rsidP="00005AFA">
            <w:pPr>
              <w:pStyle w:val="Style7"/>
              <w:widowControl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jc w:val="center"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2</w:t>
            </w:r>
          </w:p>
        </w:tc>
      </w:tr>
      <w:tr w:rsidR="00680EAF" w:rsidRPr="001917B4" w:rsidTr="00005A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a3"/>
              <w:rPr>
                <w:rFonts w:ascii="Times New Roman" w:hAnsi="Times New Roman"/>
              </w:rPr>
            </w:pPr>
          </w:p>
          <w:p w:rsidR="00680EAF" w:rsidRPr="001917B4" w:rsidRDefault="00680EAF" w:rsidP="00005AFA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1917B4">
              <w:rPr>
                <w:rFonts w:ascii="Times New Roman" w:hAnsi="Times New Roman"/>
              </w:rPr>
              <w:t>Горячая правка конструкций.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6</w:t>
            </w: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15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680EAF" w:rsidRPr="001917B4" w:rsidRDefault="00680EAF" w:rsidP="00005AFA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1917B4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  <w:p w:rsidR="00680EAF" w:rsidRPr="001917B4" w:rsidRDefault="00680EAF" w:rsidP="00005AFA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 часа</w:t>
            </w:r>
          </w:p>
          <w:p w:rsidR="00680EAF" w:rsidRPr="001917B4" w:rsidRDefault="00680EAF" w:rsidP="00005AFA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Pr="009E062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680EAF" w:rsidRPr="009E062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  <w:r w:rsidRPr="001917B4">
              <w:rPr>
                <w:rFonts w:ascii="Times New Roman" w:hAnsi="Times New Roman"/>
              </w:rPr>
              <w:t>Правила ТБ при газопламенных работах. Оказание первой доврачебной помощи. Газопламенная правка балки коробчатого сечения.</w:t>
            </w:r>
            <w:r>
              <w:rPr>
                <w:rFonts w:ascii="Times New Roman" w:hAnsi="Times New Roman"/>
              </w:rPr>
              <w:t xml:space="preserve"> Проверочная работа №5 «Газопламенная правка балки коробчатого сечения».</w:t>
            </w:r>
          </w:p>
          <w:p w:rsidR="00680EAF" w:rsidRPr="009E0624" w:rsidRDefault="00680EAF" w:rsidP="00005AFA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Default="00680EAF" w:rsidP="00005AFA">
            <w:pPr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680EAF" w:rsidRPr="001917B4" w:rsidRDefault="00680EAF" w:rsidP="00005AFA">
            <w:pPr>
              <w:jc w:val="center"/>
              <w:rPr>
                <w:rFonts w:ascii="Times New Roman" w:hAnsi="Times New Roman"/>
              </w:rPr>
            </w:pPr>
            <w:r w:rsidRPr="001917B4">
              <w:rPr>
                <w:rStyle w:val="FontStyle13"/>
                <w:rFonts w:ascii="Times New Roman" w:eastAsiaTheme="minorEastAsia" w:hAnsi="Times New Roman"/>
              </w:rPr>
              <w:t>2</w:t>
            </w:r>
          </w:p>
        </w:tc>
      </w:tr>
    </w:tbl>
    <w:p w:rsidR="00680EAF" w:rsidRDefault="00680EAF"/>
    <w:sectPr w:rsidR="00680EAF" w:rsidSect="00680E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AF"/>
    <w:rsid w:val="00680EAF"/>
    <w:rsid w:val="008217B4"/>
    <w:rsid w:val="00BA0DFD"/>
    <w:rsid w:val="00D8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80EAF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0EAF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0EA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0EAF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680EAF"/>
    <w:rPr>
      <w:rFonts w:ascii="Calibri" w:hAnsi="Calibri" w:cs="Calibri"/>
      <w:b/>
      <w:bCs/>
      <w:sz w:val="24"/>
      <w:szCs w:val="24"/>
    </w:rPr>
  </w:style>
  <w:style w:type="paragraph" w:styleId="a3">
    <w:name w:val="No Spacing"/>
    <w:uiPriority w:val="1"/>
    <w:qFormat/>
    <w:rsid w:val="00680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Сод.УП ПМ.04</dc:title>
  <dc:subject/>
  <dc:creator>User</dc:creator>
  <cp:keywords/>
  <dc:description/>
  <cp:lastModifiedBy>User</cp:lastModifiedBy>
  <cp:revision>4</cp:revision>
  <dcterms:created xsi:type="dcterms:W3CDTF">2014-07-18T01:58:00Z</dcterms:created>
  <dcterms:modified xsi:type="dcterms:W3CDTF">2014-07-18T02:18:00Z</dcterms:modified>
</cp:coreProperties>
</file>