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3" w:rsidRPr="006B63DA" w:rsidRDefault="00897943" w:rsidP="00897943">
      <w:pPr>
        <w:spacing w:after="0" w:line="240" w:lineRule="auto"/>
        <w:jc w:val="right"/>
        <w:rPr>
          <w:rFonts w:ascii="Verdana" w:hAnsi="Verdana"/>
          <w:b/>
          <w:color w:val="000000"/>
          <w:sz w:val="24"/>
          <w:szCs w:val="17"/>
          <w:shd w:val="clear" w:color="auto" w:fill="FFFFFF"/>
        </w:rPr>
      </w:pPr>
      <w:proofErr w:type="spellStart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>Кашенцева</w:t>
      </w:r>
      <w:proofErr w:type="spellEnd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 Александра Николаевна</w:t>
      </w:r>
    </w:p>
    <w:p w:rsidR="00897943" w:rsidRPr="006B63DA" w:rsidRDefault="00897943" w:rsidP="00897943">
      <w:pPr>
        <w:spacing w:after="0" w:line="240" w:lineRule="auto"/>
        <w:jc w:val="right"/>
        <w:rPr>
          <w:rFonts w:ascii="Verdana" w:hAnsi="Verdana"/>
          <w:b/>
          <w:color w:val="000000"/>
          <w:sz w:val="24"/>
          <w:szCs w:val="17"/>
          <w:shd w:val="clear" w:color="auto" w:fill="FFFFFF"/>
        </w:rPr>
      </w:pPr>
      <w:bookmarkStart w:id="0" w:name="_GoBack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ученица 9 класса </w:t>
      </w:r>
    </w:p>
    <w:p w:rsidR="00897943" w:rsidRPr="006B63DA" w:rsidRDefault="00897943" w:rsidP="00897943">
      <w:pPr>
        <w:spacing w:after="0" w:line="240" w:lineRule="auto"/>
        <w:jc w:val="right"/>
        <w:rPr>
          <w:rFonts w:ascii="Verdana" w:hAnsi="Verdana"/>
          <w:b/>
          <w:color w:val="000000"/>
          <w:sz w:val="24"/>
          <w:szCs w:val="17"/>
          <w:shd w:val="clear" w:color="auto" w:fill="FFFFFF"/>
        </w:rPr>
      </w:pPr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 МБОУ "СОШ </w:t>
      </w:r>
      <w:proofErr w:type="gramStart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>с</w:t>
      </w:r>
      <w:proofErr w:type="gramEnd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. Енотаевка </w:t>
      </w:r>
    </w:p>
    <w:p w:rsidR="00897943" w:rsidRPr="006B63DA" w:rsidRDefault="00897943" w:rsidP="00897943">
      <w:pPr>
        <w:spacing w:after="0" w:line="240" w:lineRule="auto"/>
        <w:jc w:val="right"/>
        <w:rPr>
          <w:rFonts w:ascii="Verdana" w:hAnsi="Verdana"/>
          <w:b/>
          <w:color w:val="000000"/>
          <w:sz w:val="24"/>
          <w:szCs w:val="17"/>
          <w:shd w:val="clear" w:color="auto" w:fill="FFFFFF"/>
        </w:rPr>
      </w:pPr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Руководитель работы - корректор:  </w:t>
      </w:r>
      <w:proofErr w:type="spellStart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>Спирочкина</w:t>
      </w:r>
      <w:proofErr w:type="spellEnd"/>
      <w:r w:rsidRPr="006B63DA">
        <w:rPr>
          <w:rFonts w:ascii="Verdana" w:hAnsi="Verdana"/>
          <w:b/>
          <w:color w:val="000000"/>
          <w:sz w:val="24"/>
          <w:szCs w:val="17"/>
          <w:shd w:val="clear" w:color="auto" w:fill="FFFFFF"/>
        </w:rPr>
        <w:t xml:space="preserve"> О.В.</w:t>
      </w:r>
    </w:p>
    <w:p w:rsidR="006B63DA" w:rsidRPr="00897943" w:rsidRDefault="006B63DA" w:rsidP="00897943">
      <w:pPr>
        <w:spacing w:after="0" w:line="240" w:lineRule="auto"/>
        <w:jc w:val="right"/>
        <w:rPr>
          <w:sz w:val="32"/>
        </w:rPr>
      </w:pPr>
    </w:p>
    <w:p w:rsidR="006B63DA" w:rsidRDefault="006B63DA" w:rsidP="006B63DA">
      <w:pPr>
        <w:pStyle w:val="1"/>
        <w:spacing w:before="0" w:line="240" w:lineRule="auto"/>
        <w:jc w:val="center"/>
        <w:rPr>
          <w:sz w:val="40"/>
        </w:rPr>
      </w:pPr>
      <w:r w:rsidRPr="006B63DA">
        <w:rPr>
          <w:sz w:val="40"/>
        </w:rPr>
        <w:t>Сочинение</w:t>
      </w:r>
    </w:p>
    <w:p w:rsidR="00423328" w:rsidRPr="009C2274" w:rsidRDefault="00D66595" w:rsidP="006B63DA">
      <w:pPr>
        <w:pStyle w:val="1"/>
        <w:spacing w:before="0" w:line="240" w:lineRule="auto"/>
        <w:jc w:val="center"/>
        <w:rPr>
          <w:sz w:val="40"/>
        </w:rPr>
      </w:pPr>
      <w:r>
        <w:rPr>
          <w:sz w:val="40"/>
        </w:rPr>
        <w:t>Здесь родины моей начало</w:t>
      </w:r>
    </w:p>
    <w:p w:rsidR="00C1775F" w:rsidRPr="009C2274" w:rsidRDefault="008979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1775F" w:rsidRPr="009C2274">
        <w:rPr>
          <w:rFonts w:ascii="Times New Roman" w:hAnsi="Times New Roman" w:cs="Times New Roman"/>
          <w:sz w:val="26"/>
          <w:szCs w:val="26"/>
        </w:rPr>
        <w:t>С чего начинается Родина? Родина начинается с того момента, когда малыш, впервые открыл глаза. Он уже видит своих родителей,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мир, который наполнен морем</w:t>
      </w:r>
      <w:r w:rsidR="00C1775F" w:rsidRPr="009C2274">
        <w:rPr>
          <w:rFonts w:ascii="Times New Roman" w:hAnsi="Times New Roman" w:cs="Times New Roman"/>
          <w:sz w:val="26"/>
          <w:szCs w:val="26"/>
        </w:rPr>
        <w:t xml:space="preserve"> ярких моментов, правда он ещё не понимает, каким великим даром теперь обладает. Он обладает жизнью, для него открыта целая страна детства, юношества, бесконечность новых знаний и удивительных чудес. Родина начинается с того момента, когда этот малыш, неопытно на слабых ножках начинает ходить, познавать мир. </w:t>
      </w:r>
      <w:bookmarkEnd w:id="0"/>
      <w:r w:rsidR="00C1775F" w:rsidRPr="009C2274">
        <w:rPr>
          <w:rFonts w:ascii="Times New Roman" w:hAnsi="Times New Roman" w:cs="Times New Roman"/>
          <w:sz w:val="26"/>
          <w:szCs w:val="26"/>
        </w:rPr>
        <w:t xml:space="preserve">Родина, это когда ты бегаешь по улицам с друзьями до позднего вечера, когда учишься читать. Родина, это когда в твоих руках трепещут бабочки, а в летний вечер, ты с папой идёшь на берег родной речушки.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Родина –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</w:t>
      </w:r>
      <w:r w:rsidR="00580B8F" w:rsidRPr="009C2274">
        <w:rPr>
          <w:rFonts w:ascii="Times New Roman" w:hAnsi="Times New Roman" w:cs="Times New Roman"/>
          <w:sz w:val="26"/>
          <w:szCs w:val="26"/>
        </w:rPr>
        <w:t>это когда твои коленки разбиты, глаза полны слёз, а тебя обнимает мама и говорит, что всё будет хорошо, а ты ей не веришь, потому что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сейчас, в этот самый момент твой мир рухнул, у тебя не получилось прокатиться на новом велосипеде. </w:t>
      </w:r>
    </w:p>
    <w:p w:rsidR="00C1775F" w:rsidRPr="009C2274" w:rsidRDefault="00C1775F" w:rsidP="00C1775F">
      <w:pPr>
        <w:rPr>
          <w:rFonts w:ascii="Times New Roman" w:hAnsi="Times New Roman" w:cs="Times New Roman"/>
          <w:sz w:val="26"/>
          <w:szCs w:val="26"/>
        </w:rPr>
      </w:pPr>
      <w:r w:rsidRPr="009C2274">
        <w:rPr>
          <w:rFonts w:ascii="Times New Roman" w:hAnsi="Times New Roman" w:cs="Times New Roman"/>
          <w:sz w:val="26"/>
          <w:szCs w:val="26"/>
        </w:rPr>
        <w:t xml:space="preserve">Для каждого человека – своё понятие Родины.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Родина, это когда ты бегаешь по улицам с друзьями до позднего вечера, когда учишься читать. Родина, это когда в твоих руках трепещут бабочки, а в летний вечер, ты с папой идёшь на берег родной речушки.  </w:t>
      </w:r>
      <w:r w:rsidRPr="009C2274">
        <w:rPr>
          <w:rFonts w:ascii="Times New Roman" w:hAnsi="Times New Roman" w:cs="Times New Roman"/>
          <w:sz w:val="26"/>
          <w:szCs w:val="26"/>
        </w:rPr>
        <w:t>Для меня  Родина, это асфальт на тротуаре, сквозь который пробивае</w:t>
      </w:r>
      <w:r w:rsidR="00580B8F" w:rsidRPr="009C2274">
        <w:rPr>
          <w:rFonts w:ascii="Times New Roman" w:hAnsi="Times New Roman" w:cs="Times New Roman"/>
          <w:sz w:val="26"/>
          <w:szCs w:val="26"/>
        </w:rPr>
        <w:t>тся травка, запах вкусной выпечки на тесных улицах.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 Для меня родина – это Енотаевка, такая родная сердцу и прекрасная, мне хочется нарисовать её желтыми оттенками, с ней там много ярких и тёплых, как солнышко воспоминаний.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 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Когда я была маленькой, я всегда думала, что её так назвали, потому что раньше здесь было много енотов, и мне всегда хотелось попасть на другой берег и забрать себе одного, чтобы он жил со мной, даже тогда, когда я уеду учиться в другой город. 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У нас маленькое село, оно излучает уют, как тёплое одеяло в зимний вечер. Здесь живут очень добрые люди и та память о нём, что осталась с детства сохраниться на всё жизнь. Тут бывают широкие гуляния по праздникам, в такие моменты вокруг всё кажется </w:t>
      </w:r>
      <w:r w:rsidR="009C2274" w:rsidRPr="009C2274">
        <w:rPr>
          <w:rFonts w:ascii="Times New Roman" w:hAnsi="Times New Roman" w:cs="Times New Roman"/>
          <w:sz w:val="26"/>
          <w:szCs w:val="26"/>
        </w:rPr>
        <w:t xml:space="preserve">наполненным жизнью и </w:t>
      </w:r>
      <w:r w:rsidR="00580B8F" w:rsidRPr="009C2274">
        <w:rPr>
          <w:rFonts w:ascii="Times New Roman" w:hAnsi="Times New Roman" w:cs="Times New Roman"/>
          <w:sz w:val="26"/>
          <w:szCs w:val="26"/>
        </w:rPr>
        <w:t xml:space="preserve">ярким, в такие моменты чувствуешь свою важность тут, тебе хочется прославить, воспеть этот уголок земного шара, где самые красивые закаты видны с крыши. </w:t>
      </w:r>
    </w:p>
    <w:p w:rsidR="00C1775F" w:rsidRPr="006B63DA" w:rsidRDefault="00580B8F">
      <w:pPr>
        <w:rPr>
          <w:rFonts w:ascii="Times New Roman" w:hAnsi="Times New Roman" w:cs="Times New Roman"/>
          <w:sz w:val="26"/>
          <w:szCs w:val="26"/>
        </w:rPr>
      </w:pPr>
      <w:r w:rsidRPr="009C2274">
        <w:rPr>
          <w:rFonts w:ascii="Times New Roman" w:hAnsi="Times New Roman" w:cs="Times New Roman"/>
          <w:sz w:val="26"/>
          <w:szCs w:val="26"/>
        </w:rPr>
        <w:t>Наша Енотаевка очень родная для каждого, кто тут живёт. Мне хочется, чтобы люди вносили только хорошее в неё, строили, а не разрушали,  убирали, а не мусорили.  Хочется, чтобы дети, которые будут здесь жить дальше, видели то же, что видела я. Ту немыслимую красоту в каждом цветке, что растут на тропинках в парке, чтобы они любовались своей маленькой родиной сквозь капли росы</w:t>
      </w:r>
      <w:r w:rsidR="006B63DA">
        <w:rPr>
          <w:rFonts w:ascii="Times New Roman" w:hAnsi="Times New Roman" w:cs="Times New Roman"/>
          <w:sz w:val="26"/>
          <w:szCs w:val="26"/>
        </w:rPr>
        <w:t xml:space="preserve"> и гордились ей.  Так же, как ею</w:t>
      </w:r>
      <w:r w:rsidRPr="009C2274">
        <w:rPr>
          <w:rFonts w:ascii="Times New Roman" w:hAnsi="Times New Roman" w:cs="Times New Roman"/>
          <w:sz w:val="26"/>
          <w:szCs w:val="26"/>
        </w:rPr>
        <w:t xml:space="preserve"> горжусь я.</w:t>
      </w:r>
    </w:p>
    <w:sectPr w:rsidR="00C1775F" w:rsidRPr="006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F"/>
    <w:rsid w:val="00423328"/>
    <w:rsid w:val="00580B8F"/>
    <w:rsid w:val="006B63DA"/>
    <w:rsid w:val="00897943"/>
    <w:rsid w:val="008A20B9"/>
    <w:rsid w:val="009C2274"/>
    <w:rsid w:val="00C1775F"/>
    <w:rsid w:val="00D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Кашенцева</dc:creator>
  <cp:lastModifiedBy>пп</cp:lastModifiedBy>
  <cp:revision>7</cp:revision>
  <dcterms:created xsi:type="dcterms:W3CDTF">2014-02-12T18:46:00Z</dcterms:created>
  <dcterms:modified xsi:type="dcterms:W3CDTF">2014-07-19T14:12:00Z</dcterms:modified>
</cp:coreProperties>
</file>