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B3" w:rsidRPr="00B40A08" w:rsidRDefault="00D719B3" w:rsidP="00D719B3">
      <w:pPr>
        <w:shd w:val="clear" w:color="auto" w:fill="FFFFFF"/>
        <w:rPr>
          <w:color w:val="000000" w:themeColor="text1"/>
          <w:sz w:val="24"/>
          <w:szCs w:val="24"/>
        </w:rPr>
      </w:pPr>
      <w:r w:rsidRPr="00ED7011">
        <w:rPr>
          <w:color w:val="000000" w:themeColor="text1"/>
          <w:spacing w:val="-5"/>
          <w:sz w:val="24"/>
          <w:szCs w:val="24"/>
        </w:rPr>
        <w:t xml:space="preserve">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621"/>
        <w:gridCol w:w="621"/>
        <w:gridCol w:w="3119"/>
        <w:gridCol w:w="3118"/>
        <w:gridCol w:w="4820"/>
        <w:gridCol w:w="850"/>
        <w:gridCol w:w="851"/>
        <w:gridCol w:w="1276"/>
      </w:tblGrid>
      <w:tr w:rsidR="008A4974" w:rsidRPr="0090596F" w:rsidTr="00BF5A1F">
        <w:trPr>
          <w:trHeight w:val="502"/>
        </w:trPr>
        <w:tc>
          <w:tcPr>
            <w:tcW w:w="621" w:type="dxa"/>
            <w:vMerge w:val="restart"/>
            <w:vAlign w:val="center"/>
          </w:tcPr>
          <w:p w:rsidR="008A4974" w:rsidRPr="0084159D" w:rsidRDefault="008A4974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№ п/п</w:t>
            </w:r>
          </w:p>
          <w:p w:rsidR="008A4974" w:rsidRPr="0084159D" w:rsidRDefault="008A4974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BF5A1F" w:rsidRDefault="008A4974" w:rsidP="00001311">
            <w:pPr>
              <w:jc w:val="center"/>
              <w:rPr>
                <w:rFonts w:ascii="Constantia" w:hAnsi="Constantia"/>
                <w:color w:val="000000" w:themeColor="text1"/>
                <w:spacing w:val="-4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№ </w:t>
            </w:r>
            <w:r w:rsidRPr="0084159D">
              <w:rPr>
                <w:rFonts w:ascii="Constantia" w:hAnsi="Constantia"/>
                <w:color w:val="000000" w:themeColor="text1"/>
                <w:spacing w:val="-11"/>
                <w:sz w:val="22"/>
                <w:szCs w:val="22"/>
              </w:rPr>
              <w:t xml:space="preserve">по </w:t>
            </w:r>
            <w:r w:rsidRPr="0084159D">
              <w:rPr>
                <w:rFonts w:ascii="Constantia" w:hAnsi="Constantia"/>
                <w:color w:val="000000" w:themeColor="text1"/>
                <w:spacing w:val="-4"/>
                <w:sz w:val="22"/>
                <w:szCs w:val="22"/>
              </w:rPr>
              <w:t>те</w:t>
            </w:r>
          </w:p>
          <w:p w:rsidR="008A4974" w:rsidRPr="0084159D" w:rsidRDefault="008A4974" w:rsidP="00001311">
            <w:pPr>
              <w:jc w:val="center"/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-4"/>
                <w:sz w:val="22"/>
                <w:szCs w:val="22"/>
              </w:rPr>
              <w:t>ме</w:t>
            </w:r>
          </w:p>
        </w:tc>
        <w:tc>
          <w:tcPr>
            <w:tcW w:w="3119" w:type="dxa"/>
            <w:vMerge w:val="restart"/>
            <w:vAlign w:val="center"/>
          </w:tcPr>
          <w:p w:rsidR="008A4974" w:rsidRPr="0084159D" w:rsidRDefault="008A4974" w:rsidP="00001311">
            <w:pPr>
              <w:jc w:val="center"/>
              <w:rPr>
                <w:rFonts w:ascii="Constantia" w:hAnsi="Constantia"/>
                <w:spacing w:val="-5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Тема урока</w:t>
            </w:r>
          </w:p>
        </w:tc>
        <w:tc>
          <w:tcPr>
            <w:tcW w:w="3118" w:type="dxa"/>
            <w:vMerge w:val="restart"/>
            <w:vAlign w:val="center"/>
          </w:tcPr>
          <w:p w:rsidR="008A4974" w:rsidRPr="0084159D" w:rsidRDefault="008A4974" w:rsidP="00001311">
            <w:pPr>
              <w:jc w:val="center"/>
              <w:rPr>
                <w:rFonts w:ascii="Constantia" w:hAnsi="Constantia"/>
                <w:b/>
                <w:color w:val="000000" w:themeColor="text1"/>
                <w:spacing w:val="-5"/>
                <w:sz w:val="22"/>
                <w:szCs w:val="22"/>
              </w:rPr>
            </w:pPr>
            <w:r w:rsidRPr="0084159D">
              <w:rPr>
                <w:rFonts w:ascii="Constantia" w:hAnsi="Constantia"/>
                <w:b/>
                <w:color w:val="000000" w:themeColor="text1"/>
                <w:spacing w:val="-5"/>
                <w:sz w:val="22"/>
                <w:szCs w:val="22"/>
              </w:rPr>
              <w:t>Информационно-</w:t>
            </w:r>
          </w:p>
          <w:p w:rsidR="008A4974" w:rsidRPr="0084159D" w:rsidRDefault="008A4974" w:rsidP="00001311">
            <w:pPr>
              <w:jc w:val="center"/>
              <w:rPr>
                <w:rFonts w:ascii="Constantia" w:hAnsi="Constantia"/>
                <w:b/>
                <w:color w:val="000000" w:themeColor="text1"/>
                <w:spacing w:val="-5"/>
                <w:sz w:val="22"/>
                <w:szCs w:val="22"/>
              </w:rPr>
            </w:pPr>
            <w:r w:rsidRPr="0084159D">
              <w:rPr>
                <w:rFonts w:ascii="Constantia" w:hAnsi="Constantia"/>
                <w:b/>
                <w:color w:val="000000" w:themeColor="text1"/>
                <w:spacing w:val="-5"/>
                <w:sz w:val="22"/>
                <w:szCs w:val="22"/>
              </w:rPr>
              <w:t>технологическое</w:t>
            </w:r>
          </w:p>
          <w:p w:rsidR="008A4974" w:rsidRPr="0084159D" w:rsidRDefault="008A4974" w:rsidP="00001311">
            <w:pPr>
              <w:jc w:val="center"/>
              <w:rPr>
                <w:rFonts w:ascii="Constantia" w:hAnsi="Constantia"/>
                <w:b/>
                <w:color w:val="000000" w:themeColor="text1"/>
                <w:spacing w:val="-5"/>
                <w:sz w:val="22"/>
                <w:szCs w:val="22"/>
              </w:rPr>
            </w:pPr>
            <w:r w:rsidRPr="0084159D">
              <w:rPr>
                <w:rFonts w:ascii="Constantia" w:hAnsi="Constantia"/>
                <w:b/>
                <w:color w:val="000000" w:themeColor="text1"/>
                <w:spacing w:val="-5"/>
                <w:sz w:val="22"/>
                <w:szCs w:val="22"/>
              </w:rPr>
              <w:t>оснащение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8A4974" w:rsidRPr="0084159D" w:rsidRDefault="008A4974" w:rsidP="00001311">
            <w:pPr>
              <w:jc w:val="center"/>
              <w:rPr>
                <w:rFonts w:ascii="Constantia" w:hAnsi="Constantia"/>
                <w:b/>
                <w:color w:val="000000" w:themeColor="text1"/>
                <w:spacing w:val="-5"/>
                <w:sz w:val="22"/>
                <w:szCs w:val="22"/>
                <w:lang w:val="en-US"/>
              </w:rPr>
            </w:pPr>
          </w:p>
          <w:p w:rsidR="008A4974" w:rsidRPr="0084159D" w:rsidRDefault="008A4974" w:rsidP="00001311">
            <w:pPr>
              <w:jc w:val="center"/>
              <w:rPr>
                <w:rFonts w:ascii="Constantia" w:hAnsi="Constantia"/>
                <w:b/>
                <w:color w:val="000000" w:themeColor="text1"/>
                <w:spacing w:val="-5"/>
                <w:sz w:val="22"/>
                <w:szCs w:val="22"/>
              </w:rPr>
            </w:pPr>
            <w:r w:rsidRPr="0084159D">
              <w:rPr>
                <w:rFonts w:ascii="Constantia" w:hAnsi="Constantia"/>
                <w:b/>
                <w:color w:val="000000" w:themeColor="text1"/>
                <w:spacing w:val="-5"/>
                <w:sz w:val="22"/>
                <w:szCs w:val="22"/>
              </w:rPr>
              <w:t>ЗУП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974" w:rsidRPr="0084159D" w:rsidRDefault="008A4974" w:rsidP="00001311">
            <w:pPr>
              <w:jc w:val="center"/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  <w:t>Сроки проведения</w:t>
            </w:r>
          </w:p>
        </w:tc>
        <w:tc>
          <w:tcPr>
            <w:tcW w:w="1276" w:type="dxa"/>
            <w:vMerge w:val="restart"/>
            <w:vAlign w:val="center"/>
          </w:tcPr>
          <w:p w:rsidR="0084159D" w:rsidRDefault="008A4974" w:rsidP="00001311">
            <w:pPr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Приме</w:t>
            </w:r>
          </w:p>
          <w:p w:rsidR="008A4974" w:rsidRPr="0084159D" w:rsidRDefault="008A4974" w:rsidP="00001311">
            <w:pPr>
              <w:jc w:val="center"/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чание</w:t>
            </w:r>
          </w:p>
        </w:tc>
      </w:tr>
      <w:tr w:rsidR="008A4974" w:rsidRPr="0090596F" w:rsidTr="00BF5A1F">
        <w:trPr>
          <w:trHeight w:val="194"/>
        </w:trPr>
        <w:tc>
          <w:tcPr>
            <w:tcW w:w="621" w:type="dxa"/>
            <w:vMerge/>
            <w:vAlign w:val="center"/>
          </w:tcPr>
          <w:p w:rsidR="008A4974" w:rsidRPr="0084159D" w:rsidRDefault="008A4974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</w:p>
        </w:tc>
        <w:tc>
          <w:tcPr>
            <w:tcW w:w="621" w:type="dxa"/>
            <w:vMerge/>
            <w:vAlign w:val="center"/>
          </w:tcPr>
          <w:p w:rsidR="008A4974" w:rsidRPr="0084159D" w:rsidRDefault="008A4974" w:rsidP="00001311">
            <w:pPr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8A4974" w:rsidRPr="0084159D" w:rsidRDefault="008A4974" w:rsidP="00001311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8A4974" w:rsidRPr="0084159D" w:rsidRDefault="008A4974" w:rsidP="00001311">
            <w:pPr>
              <w:jc w:val="center"/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8A4974" w:rsidRPr="0084159D" w:rsidRDefault="008A4974" w:rsidP="00001311">
            <w:pPr>
              <w:jc w:val="center"/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74" w:rsidRPr="0084159D" w:rsidRDefault="008A4974" w:rsidP="00001311">
            <w:pPr>
              <w:jc w:val="center"/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4974" w:rsidRPr="0084159D" w:rsidRDefault="008A4974" w:rsidP="00001311">
            <w:pPr>
              <w:jc w:val="center"/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  <w:t>факт</w:t>
            </w:r>
          </w:p>
        </w:tc>
        <w:tc>
          <w:tcPr>
            <w:tcW w:w="1276" w:type="dxa"/>
            <w:vMerge/>
            <w:vAlign w:val="center"/>
          </w:tcPr>
          <w:p w:rsidR="008A4974" w:rsidRPr="0084159D" w:rsidRDefault="008A4974" w:rsidP="00001311">
            <w:pPr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</w:p>
        </w:tc>
      </w:tr>
      <w:tr w:rsidR="00001311" w:rsidRPr="0090596F" w:rsidTr="00BF5A1F">
        <w:trPr>
          <w:trHeight w:val="323"/>
        </w:trPr>
        <w:tc>
          <w:tcPr>
            <w:tcW w:w="152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311" w:rsidRPr="0084159D" w:rsidRDefault="00001311" w:rsidP="00001311">
            <w:pPr>
              <w:jc w:val="center"/>
              <w:rPr>
                <w:rFonts w:ascii="Constantia" w:hAnsi="Constantia"/>
                <w:b/>
                <w:color w:val="000000" w:themeColor="text1"/>
                <w:spacing w:val="-5"/>
                <w:sz w:val="22"/>
                <w:szCs w:val="22"/>
              </w:rPr>
            </w:pPr>
            <w:r w:rsidRPr="0084159D">
              <w:rPr>
                <w:rFonts w:ascii="Constantia" w:hAnsi="Constantia"/>
                <w:b/>
                <w:color w:val="000000" w:themeColor="text1"/>
                <w:spacing w:val="-5"/>
                <w:sz w:val="22"/>
                <w:szCs w:val="22"/>
              </w:rPr>
              <w:t>1 четверть</w:t>
            </w:r>
          </w:p>
        </w:tc>
      </w:tr>
      <w:tr w:rsidR="00BF5A1F" w:rsidRPr="0090596F" w:rsidTr="00BF5A1F">
        <w:trPr>
          <w:trHeight w:val="463"/>
        </w:trPr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001311" w:rsidRPr="0084159D" w:rsidRDefault="00001311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001311" w:rsidRPr="0084159D" w:rsidRDefault="00001311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01311" w:rsidRPr="0084159D" w:rsidRDefault="00001311" w:rsidP="00BD7342">
            <w:pPr>
              <w:shd w:val="clear" w:color="auto" w:fill="FFFFFF"/>
              <w:spacing w:line="230" w:lineRule="exact"/>
              <w:ind w:right="216" w:hanging="10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3"/>
                <w:sz w:val="22"/>
                <w:szCs w:val="22"/>
              </w:rPr>
              <w:t xml:space="preserve">Знакомство с терминами «речь», «слово», </w:t>
            </w:r>
            <w:r w:rsidRPr="0084159D">
              <w:rPr>
                <w:rFonts w:ascii="Constantia" w:hAnsi="Constantia"/>
                <w:color w:val="000000" w:themeColor="text1"/>
                <w:spacing w:val="1"/>
                <w:sz w:val="22"/>
                <w:szCs w:val="22"/>
              </w:rPr>
              <w:t>«предложение».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01311" w:rsidRPr="0084159D" w:rsidRDefault="00001311" w:rsidP="00BD7342">
            <w:pPr>
              <w:shd w:val="clear" w:color="auto" w:fill="FFFFFF"/>
              <w:spacing w:line="226" w:lineRule="exact"/>
              <w:ind w:right="110" w:hanging="5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>Предметные картинки, схемы.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001311" w:rsidRPr="0084159D" w:rsidRDefault="00001311" w:rsidP="00BD7342">
            <w:pPr>
              <w:pStyle w:val="a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Различать понятия  </w:t>
            </w:r>
            <w:r w:rsidRPr="0084159D">
              <w:rPr>
                <w:rFonts w:ascii="Constantia" w:hAnsi="Constantia"/>
                <w:color w:val="000000" w:themeColor="text1"/>
                <w:spacing w:val="-21"/>
                <w:sz w:val="22"/>
                <w:szCs w:val="22"/>
              </w:rPr>
              <w:t xml:space="preserve">«речь», «слово», </w:t>
            </w:r>
          </w:p>
          <w:p w:rsidR="00001311" w:rsidRPr="0084159D" w:rsidRDefault="00001311" w:rsidP="00BD7342">
            <w:pPr>
              <w:pStyle w:val="a4"/>
              <w:rPr>
                <w:rFonts w:ascii="Constantia" w:hAnsi="Constantia"/>
                <w:color w:val="323232"/>
                <w:spacing w:val="-2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-21"/>
                <w:sz w:val="22"/>
                <w:szCs w:val="22"/>
              </w:rPr>
              <w:t>«предложение»; членение   простых  предложений   на   слова..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01311" w:rsidRPr="0084159D" w:rsidRDefault="00001311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1311" w:rsidRPr="0084159D" w:rsidRDefault="00001311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1311" w:rsidRPr="0084159D" w:rsidRDefault="00001311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BF5A1F" w:rsidRPr="0090596F" w:rsidTr="00BF5A1F">
        <w:trPr>
          <w:trHeight w:val="555"/>
        </w:trPr>
        <w:tc>
          <w:tcPr>
            <w:tcW w:w="621" w:type="dxa"/>
            <w:vAlign w:val="center"/>
          </w:tcPr>
          <w:p w:rsidR="00BD7342" w:rsidRPr="0084159D" w:rsidRDefault="00BD7342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1" w:type="dxa"/>
            <w:vAlign w:val="center"/>
          </w:tcPr>
          <w:p w:rsidR="00BD7342" w:rsidRPr="0084159D" w:rsidRDefault="00BD7342" w:rsidP="00001311">
            <w:pPr>
              <w:shd w:val="clear" w:color="auto" w:fill="FFFFFF"/>
              <w:ind w:left="101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BD7342" w:rsidRPr="0084159D" w:rsidRDefault="00BD7342" w:rsidP="00BD7342">
            <w:pPr>
              <w:shd w:val="clear" w:color="auto" w:fill="FFFFFF"/>
              <w:spacing w:line="230" w:lineRule="exact"/>
              <w:ind w:right="451" w:hanging="10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 xml:space="preserve">Закрепление понятий: </w:t>
            </w:r>
            <w:r w:rsidRPr="0084159D">
              <w:rPr>
                <w:rFonts w:ascii="Constantia" w:hAnsi="Constantia"/>
                <w:color w:val="000000" w:themeColor="text1"/>
                <w:spacing w:val="3"/>
                <w:sz w:val="22"/>
                <w:szCs w:val="22"/>
              </w:rPr>
              <w:t xml:space="preserve">«речь», «слово», </w:t>
            </w:r>
            <w:r w:rsidRPr="0084159D">
              <w:rPr>
                <w:rFonts w:ascii="Constantia" w:hAnsi="Constantia"/>
                <w:color w:val="000000" w:themeColor="text1"/>
                <w:spacing w:val="2"/>
                <w:sz w:val="22"/>
                <w:szCs w:val="22"/>
              </w:rPr>
              <w:t>«предложение».</w:t>
            </w:r>
          </w:p>
        </w:tc>
        <w:tc>
          <w:tcPr>
            <w:tcW w:w="3118" w:type="dxa"/>
          </w:tcPr>
          <w:p w:rsidR="00BD7342" w:rsidRPr="0084159D" w:rsidRDefault="00BD7342" w:rsidP="00BD7342">
            <w:pPr>
              <w:shd w:val="clear" w:color="auto" w:fill="FFFFFF"/>
              <w:spacing w:line="226" w:lineRule="exact"/>
              <w:ind w:right="110" w:hanging="5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>Предметные картинки, схемы.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D7342" w:rsidRPr="0084159D" w:rsidRDefault="00BD7342" w:rsidP="00BD7342">
            <w:pPr>
              <w:pStyle w:val="a4"/>
              <w:rPr>
                <w:rFonts w:ascii="Constantia" w:hAnsi="Constantia"/>
                <w:color w:val="000000" w:themeColor="text1"/>
                <w:spacing w:val="-2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Различать понятия</w:t>
            </w:r>
            <w:r w:rsidRPr="0084159D">
              <w:rPr>
                <w:rFonts w:ascii="Constantia" w:hAnsi="Constantia"/>
                <w:color w:val="000000" w:themeColor="text1"/>
                <w:spacing w:val="-21"/>
                <w:sz w:val="22"/>
                <w:szCs w:val="22"/>
              </w:rPr>
              <w:t xml:space="preserve">   «речь», «слово», </w:t>
            </w:r>
          </w:p>
          <w:p w:rsidR="00BD7342" w:rsidRPr="0084159D" w:rsidRDefault="00BD7342" w:rsidP="00BD7342">
            <w:pPr>
              <w:pStyle w:val="a4"/>
              <w:rPr>
                <w:rFonts w:ascii="Constantia" w:hAnsi="Constantia"/>
                <w:color w:val="000000" w:themeColor="text1"/>
                <w:spacing w:val="-2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-21"/>
                <w:sz w:val="22"/>
                <w:szCs w:val="22"/>
              </w:rPr>
              <w:t xml:space="preserve">«предложение»; членение   простых </w:t>
            </w:r>
            <w:r w:rsidR="00001311" w:rsidRPr="0084159D">
              <w:rPr>
                <w:rFonts w:ascii="Constantia" w:hAnsi="Constantia"/>
                <w:color w:val="000000" w:themeColor="text1"/>
                <w:spacing w:val="-21"/>
                <w:sz w:val="22"/>
                <w:szCs w:val="22"/>
              </w:rPr>
              <w:t xml:space="preserve"> </w:t>
            </w:r>
            <w:r w:rsidRPr="0084159D">
              <w:rPr>
                <w:rFonts w:ascii="Constantia" w:hAnsi="Constantia"/>
                <w:color w:val="000000" w:themeColor="text1"/>
                <w:spacing w:val="-21"/>
                <w:sz w:val="22"/>
                <w:szCs w:val="22"/>
              </w:rPr>
              <w:t>предложений   на  слова..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BF5A1F" w:rsidRPr="0090596F" w:rsidTr="00BF5A1F">
        <w:trPr>
          <w:trHeight w:val="480"/>
        </w:trPr>
        <w:tc>
          <w:tcPr>
            <w:tcW w:w="621" w:type="dxa"/>
            <w:vAlign w:val="center"/>
          </w:tcPr>
          <w:p w:rsidR="00BD7342" w:rsidRPr="0084159D" w:rsidRDefault="00BD7342" w:rsidP="00001311">
            <w:pPr>
              <w:shd w:val="clear" w:color="auto" w:fill="FFFFFF"/>
              <w:ind w:right="38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21" w:type="dxa"/>
            <w:vAlign w:val="center"/>
          </w:tcPr>
          <w:p w:rsidR="00BD7342" w:rsidRPr="0084159D" w:rsidRDefault="00BD7342" w:rsidP="00001311">
            <w:pPr>
              <w:shd w:val="clear" w:color="auto" w:fill="FFFFFF"/>
              <w:ind w:left="67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BD7342" w:rsidRPr="0084159D" w:rsidRDefault="00BD7342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3"/>
                <w:sz w:val="22"/>
                <w:szCs w:val="22"/>
              </w:rPr>
              <w:t>Слоговой состав слов.</w:t>
            </w:r>
          </w:p>
        </w:tc>
        <w:tc>
          <w:tcPr>
            <w:tcW w:w="3118" w:type="dxa"/>
          </w:tcPr>
          <w:p w:rsidR="00BD7342" w:rsidRPr="0084159D" w:rsidRDefault="00BD7342" w:rsidP="00BD7342">
            <w:pPr>
              <w:shd w:val="clear" w:color="auto" w:fill="FFFFFF"/>
              <w:spacing w:line="230" w:lineRule="exact"/>
              <w:ind w:right="110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>Предметные картинки, схемы.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D7342" w:rsidRPr="0084159D" w:rsidRDefault="00BD7342" w:rsidP="00BD7342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Делить  двусложные  слова с открытыми  слогами.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BF5A1F" w:rsidRPr="0090596F" w:rsidTr="00BF5A1F">
        <w:trPr>
          <w:trHeight w:val="516"/>
        </w:trPr>
        <w:tc>
          <w:tcPr>
            <w:tcW w:w="621" w:type="dxa"/>
            <w:vAlign w:val="center"/>
          </w:tcPr>
          <w:p w:rsidR="00BD7342" w:rsidRPr="0084159D" w:rsidRDefault="00BD7342" w:rsidP="00001311">
            <w:pPr>
              <w:shd w:val="clear" w:color="auto" w:fill="FFFFFF"/>
              <w:ind w:right="43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21" w:type="dxa"/>
            <w:vAlign w:val="center"/>
          </w:tcPr>
          <w:p w:rsidR="00BD7342" w:rsidRPr="0084159D" w:rsidRDefault="00BD7342" w:rsidP="00001311">
            <w:pPr>
              <w:shd w:val="clear" w:color="auto" w:fill="FFFFFF"/>
              <w:ind w:left="77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D7342" w:rsidRPr="0084159D" w:rsidRDefault="00BD7342" w:rsidP="00BD7342">
            <w:pPr>
              <w:shd w:val="clear" w:color="auto" w:fill="FFFFFF"/>
              <w:spacing w:line="235" w:lineRule="exact"/>
              <w:ind w:right="466" w:hanging="10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3"/>
                <w:sz w:val="22"/>
                <w:szCs w:val="22"/>
              </w:rPr>
              <w:t xml:space="preserve">Слоговой состав слов. </w:t>
            </w:r>
            <w:r w:rsidRPr="0084159D">
              <w:rPr>
                <w:rFonts w:ascii="Constantia" w:hAnsi="Constantia"/>
                <w:color w:val="000000" w:themeColor="text1"/>
                <w:spacing w:val="4"/>
                <w:sz w:val="22"/>
                <w:szCs w:val="22"/>
              </w:rPr>
              <w:t>Ударный слог.</w:t>
            </w:r>
          </w:p>
        </w:tc>
        <w:tc>
          <w:tcPr>
            <w:tcW w:w="3118" w:type="dxa"/>
          </w:tcPr>
          <w:p w:rsidR="00BD7342" w:rsidRPr="0084159D" w:rsidRDefault="00BD7342" w:rsidP="00BD7342">
            <w:pPr>
              <w:shd w:val="clear" w:color="auto" w:fill="FFFFFF"/>
              <w:spacing w:line="240" w:lineRule="exact"/>
              <w:ind w:right="110" w:hanging="5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>Предметные картинки, схемы.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D7342" w:rsidRPr="0084159D" w:rsidRDefault="00BD7342" w:rsidP="00BD7342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Делить  двусложные, трехсложные</w:t>
            </w:r>
          </w:p>
          <w:p w:rsidR="00BD7342" w:rsidRPr="0084159D" w:rsidRDefault="00BD7342" w:rsidP="00BD7342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слова с открытыми  слогами.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BF5A1F" w:rsidRPr="0090596F" w:rsidTr="00BF5A1F">
        <w:trPr>
          <w:trHeight w:val="553"/>
        </w:trPr>
        <w:tc>
          <w:tcPr>
            <w:tcW w:w="621" w:type="dxa"/>
            <w:vAlign w:val="center"/>
          </w:tcPr>
          <w:p w:rsidR="00BD7342" w:rsidRPr="0084159D" w:rsidRDefault="00BD7342" w:rsidP="00001311">
            <w:pPr>
              <w:shd w:val="clear" w:color="auto" w:fill="FFFFFF"/>
              <w:ind w:right="29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21" w:type="dxa"/>
            <w:vAlign w:val="center"/>
          </w:tcPr>
          <w:p w:rsidR="00BD7342" w:rsidRPr="0084159D" w:rsidRDefault="00BD7342" w:rsidP="00001311">
            <w:pPr>
              <w:shd w:val="clear" w:color="auto" w:fill="FFFFFF"/>
              <w:ind w:left="82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BD7342" w:rsidRPr="0084159D" w:rsidRDefault="00BD7342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3"/>
                <w:sz w:val="22"/>
                <w:szCs w:val="22"/>
              </w:rPr>
              <w:t>Знакомство с азбукой.</w:t>
            </w:r>
          </w:p>
        </w:tc>
        <w:tc>
          <w:tcPr>
            <w:tcW w:w="3118" w:type="dxa"/>
          </w:tcPr>
          <w:p w:rsidR="00BD7342" w:rsidRPr="0084159D" w:rsidRDefault="00BD7342" w:rsidP="00BD7342">
            <w:pPr>
              <w:shd w:val="clear" w:color="auto" w:fill="FFFFFF"/>
              <w:spacing w:line="230" w:lineRule="exact"/>
              <w:ind w:right="110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>Предметные картинки, схемы.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D7342" w:rsidRPr="0084159D" w:rsidRDefault="00BD7342" w:rsidP="00BD7342">
            <w:pPr>
              <w:pStyle w:val="a4"/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BF5A1F" w:rsidRPr="0090596F" w:rsidTr="00BF5A1F">
        <w:trPr>
          <w:trHeight w:val="716"/>
        </w:trPr>
        <w:tc>
          <w:tcPr>
            <w:tcW w:w="621" w:type="dxa"/>
            <w:vAlign w:val="center"/>
          </w:tcPr>
          <w:p w:rsidR="00BD7342" w:rsidRPr="0084159D" w:rsidRDefault="00BD7342" w:rsidP="00001311">
            <w:pPr>
              <w:shd w:val="clear" w:color="auto" w:fill="FFFFFF"/>
              <w:ind w:right="29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21" w:type="dxa"/>
            <w:vAlign w:val="center"/>
          </w:tcPr>
          <w:p w:rsidR="00BD7342" w:rsidRPr="0084159D" w:rsidRDefault="00BD7342" w:rsidP="00001311">
            <w:pPr>
              <w:shd w:val="clear" w:color="auto" w:fill="FFFFFF"/>
              <w:ind w:left="91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BD7342" w:rsidRPr="0084159D" w:rsidRDefault="00BD7342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3"/>
                <w:sz w:val="22"/>
                <w:szCs w:val="22"/>
              </w:rPr>
              <w:t>Звук «А». Буква «А».</w:t>
            </w:r>
          </w:p>
        </w:tc>
        <w:tc>
          <w:tcPr>
            <w:tcW w:w="3118" w:type="dxa"/>
          </w:tcPr>
          <w:p w:rsidR="00BD7342" w:rsidRPr="0084159D" w:rsidRDefault="00BD7342" w:rsidP="00BD7342">
            <w:pPr>
              <w:shd w:val="clear" w:color="auto" w:fill="FFFFFF"/>
              <w:spacing w:line="230" w:lineRule="exact"/>
              <w:ind w:hanging="5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7"/>
                <w:sz w:val="22"/>
                <w:szCs w:val="22"/>
              </w:rPr>
              <w:t xml:space="preserve">Карточки - буквы, </w:t>
            </w:r>
            <w:r w:rsidRPr="0084159D">
              <w:rPr>
                <w:rFonts w:ascii="Constantia" w:hAnsi="Constantia"/>
                <w:color w:val="000000" w:themeColor="text1"/>
                <w:spacing w:val="4"/>
                <w:sz w:val="22"/>
                <w:szCs w:val="22"/>
              </w:rPr>
              <w:t xml:space="preserve">предметные </w:t>
            </w:r>
            <w:r w:rsidRPr="0084159D">
              <w:rPr>
                <w:rFonts w:ascii="Constantia" w:hAnsi="Constantia"/>
                <w:color w:val="000000" w:themeColor="text1"/>
                <w:spacing w:val="8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D7342" w:rsidRPr="0084159D" w:rsidRDefault="00BD7342" w:rsidP="00BD7342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BF5A1F" w:rsidRPr="0090596F" w:rsidTr="00BF5A1F">
        <w:trPr>
          <w:trHeight w:val="697"/>
        </w:trPr>
        <w:tc>
          <w:tcPr>
            <w:tcW w:w="621" w:type="dxa"/>
            <w:vAlign w:val="center"/>
          </w:tcPr>
          <w:p w:rsidR="00BD7342" w:rsidRPr="0084159D" w:rsidRDefault="00BD7342" w:rsidP="00001311">
            <w:pPr>
              <w:shd w:val="clear" w:color="auto" w:fill="FFFFFF"/>
              <w:ind w:right="1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21" w:type="dxa"/>
            <w:vAlign w:val="center"/>
          </w:tcPr>
          <w:p w:rsidR="00BD7342" w:rsidRPr="0084159D" w:rsidRDefault="00BD7342" w:rsidP="00001311">
            <w:pPr>
              <w:shd w:val="clear" w:color="auto" w:fill="FFFFFF"/>
              <w:ind w:left="96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BD7342" w:rsidRPr="0084159D" w:rsidRDefault="00BD7342" w:rsidP="00BD7342">
            <w:pPr>
              <w:shd w:val="clear" w:color="auto" w:fill="FFFFFF"/>
              <w:spacing w:line="221" w:lineRule="exact"/>
              <w:ind w:right="58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1"/>
                <w:sz w:val="22"/>
                <w:szCs w:val="22"/>
              </w:rPr>
              <w:t xml:space="preserve">Закрепление </w:t>
            </w:r>
            <w:r w:rsidRPr="0084159D">
              <w:rPr>
                <w:rFonts w:ascii="Constantia" w:hAnsi="Constantia"/>
                <w:color w:val="000000" w:themeColor="text1"/>
                <w:spacing w:val="-2"/>
                <w:sz w:val="22"/>
                <w:szCs w:val="22"/>
              </w:rPr>
              <w:t>звукопроизношения звука «А».</w:t>
            </w:r>
          </w:p>
        </w:tc>
        <w:tc>
          <w:tcPr>
            <w:tcW w:w="3118" w:type="dxa"/>
          </w:tcPr>
          <w:p w:rsidR="00BD7342" w:rsidRPr="0084159D" w:rsidRDefault="00BD7342" w:rsidP="00BD7342">
            <w:pPr>
              <w:shd w:val="clear" w:color="auto" w:fill="FFFFFF"/>
              <w:spacing w:line="230" w:lineRule="exact"/>
              <w:ind w:firstLine="5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7"/>
                <w:sz w:val="22"/>
                <w:szCs w:val="22"/>
              </w:rPr>
              <w:t xml:space="preserve">Карточки - буквы, </w:t>
            </w: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 xml:space="preserve">предметные </w:t>
            </w:r>
            <w:r w:rsidRPr="0084159D">
              <w:rPr>
                <w:rFonts w:ascii="Constantia" w:hAnsi="Constantia"/>
                <w:color w:val="000000" w:themeColor="text1"/>
                <w:spacing w:val="8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D7342" w:rsidRPr="0084159D" w:rsidRDefault="00BD7342" w:rsidP="00BD7342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</w:t>
            </w:r>
          </w:p>
          <w:p w:rsidR="00BD7342" w:rsidRPr="0084159D" w:rsidRDefault="00BD7342" w:rsidP="00BD7342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понятие «звук», «буква».</w:t>
            </w:r>
          </w:p>
          <w:p w:rsidR="00BD7342" w:rsidRPr="0084159D" w:rsidRDefault="00BD7342" w:rsidP="00BD7342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BF5A1F" w:rsidRPr="0090596F" w:rsidTr="00BF5A1F">
        <w:trPr>
          <w:trHeight w:val="558"/>
        </w:trPr>
        <w:tc>
          <w:tcPr>
            <w:tcW w:w="621" w:type="dxa"/>
            <w:vAlign w:val="center"/>
          </w:tcPr>
          <w:p w:rsidR="00BD7342" w:rsidRPr="0084159D" w:rsidRDefault="00BD7342" w:rsidP="00001311">
            <w:pPr>
              <w:shd w:val="clear" w:color="auto" w:fill="FFFFFF"/>
              <w:ind w:right="1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21" w:type="dxa"/>
            <w:vAlign w:val="center"/>
          </w:tcPr>
          <w:p w:rsidR="00BD7342" w:rsidRPr="0084159D" w:rsidRDefault="00BD7342" w:rsidP="00001311">
            <w:pPr>
              <w:shd w:val="clear" w:color="auto" w:fill="FFFFFF"/>
              <w:ind w:left="101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BD7342" w:rsidRPr="0084159D" w:rsidRDefault="00BD7342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3"/>
                <w:sz w:val="22"/>
                <w:szCs w:val="22"/>
              </w:rPr>
              <w:t>Звук «О». Буква «О».</w:t>
            </w:r>
          </w:p>
        </w:tc>
        <w:tc>
          <w:tcPr>
            <w:tcW w:w="3118" w:type="dxa"/>
          </w:tcPr>
          <w:p w:rsidR="00BD7342" w:rsidRPr="0084159D" w:rsidRDefault="00BD7342" w:rsidP="00BD7342">
            <w:pPr>
              <w:shd w:val="clear" w:color="auto" w:fill="FFFFFF"/>
              <w:spacing w:line="230" w:lineRule="exact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7"/>
                <w:sz w:val="22"/>
                <w:szCs w:val="22"/>
              </w:rPr>
              <w:t xml:space="preserve">Карточки - буквы, </w:t>
            </w: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>предметные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D7342" w:rsidRPr="0084159D" w:rsidRDefault="00BD7342" w:rsidP="00BD7342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BF5A1F" w:rsidRPr="0090596F" w:rsidTr="00BF5A1F">
        <w:tc>
          <w:tcPr>
            <w:tcW w:w="621" w:type="dxa"/>
            <w:vAlign w:val="center"/>
          </w:tcPr>
          <w:p w:rsidR="00BD7342" w:rsidRPr="0084159D" w:rsidRDefault="00BD7342" w:rsidP="00001311">
            <w:pPr>
              <w:shd w:val="clear" w:color="auto" w:fill="FFFFFF"/>
              <w:ind w:right="10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21" w:type="dxa"/>
            <w:vAlign w:val="center"/>
          </w:tcPr>
          <w:p w:rsidR="00BD7342" w:rsidRPr="0084159D" w:rsidRDefault="00BD7342" w:rsidP="00001311">
            <w:pPr>
              <w:shd w:val="clear" w:color="auto" w:fill="FFFFFF"/>
              <w:ind w:left="110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BD7342" w:rsidRPr="0084159D" w:rsidRDefault="00BD7342" w:rsidP="00BD7342">
            <w:pPr>
              <w:shd w:val="clear" w:color="auto" w:fill="FFFFFF"/>
              <w:spacing w:line="230" w:lineRule="exact"/>
              <w:ind w:right="605" w:firstLine="10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6"/>
                <w:sz w:val="22"/>
                <w:szCs w:val="22"/>
              </w:rPr>
              <w:t xml:space="preserve">Закрепление </w:t>
            </w:r>
            <w:r w:rsidRPr="0084159D">
              <w:rPr>
                <w:rFonts w:ascii="Constantia" w:hAnsi="Constantia"/>
                <w:color w:val="000000" w:themeColor="text1"/>
                <w:spacing w:val="3"/>
                <w:sz w:val="22"/>
                <w:szCs w:val="22"/>
              </w:rPr>
              <w:t xml:space="preserve">звукопроизношения </w:t>
            </w:r>
            <w:r w:rsidRPr="0084159D">
              <w:rPr>
                <w:rFonts w:ascii="Constantia" w:hAnsi="Constantia"/>
                <w:color w:val="000000" w:themeColor="text1"/>
                <w:spacing w:val="4"/>
                <w:sz w:val="22"/>
                <w:szCs w:val="22"/>
              </w:rPr>
              <w:t>звука «О».</w:t>
            </w:r>
          </w:p>
        </w:tc>
        <w:tc>
          <w:tcPr>
            <w:tcW w:w="3118" w:type="dxa"/>
          </w:tcPr>
          <w:p w:rsidR="00BD7342" w:rsidRPr="0084159D" w:rsidRDefault="00BD7342" w:rsidP="00BD7342">
            <w:pPr>
              <w:shd w:val="clear" w:color="auto" w:fill="FFFFFF"/>
              <w:spacing w:line="230" w:lineRule="exact"/>
              <w:ind w:firstLine="5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7"/>
                <w:sz w:val="22"/>
                <w:szCs w:val="22"/>
              </w:rPr>
              <w:t xml:space="preserve">Карточки - буквы, </w:t>
            </w:r>
            <w:r w:rsidRPr="0084159D">
              <w:rPr>
                <w:rFonts w:ascii="Constantia" w:hAnsi="Constantia"/>
                <w:color w:val="000000" w:themeColor="text1"/>
                <w:spacing w:val="4"/>
                <w:sz w:val="22"/>
                <w:szCs w:val="22"/>
              </w:rPr>
              <w:t xml:space="preserve">предметные </w:t>
            </w:r>
            <w:r w:rsidRPr="0084159D">
              <w:rPr>
                <w:rFonts w:ascii="Constantia" w:hAnsi="Constantia"/>
                <w:color w:val="000000" w:themeColor="text1"/>
                <w:spacing w:val="8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D7342" w:rsidRPr="0084159D" w:rsidRDefault="00BD7342" w:rsidP="00BD7342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</w:t>
            </w:r>
          </w:p>
          <w:p w:rsidR="00BD7342" w:rsidRPr="0084159D" w:rsidRDefault="00BD7342" w:rsidP="00BD7342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понятие «звук», «буква».</w:t>
            </w:r>
          </w:p>
          <w:p w:rsidR="00BD7342" w:rsidRPr="0084159D" w:rsidRDefault="00BD7342" w:rsidP="00BD7342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7342" w:rsidRPr="0084159D" w:rsidRDefault="00BD734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BF5A1F" w:rsidRPr="0090596F" w:rsidTr="00BF5A1F"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ind w:left="120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3"/>
                <w:sz w:val="22"/>
                <w:szCs w:val="22"/>
              </w:rPr>
              <w:t>Звук «Э». Буква «Э».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spacing w:line="230" w:lineRule="exact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7"/>
                <w:sz w:val="22"/>
                <w:szCs w:val="22"/>
              </w:rPr>
              <w:t xml:space="preserve">Карточки - буквы, </w:t>
            </w: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 xml:space="preserve">предметные </w:t>
            </w:r>
            <w:r w:rsidRPr="0084159D">
              <w:rPr>
                <w:rFonts w:ascii="Constantia" w:hAnsi="Constantia"/>
                <w:color w:val="000000" w:themeColor="text1"/>
                <w:spacing w:val="8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BF5A1F" w:rsidRPr="0090596F" w:rsidTr="00BF5A1F"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ind w:left="96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30" w:lineRule="exact"/>
              <w:ind w:right="605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6"/>
                <w:sz w:val="22"/>
                <w:szCs w:val="22"/>
              </w:rPr>
              <w:t xml:space="preserve">Закрепление </w:t>
            </w:r>
            <w:r w:rsidRPr="0084159D">
              <w:rPr>
                <w:rFonts w:ascii="Constantia" w:hAnsi="Constantia"/>
                <w:color w:val="000000" w:themeColor="text1"/>
                <w:spacing w:val="3"/>
                <w:sz w:val="22"/>
                <w:szCs w:val="22"/>
              </w:rPr>
              <w:t>звукопроизношения звука «Э».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spacing w:line="230" w:lineRule="exact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7"/>
                <w:sz w:val="22"/>
                <w:szCs w:val="22"/>
              </w:rPr>
              <w:t xml:space="preserve">Карточки - буквы, </w:t>
            </w: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 xml:space="preserve">предметные </w:t>
            </w:r>
            <w:r w:rsidRPr="0084159D">
              <w:rPr>
                <w:rFonts w:ascii="Constantia" w:hAnsi="Constantia"/>
                <w:color w:val="000000" w:themeColor="text1"/>
                <w:spacing w:val="8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BF5A1F" w:rsidRPr="0090596F" w:rsidTr="00BF5A1F"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ind w:left="72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4"/>
                <w:sz w:val="22"/>
                <w:szCs w:val="22"/>
              </w:rPr>
              <w:t>Звук «И».</w:t>
            </w:r>
            <w:r w:rsidR="00001311" w:rsidRPr="0084159D">
              <w:rPr>
                <w:rFonts w:ascii="Constantia" w:hAnsi="Constantia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84159D">
              <w:rPr>
                <w:rFonts w:ascii="Constantia" w:hAnsi="Constantia"/>
                <w:color w:val="000000" w:themeColor="text1"/>
                <w:spacing w:val="4"/>
                <w:sz w:val="22"/>
                <w:szCs w:val="22"/>
              </w:rPr>
              <w:t>Буква «И».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spacing w:line="230" w:lineRule="exact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7"/>
                <w:sz w:val="22"/>
                <w:szCs w:val="22"/>
              </w:rPr>
              <w:t xml:space="preserve">Карточки - буквы, </w:t>
            </w: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>пр</w:t>
            </w:r>
            <w:r w:rsidR="00BF5A1F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>едметные</w:t>
            </w:r>
            <w:r w:rsidR="00001311"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84159D">
              <w:rPr>
                <w:rFonts w:ascii="Constantia" w:hAnsi="Constantia"/>
                <w:color w:val="000000" w:themeColor="text1"/>
                <w:spacing w:val="8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BF5A1F" w:rsidRPr="0090596F" w:rsidTr="00BF5A1F">
        <w:trPr>
          <w:trHeight w:val="544"/>
        </w:trPr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ind w:left="72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right="638" w:firstLine="10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6"/>
                <w:sz w:val="22"/>
                <w:szCs w:val="22"/>
              </w:rPr>
              <w:t xml:space="preserve">Закрепление </w:t>
            </w:r>
            <w:r w:rsidRPr="0084159D">
              <w:rPr>
                <w:rFonts w:ascii="Constantia" w:hAnsi="Constantia"/>
                <w:color w:val="000000" w:themeColor="text1"/>
                <w:spacing w:val="4"/>
                <w:sz w:val="22"/>
                <w:szCs w:val="22"/>
              </w:rPr>
              <w:t xml:space="preserve">звукопроизношения </w:t>
            </w: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>звука «И».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spacing w:line="235" w:lineRule="exact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7"/>
                <w:sz w:val="22"/>
                <w:szCs w:val="22"/>
              </w:rPr>
              <w:t xml:space="preserve">Карточки - буквы, </w:t>
            </w: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 xml:space="preserve">предметные </w:t>
            </w:r>
            <w:r w:rsidRPr="0084159D">
              <w:rPr>
                <w:rFonts w:ascii="Constantia" w:hAnsi="Constantia"/>
                <w:color w:val="000000" w:themeColor="text1"/>
                <w:spacing w:val="8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BF5A1F" w:rsidRPr="0090596F" w:rsidTr="00BF5A1F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ind w:left="67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3"/>
                <w:sz w:val="22"/>
                <w:szCs w:val="22"/>
              </w:rPr>
              <w:t>Звук «Ы», Буква «Ы».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spacing w:line="230" w:lineRule="exact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7"/>
                <w:sz w:val="22"/>
                <w:szCs w:val="22"/>
              </w:rPr>
              <w:t xml:space="preserve">Карточки - буквы, </w:t>
            </w: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 xml:space="preserve">предметные </w:t>
            </w:r>
            <w:r w:rsidRPr="0084159D">
              <w:rPr>
                <w:rFonts w:ascii="Constantia" w:hAnsi="Constantia"/>
                <w:color w:val="000000" w:themeColor="text1"/>
                <w:spacing w:val="8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BF5A1F" w:rsidRPr="0090596F" w:rsidTr="00BF5A1F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ind w:left="62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right="643" w:firstLine="10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6"/>
                <w:sz w:val="22"/>
                <w:szCs w:val="22"/>
              </w:rPr>
              <w:t xml:space="preserve">Закрепление </w:t>
            </w:r>
            <w:r w:rsidRPr="0084159D">
              <w:rPr>
                <w:rFonts w:ascii="Constantia" w:hAnsi="Constantia"/>
                <w:color w:val="000000" w:themeColor="text1"/>
                <w:spacing w:val="3"/>
                <w:sz w:val="22"/>
                <w:szCs w:val="22"/>
              </w:rPr>
              <w:t>звукопроизношения звука «Ы».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hanging="5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7"/>
                <w:sz w:val="22"/>
                <w:szCs w:val="22"/>
              </w:rPr>
              <w:t xml:space="preserve">Карточки - буквы, </w:t>
            </w: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 xml:space="preserve">предметные </w:t>
            </w:r>
            <w:r w:rsidRPr="0084159D">
              <w:rPr>
                <w:rFonts w:ascii="Constantia" w:hAnsi="Constantia"/>
                <w:color w:val="000000" w:themeColor="text1"/>
                <w:spacing w:val="8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BF5A1F" w:rsidRPr="0090596F" w:rsidTr="00BF5A1F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ind w:left="58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30" w:lineRule="exact"/>
              <w:ind w:right="629" w:hanging="5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6"/>
                <w:sz w:val="22"/>
                <w:szCs w:val="22"/>
              </w:rPr>
              <w:t xml:space="preserve">Закрепление </w:t>
            </w: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>пройденного материала.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7"/>
                <w:sz w:val="22"/>
                <w:szCs w:val="22"/>
              </w:rPr>
              <w:t xml:space="preserve">Карточки - буквы, </w:t>
            </w: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 xml:space="preserve">предметные </w:t>
            </w:r>
            <w:r w:rsidRPr="0084159D">
              <w:rPr>
                <w:rFonts w:ascii="Constantia" w:hAnsi="Constantia"/>
                <w:color w:val="000000" w:themeColor="text1"/>
                <w:spacing w:val="7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332D6B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6"/>
                <w:sz w:val="22"/>
                <w:szCs w:val="22"/>
              </w:rPr>
              <w:t xml:space="preserve">Закрепление </w:t>
            </w: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>пройденного материала.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BF5A1F" w:rsidRPr="0090596F" w:rsidTr="00BF5A1F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621" w:type="dxa"/>
            <w:vAlign w:val="center"/>
          </w:tcPr>
          <w:p w:rsidR="00F03232" w:rsidRPr="0084159D" w:rsidRDefault="00001311" w:rsidP="00001311">
            <w:pPr>
              <w:shd w:val="clear" w:color="auto" w:fill="FFFFFF"/>
              <w:ind w:left="48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3"/>
                <w:sz w:val="22"/>
                <w:szCs w:val="22"/>
              </w:rPr>
              <w:t>Звук «У». Буква «У».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7"/>
                <w:sz w:val="22"/>
                <w:szCs w:val="22"/>
              </w:rPr>
              <w:t xml:space="preserve">Карточки - буквы, </w:t>
            </w: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 xml:space="preserve">предметные </w:t>
            </w:r>
            <w:r w:rsidRPr="0084159D">
              <w:rPr>
                <w:rFonts w:ascii="Constantia" w:hAnsi="Constantia"/>
                <w:color w:val="000000" w:themeColor="text1"/>
                <w:spacing w:val="7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BD7342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BF5A1F" w:rsidRPr="0090596F" w:rsidTr="00BF5A1F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ind w:right="2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21" w:type="dxa"/>
            <w:vAlign w:val="center"/>
          </w:tcPr>
          <w:p w:rsidR="00F03232" w:rsidRPr="0084159D" w:rsidRDefault="00001311" w:rsidP="00001311">
            <w:pPr>
              <w:shd w:val="clear" w:color="auto" w:fill="FFFFFF"/>
              <w:ind w:left="29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1" w:lineRule="exact"/>
              <w:ind w:right="643" w:firstLine="10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6"/>
                <w:sz w:val="22"/>
                <w:szCs w:val="22"/>
              </w:rPr>
              <w:t xml:space="preserve">Закрепление </w:t>
            </w:r>
            <w:r w:rsidRPr="0084159D">
              <w:rPr>
                <w:rFonts w:ascii="Constantia" w:hAnsi="Constantia"/>
                <w:color w:val="000000" w:themeColor="text1"/>
                <w:spacing w:val="3"/>
                <w:sz w:val="22"/>
                <w:szCs w:val="22"/>
              </w:rPr>
              <w:t xml:space="preserve">звукопроизношения </w:t>
            </w:r>
            <w:r w:rsidRPr="0084159D">
              <w:rPr>
                <w:rFonts w:ascii="Constantia" w:hAnsi="Constantia"/>
                <w:color w:val="000000" w:themeColor="text1"/>
                <w:spacing w:val="4"/>
                <w:sz w:val="22"/>
                <w:szCs w:val="22"/>
              </w:rPr>
              <w:t>звука «У».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7"/>
                <w:sz w:val="22"/>
                <w:szCs w:val="22"/>
              </w:rPr>
              <w:t xml:space="preserve">Карточки - буквы, </w:t>
            </w: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 xml:space="preserve">предметные </w:t>
            </w:r>
            <w:r w:rsidRPr="0084159D">
              <w:rPr>
                <w:rFonts w:ascii="Constantia" w:hAnsi="Constantia"/>
                <w:color w:val="000000" w:themeColor="text1"/>
                <w:spacing w:val="7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BD7342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BD7342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BD7342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001311" w:rsidRPr="0090596F" w:rsidTr="00BF5A1F">
        <w:trPr>
          <w:trHeight w:val="270"/>
        </w:trPr>
        <w:tc>
          <w:tcPr>
            <w:tcW w:w="15276" w:type="dxa"/>
            <w:gridSpan w:val="8"/>
          </w:tcPr>
          <w:p w:rsidR="00001311" w:rsidRPr="0084159D" w:rsidRDefault="00001311" w:rsidP="00001311">
            <w:pPr>
              <w:jc w:val="center"/>
              <w:rPr>
                <w:rFonts w:ascii="Constantia" w:hAnsi="Constantia"/>
                <w:b/>
                <w:color w:val="000000" w:themeColor="text1"/>
                <w:spacing w:val="-5"/>
                <w:sz w:val="22"/>
                <w:szCs w:val="22"/>
              </w:rPr>
            </w:pPr>
            <w:r w:rsidRPr="0084159D">
              <w:rPr>
                <w:rFonts w:ascii="Constantia" w:hAnsi="Constantia"/>
                <w:b/>
                <w:color w:val="000000" w:themeColor="text1"/>
                <w:spacing w:val="6"/>
                <w:sz w:val="22"/>
                <w:szCs w:val="22"/>
              </w:rPr>
              <w:t>2 четверть</w:t>
            </w:r>
          </w:p>
        </w:tc>
      </w:tr>
      <w:tr w:rsidR="00F03232" w:rsidRPr="0090596F" w:rsidTr="00BF5A1F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ind w:right="19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621" w:type="dxa"/>
            <w:vAlign w:val="center"/>
          </w:tcPr>
          <w:p w:rsidR="00F03232" w:rsidRPr="0084159D" w:rsidRDefault="00001311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  <w:t>Звук «М». Буква «М».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7"/>
                <w:sz w:val="22"/>
                <w:szCs w:val="22"/>
              </w:rPr>
              <w:t xml:space="preserve">Карточки - буквы, </w:t>
            </w:r>
            <w:r w:rsidRPr="0084159D">
              <w:rPr>
                <w:rFonts w:ascii="Constantia" w:hAnsi="Constantia"/>
                <w:color w:val="000000" w:themeColor="text1"/>
                <w:spacing w:val="5"/>
                <w:sz w:val="22"/>
                <w:szCs w:val="22"/>
              </w:rPr>
              <w:t xml:space="preserve">предметные </w:t>
            </w:r>
            <w:r w:rsidRPr="0084159D">
              <w:rPr>
                <w:rFonts w:ascii="Constantia" w:hAnsi="Constantia"/>
                <w:color w:val="000000" w:themeColor="text1"/>
                <w:spacing w:val="8"/>
                <w:sz w:val="22"/>
                <w:szCs w:val="22"/>
              </w:rPr>
              <w:t>картинки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BF5A1F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ind w:right="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  <w:tc>
          <w:tcPr>
            <w:tcW w:w="621" w:type="dxa"/>
            <w:vAlign w:val="center"/>
          </w:tcPr>
          <w:p w:rsidR="00F03232" w:rsidRPr="0084159D" w:rsidRDefault="00001311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Закрепление звукопроизношение</w:t>
            </w:r>
          </w:p>
          <w:p w:rsidR="00F03232" w:rsidRPr="0084159D" w:rsidRDefault="00F03232" w:rsidP="00BD7342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звука «М».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BF5A1F" w:rsidP="00BF5A1F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BF5A1F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ind w:right="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621" w:type="dxa"/>
            <w:vAlign w:val="center"/>
          </w:tcPr>
          <w:p w:rsidR="00F03232" w:rsidRPr="0084159D" w:rsidRDefault="00001311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35" w:lineRule="exact"/>
              <w:ind w:right="91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Звук «Н». Буква «Н».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BF5A1F" w:rsidP="00BF5A1F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BF5A1F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ind w:right="38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21" w:type="dxa"/>
            <w:vAlign w:val="center"/>
          </w:tcPr>
          <w:p w:rsidR="00F03232" w:rsidRPr="0084159D" w:rsidRDefault="00001311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BD7342">
            <w:pPr>
              <w:shd w:val="clear" w:color="auto" w:fill="FFFFFF"/>
              <w:spacing w:line="240" w:lineRule="exact"/>
              <w:ind w:right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звука «Н».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BF5A1F" w:rsidP="00BF5A1F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BF5A1F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ind w:right="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23</w:t>
            </w:r>
          </w:p>
        </w:tc>
        <w:tc>
          <w:tcPr>
            <w:tcW w:w="621" w:type="dxa"/>
            <w:vAlign w:val="center"/>
          </w:tcPr>
          <w:p w:rsidR="00F03232" w:rsidRPr="0084159D" w:rsidRDefault="00001311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40" w:lineRule="exact"/>
              <w:ind w:right="206" w:firstLine="5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«П». Буква «П».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BF5A1F" w:rsidP="00BF5A1F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BF5A1F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ind w:right="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24</w:t>
            </w:r>
          </w:p>
        </w:tc>
        <w:tc>
          <w:tcPr>
            <w:tcW w:w="621" w:type="dxa"/>
            <w:vAlign w:val="center"/>
          </w:tcPr>
          <w:p w:rsidR="00F03232" w:rsidRPr="0084159D" w:rsidRDefault="00001311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звука «П».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BF5A1F" w:rsidP="00BF5A1F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BF5A1F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621" w:type="dxa"/>
            <w:vAlign w:val="center"/>
          </w:tcPr>
          <w:p w:rsidR="00F03232" w:rsidRPr="0084159D" w:rsidRDefault="00001311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 «Т». Буква «Т».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BF5A1F" w:rsidP="00BF5A1F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картинки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BF5A1F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621" w:type="dxa"/>
            <w:vAlign w:val="center"/>
          </w:tcPr>
          <w:p w:rsidR="00F03232" w:rsidRPr="0084159D" w:rsidRDefault="00001311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lastRenderedPageBreak/>
              <w:t>звука «Т».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lastRenderedPageBreak/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BF5A1F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lastRenderedPageBreak/>
              <w:t>27</w:t>
            </w:r>
          </w:p>
        </w:tc>
        <w:tc>
          <w:tcPr>
            <w:tcW w:w="621" w:type="dxa"/>
            <w:vAlign w:val="center"/>
          </w:tcPr>
          <w:p w:rsidR="00F03232" w:rsidRPr="0084159D" w:rsidRDefault="00001311" w:rsidP="00001311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«К». Буква «К».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BF5A1F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ind w:right="58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621" w:type="dxa"/>
            <w:vAlign w:val="center"/>
          </w:tcPr>
          <w:p w:rsidR="00F03232" w:rsidRPr="0084159D" w:rsidRDefault="00001311" w:rsidP="00001311">
            <w:pPr>
              <w:shd w:val="clear" w:color="auto" w:fill="FFFFFF"/>
              <w:ind w:left="192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BD7342">
            <w:pPr>
              <w:shd w:val="clear" w:color="auto" w:fill="FFFFFF"/>
              <w:spacing w:line="226" w:lineRule="exact"/>
              <w:ind w:left="5" w:right="878" w:firstLine="10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звука «К».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BF5A1F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ind w:right="86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621" w:type="dxa"/>
            <w:vAlign w:val="center"/>
          </w:tcPr>
          <w:p w:rsidR="00F03232" w:rsidRPr="0084159D" w:rsidRDefault="00001311" w:rsidP="00001311">
            <w:pPr>
              <w:shd w:val="clear" w:color="auto" w:fill="FFFFFF"/>
              <w:ind w:left="15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35" w:lineRule="exact"/>
              <w:ind w:left="5" w:right="29" w:firstLine="10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«Х». Буква «Х».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BF5A1F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ind w:right="43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3</w:t>
            </w: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621" w:type="dxa"/>
            <w:vAlign w:val="center"/>
          </w:tcPr>
          <w:p w:rsidR="00F03232" w:rsidRPr="0084159D" w:rsidRDefault="00001311" w:rsidP="00001311">
            <w:pPr>
              <w:shd w:val="clear" w:color="auto" w:fill="FFFFFF"/>
              <w:ind w:left="163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1</w:t>
            </w: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BD7342">
            <w:pPr>
              <w:shd w:val="clear" w:color="auto" w:fill="FFFFFF"/>
              <w:spacing w:line="221" w:lineRule="exact"/>
              <w:ind w:left="5" w:right="264" w:firstLine="10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звука «Х».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BF5A1F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ind w:right="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31</w:t>
            </w:r>
          </w:p>
        </w:tc>
        <w:tc>
          <w:tcPr>
            <w:tcW w:w="621" w:type="dxa"/>
            <w:vAlign w:val="center"/>
          </w:tcPr>
          <w:p w:rsidR="00F03232" w:rsidRPr="0084159D" w:rsidRDefault="00001311" w:rsidP="00001311">
            <w:pPr>
              <w:shd w:val="clear" w:color="auto" w:fill="FFFFFF"/>
              <w:ind w:left="163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1</w:t>
            </w: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30" w:lineRule="exact"/>
              <w:ind w:left="10" w:right="125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«Ф». Буква «Ф».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BF5A1F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01311">
            <w:pPr>
              <w:shd w:val="clear" w:color="auto" w:fill="FFFFFF"/>
              <w:ind w:right="38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32</w:t>
            </w:r>
          </w:p>
        </w:tc>
        <w:tc>
          <w:tcPr>
            <w:tcW w:w="621" w:type="dxa"/>
            <w:vAlign w:val="center"/>
          </w:tcPr>
          <w:p w:rsidR="00F03232" w:rsidRPr="0084159D" w:rsidRDefault="00001311" w:rsidP="00001311">
            <w:pPr>
              <w:shd w:val="clear" w:color="auto" w:fill="FFFFFF"/>
              <w:ind w:left="110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1</w:t>
            </w: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BD7342">
            <w:pPr>
              <w:shd w:val="clear" w:color="auto" w:fill="FFFFFF"/>
              <w:spacing w:line="230" w:lineRule="exact"/>
              <w:ind w:left="5" w:right="134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звука «Ф».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84159D" w:rsidRPr="0090596F" w:rsidTr="00BF5A1F">
        <w:trPr>
          <w:trHeight w:val="252"/>
        </w:trPr>
        <w:tc>
          <w:tcPr>
            <w:tcW w:w="15276" w:type="dxa"/>
            <w:gridSpan w:val="8"/>
          </w:tcPr>
          <w:p w:rsidR="0084159D" w:rsidRPr="0084159D" w:rsidRDefault="0084159D" w:rsidP="0084159D">
            <w:pPr>
              <w:jc w:val="center"/>
              <w:rPr>
                <w:rFonts w:ascii="Constantia" w:hAnsi="Constantia"/>
                <w:b/>
                <w:color w:val="000000" w:themeColor="text1"/>
                <w:spacing w:val="-5"/>
                <w:sz w:val="22"/>
                <w:szCs w:val="22"/>
              </w:rPr>
            </w:pPr>
            <w:r w:rsidRPr="0084159D">
              <w:rPr>
                <w:rFonts w:ascii="Constantia" w:hAnsi="Constantia"/>
                <w:b/>
                <w:color w:val="000000" w:themeColor="text1"/>
                <w:spacing w:val="6"/>
                <w:sz w:val="22"/>
                <w:szCs w:val="22"/>
              </w:rPr>
              <w:t>3 четверть</w:t>
            </w: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43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33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110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30" w:lineRule="exact"/>
              <w:ind w:right="48" w:firstLine="10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«Й». Буква «Й».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предметные картинки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43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34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158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звука «Й».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48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158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1" w:lineRule="exact"/>
              <w:ind w:right="158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«Л». Буква «Л».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48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15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0974D7">
            <w:pPr>
              <w:shd w:val="clear" w:color="auto" w:fill="FFFFFF"/>
              <w:spacing w:line="226" w:lineRule="exact"/>
              <w:ind w:right="475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звука «Л».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58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30" w:lineRule="exact"/>
              <w:ind w:right="629" w:hanging="5"/>
              <w:rPr>
                <w:rFonts w:ascii="Constantia" w:hAnsi="Constantia"/>
                <w:color w:val="000000" w:themeColor="text1"/>
                <w:spacing w:val="6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 «В». Буква «В».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0974D7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1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BD7342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звука «В».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38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1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40" w:lineRule="exact"/>
              <w:ind w:right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 «Ч» «Щ». Буква «Ч» «Щ».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lastRenderedPageBreak/>
              <w:t>40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1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BD7342">
            <w:pPr>
              <w:shd w:val="clear" w:color="auto" w:fill="FFFFFF"/>
              <w:spacing w:line="240" w:lineRule="exact"/>
              <w:ind w:right="206" w:firstLine="5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звука «Ч» «Щ».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1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 «Б». Буква «Б».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предметные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-10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звука «Б».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«Д». Буква «Д».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звука «Д».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58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192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left="5" w:right="161" w:firstLine="10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«С». Буква «С».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86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15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BD7342">
            <w:pPr>
              <w:shd w:val="clear" w:color="auto" w:fill="FFFFFF"/>
              <w:spacing w:line="235" w:lineRule="exact"/>
              <w:ind w:left="5" w:right="29" w:firstLine="10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звука «С».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43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163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1" w:lineRule="exact"/>
              <w:ind w:right="26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«Ц». Буква «Ц».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163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BD7342">
            <w:pPr>
              <w:shd w:val="clear" w:color="auto" w:fill="FFFFFF"/>
              <w:spacing w:line="230" w:lineRule="exact"/>
              <w:ind w:left="10" w:right="125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звука «Ц».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38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110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30" w:lineRule="exact"/>
              <w:ind w:left="5" w:right="134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</w:p>
          <w:p w:rsidR="00F03232" w:rsidRPr="0084159D" w:rsidRDefault="00F03232" w:rsidP="00BD7342">
            <w:pPr>
              <w:shd w:val="clear" w:color="auto" w:fill="FFFFFF"/>
              <w:spacing w:line="230" w:lineRule="exact"/>
              <w:ind w:left="5" w:right="134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«Г» . Буква «Г»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43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110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BD7342">
            <w:pPr>
              <w:shd w:val="clear" w:color="auto" w:fill="FFFFFF"/>
              <w:spacing w:line="230" w:lineRule="exact"/>
              <w:ind w:right="48" w:firstLine="10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звука «Г» 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84159D" w:rsidRPr="0090596F" w:rsidTr="00BF5A1F">
        <w:trPr>
          <w:trHeight w:val="237"/>
        </w:trPr>
        <w:tc>
          <w:tcPr>
            <w:tcW w:w="15276" w:type="dxa"/>
            <w:gridSpan w:val="8"/>
          </w:tcPr>
          <w:p w:rsidR="0084159D" w:rsidRPr="0084159D" w:rsidRDefault="0084159D" w:rsidP="0084159D">
            <w:pPr>
              <w:jc w:val="center"/>
              <w:rPr>
                <w:rFonts w:ascii="Constantia" w:hAnsi="Constantia"/>
                <w:b/>
                <w:color w:val="000000" w:themeColor="text1"/>
                <w:spacing w:val="-5"/>
                <w:sz w:val="22"/>
                <w:szCs w:val="22"/>
              </w:rPr>
            </w:pPr>
            <w:r w:rsidRPr="0084159D">
              <w:rPr>
                <w:rFonts w:ascii="Constantia" w:hAnsi="Constantia"/>
                <w:b/>
                <w:color w:val="000000" w:themeColor="text1"/>
                <w:sz w:val="22"/>
                <w:szCs w:val="22"/>
              </w:rPr>
              <w:t>4 четверть</w:t>
            </w: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48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158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1" w:lineRule="exact"/>
              <w:ind w:right="158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«З». Буква «З»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48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43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F03232" w:rsidRPr="0084159D" w:rsidRDefault="00F03232" w:rsidP="0084159D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84159D">
            <w:pPr>
              <w:shd w:val="clear" w:color="auto" w:fill="FFFFFF"/>
              <w:ind w:left="-12" w:firstLine="170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звука «З» 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414"/>
        </w:trPr>
        <w:tc>
          <w:tcPr>
            <w:tcW w:w="621" w:type="dxa"/>
            <w:vAlign w:val="center"/>
          </w:tcPr>
          <w:p w:rsidR="00F03232" w:rsidRPr="0084159D" w:rsidRDefault="00F03232" w:rsidP="000974D7">
            <w:pPr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0974D7">
            <w:pPr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F03232" w:rsidRPr="0084159D" w:rsidRDefault="00F03232" w:rsidP="000974D7">
            <w:pPr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«Ш». Буква «Ш».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974D7">
            <w:pPr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lastRenderedPageBreak/>
              <w:t>54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0974D7">
            <w:pPr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F03232" w:rsidRPr="0084159D" w:rsidRDefault="00F03232" w:rsidP="0084159D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84159D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звука «Ш».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974D7">
            <w:pPr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0974D7">
            <w:pPr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F03232" w:rsidRPr="0084159D" w:rsidRDefault="00F03232" w:rsidP="000974D7">
            <w:pPr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«Ж». Буква «Ж».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0974D7">
            <w:pPr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0974D7">
            <w:pPr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F03232" w:rsidRPr="0084159D" w:rsidRDefault="00F03232" w:rsidP="0084159D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84159D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звука «Ж».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-135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57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1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</w:tcPr>
          <w:p w:rsidR="00F03232" w:rsidRPr="0084159D" w:rsidRDefault="00F03232" w:rsidP="0084159D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«Р». Буква «Р».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58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1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</w:tcPr>
          <w:p w:rsidR="00F03232" w:rsidRPr="0084159D" w:rsidRDefault="00F03232" w:rsidP="0084159D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84159D">
            <w:pPr>
              <w:shd w:val="clear" w:color="auto" w:fill="FFFFFF"/>
              <w:spacing w:line="235" w:lineRule="exact"/>
              <w:ind w:left="5" w:right="91" w:firstLine="10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звука «Р».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38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59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1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</w:tcPr>
          <w:p w:rsidR="00F03232" w:rsidRPr="0084159D" w:rsidRDefault="00F03232" w:rsidP="0084159D">
            <w:pPr>
              <w:shd w:val="clear" w:color="auto" w:fill="FFFFFF"/>
              <w:spacing w:line="240" w:lineRule="exact"/>
              <w:ind w:right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«Е»,»Ё». Буква «Е»,»Ё».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720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1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F03232" w:rsidRPr="0084159D" w:rsidRDefault="00F03232" w:rsidP="0084159D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84159D">
            <w:pPr>
              <w:shd w:val="clear" w:color="auto" w:fill="FFFFFF"/>
              <w:spacing w:line="240" w:lineRule="exact"/>
              <w:ind w:right="206" w:firstLine="5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звука «Е»,»Ё».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279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61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left="13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</w:tcPr>
          <w:p w:rsidR="00F03232" w:rsidRPr="0084159D" w:rsidRDefault="00F03232" w:rsidP="0084159D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 «Ю »,»Я». Буква «Ю» «Я».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ind w:right="-277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spacing w:line="226" w:lineRule="exact"/>
              <w:ind w:left="-12" w:right="67" w:firstLine="14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звукопроизношение</w:t>
            </w:r>
          </w:p>
          <w:p w:rsidR="00F03232" w:rsidRPr="0084159D" w:rsidRDefault="00F03232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звука «Ю» «Я».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Дифференцировать  понятие «звук», «буква».</w:t>
            </w: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  <w:p w:rsidR="00F03232" w:rsidRPr="0084159D" w:rsidRDefault="00F03232" w:rsidP="008A4974">
            <w:pPr>
              <w:pStyle w:val="a4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F03232" w:rsidRPr="0090596F" w:rsidTr="000974D7">
        <w:trPr>
          <w:trHeight w:val="552"/>
        </w:trPr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63</w:t>
            </w:r>
          </w:p>
        </w:tc>
        <w:tc>
          <w:tcPr>
            <w:tcW w:w="621" w:type="dxa"/>
            <w:vAlign w:val="center"/>
          </w:tcPr>
          <w:p w:rsidR="00F03232" w:rsidRPr="0084159D" w:rsidRDefault="00F03232" w:rsidP="0084159D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</w:tcPr>
          <w:p w:rsidR="00F03232" w:rsidRPr="0084159D" w:rsidRDefault="00F03232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Звук «Ь Ъ». Буква «Ь Ъ».</w:t>
            </w:r>
          </w:p>
        </w:tc>
        <w:tc>
          <w:tcPr>
            <w:tcW w:w="3118" w:type="dxa"/>
          </w:tcPr>
          <w:p w:rsidR="00F03232" w:rsidRPr="0084159D" w:rsidRDefault="00F03232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F03232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F03232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  <w:r w:rsidRPr="0084159D">
              <w:rPr>
                <w:rFonts w:ascii="Constantia" w:hAnsi="Constantia"/>
                <w:sz w:val="22"/>
                <w:szCs w:val="22"/>
              </w:rPr>
              <w:t>Называть в последовательности звуки, слоги в словах.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32" w:rsidRPr="0084159D" w:rsidRDefault="00F03232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332D6B" w:rsidRPr="0090596F" w:rsidTr="000974D7">
        <w:trPr>
          <w:trHeight w:val="552"/>
        </w:trPr>
        <w:tc>
          <w:tcPr>
            <w:tcW w:w="621" w:type="dxa"/>
            <w:vAlign w:val="center"/>
          </w:tcPr>
          <w:p w:rsidR="00332D6B" w:rsidRPr="0084159D" w:rsidRDefault="00332D6B" w:rsidP="0084159D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621" w:type="dxa"/>
            <w:vAlign w:val="center"/>
          </w:tcPr>
          <w:p w:rsidR="00332D6B" w:rsidRPr="0084159D" w:rsidRDefault="00332D6B" w:rsidP="0084159D">
            <w:pPr>
              <w:shd w:val="clear" w:color="auto" w:fill="FFFFFF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:rsidR="00332D6B" w:rsidRPr="0084159D" w:rsidRDefault="00332D6B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3-е понятий «речь»,</w:t>
            </w:r>
          </w:p>
          <w:p w:rsidR="00332D6B" w:rsidRPr="0084159D" w:rsidRDefault="00332D6B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«слово», «предложение».</w:t>
            </w:r>
          </w:p>
        </w:tc>
        <w:tc>
          <w:tcPr>
            <w:tcW w:w="3118" w:type="dxa"/>
          </w:tcPr>
          <w:p w:rsidR="00332D6B" w:rsidRPr="0084159D" w:rsidRDefault="00332D6B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Предметные</w:t>
            </w:r>
          </w:p>
          <w:p w:rsidR="00332D6B" w:rsidRPr="0084159D" w:rsidRDefault="00332D6B" w:rsidP="00BD7342">
            <w:pPr>
              <w:shd w:val="clear" w:color="auto" w:fill="FFFFFF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картинки, схемы.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32D6B" w:rsidRPr="0084159D" w:rsidRDefault="00332D6B" w:rsidP="00332D6B">
            <w:pPr>
              <w:pStyle w:val="a4"/>
              <w:rPr>
                <w:rFonts w:ascii="Constantia" w:hAnsi="Constantia"/>
                <w:spacing w:val="-7"/>
                <w:sz w:val="22"/>
                <w:szCs w:val="22"/>
              </w:rPr>
            </w:pPr>
            <w:r w:rsidRPr="0084159D">
              <w:rPr>
                <w:rFonts w:ascii="Constantia" w:hAnsi="Constantia"/>
                <w:spacing w:val="-6"/>
                <w:sz w:val="22"/>
                <w:szCs w:val="22"/>
              </w:rPr>
              <w:t xml:space="preserve">Различать понятия «речь», </w:t>
            </w:r>
            <w:r w:rsidRPr="0084159D">
              <w:rPr>
                <w:rFonts w:ascii="Constantia" w:hAnsi="Constantia"/>
                <w:sz w:val="22"/>
                <w:szCs w:val="22"/>
              </w:rPr>
              <w:t xml:space="preserve">«слово», «предложение»;членение </w:t>
            </w:r>
            <w:r w:rsidRPr="0084159D">
              <w:rPr>
                <w:rFonts w:ascii="Constantia" w:hAnsi="Constantia"/>
                <w:spacing w:val="-13"/>
                <w:sz w:val="22"/>
                <w:szCs w:val="22"/>
              </w:rPr>
              <w:t>простых предложений на слова.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2D6B" w:rsidRPr="0084159D" w:rsidRDefault="00332D6B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332D6B" w:rsidRPr="0084159D" w:rsidRDefault="00332D6B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332D6B" w:rsidRPr="0084159D" w:rsidRDefault="00332D6B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332D6B" w:rsidRPr="0090596F" w:rsidTr="000974D7">
        <w:trPr>
          <w:trHeight w:val="552"/>
        </w:trPr>
        <w:tc>
          <w:tcPr>
            <w:tcW w:w="621" w:type="dxa"/>
            <w:vAlign w:val="center"/>
          </w:tcPr>
          <w:p w:rsidR="00332D6B" w:rsidRPr="0084159D" w:rsidRDefault="00332D6B" w:rsidP="0084159D">
            <w:pPr>
              <w:shd w:val="clear" w:color="auto" w:fill="FFFFFF"/>
              <w:ind w:right="58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65</w:t>
            </w:r>
          </w:p>
        </w:tc>
        <w:tc>
          <w:tcPr>
            <w:tcW w:w="621" w:type="dxa"/>
            <w:vAlign w:val="center"/>
          </w:tcPr>
          <w:p w:rsidR="00332D6B" w:rsidRPr="0084159D" w:rsidRDefault="00332D6B" w:rsidP="0084159D">
            <w:pPr>
              <w:shd w:val="clear" w:color="auto" w:fill="FFFFFF"/>
              <w:ind w:left="192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</w:tcPr>
          <w:p w:rsidR="00332D6B" w:rsidRPr="0084159D" w:rsidRDefault="00332D6B" w:rsidP="00BD7342">
            <w:pPr>
              <w:shd w:val="clear" w:color="auto" w:fill="FFFFFF"/>
              <w:spacing w:line="226" w:lineRule="exact"/>
              <w:ind w:left="5" w:right="-122" w:firstLine="10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Слоговой состав слов.</w:t>
            </w:r>
          </w:p>
        </w:tc>
        <w:tc>
          <w:tcPr>
            <w:tcW w:w="3118" w:type="dxa"/>
          </w:tcPr>
          <w:p w:rsidR="00332D6B" w:rsidRPr="0084159D" w:rsidRDefault="00332D6B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Предметные</w:t>
            </w:r>
          </w:p>
          <w:p w:rsidR="00332D6B" w:rsidRPr="0084159D" w:rsidRDefault="00332D6B" w:rsidP="00BD7342">
            <w:pPr>
              <w:shd w:val="clear" w:color="auto" w:fill="FFFFFF"/>
              <w:ind w:left="5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картинки, схемы.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32D6B" w:rsidRPr="0084159D" w:rsidRDefault="00332D6B" w:rsidP="00332D6B">
            <w:pPr>
              <w:pStyle w:val="a4"/>
              <w:rPr>
                <w:rFonts w:ascii="Constantia" w:hAnsi="Constantia"/>
                <w:sz w:val="22"/>
                <w:szCs w:val="22"/>
              </w:rPr>
            </w:pPr>
            <w:r w:rsidRPr="0084159D">
              <w:rPr>
                <w:rFonts w:ascii="Constantia" w:hAnsi="Constantia"/>
                <w:spacing w:val="-8"/>
                <w:sz w:val="22"/>
                <w:szCs w:val="22"/>
              </w:rPr>
              <w:t xml:space="preserve">Делить двусложные слова с </w:t>
            </w:r>
            <w:r w:rsidRPr="0084159D">
              <w:rPr>
                <w:rFonts w:ascii="Constantia" w:hAnsi="Constantia"/>
                <w:spacing w:val="-7"/>
                <w:sz w:val="22"/>
                <w:szCs w:val="22"/>
              </w:rPr>
              <w:t>открытыми слогами.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2D6B" w:rsidRPr="0084159D" w:rsidRDefault="00332D6B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332D6B" w:rsidRPr="0084159D" w:rsidRDefault="00332D6B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332D6B" w:rsidRPr="0084159D" w:rsidRDefault="00332D6B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 w:rsidR="00332D6B" w:rsidRPr="0090596F" w:rsidTr="000974D7">
        <w:trPr>
          <w:trHeight w:val="552"/>
        </w:trPr>
        <w:tc>
          <w:tcPr>
            <w:tcW w:w="621" w:type="dxa"/>
            <w:vAlign w:val="center"/>
          </w:tcPr>
          <w:p w:rsidR="00332D6B" w:rsidRPr="0084159D" w:rsidRDefault="00332D6B" w:rsidP="0084159D">
            <w:pPr>
              <w:shd w:val="clear" w:color="auto" w:fill="FFFFFF"/>
              <w:ind w:right="86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66</w:t>
            </w:r>
          </w:p>
        </w:tc>
        <w:tc>
          <w:tcPr>
            <w:tcW w:w="621" w:type="dxa"/>
            <w:vAlign w:val="center"/>
          </w:tcPr>
          <w:p w:rsidR="00332D6B" w:rsidRPr="0084159D" w:rsidRDefault="00332D6B" w:rsidP="0084159D">
            <w:pPr>
              <w:shd w:val="clear" w:color="auto" w:fill="FFFFFF"/>
              <w:ind w:left="154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</w:tcPr>
          <w:p w:rsidR="00332D6B" w:rsidRPr="0084159D" w:rsidRDefault="00332D6B" w:rsidP="00BD7342">
            <w:pPr>
              <w:shd w:val="clear" w:color="auto" w:fill="FFFFFF"/>
              <w:spacing w:line="235" w:lineRule="exact"/>
              <w:ind w:left="5" w:right="-122" w:firstLine="10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Закрепление пройденного материала.</w:t>
            </w:r>
          </w:p>
        </w:tc>
        <w:tc>
          <w:tcPr>
            <w:tcW w:w="3118" w:type="dxa"/>
          </w:tcPr>
          <w:p w:rsidR="00332D6B" w:rsidRPr="0084159D" w:rsidRDefault="00332D6B" w:rsidP="00BD7342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Карточки-буквы,</w:t>
            </w:r>
          </w:p>
          <w:p w:rsidR="00332D6B" w:rsidRPr="0084159D" w:rsidRDefault="000974D7" w:rsidP="000974D7">
            <w:pPr>
              <w:shd w:val="clear" w:color="auto" w:fill="FFFFFF"/>
              <w:tabs>
                <w:tab w:val="left" w:pos="1236"/>
              </w:tabs>
              <w:spacing w:line="226" w:lineRule="exact"/>
              <w:ind w:left="10" w:right="-88" w:firstLine="19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>п</w:t>
            </w:r>
            <w:r w:rsidR="00332D6B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редметные</w:t>
            </w: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</w:t>
            </w:r>
            <w:r w:rsidR="00332D6B" w:rsidRPr="0084159D">
              <w:rPr>
                <w:rFonts w:ascii="Constantia" w:hAnsi="Constantia"/>
                <w:color w:val="000000" w:themeColor="text1"/>
                <w:sz w:val="22"/>
                <w:szCs w:val="22"/>
              </w:rPr>
              <w:t>картинки.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32D6B" w:rsidRPr="0084159D" w:rsidRDefault="00332D6B" w:rsidP="008A4974">
            <w:pPr>
              <w:pStyle w:val="a4"/>
              <w:rPr>
                <w:rFonts w:ascii="Constantia" w:hAnsi="Constantia"/>
                <w:color w:val="000000" w:themeColor="text1"/>
                <w:spacing w:val="-8"/>
                <w:sz w:val="22"/>
                <w:szCs w:val="22"/>
              </w:rPr>
            </w:pPr>
            <w:r w:rsidRPr="0084159D">
              <w:rPr>
                <w:rFonts w:ascii="Constantia" w:hAnsi="Constantia"/>
                <w:color w:val="000000" w:themeColor="text1"/>
                <w:spacing w:val="-8"/>
                <w:sz w:val="22"/>
                <w:szCs w:val="22"/>
              </w:rPr>
              <w:t>Закрепление пройденного материала.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2D6B" w:rsidRPr="0084159D" w:rsidRDefault="00332D6B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332D6B" w:rsidRPr="0084159D" w:rsidRDefault="00332D6B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332D6B" w:rsidRPr="0084159D" w:rsidRDefault="00332D6B" w:rsidP="00BD7342">
            <w:pPr>
              <w:rPr>
                <w:rFonts w:ascii="Constantia" w:hAnsi="Constantia"/>
                <w:color w:val="000000" w:themeColor="text1"/>
                <w:spacing w:val="-5"/>
                <w:sz w:val="22"/>
                <w:szCs w:val="22"/>
              </w:rPr>
            </w:pPr>
          </w:p>
        </w:tc>
      </w:tr>
    </w:tbl>
    <w:p w:rsidR="00315A3C" w:rsidRPr="0090596F" w:rsidRDefault="00315A3C">
      <w:pPr>
        <w:rPr>
          <w:sz w:val="22"/>
          <w:szCs w:val="22"/>
        </w:rPr>
      </w:pPr>
    </w:p>
    <w:sectPr w:rsidR="00315A3C" w:rsidRPr="0090596F" w:rsidSect="00BF5A1F">
      <w:headerReference w:type="default" r:id="rId6"/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18" w:rsidRDefault="00ED2118" w:rsidP="00B40A08">
      <w:r>
        <w:separator/>
      </w:r>
    </w:p>
  </w:endnote>
  <w:endnote w:type="continuationSeparator" w:id="1">
    <w:p w:rsidR="00ED2118" w:rsidRDefault="00ED2118" w:rsidP="00B4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8" w:rsidRDefault="00B40A08">
    <w:pPr>
      <w:pStyle w:val="a7"/>
    </w:pPr>
    <w:r>
      <w:t>Н.В.Артамонова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18" w:rsidRDefault="00ED2118" w:rsidP="00B40A08">
      <w:r>
        <w:separator/>
      </w:r>
    </w:p>
  </w:footnote>
  <w:footnote w:type="continuationSeparator" w:id="1">
    <w:p w:rsidR="00ED2118" w:rsidRDefault="00ED2118" w:rsidP="00B40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8" w:rsidRPr="00B40A08" w:rsidRDefault="00B40A08">
    <w:pPr>
      <w:pStyle w:val="a5"/>
      <w:rPr>
        <w:sz w:val="22"/>
        <w:szCs w:val="22"/>
      </w:rPr>
    </w:pPr>
    <w:r w:rsidRPr="00B40A08">
      <w:rPr>
        <w:sz w:val="22"/>
        <w:szCs w:val="22"/>
      </w:rPr>
      <w:t>Календарно-тематическое планирование</w:t>
    </w: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«Обучение грамоте»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gutterAtTop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9B3"/>
    <w:rsid w:val="00001311"/>
    <w:rsid w:val="000974D7"/>
    <w:rsid w:val="0019376A"/>
    <w:rsid w:val="00256211"/>
    <w:rsid w:val="002E61C6"/>
    <w:rsid w:val="00310A80"/>
    <w:rsid w:val="00315A3C"/>
    <w:rsid w:val="00332D6B"/>
    <w:rsid w:val="00490B99"/>
    <w:rsid w:val="006744C3"/>
    <w:rsid w:val="00730C0F"/>
    <w:rsid w:val="0084159D"/>
    <w:rsid w:val="008A4974"/>
    <w:rsid w:val="0090596F"/>
    <w:rsid w:val="009404E0"/>
    <w:rsid w:val="00B40A08"/>
    <w:rsid w:val="00BD7342"/>
    <w:rsid w:val="00BF5A1F"/>
    <w:rsid w:val="00C1440C"/>
    <w:rsid w:val="00D3747B"/>
    <w:rsid w:val="00D719B3"/>
    <w:rsid w:val="00E0612A"/>
    <w:rsid w:val="00ED2118"/>
    <w:rsid w:val="00F0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40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0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40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A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11</cp:revision>
  <cp:lastPrinted>2013-01-28T12:04:00Z</cp:lastPrinted>
  <dcterms:created xsi:type="dcterms:W3CDTF">2012-10-14T11:03:00Z</dcterms:created>
  <dcterms:modified xsi:type="dcterms:W3CDTF">2013-09-08T20:54:00Z</dcterms:modified>
</cp:coreProperties>
</file>