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C" w:rsidRDefault="00F23A0C" w:rsidP="008B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A0C" w:rsidRDefault="00F23A0C" w:rsidP="00F23A0C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D3243C">
        <w:rPr>
          <w:rFonts w:ascii="Times New Roman" w:hAnsi="Times New Roman"/>
          <w:b/>
          <w:sz w:val="24"/>
          <w:szCs w:val="24"/>
        </w:rPr>
        <w:t>«Портфель достижений»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7F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7F">
        <w:rPr>
          <w:rFonts w:ascii="Times New Roman" w:hAnsi="Times New Roman"/>
          <w:sz w:val="24"/>
          <w:szCs w:val="24"/>
        </w:rPr>
        <w:t>обязательный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7F">
        <w:rPr>
          <w:rFonts w:ascii="Times New Roman" w:hAnsi="Times New Roman"/>
          <w:sz w:val="24"/>
          <w:szCs w:val="24"/>
        </w:rPr>
        <w:t xml:space="preserve"> компонент определения итоговой оценки в основную образовательную программу, дополняющую Федеральный государственный образовательный стандарт.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95537F">
        <w:rPr>
          <w:rFonts w:ascii="Times New Roman" w:hAnsi="Times New Roman"/>
          <w:sz w:val="24"/>
          <w:szCs w:val="24"/>
        </w:rPr>
        <w:t>то не только современная эффективная форма оценивания, но и действенное средство для решения ряда важных педагогических задач.</w:t>
      </w:r>
    </w:p>
    <w:p w:rsidR="00F23A0C" w:rsidRPr="0095537F" w:rsidRDefault="00F23A0C" w:rsidP="00F23A0C">
      <w:pPr>
        <w:spacing w:after="0" w:line="240" w:lineRule="auto"/>
        <w:ind w:left="12" w:firstLine="708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Цель создания портфеля:</w:t>
      </w:r>
    </w:p>
    <w:p w:rsidR="00F23A0C" w:rsidRPr="0095537F" w:rsidRDefault="00F23A0C" w:rsidP="00F23A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собрать работы и результаты ученика,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7F">
        <w:rPr>
          <w:rFonts w:ascii="Times New Roman" w:hAnsi="Times New Roman"/>
          <w:sz w:val="24"/>
          <w:szCs w:val="24"/>
        </w:rPr>
        <w:t>которые показывают усилия, прогресс и достижения ученика в разных областях;</w:t>
      </w:r>
    </w:p>
    <w:p w:rsidR="00F23A0C" w:rsidRDefault="00F23A0C" w:rsidP="00F23A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мотивировать ученика на самоанализ своих текущих достижений и недостатков</w:t>
      </w:r>
    </w:p>
    <w:p w:rsidR="00F23A0C" w:rsidRPr="0095537F" w:rsidRDefault="00F23A0C" w:rsidP="00F23A0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Задачи:</w:t>
      </w:r>
    </w:p>
    <w:p w:rsidR="00F23A0C" w:rsidRPr="0095537F" w:rsidRDefault="00F23A0C" w:rsidP="00F23A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сохранить результаты всех достижений ученика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95537F">
        <w:rPr>
          <w:rFonts w:ascii="Times New Roman" w:hAnsi="Times New Roman"/>
          <w:sz w:val="24"/>
          <w:szCs w:val="24"/>
        </w:rPr>
        <w:t>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7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537F">
        <w:rPr>
          <w:rFonts w:ascii="Times New Roman" w:hAnsi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95537F">
        <w:rPr>
          <w:rFonts w:ascii="Times New Roman" w:hAnsi="Times New Roman"/>
          <w:sz w:val="24"/>
          <w:szCs w:val="24"/>
        </w:rPr>
        <w:t xml:space="preserve"> з</w:t>
      </w:r>
      <w:r>
        <w:rPr>
          <w:rFonts w:ascii="Times New Roman" w:hAnsi="Times New Roman"/>
          <w:sz w:val="24"/>
          <w:szCs w:val="24"/>
        </w:rPr>
        <w:t>а</w:t>
      </w:r>
      <w:r w:rsidRPr="0095537F">
        <w:rPr>
          <w:rFonts w:ascii="Times New Roman" w:hAnsi="Times New Roman"/>
          <w:sz w:val="24"/>
          <w:szCs w:val="24"/>
        </w:rPr>
        <w:t xml:space="preserve"> все четыре года;</w:t>
      </w:r>
    </w:p>
    <w:p w:rsidR="00F23A0C" w:rsidRPr="0095537F" w:rsidRDefault="00F23A0C" w:rsidP="00F23A0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развивать у ученика умение учиться: самостоятельно обдумывать мотивы своих действий, ставить цель, планировать.</w:t>
      </w:r>
    </w:p>
    <w:p w:rsidR="00F23A0C" w:rsidRPr="0095537F" w:rsidRDefault="00F23A0C" w:rsidP="00F23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Содержание Портфеля достижений:</w:t>
      </w:r>
    </w:p>
    <w:p w:rsidR="00F23A0C" w:rsidRPr="0095537F" w:rsidRDefault="00F23A0C" w:rsidP="00F23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Название разделов:</w:t>
      </w:r>
    </w:p>
    <w:p w:rsidR="00F23A0C" w:rsidRPr="0095537F" w:rsidRDefault="00F23A0C" w:rsidP="00F23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1) «Кто я и чего хочу» (информация о себе, фото, мои родители, друзья)</w:t>
      </w:r>
    </w:p>
    <w:p w:rsidR="00F23A0C" w:rsidRPr="0095537F" w:rsidRDefault="00F23A0C" w:rsidP="00F23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 xml:space="preserve">2) «Чему я научился на ВСЕХ предметах» (личностные и </w:t>
      </w:r>
      <w:proofErr w:type="spellStart"/>
      <w:r w:rsidRPr="0095537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5537F">
        <w:rPr>
          <w:rFonts w:ascii="Times New Roman" w:hAnsi="Times New Roman"/>
          <w:sz w:val="24"/>
          <w:szCs w:val="24"/>
        </w:rPr>
        <w:t xml:space="preserve">  результаты)</w:t>
      </w:r>
    </w:p>
    <w:p w:rsidR="00F23A0C" w:rsidRPr="0095537F" w:rsidRDefault="00F23A0C" w:rsidP="00F23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3) «Чему я научился на Разных предметах» (предметные результаты ученика)</w:t>
      </w:r>
    </w:p>
    <w:p w:rsidR="00F23A0C" w:rsidRPr="0095537F" w:rsidRDefault="00F23A0C" w:rsidP="00F23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4) «Достижения вне учёбы» (личностные результаты ученика)</w:t>
      </w:r>
    </w:p>
    <w:p w:rsidR="00F23A0C" w:rsidRPr="0095537F" w:rsidRDefault="00F23A0C" w:rsidP="00F23A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537F">
        <w:rPr>
          <w:rFonts w:ascii="Times New Roman" w:hAnsi="Times New Roman"/>
          <w:sz w:val="24"/>
          <w:szCs w:val="24"/>
        </w:rPr>
        <w:t>5) «Правила ведения Портфеля достижений и оценки его материалов»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537F">
        <w:rPr>
          <w:rFonts w:ascii="Times New Roman" w:hAnsi="Times New Roman"/>
          <w:sz w:val="24"/>
          <w:szCs w:val="24"/>
        </w:rPr>
        <w:t>(итоговая оценка)</w:t>
      </w:r>
    </w:p>
    <w:p w:rsidR="00F23A0C" w:rsidRDefault="00F23A0C" w:rsidP="00F23A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A0C" w:rsidRPr="00D3243C" w:rsidRDefault="00F23A0C" w:rsidP="00F23A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243C">
        <w:rPr>
          <w:rFonts w:ascii="Times New Roman" w:hAnsi="Times New Roman"/>
          <w:b/>
          <w:sz w:val="24"/>
          <w:szCs w:val="24"/>
        </w:rPr>
        <w:t>Оценка материалов Портфеля достижений</w:t>
      </w:r>
    </w:p>
    <w:p w:rsidR="00F23A0C" w:rsidRDefault="00F23A0C" w:rsidP="00F23A0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4"/>
        <w:gridCol w:w="4833"/>
        <w:gridCol w:w="3321"/>
      </w:tblGrid>
      <w:tr w:rsidR="00F23A0C" w:rsidRPr="00D27D93" w:rsidTr="00344D88">
        <w:tc>
          <w:tcPr>
            <w:tcW w:w="1809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855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3332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</w:tr>
      <w:tr w:rsidR="00F23A0C" w:rsidRPr="00D27D93" w:rsidTr="00344D88">
        <w:tc>
          <w:tcPr>
            <w:tcW w:w="1809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Титульный лист,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7D93">
              <w:rPr>
                <w:rFonts w:ascii="Times New Roman" w:hAnsi="Times New Roman"/>
                <w:sz w:val="24"/>
                <w:szCs w:val="24"/>
              </w:rPr>
              <w:t>раздел «Кто я и чего хочу»</w:t>
            </w:r>
          </w:p>
        </w:tc>
        <w:tc>
          <w:tcPr>
            <w:tcW w:w="4855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красочность оформления, правильность заполнения данных, эстетичность, наличие положительных оценок учителя стараний ученика, наличие фото</w:t>
            </w:r>
          </w:p>
        </w:tc>
        <w:tc>
          <w:tcPr>
            <w:tcW w:w="3332" w:type="dxa"/>
          </w:tcPr>
          <w:p w:rsidR="00F23A0C" w:rsidRPr="00D27D93" w:rsidRDefault="00F23A0C" w:rsidP="00344D8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- 5 баллов - индикатор полностью соответствует требованиям;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- 3 балла - незначительные замечания</w:t>
            </w:r>
          </w:p>
        </w:tc>
      </w:tr>
      <w:tr w:rsidR="00F23A0C" w:rsidRPr="00D27D93" w:rsidTr="00344D88">
        <w:tc>
          <w:tcPr>
            <w:tcW w:w="1809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Раздел «Чему я научился на ВСЕХ предметах»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7D9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27D93">
              <w:rPr>
                <w:rFonts w:ascii="Times New Roman" w:hAnsi="Times New Roman"/>
                <w:sz w:val="24"/>
                <w:szCs w:val="24"/>
              </w:rPr>
              <w:t xml:space="preserve"> результаты.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F23A0C" w:rsidRPr="00D27D93" w:rsidRDefault="00F23A0C" w:rsidP="00344D8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Default="00F23A0C" w:rsidP="00344D8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диагностических работ</w:t>
            </w:r>
          </w:p>
        </w:tc>
        <w:tc>
          <w:tcPr>
            <w:tcW w:w="3332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До 5 баллов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Ниже базового уровня;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Базовый уровень;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F23A0C" w:rsidRPr="00D27D93" w:rsidTr="00344D88">
        <w:trPr>
          <w:trHeight w:val="2525"/>
        </w:trPr>
        <w:tc>
          <w:tcPr>
            <w:tcW w:w="1809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Раздел «Чему я научился на разных предметах»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Программные требования</w:t>
            </w:r>
          </w:p>
        </w:tc>
        <w:tc>
          <w:tcPr>
            <w:tcW w:w="4855" w:type="dxa"/>
          </w:tcPr>
          <w:p w:rsidR="00F23A0C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7D93">
              <w:rPr>
                <w:rFonts w:ascii="Times New Roman" w:hAnsi="Times New Roman"/>
                <w:sz w:val="24"/>
                <w:szCs w:val="24"/>
              </w:rPr>
              <w:t>аличие проектов, творческих работ и т.д.</w:t>
            </w:r>
          </w:p>
        </w:tc>
        <w:tc>
          <w:tcPr>
            <w:tcW w:w="3332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5 бальная система оценки</w:t>
            </w:r>
          </w:p>
          <w:p w:rsidR="00F23A0C" w:rsidRPr="00D27D93" w:rsidRDefault="00F23A0C" w:rsidP="00344D8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- 5 баллов - от 5 и больше работ по каждому предмету;</w:t>
            </w:r>
          </w:p>
          <w:p w:rsidR="00F23A0C" w:rsidRPr="00D27D93" w:rsidRDefault="00F23A0C" w:rsidP="00344D8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- 3 балла – 3-4 работы по каждому предмету;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- 1 балл – менее 3 работ по каждому предмету</w:t>
            </w:r>
          </w:p>
        </w:tc>
      </w:tr>
      <w:tr w:rsidR="00F23A0C" w:rsidRPr="00D27D93" w:rsidTr="00344D88">
        <w:tc>
          <w:tcPr>
            <w:tcW w:w="1809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«Достижения вне учёбы»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Общественная работа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Моё творчество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Олимпиады: школьные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F23A0C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Спортивные достижения: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Участие в научно-практических конференциях: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школьные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городские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областные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D27D93">
              <w:rPr>
                <w:rFonts w:ascii="Times New Roman" w:hAnsi="Times New Roman"/>
                <w:sz w:val="24"/>
                <w:szCs w:val="24"/>
              </w:rPr>
              <w:t>аличие поручений, фото, сообщений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27D93">
              <w:rPr>
                <w:rFonts w:ascii="Times New Roman" w:hAnsi="Times New Roman"/>
                <w:sz w:val="24"/>
                <w:szCs w:val="24"/>
              </w:rPr>
              <w:t>аличие рисунков, фото, поделок, творческих работ</w:t>
            </w:r>
          </w:p>
        </w:tc>
        <w:tc>
          <w:tcPr>
            <w:tcW w:w="3332" w:type="dxa"/>
          </w:tcPr>
          <w:p w:rsidR="00F23A0C" w:rsidRPr="00D27D93" w:rsidRDefault="00F23A0C" w:rsidP="00344D8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- 5 баллов - наличие фото, поручений, красочных сообщений на тему (от5 и </w:t>
            </w:r>
            <w:r w:rsidRPr="00D27D93">
              <w:rPr>
                <w:rFonts w:ascii="Times New Roman" w:hAnsi="Times New Roman"/>
                <w:sz w:val="24"/>
                <w:szCs w:val="24"/>
              </w:rPr>
              <w:lastRenderedPageBreak/>
              <w:t>больше)</w:t>
            </w:r>
          </w:p>
          <w:p w:rsidR="00F23A0C" w:rsidRPr="00D27D93" w:rsidRDefault="00F23A0C" w:rsidP="00344D8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- 3 балла – наличие фото, поручений, красочных сообщений на тему (3-4);</w:t>
            </w:r>
          </w:p>
          <w:p w:rsidR="00F23A0C" w:rsidRPr="00D27D93" w:rsidRDefault="00F23A0C" w:rsidP="00344D8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- 1 балл – недостаточная информация, отсутствие фото, сообщений</w:t>
            </w:r>
          </w:p>
          <w:p w:rsidR="00F23A0C" w:rsidRPr="00D27D93" w:rsidRDefault="00F23A0C" w:rsidP="00344D8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- 5 баллов – наличие от 5 и больше работ;</w:t>
            </w:r>
          </w:p>
          <w:p w:rsidR="00F23A0C" w:rsidRPr="00D27D93" w:rsidRDefault="00F23A0C" w:rsidP="00344D88">
            <w:pPr>
              <w:spacing w:before="10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- 3 балла – количество работ составляет 3-4;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- 1 балл – недостаточная информация о творчестве ученика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  <w:p w:rsidR="00F23A0C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  <w:p w:rsidR="00F23A0C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0C" w:rsidRPr="00D27D93" w:rsidTr="00344D88">
        <w:tc>
          <w:tcPr>
            <w:tcW w:w="1809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Итоговая оценка </w:t>
            </w:r>
          </w:p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4855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F23A0C" w:rsidRPr="00D27D93" w:rsidRDefault="00F23A0C" w:rsidP="00344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A0C" w:rsidRDefault="00F23A0C" w:rsidP="00F23A0C">
      <w:pPr>
        <w:rPr>
          <w:rFonts w:ascii="Times New Roman" w:hAnsi="Times New Roman"/>
          <w:sz w:val="24"/>
          <w:szCs w:val="24"/>
        </w:rPr>
      </w:pPr>
    </w:p>
    <w:p w:rsidR="00F23A0C" w:rsidRDefault="00F23A0C" w:rsidP="008B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3A0C" w:rsidRDefault="00F23A0C" w:rsidP="008B12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207C" w:rsidRDefault="00EF207C"/>
    <w:sectPr w:rsidR="00EF207C" w:rsidSect="008B1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0556"/>
    <w:multiLevelType w:val="hybridMultilevel"/>
    <w:tmpl w:val="ADCC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91B22"/>
    <w:multiLevelType w:val="hybridMultilevel"/>
    <w:tmpl w:val="3B0C9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23D"/>
    <w:rsid w:val="008B123D"/>
    <w:rsid w:val="00B61A69"/>
    <w:rsid w:val="00EF207C"/>
    <w:rsid w:val="00F2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S2</cp:lastModifiedBy>
  <cp:revision>2</cp:revision>
  <cp:lastPrinted>2014-10-15T09:07:00Z</cp:lastPrinted>
  <dcterms:created xsi:type="dcterms:W3CDTF">2014-10-15T09:05:00Z</dcterms:created>
  <dcterms:modified xsi:type="dcterms:W3CDTF">2014-10-22T10:34:00Z</dcterms:modified>
</cp:coreProperties>
</file>