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601802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01802"/>
          <w:spacing w:val="0"/>
          <w:position w:val="0"/>
          <w:sz w:val="32"/>
          <w:shd w:fill="FFFFFF" w:val="clear"/>
        </w:rPr>
        <w:t xml:space="preserve">Сценарий линейки, посвященной Дню Знаний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601802"/>
          <w:spacing w:val="0"/>
          <w:position w:val="0"/>
          <w:sz w:val="3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601802"/>
          <w:spacing w:val="0"/>
          <w:position w:val="0"/>
          <w:sz w:val="32"/>
          <w:shd w:fill="FFFFFF" w:val="clear"/>
        </w:rPr>
        <w:t xml:space="preserve">Сентябрь встречает нас у школьного порога...</w:t>
      </w:r>
      <w:r>
        <w:rPr>
          <w:rFonts w:ascii="Times New Roman" w:hAnsi="Times New Roman" w:cs="Times New Roman" w:eastAsia="Times New Roman"/>
          <w:b/>
          <w:color w:val="601802"/>
          <w:spacing w:val="0"/>
          <w:position w:val="0"/>
          <w:sz w:val="32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План: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МУЗЫКА (выход первоклассников)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ГИМН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МАЛЕНЬКАЯ СТРАНА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ПЕСНЯ 10 класс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ПЕСНЯ Антонова Татьяна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spacing w:before="150" w:after="3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601802"/>
          <w:spacing w:val="0"/>
          <w:position w:val="0"/>
          <w:sz w:val="32"/>
          <w:shd w:fill="FFFFFF" w:val="clear"/>
        </w:rPr>
      </w:pPr>
    </w:p>
    <w:p>
      <w:pPr>
        <w:numPr>
          <w:ilvl w:val="0"/>
          <w:numId w:val="5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ВЕДУЩАЯ: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Вот и осень. Это значит —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Снова наступил учебный год.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 стране сентябрь рыжеголовый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форме ученической идет!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numPr>
          <w:ilvl w:val="0"/>
          <w:numId w:val="7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ВЕДУЩАЯ: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Да, много поколений школа воспитала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 в жизнь большую смело отпускала.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Сегодня поколенье новое возьмет,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Из детства в юность снова поведет.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numPr>
          <w:ilvl w:val="0"/>
          <w:numId w:val="9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ВЕДУЩАЯ: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Мы приглашаем на сцену наших первоклассников.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ПОД МУЗЫКУ ВЫХОДЯТ ПЕРВОКЛАССНИКИ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numPr>
          <w:ilvl w:val="0"/>
          <w:numId w:val="13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ВЕДУЩАЯ: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Школа, внимание! Равняйся! Смирно!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Право поднять флаг РФ предоставляется отличникам прошлого учебного года ученице 6 класса Изоитко Анне и ученице 5 класса Ступаковой Анне.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ГИМН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numPr>
          <w:ilvl w:val="0"/>
          <w:numId w:val="17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ВЕДУЩАЯ: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Школа, вольно! Торжественная линейка, посвященная Дню знаний, объявляется открытой.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Даша: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В нашей теплой, светлой школе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Детям всем открыта дверь!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этом светлом, теплом доме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Все мы — школьники теперь!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ПЕСНЯ МАЛЕНЬКАЯ СТРАНА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Лена: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Посмотрите все сейчас —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Перед вами первый класс!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Первый класс — начало тропки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жизнь огромного пути,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Вместе с новыми друзьями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Они по ней хотят  идти.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Яна: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 малышей в руках букеты,</w:t>
        <w:br/>
        <w:t xml:space="preserve">В портфеле – книжки и конфеты.</w:t>
        <w:br/>
        <w:t xml:space="preserve">Кто в первый раз пришел на праздник?</w:t>
        <w:br/>
        <w:t xml:space="preserve">Знакомьтесь – это первоклассник!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Арина: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Дорогие первоклассники!</w:t>
        <w:br/>
        <w:t xml:space="preserve">Сегодня все слова для вас 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Ведь в первый класс вы – в первый раз!</w:t>
        <w:br/>
        <w:t xml:space="preserve">Для вас готов просторный класс,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 как поздравите вы нас?</w:t>
        <w:br/>
      </w:r>
    </w:p>
    <w:p>
      <w:pPr>
        <w:numPr>
          <w:ilvl w:val="0"/>
          <w:numId w:val="23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ВЕДУЩАЯ: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Слово предоставляется первоклассникам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ПЕРВОКЛАССНИКИ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Открыты двери в детский сад 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Он малышам сегодня рад!</w:t>
        <w:br/>
        <w:t xml:space="preserve">Но мы – уже не малыши,</w:t>
        <w:br/>
        <w:t xml:space="preserve">Учиться в школу мы пришли!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Мы сегодня гордо шли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 осенним улицам.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Лишь посмотрит кто на нас —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Сразу залюбуется.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  <w:br/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Мама, папа, дед и брат 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 линейке в ряд стоят!</w:t>
        <w:br/>
        <w:t xml:space="preserve">Словно тянут они репку,</w:t>
        <w:br/>
        <w:t xml:space="preserve">А не в школу ведут детку!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Папа вычистил мне туфли,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 костюм погладил дед.</w:t>
        <w:br/>
        <w:t xml:space="preserve">Должен я как первоклассник</w:t>
        <w:br/>
        <w:t xml:space="preserve">Быть с иголочки одет!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  <w:t xml:space="preserve">5.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Вздыхает папа: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 готовы!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 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Мама пьет валокордин 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Как будто им сегодня в школу</w:t>
        <w:br/>
        <w:t xml:space="preserve">В первый раз идти самим!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Шагаем в школу дружно,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Все вместе, как один.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Узнать нам много нужно,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Учиться мы хотим.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Книжки будут у меня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Толстые - претолстые.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Прочитаю — буду знать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Все, что знают взрослые.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Даже если будет трудно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Вычитать и умножать,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Мы учиться обещаем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четыре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 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пять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9.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Мы обещаем не лениться,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Без опозданий приходить,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Старательно всему учиться,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 школьную семью любить!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numPr>
          <w:ilvl w:val="0"/>
          <w:numId w:val="31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ВЕДУЩАЯ: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Сегодня старшие друзья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Подарки вам вручают.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 значит в школьную семью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Они вас принимают.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10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КЛАСС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Даша: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Пускай воздушные шары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Уносят ввысь мечты.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Все что сейчас задумаешь,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Исполнится, поверь.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Лена: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Желаем счастья школе нашей,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Ее родным учителям!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Яна: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Расти, умнеть, быть лучшим в классе,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Желаем мы ученикам.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Арина: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Что первоклашкам пожелать?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Учебный год скорей начать!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ВРУЧЕНИЕ ПОДАРКОВ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ПЕСНЯ 10 класс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ВЕДУЩАЯ: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Пятиклассники!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Пришли тому назад четыре года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 учительнице первой вы своей!</w:t>
        <w:br/>
        <w:t xml:space="preserve">Учили буквы, цифры, языки, природу,</w:t>
        <w:br/>
        <w:t xml:space="preserve">И старше стать хотели поскорей!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ВЕДУЩАЯ: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За эти годы стали вы взрослей,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Другие поведут теперь вас к знаниям.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 забывайте первых мам-учителей,</w:t>
        <w:br/>
        <w:t xml:space="preserve">Когда хвалить вас будут за старания!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ВЕДУЩАЯ: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На линейке среди учащихся нашей школы видны совсем взрослые лица – это те, кто в последний раз приходит 1 сентября к стенам родной школы, кто в последний раз услышит трель школьного звонка, возвещающего начало учебного года. Выпускники 9 класса: Ваценко Александр и Багин Николай. 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ВЕДУЩАЯ: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Для вас и грустный, и веселый</w:t>
        <w:br/>
        <w:t xml:space="preserve">Всеобщий праздник – знаний день,</w:t>
        <w:br/>
        <w:t xml:space="preserve">Ведь с ним сегодня настает</w:t>
        <w:br/>
        <w:t xml:space="preserve">И ваш последний школьный год.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ВЕДУЩАЯ: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От нас и всех учителей</w:t>
        <w:br/>
        <w:t xml:space="preserve">Вам пожелания: смелей</w:t>
        <w:br/>
        <w:t xml:space="preserve">Дорогой трудною идите,</w:t>
        <w:br/>
        <w:t xml:space="preserve">Свое призвание найдите!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ПЕСНЯ АНТОНОВА ТАТЬЯНА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ВЕДУЩАЯ.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Слово для поздравления предоставляется 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ВЕДУЩАЯ.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Слово для поздравления предоставляется  директору школы Антоновой Наталье Викторовне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ВЕДУЩАЯ.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 Слово для поздравления предоставляется  главе администрации сельского поселения Гнилозубову Юрию Борисовичу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ВЕДУЩАЯ.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Слово для поздравления предоставляется  председателю совета ветеранов Туник Владимиру Константиновичу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ВЕДУЩАЯ.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Слово предоставляется  заместителю директора по учебно-воспитательной работе  Климко Александре Владимировне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ЗАВУЧ: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В любой семье есть мама, и в школьной семье она тоже есть. С этого дня у наших первоклассников тоже появится школьная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мама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их первая учительница.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Это Кригер Людмила Михайловна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класс: Жигалова Елена Викторовна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класс: Васина Анастасия Сергеевна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класс: Михайленко Галина Ивановна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Классный руководитель 5 класса: Динер Эрика Давидовна.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класс: Чернышев Иван Николаевич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7-8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классы:  Дорохина Ирина Николаевна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9-10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классы: Сатемирова Айжан Аягановна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Желаю всем ученикам  успехов в учебе!</w:t>
      </w:r>
    </w:p>
    <w:p>
      <w:pPr>
        <w:numPr>
          <w:ilvl w:val="0"/>
          <w:numId w:val="50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ВЕДУЩАЯ: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И вот наступает торжественный миг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Минуту внимания! Замри, ученик!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Сейчас он раздастся,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Ваш первый звонок!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Вас пригласит на первый урок!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52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ВЕДУЩАЯ: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Звенит звонок, как жаворонка трель —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мир знаний открывает всем нам дверь.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54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ВЕДУЩАЯ: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Почетное право подать первый звонок мы предоставляем ученице 1-го класса                      ученику 9-го класса Ваценко Александру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Звенит звонок.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ВЕДУЩАЯ: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Прозвенел звонок веселый.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Здравствуй, школьная пора!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 шагает дружно в школу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это утро детвора!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5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ВЕДУЩАЯ: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А сейчас, давайте вместе, под наши аплодисменты проводим наших первоклассников на свой первый в жизни урок. В добрый путь, в Страну знаний!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МУЗЫКА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(уход первоклассников)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ВЕДУЩАЯ: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Линейка, посвященная Дню знаний объявляется закрытой. Все расходятся по классам.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num w:numId="5">
    <w:abstractNumId w:val="60"/>
  </w:num>
  <w:num w:numId="7">
    <w:abstractNumId w:val="54"/>
  </w:num>
  <w:num w:numId="9">
    <w:abstractNumId w:val="48"/>
  </w:num>
  <w:num w:numId="13">
    <w:abstractNumId w:val="42"/>
  </w:num>
  <w:num w:numId="17">
    <w:abstractNumId w:val="36"/>
  </w:num>
  <w:num w:numId="23">
    <w:abstractNumId w:val="30"/>
  </w:num>
  <w:num w:numId="31">
    <w:abstractNumId w:val="24"/>
  </w:num>
  <w:num w:numId="50">
    <w:abstractNumId w:val="18"/>
  </w:num>
  <w:num w:numId="52">
    <w:abstractNumId w:val="12"/>
  </w:num>
  <w:num w:numId="54">
    <w:abstractNumId w:val="6"/>
  </w:num>
  <w:num w:numId="5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