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4" w:rsidRDefault="00804214" w:rsidP="003268F1">
      <w:r>
        <w:t xml:space="preserve">11 класс. Планирование профиль 11 </w:t>
      </w:r>
      <w:proofErr w:type="spellStart"/>
      <w:r>
        <w:t>кл</w:t>
      </w:r>
      <w:proofErr w:type="spellEnd"/>
      <w:r>
        <w:t xml:space="preserve">, Учебник: 5-ти </w:t>
      </w:r>
      <w:proofErr w:type="spellStart"/>
      <w:r>
        <w:t>томник</w:t>
      </w:r>
      <w:proofErr w:type="spellEnd"/>
      <w:r>
        <w:t xml:space="preserve"> </w:t>
      </w:r>
      <w:proofErr w:type="spellStart"/>
      <w:r>
        <w:t>Мякишев</w:t>
      </w:r>
      <w:proofErr w:type="spellEnd"/>
      <w:r>
        <w:t xml:space="preserve"> Г.Я., …  База -  11 класс.; учебник </w:t>
      </w: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proofErr w:type="gramStart"/>
      <w:r>
        <w:t xml:space="preserve"> .</w:t>
      </w:r>
      <w:proofErr w:type="gramEnd"/>
      <w:r>
        <w:t xml:space="preserve"> Тема «Трансформатор» </w:t>
      </w:r>
    </w:p>
    <w:p w:rsidR="003268F1" w:rsidRDefault="003268F1" w:rsidP="003268F1">
      <w:r>
        <w:t xml:space="preserve"> ЗАДАНИЕ РАЗРАБОТАНО КОШЕЛЕВОЙ Н.</w:t>
      </w:r>
      <w:proofErr w:type="gramStart"/>
      <w:r>
        <w:t>В</w:t>
      </w:r>
      <w:proofErr w:type="gramEnd"/>
      <w:r>
        <w:t xml:space="preserve"> </w:t>
      </w:r>
      <w:proofErr w:type="gramStart"/>
      <w:r>
        <w:t>УЧИТЕЛЕМ</w:t>
      </w:r>
      <w:proofErr w:type="gramEnd"/>
      <w:r>
        <w:t xml:space="preserve"> ФИЗИКИ ГБОУ ЛИЦЕ №1575 Г. МОСКВА</w:t>
      </w:r>
    </w:p>
    <w:p w:rsidR="003268F1" w:rsidRPr="00C50DC7" w:rsidRDefault="003268F1" w:rsidP="003268F1">
      <w:r>
        <w:rPr>
          <w:b/>
        </w:rPr>
        <w:t xml:space="preserve">Задание: заполни таблицу, </w:t>
      </w:r>
      <w:r>
        <w:t xml:space="preserve">  </w:t>
      </w:r>
      <w:r w:rsidRPr="003268F1">
        <w:t>используй §38 (</w:t>
      </w:r>
      <w:proofErr w:type="spellStart"/>
      <w:r w:rsidRPr="003268F1">
        <w:t>Мякишев</w:t>
      </w:r>
      <w:proofErr w:type="spellEnd"/>
      <w:r w:rsidRPr="003268F1">
        <w:t xml:space="preserve">, </w:t>
      </w:r>
      <w:proofErr w:type="spellStart"/>
      <w:r w:rsidRPr="003268F1">
        <w:t>Буховцев</w:t>
      </w:r>
      <w:proofErr w:type="spellEnd"/>
      <w:r w:rsidRPr="003268F1">
        <w:t>), §22 (</w:t>
      </w:r>
      <w:proofErr w:type="spellStart"/>
      <w:r w:rsidRPr="003268F1">
        <w:t>Шахмаев</w:t>
      </w:r>
      <w:proofErr w:type="spellEnd"/>
      <w:r w:rsidRPr="003268F1">
        <w:t xml:space="preserve">)     </w:t>
      </w:r>
      <w:r>
        <w:t xml:space="preserve">                        Фамилия……………………………….</w:t>
      </w:r>
    </w:p>
    <w:p w:rsidR="003268F1" w:rsidRDefault="003268F1" w:rsidP="003268F1">
      <w:r>
        <w:rPr>
          <w:b/>
        </w:rPr>
        <w:t>ТРАНСФОРМАТОР</w:t>
      </w:r>
      <w:r>
        <w:t xml:space="preserve"> -  ……………………………………………………………………………………………………..</w:t>
      </w:r>
    </w:p>
    <w:p w:rsidR="003268F1" w:rsidRPr="00C50DC7" w:rsidRDefault="003268F1" w:rsidP="003268F1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600"/>
        <w:gridCol w:w="720"/>
        <w:gridCol w:w="1980"/>
        <w:gridCol w:w="2520"/>
        <w:gridCol w:w="2880"/>
      </w:tblGrid>
      <w:tr w:rsidR="003268F1" w:rsidTr="003268F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vMerge w:val="restart"/>
          </w:tcPr>
          <w:p w:rsidR="003268F1" w:rsidRDefault="003268F1" w:rsidP="003268F1">
            <w:r>
              <w:t>Условное обозначение трансформатора</w:t>
            </w:r>
          </w:p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/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3268F1" w:rsidRDefault="003268F1" w:rsidP="003268F1">
            <w:r>
              <w:t>Устройство, физика процесса -  …………………………………..</w:t>
            </w:r>
          </w:p>
          <w:p w:rsidR="003268F1" w:rsidRDefault="003268F1" w:rsidP="003268F1">
            <w:r>
              <w:t>……………………………………</w:t>
            </w:r>
          </w:p>
          <w:p w:rsidR="003268F1" w:rsidRDefault="003268F1" w:rsidP="003268F1">
            <w:r>
              <w:t>…………………………………..</w:t>
            </w:r>
          </w:p>
          <w:p w:rsidR="003268F1" w:rsidRDefault="003268F1" w:rsidP="003268F1">
            <w:r>
              <w:t>…………………………………..</w:t>
            </w:r>
          </w:p>
          <w:p w:rsidR="003268F1" w:rsidRDefault="003268F1" w:rsidP="003268F1">
            <w:r>
              <w:t>…………………………………..</w:t>
            </w:r>
          </w:p>
          <w:p w:rsidR="003268F1" w:rsidRDefault="003268F1" w:rsidP="003268F1">
            <w:r>
              <w:t>………………………………….</w:t>
            </w:r>
          </w:p>
          <w:p w:rsidR="003268F1" w:rsidRDefault="003268F1" w:rsidP="003268F1">
            <w:r>
              <w:t>………………………………….</w:t>
            </w:r>
          </w:p>
          <w:p w:rsidR="003268F1" w:rsidRDefault="003268F1" w:rsidP="003268F1">
            <w:r>
              <w:t>…………………………………</w:t>
            </w:r>
          </w:p>
          <w:p w:rsidR="003268F1" w:rsidRDefault="003268F1" w:rsidP="003268F1">
            <w:r>
              <w:t>………………………………….</w:t>
            </w:r>
          </w:p>
          <w:p w:rsidR="003268F1" w:rsidRDefault="003268F1" w:rsidP="003268F1">
            <w:r>
              <w:t>……………………………….</w:t>
            </w:r>
          </w:p>
          <w:p w:rsidR="003268F1" w:rsidRDefault="003268F1" w:rsidP="003268F1">
            <w:r>
              <w:t>……………………………………</w:t>
            </w:r>
          </w:p>
          <w:p w:rsidR="003268F1" w:rsidRDefault="003268F1" w:rsidP="003268F1">
            <w:r>
              <w:t>…………………………………</w:t>
            </w:r>
          </w:p>
          <w:p w:rsidR="003268F1" w:rsidRDefault="003268F1" w:rsidP="003268F1">
            <w:r>
              <w:t>………………………………….</w:t>
            </w:r>
          </w:p>
          <w:p w:rsidR="003268F1" w:rsidRDefault="003268F1" w:rsidP="003268F1">
            <w:r>
              <w:t>………………………………….</w:t>
            </w:r>
          </w:p>
          <w:p w:rsidR="003268F1" w:rsidRDefault="003268F1" w:rsidP="003268F1">
            <w:r>
              <w:t>………………………………….</w:t>
            </w:r>
          </w:p>
          <w:p w:rsidR="003268F1" w:rsidRDefault="003268F1" w:rsidP="003268F1">
            <w:r>
              <w:t>…………………………………..</w:t>
            </w:r>
          </w:p>
          <w:p w:rsidR="003268F1" w:rsidRDefault="003268F1" w:rsidP="003268F1">
            <w:r>
              <w:t>………………………………….</w:t>
            </w:r>
          </w:p>
          <w:p w:rsidR="003268F1" w:rsidRDefault="003268F1" w:rsidP="003268F1">
            <w:r>
              <w:t>…………………………………..</w:t>
            </w:r>
          </w:p>
          <w:p w:rsidR="003268F1" w:rsidRDefault="003268F1" w:rsidP="003268F1">
            <w:r>
              <w:t>……………………………………</w:t>
            </w:r>
          </w:p>
          <w:p w:rsidR="003268F1" w:rsidRDefault="003268F1" w:rsidP="003268F1">
            <w:r>
              <w:t>…………………………………..</w:t>
            </w:r>
          </w:p>
          <w:p w:rsidR="003268F1" w:rsidRDefault="003268F1" w:rsidP="003268F1">
            <w:r>
              <w:t>……………………………………</w:t>
            </w:r>
          </w:p>
          <w:p w:rsidR="003268F1" w:rsidRDefault="003268F1" w:rsidP="003268F1">
            <w:r>
              <w:t>……………………………………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268F1" w:rsidRDefault="003268F1" w:rsidP="003268F1">
            <w:pPr>
              <w:ind w:left="113" w:right="113"/>
              <w:jc w:val="center"/>
            </w:pPr>
            <w:r>
              <w:t>Холостой ход трансформатора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268F1" w:rsidRDefault="003268F1" w:rsidP="003268F1">
            <w:r>
              <w:t>Рисунок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268F1" w:rsidRDefault="003268F1" w:rsidP="003268F1">
            <w:r>
              <w:t>Условия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268F1" w:rsidRDefault="003268F1" w:rsidP="003268F1">
            <w:r>
              <w:t xml:space="preserve">Следствия  </w:t>
            </w:r>
          </w:p>
        </w:tc>
      </w:tr>
      <w:tr w:rsidR="003268F1" w:rsidTr="003268F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3268F1" w:rsidRDefault="003268F1" w:rsidP="003268F1"/>
        </w:tc>
        <w:tc>
          <w:tcPr>
            <w:tcW w:w="3600" w:type="dxa"/>
            <w:vMerge/>
            <w:tcBorders>
              <w:top w:val="nil"/>
            </w:tcBorders>
          </w:tcPr>
          <w:p w:rsidR="003268F1" w:rsidRDefault="003268F1" w:rsidP="003268F1"/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3268F1" w:rsidRDefault="003268F1" w:rsidP="003268F1">
            <w:pPr>
              <w:ind w:left="113" w:right="113"/>
              <w:jc w:val="center"/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3268F1" w:rsidRDefault="003268F1" w:rsidP="003268F1">
            <w:r>
              <w:rPr>
                <w:noProof/>
              </w:rPr>
              <w:pict>
                <v:shape id="_x0000_s1076" style="position:absolute;margin-left:3.85pt;margin-top:43.55pt;width:29.45pt;height:6pt;z-index:251664384;mso-position-horizontal:absolute;mso-position-horizontal-relative:text;mso-position-vertical:absolute;mso-position-vertical-relative:text" coordsize="589,120" path="m40,hdc200,53,,,160,,293,,427,13,560,20v25,74,29,41,,100hae" filled="f">
                  <v:path arrowok="t"/>
                </v:shape>
              </w:pict>
            </w:r>
            <w:r>
              <w:rPr>
                <w:noProof/>
              </w:rPr>
              <w:pict>
                <v:shape id="_x0000_s1082" style="position:absolute;margin-left:51.9pt;margin-top:63.35pt;width:29pt;height:4pt;z-index:251670528;mso-position-horizontal-relative:text;mso-position-vertical-relative:text" coordsize="580,80" path="m580,80hdc407,73,233,72,60,60,39,59,,61,,40,,16,60,24,60,hae" filled="f">
                  <v:path arrowok="t"/>
                </v:shape>
              </w:pict>
            </w:r>
            <w:r>
              <w:rPr>
                <w:noProof/>
              </w:rPr>
              <w:pict>
                <v:shape id="_x0000_s1081" style="position:absolute;margin-left:48.9pt;margin-top:55.35pt;width:22.3pt;height:5pt;z-index:251669504;mso-position-horizontal-relative:text;mso-position-vertical-relative:text" coordsize="446,100" path="m400,20hdc413,40,446,57,440,80v-5,20,-39,20,-60,20c253,100,127,87,,80,7,53,20,,20,,97,51,56,40,140,40hae" filled="f">
                  <v:path arrowok="t"/>
                </v:shape>
              </w:pict>
            </w:r>
            <w:r>
              <w:rPr>
                <w:noProof/>
              </w:rPr>
              <w:pict>
                <v:shape id="_x0000_s1080" style="position:absolute;margin-left:53.9pt;margin-top:44.35pt;width:20.65pt;height:9.2pt;z-index:251668480;mso-position-horizontal-relative:text;mso-position-vertical-relative:text" coordsize="413,184" path="m300,hdc311,16,413,138,320,160,216,184,,140,,140hae" filled="f">
                  <v:path arrowok="t"/>
                </v:shape>
              </w:pict>
            </w:r>
            <w:r>
              <w:rPr>
                <w:noProof/>
              </w:rPr>
              <w:pict>
                <v:shape id="_x0000_s1079" style="position:absolute;margin-left:48.6pt;margin-top:41.1pt;width:32.3pt;height:5.65pt;z-index:251667456;mso-position-horizontal-relative:text;mso-position-vertical-relative:text" coordsize="646,113" path="m646,5hdc446,12,245,,46,25,22,28,,62,6,85v7,28,138,20,140,20hae" filled="f">
                  <v:path arrowok="t"/>
                </v:shape>
              </w:pict>
            </w:r>
            <w:r>
              <w:rPr>
                <w:noProof/>
              </w:rPr>
              <w:pict>
                <v:shape id="_x0000_s1078" style="position:absolute;margin-left:2.9pt;margin-top:60.35pt;width:32pt;height:4.3pt;z-index:251666432;mso-position-horizontal-relative:text;mso-position-vertical-relative:text" coordsize="640,86" path="m560,hdc580,7,640,12,620,20,570,40,513,32,460,40,406,48,355,77,300,80,200,86,100,80,,80hae" filled="f">
                  <v:path arrowok="t"/>
                </v:shape>
              </w:pict>
            </w:r>
            <w:r>
              <w:rPr>
                <w:noProof/>
              </w:rPr>
              <w:pict>
                <v:shape id="_x0000_s1077" style="position:absolute;margin-left:10.1pt;margin-top:51.1pt;width:25.8pt;height:4.9pt;z-index:251665408;mso-position-horizontal-relative:text;mso-position-vertical-relative:text" coordsize="516,98" path="m136,5hdc96,12,48,,16,25,,38,15,83,36,85,189,98,343,73,496,65v20,-1,-40,,-60,hae" filled="f">
                  <v:path arrowok="t"/>
                </v:shape>
              </w:pict>
            </w:r>
            <w:r>
              <w:rPr>
                <w:noProof/>
              </w:rPr>
              <w:pict>
                <v:rect id="_x0000_s1073" style="position:absolute;margin-left:30.6pt;margin-top:38.9pt;width:27pt;height:27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70" style="position:absolute;margin-left:18pt;margin-top:30.55pt;width:48.6pt;height:44.35pt;z-index:251658240;mso-position-horizontal-relative:text;mso-position-vertical-relative:text"/>
              </w:pic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3268F1" w:rsidRDefault="003268F1" w:rsidP="003268F1">
            <w:r>
              <w:t>1. первичная обмотка</w:t>
            </w:r>
          </w:p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>
            <w:r>
              <w:t>2. вторичная обмотка</w:t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3268F1" w:rsidRDefault="003268F1" w:rsidP="003268F1">
            <w:r>
              <w:t xml:space="preserve">1. ток холостого хода </w:t>
            </w:r>
          </w:p>
          <w:p w:rsidR="003268F1" w:rsidRDefault="003268F1" w:rsidP="003268F1">
            <w:r>
              <w:t>……………………….</w:t>
            </w:r>
          </w:p>
          <w:p w:rsidR="003268F1" w:rsidRDefault="003268F1" w:rsidP="003268F1">
            <w:r>
              <w:t>2. коэффициент трансформации</w:t>
            </w:r>
          </w:p>
        </w:tc>
      </w:tr>
      <w:tr w:rsidR="003268F1" w:rsidTr="003268F1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420" w:type="dxa"/>
          </w:tcPr>
          <w:p w:rsidR="003268F1" w:rsidRDefault="003268F1" w:rsidP="003268F1">
            <w:r>
              <w:t xml:space="preserve">Русский ученый, впервые использовавший  в ……….. </w:t>
            </w:r>
            <w:proofErr w:type="gramStart"/>
            <w:r>
              <w:t>г</w:t>
            </w:r>
            <w:proofErr w:type="gramEnd"/>
            <w:r>
              <w:t xml:space="preserve"> трансформатор, …………………………………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3268F1" w:rsidRDefault="003268F1" w:rsidP="003268F1"/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268F1" w:rsidRDefault="003268F1" w:rsidP="003268F1">
            <w:pPr>
              <w:ind w:left="113" w:right="113"/>
            </w:pPr>
          </w:p>
        </w:tc>
        <w:tc>
          <w:tcPr>
            <w:tcW w:w="1980" w:type="dxa"/>
            <w:vMerge/>
          </w:tcPr>
          <w:p w:rsidR="003268F1" w:rsidRDefault="003268F1" w:rsidP="003268F1"/>
        </w:tc>
        <w:tc>
          <w:tcPr>
            <w:tcW w:w="2520" w:type="dxa"/>
            <w:vMerge/>
          </w:tcPr>
          <w:p w:rsidR="003268F1" w:rsidRDefault="003268F1" w:rsidP="003268F1"/>
        </w:tc>
        <w:tc>
          <w:tcPr>
            <w:tcW w:w="2880" w:type="dxa"/>
            <w:vMerge/>
          </w:tcPr>
          <w:p w:rsidR="003268F1" w:rsidRDefault="003268F1" w:rsidP="003268F1"/>
        </w:tc>
      </w:tr>
      <w:tr w:rsidR="003268F1" w:rsidTr="003268F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420" w:type="dxa"/>
            <w:vMerge w:val="restart"/>
          </w:tcPr>
          <w:p w:rsidR="003268F1" w:rsidRDefault="003268F1" w:rsidP="003268F1">
            <w:r>
              <w:t>Повышающий трансформатор - ………………………………..</w:t>
            </w:r>
          </w:p>
          <w:p w:rsidR="003268F1" w:rsidRDefault="003268F1" w:rsidP="003268F1">
            <w:r>
              <w:t>………………………………….</w:t>
            </w:r>
          </w:p>
          <w:p w:rsidR="003268F1" w:rsidRDefault="003268F1" w:rsidP="003268F1">
            <w:r>
              <w:t>…………………………………</w:t>
            </w:r>
          </w:p>
          <w:p w:rsidR="003268F1" w:rsidRDefault="003268F1" w:rsidP="003268F1">
            <w:r>
              <w:t>Рис.</w:t>
            </w:r>
          </w:p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>
            <w:r>
              <w:t xml:space="preserve">К=                                    </w:t>
            </w:r>
            <w:proofErr w:type="gramStart"/>
            <w:r>
              <w:t>К</w:t>
            </w:r>
            <w:proofErr w:type="gramEnd"/>
            <w:r>
              <w:t xml:space="preserve"> . .. 1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3268F1" w:rsidRDefault="003268F1" w:rsidP="003268F1"/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268F1" w:rsidRDefault="003268F1" w:rsidP="003268F1">
            <w:pPr>
              <w:ind w:left="113" w:right="113"/>
            </w:pPr>
          </w:p>
        </w:tc>
        <w:tc>
          <w:tcPr>
            <w:tcW w:w="1980" w:type="dxa"/>
            <w:vMerge/>
          </w:tcPr>
          <w:p w:rsidR="003268F1" w:rsidRDefault="003268F1" w:rsidP="003268F1"/>
        </w:tc>
        <w:tc>
          <w:tcPr>
            <w:tcW w:w="2520" w:type="dxa"/>
            <w:vMerge/>
          </w:tcPr>
          <w:p w:rsidR="003268F1" w:rsidRDefault="003268F1" w:rsidP="003268F1"/>
        </w:tc>
        <w:tc>
          <w:tcPr>
            <w:tcW w:w="2880" w:type="dxa"/>
            <w:vMerge/>
          </w:tcPr>
          <w:p w:rsidR="003268F1" w:rsidRDefault="003268F1" w:rsidP="003268F1"/>
        </w:tc>
      </w:tr>
      <w:tr w:rsidR="003268F1" w:rsidTr="003268F1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3268F1" w:rsidRDefault="003268F1" w:rsidP="003268F1"/>
        </w:tc>
        <w:tc>
          <w:tcPr>
            <w:tcW w:w="3600" w:type="dxa"/>
            <w:vMerge/>
            <w:tcBorders>
              <w:top w:val="nil"/>
              <w:bottom w:val="single" w:sz="4" w:space="0" w:color="auto"/>
            </w:tcBorders>
          </w:tcPr>
          <w:p w:rsidR="003268F1" w:rsidRDefault="003268F1" w:rsidP="003268F1"/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:rsidR="003268F1" w:rsidRDefault="003268F1" w:rsidP="003268F1">
            <w:pPr>
              <w:ind w:left="113" w:right="113"/>
              <w:jc w:val="center"/>
            </w:pPr>
            <w:r>
              <w:t>Рабочий режим трансформатора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3268F1" w:rsidRDefault="003268F1" w:rsidP="003268F1">
            <w:r>
              <w:rPr>
                <w:noProof/>
              </w:rPr>
              <w:pict>
                <v:rect id="_x0000_s1074" style="position:absolute;margin-left:30.85pt;margin-top:31.5pt;width:27pt;height:27pt;z-index:251662336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margin-left:21.6pt;margin-top:22.4pt;width:48.6pt;height:44.35pt;z-index:251659264;mso-position-horizontal-relative:text;mso-position-vertical-relative:text"/>
              </w:pic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3268F1" w:rsidRDefault="003268F1" w:rsidP="003268F1">
            <w:r>
              <w:t>1. первичная обмотка</w:t>
            </w:r>
          </w:p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>
            <w:r>
              <w:t>2. вторичная обмотка</w:t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3268F1" w:rsidRDefault="003268F1" w:rsidP="003268F1">
            <w:r>
              <w:t xml:space="preserve">1. </w:t>
            </w:r>
          </w:p>
          <w:p w:rsidR="003268F1" w:rsidRDefault="003268F1" w:rsidP="003268F1"/>
          <w:p w:rsidR="003268F1" w:rsidRDefault="003268F1" w:rsidP="003268F1"/>
          <w:p w:rsidR="003268F1" w:rsidRDefault="003268F1" w:rsidP="003268F1">
            <w:r>
              <w:t xml:space="preserve">2. </w:t>
            </w:r>
          </w:p>
        </w:tc>
      </w:tr>
      <w:tr w:rsidR="003268F1" w:rsidTr="003268F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420" w:type="dxa"/>
            <w:vMerge w:val="restart"/>
          </w:tcPr>
          <w:p w:rsidR="003268F1" w:rsidRDefault="003268F1" w:rsidP="003268F1">
            <w:r>
              <w:t>Понижающий трансформатор - ……………………………….</w:t>
            </w:r>
          </w:p>
          <w:p w:rsidR="003268F1" w:rsidRDefault="003268F1" w:rsidP="003268F1">
            <w:r>
              <w:t>…………………………………</w:t>
            </w:r>
          </w:p>
          <w:p w:rsidR="003268F1" w:rsidRDefault="003268F1" w:rsidP="003268F1">
            <w:r>
              <w:t>Рис.</w:t>
            </w:r>
          </w:p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/>
          <w:p w:rsidR="003268F1" w:rsidRDefault="003268F1" w:rsidP="003268F1">
            <w:r>
              <w:t xml:space="preserve">К=                                    </w:t>
            </w:r>
            <w:proofErr w:type="gramStart"/>
            <w:r>
              <w:t>К</w:t>
            </w:r>
            <w:proofErr w:type="gramEnd"/>
            <w:r>
              <w:t xml:space="preserve"> …. 1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3268F1" w:rsidRDefault="003268F1" w:rsidP="003268F1"/>
        </w:tc>
        <w:tc>
          <w:tcPr>
            <w:tcW w:w="720" w:type="dxa"/>
            <w:vMerge/>
            <w:textDirection w:val="btLr"/>
          </w:tcPr>
          <w:p w:rsidR="003268F1" w:rsidRDefault="003268F1" w:rsidP="003268F1">
            <w:pPr>
              <w:ind w:left="113" w:right="113"/>
            </w:pPr>
          </w:p>
        </w:tc>
        <w:tc>
          <w:tcPr>
            <w:tcW w:w="1980" w:type="dxa"/>
            <w:vMerge/>
          </w:tcPr>
          <w:p w:rsidR="003268F1" w:rsidRDefault="003268F1" w:rsidP="003268F1"/>
        </w:tc>
        <w:tc>
          <w:tcPr>
            <w:tcW w:w="2520" w:type="dxa"/>
            <w:vMerge/>
          </w:tcPr>
          <w:p w:rsidR="003268F1" w:rsidRDefault="003268F1" w:rsidP="003268F1"/>
        </w:tc>
        <w:tc>
          <w:tcPr>
            <w:tcW w:w="2880" w:type="dxa"/>
            <w:vMerge/>
          </w:tcPr>
          <w:p w:rsidR="003268F1" w:rsidRDefault="003268F1" w:rsidP="003268F1"/>
        </w:tc>
      </w:tr>
      <w:tr w:rsidR="003268F1" w:rsidTr="003268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20" w:type="dxa"/>
            <w:vMerge/>
          </w:tcPr>
          <w:p w:rsidR="003268F1" w:rsidRDefault="003268F1" w:rsidP="003268F1"/>
        </w:tc>
        <w:tc>
          <w:tcPr>
            <w:tcW w:w="3600" w:type="dxa"/>
            <w:vMerge/>
            <w:tcBorders>
              <w:top w:val="nil"/>
            </w:tcBorders>
          </w:tcPr>
          <w:p w:rsidR="003268F1" w:rsidRDefault="003268F1" w:rsidP="003268F1"/>
        </w:tc>
        <w:tc>
          <w:tcPr>
            <w:tcW w:w="720" w:type="dxa"/>
            <w:vMerge w:val="restart"/>
            <w:textDirection w:val="btLr"/>
          </w:tcPr>
          <w:p w:rsidR="003268F1" w:rsidRDefault="003268F1" w:rsidP="003268F1">
            <w:pPr>
              <w:ind w:left="113" w:right="113"/>
              <w:jc w:val="center"/>
            </w:pPr>
            <w:r>
              <w:t>Режим короткого замыкания</w:t>
            </w:r>
          </w:p>
        </w:tc>
        <w:tc>
          <w:tcPr>
            <w:tcW w:w="1980" w:type="dxa"/>
            <w:vMerge w:val="restart"/>
          </w:tcPr>
          <w:p w:rsidR="003268F1" w:rsidRDefault="003268F1" w:rsidP="003268F1">
            <w:r>
              <w:rPr>
                <w:noProof/>
              </w:rPr>
              <w:pict>
                <v:rect id="_x0000_s1075" style="position:absolute;margin-left:30.85pt;margin-top:22.5pt;width:27pt;height:27pt;z-index:251663360;mso-position-horizontal-relative:text;mso-position-vertical-relative:text"/>
              </w:pict>
            </w:r>
            <w:r>
              <w:rPr>
                <w:noProof/>
              </w:rPr>
              <w:pict>
                <v:rect id="_x0000_s1072" style="position:absolute;margin-left:18pt;margin-top:13.5pt;width:48.6pt;height:44.35pt;z-index:251660288;mso-position-horizontal-relative:text;mso-position-vertical-relative:text"/>
              </w:pict>
            </w:r>
          </w:p>
        </w:tc>
        <w:tc>
          <w:tcPr>
            <w:tcW w:w="2520" w:type="dxa"/>
            <w:vMerge w:val="restart"/>
          </w:tcPr>
          <w:p w:rsidR="003268F1" w:rsidRDefault="003268F1" w:rsidP="003268F1">
            <w:r>
              <w:t>1. первичная обмотка</w:t>
            </w:r>
          </w:p>
          <w:p w:rsidR="003268F1" w:rsidRDefault="003268F1" w:rsidP="003268F1"/>
          <w:p w:rsidR="003268F1" w:rsidRDefault="003268F1" w:rsidP="003268F1"/>
          <w:p w:rsidR="003268F1" w:rsidRDefault="003268F1" w:rsidP="003268F1">
            <w:r>
              <w:t>2. вторичная обмотка</w:t>
            </w:r>
          </w:p>
        </w:tc>
        <w:tc>
          <w:tcPr>
            <w:tcW w:w="2880" w:type="dxa"/>
            <w:vMerge w:val="restart"/>
          </w:tcPr>
          <w:p w:rsidR="003268F1" w:rsidRDefault="003268F1" w:rsidP="003268F1">
            <w:r>
              <w:t>1.</w:t>
            </w:r>
          </w:p>
          <w:p w:rsidR="003268F1" w:rsidRDefault="003268F1" w:rsidP="003268F1"/>
          <w:p w:rsidR="003268F1" w:rsidRDefault="003268F1" w:rsidP="003268F1"/>
          <w:p w:rsidR="003268F1" w:rsidRDefault="003268F1" w:rsidP="003268F1">
            <w:r>
              <w:t>2.</w:t>
            </w:r>
          </w:p>
          <w:p w:rsidR="003268F1" w:rsidRDefault="003268F1" w:rsidP="003268F1"/>
        </w:tc>
      </w:tr>
      <w:tr w:rsidR="003268F1" w:rsidTr="00804214">
        <w:tblPrEx>
          <w:tblCellMar>
            <w:top w:w="0" w:type="dxa"/>
            <w:bottom w:w="0" w:type="dxa"/>
          </w:tblCellMar>
        </w:tblPrEx>
        <w:trPr>
          <w:cantSplit/>
          <w:trHeight w:val="1954"/>
        </w:trPr>
        <w:tc>
          <w:tcPr>
            <w:tcW w:w="3420" w:type="dxa"/>
            <w:vMerge/>
          </w:tcPr>
          <w:p w:rsidR="003268F1" w:rsidRDefault="003268F1" w:rsidP="003268F1"/>
        </w:tc>
        <w:tc>
          <w:tcPr>
            <w:tcW w:w="3600" w:type="dxa"/>
          </w:tcPr>
          <w:p w:rsidR="003268F1" w:rsidRDefault="003268F1" w:rsidP="003268F1">
            <w:r>
              <w:t>Формулы</w:t>
            </w:r>
          </w:p>
        </w:tc>
        <w:tc>
          <w:tcPr>
            <w:tcW w:w="720" w:type="dxa"/>
            <w:vMerge/>
            <w:textDirection w:val="btLr"/>
          </w:tcPr>
          <w:p w:rsidR="003268F1" w:rsidRDefault="003268F1" w:rsidP="003268F1">
            <w:pPr>
              <w:ind w:left="113" w:right="113"/>
              <w:jc w:val="center"/>
            </w:pPr>
          </w:p>
        </w:tc>
        <w:tc>
          <w:tcPr>
            <w:tcW w:w="1980" w:type="dxa"/>
            <w:vMerge/>
          </w:tcPr>
          <w:p w:rsidR="003268F1" w:rsidRDefault="003268F1" w:rsidP="003268F1"/>
        </w:tc>
        <w:tc>
          <w:tcPr>
            <w:tcW w:w="2520" w:type="dxa"/>
            <w:vMerge/>
          </w:tcPr>
          <w:p w:rsidR="003268F1" w:rsidRDefault="003268F1" w:rsidP="003268F1"/>
        </w:tc>
        <w:tc>
          <w:tcPr>
            <w:tcW w:w="2880" w:type="dxa"/>
            <w:vMerge/>
          </w:tcPr>
          <w:p w:rsidR="003268F1" w:rsidRDefault="003268F1" w:rsidP="003268F1"/>
        </w:tc>
      </w:tr>
    </w:tbl>
    <w:p w:rsidR="003268F1" w:rsidRDefault="003268F1" w:rsidP="003D62D1">
      <w:pPr>
        <w:rPr>
          <w:b/>
        </w:rPr>
      </w:pPr>
    </w:p>
    <w:p w:rsidR="003268F1" w:rsidRDefault="00C50DC7" w:rsidP="003D62D1">
      <w:r>
        <w:rPr>
          <w:b/>
        </w:rPr>
        <w:lastRenderedPageBreak/>
        <w:t xml:space="preserve">Задание: заполни таблицу, </w:t>
      </w:r>
      <w:r>
        <w:t>используй §38 (</w:t>
      </w:r>
      <w:proofErr w:type="spellStart"/>
      <w:r>
        <w:t>Мякишев</w:t>
      </w:r>
      <w:proofErr w:type="spellEnd"/>
      <w:r>
        <w:t xml:space="preserve">, </w:t>
      </w:r>
      <w:proofErr w:type="spellStart"/>
      <w:r>
        <w:t>Буховцев</w:t>
      </w:r>
      <w:proofErr w:type="spellEnd"/>
      <w:r>
        <w:t>), §22 (</w:t>
      </w:r>
      <w:proofErr w:type="spellStart"/>
      <w:r>
        <w:t>Шахмаев</w:t>
      </w:r>
      <w:proofErr w:type="spellEnd"/>
      <w:r>
        <w:t xml:space="preserve">)                                     </w:t>
      </w:r>
    </w:p>
    <w:p w:rsidR="003D62D1" w:rsidRDefault="003D62D1" w:rsidP="003D62D1">
      <w:r>
        <w:rPr>
          <w:b/>
        </w:rPr>
        <w:t>ТРАНСФОРМАТОР</w:t>
      </w:r>
      <w:r>
        <w:t xml:space="preserve"> - </w:t>
      </w:r>
      <w:r w:rsidR="00265EC2">
        <w:t xml:space="preserve"> </w:t>
      </w:r>
      <w:r w:rsidR="003268F1">
        <w:t>ПРИБОР, ПОЗВОЛЯЮЩИЙ ИЗМЕНЯТЬ НАПРЯЖЕНИЕ И СИЛУ ТОКА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600"/>
        <w:gridCol w:w="720"/>
        <w:gridCol w:w="1980"/>
        <w:gridCol w:w="2520"/>
        <w:gridCol w:w="2880"/>
      </w:tblGrid>
      <w:tr w:rsidR="00265EC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  <w:vMerge w:val="restart"/>
          </w:tcPr>
          <w:p w:rsidR="00265EC2" w:rsidRDefault="008C7C72" w:rsidP="003D62D1">
            <w:r>
              <w:t>Условное обозначение трансформатора</w:t>
            </w:r>
          </w:p>
          <w:p w:rsidR="008C7C72" w:rsidRDefault="008C7C72" w:rsidP="003D62D1"/>
          <w:p w:rsidR="008C7C72" w:rsidRDefault="008C7C72" w:rsidP="003D62D1"/>
          <w:p w:rsidR="008C7C72" w:rsidRDefault="008C7C72" w:rsidP="003D62D1"/>
          <w:p w:rsidR="00C073BD" w:rsidRPr="00C073BD" w:rsidRDefault="00C073BD" w:rsidP="003D62D1">
            <w:r>
              <w:rPr>
                <w:lang w:val="en-US"/>
              </w:rPr>
              <w:t>N</w:t>
            </w:r>
            <w:r w:rsidRPr="00C073BD">
              <w:rPr>
                <w:vertAlign w:val="subscript"/>
              </w:rPr>
              <w:t>1</w:t>
            </w:r>
            <w:r w:rsidRPr="00C073BD">
              <w:t xml:space="preserve"> – </w:t>
            </w:r>
            <w:r>
              <w:t>число витков 1 обмотки</w:t>
            </w:r>
          </w:p>
          <w:p w:rsidR="008C7C72" w:rsidRPr="00C073BD" w:rsidRDefault="00C073BD" w:rsidP="003D62D1"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>
              <w:t xml:space="preserve"> – число витков 2 обмотки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265EC2" w:rsidRDefault="00265EC2" w:rsidP="003D62D1">
            <w:r w:rsidRPr="00287A92">
              <w:rPr>
                <w:b/>
                <w:i/>
              </w:rPr>
              <w:t>Устройство,</w:t>
            </w:r>
            <w:r>
              <w:t xml:space="preserve"> </w:t>
            </w:r>
            <w:r w:rsidR="00287A92">
              <w:t xml:space="preserve"> </w:t>
            </w:r>
            <w:r>
              <w:t xml:space="preserve"> </w:t>
            </w:r>
            <w:r w:rsidR="00C073BD">
              <w:t>–</w:t>
            </w:r>
          </w:p>
          <w:p w:rsidR="00C073BD" w:rsidRDefault="00C073BD" w:rsidP="003D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2-х обмоток, индуктивно связанных друг с другом. </w:t>
            </w:r>
            <w:proofErr w:type="gramStart"/>
            <w:r>
              <w:rPr>
                <w:sz w:val="20"/>
                <w:szCs w:val="20"/>
              </w:rPr>
              <w:t xml:space="preserve">К </w:t>
            </w:r>
            <w:proofErr w:type="spellStart"/>
            <w:r>
              <w:rPr>
                <w:sz w:val="20"/>
                <w:szCs w:val="20"/>
              </w:rPr>
              <w:t>перчисной</w:t>
            </w:r>
            <w:proofErr w:type="spellEnd"/>
            <w:r>
              <w:rPr>
                <w:sz w:val="20"/>
                <w:szCs w:val="20"/>
              </w:rPr>
              <w:t xml:space="preserve"> обмотке подводится преобразуемое 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 w:rsidRPr="00C073BD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, а с другой – снимается преобразованное 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 w:rsidRPr="00C073BD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вторичной обмотке присоединяют приемники электрической энергии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vertAlign w:val="subscript"/>
              </w:rPr>
              <w:t>н</w:t>
            </w:r>
          </w:p>
          <w:p w:rsidR="00287A92" w:rsidRPr="00287A92" w:rsidRDefault="00287A92" w:rsidP="003D62D1">
            <w:pPr>
              <w:rPr>
                <w:b/>
                <w:i/>
              </w:rPr>
            </w:pPr>
            <w:r w:rsidRPr="00287A92">
              <w:rPr>
                <w:b/>
                <w:i/>
              </w:rPr>
              <w:t>Физика процесса.</w:t>
            </w:r>
          </w:p>
          <w:p w:rsidR="00287A92" w:rsidRDefault="00287A92" w:rsidP="003D62D1">
            <w:pPr>
              <w:rPr>
                <w:b/>
                <w:sz w:val="20"/>
                <w:szCs w:val="20"/>
              </w:rPr>
            </w:pPr>
            <w:r w:rsidRPr="00287A92">
              <w:rPr>
                <w:b/>
                <w:sz w:val="20"/>
                <w:szCs w:val="20"/>
              </w:rPr>
              <w:t>Работа трансформатора основана на явлении электромагнитной индукции.</w:t>
            </w:r>
          </w:p>
          <w:p w:rsidR="00287A92" w:rsidRPr="00287A92" w:rsidRDefault="00287A92" w:rsidP="003D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подключении первичной обмотки трансформатора к сети переменного тока напряжением </w:t>
            </w:r>
            <w:r>
              <w:rPr>
                <w:sz w:val="20"/>
                <w:szCs w:val="20"/>
                <w:lang w:val="en-US"/>
              </w:rPr>
              <w:t>U</w:t>
            </w:r>
            <w:r w:rsidRPr="00287A92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, по обмотке протекает переменный ток, который создает переменный магнитный поток Ф. Этот поток, пронизывая витки первичной и вторичной обмоток, индуцирует в них переменные индукционные поля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65EC2" w:rsidRDefault="00265EC2" w:rsidP="00C50DC7">
            <w:pPr>
              <w:ind w:left="113" w:right="113"/>
              <w:jc w:val="center"/>
            </w:pPr>
            <w:r>
              <w:t>Холостой ход трансформатора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65EC2" w:rsidRDefault="00265EC2" w:rsidP="000A3AC6">
            <w:r>
              <w:t>Рисунок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65EC2" w:rsidRDefault="00265EC2" w:rsidP="000A3AC6">
            <w:r>
              <w:t>Условия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65EC2" w:rsidRDefault="00265EC2" w:rsidP="000A3AC6">
            <w:r>
              <w:t xml:space="preserve">Следствия  </w:t>
            </w:r>
          </w:p>
        </w:tc>
      </w:tr>
      <w:tr w:rsidR="00265EC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265EC2" w:rsidRDefault="00265EC2" w:rsidP="003D62D1"/>
        </w:tc>
        <w:tc>
          <w:tcPr>
            <w:tcW w:w="3600" w:type="dxa"/>
            <w:vMerge/>
            <w:tcBorders>
              <w:top w:val="nil"/>
            </w:tcBorders>
          </w:tcPr>
          <w:p w:rsidR="00265EC2" w:rsidRDefault="00265EC2" w:rsidP="003D62D1"/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265EC2" w:rsidRDefault="00265EC2" w:rsidP="00C50DC7">
            <w:pPr>
              <w:ind w:left="113" w:right="113"/>
              <w:jc w:val="center"/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265EC2" w:rsidRDefault="008C7C72" w:rsidP="000A3AC6">
            <w:r>
              <w:rPr>
                <w:noProof/>
              </w:rPr>
              <w:pict>
                <v:shape id="_x0000_s1041" style="position:absolute;margin-left:3.85pt;margin-top:43.55pt;width:29.45pt;height:6pt;z-index:251651072;mso-position-horizontal:absolute;mso-position-horizontal-relative:text;mso-position-vertical:absolute;mso-position-vertical-relative:text" coordsize="589,120" path="m40,hdc200,53,,,160,,293,,427,13,560,20v25,74,29,41,,100hae" filled="f">
                  <v:path arrowok="t"/>
                </v:shape>
              </w:pict>
            </w:r>
            <w:r w:rsidR="000B3224">
              <w:rPr>
                <w:noProof/>
              </w:rPr>
              <w:pict>
                <v:shape id="_x0000_s1063" style="position:absolute;margin-left:51.9pt;margin-top:63.35pt;width:29pt;height:4pt;z-index:251657216;mso-position-horizontal-relative:text;mso-position-vertical-relative:text" coordsize="580,80" path="m580,80hdc407,73,233,72,60,60,39,59,,61,,40,,16,60,24,60,hae" filled="f">
                  <v:path arrowok="t"/>
                </v:shape>
              </w:pict>
            </w:r>
            <w:r w:rsidR="000B3224">
              <w:rPr>
                <w:noProof/>
              </w:rPr>
              <w:pict>
                <v:shape id="_x0000_s1060" style="position:absolute;margin-left:48.9pt;margin-top:55.35pt;width:22.3pt;height:5pt;z-index:251656192;mso-position-horizontal-relative:text;mso-position-vertical-relative:text" coordsize="446,100" path="m400,20hdc413,40,446,57,440,80v-5,20,-39,20,-60,20c253,100,127,87,,80,7,53,20,,20,,97,51,56,40,140,40hae" filled="f">
                  <v:path arrowok="t"/>
                </v:shape>
              </w:pict>
            </w:r>
            <w:r w:rsidR="000B3224">
              <w:rPr>
                <w:noProof/>
              </w:rPr>
              <w:pict>
                <v:shape id="_x0000_s1057" style="position:absolute;margin-left:53.9pt;margin-top:44.35pt;width:20.65pt;height:9.2pt;z-index:251655168;mso-position-horizontal-relative:text;mso-position-vertical-relative:text" coordsize="413,184" path="m300,hdc311,16,413,138,320,160,216,184,,140,,140hae" filled="f">
                  <v:path arrowok="t"/>
                </v:shape>
              </w:pict>
            </w:r>
            <w:r w:rsidR="000B3224">
              <w:rPr>
                <w:noProof/>
              </w:rPr>
              <w:pict>
                <v:shape id="_x0000_s1054" style="position:absolute;margin-left:48.6pt;margin-top:41.1pt;width:32.3pt;height:5.65pt;z-index:251654144;mso-position-horizontal-relative:text;mso-position-vertical-relative:text" coordsize="646,113" path="m646,5hdc446,12,245,,46,25,22,28,,62,6,85v7,28,138,20,140,20hae" filled="f">
                  <v:path arrowok="t"/>
                </v:shape>
              </w:pict>
            </w:r>
            <w:r w:rsidR="00265EC2">
              <w:rPr>
                <w:noProof/>
              </w:rPr>
              <w:pict>
                <v:shape id="_x0000_s1047" style="position:absolute;margin-left:2.9pt;margin-top:60.35pt;width:32pt;height:4.3pt;z-index:251653120;mso-position-horizontal-relative:text;mso-position-vertical-relative:text" coordsize="640,86" path="m560,hdc580,7,640,12,620,20,570,40,513,32,460,40,406,48,355,77,300,80,200,86,100,80,,80hae" filled="f">
                  <v:path arrowok="t"/>
                </v:shape>
              </w:pict>
            </w:r>
            <w:r w:rsidR="00265EC2">
              <w:rPr>
                <w:noProof/>
              </w:rPr>
              <w:pict>
                <v:shape id="_x0000_s1044" style="position:absolute;margin-left:10.1pt;margin-top:51.1pt;width:25.8pt;height:4.9pt;z-index:251652096;mso-position-horizontal-relative:text;mso-position-vertical-relative:text" coordsize="516,98" path="m136,5hdc96,12,48,,16,25,,38,15,83,36,85,189,98,343,73,496,65v20,-1,-40,,-60,hae" filled="f">
                  <v:path arrowok="t"/>
                </v:shape>
              </w:pict>
            </w:r>
            <w:r w:rsidR="00265EC2">
              <w:rPr>
                <w:noProof/>
              </w:rPr>
              <w:pict>
                <v:rect id="_x0000_s1033" style="position:absolute;margin-left:30.6pt;margin-top:38.9pt;width:27pt;height:27pt;z-index:251648000;mso-position-horizontal-relative:text;mso-position-vertical-relative:text"/>
              </w:pict>
            </w:r>
            <w:r w:rsidR="00265EC2">
              <w:rPr>
                <w:noProof/>
              </w:rPr>
              <w:pict>
                <v:rect id="_x0000_s1028" style="position:absolute;margin-left:18pt;margin-top:30.55pt;width:48.6pt;height:44.35pt;z-index:251644928;mso-position-horizontal-relative:text;mso-position-vertical-relative:text"/>
              </w:pic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265EC2" w:rsidRDefault="00265EC2" w:rsidP="000A3AC6">
            <w:r>
              <w:t>1. первичная обмотка</w:t>
            </w:r>
          </w:p>
          <w:p w:rsidR="00265EC2" w:rsidRPr="00287A92" w:rsidRDefault="00287A92" w:rsidP="000A3AC6">
            <w:pPr>
              <w:rPr>
                <w:lang w:val="en-US"/>
              </w:rPr>
            </w:pPr>
            <w:r>
              <w:t xml:space="preserve">Электропитание напряжением </w:t>
            </w: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1</w:t>
            </w:r>
          </w:p>
          <w:p w:rsidR="00265EC2" w:rsidRDefault="00265EC2" w:rsidP="000A3AC6"/>
          <w:p w:rsidR="00265EC2" w:rsidRDefault="00265EC2" w:rsidP="000A3AC6"/>
          <w:p w:rsidR="00265EC2" w:rsidRDefault="00265EC2" w:rsidP="000A3AC6">
            <w:pPr>
              <w:rPr>
                <w:lang w:val="en-US"/>
              </w:rPr>
            </w:pPr>
            <w:r>
              <w:t>2. вторичная обмотка</w:t>
            </w:r>
          </w:p>
          <w:p w:rsidR="00287A92" w:rsidRPr="00287A92" w:rsidRDefault="00287A92" w:rsidP="000A3AC6">
            <w:r>
              <w:t xml:space="preserve">Цепь разомкнута </w:t>
            </w:r>
            <w:proofErr w:type="gramStart"/>
            <w:r>
              <w:rPr>
                <w:lang w:val="en-US"/>
              </w:rPr>
              <w:t>R</w:t>
            </w:r>
            <w:proofErr w:type="gramEnd"/>
            <w:r>
              <w:rPr>
                <w:vertAlign w:val="subscript"/>
              </w:rPr>
              <w:t>н</w:t>
            </w:r>
            <w:r>
              <w:t>=∞</w:t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265EC2" w:rsidRDefault="008C7C72" w:rsidP="000A3AC6">
            <w:r>
              <w:t xml:space="preserve">1. ток холостого хода </w:t>
            </w:r>
          </w:p>
          <w:p w:rsidR="008C7C72" w:rsidRPr="00287A92" w:rsidRDefault="00287A92" w:rsidP="000A3AC6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  <w:r w:rsidRPr="00287A92">
              <w:rPr>
                <w:vertAlign w:val="subscript"/>
              </w:rPr>
              <w:t>1</w:t>
            </w:r>
            <w:r w:rsidRPr="00287A92">
              <w:t>=</w:t>
            </w:r>
            <w:r>
              <w:rPr>
                <w:lang w:val="en-US"/>
              </w:rPr>
              <w:t>I</w:t>
            </w:r>
            <w:r w:rsidRPr="00287A92">
              <w:rPr>
                <w:vertAlign w:val="subscript"/>
              </w:rPr>
              <w:t>0</w:t>
            </w:r>
            <w:r>
              <w:rPr>
                <w:lang w:val="en-US"/>
              </w:rPr>
              <w:t>, I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→ min</w:t>
            </w:r>
          </w:p>
          <w:p w:rsidR="008C7C72" w:rsidRDefault="008C7C72" w:rsidP="000A3AC6">
            <w:pPr>
              <w:rPr>
                <w:lang w:val="en-US"/>
              </w:rPr>
            </w:pPr>
            <w:r>
              <w:t>2. коэффициент трансформации</w:t>
            </w:r>
          </w:p>
          <w:p w:rsidR="00287A92" w:rsidRDefault="00287A92" w:rsidP="000A3AC6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=0</w:t>
            </w:r>
          </w:p>
          <w:p w:rsidR="00287A92" w:rsidRPr="00287A92" w:rsidRDefault="00287A92" w:rsidP="000A3AC6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     U</w:t>
            </w:r>
            <w:r>
              <w:rPr>
                <w:vertAlign w:val="subscript"/>
                <w:lang w:val="en-US"/>
              </w:rPr>
              <w:t xml:space="preserve">1        </w:t>
            </w: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     N</w:t>
            </w:r>
            <w:r>
              <w:rPr>
                <w:vertAlign w:val="subscript"/>
                <w:lang w:val="en-US"/>
              </w:rPr>
              <w:t>1</w:t>
            </w:r>
          </w:p>
          <w:p w:rsidR="00287A92" w:rsidRDefault="00287A92" w:rsidP="000A3AC6">
            <w:pPr>
              <w:rPr>
                <w:lang w:val="en-US"/>
              </w:rPr>
            </w:pPr>
            <w:r>
              <w:rPr>
                <w:lang w:val="en-US"/>
              </w:rPr>
              <w:t>k= ---- = ---- = ----</w:t>
            </w:r>
          </w:p>
          <w:p w:rsidR="00287A92" w:rsidRPr="00287A92" w:rsidRDefault="00287A92" w:rsidP="000A3AC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   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    N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265EC2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420" w:type="dxa"/>
          </w:tcPr>
          <w:p w:rsidR="00265EC2" w:rsidRDefault="00265EC2" w:rsidP="003D62D1">
            <w:r>
              <w:t>Русский ученый,</w:t>
            </w:r>
            <w:r w:rsidR="00C073BD">
              <w:t xml:space="preserve"> впервые использовавший  в 1878</w:t>
            </w:r>
            <w:r>
              <w:t xml:space="preserve"> г трансформатор, </w:t>
            </w:r>
            <w:r w:rsidR="00C073BD">
              <w:t xml:space="preserve"> П.Н.Яблочков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265EC2" w:rsidRDefault="00265EC2" w:rsidP="003D62D1"/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265EC2" w:rsidRDefault="00265EC2" w:rsidP="00C50DC7">
            <w:pPr>
              <w:ind w:left="113" w:right="113"/>
            </w:pPr>
          </w:p>
        </w:tc>
        <w:tc>
          <w:tcPr>
            <w:tcW w:w="1980" w:type="dxa"/>
            <w:vMerge/>
          </w:tcPr>
          <w:p w:rsidR="00265EC2" w:rsidRDefault="00265EC2" w:rsidP="003D62D1"/>
        </w:tc>
        <w:tc>
          <w:tcPr>
            <w:tcW w:w="2520" w:type="dxa"/>
            <w:vMerge/>
          </w:tcPr>
          <w:p w:rsidR="00265EC2" w:rsidRDefault="00265EC2" w:rsidP="003D62D1"/>
        </w:tc>
        <w:tc>
          <w:tcPr>
            <w:tcW w:w="2880" w:type="dxa"/>
            <w:vMerge/>
          </w:tcPr>
          <w:p w:rsidR="00265EC2" w:rsidRDefault="00265EC2" w:rsidP="003D62D1"/>
        </w:tc>
      </w:tr>
      <w:tr w:rsidR="00265EC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420" w:type="dxa"/>
            <w:vMerge w:val="restart"/>
          </w:tcPr>
          <w:p w:rsidR="00265EC2" w:rsidRDefault="00265EC2" w:rsidP="003D62D1">
            <w:r>
              <w:t xml:space="preserve">Повышающий трансформатор - </w:t>
            </w:r>
            <w:r w:rsidR="00C073BD">
              <w:t xml:space="preserve"> повышает напряжение, </w:t>
            </w:r>
            <w:r w:rsidR="001E6C65">
              <w:t xml:space="preserve">понижает </w:t>
            </w:r>
            <w:r w:rsidR="00C073BD">
              <w:t>силу  тока</w:t>
            </w:r>
          </w:p>
          <w:p w:rsidR="00265EC2" w:rsidRDefault="00265EC2" w:rsidP="003D62D1">
            <w:r>
              <w:t>Рис.</w:t>
            </w:r>
          </w:p>
          <w:p w:rsidR="00265EC2" w:rsidRDefault="00265EC2" w:rsidP="003D62D1"/>
          <w:p w:rsidR="00265EC2" w:rsidRDefault="00265EC2" w:rsidP="003D62D1"/>
          <w:p w:rsidR="00265EC2" w:rsidRDefault="00265EC2" w:rsidP="003D62D1"/>
          <w:p w:rsidR="00265EC2" w:rsidRDefault="00265EC2" w:rsidP="003D62D1"/>
          <w:p w:rsidR="00265EC2" w:rsidRPr="00C073BD" w:rsidRDefault="00C073BD" w:rsidP="003D62D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U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     N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       ε</w:t>
            </w:r>
            <w:r>
              <w:rPr>
                <w:vertAlign w:val="subscript"/>
                <w:lang w:val="en-US"/>
              </w:rPr>
              <w:t>1</w:t>
            </w:r>
          </w:p>
          <w:p w:rsidR="00265EC2" w:rsidRDefault="00C073BD" w:rsidP="003D62D1">
            <w:pPr>
              <w:rPr>
                <w:lang w:val="en-US"/>
              </w:rPr>
            </w:pPr>
            <w:r>
              <w:t xml:space="preserve">К= </w:t>
            </w:r>
            <w:r>
              <w:rPr>
                <w:lang w:val="en-US"/>
              </w:rPr>
              <w:t>---- = ------ = ----</w:t>
            </w:r>
            <w:r w:rsidR="00265EC2">
              <w:t xml:space="preserve">     </w:t>
            </w:r>
            <w:r>
              <w:t xml:space="preserve">    К </w:t>
            </w:r>
            <w:r>
              <w:rPr>
                <w:lang w:val="en-US"/>
              </w:rPr>
              <w:t>&lt;</w:t>
            </w:r>
            <w:r w:rsidR="00265EC2">
              <w:t xml:space="preserve"> 1</w:t>
            </w:r>
          </w:p>
          <w:p w:rsidR="00C073BD" w:rsidRPr="00C073BD" w:rsidRDefault="00C073BD" w:rsidP="003D62D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    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      ε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265EC2" w:rsidRDefault="00265EC2" w:rsidP="003D62D1"/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265EC2" w:rsidRDefault="00265EC2" w:rsidP="00C50DC7">
            <w:pPr>
              <w:ind w:left="113" w:right="113"/>
            </w:pPr>
          </w:p>
        </w:tc>
        <w:tc>
          <w:tcPr>
            <w:tcW w:w="1980" w:type="dxa"/>
            <w:vMerge/>
          </w:tcPr>
          <w:p w:rsidR="00265EC2" w:rsidRDefault="00265EC2" w:rsidP="003D62D1"/>
        </w:tc>
        <w:tc>
          <w:tcPr>
            <w:tcW w:w="2520" w:type="dxa"/>
            <w:vMerge/>
          </w:tcPr>
          <w:p w:rsidR="00265EC2" w:rsidRDefault="00265EC2" w:rsidP="003D62D1"/>
        </w:tc>
        <w:tc>
          <w:tcPr>
            <w:tcW w:w="2880" w:type="dxa"/>
            <w:vMerge/>
          </w:tcPr>
          <w:p w:rsidR="00265EC2" w:rsidRDefault="00265EC2" w:rsidP="003D62D1"/>
        </w:tc>
      </w:tr>
      <w:tr w:rsidR="00265EC2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265EC2" w:rsidRDefault="00265EC2" w:rsidP="003D62D1"/>
        </w:tc>
        <w:tc>
          <w:tcPr>
            <w:tcW w:w="3600" w:type="dxa"/>
            <w:vMerge/>
            <w:tcBorders>
              <w:top w:val="nil"/>
              <w:bottom w:val="single" w:sz="4" w:space="0" w:color="auto"/>
            </w:tcBorders>
          </w:tcPr>
          <w:p w:rsidR="00265EC2" w:rsidRDefault="00265EC2" w:rsidP="003D62D1"/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textDirection w:val="btLr"/>
          </w:tcPr>
          <w:p w:rsidR="00265EC2" w:rsidRDefault="00265EC2" w:rsidP="00C50DC7">
            <w:pPr>
              <w:ind w:left="113" w:right="113"/>
              <w:jc w:val="center"/>
            </w:pPr>
            <w:r>
              <w:t>Рабочий режим трансформатора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265EC2" w:rsidRDefault="00265EC2" w:rsidP="003D62D1">
            <w:r>
              <w:rPr>
                <w:noProof/>
              </w:rPr>
              <w:pict>
                <v:rect id="_x0000_s1034" style="position:absolute;margin-left:30.85pt;margin-top:31.5pt;width:27pt;height:27pt;z-index:251649024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margin-left:21.6pt;margin-top:22.4pt;width:48.6pt;height:44.35pt;z-index:251645952;mso-position-horizontal-relative:text;mso-position-vertical-relative:text"/>
              </w:pic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265EC2" w:rsidRDefault="00265EC2" w:rsidP="003D62D1">
            <w:r>
              <w:t>1. первичная обмотка</w:t>
            </w:r>
          </w:p>
          <w:p w:rsidR="00667836" w:rsidRPr="00287A92" w:rsidRDefault="00667836" w:rsidP="00667836">
            <w:pPr>
              <w:rPr>
                <w:lang w:val="en-US"/>
              </w:rPr>
            </w:pPr>
            <w:r>
              <w:t xml:space="preserve">Электропитание напряжением </w:t>
            </w: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1</w:t>
            </w:r>
          </w:p>
          <w:p w:rsidR="00265EC2" w:rsidRPr="00667836" w:rsidRDefault="00265EC2" w:rsidP="003D62D1">
            <w:pPr>
              <w:rPr>
                <w:lang w:val="en-US"/>
              </w:rPr>
            </w:pPr>
          </w:p>
          <w:p w:rsidR="00667836" w:rsidRPr="00667836" w:rsidRDefault="00265EC2" w:rsidP="003D62D1">
            <w:r>
              <w:t>2. вторичная обмотка</w:t>
            </w:r>
            <w:r w:rsidR="00667836">
              <w:t xml:space="preserve"> Подключена к нагрузке </w:t>
            </w:r>
            <w:proofErr w:type="gramStart"/>
            <w:r w:rsidR="00667836">
              <w:rPr>
                <w:lang w:val="en-US"/>
              </w:rPr>
              <w:t>R</w:t>
            </w:r>
            <w:proofErr w:type="gramEnd"/>
            <w:r w:rsidR="00667836">
              <w:rPr>
                <w:vertAlign w:val="subscript"/>
              </w:rPr>
              <w:t>н</w:t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8C7C72" w:rsidRDefault="008C7C72" w:rsidP="003D62D1">
            <w:r>
              <w:t xml:space="preserve">1. </w:t>
            </w:r>
            <w:r w:rsidR="00667836" w:rsidRPr="00667836">
              <w:t>рост</w:t>
            </w:r>
            <w:r w:rsidR="00667836">
              <w:t xml:space="preserve"> </w:t>
            </w:r>
            <w:r w:rsidR="00667836">
              <w:rPr>
                <w:lang w:val="en-US"/>
              </w:rPr>
              <w:t>I</w:t>
            </w:r>
            <w:r w:rsidR="00667836" w:rsidRPr="00667836">
              <w:rPr>
                <w:vertAlign w:val="subscript"/>
              </w:rPr>
              <w:t>1</w:t>
            </w:r>
            <w:r w:rsidR="00667836">
              <w:t xml:space="preserve"> до рабочего значения, напряжение </w:t>
            </w:r>
            <w:r w:rsidR="00667836">
              <w:rPr>
                <w:lang w:val="en-US"/>
              </w:rPr>
              <w:t>U</w:t>
            </w:r>
            <w:r w:rsidR="00667836" w:rsidRPr="00667836">
              <w:rPr>
                <w:vertAlign w:val="subscript"/>
              </w:rPr>
              <w:t>1</w:t>
            </w:r>
          </w:p>
          <w:p w:rsidR="008C7C72" w:rsidRDefault="008C7C72" w:rsidP="003D62D1">
            <w:pPr>
              <w:rPr>
                <w:vertAlign w:val="subscript"/>
              </w:rPr>
            </w:pPr>
            <w:r>
              <w:t xml:space="preserve">2. </w:t>
            </w:r>
            <w:r w:rsidR="00667836">
              <w:t xml:space="preserve">Рабочий ток во вторичной обмотке </w:t>
            </w:r>
            <w:r w:rsidR="00667836">
              <w:rPr>
                <w:lang w:val="en-US"/>
              </w:rPr>
              <w:t>I</w:t>
            </w:r>
            <w:r w:rsidR="00667836" w:rsidRPr="00667836">
              <w:rPr>
                <w:vertAlign w:val="subscript"/>
              </w:rPr>
              <w:t>2</w:t>
            </w:r>
            <w:r w:rsidR="00667836" w:rsidRPr="00667836">
              <w:t xml:space="preserve"> </w:t>
            </w:r>
            <w:r w:rsidR="00667836">
              <w:t xml:space="preserve">, напряжение </w:t>
            </w:r>
            <w:r w:rsidR="00667836">
              <w:rPr>
                <w:lang w:val="en-US"/>
              </w:rPr>
              <w:t>U</w:t>
            </w:r>
            <w:r w:rsidR="00667836" w:rsidRPr="00667836">
              <w:rPr>
                <w:vertAlign w:val="subscript"/>
              </w:rPr>
              <w:t>2</w:t>
            </w:r>
          </w:p>
          <w:p w:rsidR="00667836" w:rsidRDefault="00667836" w:rsidP="003D62D1">
            <w:pPr>
              <w:rPr>
                <w:lang w:val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≈Р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,</w:t>
            </w:r>
            <w:r>
              <w:t xml:space="preserve">  </w:t>
            </w:r>
            <w:r>
              <w:rPr>
                <w:lang w:val="en-US"/>
              </w:rPr>
              <w:t>U</w:t>
            </w:r>
            <w:r w:rsidRPr="00667836">
              <w:rPr>
                <w:vertAlign w:val="subscript"/>
              </w:rPr>
              <w:t>1</w:t>
            </w:r>
            <w:r>
              <w:rPr>
                <w:lang w:val="en-US"/>
              </w:rPr>
              <w:t>I</w:t>
            </w:r>
            <w:r w:rsidRPr="00667836">
              <w:rPr>
                <w:vertAlign w:val="subscript"/>
              </w:rPr>
              <w:t>1</w:t>
            </w:r>
            <w:r>
              <w:t xml:space="preserve">  ≈</w:t>
            </w:r>
            <w:r>
              <w:rPr>
                <w:lang w:val="en-US"/>
              </w:rPr>
              <w:t xml:space="preserve">  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</w:p>
          <w:p w:rsidR="00667836" w:rsidRPr="00667836" w:rsidRDefault="00667836" w:rsidP="003D62D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     I</w:t>
            </w:r>
            <w:r>
              <w:rPr>
                <w:vertAlign w:val="subscript"/>
                <w:lang w:val="en-US"/>
              </w:rPr>
              <w:t>2</w:t>
            </w:r>
          </w:p>
          <w:p w:rsidR="00667836" w:rsidRDefault="00667836" w:rsidP="003D62D1">
            <w:pPr>
              <w:rPr>
                <w:lang w:val="en-US"/>
              </w:rPr>
            </w:pPr>
            <w:r>
              <w:rPr>
                <w:lang w:val="en-US"/>
              </w:rPr>
              <w:t>--- = ---</w:t>
            </w:r>
          </w:p>
          <w:p w:rsidR="00667836" w:rsidRDefault="00667836" w:rsidP="003D62D1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    I</w:t>
            </w:r>
            <w:r>
              <w:rPr>
                <w:vertAlign w:val="subscript"/>
                <w:lang w:val="en-US"/>
              </w:rPr>
              <w:t>1</w:t>
            </w:r>
          </w:p>
          <w:p w:rsidR="00667836" w:rsidRDefault="00667836" w:rsidP="003D62D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t xml:space="preserve">      </w:t>
            </w: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</w:p>
          <w:p w:rsidR="00667836" w:rsidRDefault="00667836" w:rsidP="003D62D1">
            <w:r>
              <w:t>КПД = ---- 100%</w:t>
            </w:r>
          </w:p>
          <w:p w:rsidR="00667836" w:rsidRPr="00667836" w:rsidRDefault="00667836" w:rsidP="003D62D1">
            <w:r>
              <w:t xml:space="preserve">               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</w:tr>
      <w:tr w:rsidR="00265EC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420" w:type="dxa"/>
            <w:vMerge w:val="restart"/>
          </w:tcPr>
          <w:p w:rsidR="00265EC2" w:rsidRPr="00C073BD" w:rsidRDefault="00265EC2" w:rsidP="003D62D1">
            <w:r>
              <w:t xml:space="preserve">Понижающий трансформатор - </w:t>
            </w:r>
            <w:r w:rsidR="00C073BD" w:rsidRPr="00C073BD">
              <w:t xml:space="preserve"> </w:t>
            </w:r>
            <w:r w:rsidR="00C073BD">
              <w:t xml:space="preserve">понижает напряжение, </w:t>
            </w:r>
            <w:r w:rsidR="001E6C65">
              <w:t xml:space="preserve">повышает </w:t>
            </w:r>
            <w:r w:rsidR="00C073BD">
              <w:t>силу тока</w:t>
            </w:r>
          </w:p>
          <w:p w:rsidR="00265EC2" w:rsidRDefault="00265EC2" w:rsidP="003D62D1">
            <w:r>
              <w:t>Рис.</w:t>
            </w:r>
          </w:p>
          <w:p w:rsidR="00265EC2" w:rsidRDefault="00265EC2" w:rsidP="003D62D1"/>
          <w:p w:rsidR="00265EC2" w:rsidRDefault="00265EC2" w:rsidP="003D62D1"/>
          <w:p w:rsidR="00265EC2" w:rsidRPr="00667836" w:rsidRDefault="00265EC2" w:rsidP="003D62D1"/>
          <w:p w:rsidR="00265EC2" w:rsidRDefault="00265EC2" w:rsidP="003D62D1"/>
          <w:p w:rsidR="00265EC2" w:rsidRDefault="00265EC2" w:rsidP="003D62D1"/>
          <w:p w:rsidR="00C073BD" w:rsidRPr="00667836" w:rsidRDefault="00C073BD" w:rsidP="00C073BD">
            <w:r w:rsidRPr="00667836">
              <w:t xml:space="preserve">       </w:t>
            </w:r>
            <w:r>
              <w:rPr>
                <w:lang w:val="en-US"/>
              </w:rPr>
              <w:t>U</w:t>
            </w:r>
            <w:r w:rsidRPr="00667836">
              <w:rPr>
                <w:vertAlign w:val="subscript"/>
              </w:rPr>
              <w:t>1</w:t>
            </w:r>
            <w:r w:rsidRPr="00667836">
              <w:t xml:space="preserve">      </w:t>
            </w:r>
            <w:r>
              <w:rPr>
                <w:lang w:val="en-US"/>
              </w:rPr>
              <w:t>N</w:t>
            </w:r>
            <w:r w:rsidRPr="00667836">
              <w:rPr>
                <w:vertAlign w:val="subscript"/>
              </w:rPr>
              <w:t>1</w:t>
            </w:r>
            <w:r w:rsidRPr="00667836">
              <w:t xml:space="preserve">        </w:t>
            </w:r>
            <w:r>
              <w:rPr>
                <w:lang w:val="en-US"/>
              </w:rPr>
              <w:t>ε</w:t>
            </w:r>
            <w:r w:rsidRPr="00667836">
              <w:rPr>
                <w:vertAlign w:val="subscript"/>
              </w:rPr>
              <w:t>1</w:t>
            </w:r>
          </w:p>
          <w:p w:rsidR="00C073BD" w:rsidRDefault="00C073BD" w:rsidP="00C073BD">
            <w:pPr>
              <w:rPr>
                <w:lang w:val="en-US"/>
              </w:rPr>
            </w:pPr>
            <w:r>
              <w:t xml:space="preserve">К= </w:t>
            </w:r>
            <w:r w:rsidRPr="00667836">
              <w:t>---- = ------ = ----</w:t>
            </w:r>
            <w:r>
              <w:t xml:space="preserve">         К </w:t>
            </w:r>
            <w:r>
              <w:rPr>
                <w:lang w:val="en-US"/>
              </w:rPr>
              <w:t>&gt;</w:t>
            </w:r>
            <w:r>
              <w:t xml:space="preserve"> 1</w:t>
            </w:r>
          </w:p>
          <w:p w:rsidR="00265EC2" w:rsidRDefault="00C073BD" w:rsidP="00C073BD">
            <w:r>
              <w:rPr>
                <w:lang w:val="en-US"/>
              </w:rPr>
              <w:t xml:space="preserve">       U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    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       ε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265EC2" w:rsidRDefault="00265EC2" w:rsidP="003D62D1"/>
        </w:tc>
        <w:tc>
          <w:tcPr>
            <w:tcW w:w="720" w:type="dxa"/>
            <w:vMerge/>
            <w:textDirection w:val="btLr"/>
          </w:tcPr>
          <w:p w:rsidR="00265EC2" w:rsidRDefault="00265EC2" w:rsidP="00C50DC7">
            <w:pPr>
              <w:ind w:left="113" w:right="113"/>
            </w:pPr>
          </w:p>
        </w:tc>
        <w:tc>
          <w:tcPr>
            <w:tcW w:w="1980" w:type="dxa"/>
            <w:vMerge/>
          </w:tcPr>
          <w:p w:rsidR="00265EC2" w:rsidRDefault="00265EC2" w:rsidP="003D62D1"/>
        </w:tc>
        <w:tc>
          <w:tcPr>
            <w:tcW w:w="2520" w:type="dxa"/>
            <w:vMerge/>
          </w:tcPr>
          <w:p w:rsidR="00265EC2" w:rsidRDefault="00265EC2" w:rsidP="003D62D1"/>
        </w:tc>
        <w:tc>
          <w:tcPr>
            <w:tcW w:w="2880" w:type="dxa"/>
            <w:vMerge/>
          </w:tcPr>
          <w:p w:rsidR="00265EC2" w:rsidRDefault="00265EC2" w:rsidP="003D62D1"/>
        </w:tc>
      </w:tr>
      <w:tr w:rsidR="00265EC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20" w:type="dxa"/>
            <w:vMerge/>
          </w:tcPr>
          <w:p w:rsidR="00265EC2" w:rsidRDefault="00265EC2" w:rsidP="003D62D1"/>
        </w:tc>
        <w:tc>
          <w:tcPr>
            <w:tcW w:w="3600" w:type="dxa"/>
            <w:vMerge/>
            <w:tcBorders>
              <w:top w:val="nil"/>
            </w:tcBorders>
          </w:tcPr>
          <w:p w:rsidR="00265EC2" w:rsidRDefault="00265EC2" w:rsidP="003D62D1"/>
        </w:tc>
        <w:tc>
          <w:tcPr>
            <w:tcW w:w="720" w:type="dxa"/>
            <w:vMerge w:val="restart"/>
            <w:textDirection w:val="btLr"/>
          </w:tcPr>
          <w:p w:rsidR="00265EC2" w:rsidRDefault="00265EC2" w:rsidP="00C50DC7">
            <w:pPr>
              <w:ind w:left="113" w:right="113"/>
              <w:jc w:val="center"/>
            </w:pPr>
            <w:r>
              <w:t>Режим короткого замыкания</w:t>
            </w:r>
          </w:p>
        </w:tc>
        <w:tc>
          <w:tcPr>
            <w:tcW w:w="1980" w:type="dxa"/>
            <w:vMerge w:val="restart"/>
          </w:tcPr>
          <w:p w:rsidR="00265EC2" w:rsidRDefault="00265EC2" w:rsidP="003D62D1">
            <w:r>
              <w:rPr>
                <w:noProof/>
              </w:rPr>
              <w:pict>
                <v:rect id="_x0000_s1035" style="position:absolute;margin-left:30.85pt;margin-top:22.5pt;width:27pt;height:27pt;z-index:251650048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18pt;margin-top:13.5pt;width:48.6pt;height:44.35pt;z-index:251646976;mso-position-horizontal-relative:text;mso-position-vertical-relative:text"/>
              </w:pict>
            </w:r>
          </w:p>
        </w:tc>
        <w:tc>
          <w:tcPr>
            <w:tcW w:w="2520" w:type="dxa"/>
            <w:vMerge w:val="restart"/>
          </w:tcPr>
          <w:p w:rsidR="00265EC2" w:rsidRDefault="00265EC2" w:rsidP="003D62D1">
            <w:r>
              <w:t>1. первичная обмотка</w:t>
            </w:r>
          </w:p>
          <w:p w:rsidR="00265EC2" w:rsidRPr="00667836" w:rsidRDefault="00667836" w:rsidP="003D62D1">
            <w:r>
              <w:t xml:space="preserve">Электропитание напряжением </w:t>
            </w:r>
            <w:r>
              <w:rPr>
                <w:lang w:val="en-US"/>
              </w:rPr>
              <w:t>U</w:t>
            </w:r>
            <w:r w:rsidRPr="00667836">
              <w:rPr>
                <w:vertAlign w:val="subscript"/>
              </w:rPr>
              <w:t>1</w:t>
            </w:r>
          </w:p>
          <w:p w:rsidR="00265EC2" w:rsidRDefault="00265EC2" w:rsidP="003D62D1">
            <w:r>
              <w:t>2. вторичная обмотка</w:t>
            </w:r>
            <w:r w:rsidR="00667836">
              <w:t xml:space="preserve"> замкнута без нагрузки </w:t>
            </w:r>
            <w:proofErr w:type="gramStart"/>
            <w:r w:rsidR="00667836">
              <w:rPr>
                <w:lang w:val="en-US"/>
              </w:rPr>
              <w:t>R</w:t>
            </w:r>
            <w:proofErr w:type="gramEnd"/>
            <w:r w:rsidR="00667836">
              <w:rPr>
                <w:vertAlign w:val="subscript"/>
              </w:rPr>
              <w:t>н</w:t>
            </w:r>
            <w:r w:rsidR="00667836">
              <w:t>=0</w:t>
            </w:r>
          </w:p>
        </w:tc>
        <w:tc>
          <w:tcPr>
            <w:tcW w:w="2880" w:type="dxa"/>
            <w:vMerge w:val="restart"/>
          </w:tcPr>
          <w:p w:rsidR="00265EC2" w:rsidRPr="00667836" w:rsidRDefault="008C7C72" w:rsidP="003D62D1">
            <w:r>
              <w:t>1.</w:t>
            </w:r>
            <w:r w:rsidR="00667836">
              <w:t xml:space="preserve"> </w:t>
            </w:r>
            <w:r w:rsidR="00667836">
              <w:rPr>
                <w:lang w:val="en-US"/>
              </w:rPr>
              <w:t>I</w:t>
            </w:r>
            <w:r w:rsidR="00667836" w:rsidRPr="00667836">
              <w:rPr>
                <w:vertAlign w:val="subscript"/>
              </w:rPr>
              <w:t>2</w:t>
            </w:r>
            <w:r w:rsidR="00667836" w:rsidRPr="00667836">
              <w:t xml:space="preserve">→ </w:t>
            </w:r>
            <w:r w:rsidR="00667836">
              <w:rPr>
                <w:lang w:val="en-US"/>
              </w:rPr>
              <w:t>max</w:t>
            </w:r>
          </w:p>
          <w:p w:rsidR="008C7C72" w:rsidRDefault="008C7C72" w:rsidP="003D62D1"/>
          <w:p w:rsidR="008C7C72" w:rsidRDefault="008C7C72" w:rsidP="003D62D1"/>
          <w:p w:rsidR="008C7C72" w:rsidRDefault="008C7C72" w:rsidP="003D62D1">
            <w:r>
              <w:t>2.</w:t>
            </w:r>
            <w:r w:rsidR="00667836">
              <w:t>электрическая и тепловая перегрузка системы</w:t>
            </w:r>
          </w:p>
          <w:p w:rsidR="008C7C72" w:rsidRDefault="008C7C72" w:rsidP="003D62D1"/>
        </w:tc>
      </w:tr>
      <w:tr w:rsidR="00265EC2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3420" w:type="dxa"/>
            <w:vMerge/>
          </w:tcPr>
          <w:p w:rsidR="00265EC2" w:rsidRDefault="00265EC2" w:rsidP="003D62D1"/>
        </w:tc>
        <w:tc>
          <w:tcPr>
            <w:tcW w:w="3600" w:type="dxa"/>
          </w:tcPr>
          <w:p w:rsidR="00265EC2" w:rsidRDefault="00265EC2" w:rsidP="003D62D1">
            <w:r>
              <w:t>Формулы</w:t>
            </w:r>
          </w:p>
        </w:tc>
        <w:tc>
          <w:tcPr>
            <w:tcW w:w="720" w:type="dxa"/>
            <w:vMerge/>
            <w:textDirection w:val="btLr"/>
          </w:tcPr>
          <w:p w:rsidR="00265EC2" w:rsidRDefault="00265EC2" w:rsidP="00C50DC7">
            <w:pPr>
              <w:ind w:left="113" w:right="113"/>
              <w:jc w:val="center"/>
            </w:pPr>
          </w:p>
        </w:tc>
        <w:tc>
          <w:tcPr>
            <w:tcW w:w="1980" w:type="dxa"/>
            <w:vMerge/>
          </w:tcPr>
          <w:p w:rsidR="00265EC2" w:rsidRDefault="00265EC2" w:rsidP="003D62D1"/>
        </w:tc>
        <w:tc>
          <w:tcPr>
            <w:tcW w:w="2520" w:type="dxa"/>
            <w:vMerge/>
          </w:tcPr>
          <w:p w:rsidR="00265EC2" w:rsidRDefault="00265EC2" w:rsidP="003D62D1"/>
        </w:tc>
        <w:tc>
          <w:tcPr>
            <w:tcW w:w="2880" w:type="dxa"/>
            <w:vMerge/>
          </w:tcPr>
          <w:p w:rsidR="00265EC2" w:rsidRDefault="00265EC2" w:rsidP="003D62D1"/>
        </w:tc>
      </w:tr>
    </w:tbl>
    <w:p w:rsidR="003D62D1" w:rsidRDefault="003D62D1" w:rsidP="003D62D1"/>
    <w:p w:rsidR="003268F1" w:rsidRDefault="003268F1" w:rsidP="003D62D1"/>
    <w:p w:rsidR="003268F1" w:rsidRPr="003D62D1" w:rsidRDefault="003268F1" w:rsidP="003D62D1"/>
    <w:sectPr w:rsidR="003268F1" w:rsidRPr="003D62D1" w:rsidSect="00804214">
      <w:pgSz w:w="16838" w:h="11906" w:orient="landscape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2D1"/>
    <w:rsid w:val="000A3AC6"/>
    <w:rsid w:val="000B3224"/>
    <w:rsid w:val="001E6C65"/>
    <w:rsid w:val="00265EC2"/>
    <w:rsid w:val="00287A92"/>
    <w:rsid w:val="003268F1"/>
    <w:rsid w:val="003D62D1"/>
    <w:rsid w:val="00413A1C"/>
    <w:rsid w:val="00667836"/>
    <w:rsid w:val="00784D7A"/>
    <w:rsid w:val="007B47E3"/>
    <w:rsid w:val="00804214"/>
    <w:rsid w:val="008C7C72"/>
    <w:rsid w:val="009B262D"/>
    <w:rsid w:val="00AE3C15"/>
    <w:rsid w:val="00C073BD"/>
    <w:rsid w:val="00C50DC7"/>
    <w:rsid w:val="00F07B3F"/>
    <w:rsid w:val="00F7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Задание: заполни таблицу, используй §38 (Мякишев, Буховцев), §22 (Шахмаев)                                      Фамилия………………………………</vt:lpstr>
    </vt:vector>
  </TitlesOfParts>
  <Company>Rustaveli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Задание: заполни таблицу, используй §38 (Мякишев, Буховцев), §22 (Шахмаев)                                      Фамилия………………………………</dc:title>
  <dc:subject/>
  <dc:creator>Nina</dc:creator>
  <cp:keywords/>
  <dc:description/>
  <cp:lastModifiedBy>qqq</cp:lastModifiedBy>
  <cp:revision>2</cp:revision>
  <cp:lastPrinted>2008-01-08T11:53:00Z</cp:lastPrinted>
  <dcterms:created xsi:type="dcterms:W3CDTF">2014-12-01T17:48:00Z</dcterms:created>
  <dcterms:modified xsi:type="dcterms:W3CDTF">2014-12-01T17:48:00Z</dcterms:modified>
</cp:coreProperties>
</file>