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5D" w:rsidRDefault="00BC595D" w:rsidP="00BC5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914">
        <w:rPr>
          <w:rFonts w:ascii="Times New Roman" w:hAnsi="Times New Roman" w:cs="Times New Roman"/>
          <w:sz w:val="28"/>
          <w:szCs w:val="28"/>
        </w:rPr>
        <w:t xml:space="preserve">Технологическая карта урока </w:t>
      </w:r>
      <w:r w:rsidR="00907CDF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C595D" w:rsidRPr="00025914" w:rsidRDefault="00BC595D" w:rsidP="00BC595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3041"/>
      </w:tblGrid>
      <w:tr w:rsidR="00BC595D" w:rsidRPr="00025914" w:rsidTr="00BC59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D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 познакомимся.</w:t>
            </w:r>
          </w:p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95D" w:rsidRPr="00025914" w:rsidTr="00BC59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D" w:rsidRPr="00BC595D" w:rsidRDefault="00BC595D" w:rsidP="00BC595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D6F2CC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D6F2CC"/>
              </w:rPr>
              <w:t>дать ребёнку возможность рассказать о себе, упражнять в развитии речи;</w:t>
            </w:r>
          </w:p>
          <w:p w:rsidR="00BC595D" w:rsidRPr="00BC595D" w:rsidRDefault="00BC595D" w:rsidP="00BC595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D6F2CC"/>
              </w:rPr>
            </w:pPr>
            <w:r w:rsidRPr="00BC5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D6F2CC"/>
              </w:rPr>
              <w:t>способствовать социальному развитию детей ( культура поведения среди людей )</w:t>
            </w:r>
          </w:p>
          <w:p w:rsidR="00BC595D" w:rsidRPr="00025914" w:rsidRDefault="00BC595D" w:rsidP="00BC59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95D" w:rsidRPr="00025914" w:rsidTr="00BC59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D" w:rsidRPr="00BC595D" w:rsidRDefault="00BC595D" w:rsidP="00BC59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BC59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Рассказывать</w:t>
            </w:r>
            <w:r w:rsidRPr="00BC595D">
              <w:rPr>
                <w:rFonts w:ascii="Times New Roman" w:eastAsia="Times New Roman" w:hAnsi="Times New Roman" w:cs="Times New Roman"/>
                <w:sz w:val="28"/>
                <w:szCs w:val="28"/>
              </w:rPr>
              <w:t> о себе по образцу или по плану.</w:t>
            </w:r>
          </w:p>
          <w:p w:rsidR="00BC595D" w:rsidRPr="00BC595D" w:rsidRDefault="00BC595D" w:rsidP="00BC59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C59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C59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онимать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595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элементы рассказа о себе.</w:t>
            </w:r>
          </w:p>
          <w:p w:rsidR="00BC595D" w:rsidRPr="00025914" w:rsidRDefault="00BC595D" w:rsidP="00BC59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BC59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Выполнять</w:t>
            </w:r>
            <w:r w:rsidRPr="00BC595D">
              <w:rPr>
                <w:rFonts w:ascii="Times New Roman" w:eastAsia="Times New Roman" w:hAnsi="Times New Roman" w:cs="Times New Roman"/>
                <w:sz w:val="28"/>
                <w:szCs w:val="28"/>
              </w:rPr>
              <w:t> учебные действия в совместной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595D">
              <w:rPr>
                <w:rFonts w:ascii="Times New Roman" w:eastAsia="Times New Roman" w:hAnsi="Times New Roman" w:cs="Times New Roman"/>
                <w:sz w:val="28"/>
                <w:szCs w:val="28"/>
              </w:rPr>
              <w:t>(работа в парах)</w:t>
            </w:r>
          </w:p>
        </w:tc>
      </w:tr>
      <w:tr w:rsidR="00BC595D" w:rsidRPr="00025914" w:rsidTr="00BC59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D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научиться выполнять правила поведения и общения</w:t>
            </w:r>
          </w:p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Метапредметные: </w:t>
            </w:r>
          </w:p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-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улятивные: овладение логическими действиями   сравнения, анализа, синтеза, классификации, обобщения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- познавательные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активное использование речевых средств для решения коммуникативных и познавательных задач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595D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коммуникативные: готовность слушать собеседника и вести диалог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принять и освоить социальную роль обучающегося; осознать значение учебной деятельности и личностный смысл учения.</w:t>
            </w:r>
          </w:p>
        </w:tc>
      </w:tr>
      <w:tr w:rsidR="00BC595D" w:rsidRPr="00025914" w:rsidTr="00BC59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D" w:rsidRDefault="00794DCF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Речь, предложение, увлечения, правила поведения</w:t>
            </w:r>
          </w:p>
          <w:p w:rsidR="00BC595D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95D" w:rsidRPr="00025914" w:rsidTr="00BC59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Межпредметная связь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чтение, рисование.</w:t>
            </w:r>
          </w:p>
        </w:tc>
      </w:tr>
      <w:tr w:rsidR="00BC595D" w:rsidRPr="00025914" w:rsidTr="00BC59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Ресурсы:</w:t>
            </w:r>
          </w:p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- основные</w:t>
            </w:r>
          </w:p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- дополнительные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Учебник «Окружающий мир» Н.Ф.Виноградовой, рабочая тетрадь</w:t>
            </w:r>
          </w:p>
          <w:p w:rsidR="00BC595D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Иллюстрации, рисунки объектов.</w:t>
            </w:r>
          </w:p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95D" w:rsidRPr="00025914" w:rsidTr="00BC59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D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</w:t>
            </w:r>
            <w:r w:rsidR="00794DCF">
              <w:rPr>
                <w:rFonts w:ascii="Times New Roman" w:hAnsi="Times New Roman" w:cs="Times New Roman"/>
                <w:sz w:val="28"/>
                <w:szCs w:val="28"/>
              </w:rPr>
              <w:t>, работа в парах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95D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95D" w:rsidRPr="00025914" w:rsidRDefault="00BC595D" w:rsidP="00BC595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2880"/>
        <w:gridCol w:w="2520"/>
        <w:gridCol w:w="3884"/>
        <w:gridCol w:w="3969"/>
      </w:tblGrid>
      <w:tr w:rsidR="00BC595D" w:rsidRPr="00025914" w:rsidTr="00907CD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 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Обучающие и развивающие задания каждого этапа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Диагностирующие задания или вопрос каждого этапа</w:t>
            </w:r>
          </w:p>
        </w:tc>
      </w:tr>
      <w:tr w:rsidR="00BC595D" w:rsidRPr="00025914" w:rsidTr="00907CD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D" w:rsidRPr="00025914" w:rsidRDefault="00907CDF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C595D"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этап.</w:t>
            </w:r>
          </w:p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материала.</w:t>
            </w:r>
          </w:p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Цель:  освоить основные понятия.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595D" w:rsidRPr="00907CDF" w:rsidRDefault="00907CDF" w:rsidP="00907C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7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Знакомимся с одноклассниками. Рассказываем о себе: кто я (он, она), чем я (он, она) люблю (любит) заниматься, чем особенно интересуюсь (интересуется).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Организует работу по рассмотрению иллюстраций учебника, задает вопросы, организует работу по схеме, направляет детей на самостоятельное формулирование вывода.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Работа по учебнику.</w:t>
            </w:r>
          </w:p>
          <w:p w:rsidR="00907CDF" w:rsidRDefault="00907CDF" w:rsidP="00EB0BB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речи: составление описательного рассказа по картинкам.</w:t>
            </w:r>
            <w:r w:rsidRPr="002B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</w:t>
            </w:r>
          </w:p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</w:t>
            </w:r>
          </w:p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</w:t>
            </w:r>
          </w:p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CDF" w:rsidRPr="00907CDF" w:rsidRDefault="00BC595D" w:rsidP="00907C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CDF" w:rsidRPr="00907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помещения есть в школе? Для чего они предназначаются?</w:t>
            </w:r>
          </w:p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95D" w:rsidRPr="00025914" w:rsidTr="00907CD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D" w:rsidRPr="00025914" w:rsidRDefault="00907CDF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BC595D"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этап.</w:t>
            </w:r>
          </w:p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пройденного.</w:t>
            </w:r>
          </w:p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025914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систематизировать полученные знания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 задания в учебнике: перечисляет объекты на рисунке, доказывает свое мнение; выполняет задания в тетради, самопроверка по образцу на доске.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Организует работу по учебнику; организует работу в тетради, оформляет доску для самопроверки.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по учебнику, работа в рабочей тетради, самопроверка по образцу на доске.</w:t>
            </w: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Познавательные УУД</w:t>
            </w:r>
          </w:p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</w:t>
            </w:r>
          </w:p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</w:t>
            </w:r>
          </w:p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</w:t>
            </w:r>
          </w:p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F" w:rsidRPr="002B373A" w:rsidRDefault="00907CDF" w:rsidP="00907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Речевая разминка. «Назови, кто (что) где находится».</w:t>
            </w:r>
          </w:p>
          <w:p w:rsidR="00907CDF" w:rsidRPr="002B373A" w:rsidRDefault="00907CDF" w:rsidP="00907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«Варежки». Рассказывание «Расскажу вам о себе». Работа с иллюстративным материалом: «Придумаем детям имена», «Кто чем занимается». Логическое упражнение на сравнение: «Сравним портреты двух девочек».</w:t>
            </w:r>
          </w:p>
          <w:p w:rsidR="00BC595D" w:rsidRDefault="00907CDF" w:rsidP="00907CD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Речевая разминка. Игра «Кто быстрее назовёт школьные помещения». Рассказывание: «Познакомимся: расскажу вам о себе». Работа с текстом стихотворения «Первоклассник».</w:t>
            </w:r>
          </w:p>
          <w:p w:rsidR="00907CDF" w:rsidRPr="00025914" w:rsidRDefault="00907CDF" w:rsidP="00907C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95D" w:rsidRPr="00025914" w:rsidTr="00907CD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D" w:rsidRPr="00025914" w:rsidRDefault="00907CDF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="00BC595D"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этап.</w:t>
            </w:r>
          </w:p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Итог урока.</w:t>
            </w:r>
          </w:p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025914">
              <w:rPr>
                <w:rFonts w:ascii="Times New Roman" w:hAnsi="Times New Roman" w:cs="Times New Roman"/>
                <w:bCs/>
                <w:sz w:val="28"/>
                <w:szCs w:val="28"/>
              </w:rPr>
              <w:t>вспомнить материал и сделать вывод по содержанию урока.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Отвечает на вопросы учителя, формулирует вывод.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Задает вопросы по теме урока, помогает сделать вывод.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у доски.</w:t>
            </w: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</w:t>
            </w:r>
          </w:p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</w:t>
            </w:r>
          </w:p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</w:t>
            </w:r>
          </w:p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</w:t>
            </w:r>
          </w:p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чем мы сегодня говорили на уроке? </w:t>
            </w:r>
          </w:p>
          <w:p w:rsidR="00907CDF" w:rsidRDefault="00BC595D" w:rsidP="00EB0BB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Кто сможет сам </w:t>
            </w:r>
            <w:r w:rsidR="00907CDF" w:rsidRPr="00907C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объяснить </w:t>
            </w:r>
            <w:r w:rsidR="00907CDF" w:rsidRPr="002B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7CDF" w:rsidRPr="00907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правильно вставать и садиться в классе, как вести себя в столовой, раздевалке. </w:t>
            </w:r>
          </w:p>
          <w:p w:rsidR="00BC595D" w:rsidRPr="00907CDF" w:rsidRDefault="00907CDF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текстом стихотворения «Первый урок»</w:t>
            </w:r>
          </w:p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bCs/>
                <w:sz w:val="28"/>
                <w:szCs w:val="28"/>
              </w:rPr>
              <w:t>Какой вывод вы можете сделать?</w:t>
            </w:r>
          </w:p>
        </w:tc>
      </w:tr>
    </w:tbl>
    <w:p w:rsidR="00BC595D" w:rsidRPr="00025914" w:rsidRDefault="00BC595D" w:rsidP="00BC595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9948"/>
      </w:tblGrid>
      <w:tr w:rsidR="00BC595D" w:rsidRPr="00025914" w:rsidTr="002B373A">
        <w:tc>
          <w:tcPr>
            <w:tcW w:w="5400" w:type="dxa"/>
          </w:tcPr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      Результат и его оценка</w:t>
            </w:r>
          </w:p>
        </w:tc>
        <w:tc>
          <w:tcPr>
            <w:tcW w:w="9948" w:type="dxa"/>
          </w:tcPr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7CDF">
              <w:rPr>
                <w:rFonts w:ascii="Times New Roman" w:hAnsi="Times New Roman" w:cs="Times New Roman"/>
                <w:sz w:val="28"/>
                <w:szCs w:val="28"/>
              </w:rPr>
              <w:t xml:space="preserve"> могу рассказать о себе, о своих увлечениях и о  своих друзьях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595D" w:rsidRPr="00025914" w:rsidRDefault="00907CDF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могу правильно </w:t>
            </w:r>
            <w:r w:rsidR="00722F3F">
              <w:rPr>
                <w:rFonts w:ascii="Times New Roman" w:hAnsi="Times New Roman" w:cs="Times New Roman"/>
                <w:sz w:val="28"/>
                <w:szCs w:val="28"/>
              </w:rPr>
              <w:t xml:space="preserve"> и культурно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вести себя в школе, на уроке, в столовой, раздевалке</w:t>
            </w:r>
            <w:r w:rsidR="00BC595D" w:rsidRPr="000259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595D" w:rsidRPr="00025914" w:rsidRDefault="00907CDF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знаю, что в школе есть много служебных помещений</w:t>
            </w:r>
            <w:r w:rsidR="00BC595D" w:rsidRPr="000259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595D" w:rsidRPr="00025914" w:rsidRDefault="00BC595D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- могу доказать свое утверждение.</w:t>
            </w:r>
          </w:p>
        </w:tc>
      </w:tr>
    </w:tbl>
    <w:p w:rsidR="00F45024" w:rsidRDefault="00F45024"/>
    <w:sectPr w:rsidR="00F45024" w:rsidSect="002F1C77">
      <w:pgSz w:w="16838" w:h="11906" w:orient="landscape"/>
      <w:pgMar w:top="426" w:right="536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F1C77"/>
    <w:rsid w:val="002B373A"/>
    <w:rsid w:val="002F1C77"/>
    <w:rsid w:val="00722F3F"/>
    <w:rsid w:val="00794DCF"/>
    <w:rsid w:val="008A4715"/>
    <w:rsid w:val="00907CDF"/>
    <w:rsid w:val="00BC49B4"/>
    <w:rsid w:val="00BC595D"/>
    <w:rsid w:val="00F4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95D"/>
    <w:pPr>
      <w:spacing w:after="0" w:line="240" w:lineRule="auto"/>
    </w:pPr>
  </w:style>
  <w:style w:type="paragraph" w:customStyle="1" w:styleId="c3">
    <w:name w:val="c3"/>
    <w:basedOn w:val="a"/>
    <w:rsid w:val="002B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B373A"/>
  </w:style>
  <w:style w:type="character" w:customStyle="1" w:styleId="c4">
    <w:name w:val="c4"/>
    <w:basedOn w:val="a0"/>
    <w:rsid w:val="002B3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2014-09-29T14:23:00Z</dcterms:created>
  <dcterms:modified xsi:type="dcterms:W3CDTF">2014-09-29T15:45:00Z</dcterms:modified>
</cp:coreProperties>
</file>