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9" w:rsidRDefault="00E93699" w:rsidP="00E93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91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sz w:val="28"/>
          <w:szCs w:val="28"/>
        </w:rPr>
        <w:t xml:space="preserve"> № 5.  </w:t>
      </w:r>
    </w:p>
    <w:p w:rsidR="00E93699" w:rsidRPr="00025914" w:rsidRDefault="00E93699" w:rsidP="00E936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616"/>
      </w:tblGrid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первый месяц осени.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AF6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6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FE1" w:rsidRPr="00AF6FE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детей о характерных признаках осени;</w:t>
            </w:r>
            <w:r w:rsidR="00AF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6FE1" w:rsidRPr="00AF6F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наблюдательность, сообразительность;</w:t>
            </w:r>
            <w:r w:rsidR="00AF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6FE1" w:rsidRPr="00AF6F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об уроке;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научить доказывать свои суждения;</w:t>
            </w:r>
          </w:p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закрепить ранее  полученные знания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ориентироваться в понятиях и терминах, находить отличия между объектами, рассказывать о мире с опорой на собственные представления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Метапредметные: 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регулятивные: выполнять задание в соответствии с поставленной целью;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познавательные: выделять и формулировать познавательную цель; уточнять понятия;</w:t>
            </w:r>
          </w:p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коммуникативные: рассказывать о мире с опорой на материал учебника и собственные представления о мире.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и освоить социальную роль обучающегося; осознать значение учебной деятельности и личностный смысл учения.</w:t>
            </w: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Default="005E2DD1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приметы, наблюдение, признаки времени года</w:t>
            </w:r>
            <w:r w:rsidR="00E93699"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Межпредметная связь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рисование</w:t>
            </w:r>
            <w:r w:rsidR="007F234C"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 Н.Ф.Виноградовой, рабочая тетрадь</w:t>
            </w:r>
          </w:p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Иллюстрации, рисунки объектов.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699" w:rsidRPr="00025914" w:rsidRDefault="00E93699" w:rsidP="00E936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880"/>
        <w:gridCol w:w="2520"/>
        <w:gridCol w:w="4320"/>
        <w:gridCol w:w="3108"/>
      </w:tblGrid>
      <w:tr w:rsidR="00E93699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Диагностирующие задания или вопрос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этапа</w:t>
            </w:r>
          </w:p>
        </w:tc>
      </w:tr>
      <w:tr w:rsidR="00E93699" w:rsidRPr="00025914" w:rsidTr="00EB0BBC">
        <w:trPr>
          <w:trHeight w:val="31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тему. Актуализация знаний.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 w:rsidR="005E2DD1">
              <w:rPr>
                <w:rFonts w:ascii="Times New Roman" w:hAnsi="Times New Roman" w:cs="Times New Roman"/>
                <w:sz w:val="28"/>
                <w:szCs w:val="28"/>
              </w:rPr>
              <w:t>выявление ранее полученных знаний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Отвечает на вопросы учителя, рассматривает учебник и тетрадь.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Организует работу детей, строит диалог.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1" w:rsidRPr="00025914" w:rsidRDefault="00E93699" w:rsidP="005E2D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DD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отгадывание загадок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совершим увлекательное путешествие в мир природы.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Вспомните, какая бывает природа? (Живая и неживая)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Перечислите, что относится к неживой природе? (Солнце, звёзды, воздух, вода, камни)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относится к живой природе? (Растения, человек, животные)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Поможем Незнайке разобраться, найдите ошибки и исправьте их. </w:t>
            </w:r>
          </w:p>
          <w:p w:rsidR="005E2DD1" w:rsidRPr="005E2DD1" w:rsidRDefault="005E2DD1" w:rsidP="005E2D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D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времена года вы знаете, назовите. (Слайд № 3)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Объяснение нового материала.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Цель:  освоить основные понятия.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34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иллюстрации презентации и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учебника, перечисляет </w:t>
            </w:r>
            <w:r w:rsidR="007F234C">
              <w:rPr>
                <w:rFonts w:ascii="Times New Roman" w:hAnsi="Times New Roman" w:cs="Times New Roman"/>
                <w:sz w:val="28"/>
                <w:szCs w:val="28"/>
              </w:rPr>
              <w:t>признаки осени, народные  приметы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, отвечает на вопр</w:t>
            </w:r>
            <w:r w:rsidR="007F234C">
              <w:rPr>
                <w:rFonts w:ascii="Times New Roman" w:hAnsi="Times New Roman" w:cs="Times New Roman"/>
                <w:sz w:val="28"/>
                <w:szCs w:val="28"/>
              </w:rPr>
              <w:t xml:space="preserve">осы учителя, рассматривает </w:t>
            </w:r>
            <w:r w:rsidR="007F2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, высказывает предположения, делает вывод.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7F2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Организует работу по рассмотрению иллюстраций учебника, задает вопросы, организует работу по схеме, направляет детей 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самостоятельное формулирование вывода.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4C" w:rsidRPr="007F234C" w:rsidRDefault="007F234C" w:rsidP="007F23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3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Слушание музыки “Сентябрь” из цикла “Времена года”, П.И. Чайковский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4C" w:rsidRPr="007F234C" w:rsidRDefault="00E93699" w:rsidP="007F234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34C" w:rsidRPr="007F234C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настроение у вас вызвало это музыкальное произведение? Почему?</w:t>
            </w:r>
          </w:p>
          <w:p w:rsidR="007F234C" w:rsidRPr="00025914" w:rsidRDefault="007F234C" w:rsidP="007F2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4C" w:rsidRPr="00426466" w:rsidRDefault="007F234C" w:rsidP="004264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месяц осени — сентябрь. Его зовут “запевалой осени” и “</w:t>
            </w:r>
            <w:proofErr w:type="spellStart"/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златосветом</w:t>
            </w:r>
            <w:proofErr w:type="spellEnd"/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Подумайте, почему?</w:t>
            </w:r>
          </w:p>
          <w:p w:rsidR="007F234C" w:rsidRPr="00426466" w:rsidRDefault="007F234C" w:rsidP="004264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дни сентября называют “Бабьим летом”?</w:t>
            </w:r>
          </w:p>
          <w:p w:rsidR="00E93699" w:rsidRPr="00426466" w:rsidRDefault="007F234C" w:rsidP="004264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признаки осени уже проявили себя в сентябре? Подумайте.</w:t>
            </w:r>
          </w:p>
          <w:p w:rsidR="007F234C" w:rsidRPr="007F234C" w:rsidRDefault="007F234C" w:rsidP="00426466">
            <w:pPr>
              <w:pStyle w:val="a3"/>
              <w:rPr>
                <w:rFonts w:cs="Times New Roman"/>
                <w:sz w:val="28"/>
                <w:szCs w:val="28"/>
              </w:rPr>
            </w:pPr>
            <w:r w:rsidRPr="00426466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какая погода в сентябре?</w:t>
            </w:r>
          </w:p>
        </w:tc>
      </w:tr>
      <w:tr w:rsidR="00E93699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полученные знания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задания в учебнике: перечисляет объекты на рисунке, доказывает свое мнение; выполняет задания в тетради, самопроверка по образцу на доске.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учебнику; организует работу в тетради, оформляет доску для самопроверки.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учебнику, работа в рабочей тетради, самопроверка по образцу на доске.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деревья мы видели в школьном дворе? Назовите.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из них осенью остались зелёными? Почему?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Какого цвета вы видели небо?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- Были ли на небе облака?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Выполните задание в тет</w:t>
            </w: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 на с. 9.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- Листья каких деревьев вы дорисовали? (Дуба, клёна, осины)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</w:t>
            </w:r>
            <w:proofErr w:type="spellStart"/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Соображалки</w:t>
            </w:r>
            <w:proofErr w:type="spellEnd"/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9C6831" w:rsidRPr="00025914" w:rsidRDefault="009C6831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99" w:rsidRPr="00025914" w:rsidTr="00EB0B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вспомнить материал и сделать вывод по содержанию </w:t>
            </w: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урока.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вопросы учителя, формулирует вывод.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урока, помогает сделать вывод.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 доски.</w:t>
            </w: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теперь подведём итог урока. </w:t>
            </w: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сегодня с вами изучали изменения в природе происходящие в каком месяце осени? (В сентябре)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Деревья в сентябре... </w:t>
            </w: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(меняют цвет листвы, начинают её сбрасывать).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Небо в сентябре... (бледно-голубое).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Солнце светит... (уже не так ярко как летом).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Птицы... (готовятся к отлёту).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В начале сентября стоят тёплые денёчки, которые называют... (“Бабьим летом”).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 (слайд № 9) Спасибо за то, что были внимательными на протяжении всего урока.</w:t>
            </w:r>
          </w:p>
          <w:p w:rsidR="009C6831" w:rsidRPr="009C6831" w:rsidRDefault="009C6831" w:rsidP="009C683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3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свою работу на уроке. (Рефлексия “Ладошки”)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bCs/>
                <w:sz w:val="28"/>
                <w:szCs w:val="28"/>
              </w:rPr>
              <w:t>Какой вывод вы можете сделать?</w:t>
            </w:r>
          </w:p>
        </w:tc>
      </w:tr>
    </w:tbl>
    <w:p w:rsidR="00E93699" w:rsidRPr="00025914" w:rsidRDefault="00E93699" w:rsidP="00E936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948"/>
      </w:tblGrid>
      <w:tr w:rsidR="00E93699" w:rsidRPr="00025914" w:rsidTr="00EB0BBC">
        <w:tc>
          <w:tcPr>
            <w:tcW w:w="5400" w:type="dxa"/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 xml:space="preserve">       Результат и его оценка</w:t>
            </w:r>
          </w:p>
        </w:tc>
        <w:tc>
          <w:tcPr>
            <w:tcW w:w="9948" w:type="dxa"/>
          </w:tcPr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6831">
              <w:rPr>
                <w:rFonts w:ascii="Times New Roman" w:hAnsi="Times New Roman" w:cs="Times New Roman"/>
                <w:sz w:val="28"/>
                <w:szCs w:val="28"/>
              </w:rPr>
              <w:t xml:space="preserve"> могу правильно назвать приметы осени</w:t>
            </w: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699" w:rsidRPr="00025914" w:rsidRDefault="009C6831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 определить листья и деревья</w:t>
            </w:r>
            <w:r w:rsidR="00E93699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699" w:rsidRPr="00025914" w:rsidRDefault="009C6831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знаю, почему сентябрь называют "бабьим  летом"</w:t>
            </w:r>
            <w:r w:rsidR="00E93699" w:rsidRPr="000259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699" w:rsidRPr="00025914" w:rsidRDefault="00E93699" w:rsidP="00EB0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914">
              <w:rPr>
                <w:rFonts w:ascii="Times New Roman" w:hAnsi="Times New Roman" w:cs="Times New Roman"/>
                <w:sz w:val="28"/>
                <w:szCs w:val="28"/>
              </w:rPr>
              <w:t>- могу доказать свое утверждение.</w:t>
            </w:r>
          </w:p>
        </w:tc>
      </w:tr>
    </w:tbl>
    <w:p w:rsidR="00E93699" w:rsidRPr="00025914" w:rsidRDefault="00E93699" w:rsidP="00E93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9B8" w:rsidRDefault="004779B8"/>
    <w:sectPr w:rsidR="004779B8" w:rsidSect="00A026F2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184"/>
    <w:multiLevelType w:val="multilevel"/>
    <w:tmpl w:val="BB1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6F2"/>
    <w:rsid w:val="00426466"/>
    <w:rsid w:val="004779B8"/>
    <w:rsid w:val="004B2FAA"/>
    <w:rsid w:val="005E2DD1"/>
    <w:rsid w:val="007F234C"/>
    <w:rsid w:val="009C6831"/>
    <w:rsid w:val="00A026F2"/>
    <w:rsid w:val="00AF6FE1"/>
    <w:rsid w:val="00E9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718</Words>
  <Characters>4095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2014-09-29T17:22:00Z</dcterms:created>
  <dcterms:modified xsi:type="dcterms:W3CDTF">2014-09-29T17:50:00Z</dcterms:modified>
</cp:coreProperties>
</file>