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W w:w="16268" w:type="dxa"/>
        <w:tblLook w:val="0000"/>
      </w:tblPr>
      <w:tblGrid>
        <w:gridCol w:w="3871"/>
        <w:gridCol w:w="3628"/>
        <w:gridCol w:w="8769"/>
      </w:tblGrid>
      <w:tr w:rsidR="00491CD6" w:rsidRPr="00491CD6" w:rsidTr="00FF5E8F">
        <w:trPr>
          <w:trHeight w:val="205"/>
        </w:trPr>
        <w:tc>
          <w:tcPr>
            <w:tcW w:w="16268" w:type="dxa"/>
            <w:gridSpan w:val="3"/>
          </w:tcPr>
          <w:p w:rsidR="00EA000B" w:rsidRPr="00491CD6" w:rsidRDefault="00FF7FF5" w:rsidP="00C5725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  <w:r w:rsidR="00312DF7">
              <w:rPr>
                <w:rFonts w:ascii="Times New Roman" w:hAnsi="Times New Roman"/>
                <w:b/>
                <w:sz w:val="24"/>
                <w:szCs w:val="24"/>
              </w:rPr>
              <w:t xml:space="preserve">       по окружающему миру, 1 класс </w:t>
            </w:r>
            <w:bookmarkStart w:id="0" w:name="_GoBack"/>
            <w:bookmarkEnd w:id="0"/>
            <w:r w:rsidR="00312DF7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Дата проведения: </w:t>
            </w:r>
          </w:p>
        </w:tc>
      </w:tr>
      <w:tr w:rsidR="00491CD6" w:rsidRPr="00491CD6" w:rsidTr="00FF5E8F">
        <w:trPr>
          <w:trHeight w:val="318"/>
        </w:trPr>
        <w:tc>
          <w:tcPr>
            <w:tcW w:w="16268" w:type="dxa"/>
            <w:gridSpan w:val="3"/>
          </w:tcPr>
          <w:p w:rsidR="00FF7FF5" w:rsidRPr="00491CD6" w:rsidRDefault="00FF7FF5" w:rsidP="00EA000B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  <w:r w:rsidR="00525ED8" w:rsidRPr="00491CD6">
              <w:rPr>
                <w:rFonts w:ascii="Times New Roman" w:hAnsi="Times New Roman"/>
                <w:b/>
                <w:sz w:val="24"/>
                <w:szCs w:val="24"/>
              </w:rPr>
              <w:t>Урок «открытия нового знания»</w:t>
            </w:r>
          </w:p>
        </w:tc>
      </w:tr>
      <w:tr w:rsidR="00491CD6" w:rsidRPr="00491CD6" w:rsidTr="00FF5E8F">
        <w:tblPrEx>
          <w:tblLook w:val="04A0"/>
        </w:tblPrEx>
        <w:trPr>
          <w:trHeight w:val="70"/>
        </w:trPr>
        <w:tc>
          <w:tcPr>
            <w:tcW w:w="16268" w:type="dxa"/>
            <w:gridSpan w:val="3"/>
          </w:tcPr>
          <w:p w:rsidR="00EA000B" w:rsidRPr="00491CD6" w:rsidRDefault="00EA000B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Тема</w:t>
            </w:r>
            <w:r w:rsidR="00B33A19" w:rsidRPr="00491CD6">
              <w:rPr>
                <w:b/>
                <w:sz w:val="24"/>
                <w:szCs w:val="24"/>
              </w:rPr>
              <w:t>:</w:t>
            </w:r>
            <w:r w:rsidR="00491CD6" w:rsidRPr="00491CD6">
              <w:rPr>
                <w:sz w:val="24"/>
                <w:szCs w:val="24"/>
              </w:rPr>
              <w:t xml:space="preserve"> Человек и домашние животные</w:t>
            </w:r>
          </w:p>
        </w:tc>
      </w:tr>
      <w:tr w:rsidR="00491CD6" w:rsidRPr="00491CD6" w:rsidTr="00FF5E8F">
        <w:tblPrEx>
          <w:tblLook w:val="04A0"/>
        </w:tblPrEx>
        <w:trPr>
          <w:trHeight w:val="521"/>
        </w:trPr>
        <w:tc>
          <w:tcPr>
            <w:tcW w:w="16268" w:type="dxa"/>
            <w:gridSpan w:val="3"/>
          </w:tcPr>
          <w:p w:rsidR="00FF7FF5" w:rsidRPr="00491CD6" w:rsidRDefault="00FF7FF5" w:rsidP="00FF7FF5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Цели и задачи урока</w:t>
            </w:r>
            <w:r w:rsidR="00B33A19" w:rsidRPr="00491CD6">
              <w:rPr>
                <w:b/>
                <w:sz w:val="24"/>
                <w:szCs w:val="24"/>
              </w:rPr>
              <w:t>:</w:t>
            </w:r>
            <w:r w:rsidR="00B33A19" w:rsidRPr="00491CD6">
              <w:rPr>
                <w:sz w:val="24"/>
                <w:szCs w:val="24"/>
              </w:rPr>
              <w:t xml:space="preserve"> Систематизировать и расширить представления учащихся о жизни  домашних животных, их пользе для человека, расширять кругозор  детей о способах ухаживания за домашними животными. Развивать речь учащихся, внимание, логическое мышление. Воспитывать любовь к домашним животным.</w:t>
            </w:r>
          </w:p>
        </w:tc>
      </w:tr>
      <w:tr w:rsidR="00491CD6" w:rsidRPr="00491CD6" w:rsidTr="00FF5E8F">
        <w:tblPrEx>
          <w:tblLook w:val="04A0"/>
        </w:tblPrEx>
        <w:trPr>
          <w:trHeight w:val="879"/>
        </w:trPr>
        <w:tc>
          <w:tcPr>
            <w:tcW w:w="3871" w:type="dxa"/>
            <w:vMerge w:val="restart"/>
          </w:tcPr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 xml:space="preserve">Планируемый результат   </w:t>
            </w:r>
          </w:p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FF7FF5" w:rsidRPr="00491CD6" w:rsidRDefault="00FF7FF5" w:rsidP="00FF7FF5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8769" w:type="dxa"/>
          </w:tcPr>
          <w:p w:rsidR="00FF7FF5" w:rsidRPr="00491CD6" w:rsidRDefault="00FF7FF5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 xml:space="preserve">У </w:t>
            </w:r>
            <w:proofErr w:type="spellStart"/>
            <w:r w:rsidRPr="00491CD6">
              <w:rPr>
                <w:b/>
                <w:sz w:val="24"/>
                <w:szCs w:val="24"/>
              </w:rPr>
              <w:t>У</w:t>
            </w:r>
            <w:proofErr w:type="spellEnd"/>
            <w:r w:rsidRPr="00491CD6">
              <w:rPr>
                <w:b/>
                <w:sz w:val="24"/>
                <w:szCs w:val="24"/>
              </w:rPr>
              <w:t xml:space="preserve"> Д:</w:t>
            </w:r>
          </w:p>
          <w:p w:rsidR="00FF7FF5" w:rsidRPr="00491CD6" w:rsidRDefault="00FF7FF5" w:rsidP="00FF7FF5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</w:tr>
      <w:tr w:rsidR="00491CD6" w:rsidRPr="00491CD6" w:rsidTr="00FF5E8F">
        <w:tblPrEx>
          <w:tblLook w:val="04A0"/>
        </w:tblPrEx>
        <w:trPr>
          <w:trHeight w:val="1083"/>
        </w:trPr>
        <w:tc>
          <w:tcPr>
            <w:tcW w:w="3871" w:type="dxa"/>
            <w:vMerge/>
          </w:tcPr>
          <w:p w:rsidR="00FF7FF5" w:rsidRPr="00491CD6" w:rsidRDefault="00FF7FF5" w:rsidP="008A39E2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628" w:type="dxa"/>
          </w:tcPr>
          <w:p w:rsidR="00FF7FF5" w:rsidRPr="00491CD6" w:rsidRDefault="00491CD6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>ЗНАЧЕНИЕ ДОМАШНИХ ЖИВОТНЫХ В ЖИЗНИ ЧЕЛОВЕКА</w:t>
            </w:r>
          </w:p>
          <w:p w:rsidR="00FF7FF5" w:rsidRPr="00491CD6" w:rsidRDefault="00FF7FF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FF7FF5" w:rsidRPr="00491CD6" w:rsidRDefault="00FF7FF5" w:rsidP="00FF7FF5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769" w:type="dxa"/>
          </w:tcPr>
          <w:p w:rsidR="00FF7FF5" w:rsidRPr="00491CD6" w:rsidRDefault="00FF7FF5" w:rsidP="00FF7FF5">
            <w:pPr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 xml:space="preserve">Личностные: </w:t>
            </w:r>
            <w:r w:rsidR="00491CD6" w:rsidRPr="00491CD6">
              <w:rPr>
                <w:sz w:val="24"/>
                <w:szCs w:val="24"/>
              </w:rPr>
              <w:t>знать правила общения с животными</w:t>
            </w:r>
          </w:p>
          <w:p w:rsidR="00FF7FF5" w:rsidRPr="00491CD6" w:rsidRDefault="00FF7FF5" w:rsidP="00FF7FF5">
            <w:pPr>
              <w:rPr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 xml:space="preserve">Познавательные: </w:t>
            </w:r>
            <w:r w:rsidR="00491CD6" w:rsidRPr="00491CD6">
              <w:rPr>
                <w:sz w:val="24"/>
                <w:szCs w:val="24"/>
              </w:rPr>
              <w:t>называть  домашних    животных</w:t>
            </w:r>
          </w:p>
          <w:p w:rsidR="00491CD6" w:rsidRPr="00491CD6" w:rsidRDefault="00FF7FF5" w:rsidP="00491CD6">
            <w:pPr>
              <w:snapToGrid w:val="0"/>
              <w:rPr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 xml:space="preserve">Регулятивные: </w:t>
            </w:r>
            <w:r w:rsidR="00491CD6" w:rsidRPr="00491CD6">
              <w:rPr>
                <w:sz w:val="24"/>
                <w:szCs w:val="24"/>
              </w:rPr>
              <w:t>собрать природный материал;</w:t>
            </w:r>
          </w:p>
          <w:p w:rsidR="00FF7FF5" w:rsidRPr="00491CD6" w:rsidRDefault="00491CD6" w:rsidP="00491CD6">
            <w:pPr>
              <w:rPr>
                <w:b/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>наблюдать за живой и не живой природой</w:t>
            </w:r>
          </w:p>
          <w:p w:rsidR="00FF7FF5" w:rsidRPr="00491CD6" w:rsidRDefault="00FF7FF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FF7FF5" w:rsidRPr="00491CD6" w:rsidRDefault="00FF7FF5">
            <w:pPr>
              <w:spacing w:after="200" w:line="276" w:lineRule="auto"/>
              <w:rPr>
                <w:b/>
                <w:sz w:val="24"/>
                <w:szCs w:val="24"/>
              </w:rPr>
            </w:pPr>
          </w:p>
          <w:p w:rsidR="00FF7FF5" w:rsidRPr="00491CD6" w:rsidRDefault="00FF7FF5" w:rsidP="00FF7FF5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</w:tr>
      <w:tr w:rsidR="00EA000B" w:rsidRPr="00491CD6" w:rsidTr="00FF5E8F">
        <w:tblPrEx>
          <w:tblLook w:val="04A0"/>
        </w:tblPrEx>
        <w:tc>
          <w:tcPr>
            <w:tcW w:w="16268" w:type="dxa"/>
            <w:gridSpan w:val="3"/>
          </w:tcPr>
          <w:p w:rsidR="00AA0611" w:rsidRPr="00491CD6" w:rsidRDefault="00EA000B" w:rsidP="00AA0611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Термины и понятия</w:t>
            </w:r>
            <w:r w:rsidR="00491CD6" w:rsidRPr="00491CD6">
              <w:rPr>
                <w:sz w:val="24"/>
                <w:szCs w:val="24"/>
              </w:rPr>
              <w:t>Домашние животные, дикие животные</w:t>
            </w:r>
          </w:p>
          <w:p w:rsidR="00EA000B" w:rsidRPr="00491CD6" w:rsidRDefault="00EA000B" w:rsidP="00AA0611">
            <w:pPr>
              <w:tabs>
                <w:tab w:val="left" w:pos="5565"/>
              </w:tabs>
              <w:rPr>
                <w:b/>
                <w:sz w:val="24"/>
                <w:szCs w:val="24"/>
              </w:rPr>
            </w:pPr>
          </w:p>
        </w:tc>
      </w:tr>
    </w:tbl>
    <w:p w:rsidR="004C2777" w:rsidRPr="00491CD6" w:rsidRDefault="004C2777" w:rsidP="00AA4775">
      <w:pPr>
        <w:pStyle w:val="a3"/>
        <w:rPr>
          <w:rFonts w:ascii="Times New Roman" w:hAnsi="Times New Roman"/>
          <w:sz w:val="24"/>
          <w:szCs w:val="24"/>
        </w:rPr>
      </w:pPr>
    </w:p>
    <w:p w:rsidR="001F370F" w:rsidRPr="00491CD6" w:rsidRDefault="001F370F" w:rsidP="00AA47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01"/>
        <w:gridCol w:w="5405"/>
        <w:gridCol w:w="5397"/>
      </w:tblGrid>
      <w:tr w:rsidR="00491CD6" w:rsidRPr="00491CD6" w:rsidTr="006D088D">
        <w:tc>
          <w:tcPr>
            <w:tcW w:w="16317" w:type="dxa"/>
            <w:gridSpan w:val="3"/>
          </w:tcPr>
          <w:p w:rsidR="001F370F" w:rsidRPr="00491CD6" w:rsidRDefault="001F370F" w:rsidP="006D088D">
            <w:pPr>
              <w:rPr>
                <w:b/>
                <w:sz w:val="24"/>
                <w:szCs w:val="24"/>
              </w:rPr>
            </w:pPr>
          </w:p>
          <w:p w:rsidR="001F370F" w:rsidRPr="00491CD6" w:rsidRDefault="001F370F" w:rsidP="006D088D">
            <w:pPr>
              <w:jc w:val="center"/>
              <w:rPr>
                <w:b/>
                <w:sz w:val="24"/>
                <w:szCs w:val="24"/>
              </w:rPr>
            </w:pPr>
          </w:p>
          <w:p w:rsidR="001F370F" w:rsidRPr="00491CD6" w:rsidRDefault="001F370F" w:rsidP="006D088D">
            <w:pPr>
              <w:jc w:val="center"/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Организация    пространства</w:t>
            </w:r>
          </w:p>
        </w:tc>
      </w:tr>
      <w:tr w:rsidR="00491CD6" w:rsidRPr="00491CD6" w:rsidTr="006D088D">
        <w:tc>
          <w:tcPr>
            <w:tcW w:w="5439" w:type="dxa"/>
          </w:tcPr>
          <w:p w:rsidR="001F370F" w:rsidRPr="00491CD6" w:rsidRDefault="001F370F" w:rsidP="006D088D">
            <w:pPr>
              <w:rPr>
                <w:b/>
                <w:sz w:val="24"/>
                <w:szCs w:val="24"/>
              </w:rPr>
            </w:pPr>
            <w:proofErr w:type="spellStart"/>
            <w:r w:rsidRPr="00491CD6">
              <w:rPr>
                <w:b/>
                <w:sz w:val="24"/>
                <w:szCs w:val="24"/>
              </w:rPr>
              <w:t>Межпредметные</w:t>
            </w:r>
            <w:proofErr w:type="spellEnd"/>
            <w:r w:rsidRPr="00491CD6">
              <w:rPr>
                <w:b/>
                <w:sz w:val="24"/>
                <w:szCs w:val="24"/>
              </w:rPr>
              <w:t xml:space="preserve"> связи</w:t>
            </w:r>
          </w:p>
          <w:p w:rsidR="001F370F" w:rsidRPr="00491CD6" w:rsidRDefault="001F370F" w:rsidP="006D088D">
            <w:pPr>
              <w:rPr>
                <w:b/>
                <w:sz w:val="24"/>
                <w:szCs w:val="24"/>
              </w:rPr>
            </w:pPr>
          </w:p>
        </w:tc>
        <w:tc>
          <w:tcPr>
            <w:tcW w:w="5439" w:type="dxa"/>
          </w:tcPr>
          <w:p w:rsidR="001F370F" w:rsidRPr="00491CD6" w:rsidRDefault="001F370F" w:rsidP="006D088D">
            <w:pPr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Формы работы</w:t>
            </w:r>
          </w:p>
        </w:tc>
        <w:tc>
          <w:tcPr>
            <w:tcW w:w="5439" w:type="dxa"/>
          </w:tcPr>
          <w:p w:rsidR="001F370F" w:rsidRPr="00491CD6" w:rsidRDefault="001F370F" w:rsidP="006D088D">
            <w:pPr>
              <w:rPr>
                <w:b/>
                <w:sz w:val="24"/>
                <w:szCs w:val="24"/>
              </w:rPr>
            </w:pPr>
            <w:r w:rsidRPr="00491CD6">
              <w:rPr>
                <w:b/>
                <w:sz w:val="24"/>
                <w:szCs w:val="24"/>
              </w:rPr>
              <w:t>Ресурсы</w:t>
            </w:r>
          </w:p>
        </w:tc>
      </w:tr>
      <w:tr w:rsidR="001F370F" w:rsidRPr="00491CD6" w:rsidTr="006D088D">
        <w:tc>
          <w:tcPr>
            <w:tcW w:w="5439" w:type="dxa"/>
          </w:tcPr>
          <w:p w:rsidR="001F370F" w:rsidRPr="00491CD6" w:rsidRDefault="001F370F" w:rsidP="006D088D">
            <w:pPr>
              <w:rPr>
                <w:sz w:val="24"/>
                <w:szCs w:val="24"/>
              </w:rPr>
            </w:pPr>
          </w:p>
          <w:p w:rsidR="001F370F" w:rsidRPr="00491CD6" w:rsidRDefault="001F370F" w:rsidP="001F370F">
            <w:pPr>
              <w:rPr>
                <w:sz w:val="24"/>
                <w:szCs w:val="24"/>
              </w:rPr>
            </w:pPr>
          </w:p>
        </w:tc>
        <w:tc>
          <w:tcPr>
            <w:tcW w:w="5439" w:type="dxa"/>
          </w:tcPr>
          <w:p w:rsidR="001F370F" w:rsidRPr="00491CD6" w:rsidRDefault="001F370F" w:rsidP="006D088D">
            <w:pPr>
              <w:rPr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>Фронтальная, в парах, индивидуальная……</w:t>
            </w:r>
          </w:p>
        </w:tc>
        <w:tc>
          <w:tcPr>
            <w:tcW w:w="5439" w:type="dxa"/>
          </w:tcPr>
          <w:p w:rsidR="001F370F" w:rsidRPr="00491CD6" w:rsidRDefault="001F370F" w:rsidP="006D088D">
            <w:pPr>
              <w:rPr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>ресурсы Учебники</w:t>
            </w:r>
          </w:p>
          <w:p w:rsidR="001F370F" w:rsidRPr="00491CD6" w:rsidRDefault="001F370F" w:rsidP="006D088D">
            <w:pPr>
              <w:rPr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 xml:space="preserve">Рабочая тетради </w:t>
            </w:r>
          </w:p>
          <w:p w:rsidR="001F370F" w:rsidRPr="00491CD6" w:rsidRDefault="001F370F" w:rsidP="006D088D">
            <w:pPr>
              <w:rPr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 xml:space="preserve">Методическое пособие. </w:t>
            </w:r>
          </w:p>
          <w:p w:rsidR="001F370F" w:rsidRPr="00491CD6" w:rsidRDefault="001F370F" w:rsidP="006D088D">
            <w:pPr>
              <w:rPr>
                <w:sz w:val="24"/>
                <w:szCs w:val="24"/>
              </w:rPr>
            </w:pPr>
            <w:r w:rsidRPr="00491CD6">
              <w:rPr>
                <w:sz w:val="24"/>
                <w:szCs w:val="24"/>
              </w:rPr>
              <w:t>Наглядный и раздаточный материал.</w:t>
            </w:r>
          </w:p>
        </w:tc>
      </w:tr>
    </w:tbl>
    <w:p w:rsidR="001F370F" w:rsidRPr="00491CD6" w:rsidRDefault="001F370F" w:rsidP="00AA4775">
      <w:pPr>
        <w:pStyle w:val="a3"/>
        <w:rPr>
          <w:rFonts w:ascii="Times New Roman" w:hAnsi="Times New Roman"/>
          <w:sz w:val="24"/>
          <w:szCs w:val="24"/>
        </w:rPr>
      </w:pPr>
    </w:p>
    <w:p w:rsidR="004C2777" w:rsidRPr="00491CD6" w:rsidRDefault="004C2777" w:rsidP="00AA47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11"/>
        <w:gridCol w:w="4111"/>
        <w:gridCol w:w="3685"/>
        <w:gridCol w:w="4059"/>
      </w:tblGrid>
      <w:tr w:rsidR="00491CD6" w:rsidRPr="00491CD6" w:rsidTr="00525ED8">
        <w:tc>
          <w:tcPr>
            <w:tcW w:w="4111" w:type="dxa"/>
          </w:tcPr>
          <w:p w:rsidR="00AA4775" w:rsidRPr="00491CD6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Этапы урока</w:t>
            </w:r>
          </w:p>
        </w:tc>
        <w:tc>
          <w:tcPr>
            <w:tcW w:w="4111" w:type="dxa"/>
          </w:tcPr>
          <w:p w:rsidR="00AA4775" w:rsidRPr="00491CD6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85" w:type="dxa"/>
          </w:tcPr>
          <w:p w:rsidR="00AA4775" w:rsidRPr="00491CD6" w:rsidRDefault="00AA4775" w:rsidP="00C817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r w:rsidR="00C81700" w:rsidRPr="00491CD6">
              <w:rPr>
                <w:rFonts w:ascii="Times New Roman" w:hAnsi="Times New Roman"/>
                <w:b/>
                <w:sz w:val="24"/>
                <w:szCs w:val="24"/>
              </w:rPr>
              <w:t>обучающих</w:t>
            </w: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</w:p>
        </w:tc>
        <w:tc>
          <w:tcPr>
            <w:tcW w:w="4059" w:type="dxa"/>
          </w:tcPr>
          <w:p w:rsidR="00AA4775" w:rsidRPr="00491CD6" w:rsidRDefault="00525ED8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Диагностические задания</w:t>
            </w:r>
          </w:p>
        </w:tc>
      </w:tr>
      <w:tr w:rsidR="00491CD6" w:rsidRPr="00491CD6" w:rsidTr="00525ED8">
        <w:tc>
          <w:tcPr>
            <w:tcW w:w="4111" w:type="dxa"/>
          </w:tcPr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деятельности.</w:t>
            </w:r>
          </w:p>
        </w:tc>
        <w:tc>
          <w:tcPr>
            <w:tcW w:w="4111" w:type="dxa"/>
          </w:tcPr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Отгадайте загадку и узнаете, о чём пойдёт речь на уроке- На какие группы можно разделить всех животных?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- Чем отличаются домашние </w:t>
            </w:r>
            <w:r w:rsidRPr="00491CD6">
              <w:lastRenderedPageBreak/>
              <w:t>животные от диких животных?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Дикие животные живут в лесу, добывают себе пищу сами. Домашние животные живут рядом с жильём человека, человек ухаживает за ними.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Приведите примеры животных каждой группы.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-Дикие  животные – лиса, волк, рысь, тигр. Домашние – собака, кошка, корова, поросята, овцы.</w:t>
            </w:r>
          </w:p>
          <w:p w:rsidR="00AA4775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Сегодня мы поговорим о домашних животных, о способах ухода за ними.</w:t>
            </w:r>
          </w:p>
        </w:tc>
        <w:tc>
          <w:tcPr>
            <w:tcW w:w="3685" w:type="dxa"/>
          </w:tcPr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самооценку готовности к уроку.</w:t>
            </w:r>
          </w:p>
          <w:p w:rsidR="00503F3C" w:rsidRPr="00491CD6" w:rsidRDefault="00503F3C" w:rsidP="00503F3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(О домашних животных)</w:t>
            </w:r>
          </w:p>
          <w:p w:rsidR="00C81700" w:rsidRPr="00491CD6" w:rsidRDefault="00503F3C" w:rsidP="00C81700">
            <w:r w:rsidRPr="00491CD6">
              <w:lastRenderedPageBreak/>
              <w:t>(На домашних и диких)</w:t>
            </w:r>
          </w:p>
          <w:p w:rsidR="00C81700" w:rsidRPr="00491CD6" w:rsidRDefault="00C81700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AA4775" w:rsidRPr="00491CD6" w:rsidRDefault="00AA4775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1CD6" w:rsidRPr="00491CD6" w:rsidTr="00525ED8">
        <w:trPr>
          <w:trHeight w:val="85"/>
        </w:trPr>
        <w:tc>
          <w:tcPr>
            <w:tcW w:w="4111" w:type="dxa"/>
          </w:tcPr>
          <w:p w:rsidR="00AA4775" w:rsidRPr="00491CD6" w:rsidRDefault="00AA4775" w:rsidP="00525ED8">
            <w:pPr>
              <w:rPr>
                <w:b/>
              </w:rPr>
            </w:pPr>
            <w:r w:rsidRPr="00491CD6">
              <w:rPr>
                <w:b/>
              </w:rPr>
              <w:lastRenderedPageBreak/>
              <w:t>2.Актуализация</w:t>
            </w:r>
          </w:p>
          <w:p w:rsidR="00AA4775" w:rsidRPr="00491CD6" w:rsidRDefault="00AA4775" w:rsidP="00525ED8">
            <w:pPr>
              <w:rPr>
                <w:b/>
              </w:rPr>
            </w:pPr>
            <w:r w:rsidRPr="00491CD6">
              <w:rPr>
                <w:b/>
              </w:rPr>
              <w:t>знаний.</w:t>
            </w: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>А)- Отгадайте, о ком идёт речь? Отгадав загадку, расскажите, какую пользу для человека приносит данное животное? Детям предлагаются загадки о домашних животных и выслушиваются ответы о пользе данного животного для человека.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баран. Человек получает мясо, шерсть для носков, варежек.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собака. Она охраняет жильё человека, является другом для своего хозяина.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кошка для общения с человеком.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корова приносит молоко. Из молока получают сметану, сыр, масло, творог. Ещё человек получает от коровы мясо.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осёл служит в хозяйстве. Помогает человеку перевозить груз.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firstLine="34"/>
            </w:pPr>
            <w:r w:rsidRPr="00491CD6">
              <w:t xml:space="preserve"> слайд – свинья. Человек получает мясо.</w:t>
            </w:r>
          </w:p>
          <w:p w:rsidR="00AA4775" w:rsidRPr="00491CD6" w:rsidRDefault="00AA4775" w:rsidP="00AA4775"/>
          <w:p w:rsidR="00AA4775" w:rsidRPr="00491CD6" w:rsidRDefault="00AA4775" w:rsidP="00AA4775">
            <w:pPr>
              <w:rPr>
                <w:b/>
              </w:rPr>
            </w:pPr>
          </w:p>
        </w:tc>
        <w:tc>
          <w:tcPr>
            <w:tcW w:w="3685" w:type="dxa"/>
          </w:tcPr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AA4775" w:rsidRPr="00491CD6" w:rsidRDefault="00503F3C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59" w:type="dxa"/>
          </w:tcPr>
          <w:p w:rsidR="00AA4775" w:rsidRPr="00491CD6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CD6" w:rsidRPr="00491CD6" w:rsidTr="00525ED8">
        <w:tc>
          <w:tcPr>
            <w:tcW w:w="4111" w:type="dxa"/>
          </w:tcPr>
          <w:p w:rsidR="00AA4775" w:rsidRPr="00491CD6" w:rsidRDefault="00AA4775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3.</w:t>
            </w:r>
            <w:r w:rsidR="001F370F" w:rsidRPr="00491CD6">
              <w:rPr>
                <w:b/>
              </w:rPr>
              <w:t>В</w:t>
            </w:r>
            <w:r w:rsidR="00FF7FF5" w:rsidRPr="00491CD6">
              <w:rPr>
                <w:b/>
              </w:rPr>
              <w:t>ыявления места и причины затруднения;</w:t>
            </w:r>
          </w:p>
        </w:tc>
        <w:tc>
          <w:tcPr>
            <w:tcW w:w="4111" w:type="dxa"/>
          </w:tcPr>
          <w:p w:rsidR="00AA4775" w:rsidRPr="00491CD6" w:rsidRDefault="00AA061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t xml:space="preserve">  С</w:t>
            </w:r>
            <w:r w:rsidR="00AA4775" w:rsidRPr="00491CD6">
              <w:rPr>
                <w:rFonts w:ascii="Times New Roman" w:hAnsi="Times New Roman"/>
                <w:sz w:val="24"/>
                <w:szCs w:val="24"/>
              </w:rPr>
              <w:t>оздать условия для проблемной ситуации.</w:t>
            </w:r>
          </w:p>
          <w:p w:rsidR="00AA4775" w:rsidRPr="00491CD6" w:rsidRDefault="00B33A19" w:rsidP="00AA0611">
            <w:r w:rsidRPr="00491CD6">
              <w:t xml:space="preserve">-Для чего человек приручил </w:t>
            </w:r>
            <w:r w:rsidRPr="00491CD6">
              <w:lastRenderedPageBreak/>
              <w:t>животных?</w:t>
            </w:r>
            <w:r w:rsidR="00AA4775" w:rsidRPr="00491CD6">
              <w:br/>
            </w:r>
          </w:p>
          <w:p w:rsidR="00AA4775" w:rsidRPr="00491CD6" w:rsidRDefault="00AA4775" w:rsidP="00AA4775"/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поставленные вопросы. </w:t>
            </w: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t>Выдвигают проблемный вопрос.</w:t>
            </w: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491CD6">
              <w:rPr>
                <w:rFonts w:ascii="Times New Roman" w:hAnsi="Times New Roman"/>
                <w:sz w:val="24"/>
                <w:szCs w:val="24"/>
              </w:rPr>
              <w:lastRenderedPageBreak/>
              <w:t>Строят гипотезу.</w:t>
            </w:r>
          </w:p>
        </w:tc>
        <w:tc>
          <w:tcPr>
            <w:tcW w:w="4059" w:type="dxa"/>
          </w:tcPr>
          <w:p w:rsidR="00AA4775" w:rsidRPr="00491CD6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91CD6" w:rsidRPr="00491CD6" w:rsidTr="00525ED8">
        <w:trPr>
          <w:trHeight w:val="4525"/>
        </w:trPr>
        <w:tc>
          <w:tcPr>
            <w:tcW w:w="4111" w:type="dxa"/>
          </w:tcPr>
          <w:p w:rsidR="00FF7FF5" w:rsidRPr="00491CD6" w:rsidRDefault="00AA4775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lastRenderedPageBreak/>
              <w:t>4.</w:t>
            </w:r>
            <w:r w:rsidR="00525ED8" w:rsidRPr="00491CD6">
              <w:rPr>
                <w:b/>
              </w:rPr>
              <w:t>Построение проекта  выхода из затруднения;</w:t>
            </w: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5 Реализация построенного проекта;</w:t>
            </w: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250B1C" w:rsidRPr="00491CD6" w:rsidRDefault="00250B1C" w:rsidP="00FF7FF5">
            <w:pPr>
              <w:jc w:val="both"/>
              <w:rPr>
                <w:b/>
              </w:rPr>
            </w:pPr>
          </w:p>
          <w:p w:rsidR="009572A2" w:rsidRPr="00491CD6" w:rsidRDefault="009572A2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6</w:t>
            </w:r>
            <w:r w:rsidR="00250B1C" w:rsidRPr="00491CD6">
              <w:rPr>
                <w:b/>
              </w:rPr>
              <w:t>Первичное закрепление с  проговариванием во внешней речи</w:t>
            </w: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9572A2" w:rsidRPr="00491CD6" w:rsidRDefault="009572A2" w:rsidP="00FF7FF5">
            <w:pPr>
              <w:jc w:val="both"/>
              <w:rPr>
                <w:b/>
              </w:rPr>
            </w:pPr>
          </w:p>
          <w:p w:rsidR="009572A2" w:rsidRPr="00491CD6" w:rsidRDefault="009572A2" w:rsidP="00FF7FF5">
            <w:pPr>
              <w:jc w:val="both"/>
              <w:rPr>
                <w:b/>
              </w:rPr>
            </w:pPr>
          </w:p>
          <w:p w:rsidR="009572A2" w:rsidRPr="00491CD6" w:rsidRDefault="00503F3C" w:rsidP="00FF7FF5">
            <w:pPr>
              <w:jc w:val="both"/>
              <w:rPr>
                <w:b/>
                <w:i/>
              </w:rPr>
            </w:pPr>
            <w:r w:rsidRPr="00491CD6">
              <w:rPr>
                <w:b/>
                <w:i/>
              </w:rPr>
              <w:t>Физминутка</w:t>
            </w: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7  Самостоятельная работа с самопроверкой ;</w:t>
            </w: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9572A2" w:rsidRPr="00491CD6" w:rsidRDefault="009572A2" w:rsidP="00FF7FF5">
            <w:pPr>
              <w:jc w:val="both"/>
              <w:rPr>
                <w:b/>
              </w:rPr>
            </w:pPr>
          </w:p>
          <w:p w:rsidR="00FF5E8F" w:rsidRPr="00491CD6" w:rsidRDefault="00FF5E8F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8 Включение в систему знаний и повторения;</w:t>
            </w: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</w:p>
          <w:p w:rsidR="001D2FEE" w:rsidRPr="00491CD6" w:rsidRDefault="001D2FEE" w:rsidP="00FF7FF5">
            <w:pPr>
              <w:jc w:val="both"/>
              <w:rPr>
                <w:b/>
              </w:rPr>
            </w:pPr>
          </w:p>
          <w:p w:rsidR="001D2FEE" w:rsidRPr="00491CD6" w:rsidRDefault="001D2FEE" w:rsidP="00FF7FF5">
            <w:pPr>
              <w:jc w:val="both"/>
              <w:rPr>
                <w:b/>
              </w:rPr>
            </w:pPr>
          </w:p>
          <w:p w:rsidR="001D2FEE" w:rsidRPr="00491CD6" w:rsidRDefault="001D2FEE" w:rsidP="00FF7FF5">
            <w:pPr>
              <w:jc w:val="both"/>
              <w:rPr>
                <w:b/>
              </w:rPr>
            </w:pPr>
          </w:p>
          <w:p w:rsidR="001D2FEE" w:rsidRPr="00491CD6" w:rsidRDefault="001D2FEE" w:rsidP="00FF7FF5">
            <w:pPr>
              <w:jc w:val="both"/>
              <w:rPr>
                <w:b/>
              </w:rPr>
            </w:pPr>
          </w:p>
          <w:p w:rsidR="001D2FEE" w:rsidRPr="00491CD6" w:rsidRDefault="001D2FEE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491CD6" w:rsidRPr="00491CD6" w:rsidRDefault="00491CD6" w:rsidP="00FF7FF5">
            <w:pPr>
              <w:jc w:val="both"/>
              <w:rPr>
                <w:b/>
              </w:rPr>
            </w:pPr>
          </w:p>
          <w:p w:rsidR="001F370F" w:rsidRPr="00491CD6" w:rsidRDefault="001F370F" w:rsidP="00FF7FF5">
            <w:pPr>
              <w:jc w:val="both"/>
              <w:rPr>
                <w:b/>
              </w:rPr>
            </w:pPr>
            <w:r w:rsidRPr="00491CD6">
              <w:rPr>
                <w:b/>
              </w:rPr>
              <w:t>9Рефлексия  учебной деятельности на уроке</w:t>
            </w:r>
          </w:p>
          <w:p w:rsidR="001F370F" w:rsidRPr="00491CD6" w:rsidRDefault="001F370F" w:rsidP="00FF7FF5">
            <w:pPr>
              <w:jc w:val="both"/>
            </w:pPr>
          </w:p>
          <w:p w:rsidR="00AA4775" w:rsidRPr="00491CD6" w:rsidRDefault="00AA4775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D100FB" w:rsidRPr="00491CD6" w:rsidRDefault="00D100FB" w:rsidP="00AA4775">
            <w:pPr>
              <w:jc w:val="both"/>
              <w:rPr>
                <w:b/>
              </w:rPr>
            </w:pPr>
          </w:p>
          <w:p w:rsidR="00AA4775" w:rsidRPr="00491CD6" w:rsidRDefault="00AA4775" w:rsidP="001F370F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:rsidR="00145753" w:rsidRPr="00491CD6" w:rsidRDefault="001D2FEE" w:rsidP="00145753">
            <w:pPr>
              <w:spacing w:before="100" w:beforeAutospacing="1" w:after="100" w:afterAutospacing="1"/>
            </w:pPr>
            <w:r w:rsidRPr="00491CD6">
              <w:lastRenderedPageBreak/>
              <w:t>Формулирование проблемы и с</w:t>
            </w:r>
            <w:r w:rsidR="00250B1C" w:rsidRPr="00491CD6">
              <w:t xml:space="preserve">овместное построение  алгоритма </w:t>
            </w:r>
            <w:r w:rsidRPr="00491CD6">
              <w:t xml:space="preserve"> её решения </w:t>
            </w:r>
          </w:p>
          <w:p w:rsidR="00145753" w:rsidRPr="00491CD6" w:rsidRDefault="00145753" w:rsidP="00AA4775">
            <w:pPr>
              <w:spacing w:before="100" w:beforeAutospacing="1" w:after="100" w:afterAutospacing="1"/>
            </w:pPr>
          </w:p>
          <w:p w:rsidR="00145753" w:rsidRPr="00491CD6" w:rsidRDefault="00145753" w:rsidP="00AA4775">
            <w:pPr>
              <w:spacing w:before="100" w:beforeAutospacing="1" w:after="100" w:afterAutospacing="1"/>
            </w:pPr>
          </w:p>
          <w:p w:rsidR="00AA4775" w:rsidRPr="00491CD6" w:rsidRDefault="001D2FEE" w:rsidP="00AA4775">
            <w:pPr>
              <w:spacing w:before="100" w:beforeAutospacing="1" w:after="100" w:afterAutospacing="1"/>
            </w:pPr>
            <w:r w:rsidRPr="00491CD6">
              <w:rPr>
                <w:i/>
                <w:iCs/>
              </w:rPr>
              <w:t> </w:t>
            </w:r>
            <w:r w:rsidR="009572A2" w:rsidRPr="00491CD6">
              <w:t xml:space="preserve">Контроль и </w:t>
            </w:r>
            <w:proofErr w:type="spellStart"/>
            <w:r w:rsidR="009572A2" w:rsidRPr="00491CD6">
              <w:t>руковдство</w:t>
            </w:r>
            <w:proofErr w:type="spellEnd"/>
            <w:r w:rsidR="009572A2" w:rsidRPr="00491CD6">
              <w:t xml:space="preserve"> за</w:t>
            </w:r>
            <w:r w:rsidRPr="00491CD6">
              <w:t xml:space="preserve"> создание</w:t>
            </w:r>
            <w:r w:rsidR="009572A2" w:rsidRPr="00491CD6">
              <w:t xml:space="preserve">м детьми </w:t>
            </w:r>
            <w:r w:rsidRPr="00491CD6">
              <w:t xml:space="preserve"> способов решения проблем </w:t>
            </w:r>
            <w:proofErr w:type="spellStart"/>
            <w:r w:rsidRPr="00491CD6">
              <w:t>твор</w:t>
            </w:r>
            <w:proofErr w:type="spellEnd"/>
            <w:r w:rsidRPr="00491CD6">
              <w:t xml:space="preserve">. </w:t>
            </w:r>
            <w:proofErr w:type="spellStart"/>
            <w:r w:rsidRPr="00491CD6">
              <w:t>ипоиского</w:t>
            </w:r>
            <w:proofErr w:type="spellEnd"/>
            <w:r w:rsidRPr="00491CD6">
              <w:t xml:space="preserve"> характера.</w:t>
            </w:r>
          </w:p>
          <w:p w:rsidR="00AA4775" w:rsidRPr="00491CD6" w:rsidRDefault="00AA4775" w:rsidP="00AA4775">
            <w:pPr>
              <w:spacing w:before="100" w:beforeAutospacing="1" w:after="100" w:afterAutospacing="1"/>
            </w:pPr>
            <w:r w:rsidRPr="00491CD6">
              <w:t> </w:t>
            </w:r>
          </w:p>
          <w:p w:rsidR="00AA4775" w:rsidRPr="00491CD6" w:rsidRDefault="00AA4775" w:rsidP="00AA4775">
            <w:pPr>
              <w:spacing w:before="100" w:beforeAutospacing="1" w:after="100" w:afterAutospacing="1"/>
            </w:pPr>
            <w:r w:rsidRPr="00491CD6">
              <w:t> </w:t>
            </w:r>
          </w:p>
          <w:p w:rsidR="00AA4775" w:rsidRPr="00491CD6" w:rsidRDefault="00AA4775" w:rsidP="00AA4775">
            <w:pPr>
              <w:spacing w:before="100" w:beforeAutospacing="1" w:after="100" w:afterAutospacing="1"/>
            </w:pPr>
            <w:r w:rsidRPr="00491CD6">
              <w:t> </w:t>
            </w:r>
          </w:p>
          <w:p w:rsidR="00AA4775" w:rsidRPr="00491CD6" w:rsidRDefault="00AA4775" w:rsidP="00AA4775">
            <w:pPr>
              <w:spacing w:before="100" w:beforeAutospacing="1" w:after="100" w:afterAutospacing="1"/>
            </w:pPr>
            <w:r w:rsidRPr="00491CD6">
              <w:t> </w:t>
            </w:r>
          </w:p>
          <w:p w:rsidR="00250B1C" w:rsidRPr="00491CD6" w:rsidRDefault="00AA4775" w:rsidP="00AA4775">
            <w:pPr>
              <w:spacing w:before="100" w:beforeAutospacing="1" w:after="100" w:afterAutospacing="1"/>
            </w:pPr>
            <w:r w:rsidRPr="00491CD6">
              <w:br/>
            </w: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  <w:rPr>
                <w:b/>
              </w:rPr>
            </w:pPr>
            <w:r w:rsidRPr="00491CD6">
              <w:t xml:space="preserve">Б) </w:t>
            </w:r>
            <w:r w:rsidRPr="00491CD6">
              <w:rPr>
                <w:b/>
              </w:rPr>
              <w:t>Игра «От какого животного этот продукт питания?»</w:t>
            </w:r>
          </w:p>
          <w:p w:rsidR="00B33A19" w:rsidRPr="00491CD6" w:rsidRDefault="00B33A19" w:rsidP="00503F3C">
            <w:pPr>
              <w:tabs>
                <w:tab w:val="left" w:pos="34"/>
              </w:tabs>
              <w:ind w:left="34"/>
            </w:pPr>
            <w:r w:rsidRPr="00491CD6">
              <w:t xml:space="preserve"> Молоко –  (корова)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Творог – (корова)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Сыр –  (корова)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Мясо –  (корова, поросёнок, курица)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Йогурт – (корова)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Сметана – (корова)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Шёл цыплёнок по дорожке,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Прыгал он на правой ножке.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lastRenderedPageBreak/>
              <w:t xml:space="preserve">   А ещё кружился смело,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Лапками махал умело.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Он спешил к себе домой.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К милой мамочке родной.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   В) – Определите на вкус, какой этот продукт, и скажите,  какой из этих продуктов не имеет отношение к корове?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Учащемуся, который хотел бы определить на вкус продукт питания, завязываются глаза.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  <w:rPr>
                <w:b/>
              </w:rPr>
            </w:pPr>
            <w:r w:rsidRPr="00491CD6">
              <w:t xml:space="preserve">На пробу предлагаются </w:t>
            </w:r>
            <w:r w:rsidRPr="00491CD6">
              <w:rPr>
                <w:b/>
              </w:rPr>
              <w:t>молоко, сметана, творог, мёд.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Какой из этих продуктов не имеет отношение к корове? Объяснить свой выбор (Мёд – приносит пчела)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Г) – Какие домашние животные есть у вас? (Собака, кошка)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 xml:space="preserve"> Расскажите о них.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Дети рассказывают о том, как они играют со своими любимцами, как вместе гуляют.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- Как вы ухаживаете за своими любимцами?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Выслушиваются ответы детей.</w:t>
            </w:r>
          </w:p>
          <w:p w:rsidR="00B33A19" w:rsidRPr="00491CD6" w:rsidRDefault="00B33A19" w:rsidP="00503F3C">
            <w:pPr>
              <w:tabs>
                <w:tab w:val="left" w:pos="1060"/>
              </w:tabs>
              <w:ind w:left="34"/>
            </w:pPr>
            <w:r w:rsidRPr="00491CD6">
              <w:t>(Я кормлю своего любимца, мы вместе гуляем, купаем с мамой.)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  <w:rPr>
                <w:b/>
              </w:rPr>
            </w:pPr>
            <w:r w:rsidRPr="00491CD6">
              <w:t xml:space="preserve">Е) </w:t>
            </w:r>
            <w:r w:rsidRPr="00491CD6">
              <w:rPr>
                <w:b/>
              </w:rPr>
              <w:t>Игра «Доскажи словечко»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Помогите малышам: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Потеряли дети мам.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Без родителей, одни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Попадут в беду они.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Помогите малышам!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Поскорей найдите мам!</w:t>
            </w:r>
          </w:p>
          <w:p w:rsidR="00503F3C" w:rsidRPr="00491CD6" w:rsidRDefault="00503F3C" w:rsidP="00503F3C">
            <w:pPr>
              <w:numPr>
                <w:ilvl w:val="0"/>
                <w:numId w:val="9"/>
              </w:numPr>
              <w:tabs>
                <w:tab w:val="left" w:pos="1060"/>
              </w:tabs>
              <w:ind w:left="34" w:firstLine="0"/>
            </w:pPr>
            <w:r w:rsidRPr="00491CD6">
              <w:t>Жеребёнок тонконогий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Бойко скачет по дороге.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Он такой скакун хороший – 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Не догонит мама 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lastRenderedPageBreak/>
              <w:t xml:space="preserve">                     (лошадь)</w:t>
            </w:r>
          </w:p>
          <w:p w:rsidR="00503F3C" w:rsidRPr="00491CD6" w:rsidRDefault="00503F3C" w:rsidP="00503F3C">
            <w:pPr>
              <w:numPr>
                <w:ilvl w:val="0"/>
                <w:numId w:val="9"/>
              </w:numPr>
              <w:tabs>
                <w:tab w:val="left" w:pos="1060"/>
              </w:tabs>
              <w:ind w:left="34" w:firstLine="0"/>
            </w:pPr>
            <w:r w:rsidRPr="00491CD6">
              <w:t>Шею вытянул гусёнок,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Озирается спросонок.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Еле-еле соню сына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Под крыльцом нашла….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(гусыня)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3.- Эй, утята, вы куда?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Здесь собачья будка!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Ждёт вас около пруда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Ваша мама 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 (утка)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4. Забрели четыре брата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В поле сладкого овса.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- Эй, пора домой, ягнята!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Вас домой зовёт….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(овца)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5. Куда бы спрятаться козлёнку?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Какой-то зверь летит вдогонку.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Не бойся! – это стрекоза.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Прогонит вмиг её 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(коза)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6. Купаться в речке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        страшновато,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Залезли в лужу поросята.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Умылась дружная семья – 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Не узнаёт детей 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 (свинья)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7. – Ну-ка марш назад, цыплятки!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Залезать нельзя на грядки!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Ищет вас, волнуется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Ваша мама ….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 (курица)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Малыши и мамы рады – 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Снова вместе, сова рядом.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И за помощь всех ребят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Малыши благодарят.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                           Я. </w:t>
            </w:r>
            <w:proofErr w:type="spellStart"/>
            <w:r w:rsidRPr="00491CD6">
              <w:t>Пишумов</w:t>
            </w:r>
            <w:proofErr w:type="spellEnd"/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- Посмотрите на серию иллюстраций и определите, кто из данных </w:t>
            </w:r>
            <w:r w:rsidRPr="00491CD6">
              <w:lastRenderedPageBreak/>
              <w:t>животных является лишним? Объясните свой выбор (слайд 10, 11)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10 слайд – лишний волк, т. к. это дикое животное, а остальные домашние.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11 слайд – лишняя овца, т. к. это животное, а остальные птицы.</w:t>
            </w:r>
          </w:p>
          <w:p w:rsidR="00491CD6" w:rsidRPr="00491CD6" w:rsidRDefault="00491CD6" w:rsidP="00503F3C">
            <w:pPr>
              <w:tabs>
                <w:tab w:val="left" w:pos="1060"/>
              </w:tabs>
              <w:ind w:left="34"/>
            </w:pP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rPr>
                <w:b/>
              </w:rPr>
              <w:t xml:space="preserve">- </w:t>
            </w:r>
            <w:r w:rsidRPr="00491CD6">
              <w:t>О ком мы сегодня вели беседу? (о домашних животных)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 xml:space="preserve"> - Каких животных называют домашними? (Это животные, которые живут рядом с жильём человека, и человек за ними ухаживает.)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- Приведите примеры домашних животных. (Корова, собака, кошка, поросята, лошади, ослы.)</w:t>
            </w:r>
          </w:p>
          <w:p w:rsidR="00503F3C" w:rsidRPr="00491CD6" w:rsidRDefault="00503F3C" w:rsidP="00503F3C">
            <w:pPr>
              <w:tabs>
                <w:tab w:val="left" w:pos="1060"/>
              </w:tabs>
              <w:ind w:left="34"/>
            </w:pPr>
            <w:r w:rsidRPr="00491CD6">
              <w:t>- Для чего человек выращивает домашних животных? (Человек получает продукты питания, а также для общения.)</w:t>
            </w: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50B1C" w:rsidRPr="00491CD6" w:rsidRDefault="00250B1C" w:rsidP="00AA4775">
            <w:pPr>
              <w:spacing w:before="100" w:beforeAutospacing="1" w:after="100" w:afterAutospacing="1"/>
            </w:pPr>
            <w:r w:rsidRPr="00491CD6">
              <w:rPr>
                <w:i/>
                <w:iCs/>
              </w:rPr>
              <w:lastRenderedPageBreak/>
              <w:t>Планирование</w:t>
            </w:r>
            <w:r w:rsidRPr="00491CD6">
              <w:t> - определение последовательности промежуточных целей с учётом конечного результата; составление плана и последовательности действий;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 xml:space="preserve">самостоятельное выделение и формулирование </w:t>
            </w:r>
            <w:proofErr w:type="spellStart"/>
            <w:r w:rsidRPr="00491CD6">
              <w:t>познав.цели</w:t>
            </w:r>
            <w:proofErr w:type="spellEnd"/>
            <w:r w:rsidRPr="00491CD6">
              <w:t>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>поиск и выделение информации;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 xml:space="preserve">применение методов </w:t>
            </w:r>
            <w:proofErr w:type="spellStart"/>
            <w:r w:rsidRPr="00491CD6">
              <w:t>инф.поиска</w:t>
            </w:r>
            <w:proofErr w:type="spellEnd"/>
            <w:r w:rsidRPr="00491CD6">
              <w:t xml:space="preserve">, в том числе и с помощью </w:t>
            </w:r>
            <w:proofErr w:type="spellStart"/>
            <w:r w:rsidRPr="00491CD6">
              <w:t>компьют.ср-в</w:t>
            </w:r>
            <w:proofErr w:type="spellEnd"/>
            <w:r w:rsidRPr="00491CD6">
              <w:t>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>знаково-символические действия, включая моделирование;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>умение структурировать знания;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>умение  строить речевое высказывание;</w:t>
            </w:r>
          </w:p>
          <w:p w:rsidR="00250B1C" w:rsidRPr="00491CD6" w:rsidRDefault="00250B1C" w:rsidP="00250B1C">
            <w:pPr>
              <w:numPr>
                <w:ilvl w:val="0"/>
                <w:numId w:val="7"/>
              </w:numPr>
              <w:ind w:left="450"/>
            </w:pPr>
            <w:r w:rsidRPr="00491CD6">
              <w:t>выбор наиболее эффективных способов решения задач;</w:t>
            </w: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9572A2" w:rsidRPr="00491CD6" w:rsidRDefault="009572A2" w:rsidP="00250B1C"/>
          <w:p w:rsidR="009572A2" w:rsidRPr="00491CD6" w:rsidRDefault="009572A2" w:rsidP="00250B1C"/>
          <w:p w:rsidR="009572A2" w:rsidRPr="00491CD6" w:rsidRDefault="009572A2" w:rsidP="00250B1C"/>
          <w:p w:rsidR="009572A2" w:rsidRPr="00491CD6" w:rsidRDefault="009572A2" w:rsidP="00250B1C"/>
          <w:p w:rsidR="009572A2" w:rsidRPr="00491CD6" w:rsidRDefault="009572A2" w:rsidP="00250B1C"/>
          <w:p w:rsidR="00250B1C" w:rsidRPr="00491CD6" w:rsidRDefault="00250B1C" w:rsidP="00250B1C">
            <w:r w:rsidRPr="00491CD6">
              <w:t>Самоорганизации при</w:t>
            </w:r>
          </w:p>
          <w:p w:rsidR="00250B1C" w:rsidRPr="00491CD6" w:rsidRDefault="00250B1C" w:rsidP="00250B1C">
            <w:r w:rsidRPr="00491CD6">
              <w:t>выполнении   и проверке учебного</w:t>
            </w:r>
          </w:p>
          <w:p w:rsidR="00250B1C" w:rsidRPr="00491CD6" w:rsidRDefault="00250B1C" w:rsidP="00250B1C">
            <w:r w:rsidRPr="00491CD6">
              <w:lastRenderedPageBreak/>
              <w:t>задания.</w:t>
            </w:r>
          </w:p>
          <w:p w:rsidR="001D2FEE" w:rsidRPr="00491CD6" w:rsidRDefault="001D2FEE" w:rsidP="00250B1C"/>
          <w:p w:rsidR="001D2FEE" w:rsidRPr="00491CD6" w:rsidRDefault="001D2FEE" w:rsidP="00250B1C"/>
          <w:p w:rsidR="009572A2" w:rsidRPr="00491CD6" w:rsidRDefault="009572A2" w:rsidP="001D2FEE"/>
          <w:p w:rsidR="001D2FEE" w:rsidRPr="00491CD6" w:rsidRDefault="001D2FEE" w:rsidP="001D2FEE">
            <w:r w:rsidRPr="00491CD6">
              <w:t>Внесение необходимых дополнений и корректив в план и способ действия в случае расхождения эталона, реального действия и его результата;</w:t>
            </w:r>
          </w:p>
          <w:p w:rsidR="001D2FEE" w:rsidRPr="00491CD6" w:rsidRDefault="001D2FEE" w:rsidP="00AA4775">
            <w:pPr>
              <w:spacing w:before="100" w:beforeAutospacing="1" w:after="100" w:afterAutospacing="1"/>
            </w:pPr>
          </w:p>
          <w:p w:rsidR="001D2FEE" w:rsidRPr="00491CD6" w:rsidRDefault="001D2FEE" w:rsidP="001D2FEE">
            <w:pPr>
              <w:ind w:left="450"/>
            </w:pPr>
          </w:p>
          <w:p w:rsidR="001D2FEE" w:rsidRPr="00491CD6" w:rsidRDefault="001D2FEE" w:rsidP="001D2FEE">
            <w:pPr>
              <w:ind w:left="450"/>
            </w:pPr>
          </w:p>
          <w:p w:rsidR="001D2FEE" w:rsidRPr="00491CD6" w:rsidRDefault="001D2FEE" w:rsidP="001D2FEE">
            <w:pPr>
              <w:ind w:left="450"/>
            </w:pPr>
          </w:p>
          <w:p w:rsidR="001D2FEE" w:rsidRPr="00491CD6" w:rsidRDefault="001D2FEE" w:rsidP="001D2FEE">
            <w:pPr>
              <w:ind w:left="450"/>
            </w:pPr>
            <w:r w:rsidRPr="00491CD6">
              <w:t>Выделение и осознание учащимися того, что уже усвоено и что ещё нужно усвоить, осознание качества и уровня усвоения;</w:t>
            </w: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250B1C" w:rsidRPr="00491CD6" w:rsidRDefault="00250B1C" w:rsidP="00AA4775">
            <w:pPr>
              <w:spacing w:before="100" w:beforeAutospacing="1" w:after="100" w:afterAutospacing="1"/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525ED8" w:rsidRPr="00491CD6" w:rsidRDefault="00525ED8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45753" w:rsidRPr="00491CD6" w:rsidRDefault="00145753" w:rsidP="0014575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A4775" w:rsidRPr="00491CD6" w:rsidRDefault="00AA4775" w:rsidP="00AA4775">
            <w:pPr>
              <w:jc w:val="both"/>
            </w:pPr>
          </w:p>
          <w:p w:rsidR="00AA4775" w:rsidRPr="00491CD6" w:rsidRDefault="00AA4775" w:rsidP="00AA4775">
            <w:pPr>
              <w:jc w:val="both"/>
            </w:pPr>
          </w:p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59" w:type="dxa"/>
          </w:tcPr>
          <w:p w:rsidR="00AA4775" w:rsidRPr="00491CD6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C3D" w:rsidRPr="00491CD6" w:rsidRDefault="00C80C3D" w:rsidP="00AA4775"/>
    <w:sectPr w:rsidR="00C80C3D" w:rsidRPr="00491CD6" w:rsidSect="00AA0611">
      <w:pgSz w:w="16838" w:h="11906" w:orient="landscape"/>
      <w:pgMar w:top="397" w:right="397" w:bottom="397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C89"/>
    <w:multiLevelType w:val="hybridMultilevel"/>
    <w:tmpl w:val="574EA7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54E26"/>
    <w:multiLevelType w:val="multilevel"/>
    <w:tmpl w:val="A76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10184"/>
    <w:multiLevelType w:val="multilevel"/>
    <w:tmpl w:val="C97C3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DC1693"/>
    <w:multiLevelType w:val="hybridMultilevel"/>
    <w:tmpl w:val="DD76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EE14F74"/>
    <w:multiLevelType w:val="multilevel"/>
    <w:tmpl w:val="BEF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FB5683"/>
    <w:multiLevelType w:val="multilevel"/>
    <w:tmpl w:val="317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B96910"/>
    <w:multiLevelType w:val="multilevel"/>
    <w:tmpl w:val="9808F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FB58E1"/>
    <w:multiLevelType w:val="hybridMultilevel"/>
    <w:tmpl w:val="E7485C2C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>
    <w:nsid w:val="7E7B04C2"/>
    <w:multiLevelType w:val="multilevel"/>
    <w:tmpl w:val="7596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drawingGridHorizontalSpacing w:val="120"/>
  <w:displayHorizontalDrawingGridEvery w:val="2"/>
  <w:characterSpacingControl w:val="doNotCompress"/>
  <w:compat/>
  <w:rsids>
    <w:rsidRoot w:val="00AA4775"/>
    <w:rsid w:val="00046314"/>
    <w:rsid w:val="00093F84"/>
    <w:rsid w:val="00145753"/>
    <w:rsid w:val="00161DE2"/>
    <w:rsid w:val="001C0D23"/>
    <w:rsid w:val="001D2FEE"/>
    <w:rsid w:val="001F370F"/>
    <w:rsid w:val="00232F72"/>
    <w:rsid w:val="00244711"/>
    <w:rsid w:val="00250B1C"/>
    <w:rsid w:val="00312DF7"/>
    <w:rsid w:val="003611BA"/>
    <w:rsid w:val="00491CD6"/>
    <w:rsid w:val="004C2777"/>
    <w:rsid w:val="00503F3C"/>
    <w:rsid w:val="00525ED8"/>
    <w:rsid w:val="00591DAB"/>
    <w:rsid w:val="00663F84"/>
    <w:rsid w:val="00781DB1"/>
    <w:rsid w:val="007D7CE0"/>
    <w:rsid w:val="008476DC"/>
    <w:rsid w:val="009572A2"/>
    <w:rsid w:val="00A673FE"/>
    <w:rsid w:val="00A70370"/>
    <w:rsid w:val="00AA0611"/>
    <w:rsid w:val="00AA4775"/>
    <w:rsid w:val="00B33A19"/>
    <w:rsid w:val="00C337DF"/>
    <w:rsid w:val="00C57258"/>
    <w:rsid w:val="00C80C3D"/>
    <w:rsid w:val="00C81700"/>
    <w:rsid w:val="00C8326F"/>
    <w:rsid w:val="00D100FB"/>
    <w:rsid w:val="00D420D6"/>
    <w:rsid w:val="00D63CBE"/>
    <w:rsid w:val="00D90A2E"/>
    <w:rsid w:val="00DA2009"/>
    <w:rsid w:val="00DC1A02"/>
    <w:rsid w:val="00DE0050"/>
    <w:rsid w:val="00EA000B"/>
    <w:rsid w:val="00F85A80"/>
    <w:rsid w:val="00FC7353"/>
    <w:rsid w:val="00FF5E8F"/>
    <w:rsid w:val="00FF7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77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A477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AA4775"/>
    <w:rPr>
      <w:rFonts w:ascii="Calibri" w:eastAsia="Calibri" w:hAnsi="Calibri"/>
      <w:sz w:val="22"/>
      <w:szCs w:val="22"/>
    </w:rPr>
  </w:style>
  <w:style w:type="character" w:customStyle="1" w:styleId="c1">
    <w:name w:val="c1"/>
    <w:basedOn w:val="a0"/>
    <w:rsid w:val="00A70370"/>
  </w:style>
  <w:style w:type="table" w:styleId="a6">
    <w:name w:val="Table Grid"/>
    <w:basedOn w:val="a1"/>
    <w:uiPriority w:val="59"/>
    <w:rsid w:val="00D90A2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EB517-46FE-4E91-9C36-658779E55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15</cp:revision>
  <cp:lastPrinted>2012-09-05T06:30:00Z</cp:lastPrinted>
  <dcterms:created xsi:type="dcterms:W3CDTF">2012-06-11T16:53:00Z</dcterms:created>
  <dcterms:modified xsi:type="dcterms:W3CDTF">2014-09-30T17:23:00Z</dcterms:modified>
</cp:coreProperties>
</file>