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D3" w:rsidRPr="007445D3" w:rsidRDefault="007445D3" w:rsidP="007445D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</w:pPr>
      <w:r w:rsidRPr="007445D3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</w:rPr>
        <w:t>"Явления природы" (урок окружающего мира, 1-й класс, УМК «Начальная школа XXI век»)</w:t>
      </w:r>
    </w:p>
    <w:p w:rsidR="007445D3" w:rsidRPr="007445D3" w:rsidRDefault="007445D3" w:rsidP="007445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607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5" w:history="1">
        <w:r w:rsidRPr="007445D3">
          <w:rPr>
            <w:rFonts w:ascii="Helvetica" w:eastAsia="Times New Roman" w:hAnsi="Helvetica" w:cs="Helvetica"/>
            <w:color w:val="008738"/>
            <w:sz w:val="20"/>
            <w:u w:val="single"/>
          </w:rPr>
          <w:t>Приходько Надежда Анатольевна</w:t>
        </w:r>
      </w:hyperlink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Pr="007445D3">
        <w:rPr>
          <w:rFonts w:ascii="Helvetica" w:eastAsia="Times New Roman" w:hAnsi="Helvetica" w:cs="Helvetica"/>
          <w:color w:val="333333"/>
          <w:sz w:val="20"/>
        </w:rPr>
        <w:t> </w:t>
      </w:r>
      <w:r w:rsidRPr="007445D3">
        <w:rPr>
          <w:rFonts w:ascii="Helvetica" w:eastAsia="Times New Roman" w:hAnsi="Helvetica" w:cs="Helvetica"/>
          <w:i/>
          <w:iCs/>
          <w:color w:val="333333"/>
          <w:sz w:val="20"/>
        </w:rPr>
        <w:t>учитель начальных классов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b/>
          <w:bCs/>
          <w:color w:val="333333"/>
          <w:sz w:val="20"/>
        </w:rPr>
        <w:t>Разделы:</w:t>
      </w:r>
      <w:r w:rsidRPr="007445D3">
        <w:rPr>
          <w:rFonts w:ascii="Helvetica" w:eastAsia="Times New Roman" w:hAnsi="Helvetica" w:cs="Helvetica"/>
          <w:color w:val="333333"/>
          <w:sz w:val="20"/>
        </w:rPr>
        <w:t> </w:t>
      </w:r>
      <w:hyperlink r:id="rId6" w:history="1">
        <w:r w:rsidRPr="007445D3">
          <w:rPr>
            <w:rFonts w:ascii="Helvetica" w:eastAsia="Times New Roman" w:hAnsi="Helvetica" w:cs="Helvetica"/>
            <w:color w:val="008738"/>
            <w:sz w:val="20"/>
            <w:u w:val="single"/>
          </w:rPr>
          <w:t>Преподавание в начальной школе</w:t>
        </w:r>
      </w:hyperlink>
    </w:p>
    <w:p w:rsidR="007445D3" w:rsidRPr="007445D3" w:rsidRDefault="007445D3" w:rsidP="007445D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5D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p w:rsidR="007445D3" w:rsidRPr="007445D3" w:rsidRDefault="007445D3" w:rsidP="007445D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b/>
          <w:bCs/>
          <w:color w:val="333333"/>
          <w:sz w:val="20"/>
        </w:rPr>
        <w:t>Ход урока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I. Организационный момент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Организация рабочего места.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Приветствие учащихся.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II. Речевая разминка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</w:rPr>
        <w:t>Спрашивай - отвечай</w:t>
      </w:r>
      <w:r w:rsidRPr="007445D3">
        <w:rPr>
          <w:rFonts w:ascii="Helvetica" w:eastAsia="Times New Roman" w:hAnsi="Helvetica" w:cs="Helvetica"/>
          <w:i/>
          <w:iCs/>
          <w:color w:val="333333"/>
          <w:sz w:val="20"/>
          <w:szCs w:val="20"/>
        </w:rPr>
        <w:t>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Я буду задавать вопросы, а вы на них отвечать.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Дождь бывает зимой?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Снег бывает :?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Град бывает:?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Листопад бывает:?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Иней бывает..?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Гроза бывает:?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Туман бывает :?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Радуга бывает:?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b/>
          <w:bCs/>
          <w:color w:val="333333"/>
          <w:sz w:val="20"/>
        </w:rPr>
        <w:t>III. </w:t>
      </w:r>
      <w:r w:rsidRPr="007445D3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Работа по теме урока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Я в вопросах вам называла явления природы. А что такое "явление"?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Более точное значение этого слова можно узнать в специальных словарях. Обратимся к толковому словарю Ожегова (показываю словарь) и найдем значение слова " явление" (показываю как работать со словарём).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"Явление природы- всякое обнаружение чего-нибудь".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О каком явлении говорится в загадке?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Летит без крыльев и поёт,</w:t>
      </w:r>
      <w:r w:rsidRPr="007445D3">
        <w:rPr>
          <w:rFonts w:ascii="Helvetica" w:eastAsia="Times New Roman" w:hAnsi="Helvetica" w:cs="Helvetica"/>
          <w:color w:val="333333"/>
          <w:sz w:val="20"/>
        </w:rPr>
        <w:t> </w:t>
      </w: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br/>
        <w:t>Прохожих задирает.</w:t>
      </w: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br/>
        <w:t>Одним проходу не даёт,</w:t>
      </w: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br/>
        <w:t>Других он подгоняет.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hyperlink r:id="rId7" w:history="1">
        <w:r w:rsidRPr="007445D3">
          <w:rPr>
            <w:rFonts w:ascii="Helvetica" w:eastAsia="Times New Roman" w:hAnsi="Helvetica" w:cs="Helvetica"/>
            <w:b/>
            <w:bCs/>
            <w:i/>
            <w:iCs/>
            <w:color w:val="008738"/>
            <w:sz w:val="20"/>
            <w:u w:val="single"/>
          </w:rPr>
          <w:t>Презентация.</w:t>
        </w:r>
      </w:hyperlink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Cлайд</w:t>
      </w:r>
      <w:proofErr w:type="spellEnd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 xml:space="preserve"> № 3 Ветер.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В какой сказке и кто автор, ветер - олицетворение природы?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Cлайд</w:t>
      </w:r>
      <w:proofErr w:type="spellEnd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 xml:space="preserve"> № 4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 xml:space="preserve">- Какие </w:t>
      </w:r>
      <w:proofErr w:type="spellStart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заклички</w:t>
      </w:r>
      <w:proofErr w:type="spellEnd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 xml:space="preserve"> знаете про ветер?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Какие загадки?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Песенки?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Cлайд</w:t>
      </w:r>
      <w:proofErr w:type="spellEnd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 xml:space="preserve"> № 5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Закрепление свойств ветра.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proofErr w:type="spellStart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Cлайд</w:t>
      </w:r>
      <w:proofErr w:type="spellEnd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 xml:space="preserve"> № 6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Отгадайте о каком ветре говорится в загадке: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Пыль с дороги захватил,</w:t>
      </w: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br/>
        <w:t>А потом, набравшись сил,</w:t>
      </w: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br/>
        <w:t>Завертелся, закружился</w:t>
      </w: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br/>
        <w:t>И столбом до неба взвился. (Смерч)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Я то же, что и ураган,</w:t>
      </w: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br/>
        <w:t>Но только часть восточных стран.</w:t>
      </w: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br/>
        <w:t>На море я гроза для шхун,</w:t>
      </w:r>
      <w:r w:rsidRPr="007445D3">
        <w:rPr>
          <w:rFonts w:ascii="Helvetica" w:eastAsia="Times New Roman" w:hAnsi="Helvetica" w:cs="Helvetica"/>
          <w:color w:val="333333"/>
          <w:sz w:val="20"/>
        </w:rPr>
        <w:t> </w:t>
      </w: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br/>
        <w:t>А называюсь я :(тайфун)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Эти ветры опасны?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Cлайд</w:t>
      </w:r>
      <w:proofErr w:type="spellEnd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 xml:space="preserve"> № 7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А сейчас мы с вами посетим галерею. А что такое " Галерея" 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Картины , которые вы увидите написали знаменитые художники. Они очень тонко изобразили красоту явлений природы. а это говорит о том, что это люди очень внимательные, любознательные.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Внимательно посмотрите работы художников.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Cлайд</w:t>
      </w:r>
      <w:proofErr w:type="spellEnd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 xml:space="preserve"> № 8 Маковский. Перед грозой.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Cлайд</w:t>
      </w:r>
      <w:proofErr w:type="spellEnd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 xml:space="preserve"> № 9. Ф. Васильев. Перед грозой.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Cлайд</w:t>
      </w:r>
      <w:proofErr w:type="spellEnd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 xml:space="preserve"> № 10 </w:t>
      </w:r>
      <w:proofErr w:type="spellStart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Морланд</w:t>
      </w:r>
      <w:proofErr w:type="spellEnd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. Приближение грозы.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Что чувствовали , когда смотрели на картины?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Какая работа понравилась?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Эти работы нам говорят о каком явлении?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Слайд № 11 Гром, молния (звуковой)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Что такое молния?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Молния - это электрический разряд, возникающий при грозе.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 xml:space="preserve">Ежедневно на </w:t>
      </w:r>
      <w:proofErr w:type="spellStart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земеом</w:t>
      </w:r>
      <w:proofErr w:type="spellEnd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 xml:space="preserve"> шаре бывает до 44 тысяч гроз. Это около 20.00 в час, и каждую секунду жители в разных областях Земли видят около 100 молний.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Молнии , как правило наблюдаются летом. Но в странах, где зима теплая, их можно видеть и зимой.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</w:t>
      </w:r>
      <w:r w:rsidRPr="007445D3">
        <w:rPr>
          <w:rFonts w:ascii="Helvetica" w:eastAsia="Times New Roman" w:hAnsi="Helvetica" w:cs="Helvetica"/>
          <w:color w:val="333333"/>
          <w:sz w:val="20"/>
        </w:rPr>
        <w:t> </w:t>
      </w:r>
      <w:r w:rsidRPr="007445D3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Это интересно</w:t>
      </w: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Вена. Австрия. Молния ударила в антенну автомобиля, стоявшего у тротуара. И случилось неожиданное: сильный разряд тока включил стартер, машина поехала по улице, наткнулась на стену дома и разбилась.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Молнии бывают разные. Шаровая. Зарождается в конце грозы. Любит посещать помещения. Часто проникает в дома через печные трубы, открытые двери и окна. Приносит различные "причуды".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Вот что было в США.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Вернувшись домой хозяйка обнаружила в холодильнике три жареных курицы, яйца сваренные вкрутую. Она помнила, что все клала в сыром виде. Что же случилось? А это проделки шаровой молнии. Превратила холодильник в печь.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Ребята, а если гроза вас застанет в лесу, что нельзя делать?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(Не прятаться под высокими деревьями или одиноко стоящими)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А что это за явление природы?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Слайд № 12 ( звуковой) . Дождь.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- А какие бывают дожди?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Почему про осенний дождь говорят- моросящий, холодный, нудный?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А про какой дождик можно сказать " плачет" - про ливень или моросящий?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 xml:space="preserve">- Какие </w:t>
      </w:r>
      <w:proofErr w:type="spellStart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заклички</w:t>
      </w:r>
      <w:proofErr w:type="spellEnd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 xml:space="preserve"> про дождь знаете?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</w:t>
      </w:r>
      <w:r w:rsidRPr="007445D3">
        <w:rPr>
          <w:rFonts w:ascii="Helvetica" w:eastAsia="Times New Roman" w:hAnsi="Helvetica" w:cs="Helvetica"/>
          <w:color w:val="333333"/>
          <w:sz w:val="20"/>
        </w:rPr>
        <w:t> </w:t>
      </w:r>
      <w:r w:rsidRPr="007445D3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Это интересно</w:t>
      </w: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. Дождь без воды.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Есть такие места, где человек под дождем остается совершенно сухим, потому что и сам дождь : сухой.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Это явление наблюдается в пустынях, где воздух сам по себе очень сух. Облака - редкое явление, и еще реже выпадает дождь. Но даже когда это бывает, дождевые капли испаряются в воздухе, не достигнув земли. Вы видите как идет дождь, стоите под ним, но не чувствуете.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ФИЗКУЛЬТМИНУТКА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Что за явление?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Что за чудо красота!</w:t>
      </w: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br/>
        <w:t>Расписные ворота</w:t>
      </w: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br/>
        <w:t>Показались на пути!</w:t>
      </w: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br/>
        <w:t>В них ни въехать, ни войти.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Слайд № 14 Радуга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 xml:space="preserve">- Это чудо народ очень любит и сочинил много </w:t>
      </w:r>
      <w:proofErr w:type="spellStart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закличек</w:t>
      </w:r>
      <w:proofErr w:type="spellEnd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. Каких?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Какие загадки знаете про радугу?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Когда появляется радуга и где?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Сколько цветов у неё?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Слайд № 15 Галерея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Б. Ольшанский. Русь великая.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 xml:space="preserve">Слайд № 16 В. Иванов. Радуга над </w:t>
      </w:r>
      <w:proofErr w:type="spellStart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Арконой</w:t>
      </w:r>
      <w:proofErr w:type="spellEnd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Слайд № 17 А. Куинджи. Радуга.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Какое сейчас время года?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Какое явление наблюдаем осенью?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Слайд № 18 Листопад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Слайд № 19 Галерея.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И. Левитан. Золотая осень.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За листопадом какое явление приходит?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Слайд № 20 Снег.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Какие свойства снега знаете?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Слайд № 21, 22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Что мы любим делать из снега?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Слайд № 23 Забавы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Посмотрите, как художники изобразили это "чудо"?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Галерея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Слайд № 24 Суриков. Взятие снежного городка.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Слайд № 25 Н. Жуков. Снежки.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 xml:space="preserve">Слайд № 26 Ф. </w:t>
      </w:r>
      <w:proofErr w:type="spellStart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Сычков</w:t>
      </w:r>
      <w:proofErr w:type="spellEnd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. Лепка снеговиков.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Слайд № 27 И. Грабарь. Февральская лазурь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- Какое явление природы бывает в конце зимы, опасное для человека?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Слайд № 28 Сосульки.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Какие правила надо соблюдать , когда на крышах появляются сосульки?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-А это явление природы - иней.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Слайд № 29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Когда бывает иней?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ФИЗКУЛЬТМИНУТКА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Cлайд</w:t>
      </w:r>
      <w:proofErr w:type="spellEnd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 xml:space="preserve"> № </w:t>
      </w:r>
      <w:proofErr w:type="spellStart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№</w:t>
      </w:r>
      <w:proofErr w:type="spellEnd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 xml:space="preserve"> 30, 31, 32, 33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(упражнения для глаз под музыку)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Слайд № 34 И. Левитан. Март.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Слайд № 35 Ледоход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Чем опасно это явление?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Слайд № 36 Туман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Слайд № 37 Виды тумана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Слайд № 38 Иней. Изморось.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Слайд № 39 Град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Это явление природы опасно для человека? Почему?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Это интересно. 50 лет назад град в США шел в течении полутора часов и образовал на поверхности земли завалы льда высотой около полуметра.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Самая большая градинка была найдена 100 лет назад в Китае и весила 4,5 кг.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Слайд № 40 Эхо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Слайд № 41 Затмение (солнечное, лунное)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Слайд № 42 Северное сияние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Итак, что такое явление природы?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Прочитайте вывод еще раз в учебнике с. 43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IV. Дифференцированная работа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Прочитаем сейчас сказку К. Д. Ушинского " Солнце и радуга"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О каких явлениях природы говорится в тексте?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V. Итог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Итак, что вы узнали сегодня на уроке?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Какие явления природы увидели впервые?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Какие картины художников понравились?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- Что такое явления природы?</w:t>
      </w:r>
    </w:p>
    <w:p w:rsidR="007445D3" w:rsidRPr="007445D3" w:rsidRDefault="007445D3" w:rsidP="007445D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>Cлайд</w:t>
      </w:r>
      <w:proofErr w:type="spellEnd"/>
      <w:r w:rsidRPr="007445D3">
        <w:rPr>
          <w:rFonts w:ascii="Helvetica" w:eastAsia="Times New Roman" w:hAnsi="Helvetica" w:cs="Helvetica"/>
          <w:color w:val="333333"/>
          <w:sz w:val="20"/>
          <w:szCs w:val="20"/>
        </w:rPr>
        <w:t xml:space="preserve"> № 43</w:t>
      </w:r>
    </w:p>
    <w:p w:rsidR="006E5F23" w:rsidRDefault="006E5F23"/>
    <w:sectPr w:rsidR="006E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013"/>
    <w:multiLevelType w:val="multilevel"/>
    <w:tmpl w:val="C186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45D3"/>
    <w:rsid w:val="006E5F23"/>
    <w:rsid w:val="0074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5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445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45D3"/>
  </w:style>
  <w:style w:type="character" w:styleId="a4">
    <w:name w:val="Emphasis"/>
    <w:basedOn w:val="a0"/>
    <w:uiPriority w:val="20"/>
    <w:qFormat/>
    <w:rsid w:val="007445D3"/>
    <w:rPr>
      <w:i/>
      <w:iCs/>
    </w:rPr>
  </w:style>
  <w:style w:type="paragraph" w:styleId="a5">
    <w:name w:val="Normal (Web)"/>
    <w:basedOn w:val="a"/>
    <w:uiPriority w:val="99"/>
    <w:semiHidden/>
    <w:unhideWhenUsed/>
    <w:rsid w:val="0074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445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8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4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1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73931/pril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primary-school/" TargetMode="External"/><Relationship Id="rId5" Type="http://schemas.openxmlformats.org/officeDocument/2006/relationships/hyperlink" Target="http://festival.1september.ru/authors/210-905-4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2014-09-28T12:02:00Z</dcterms:created>
  <dcterms:modified xsi:type="dcterms:W3CDTF">2014-09-28T12:03:00Z</dcterms:modified>
</cp:coreProperties>
</file>