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662" w:rsidRDefault="00AB1662" w:rsidP="00AB1662">
      <w:pPr>
        <w:rPr>
          <w:sz w:val="20"/>
          <w:szCs w:val="20"/>
        </w:rPr>
      </w:pPr>
    </w:p>
    <w:p w:rsidR="00AB1662" w:rsidRDefault="00AB1662" w:rsidP="00AB1662">
      <w:pPr>
        <w:rPr>
          <w:sz w:val="28"/>
          <w:szCs w:val="28"/>
        </w:rPr>
      </w:pPr>
      <w:r>
        <w:rPr>
          <w:sz w:val="28"/>
          <w:szCs w:val="28"/>
        </w:rPr>
        <w:t>ТЕСТ РАЗРАБОТАН УЧИТЕЛЕМ ФИЗИКИ ГБОУ ЛИЦЕЯ №1575 г. Москвы</w:t>
      </w:r>
    </w:p>
    <w:p w:rsidR="00AB1662" w:rsidRDefault="00AB1662" w:rsidP="00AB1662">
      <w:pPr>
        <w:rPr>
          <w:b/>
          <w:sz w:val="28"/>
          <w:szCs w:val="28"/>
        </w:rPr>
      </w:pPr>
      <w:r w:rsidRPr="00DA3B3F">
        <w:rPr>
          <w:b/>
          <w:sz w:val="28"/>
          <w:szCs w:val="28"/>
        </w:rPr>
        <w:t>КОШЕЛЕВОЙ НИНОЙ ВАЛЕРЬЕВНОЙ</w:t>
      </w:r>
    </w:p>
    <w:p w:rsidR="00AB1662" w:rsidRDefault="00AB1662" w:rsidP="00AB16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 класс. Программа, </w:t>
      </w:r>
      <w:bookmarkStart w:id="0" w:name="_GoBack"/>
      <w:bookmarkEnd w:id="0"/>
      <w:r>
        <w:rPr>
          <w:b/>
          <w:sz w:val="28"/>
          <w:szCs w:val="28"/>
        </w:rPr>
        <w:t xml:space="preserve"> 2 часа в неделю</w:t>
      </w:r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Перышкин-Гутник</w:t>
      </w:r>
      <w:proofErr w:type="spellEnd"/>
      <w:r>
        <w:rPr>
          <w:b/>
          <w:sz w:val="28"/>
          <w:szCs w:val="28"/>
        </w:rPr>
        <w:t>, Грачев…)</w:t>
      </w:r>
    </w:p>
    <w:p w:rsidR="00AB1662" w:rsidRDefault="00AB1662" w:rsidP="00AB1662">
      <w:pPr>
        <w:rPr>
          <w:b/>
          <w:sz w:val="28"/>
          <w:szCs w:val="28"/>
        </w:rPr>
      </w:pPr>
    </w:p>
    <w:p w:rsidR="00AB1662" w:rsidRDefault="00AB1662" w:rsidP="00AB16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Ответы расположены на </w:t>
      </w:r>
      <w:r>
        <w:rPr>
          <w:b/>
          <w:sz w:val="28"/>
          <w:szCs w:val="28"/>
        </w:rPr>
        <w:t>последних страницах</w:t>
      </w:r>
    </w:p>
    <w:p w:rsidR="00AB1662" w:rsidRDefault="00AB1662" w:rsidP="00AB16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Использованы материалы задачника </w:t>
      </w:r>
      <w:proofErr w:type="spellStart"/>
      <w:r>
        <w:rPr>
          <w:b/>
          <w:sz w:val="28"/>
          <w:szCs w:val="28"/>
        </w:rPr>
        <w:t>Лукашика</w:t>
      </w:r>
      <w:proofErr w:type="spellEnd"/>
      <w:r>
        <w:rPr>
          <w:b/>
          <w:sz w:val="28"/>
          <w:szCs w:val="28"/>
        </w:rPr>
        <w:t xml:space="preserve"> В.И., сборника самостоятельных и контрольных работ </w:t>
      </w:r>
      <w:proofErr w:type="spellStart"/>
      <w:r>
        <w:rPr>
          <w:b/>
          <w:sz w:val="28"/>
          <w:szCs w:val="28"/>
        </w:rPr>
        <w:t>Кирика</w:t>
      </w:r>
      <w:proofErr w:type="spellEnd"/>
      <w:r>
        <w:rPr>
          <w:b/>
          <w:sz w:val="28"/>
          <w:szCs w:val="28"/>
        </w:rPr>
        <w:t xml:space="preserve"> Л.А.</w:t>
      </w:r>
    </w:p>
    <w:p w:rsidR="00AB1662" w:rsidRDefault="00AB1662"/>
    <w:tbl>
      <w:tblPr>
        <w:tblW w:w="160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0"/>
        <w:gridCol w:w="8100"/>
      </w:tblGrid>
      <w:tr w:rsidR="00F07B46">
        <w:trPr>
          <w:trHeight w:val="10980"/>
        </w:trPr>
        <w:tc>
          <w:tcPr>
            <w:tcW w:w="7920" w:type="dxa"/>
          </w:tcPr>
          <w:p w:rsidR="00F07B46" w:rsidRPr="00F07B46" w:rsidRDefault="00F07B46">
            <w:pPr>
              <w:rPr>
                <w:b/>
                <w:sz w:val="20"/>
                <w:szCs w:val="20"/>
              </w:rPr>
            </w:pPr>
            <w:r w:rsidRPr="00F07B46">
              <w:rPr>
                <w:b/>
                <w:sz w:val="20"/>
                <w:szCs w:val="20"/>
              </w:rPr>
              <w:lastRenderedPageBreak/>
              <w:t xml:space="preserve">Итоговый тест по теме «Магнитные </w:t>
            </w:r>
            <w:proofErr w:type="gramStart"/>
            <w:r w:rsidRPr="00F07B46">
              <w:rPr>
                <w:b/>
                <w:sz w:val="20"/>
                <w:szCs w:val="20"/>
              </w:rPr>
              <w:t>явления»</w:t>
            </w:r>
            <w:r w:rsidR="003663D7">
              <w:rPr>
                <w:b/>
                <w:sz w:val="20"/>
                <w:szCs w:val="20"/>
              </w:rPr>
              <w:t xml:space="preserve">  8</w:t>
            </w:r>
            <w:proofErr w:type="gramEnd"/>
            <w:r w:rsidR="003663D7">
              <w:rPr>
                <w:b/>
                <w:sz w:val="20"/>
                <w:szCs w:val="20"/>
              </w:rPr>
              <w:t xml:space="preserve"> класс</w:t>
            </w:r>
          </w:p>
          <w:p w:rsidR="00F07B46" w:rsidRPr="00F07B46" w:rsidRDefault="00F07B46" w:rsidP="00F07B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Выбери правильное утверждение.  Магнитное поле порождается …</w:t>
            </w:r>
          </w:p>
          <w:p w:rsidR="00F07B46" w:rsidRPr="00F07B46" w:rsidRDefault="00F07B46" w:rsidP="00F07B46">
            <w:p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А. … только покоящимися электрическими зарядами</w:t>
            </w:r>
          </w:p>
          <w:p w:rsidR="00F07B46" w:rsidRPr="00F07B46" w:rsidRDefault="00F07B46" w:rsidP="00F07B46">
            <w:p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Б. …только движущимися электрическими зарядами</w:t>
            </w:r>
          </w:p>
          <w:p w:rsidR="00F07B46" w:rsidRPr="00F07B46" w:rsidRDefault="00F07B46" w:rsidP="00F07B46">
            <w:p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В. … как покоящимися, так и движущимися электрическими зарядами</w:t>
            </w:r>
          </w:p>
          <w:p w:rsidR="00F07B46" w:rsidRPr="00F07B46" w:rsidRDefault="00F07B46" w:rsidP="00F07B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Выбери правильное утверждение</w:t>
            </w:r>
            <w:r>
              <w:rPr>
                <w:sz w:val="20"/>
                <w:szCs w:val="20"/>
              </w:rPr>
              <w:t xml:space="preserve">. </w:t>
            </w:r>
            <w:r w:rsidRPr="00F07B46">
              <w:rPr>
                <w:sz w:val="20"/>
                <w:szCs w:val="20"/>
              </w:rPr>
              <w:t>Из опыта Эрстеда следует, что…</w:t>
            </w:r>
          </w:p>
          <w:p w:rsidR="00F07B46" w:rsidRPr="00F07B46" w:rsidRDefault="00F07B46" w:rsidP="00F07B46">
            <w:p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А. … проводник с током действует на электрические заряды</w:t>
            </w:r>
          </w:p>
          <w:p w:rsidR="00F07B46" w:rsidRPr="00F07B46" w:rsidRDefault="00F07B46" w:rsidP="00F07B46">
            <w:p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Б. … магнитная стрелка поворачивается вблизи проводника с током</w:t>
            </w:r>
          </w:p>
          <w:p w:rsidR="00F07B46" w:rsidRPr="00F07B46" w:rsidRDefault="00F07B46" w:rsidP="00F07B46">
            <w:p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В. … два про</w:t>
            </w:r>
            <w:r>
              <w:rPr>
                <w:sz w:val="20"/>
                <w:szCs w:val="20"/>
              </w:rPr>
              <w:t xml:space="preserve">водника взаимодействуют друг с </w:t>
            </w:r>
            <w:r w:rsidRPr="00F07B46">
              <w:rPr>
                <w:sz w:val="20"/>
                <w:szCs w:val="20"/>
              </w:rPr>
              <w:t>другом</w:t>
            </w:r>
          </w:p>
          <w:p w:rsidR="00F07B46" w:rsidRDefault="00F07B46" w:rsidP="00F07B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взаимодействуют одноименные и разноименные полюсы магнитов?</w:t>
            </w:r>
          </w:p>
          <w:p w:rsidR="00F07B46" w:rsidRDefault="00F07B46" w:rsidP="00F07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F07B46" w:rsidRDefault="00F07B46" w:rsidP="00F07B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Каким </w:t>
            </w:r>
            <w:proofErr w:type="gramStart"/>
            <w:r>
              <w:rPr>
                <w:sz w:val="20"/>
                <w:szCs w:val="20"/>
              </w:rPr>
              <w:t>способом  можно</w:t>
            </w:r>
            <w:proofErr w:type="gramEnd"/>
            <w:r>
              <w:rPr>
                <w:sz w:val="20"/>
                <w:szCs w:val="20"/>
              </w:rPr>
              <w:t xml:space="preserve"> узнать есть  ли в проводнике ток, не пользуясь амперметром?</w:t>
            </w:r>
          </w:p>
          <w:p w:rsidR="00F07B46" w:rsidRDefault="00F07B46" w:rsidP="00F07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:rsidR="00F07B46" w:rsidRDefault="00F07B46" w:rsidP="00F07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:rsidR="00F07B46" w:rsidRDefault="00F07B46" w:rsidP="00F07B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Каким образом можно усилить магнитное действие катушки с током?</w:t>
            </w:r>
          </w:p>
          <w:p w:rsidR="00F07B46" w:rsidRDefault="00F07B46" w:rsidP="00F07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:rsidR="00F07B46" w:rsidRDefault="00F07B46" w:rsidP="00F07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F07B46" w:rsidRDefault="0097458D" w:rsidP="00F07B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Где расположены магнитные полюсы Земли?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97458D" w:rsidRDefault="0097458D" w:rsidP="00F07B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помощи чего можно обнаружить магнитное поле прямого тока?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97458D" w:rsidRDefault="0097458D" w:rsidP="00F07B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такое магнитные бури? ………………………………………………………..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………………………………………………………………………………………………….</w:t>
            </w:r>
          </w:p>
          <w:p w:rsidR="0097458D" w:rsidRDefault="0097458D" w:rsidP="00F07B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Опиши магнитные линии магнитного поля прямого тока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………………………………………………………………………………………………….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………………………………………………………………………………………………….</w:t>
            </w:r>
          </w:p>
          <w:p w:rsidR="0097458D" w:rsidRDefault="0097458D" w:rsidP="00F07B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чем состоит гипотеза Ампера? ………………………………………………….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………………………………………………………………………………………………….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………………………………………………………………………………………………….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:rsidR="0097458D" w:rsidRDefault="0097458D" w:rsidP="00974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97458D" w:rsidRDefault="003663D7" w:rsidP="007A770B">
            <w:pPr>
              <w:ind w:left="36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7905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770B">
              <w:rPr>
                <w:sz w:val="20"/>
                <w:szCs w:val="20"/>
              </w:rPr>
              <w:t xml:space="preserve">   </w:t>
            </w:r>
            <w:r w:rsidR="0097458D" w:rsidRPr="00BE3AB8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4875" cy="8572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458D" w:rsidRPr="00BE3AB8">
              <w:rPr>
                <w:sz w:val="20"/>
                <w:szCs w:val="20"/>
              </w:rPr>
              <w:t xml:space="preserve"> </w:t>
            </w:r>
            <w:r w:rsidR="007A770B">
              <w:rPr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33500" cy="714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70B" w:rsidRDefault="007A770B" w:rsidP="007A770B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Рис.1                                           рис.2                                    рис.3</w:t>
            </w:r>
          </w:p>
          <w:p w:rsidR="007A770B" w:rsidRDefault="007A770B" w:rsidP="00F07B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изобразил линии   магнитного поля, как показано на рис.1. Какие </w:t>
            </w:r>
            <w:proofErr w:type="gramStart"/>
            <w:r>
              <w:rPr>
                <w:sz w:val="20"/>
                <w:szCs w:val="20"/>
              </w:rPr>
              <w:t>ошибки  допустил</w:t>
            </w:r>
            <w:proofErr w:type="gramEnd"/>
            <w:r>
              <w:rPr>
                <w:sz w:val="20"/>
                <w:szCs w:val="20"/>
              </w:rPr>
              <w:t xml:space="preserve"> ученик? …………………………………………………………</w:t>
            </w:r>
          </w:p>
          <w:p w:rsidR="007A770B" w:rsidRPr="00F07B46" w:rsidRDefault="007A770B" w:rsidP="007A77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</w:tc>
        <w:tc>
          <w:tcPr>
            <w:tcW w:w="8100" w:type="dxa"/>
          </w:tcPr>
          <w:p w:rsidR="00F078F2" w:rsidRPr="00F078F2" w:rsidRDefault="003663D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905000" cy="6953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520F">
              <w:rPr>
                <w:sz w:val="20"/>
                <w:szCs w:val="20"/>
              </w:rPr>
              <w:t xml:space="preserve"> </w:t>
            </w:r>
            <w:r w:rsidR="00F078F2">
              <w:rPr>
                <w:sz w:val="20"/>
                <w:szCs w:val="20"/>
              </w:rPr>
              <w:t xml:space="preserve"> </w:t>
            </w:r>
            <w:r w:rsidR="00220DCD" w:rsidRPr="00F078F2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1575" cy="6858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0DCD" w:rsidRPr="00F078F2">
              <w:rPr>
                <w:sz w:val="20"/>
                <w:szCs w:val="20"/>
              </w:rPr>
              <w:t xml:space="preserve"> </w:t>
            </w:r>
            <w:r w:rsidR="00F078F2">
              <w:rPr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09700" cy="695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0DCD" w:rsidRPr="00F078F2">
              <w:rPr>
                <w:sz w:val="20"/>
                <w:szCs w:val="20"/>
              </w:rPr>
              <w:t xml:space="preserve"> </w:t>
            </w:r>
          </w:p>
          <w:p w:rsidR="00F078F2" w:rsidRDefault="00F078F2">
            <w:pPr>
              <w:rPr>
                <w:sz w:val="20"/>
                <w:szCs w:val="20"/>
              </w:rPr>
            </w:pPr>
            <w:r w:rsidRPr="00F078F2">
              <w:rPr>
                <w:sz w:val="20"/>
                <w:szCs w:val="20"/>
              </w:rPr>
              <w:t xml:space="preserve">        </w:t>
            </w:r>
            <w:r w:rsidR="009C520F">
              <w:rPr>
                <w:sz w:val="20"/>
                <w:szCs w:val="20"/>
              </w:rPr>
              <w:t xml:space="preserve">     </w:t>
            </w:r>
            <w:r w:rsidRPr="00F078F2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Рис. 4                                            </w:t>
            </w:r>
            <w:r w:rsidR="009C520F">
              <w:rPr>
                <w:sz w:val="20"/>
                <w:szCs w:val="20"/>
              </w:rPr>
              <w:t xml:space="preserve">       рис. 5              </w:t>
            </w:r>
            <w:r>
              <w:rPr>
                <w:sz w:val="20"/>
                <w:szCs w:val="20"/>
              </w:rPr>
              <w:t xml:space="preserve">        </w:t>
            </w:r>
            <w:r w:rsidR="009C520F">
              <w:rPr>
                <w:sz w:val="20"/>
                <w:szCs w:val="20"/>
              </w:rPr>
              <w:t xml:space="preserve">               </w:t>
            </w:r>
            <w:r>
              <w:rPr>
                <w:sz w:val="20"/>
                <w:szCs w:val="20"/>
              </w:rPr>
              <w:t xml:space="preserve">   рис. 6</w:t>
            </w:r>
          </w:p>
          <w:p w:rsidR="00F078F2" w:rsidRDefault="00F078F2" w:rsidP="00F078F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Укажите на рис. 4 направление электрического тока в катушке</w:t>
            </w:r>
          </w:p>
          <w:p w:rsidR="00F078F2" w:rsidRDefault="00F078F2" w:rsidP="00F078F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рис. 5 показан проводник с током, находящийся в магнитном поле. Зная направление силы (направление движения проводника), действующей </w:t>
            </w:r>
            <w:proofErr w:type="gramStart"/>
            <w:r>
              <w:rPr>
                <w:sz w:val="20"/>
                <w:szCs w:val="20"/>
              </w:rPr>
              <w:t>на  проводник</w:t>
            </w:r>
            <w:proofErr w:type="gramEnd"/>
            <w:r>
              <w:rPr>
                <w:sz w:val="20"/>
                <w:szCs w:val="20"/>
              </w:rPr>
              <w:t xml:space="preserve"> с током, определите направление тока в  проводнике (изобразите на рис. точкой или крестиком)</w:t>
            </w:r>
          </w:p>
          <w:p w:rsidR="00F078F2" w:rsidRPr="00F078F2" w:rsidRDefault="00F078F2" w:rsidP="009C520F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рис. 6 показан проводник с током, находящийся в магнитном поле. Ток в проводнике направлен от наблюдателя, укажите стрелкой направление движения проводника </w:t>
            </w:r>
          </w:p>
          <w:p w:rsidR="009C520F" w:rsidRDefault="003663D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52475" cy="13430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0DCD" w:rsidRPr="00F078F2">
              <w:rPr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14400" cy="13049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770B" w:rsidRPr="00F078F2">
              <w:rPr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81050" cy="13049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770B" w:rsidRPr="00F078F2">
              <w:rPr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28700" cy="10763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770B" w:rsidRPr="00F078F2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2525" cy="11144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770B" w:rsidRPr="00F078F2">
              <w:rPr>
                <w:sz w:val="20"/>
                <w:szCs w:val="20"/>
              </w:rPr>
              <w:t xml:space="preserve"> </w:t>
            </w:r>
          </w:p>
          <w:p w:rsidR="009C520F" w:rsidRDefault="009C520F" w:rsidP="009C520F">
            <w:p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Рис.  7             </w:t>
            </w:r>
            <w:r w:rsidR="00166C03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рис.8              </w:t>
            </w:r>
            <w:r w:rsidR="00166C03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 xml:space="preserve">рис.9            </w:t>
            </w:r>
            <w:r w:rsidR="00166C03"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t xml:space="preserve"> рис. 10                рис.11                      </w:t>
            </w:r>
          </w:p>
          <w:p w:rsidR="009C520F" w:rsidRDefault="009C520F" w:rsidP="009C520F">
            <w:pPr>
              <w:numPr>
                <w:ilvl w:val="0"/>
                <w:numId w:val="1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каком направлении будет двигаться проводник с током на рис.7 в данном магнитном поле?</w:t>
            </w:r>
          </w:p>
          <w:p w:rsidR="009C520F" w:rsidRDefault="009C520F" w:rsidP="009C520F">
            <w:pPr>
              <w:numPr>
                <w:ilvl w:val="0"/>
                <w:numId w:val="1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Подпишите полюсы магнита, изображенного на рис. </w:t>
            </w:r>
            <w:proofErr w:type="gramStart"/>
            <w:r>
              <w:rPr>
                <w:sz w:val="20"/>
                <w:szCs w:val="20"/>
              </w:rPr>
              <w:t>8,  стрелками</w:t>
            </w:r>
            <w:proofErr w:type="gramEnd"/>
            <w:r>
              <w:rPr>
                <w:sz w:val="20"/>
                <w:szCs w:val="20"/>
              </w:rPr>
              <w:t xml:space="preserve"> укажите направление магнитных линий</w:t>
            </w:r>
          </w:p>
          <w:p w:rsidR="009C520F" w:rsidRDefault="009C520F" w:rsidP="009C520F">
            <w:pPr>
              <w:numPr>
                <w:ilvl w:val="0"/>
                <w:numId w:val="1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рис. 9 представлен проводник с током</w:t>
            </w:r>
            <w:r w:rsidR="00166C03">
              <w:rPr>
                <w:sz w:val="20"/>
                <w:szCs w:val="20"/>
              </w:rPr>
              <w:t>, находящийся в магнитном поле. Сформулируйте и решите задачу.   ………………………………………………….</w:t>
            </w:r>
          </w:p>
          <w:p w:rsidR="00166C03" w:rsidRDefault="00166C03" w:rsidP="00166C03">
            <w:pPr>
              <w:tabs>
                <w:tab w:val="left" w:pos="11412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……………………………………………………………………………………………….</w:t>
            </w:r>
          </w:p>
          <w:p w:rsidR="00166C03" w:rsidRDefault="00166C03" w:rsidP="009C520F">
            <w:pPr>
              <w:numPr>
                <w:ilvl w:val="0"/>
                <w:numId w:val="1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   рис. 10 представлен проводник с током, находящийся в магнитном поле, направленном от нас. Сформулируйте и решите задачу 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166C03" w:rsidRDefault="00166C03" w:rsidP="00166C03">
            <w:pPr>
              <w:tabs>
                <w:tab w:val="left" w:pos="11412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……………………………………………………………………………………………….</w:t>
            </w:r>
          </w:p>
          <w:p w:rsidR="00166C03" w:rsidRDefault="00166C03" w:rsidP="00166C03">
            <w:pPr>
              <w:numPr>
                <w:ilvl w:val="0"/>
                <w:numId w:val="1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   рис. 11 представлен проводник с током, находящийся в магнитном поле. Сформулируйте и решите задачу ………………………………………………….</w:t>
            </w:r>
          </w:p>
          <w:p w:rsidR="00166C03" w:rsidRDefault="00166C03" w:rsidP="00166C03">
            <w:pPr>
              <w:tabs>
                <w:tab w:val="left" w:pos="11412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……………………………………………………………………………………………….</w:t>
            </w:r>
          </w:p>
          <w:p w:rsidR="00166C03" w:rsidRDefault="00166C03" w:rsidP="009C520F">
            <w:pPr>
              <w:numPr>
                <w:ilvl w:val="0"/>
                <w:numId w:val="1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рис. 12 изображена катушка с током, определите полюсы катушки, подпишите</w:t>
            </w:r>
          </w:p>
          <w:p w:rsidR="00166C03" w:rsidRDefault="00166C03" w:rsidP="009C520F">
            <w:pPr>
              <w:numPr>
                <w:ilvl w:val="0"/>
                <w:numId w:val="1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определите полюсы магнита, изображенного на рис.13</w:t>
            </w:r>
          </w:p>
          <w:p w:rsidR="00166C03" w:rsidRDefault="00166C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</w:t>
            </w:r>
            <w:r w:rsidR="003663D7">
              <w:rPr>
                <w:noProof/>
                <w:sz w:val="20"/>
                <w:szCs w:val="20"/>
              </w:rPr>
              <w:drawing>
                <wp:inline distT="0" distB="0" distL="0" distR="0">
                  <wp:extent cx="962025" cy="8191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            </w:t>
            </w:r>
            <w:r w:rsidR="003663D7">
              <w:rPr>
                <w:noProof/>
                <w:sz w:val="20"/>
                <w:szCs w:val="20"/>
              </w:rPr>
              <w:drawing>
                <wp:inline distT="0" distB="0" distL="0" distR="0">
                  <wp:extent cx="1628775" cy="7048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C03" w:rsidRPr="00F078F2" w:rsidRDefault="00166C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рис.12                                                        Рис.13     </w:t>
            </w:r>
          </w:p>
        </w:tc>
      </w:tr>
    </w:tbl>
    <w:p w:rsidR="007B47E3" w:rsidRDefault="003663D7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52500" cy="1714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F29">
        <w:rPr>
          <w:sz w:val="20"/>
          <w:szCs w:val="20"/>
          <w:lang w:val="en-US"/>
        </w:rPr>
        <w:t xml:space="preserve">      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742950" cy="1828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F29">
        <w:rPr>
          <w:sz w:val="20"/>
          <w:szCs w:val="20"/>
          <w:lang w:val="en-US"/>
        </w:rPr>
        <w:t xml:space="preserve">           </w:t>
      </w:r>
      <w:r>
        <w:rPr>
          <w:noProof/>
          <w:sz w:val="20"/>
          <w:szCs w:val="20"/>
        </w:rPr>
        <w:drawing>
          <wp:inline distT="0" distB="0" distL="0" distR="0">
            <wp:extent cx="1400175" cy="1247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F29">
        <w:rPr>
          <w:sz w:val="20"/>
          <w:szCs w:val="20"/>
          <w:lang w:val="en-US"/>
        </w:rPr>
        <w:t xml:space="preserve">                     </w:t>
      </w:r>
      <w:r>
        <w:rPr>
          <w:noProof/>
          <w:sz w:val="20"/>
          <w:szCs w:val="20"/>
        </w:rPr>
        <w:drawing>
          <wp:inline distT="0" distB="0" distL="0" distR="0">
            <wp:extent cx="2171700" cy="1162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F29">
        <w:rPr>
          <w:sz w:val="20"/>
          <w:szCs w:val="20"/>
          <w:lang w:val="en-US"/>
        </w:rPr>
        <w:t xml:space="preserve">                  </w:t>
      </w:r>
      <w:r>
        <w:rPr>
          <w:noProof/>
          <w:sz w:val="20"/>
          <w:szCs w:val="20"/>
        </w:rPr>
        <w:drawing>
          <wp:inline distT="0" distB="0" distL="0" distR="0">
            <wp:extent cx="1847850" cy="1133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72E" w:rsidRDefault="008F772E">
      <w:pPr>
        <w:rPr>
          <w:sz w:val="20"/>
          <w:szCs w:val="20"/>
        </w:rPr>
      </w:pPr>
    </w:p>
    <w:p w:rsidR="008F772E" w:rsidRDefault="008F772E">
      <w:pPr>
        <w:rPr>
          <w:sz w:val="20"/>
          <w:szCs w:val="20"/>
        </w:rPr>
      </w:pPr>
      <w:r>
        <w:rPr>
          <w:sz w:val="20"/>
          <w:szCs w:val="20"/>
        </w:rPr>
        <w:t xml:space="preserve">Определи полюса                          </w:t>
      </w:r>
      <w:proofErr w:type="gramStart"/>
      <w:r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 xml:space="preserve"> каком направлении будут двигаться проводники                                 Как направлено поле?                                         Определи полюса магнита</w:t>
      </w:r>
    </w:p>
    <w:p w:rsidR="008F772E" w:rsidRDefault="008F772E">
      <w:pPr>
        <w:rPr>
          <w:sz w:val="20"/>
          <w:szCs w:val="20"/>
        </w:rPr>
      </w:pPr>
      <w:r>
        <w:rPr>
          <w:sz w:val="20"/>
          <w:szCs w:val="20"/>
        </w:rPr>
        <w:t xml:space="preserve">магнита.                                         </w:t>
      </w:r>
      <w:r w:rsidRPr="008F772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с током?        </w:t>
      </w:r>
    </w:p>
    <w:p w:rsidR="00DA3B3F" w:rsidRDefault="00DA3B3F">
      <w:pPr>
        <w:rPr>
          <w:sz w:val="20"/>
          <w:szCs w:val="20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tbl>
      <w:tblPr>
        <w:tblW w:w="160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0"/>
        <w:gridCol w:w="8100"/>
      </w:tblGrid>
      <w:tr w:rsidR="004E5502" w:rsidTr="00D9694A">
        <w:trPr>
          <w:trHeight w:val="10980"/>
        </w:trPr>
        <w:tc>
          <w:tcPr>
            <w:tcW w:w="7920" w:type="dxa"/>
          </w:tcPr>
          <w:p w:rsidR="004E5502" w:rsidRPr="00F07B46" w:rsidRDefault="004E5502" w:rsidP="00D9694A">
            <w:pPr>
              <w:rPr>
                <w:b/>
                <w:sz w:val="20"/>
                <w:szCs w:val="20"/>
              </w:rPr>
            </w:pPr>
            <w:r w:rsidRPr="00F07B46">
              <w:rPr>
                <w:b/>
                <w:sz w:val="20"/>
                <w:szCs w:val="20"/>
              </w:rPr>
              <w:lastRenderedPageBreak/>
              <w:t>Итоговый тест по теме «Магнитные явления»</w:t>
            </w:r>
          </w:p>
          <w:p w:rsidR="004E5502" w:rsidRPr="00F07B46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Выбери правильное утверждение.  Магнитное поле порождается …</w:t>
            </w:r>
          </w:p>
          <w:p w:rsidR="004E5502" w:rsidRPr="00F07B46" w:rsidRDefault="004E5502" w:rsidP="00D9694A">
            <w:p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А. … только покоящимися электрическими зарядами</w:t>
            </w:r>
          </w:p>
          <w:p w:rsidR="004E5502" w:rsidRPr="007C7990" w:rsidRDefault="004E5502" w:rsidP="00D9694A">
            <w:pPr>
              <w:rPr>
                <w:b/>
                <w:sz w:val="20"/>
                <w:szCs w:val="20"/>
              </w:rPr>
            </w:pPr>
            <w:r w:rsidRPr="007C7990">
              <w:rPr>
                <w:b/>
                <w:sz w:val="20"/>
                <w:szCs w:val="20"/>
              </w:rPr>
              <w:t>Б. …только движущимися электрическими зарядами</w:t>
            </w:r>
          </w:p>
          <w:p w:rsidR="004E5502" w:rsidRPr="00F07B46" w:rsidRDefault="004E5502" w:rsidP="00D9694A">
            <w:p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В. … как покоящимися, так и движущимися электрическими зарядами</w:t>
            </w:r>
          </w:p>
          <w:p w:rsidR="004E5502" w:rsidRPr="00F07B46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Выбери правильное утверждение</w:t>
            </w:r>
            <w:r>
              <w:rPr>
                <w:sz w:val="20"/>
                <w:szCs w:val="20"/>
              </w:rPr>
              <w:t xml:space="preserve">. </w:t>
            </w:r>
            <w:r w:rsidRPr="00F07B46">
              <w:rPr>
                <w:sz w:val="20"/>
                <w:szCs w:val="20"/>
              </w:rPr>
              <w:t>Из опыта Эрстеда следует, что…</w:t>
            </w:r>
          </w:p>
          <w:p w:rsidR="004E5502" w:rsidRPr="00F07B46" w:rsidRDefault="004E5502" w:rsidP="00D9694A">
            <w:p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А. … проводник с током действует на электрические заряды</w:t>
            </w:r>
          </w:p>
          <w:p w:rsidR="004E5502" w:rsidRPr="007C7990" w:rsidRDefault="004E5502" w:rsidP="00D9694A">
            <w:pPr>
              <w:rPr>
                <w:b/>
                <w:sz w:val="20"/>
                <w:szCs w:val="20"/>
              </w:rPr>
            </w:pPr>
            <w:r w:rsidRPr="007C7990">
              <w:rPr>
                <w:b/>
                <w:sz w:val="20"/>
                <w:szCs w:val="20"/>
              </w:rPr>
              <w:t>Б. … магнитная стрелка поворачивается вблизи проводника с током</w:t>
            </w:r>
          </w:p>
          <w:p w:rsidR="004E5502" w:rsidRPr="00F07B46" w:rsidRDefault="004E5502" w:rsidP="00D9694A">
            <w:pPr>
              <w:rPr>
                <w:sz w:val="20"/>
                <w:szCs w:val="20"/>
              </w:rPr>
            </w:pPr>
            <w:r w:rsidRPr="00F07B46">
              <w:rPr>
                <w:sz w:val="20"/>
                <w:szCs w:val="20"/>
              </w:rPr>
              <w:t>В. … два про</w:t>
            </w:r>
            <w:r>
              <w:rPr>
                <w:sz w:val="20"/>
                <w:szCs w:val="20"/>
              </w:rPr>
              <w:t xml:space="preserve">водника взаимодействуют друг с </w:t>
            </w:r>
            <w:r w:rsidRPr="00F07B46">
              <w:rPr>
                <w:sz w:val="20"/>
                <w:szCs w:val="20"/>
              </w:rPr>
              <w:t>другом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взаимодействуют одноименные и разноименные полюсы магнитов?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</w:t>
            </w:r>
            <w:r w:rsidRPr="007C7990">
              <w:rPr>
                <w:b/>
                <w:sz w:val="20"/>
                <w:szCs w:val="20"/>
              </w:rPr>
              <w:t>притягиваются</w:t>
            </w:r>
            <w:r>
              <w:rPr>
                <w:sz w:val="20"/>
                <w:szCs w:val="20"/>
              </w:rPr>
              <w:t>………………………………………………………………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Каким </w:t>
            </w:r>
            <w:proofErr w:type="gramStart"/>
            <w:r>
              <w:rPr>
                <w:sz w:val="20"/>
                <w:szCs w:val="20"/>
              </w:rPr>
              <w:t>способом  можно</w:t>
            </w:r>
            <w:proofErr w:type="gramEnd"/>
            <w:r>
              <w:rPr>
                <w:sz w:val="20"/>
                <w:szCs w:val="20"/>
              </w:rPr>
              <w:t xml:space="preserve"> узнать есть  ли в проводнике ток, не пользуясь амперметром?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</w:t>
            </w:r>
            <w:r w:rsidRPr="007C7990">
              <w:rPr>
                <w:b/>
                <w:sz w:val="20"/>
                <w:szCs w:val="20"/>
              </w:rPr>
              <w:t>использовать магнитную стрелку</w:t>
            </w:r>
            <w:r>
              <w:rPr>
                <w:sz w:val="20"/>
                <w:szCs w:val="20"/>
              </w:rPr>
              <w:t>………………………………………………….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Каким образом можно усилить магнитное действие катушки с током?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</w:t>
            </w:r>
            <w:r w:rsidRPr="007C7990">
              <w:rPr>
                <w:b/>
                <w:sz w:val="20"/>
                <w:szCs w:val="20"/>
              </w:rPr>
              <w:t>использовать сердечник</w:t>
            </w:r>
            <w:r>
              <w:rPr>
                <w:sz w:val="20"/>
                <w:szCs w:val="20"/>
              </w:rPr>
              <w:t>…………………………………………………….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Где расположены магнитные полюсы Земли?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…………… </w:t>
            </w:r>
            <w:r>
              <w:rPr>
                <w:b/>
                <w:sz w:val="20"/>
                <w:szCs w:val="20"/>
              </w:rPr>
              <w:t xml:space="preserve">северный магнитный расположен недалеко от южного географического, а </w:t>
            </w:r>
            <w:proofErr w:type="gramStart"/>
            <w:r>
              <w:rPr>
                <w:b/>
                <w:sz w:val="20"/>
                <w:szCs w:val="20"/>
              </w:rPr>
              <w:t xml:space="preserve">южный </w:t>
            </w:r>
            <w:r>
              <w:rPr>
                <w:sz w:val="20"/>
                <w:szCs w:val="20"/>
              </w:rPr>
              <w:t xml:space="preserve"> 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7C7990">
              <w:rPr>
                <w:b/>
                <w:sz w:val="20"/>
                <w:szCs w:val="20"/>
              </w:rPr>
              <w:t>недалеко от северного</w:t>
            </w:r>
            <w:r>
              <w:rPr>
                <w:sz w:val="20"/>
                <w:szCs w:val="20"/>
              </w:rPr>
              <w:t xml:space="preserve"> 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помощи чего можно обнаружить магнитное поле прямого тока?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</w:t>
            </w:r>
            <w:r w:rsidRPr="007C7990">
              <w:rPr>
                <w:b/>
                <w:sz w:val="20"/>
                <w:szCs w:val="20"/>
              </w:rPr>
              <w:t>железных опилок</w:t>
            </w:r>
            <w:r>
              <w:rPr>
                <w:sz w:val="20"/>
                <w:szCs w:val="20"/>
              </w:rPr>
              <w:t>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такое магнитные бури? …………………………</w:t>
            </w:r>
          </w:p>
          <w:p w:rsidR="004E5502" w:rsidRPr="007C7990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</w:t>
            </w:r>
            <w:r w:rsidRPr="007C7990">
              <w:rPr>
                <w:b/>
                <w:sz w:val="20"/>
                <w:szCs w:val="20"/>
              </w:rPr>
              <w:t>кратковрем</w:t>
            </w:r>
            <w:r>
              <w:rPr>
                <w:b/>
                <w:sz w:val="20"/>
                <w:szCs w:val="20"/>
              </w:rPr>
              <w:t xml:space="preserve">енное изменение магнитного поля </w:t>
            </w:r>
            <w:r w:rsidRPr="007C7990">
              <w:rPr>
                <w:b/>
                <w:sz w:val="20"/>
                <w:szCs w:val="20"/>
              </w:rPr>
              <w:t>Земли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C7990">
              <w:rPr>
                <w:sz w:val="20"/>
                <w:szCs w:val="20"/>
              </w:rPr>
              <w:t>……………</w:t>
            </w:r>
            <w:r>
              <w:rPr>
                <w:sz w:val="20"/>
                <w:szCs w:val="20"/>
              </w:rPr>
              <w:t xml:space="preserve"> </w:t>
            </w:r>
            <w:r w:rsidRPr="007C7990">
              <w:rPr>
                <w:sz w:val="20"/>
                <w:szCs w:val="20"/>
              </w:rPr>
              <w:t>…………………………………………….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Опиши магнитные линии магнитного поля прямого тока</w:t>
            </w:r>
          </w:p>
          <w:p w:rsidR="004E5502" w:rsidRPr="007C7990" w:rsidRDefault="004E5502" w:rsidP="00D969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</w:t>
            </w:r>
            <w:r>
              <w:rPr>
                <w:b/>
                <w:sz w:val="20"/>
                <w:szCs w:val="20"/>
              </w:rPr>
              <w:t>замкнутые, непрерывные, непересекающиеся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чем состоит гипотеза Ампера? ………………………………………………….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4E5502" w:rsidRPr="007C7990" w:rsidRDefault="004E5502" w:rsidP="00D9694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Все тела состоят из молекул, молекулы – из атомов, атом из ядра и вращающихся вокруг него электронов. Следовательно, у каждого атома есть свое магнитное поле, которое называется элементарным током. В зависимости от упорядоченности элементарных токов, вещество проявляет или не проявляет магнитные свойства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4E5502" w:rsidRDefault="003663D7" w:rsidP="00D9694A">
            <w:pPr>
              <w:ind w:left="36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7905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502">
              <w:rPr>
                <w:sz w:val="20"/>
                <w:szCs w:val="20"/>
              </w:rPr>
              <w:t xml:space="preserve">   </w:t>
            </w:r>
            <w:r w:rsidR="004E5502" w:rsidRPr="00BE3AB8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4875" cy="8572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502" w:rsidRPr="00BE3AB8">
              <w:rPr>
                <w:sz w:val="20"/>
                <w:szCs w:val="20"/>
              </w:rPr>
              <w:t xml:space="preserve"> </w:t>
            </w:r>
            <w:r w:rsidR="004E5502">
              <w:rPr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33500" cy="7143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502" w:rsidRDefault="004E5502" w:rsidP="00D9694A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Рис.1                                           рис.2                                    рис.3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изобразил линии   магнитного поля, как показано на рис.1. Какие </w:t>
            </w:r>
            <w:proofErr w:type="gramStart"/>
            <w:r>
              <w:rPr>
                <w:sz w:val="20"/>
                <w:szCs w:val="20"/>
              </w:rPr>
              <w:t>ошибки  допустил</w:t>
            </w:r>
            <w:proofErr w:type="gramEnd"/>
            <w:r>
              <w:rPr>
                <w:sz w:val="20"/>
                <w:szCs w:val="20"/>
              </w:rPr>
              <w:t xml:space="preserve"> ученик? …………………………………………………………</w:t>
            </w:r>
          </w:p>
          <w:p w:rsidR="004E5502" w:rsidRPr="007C7990" w:rsidRDefault="004E5502" w:rsidP="00D9694A">
            <w:pPr>
              <w:rPr>
                <w:b/>
                <w:sz w:val="20"/>
                <w:szCs w:val="20"/>
              </w:rPr>
            </w:pPr>
            <w:r w:rsidRPr="007C7990">
              <w:rPr>
                <w:b/>
                <w:sz w:val="20"/>
                <w:szCs w:val="20"/>
              </w:rPr>
              <w:t xml:space="preserve">Линии должны быть замкнуты, </w:t>
            </w:r>
            <w:r>
              <w:rPr>
                <w:b/>
                <w:sz w:val="20"/>
                <w:szCs w:val="20"/>
              </w:rPr>
              <w:t>симметричны относительно магнита, непересекающиеся, выходить из северного полюса, входить в южный</w:t>
            </w:r>
          </w:p>
        </w:tc>
        <w:tc>
          <w:tcPr>
            <w:tcW w:w="8100" w:type="dxa"/>
          </w:tcPr>
          <w:p w:rsidR="004E5502" w:rsidRPr="00F078F2" w:rsidRDefault="003663D7" w:rsidP="00D9694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905000" cy="6953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502">
              <w:rPr>
                <w:sz w:val="20"/>
                <w:szCs w:val="20"/>
              </w:rPr>
              <w:t xml:space="preserve">  </w:t>
            </w:r>
            <w:r w:rsidR="004E5502" w:rsidRPr="00F078F2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71575" cy="6858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502" w:rsidRPr="00F078F2">
              <w:rPr>
                <w:sz w:val="20"/>
                <w:szCs w:val="20"/>
              </w:rPr>
              <w:t xml:space="preserve"> </w:t>
            </w:r>
            <w:r w:rsidR="004E5502">
              <w:rPr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09700" cy="6953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502" w:rsidRPr="00F078F2">
              <w:rPr>
                <w:sz w:val="20"/>
                <w:szCs w:val="20"/>
              </w:rPr>
              <w:t xml:space="preserve"> 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 w:rsidRPr="00F078F2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 xml:space="preserve">     </w:t>
            </w:r>
            <w:r w:rsidRPr="00F078F2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Рис. 4                                                   рис. 5                                        рис. 6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Укажите на рис. 4 направление электрического тока в катушке- </w:t>
            </w:r>
            <w:proofErr w:type="gramStart"/>
            <w:r w:rsidRPr="00841BE4">
              <w:rPr>
                <w:b/>
              </w:rPr>
              <w:t>снизу вверх</w:t>
            </w:r>
            <w:proofErr w:type="gramEnd"/>
          </w:p>
          <w:p w:rsidR="004E550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рис. 5 показан проводник с током, находящийся в магнитном поле. Зная направление силы (направление движения проводника), действующей </w:t>
            </w:r>
            <w:proofErr w:type="gramStart"/>
            <w:r>
              <w:rPr>
                <w:sz w:val="20"/>
                <w:szCs w:val="20"/>
              </w:rPr>
              <w:t>на  проводник</w:t>
            </w:r>
            <w:proofErr w:type="gramEnd"/>
            <w:r>
              <w:rPr>
                <w:sz w:val="20"/>
                <w:szCs w:val="20"/>
              </w:rPr>
              <w:t xml:space="preserve"> с током, определите направление тока в  проводнике (изобразите на рис. точкой или крестиком</w:t>
            </w:r>
            <w:r w:rsidRPr="00841BE4">
              <w:rPr>
                <w:b/>
                <w:sz w:val="20"/>
                <w:szCs w:val="20"/>
              </w:rPr>
              <w:t xml:space="preserve">) </w:t>
            </w:r>
            <w:r w:rsidRPr="00841BE4">
              <w:rPr>
                <w:b/>
              </w:rPr>
              <w:t>на нас - точка</w:t>
            </w:r>
          </w:p>
          <w:p w:rsidR="004E5502" w:rsidRPr="00F078F2" w:rsidRDefault="004E5502" w:rsidP="004E5502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рис. 6 показан проводник с током, находящийся в магнитном поле. Ток в проводнике направлен от наблюдателя, укажите стрелкой направление движения проводника </w:t>
            </w:r>
            <w:r w:rsidRPr="00841BE4">
              <w:rPr>
                <w:b/>
              </w:rPr>
              <w:t>вверх</w:t>
            </w:r>
          </w:p>
          <w:p w:rsidR="004E5502" w:rsidRDefault="003663D7" w:rsidP="00D9694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52475" cy="13430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502" w:rsidRPr="00F078F2">
              <w:rPr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14400" cy="13049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502" w:rsidRPr="00F078F2">
              <w:rPr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81050" cy="13049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502" w:rsidRPr="00F078F2">
              <w:rPr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28700" cy="10763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502" w:rsidRPr="00F078F2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2525" cy="11144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5502" w:rsidRPr="00F078F2">
              <w:rPr>
                <w:sz w:val="20"/>
                <w:szCs w:val="20"/>
              </w:rPr>
              <w:t xml:space="preserve"> </w:t>
            </w:r>
          </w:p>
          <w:p w:rsidR="004E5502" w:rsidRDefault="004E5502" w:rsidP="00D9694A">
            <w:p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Рис.  7                  рис.8                      рис.9                    рис. 10                рис.11                      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каком направлении будет двигаться проводник с током на рис.7 в данном магнитном поле? </w:t>
            </w:r>
            <w:r w:rsidRPr="00841BE4">
              <w:rPr>
                <w:b/>
              </w:rPr>
              <w:t>вле</w:t>
            </w:r>
            <w:r>
              <w:rPr>
                <w:b/>
              </w:rPr>
              <w:t>в</w:t>
            </w:r>
            <w:r w:rsidRPr="00841BE4">
              <w:rPr>
                <w:b/>
              </w:rPr>
              <w:t>о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Подпишите полюсы магнита, изображенного на рис. </w:t>
            </w:r>
            <w:proofErr w:type="gramStart"/>
            <w:r>
              <w:rPr>
                <w:sz w:val="20"/>
                <w:szCs w:val="20"/>
              </w:rPr>
              <w:t>8,  стрелками</w:t>
            </w:r>
            <w:proofErr w:type="gramEnd"/>
            <w:r>
              <w:rPr>
                <w:sz w:val="20"/>
                <w:szCs w:val="20"/>
              </w:rPr>
              <w:t xml:space="preserve"> укажите направление магнитных линий </w:t>
            </w:r>
            <w:r w:rsidRPr="00841BE4">
              <w:rPr>
                <w:b/>
              </w:rPr>
              <w:t>сверху</w:t>
            </w:r>
            <w:r>
              <w:rPr>
                <w:b/>
              </w:rPr>
              <w:t>-</w:t>
            </w:r>
            <w:r w:rsidRPr="00841BE4">
              <w:rPr>
                <w:b/>
              </w:rPr>
              <w:t xml:space="preserve"> север, снизу - юг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рис. 9 представлен проводник с током, находящийся в магнитном поле. Сформулируйте и решите задачу.    </w:t>
            </w:r>
            <w:r>
              <w:rPr>
                <w:b/>
                <w:sz w:val="20"/>
                <w:szCs w:val="20"/>
              </w:rPr>
              <w:t>В каком направлении будет двигаться проводник с током? (от нас)</w:t>
            </w:r>
          </w:p>
          <w:p w:rsidR="004E5502" w:rsidRPr="00841BE4" w:rsidRDefault="004E5502" w:rsidP="004E5502">
            <w:pPr>
              <w:numPr>
                <w:ilvl w:val="0"/>
                <w:numId w:val="2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   рис. 10 представлен проводник с током, находящийся в магнитном поле, направленном от нас. Сформулируйте и решите </w:t>
            </w:r>
            <w:proofErr w:type="gramStart"/>
            <w:r>
              <w:rPr>
                <w:sz w:val="20"/>
                <w:szCs w:val="20"/>
              </w:rPr>
              <w:t>задачу  .</w:t>
            </w:r>
            <w:proofErr w:type="gramEnd"/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В каком направлении будет двигаться проводник с током? (вправо)</w:t>
            </w:r>
          </w:p>
          <w:p w:rsidR="004E5502" w:rsidRPr="00841BE4" w:rsidRDefault="004E5502" w:rsidP="004E5502">
            <w:pPr>
              <w:numPr>
                <w:ilvl w:val="0"/>
                <w:numId w:val="2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   рис. 11 представлен проводник с током, находящийся в магнитном поле. Сформулируйте и решите </w:t>
            </w:r>
            <w:proofErr w:type="gramStart"/>
            <w:r>
              <w:rPr>
                <w:sz w:val="20"/>
                <w:szCs w:val="20"/>
              </w:rPr>
              <w:t>задачу  .</w:t>
            </w:r>
            <w:proofErr w:type="gramEnd"/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В каком направлении будет двигаться проводник с током? (не будет двигаться)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рис. 12 изображена катушка с током, определите полюсы катушки, подпишите </w:t>
            </w:r>
          </w:p>
          <w:p w:rsidR="004E5502" w:rsidRPr="00841BE4" w:rsidRDefault="004E5502" w:rsidP="00D9694A">
            <w:pPr>
              <w:tabs>
                <w:tab w:val="left" w:pos="11412"/>
              </w:tabs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 точке А – северный, </w:t>
            </w:r>
            <w:proofErr w:type="gramStart"/>
            <w:r>
              <w:rPr>
                <w:b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sz w:val="20"/>
                <w:szCs w:val="20"/>
              </w:rPr>
              <w:t>В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 xml:space="preserve"> - южный</w:t>
            </w:r>
          </w:p>
          <w:p w:rsidR="004E5502" w:rsidRDefault="004E5502" w:rsidP="004E5502">
            <w:pPr>
              <w:numPr>
                <w:ilvl w:val="0"/>
                <w:numId w:val="2"/>
              </w:numPr>
              <w:tabs>
                <w:tab w:val="left" w:pos="114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определите полюсы магнита, изображенного на рис.13 </w:t>
            </w:r>
            <w:r>
              <w:rPr>
                <w:b/>
                <w:sz w:val="20"/>
                <w:szCs w:val="20"/>
              </w:rPr>
              <w:t>снизу – север, сверху - юг</w:t>
            </w:r>
          </w:p>
          <w:p w:rsidR="004E550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</w:t>
            </w:r>
            <w:r w:rsidR="003663D7">
              <w:rPr>
                <w:noProof/>
                <w:sz w:val="20"/>
                <w:szCs w:val="20"/>
              </w:rPr>
              <w:drawing>
                <wp:inline distT="0" distB="0" distL="0" distR="0">
                  <wp:extent cx="962025" cy="8191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            </w:t>
            </w:r>
            <w:r w:rsidR="003663D7">
              <w:rPr>
                <w:noProof/>
                <w:sz w:val="20"/>
                <w:szCs w:val="20"/>
              </w:rPr>
              <w:drawing>
                <wp:inline distT="0" distB="0" distL="0" distR="0">
                  <wp:extent cx="1628775" cy="7048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502" w:rsidRPr="00F078F2" w:rsidRDefault="004E5502" w:rsidP="00D969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рис.12                                                        Рис.13     </w:t>
            </w:r>
          </w:p>
        </w:tc>
      </w:tr>
    </w:tbl>
    <w:p w:rsidR="004E5502" w:rsidRDefault="003663D7" w:rsidP="004E550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52500" cy="1714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502" w:rsidRPr="004E5502">
        <w:rPr>
          <w:sz w:val="20"/>
          <w:szCs w:val="20"/>
        </w:rPr>
        <w:t xml:space="preserve">      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742950" cy="1828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502" w:rsidRPr="004E5502">
        <w:rPr>
          <w:sz w:val="20"/>
          <w:szCs w:val="20"/>
        </w:rPr>
        <w:t xml:space="preserve">           </w:t>
      </w:r>
      <w:r>
        <w:rPr>
          <w:noProof/>
          <w:sz w:val="20"/>
          <w:szCs w:val="20"/>
        </w:rPr>
        <w:drawing>
          <wp:inline distT="0" distB="0" distL="0" distR="0">
            <wp:extent cx="1400175" cy="12477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502" w:rsidRPr="004E5502">
        <w:rPr>
          <w:sz w:val="20"/>
          <w:szCs w:val="20"/>
        </w:rPr>
        <w:t xml:space="preserve">                     </w:t>
      </w:r>
      <w:r>
        <w:rPr>
          <w:noProof/>
          <w:sz w:val="20"/>
          <w:szCs w:val="20"/>
        </w:rPr>
        <w:drawing>
          <wp:inline distT="0" distB="0" distL="0" distR="0">
            <wp:extent cx="2171700" cy="11620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502" w:rsidRPr="004E5502">
        <w:rPr>
          <w:sz w:val="20"/>
          <w:szCs w:val="20"/>
        </w:rPr>
        <w:t xml:space="preserve">                  </w:t>
      </w:r>
      <w:r>
        <w:rPr>
          <w:noProof/>
          <w:sz w:val="20"/>
          <w:szCs w:val="20"/>
        </w:rPr>
        <w:drawing>
          <wp:inline distT="0" distB="0" distL="0" distR="0">
            <wp:extent cx="1847850" cy="11334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02" w:rsidRDefault="004E5502" w:rsidP="004E5502">
      <w:pPr>
        <w:rPr>
          <w:sz w:val="20"/>
          <w:szCs w:val="20"/>
        </w:rPr>
      </w:pPr>
    </w:p>
    <w:p w:rsidR="004E5502" w:rsidRDefault="004E5502" w:rsidP="004E5502">
      <w:pPr>
        <w:rPr>
          <w:sz w:val="20"/>
          <w:szCs w:val="20"/>
        </w:rPr>
      </w:pPr>
      <w:r>
        <w:rPr>
          <w:sz w:val="20"/>
          <w:szCs w:val="20"/>
        </w:rPr>
        <w:t xml:space="preserve">Определи полюсы                          </w:t>
      </w:r>
      <w:proofErr w:type="gramStart"/>
      <w:r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 xml:space="preserve"> каком направлении будут двигаться проводники                                 Как направлено поле?                                         Определи </w:t>
      </w:r>
      <w:proofErr w:type="gramStart"/>
      <w:r>
        <w:rPr>
          <w:sz w:val="20"/>
          <w:szCs w:val="20"/>
        </w:rPr>
        <w:t>полюсы  магнита</w:t>
      </w:r>
      <w:proofErr w:type="gramEnd"/>
    </w:p>
    <w:p w:rsidR="004E5502" w:rsidRDefault="004E5502" w:rsidP="004E5502">
      <w:pPr>
        <w:rPr>
          <w:sz w:val="20"/>
          <w:szCs w:val="20"/>
        </w:rPr>
      </w:pPr>
      <w:r>
        <w:rPr>
          <w:sz w:val="20"/>
          <w:szCs w:val="20"/>
        </w:rPr>
        <w:t xml:space="preserve">магнита.                                         </w:t>
      </w:r>
      <w:r w:rsidRPr="008F772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с током?        </w:t>
      </w:r>
    </w:p>
    <w:p w:rsidR="004E5502" w:rsidRPr="00841BE4" w:rsidRDefault="004E5502" w:rsidP="004E5502">
      <w:pPr>
        <w:rPr>
          <w:b/>
          <w:sz w:val="20"/>
          <w:szCs w:val="20"/>
        </w:rPr>
      </w:pPr>
      <w:r w:rsidRPr="00841BE4">
        <w:rPr>
          <w:b/>
          <w:sz w:val="20"/>
          <w:szCs w:val="20"/>
        </w:rPr>
        <w:t xml:space="preserve">Сверху </w:t>
      </w:r>
      <w:r>
        <w:rPr>
          <w:b/>
          <w:sz w:val="20"/>
          <w:szCs w:val="20"/>
        </w:rPr>
        <w:t>–</w:t>
      </w:r>
      <w:r w:rsidRPr="00841BE4">
        <w:rPr>
          <w:b/>
          <w:sz w:val="20"/>
          <w:szCs w:val="20"/>
        </w:rPr>
        <w:t xml:space="preserve"> север</w:t>
      </w:r>
      <w:r>
        <w:rPr>
          <w:b/>
          <w:sz w:val="20"/>
          <w:szCs w:val="20"/>
        </w:rPr>
        <w:t xml:space="preserve">                              вправо                                    </w:t>
      </w:r>
      <w:proofErr w:type="spellStart"/>
      <w:r>
        <w:rPr>
          <w:b/>
          <w:sz w:val="20"/>
          <w:szCs w:val="20"/>
        </w:rPr>
        <w:t>вправо</w:t>
      </w:r>
      <w:proofErr w:type="spellEnd"/>
      <w:r>
        <w:rPr>
          <w:b/>
          <w:sz w:val="20"/>
          <w:szCs w:val="20"/>
        </w:rPr>
        <w:t xml:space="preserve">                                                             от нас                                                            снизу - север</w:t>
      </w: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Default="004E5502">
      <w:pPr>
        <w:rPr>
          <w:b/>
          <w:sz w:val="28"/>
          <w:szCs w:val="28"/>
        </w:rPr>
      </w:pPr>
    </w:p>
    <w:p w:rsidR="004E5502" w:rsidRPr="00DA3B3F" w:rsidRDefault="004E5502">
      <w:pPr>
        <w:rPr>
          <w:b/>
          <w:sz w:val="28"/>
          <w:szCs w:val="28"/>
        </w:rPr>
      </w:pPr>
    </w:p>
    <w:sectPr w:rsidR="004E5502" w:rsidRPr="00DA3B3F" w:rsidSect="00F07B46">
      <w:pgSz w:w="16838" w:h="11906" w:orient="landscape"/>
      <w:pgMar w:top="360" w:right="458" w:bottom="360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FB5710"/>
    <w:multiLevelType w:val="hybridMultilevel"/>
    <w:tmpl w:val="DCEA7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39B03C5"/>
    <w:multiLevelType w:val="hybridMultilevel"/>
    <w:tmpl w:val="DCEA7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B46"/>
    <w:rsid w:val="00166C03"/>
    <w:rsid w:val="00220DCD"/>
    <w:rsid w:val="003663D7"/>
    <w:rsid w:val="003C427C"/>
    <w:rsid w:val="004E5502"/>
    <w:rsid w:val="007A770B"/>
    <w:rsid w:val="007B47E3"/>
    <w:rsid w:val="00805F29"/>
    <w:rsid w:val="008F772E"/>
    <w:rsid w:val="0097458D"/>
    <w:rsid w:val="009B262D"/>
    <w:rsid w:val="009C520F"/>
    <w:rsid w:val="00AB1662"/>
    <w:rsid w:val="00AE3C15"/>
    <w:rsid w:val="00DA3B3F"/>
    <w:rsid w:val="00F078F2"/>
    <w:rsid w:val="00F07B46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1179C48-1A70-4BBE-B603-0C7E0A728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1360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Итоговый тест по теме «Магнитные явления»</vt:lpstr>
    </vt:vector>
  </TitlesOfParts>
  <Company>Microsoft</Company>
  <LinksUpToDate>false</LinksUpToDate>
  <CharactersWithSpaces>9095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Итоговый тест по теме «Магнитные явления»</dc:title>
  <dc:subject/>
  <dc:creator>Nina</dc:creator>
  <cp:keywords/>
  <dc:description/>
  <cp:lastModifiedBy>Нина Валерьевна Кошелева</cp:lastModifiedBy>
  <cp:revision>2</cp:revision>
  <cp:lastPrinted>2013-10-06T04:31:00Z</cp:lastPrinted>
  <dcterms:created xsi:type="dcterms:W3CDTF">2014-12-02T12:23:00Z</dcterms:created>
  <dcterms:modified xsi:type="dcterms:W3CDTF">2014-12-02T12:23:00Z</dcterms:modified>
</cp:coreProperties>
</file>