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14" w:rsidRDefault="00D87A14" w:rsidP="00D87A14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Тема</w:t>
      </w:r>
      <w:r w:rsidR="000024F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урока: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  <w:r w:rsidR="00F70FC1" w:rsidRPr="00F70FC1"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с</w:t>
      </w:r>
      <w:r w:rsidR="00F70FC1" w:rsidRPr="00F70FC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оздание, редактирование и Форматирование таблиц в текстовом документе</w:t>
      </w:r>
    </w:p>
    <w:p w:rsidR="00A8428A" w:rsidRDefault="00A8428A" w:rsidP="00D87A14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Репродуктивный уровень</w:t>
      </w:r>
    </w:p>
    <w:p w:rsidR="00D87A14" w:rsidRDefault="00D87A14" w:rsidP="00D87A14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Вариант 1</w:t>
      </w:r>
    </w:p>
    <w:p w:rsidR="00D87A14" w:rsidRDefault="00D87A14" w:rsidP="00D87A1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A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Задание</w:t>
      </w:r>
      <w:r w:rsidRPr="00D87A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0024F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0024F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1</w:t>
      </w:r>
      <w:r w:rsidR="008554C4" w:rsidRPr="00D87A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.</w:t>
      </w:r>
      <w:r w:rsidR="008554C4" w:rsidRPr="00F70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образцу создать таблицу, внести в нее текстовую и</w:t>
      </w:r>
      <w:r w:rsidR="0000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формацию</w:t>
      </w:r>
      <w:r w:rsidR="0000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выполнить оформление таблицы</w:t>
      </w:r>
    </w:p>
    <w:p w:rsidR="008554C4" w:rsidRDefault="00D87A14" w:rsidP="00D87A1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FBB99D" wp14:editId="65D592C7">
            <wp:extent cx="5940425" cy="141321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4C4"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Ход выполнения задания</w:t>
      </w:r>
      <w:r w:rsidR="008554C4" w:rsidRPr="00F70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="008554C4" w:rsidRPr="00F70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024F2" w:rsidRPr="000024F2" w:rsidRDefault="000024F2" w:rsidP="000024F2">
      <w:pPr>
        <w:pStyle w:val="a7"/>
        <w:numPr>
          <w:ilvl w:val="0"/>
          <w:numId w:val="2"/>
        </w:numPr>
        <w:shd w:val="clear" w:color="auto" w:fill="FFFFFF"/>
        <w:tabs>
          <w:tab w:val="clear" w:pos="502"/>
          <w:tab w:val="num" w:pos="0"/>
        </w:tabs>
        <w:spacing w:before="100" w:beforeAutospacing="1" w:after="100" w:afterAutospacing="1" w:line="240" w:lineRule="auto"/>
        <w:ind w:left="0" w:right="150" w:firstLine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Вставьте таблицу с требуемым числом ячеек.</w:t>
      </w:r>
    </w:p>
    <w:p w:rsidR="000024F2" w:rsidRPr="000024F2" w:rsidRDefault="000068E8" w:rsidP="000024F2">
      <w:pPr>
        <w:pStyle w:val="a7"/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right="150" w:firstLine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="000024F2"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Столбец с нумерацией уроков выровняйте влево и при помощи мыши установите </w:t>
      </w:r>
      <w:r w:rsid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="000024F2"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необходимую ширину. Все остальные ячейки выровняйте по центру.</w:t>
      </w:r>
    </w:p>
    <w:p w:rsidR="000024F2" w:rsidRPr="000024F2" w:rsidRDefault="000024F2" w:rsidP="00002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Дни недели и номера уроков выделите полужирным шрифтом. Форматирование шрифта можно произвести и после набора текста.</w:t>
      </w:r>
    </w:p>
    <w:p w:rsidR="000024F2" w:rsidRPr="000024F2" w:rsidRDefault="000024F2" w:rsidP="00002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Заполните остальные ячейки, придерживаясь следующего требования: «длинные» названия автоматически распложаться в две строки.</w:t>
      </w:r>
    </w:p>
    <w:p w:rsidR="000024F2" w:rsidRPr="000024F2" w:rsidRDefault="000024F2" w:rsidP="00002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просмотр </w:t>
      </w:r>
      <w:r w:rsidRPr="000024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Файл – Предварительный просмотр</w:t>
      </w:r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379B7D0" wp14:editId="1F8DAD5C">
            <wp:extent cx="276225" cy="276225"/>
            <wp:effectExtent l="0" t="0" r="9525" b="9525"/>
            <wp:docPr id="15" name="Рисунок 15" descr="Кнопка: Предварительный просмо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опка: Предварительный просмот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используйте «лупу» (щелчок мышью) для увеличения масштаба просмотра. Закройте Просмотр (Кнопка</w:t>
      </w:r>
      <w:proofErr w:type="gramStart"/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024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</w:t>
      </w:r>
      <w:proofErr w:type="gramEnd"/>
      <w:r w:rsidRPr="000024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акрыть</w:t>
      </w:r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0024F2" w:rsidRPr="000024F2" w:rsidRDefault="000024F2" w:rsidP="00002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Выделите таблицу и выполните обрамление </w:t>
      </w:r>
      <w:r w:rsidRPr="000024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Таблица-</w:t>
      </w:r>
      <w:proofErr w:type="spellStart"/>
      <w:r w:rsidRPr="000024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Автоформатирование</w:t>
      </w:r>
      <w:proofErr w:type="spellEnd"/>
      <w:r w:rsidRPr="000024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таблицы-Стиль-Сетка таблицы 5</w:t>
      </w:r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Выделяя таблицу, следите за тем, чтобы в выделение не попал маркер абзаца, следующего за таблицей, иначе тип обрамление Сетка не будет вам предложен.</w:t>
      </w:r>
    </w:p>
    <w:p w:rsidR="000024F2" w:rsidRPr="000024F2" w:rsidRDefault="000024F2" w:rsidP="00002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Попробуйте изменить толщину линии вокруг таблицы </w:t>
      </w:r>
      <w:proofErr w:type="gramStart"/>
      <w:r w:rsidRPr="000024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Таблица-Нарисовать</w:t>
      </w:r>
      <w:proofErr w:type="gramEnd"/>
      <w:r w:rsidRPr="000024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таблицу</w:t>
      </w:r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данном окне выберите тип линии (</w:t>
      </w:r>
      <w:proofErr w:type="gramStart"/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двойная</w:t>
      </w:r>
      <w:proofErr w:type="gramEnd"/>
      <w:r w:rsidRPr="000024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 необходимы границы (внешние).</w:t>
      </w:r>
    </w:p>
    <w:p w:rsidR="000024F2" w:rsidRPr="008554C4" w:rsidRDefault="002A46AA" w:rsidP="00D87A14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Вариант 2</w:t>
      </w:r>
    </w:p>
    <w:p w:rsidR="008554C4" w:rsidRPr="008554C4" w:rsidRDefault="008554C4" w:rsidP="0085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таблицы (при помощи меню</w:t>
      </w:r>
      <w:r w:rsidRPr="00F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0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</w:t>
      </w:r>
      <w:r w:rsidRPr="00F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помощи кнопки на панели инструментов). Вставьте любым из способов таблицу с произвольным числом столбцов и строк. Не забудьте, что при работе с таблицами обязательно должен быть Вид-Разметка страницы.</w:t>
      </w:r>
    </w:p>
    <w:p w:rsidR="008554C4" w:rsidRPr="00F70FC1" w:rsidRDefault="008554C4" w:rsidP="0085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Выравнивание текста и форматирование шрифта в ячейке таблицы производится традиционным способом с использованием кнопок выравнивания абзацев на панели инструментов.</w:t>
      </w:r>
    </w:p>
    <w:p w:rsidR="008554C4" w:rsidRPr="008554C4" w:rsidRDefault="008554C4" w:rsidP="008554C4">
      <w:p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63B48" wp14:editId="1D2CF780">
            <wp:extent cx="4772025" cy="7905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C4" w:rsidRPr="00F70FC1" w:rsidRDefault="008554C4" w:rsidP="008554C4">
      <w:p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Внесите в одну из ячеек таблицы свое имя (предварительно нужно установить курсор в ячейку) и воспользоваться кнопками выравнивания абзацев</w:t>
      </w:r>
      <w:r w:rsidRPr="00F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0F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1FA1C5" wp14:editId="158DEC38">
            <wp:extent cx="714375" cy="228600"/>
            <wp:effectExtent l="0" t="0" r="9525" b="0"/>
            <wp:docPr id="7" name="Рисунок 7" descr="Кнопка: Выравнивание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опка: Выравнивание текс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Измените начертание своего имени. Воспользуйтесь командой</w:t>
      </w:r>
      <w:r w:rsidRPr="00F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0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Формат – Шрифт</w:t>
      </w:r>
      <w:r w:rsidRPr="00F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F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0F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ABD82B" wp14:editId="5B90A975">
            <wp:extent cx="752475" cy="257175"/>
            <wp:effectExtent l="0" t="0" r="9525" b="9525"/>
            <wp:docPr id="6" name="Рисунок 6" descr="Кнопка: Начер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опка: Начерт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C4" w:rsidRPr="00F70FC1" w:rsidRDefault="008554C4" w:rsidP="008554C4">
      <w:p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1E46A" wp14:editId="4464A5ED">
            <wp:extent cx="5940425" cy="1349456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C4" w:rsidRPr="008554C4" w:rsidRDefault="008554C4" w:rsidP="008554C4">
      <w:p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F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E52C2" wp14:editId="45F9B844">
            <wp:extent cx="5940425" cy="846092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C4" w:rsidRPr="00F70FC1" w:rsidRDefault="008554C4" w:rsidP="0085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строки/столбца. </w:t>
      </w:r>
      <w:proofErr w:type="gramStart"/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меню</w:t>
      </w:r>
      <w:r w:rsidRPr="00F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0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</w:t>
      </w: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выделить ту строку или столбец, в которых предварительно установлен курсор, а если для выделения хотите воспользоваться мышью — подведите указатель мыши левее строки или выше столбца и щелкните мышью в тот момент, когда указатель примет форму стрелки, указывающей на выделяемый участок).</w:t>
      </w:r>
      <w:proofErr w:type="gramEnd"/>
    </w:p>
    <w:p w:rsidR="008554C4" w:rsidRPr="008554C4" w:rsidRDefault="008554C4" w:rsidP="008554C4">
      <w:p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4C4" w:rsidRPr="00F70FC1" w:rsidRDefault="008554C4" w:rsidP="0085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ширины столбца. Нужно подвести указатель мыши к линии, разделяющей два столбца и в тот момент, когда указатель примет вид двойной стрелки, нажать левую клавишу мыши и перенести границу столбца в сторону. Сузьте столбец, в котором введено имя.</w:t>
      </w:r>
    </w:p>
    <w:p w:rsidR="008554C4" w:rsidRPr="00F70FC1" w:rsidRDefault="008554C4" w:rsidP="008554C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4C4" w:rsidRPr="008554C4" w:rsidRDefault="008554C4" w:rsidP="008554C4">
      <w:p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F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1ECFBD" wp14:editId="711440A0">
            <wp:extent cx="5940425" cy="984042"/>
            <wp:effectExtent l="0" t="0" r="317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C4" w:rsidRPr="008554C4" w:rsidRDefault="008554C4" w:rsidP="0085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строки/столбца в имеющуюся таблицу (выделив строку или столбец, воспользуйтесь командой меню Таблица или кнопкой панели инструментов.</w:t>
      </w:r>
      <w:proofErr w:type="gramEnd"/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кнопка может вставлять таблицу или добавлять строки и столбцы в уже имеющуюся таблицу).</w:t>
      </w:r>
      <w:proofErr w:type="gramEnd"/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Добавьте новый столбец, выделив столбец с именем и нажав кнопку</w:t>
      </w:r>
      <w:proofErr w:type="gramStart"/>
      <w:r w:rsidRPr="00F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0F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003875" wp14:editId="70829D6B">
            <wp:extent cx="609600" cy="546538"/>
            <wp:effectExtent l="0" t="0" r="0" b="6350"/>
            <wp:docPr id="5" name="Рисунок 5" descr="Кнопка: Добавить столб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опка: Добавить столбец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вставился новый столбец? Аналогично вставьте строку.</w:t>
      </w:r>
      <w:r w:rsidRPr="00F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0F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DE058F" wp14:editId="29882A2C">
            <wp:extent cx="590550" cy="495300"/>
            <wp:effectExtent l="0" t="0" r="0" b="0"/>
            <wp:docPr id="4" name="Рисунок 4" descr="Кнопка: Добавить ст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опка: Добавить строк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C4" w:rsidRPr="008554C4" w:rsidRDefault="008554C4" w:rsidP="0085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таблицы целиком. Можно предложить несколько способов.</w:t>
      </w:r>
    </w:p>
    <w:p w:rsidR="008554C4" w:rsidRPr="008554C4" w:rsidRDefault="008554C4" w:rsidP="0085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курсор в любую ячейку и выполните команду</w:t>
      </w:r>
      <w:r w:rsidRPr="00F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70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Таблица-Выделить</w:t>
      </w:r>
      <w:proofErr w:type="gramEnd"/>
      <w:r w:rsidRPr="00F70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таблицу</w:t>
      </w: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4C4" w:rsidRPr="008554C4" w:rsidRDefault="008554C4" w:rsidP="008554C4">
      <w:pPr>
        <w:shd w:val="clear" w:color="auto" w:fill="FFFFFF"/>
        <w:spacing w:beforeAutospacing="1" w:after="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√   Выделите крайний столбец при помощи мыши и, не отпуская левой клавиши, протащите выделение до другого края таблицы (наиболее предпочтительный способ).</w:t>
      </w: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√   Выделите крайнюю строку при помощи мыши и, не отпуская левой клавиши, протащите выделение до другого края таблицы.</w:t>
      </w:r>
    </w:p>
    <w:p w:rsidR="008554C4" w:rsidRPr="008554C4" w:rsidRDefault="008554C4" w:rsidP="00855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таблицы. Выделите таблицу и попробуйте нажать клавишу</w:t>
      </w:r>
      <w:r w:rsidRPr="00F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70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Delete</w:t>
      </w:r>
      <w:proofErr w:type="spellEnd"/>
      <w:r w:rsidRPr="0085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произошло? Удалилось только содержимое таблицы (то есть ваше имя). А для того, чтобы удалить таблицу, выделите ее и выполните команду</w:t>
      </w:r>
      <w:r w:rsidRPr="00F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70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Таблица-Удалить</w:t>
      </w:r>
      <w:proofErr w:type="gramEnd"/>
      <w:r w:rsidRPr="00F70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столбцы (строки).</w:t>
      </w:r>
    </w:p>
    <w:p w:rsidR="008554C4" w:rsidRPr="002A46AA" w:rsidRDefault="002A46AA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Вариант 3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rStyle w:val="a3"/>
          <w:color w:val="000000"/>
          <w:sz w:val="28"/>
          <w:szCs w:val="28"/>
        </w:rPr>
        <w:t>Как вставить таблицу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Чтобы вставить новую пустую таблицу в любое место своего документа, выполните следующее.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1. Установите курсор в то место документа, куда вы хотите вставить таблицу.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2. Выберите меню Таблица -&gt; Добавить -&gt; Таблицу. Появится диалоговое окно Вставка таблицы.</w:t>
      </w:r>
    </w:p>
    <w:p w:rsidR="002A46AA" w:rsidRPr="002A46AA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3. В текстовых полях Число столбцов и Число строк, введите количество строк и столбцов будущей таблицы.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5E8C35DE" wp14:editId="43FB5DC4">
            <wp:extent cx="2543175" cy="26289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4. В текстовом поле Ширина столбца выберите нужную ширину столбца.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5. Щелкните на кнопке ОК. В документе появится пустая таблица, в первой ячейке которой будет находиться курсор.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rStyle w:val="a3"/>
          <w:color w:val="000000"/>
          <w:sz w:val="28"/>
          <w:szCs w:val="28"/>
        </w:rPr>
        <w:t>Работа в таблице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Когда курсор находится в ячейке таблицы, можно вводить и редактировать текст так же, как и в обычном документе. Текст, введенный в ячейку, автоматически разбивается на строки, когда его длина превышает ширину столбца. Можно переместить курсор в любую ячейку таблицы, щелкнув на ней мышью.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rStyle w:val="a3"/>
          <w:color w:val="000000"/>
          <w:sz w:val="28"/>
          <w:szCs w:val="28"/>
        </w:rPr>
        <w:t>Редактирование и форматирование таблицы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После того как вы создали таблицу и внесли в нее данные, можете редактировать ее содержимое и форматировать внешний вид по своему усмотрению.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rStyle w:val="a3"/>
          <w:color w:val="000000"/>
          <w:sz w:val="28"/>
          <w:szCs w:val="28"/>
        </w:rPr>
        <w:t>Как удалить и вставить ячейки, строки и столбцы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Можно очистить ячейку таблицы, удалив ее содержимое. К тому же всегда можно удалить целые строки и столбцы. Когда вы это сделаете, столбцы, которые находились правее удаленных, и строки, которые находились ниже удаленных, автоматически займут их место.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Чтобы удалить содержимое ячейки, выделите ее и нажмите клавишу &lt;</w:t>
      </w:r>
      <w:proofErr w:type="spellStart"/>
      <w:r w:rsidRPr="00F70FC1">
        <w:rPr>
          <w:color w:val="000000"/>
          <w:sz w:val="28"/>
          <w:szCs w:val="28"/>
        </w:rPr>
        <w:t>Delete</w:t>
      </w:r>
      <w:proofErr w:type="spellEnd"/>
      <w:r w:rsidRPr="00F70FC1">
        <w:rPr>
          <w:color w:val="000000"/>
          <w:sz w:val="28"/>
          <w:szCs w:val="28"/>
        </w:rPr>
        <w:t>&gt;.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Чтобы объединить ячейки таблицы нужно выделить соответствующие ячейки, щелкнуть правой кнопкой мыши и выбрать команду</w:t>
      </w:r>
      <w:proofErr w:type="gramStart"/>
      <w:r w:rsidRPr="00F70FC1">
        <w:rPr>
          <w:color w:val="000000"/>
          <w:sz w:val="28"/>
          <w:szCs w:val="28"/>
        </w:rPr>
        <w:t xml:space="preserve"> О</w:t>
      </w:r>
      <w:proofErr w:type="gramEnd"/>
      <w:r w:rsidRPr="00F70FC1">
        <w:rPr>
          <w:color w:val="000000"/>
          <w:sz w:val="28"/>
          <w:szCs w:val="28"/>
        </w:rPr>
        <w:t>бъединить ячейки.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Чтобы выбрать способ выравнивания текста в ячейке нужно щелкнуть на ней правой кнопкой мыши, выбрать команду выравнивание и соответствующий способ выравнивания.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Для удаления всей строки или столбца таблицы сделайте следующее.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1. Установите курсор в любую ячейку строки или столбца, который собираетесь удалить.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2. Выберите команду Таблица -&gt; Удалить -&gt; Ячейки. Появится диалоговое окно Удаление ячеек.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3. Выберите</w:t>
      </w:r>
      <w:proofErr w:type="gramStart"/>
      <w:r w:rsidRPr="00F70FC1">
        <w:rPr>
          <w:color w:val="000000"/>
          <w:sz w:val="28"/>
          <w:szCs w:val="28"/>
        </w:rPr>
        <w:t xml:space="preserve"> У</w:t>
      </w:r>
      <w:proofErr w:type="gramEnd"/>
      <w:r w:rsidRPr="00F70FC1">
        <w:rPr>
          <w:color w:val="000000"/>
          <w:sz w:val="28"/>
          <w:szCs w:val="28"/>
        </w:rPr>
        <w:t>далить всю строку или Удалить весь столбец.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lastRenderedPageBreak/>
        <w:t>4. Щелкните на кнопке ОК. Строка или столбец будут удалены.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rStyle w:val="a3"/>
          <w:color w:val="000000"/>
          <w:sz w:val="28"/>
          <w:szCs w:val="28"/>
        </w:rPr>
        <w:t>Для вставки строки или столбца в таблицу выполните следующее.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1. Установите курсор в ячейку, слева от которой вы хотите вставить новый столбец или выше которой - новую строку.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 xml:space="preserve">2. Выберите команду Таблица -&gt; Вставить -&gt; Столбцы, чтобы вставить новый пустой столбец слева от </w:t>
      </w:r>
      <w:proofErr w:type="gramStart"/>
      <w:r w:rsidRPr="00F70FC1">
        <w:rPr>
          <w:color w:val="000000"/>
          <w:sz w:val="28"/>
          <w:szCs w:val="28"/>
        </w:rPr>
        <w:t>выделенного</w:t>
      </w:r>
      <w:proofErr w:type="gramEnd"/>
      <w:r w:rsidRPr="00F70FC1">
        <w:rPr>
          <w:color w:val="000000"/>
          <w:sz w:val="28"/>
          <w:szCs w:val="28"/>
        </w:rPr>
        <w:t>. Выберите команду Таблица -&gt; Вставить -&gt; Строки, чтобы вставить новую чистую строку выше выделенной.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rStyle w:val="a3"/>
          <w:color w:val="000000"/>
          <w:sz w:val="28"/>
          <w:szCs w:val="28"/>
        </w:rPr>
        <w:t>Как изменить ширину столбца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Чтобы быстро изменить ширину столбца с помощью мыши, выполните следующее.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1. Установите указатель мыши на правую границу столбца, ширину которого вы хотите изменить. Указатель превратится в двунаправленную стрелку.</w:t>
      </w:r>
    </w:p>
    <w:p w:rsidR="002A46AA" w:rsidRPr="00F70FC1" w:rsidRDefault="002A46AA" w:rsidP="002A46A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F70FC1">
        <w:rPr>
          <w:color w:val="000000"/>
          <w:sz w:val="28"/>
          <w:szCs w:val="28"/>
        </w:rPr>
        <w:t>2. Перетащите край столбца для изменения его ширины. Вы можете использовать диалоговое окно для изменения ширины столбца.</w:t>
      </w:r>
    </w:p>
    <w:p w:rsidR="002A46AA" w:rsidRPr="00F70FC1" w:rsidRDefault="002A46AA" w:rsidP="002A46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428A" w:rsidRDefault="00A8428A" w:rsidP="00A8428A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П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родуктивный уровень</w:t>
      </w:r>
    </w:p>
    <w:p w:rsidR="00A8428A" w:rsidRPr="002A46AA" w:rsidRDefault="00A8428A" w:rsidP="00A8428A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Вариант 1</w:t>
      </w:r>
    </w:p>
    <w:p w:rsidR="002A46AA" w:rsidRDefault="002A46AA" w:rsidP="002A4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таблицу по образцу.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2"/>
        <w:gridCol w:w="1952"/>
        <w:gridCol w:w="1907"/>
        <w:gridCol w:w="1896"/>
        <w:gridCol w:w="1904"/>
      </w:tblGrid>
      <w:tr w:rsidR="00A8428A" w:rsidTr="002A46AA">
        <w:tc>
          <w:tcPr>
            <w:tcW w:w="1914" w:type="dxa"/>
          </w:tcPr>
          <w:p w:rsidR="002A46AA" w:rsidRPr="00A8428A" w:rsidRDefault="002A46AA" w:rsidP="002A46A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428A">
              <w:rPr>
                <w:rFonts w:ascii="Times New Roman" w:hAnsi="Times New Roman" w:cs="Times New Roman"/>
                <w:b/>
                <w:sz w:val="36"/>
                <w:szCs w:val="36"/>
              </w:rPr>
              <w:t>Врач</w:t>
            </w:r>
          </w:p>
        </w:tc>
        <w:tc>
          <w:tcPr>
            <w:tcW w:w="1914" w:type="dxa"/>
          </w:tcPr>
          <w:p w:rsidR="002A46AA" w:rsidRPr="00A8428A" w:rsidRDefault="002A46AA" w:rsidP="002A46A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42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Отделение </w:t>
            </w:r>
          </w:p>
        </w:tc>
        <w:tc>
          <w:tcPr>
            <w:tcW w:w="1914" w:type="dxa"/>
          </w:tcPr>
          <w:p w:rsidR="002A46AA" w:rsidRPr="00A8428A" w:rsidRDefault="002A46AA" w:rsidP="00A842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428A">
              <w:rPr>
                <w:rFonts w:ascii="Times New Roman" w:hAnsi="Times New Roman" w:cs="Times New Roman"/>
                <w:b/>
                <w:sz w:val="36"/>
                <w:szCs w:val="36"/>
              </w:rPr>
              <w:t>№ кабинета</w:t>
            </w:r>
          </w:p>
        </w:tc>
        <w:tc>
          <w:tcPr>
            <w:tcW w:w="1914" w:type="dxa"/>
          </w:tcPr>
          <w:p w:rsidR="002A46AA" w:rsidRPr="00A8428A" w:rsidRDefault="002A46AA" w:rsidP="002A46A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428A">
              <w:rPr>
                <w:rFonts w:ascii="Times New Roman" w:hAnsi="Times New Roman" w:cs="Times New Roman"/>
                <w:b/>
                <w:sz w:val="36"/>
                <w:szCs w:val="36"/>
              </w:rPr>
              <w:t>Время приема</w:t>
            </w:r>
          </w:p>
        </w:tc>
        <w:tc>
          <w:tcPr>
            <w:tcW w:w="1915" w:type="dxa"/>
          </w:tcPr>
          <w:p w:rsidR="002A46AA" w:rsidRPr="00A8428A" w:rsidRDefault="00A8428A" w:rsidP="002A46A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  <w:r w:rsidR="002A46AA" w:rsidRPr="00A8428A">
              <w:rPr>
                <w:rFonts w:ascii="Times New Roman" w:hAnsi="Times New Roman" w:cs="Times New Roman"/>
                <w:b/>
                <w:sz w:val="36"/>
                <w:szCs w:val="36"/>
              </w:rPr>
              <w:t>елефон</w:t>
            </w:r>
          </w:p>
        </w:tc>
      </w:tr>
      <w:tr w:rsidR="00A8428A" w:rsidTr="002A46AA">
        <w:tc>
          <w:tcPr>
            <w:tcW w:w="1914" w:type="dxa"/>
          </w:tcPr>
          <w:p w:rsidR="002A46AA" w:rsidRPr="00A8428A" w:rsidRDefault="002A46AA" w:rsidP="002A4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428A">
              <w:rPr>
                <w:rFonts w:ascii="Times New Roman" w:hAnsi="Times New Roman" w:cs="Times New Roman"/>
                <w:b/>
                <w:sz w:val="28"/>
                <w:szCs w:val="28"/>
              </w:rPr>
              <w:t>Тушакова</w:t>
            </w:r>
            <w:proofErr w:type="spellEnd"/>
            <w:r w:rsidRPr="00A84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914" w:type="dxa"/>
          </w:tcPr>
          <w:p w:rsidR="002A46AA" w:rsidRDefault="00A8428A" w:rsidP="00A8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Кардиологии</w:t>
            </w:r>
          </w:p>
        </w:tc>
        <w:tc>
          <w:tcPr>
            <w:tcW w:w="1914" w:type="dxa"/>
          </w:tcPr>
          <w:p w:rsidR="002A46AA" w:rsidRDefault="00A8428A" w:rsidP="00A8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914" w:type="dxa"/>
          </w:tcPr>
          <w:p w:rsidR="002A46AA" w:rsidRDefault="00A8428A" w:rsidP="00A8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8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5.75pt" o:ole="">
                  <v:imagedata r:id="rId17" o:title=""/>
                </v:shape>
                <o:OLEObject Type="Embed" ProgID="Equation.3" ShapeID="_x0000_i1025" DrawAspect="Content" ObjectID="_1476622645" r:id="rId18"/>
              </w:object>
            </w:r>
          </w:p>
        </w:tc>
        <w:tc>
          <w:tcPr>
            <w:tcW w:w="1915" w:type="dxa"/>
          </w:tcPr>
          <w:p w:rsidR="00A8428A" w:rsidRPr="00A8428A" w:rsidRDefault="00A8428A" w:rsidP="00A84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842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7-65;</w:t>
            </w:r>
          </w:p>
          <w:p w:rsidR="002A46AA" w:rsidRPr="00A8428A" w:rsidRDefault="00A8428A" w:rsidP="00A84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842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36-84-15</w:t>
            </w:r>
          </w:p>
        </w:tc>
      </w:tr>
      <w:tr w:rsidR="00A8428A" w:rsidTr="002A46AA">
        <w:tc>
          <w:tcPr>
            <w:tcW w:w="1914" w:type="dxa"/>
          </w:tcPr>
          <w:p w:rsidR="002A46AA" w:rsidRPr="00A8428A" w:rsidRDefault="002A46AA" w:rsidP="002A4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8A">
              <w:rPr>
                <w:rFonts w:ascii="Times New Roman" w:hAnsi="Times New Roman" w:cs="Times New Roman"/>
                <w:b/>
                <w:sz w:val="28"/>
                <w:szCs w:val="28"/>
              </w:rPr>
              <w:t>Григоренко Евгений Степанович</w:t>
            </w:r>
          </w:p>
        </w:tc>
        <w:tc>
          <w:tcPr>
            <w:tcW w:w="1914" w:type="dxa"/>
          </w:tcPr>
          <w:p w:rsidR="002A46AA" w:rsidRDefault="00A8428A" w:rsidP="00A8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1914" w:type="dxa"/>
          </w:tcPr>
          <w:p w:rsidR="002A46AA" w:rsidRDefault="00A8428A" w:rsidP="00A8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914" w:type="dxa"/>
          </w:tcPr>
          <w:p w:rsidR="002A46AA" w:rsidRDefault="00A8428A" w:rsidP="00A8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8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60" w:dyaOrig="320">
                <v:shape id="_x0000_i1026" type="#_x0000_t75" style="width:48pt;height:15.75pt" o:ole="">
                  <v:imagedata r:id="rId19" o:title=""/>
                </v:shape>
                <o:OLEObject Type="Embed" ProgID="Equation.3" ShapeID="_x0000_i1026" DrawAspect="Content" ObjectID="_1476622646" r:id="rId20"/>
              </w:object>
            </w:r>
          </w:p>
        </w:tc>
        <w:tc>
          <w:tcPr>
            <w:tcW w:w="1915" w:type="dxa"/>
          </w:tcPr>
          <w:p w:rsidR="002A46AA" w:rsidRPr="00A8428A" w:rsidRDefault="00A8428A" w:rsidP="00A84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842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7-95;</w:t>
            </w:r>
          </w:p>
          <w:p w:rsidR="00A8428A" w:rsidRPr="00A8428A" w:rsidRDefault="00A8428A" w:rsidP="00A84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842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65-85-68</w:t>
            </w:r>
          </w:p>
        </w:tc>
      </w:tr>
      <w:tr w:rsidR="00A8428A" w:rsidTr="002A46AA">
        <w:tc>
          <w:tcPr>
            <w:tcW w:w="1914" w:type="dxa"/>
          </w:tcPr>
          <w:p w:rsidR="002A46AA" w:rsidRPr="00A8428A" w:rsidRDefault="002A46AA" w:rsidP="002A4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8A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Олеся Викторовна</w:t>
            </w:r>
          </w:p>
        </w:tc>
        <w:tc>
          <w:tcPr>
            <w:tcW w:w="1914" w:type="dxa"/>
          </w:tcPr>
          <w:p w:rsidR="002A46AA" w:rsidRDefault="00A8428A" w:rsidP="00A8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914" w:type="dxa"/>
          </w:tcPr>
          <w:p w:rsidR="002A46AA" w:rsidRDefault="00A8428A" w:rsidP="00A8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914" w:type="dxa"/>
          </w:tcPr>
          <w:p w:rsidR="002A46AA" w:rsidRDefault="00A8428A" w:rsidP="00A8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8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060" w:dyaOrig="320">
                <v:shape id="_x0000_i1027" type="#_x0000_t75" style="width:53.25pt;height:15.75pt" o:ole="">
                  <v:imagedata r:id="rId21" o:title=""/>
                </v:shape>
                <o:OLEObject Type="Embed" ProgID="Equation.3" ShapeID="_x0000_i1027" DrawAspect="Content" ObjectID="_1476622647" r:id="rId22"/>
              </w:object>
            </w:r>
          </w:p>
        </w:tc>
        <w:tc>
          <w:tcPr>
            <w:tcW w:w="1915" w:type="dxa"/>
          </w:tcPr>
          <w:p w:rsidR="002A46AA" w:rsidRPr="00A8428A" w:rsidRDefault="00A8428A" w:rsidP="00A84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842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3-35;</w:t>
            </w:r>
          </w:p>
          <w:p w:rsidR="00A8428A" w:rsidRPr="00A8428A" w:rsidRDefault="00A8428A" w:rsidP="00A84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842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68-95-36</w:t>
            </w:r>
          </w:p>
        </w:tc>
      </w:tr>
      <w:tr w:rsidR="00A8428A" w:rsidTr="002A46AA">
        <w:tc>
          <w:tcPr>
            <w:tcW w:w="1914" w:type="dxa"/>
          </w:tcPr>
          <w:p w:rsidR="002A46AA" w:rsidRPr="00A8428A" w:rsidRDefault="002A46AA" w:rsidP="002A4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8A">
              <w:rPr>
                <w:rFonts w:ascii="Times New Roman" w:hAnsi="Times New Roman" w:cs="Times New Roman"/>
                <w:b/>
                <w:sz w:val="28"/>
                <w:szCs w:val="28"/>
              </w:rPr>
              <w:t>Пашкова Ольга Анатольевна</w:t>
            </w:r>
          </w:p>
        </w:tc>
        <w:tc>
          <w:tcPr>
            <w:tcW w:w="1914" w:type="dxa"/>
          </w:tcPr>
          <w:p w:rsidR="002A46AA" w:rsidRDefault="00A8428A" w:rsidP="00A8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1914" w:type="dxa"/>
          </w:tcPr>
          <w:p w:rsidR="002A46AA" w:rsidRDefault="00A8428A" w:rsidP="00A8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914" w:type="dxa"/>
          </w:tcPr>
          <w:p w:rsidR="002A46AA" w:rsidRDefault="00A8428A" w:rsidP="00A8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8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60" w:dyaOrig="320">
                <v:shape id="_x0000_i1028" type="#_x0000_t75" style="width:48pt;height:15.75pt" o:ole="">
                  <v:imagedata r:id="rId19" o:title=""/>
                </v:shape>
                <o:OLEObject Type="Embed" ProgID="Equation.3" ShapeID="_x0000_i1028" DrawAspect="Content" ObjectID="_1476622648" r:id="rId23"/>
              </w:object>
            </w:r>
          </w:p>
        </w:tc>
        <w:tc>
          <w:tcPr>
            <w:tcW w:w="1915" w:type="dxa"/>
          </w:tcPr>
          <w:p w:rsidR="002A46AA" w:rsidRPr="00A8428A" w:rsidRDefault="00A8428A" w:rsidP="00A84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842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5-56;</w:t>
            </w:r>
          </w:p>
          <w:p w:rsidR="00A8428A" w:rsidRPr="00A8428A" w:rsidRDefault="00A8428A" w:rsidP="00A84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842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45-65-85</w:t>
            </w:r>
          </w:p>
        </w:tc>
      </w:tr>
    </w:tbl>
    <w:p w:rsidR="002A46AA" w:rsidRPr="00F70FC1" w:rsidRDefault="002A46AA" w:rsidP="002A46AA">
      <w:pPr>
        <w:rPr>
          <w:rFonts w:ascii="Times New Roman" w:hAnsi="Times New Roman" w:cs="Times New Roman"/>
          <w:sz w:val="28"/>
          <w:szCs w:val="28"/>
        </w:rPr>
      </w:pPr>
    </w:p>
    <w:p w:rsidR="00A8428A" w:rsidRDefault="00A8428A" w:rsidP="00A8428A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A8428A" w:rsidRDefault="00A8428A" w:rsidP="00A8428A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A8428A" w:rsidRDefault="00A8428A" w:rsidP="00A8428A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A8428A" w:rsidRDefault="00A8428A" w:rsidP="00A8428A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Вариант 2</w:t>
      </w:r>
    </w:p>
    <w:p w:rsidR="00A8428A" w:rsidRDefault="00A8428A" w:rsidP="00A8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таблицу по образцу.</w:t>
      </w:r>
    </w:p>
    <w:p w:rsidR="00A8428A" w:rsidRPr="002A46AA" w:rsidRDefault="00A8428A" w:rsidP="00A8428A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676900" cy="4131979"/>
            <wp:effectExtent l="0" t="0" r="0" b="1905"/>
            <wp:docPr id="2" name="Рисунок 2" descr="Заполни таблицы по биологии 9 класса 201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Заполни таблицы по биологии 9 класса 2011 год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13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AA" w:rsidRPr="00F70FC1" w:rsidRDefault="002A46AA">
      <w:pPr>
        <w:rPr>
          <w:rFonts w:ascii="Times New Roman" w:hAnsi="Times New Roman" w:cs="Times New Roman"/>
          <w:sz w:val="28"/>
          <w:szCs w:val="28"/>
        </w:rPr>
      </w:pPr>
    </w:p>
    <w:p w:rsidR="00A8428A" w:rsidRDefault="00A8428A" w:rsidP="00A8428A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Вариант 3</w:t>
      </w:r>
    </w:p>
    <w:p w:rsidR="00A8428A" w:rsidRDefault="00A8428A" w:rsidP="00A8428A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81400" cy="3035685"/>
            <wp:effectExtent l="0" t="0" r="635" b="0"/>
            <wp:docPr id="3" name="Рисунок 3" descr="Список стоимости продуктов в &quot;кремлевских&quot; условных едини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писок стоимости продуктов в &quot;кремлевских&quot; условных единицах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478" cy="303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C1" w:rsidRPr="00F70FC1" w:rsidRDefault="00F70FC1">
      <w:pPr>
        <w:rPr>
          <w:rFonts w:ascii="Times New Roman" w:hAnsi="Times New Roman" w:cs="Times New Roman"/>
          <w:sz w:val="28"/>
          <w:szCs w:val="28"/>
        </w:rPr>
      </w:pPr>
    </w:p>
    <w:p w:rsidR="00A8428A" w:rsidRDefault="00A8428A" w:rsidP="00A8428A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Творческий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уровень</w:t>
      </w:r>
    </w:p>
    <w:p w:rsidR="00A8428A" w:rsidRDefault="00A8428A" w:rsidP="00A8428A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Вариант 1</w:t>
      </w:r>
    </w:p>
    <w:p w:rsidR="006858CC" w:rsidRDefault="00A8428A" w:rsidP="00A842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Нарисовать таблицу размеров одежды, выделив </w:t>
      </w:r>
      <w:r w:rsidR="0068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жирным шрифто</w:t>
      </w:r>
      <w:proofErr w:type="gramStart"/>
      <w:r w:rsidR="0068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="00685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верхняя одежда, платья, брюки; детские размеры).</w:t>
      </w:r>
    </w:p>
    <w:p w:rsidR="006858CC" w:rsidRDefault="006858CC" w:rsidP="006858CC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Вариант 2</w:t>
      </w:r>
    </w:p>
    <w:p w:rsidR="006858CC" w:rsidRDefault="006858CC" w:rsidP="006858CC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Нарисовать таблицу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посещаемости учеников за вторую четверть.</w:t>
      </w:r>
    </w:p>
    <w:p w:rsidR="006858CC" w:rsidRDefault="006858CC" w:rsidP="006858CC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Вариант 3</w:t>
      </w:r>
    </w:p>
    <w:p w:rsidR="006858CC" w:rsidRDefault="006858CC" w:rsidP="006858CC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таблицу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«Погода и рыбная ловля», в которой, желтым выделить хороший клев, оранжевым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тличный клев, а красным – пик клева.</w:t>
      </w:r>
      <w:bookmarkStart w:id="0" w:name="_GoBack"/>
      <w:bookmarkEnd w:id="0"/>
    </w:p>
    <w:p w:rsidR="006858CC" w:rsidRDefault="006858CC" w:rsidP="00A842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428A" w:rsidRPr="00A8428A" w:rsidRDefault="00A8428A" w:rsidP="00A842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0FC1" w:rsidRPr="002A46AA" w:rsidRDefault="00F70FC1">
      <w:pPr>
        <w:rPr>
          <w:rFonts w:ascii="Times New Roman" w:hAnsi="Times New Roman" w:cs="Times New Roman"/>
          <w:sz w:val="28"/>
          <w:szCs w:val="28"/>
        </w:rPr>
      </w:pPr>
    </w:p>
    <w:p w:rsidR="00F70FC1" w:rsidRPr="002A46AA" w:rsidRDefault="00F70FC1">
      <w:pPr>
        <w:rPr>
          <w:rFonts w:ascii="Times New Roman" w:hAnsi="Times New Roman" w:cs="Times New Roman"/>
          <w:sz w:val="28"/>
          <w:szCs w:val="28"/>
        </w:rPr>
      </w:pPr>
    </w:p>
    <w:p w:rsidR="00F70FC1" w:rsidRPr="002A46AA" w:rsidRDefault="00F70FC1">
      <w:pPr>
        <w:rPr>
          <w:rFonts w:ascii="Times New Roman" w:hAnsi="Times New Roman" w:cs="Times New Roman"/>
          <w:sz w:val="28"/>
          <w:szCs w:val="28"/>
        </w:rPr>
      </w:pPr>
    </w:p>
    <w:p w:rsidR="00F70FC1" w:rsidRPr="002A46AA" w:rsidRDefault="00F70FC1">
      <w:pPr>
        <w:rPr>
          <w:rFonts w:ascii="Times New Roman" w:hAnsi="Times New Roman" w:cs="Times New Roman"/>
          <w:sz w:val="28"/>
          <w:szCs w:val="28"/>
        </w:rPr>
      </w:pPr>
    </w:p>
    <w:p w:rsidR="00F70FC1" w:rsidRPr="002A46AA" w:rsidRDefault="00F70FC1">
      <w:pPr>
        <w:rPr>
          <w:rFonts w:ascii="Times New Roman" w:hAnsi="Times New Roman" w:cs="Times New Roman"/>
          <w:sz w:val="28"/>
          <w:szCs w:val="28"/>
        </w:rPr>
      </w:pPr>
    </w:p>
    <w:p w:rsidR="00F70FC1" w:rsidRPr="002A46AA" w:rsidRDefault="00F70FC1">
      <w:pPr>
        <w:rPr>
          <w:rFonts w:ascii="Times New Roman" w:hAnsi="Times New Roman" w:cs="Times New Roman"/>
          <w:sz w:val="28"/>
          <w:szCs w:val="28"/>
        </w:rPr>
      </w:pPr>
    </w:p>
    <w:p w:rsidR="00F70FC1" w:rsidRPr="002A46AA" w:rsidRDefault="00F70FC1">
      <w:pPr>
        <w:rPr>
          <w:rFonts w:ascii="Times New Roman" w:hAnsi="Times New Roman" w:cs="Times New Roman"/>
          <w:sz w:val="28"/>
          <w:szCs w:val="28"/>
        </w:rPr>
      </w:pPr>
    </w:p>
    <w:p w:rsidR="00F70FC1" w:rsidRPr="002A46AA" w:rsidRDefault="00F70FC1">
      <w:pPr>
        <w:rPr>
          <w:rFonts w:ascii="Times New Roman" w:hAnsi="Times New Roman" w:cs="Times New Roman"/>
          <w:sz w:val="28"/>
          <w:szCs w:val="28"/>
        </w:rPr>
      </w:pPr>
    </w:p>
    <w:p w:rsidR="00F70FC1" w:rsidRDefault="00F70FC1"/>
    <w:p w:rsidR="00F70FC1" w:rsidRDefault="00F70FC1" w:rsidP="00F70FC1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2</w:t>
      </w:r>
      <w:r w:rsidRPr="00F70FC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уровень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.</w:t>
      </w:r>
      <w:r w:rsidRPr="00F70FC1">
        <w:t xml:space="preserve"> </w:t>
      </w:r>
      <w:r w:rsidRPr="00F70FC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Создание, редактирование и Форматирование таблиц в текстовом документе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.</w:t>
      </w:r>
    </w:p>
    <w:sectPr w:rsidR="00F7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3F0"/>
    <w:multiLevelType w:val="multilevel"/>
    <w:tmpl w:val="9B5CC9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3C537E2"/>
    <w:multiLevelType w:val="multilevel"/>
    <w:tmpl w:val="36A0E7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5F"/>
    <w:rsid w:val="000024F2"/>
    <w:rsid w:val="000030D8"/>
    <w:rsid w:val="00003FD7"/>
    <w:rsid w:val="000068E8"/>
    <w:rsid w:val="0001265B"/>
    <w:rsid w:val="00017C75"/>
    <w:rsid w:val="0002637D"/>
    <w:rsid w:val="00026757"/>
    <w:rsid w:val="000310D5"/>
    <w:rsid w:val="000575FD"/>
    <w:rsid w:val="00085661"/>
    <w:rsid w:val="00085E47"/>
    <w:rsid w:val="00087A32"/>
    <w:rsid w:val="000A0C73"/>
    <w:rsid w:val="000A2208"/>
    <w:rsid w:val="000B2BDA"/>
    <w:rsid w:val="000C3E42"/>
    <w:rsid w:val="000C6040"/>
    <w:rsid w:val="000D50B2"/>
    <w:rsid w:val="000E0393"/>
    <w:rsid w:val="00111784"/>
    <w:rsid w:val="0011242B"/>
    <w:rsid w:val="0012123E"/>
    <w:rsid w:val="00130878"/>
    <w:rsid w:val="001373EB"/>
    <w:rsid w:val="0014034B"/>
    <w:rsid w:val="00147A7B"/>
    <w:rsid w:val="00147F33"/>
    <w:rsid w:val="00151FC6"/>
    <w:rsid w:val="00155B5F"/>
    <w:rsid w:val="00156565"/>
    <w:rsid w:val="001771D0"/>
    <w:rsid w:val="0018087C"/>
    <w:rsid w:val="00192A0D"/>
    <w:rsid w:val="001A4264"/>
    <w:rsid w:val="001B0B00"/>
    <w:rsid w:val="001B3983"/>
    <w:rsid w:val="001C5B69"/>
    <w:rsid w:val="001D32CE"/>
    <w:rsid w:val="001D5E4E"/>
    <w:rsid w:val="001D793F"/>
    <w:rsid w:val="001E0B68"/>
    <w:rsid w:val="00201E6E"/>
    <w:rsid w:val="002036E5"/>
    <w:rsid w:val="00207EB2"/>
    <w:rsid w:val="00212C6E"/>
    <w:rsid w:val="00216CF4"/>
    <w:rsid w:val="00224DF9"/>
    <w:rsid w:val="00232171"/>
    <w:rsid w:val="0024050F"/>
    <w:rsid w:val="002414B9"/>
    <w:rsid w:val="00264554"/>
    <w:rsid w:val="00265C8C"/>
    <w:rsid w:val="00272A1A"/>
    <w:rsid w:val="00276AB4"/>
    <w:rsid w:val="00277A74"/>
    <w:rsid w:val="00281224"/>
    <w:rsid w:val="002941EC"/>
    <w:rsid w:val="002A4021"/>
    <w:rsid w:val="002A46AA"/>
    <w:rsid w:val="002A7D7D"/>
    <w:rsid w:val="002B63CE"/>
    <w:rsid w:val="002C35D1"/>
    <w:rsid w:val="002D086E"/>
    <w:rsid w:val="002E47D0"/>
    <w:rsid w:val="002F162C"/>
    <w:rsid w:val="002F420F"/>
    <w:rsid w:val="00312624"/>
    <w:rsid w:val="00312D4D"/>
    <w:rsid w:val="00317AD8"/>
    <w:rsid w:val="003254BF"/>
    <w:rsid w:val="00325B5A"/>
    <w:rsid w:val="00332D19"/>
    <w:rsid w:val="0034194D"/>
    <w:rsid w:val="003448CA"/>
    <w:rsid w:val="0035162F"/>
    <w:rsid w:val="00352DB9"/>
    <w:rsid w:val="003576BD"/>
    <w:rsid w:val="00364422"/>
    <w:rsid w:val="003646BC"/>
    <w:rsid w:val="00367BBA"/>
    <w:rsid w:val="003706C5"/>
    <w:rsid w:val="00387D6D"/>
    <w:rsid w:val="00392639"/>
    <w:rsid w:val="003A0869"/>
    <w:rsid w:val="003A56EE"/>
    <w:rsid w:val="003A68C9"/>
    <w:rsid w:val="003B363E"/>
    <w:rsid w:val="003C750D"/>
    <w:rsid w:val="003D3BA7"/>
    <w:rsid w:val="003D60C2"/>
    <w:rsid w:val="00412332"/>
    <w:rsid w:val="004167D2"/>
    <w:rsid w:val="004174A5"/>
    <w:rsid w:val="00437AFE"/>
    <w:rsid w:val="00443B31"/>
    <w:rsid w:val="00444169"/>
    <w:rsid w:val="004471EE"/>
    <w:rsid w:val="004522F2"/>
    <w:rsid w:val="0045488F"/>
    <w:rsid w:val="00461894"/>
    <w:rsid w:val="00461A98"/>
    <w:rsid w:val="00472EBD"/>
    <w:rsid w:val="00483D78"/>
    <w:rsid w:val="00486087"/>
    <w:rsid w:val="00490A66"/>
    <w:rsid w:val="004A25C7"/>
    <w:rsid w:val="004A4D33"/>
    <w:rsid w:val="004C6971"/>
    <w:rsid w:val="00501877"/>
    <w:rsid w:val="00503A1D"/>
    <w:rsid w:val="00506890"/>
    <w:rsid w:val="005129EE"/>
    <w:rsid w:val="00522A13"/>
    <w:rsid w:val="00523B11"/>
    <w:rsid w:val="00527B98"/>
    <w:rsid w:val="00532470"/>
    <w:rsid w:val="00534385"/>
    <w:rsid w:val="00535D80"/>
    <w:rsid w:val="00544170"/>
    <w:rsid w:val="00551AF1"/>
    <w:rsid w:val="005664C8"/>
    <w:rsid w:val="00567911"/>
    <w:rsid w:val="00582051"/>
    <w:rsid w:val="0058395D"/>
    <w:rsid w:val="005851DA"/>
    <w:rsid w:val="00590ACE"/>
    <w:rsid w:val="005A4050"/>
    <w:rsid w:val="005A523F"/>
    <w:rsid w:val="005B232E"/>
    <w:rsid w:val="005B3204"/>
    <w:rsid w:val="005B4917"/>
    <w:rsid w:val="005B5DD2"/>
    <w:rsid w:val="005B72C6"/>
    <w:rsid w:val="005C37A6"/>
    <w:rsid w:val="005C5162"/>
    <w:rsid w:val="005E0241"/>
    <w:rsid w:val="005F12A1"/>
    <w:rsid w:val="0061123F"/>
    <w:rsid w:val="00612DCB"/>
    <w:rsid w:val="00621B6F"/>
    <w:rsid w:val="006334FE"/>
    <w:rsid w:val="00636E05"/>
    <w:rsid w:val="006406A4"/>
    <w:rsid w:val="0066077D"/>
    <w:rsid w:val="006729DB"/>
    <w:rsid w:val="006858CC"/>
    <w:rsid w:val="00690EE0"/>
    <w:rsid w:val="006A4542"/>
    <w:rsid w:val="006B2722"/>
    <w:rsid w:val="006B7729"/>
    <w:rsid w:val="006C6E60"/>
    <w:rsid w:val="006D1933"/>
    <w:rsid w:val="006D5923"/>
    <w:rsid w:val="006E3EDB"/>
    <w:rsid w:val="006E636B"/>
    <w:rsid w:val="006F3131"/>
    <w:rsid w:val="006F6164"/>
    <w:rsid w:val="00713A3B"/>
    <w:rsid w:val="007317E9"/>
    <w:rsid w:val="00745AAF"/>
    <w:rsid w:val="0076452A"/>
    <w:rsid w:val="007750A0"/>
    <w:rsid w:val="00782ED6"/>
    <w:rsid w:val="00785561"/>
    <w:rsid w:val="007971D8"/>
    <w:rsid w:val="007A0904"/>
    <w:rsid w:val="007A1AFC"/>
    <w:rsid w:val="007A553B"/>
    <w:rsid w:val="007B1E6F"/>
    <w:rsid w:val="007B446A"/>
    <w:rsid w:val="007C6B58"/>
    <w:rsid w:val="007D66DF"/>
    <w:rsid w:val="007D7D99"/>
    <w:rsid w:val="007E3EF5"/>
    <w:rsid w:val="008048D7"/>
    <w:rsid w:val="00805F44"/>
    <w:rsid w:val="00811614"/>
    <w:rsid w:val="00821CB0"/>
    <w:rsid w:val="00822E35"/>
    <w:rsid w:val="008236D8"/>
    <w:rsid w:val="00826C88"/>
    <w:rsid w:val="00834B1D"/>
    <w:rsid w:val="008433F8"/>
    <w:rsid w:val="0085417A"/>
    <w:rsid w:val="008554C4"/>
    <w:rsid w:val="00857C26"/>
    <w:rsid w:val="00860BBC"/>
    <w:rsid w:val="00864788"/>
    <w:rsid w:val="008654C7"/>
    <w:rsid w:val="00887173"/>
    <w:rsid w:val="00893D80"/>
    <w:rsid w:val="008A2628"/>
    <w:rsid w:val="008B7DB0"/>
    <w:rsid w:val="008C0F1C"/>
    <w:rsid w:val="008C6BFD"/>
    <w:rsid w:val="008D40F5"/>
    <w:rsid w:val="008D49AC"/>
    <w:rsid w:val="008E302D"/>
    <w:rsid w:val="008E6489"/>
    <w:rsid w:val="008F11C6"/>
    <w:rsid w:val="008F1767"/>
    <w:rsid w:val="00900B80"/>
    <w:rsid w:val="00910D8C"/>
    <w:rsid w:val="0092348E"/>
    <w:rsid w:val="00935A99"/>
    <w:rsid w:val="009364FA"/>
    <w:rsid w:val="00942C3D"/>
    <w:rsid w:val="00942F3B"/>
    <w:rsid w:val="0095003E"/>
    <w:rsid w:val="00950BEC"/>
    <w:rsid w:val="0095161A"/>
    <w:rsid w:val="00954B76"/>
    <w:rsid w:val="009559A6"/>
    <w:rsid w:val="00962C49"/>
    <w:rsid w:val="009640B5"/>
    <w:rsid w:val="009705F0"/>
    <w:rsid w:val="00976A70"/>
    <w:rsid w:val="00983C67"/>
    <w:rsid w:val="00987E60"/>
    <w:rsid w:val="00992315"/>
    <w:rsid w:val="009A0EA7"/>
    <w:rsid w:val="009A27F8"/>
    <w:rsid w:val="009A66C3"/>
    <w:rsid w:val="009A776D"/>
    <w:rsid w:val="009C76B4"/>
    <w:rsid w:val="009D6F60"/>
    <w:rsid w:val="009E025E"/>
    <w:rsid w:val="009E2FA7"/>
    <w:rsid w:val="009E7C6B"/>
    <w:rsid w:val="00A01FA0"/>
    <w:rsid w:val="00A07D7C"/>
    <w:rsid w:val="00A33029"/>
    <w:rsid w:val="00A45365"/>
    <w:rsid w:val="00A503F8"/>
    <w:rsid w:val="00A66887"/>
    <w:rsid w:val="00A828AD"/>
    <w:rsid w:val="00A8428A"/>
    <w:rsid w:val="00A94498"/>
    <w:rsid w:val="00A94C39"/>
    <w:rsid w:val="00A9534D"/>
    <w:rsid w:val="00A95AFA"/>
    <w:rsid w:val="00AA0318"/>
    <w:rsid w:val="00AB095D"/>
    <w:rsid w:val="00AB3B76"/>
    <w:rsid w:val="00AC4C77"/>
    <w:rsid w:val="00AC6E47"/>
    <w:rsid w:val="00AD0151"/>
    <w:rsid w:val="00AE0954"/>
    <w:rsid w:val="00AF0755"/>
    <w:rsid w:val="00AF0CDF"/>
    <w:rsid w:val="00AF3A9A"/>
    <w:rsid w:val="00B066A7"/>
    <w:rsid w:val="00B07AE9"/>
    <w:rsid w:val="00B10CFE"/>
    <w:rsid w:val="00B11B3A"/>
    <w:rsid w:val="00B16263"/>
    <w:rsid w:val="00B20C0D"/>
    <w:rsid w:val="00B216AF"/>
    <w:rsid w:val="00B2262B"/>
    <w:rsid w:val="00B22804"/>
    <w:rsid w:val="00B26CB6"/>
    <w:rsid w:val="00B3603F"/>
    <w:rsid w:val="00B45105"/>
    <w:rsid w:val="00B70506"/>
    <w:rsid w:val="00B70CE2"/>
    <w:rsid w:val="00B829A2"/>
    <w:rsid w:val="00B8304A"/>
    <w:rsid w:val="00B8774A"/>
    <w:rsid w:val="00B92B29"/>
    <w:rsid w:val="00B94C1C"/>
    <w:rsid w:val="00BB212C"/>
    <w:rsid w:val="00BB57B6"/>
    <w:rsid w:val="00BC19A7"/>
    <w:rsid w:val="00BC3DC5"/>
    <w:rsid w:val="00BD2A32"/>
    <w:rsid w:val="00BD43AF"/>
    <w:rsid w:val="00BE01F9"/>
    <w:rsid w:val="00BE4D9F"/>
    <w:rsid w:val="00BF4A04"/>
    <w:rsid w:val="00C05E40"/>
    <w:rsid w:val="00C10D12"/>
    <w:rsid w:val="00C15DF2"/>
    <w:rsid w:val="00C30F02"/>
    <w:rsid w:val="00C379CD"/>
    <w:rsid w:val="00C41209"/>
    <w:rsid w:val="00C419FC"/>
    <w:rsid w:val="00C52131"/>
    <w:rsid w:val="00C5240A"/>
    <w:rsid w:val="00C75BC2"/>
    <w:rsid w:val="00C835E0"/>
    <w:rsid w:val="00C87763"/>
    <w:rsid w:val="00CA015A"/>
    <w:rsid w:val="00CA4CDF"/>
    <w:rsid w:val="00CB4657"/>
    <w:rsid w:val="00CB515C"/>
    <w:rsid w:val="00CC036C"/>
    <w:rsid w:val="00CD403D"/>
    <w:rsid w:val="00CE57FB"/>
    <w:rsid w:val="00D144DE"/>
    <w:rsid w:val="00D161D8"/>
    <w:rsid w:val="00D24A95"/>
    <w:rsid w:val="00D346C6"/>
    <w:rsid w:val="00D362BE"/>
    <w:rsid w:val="00D453BE"/>
    <w:rsid w:val="00D462DE"/>
    <w:rsid w:val="00D652C6"/>
    <w:rsid w:val="00D66907"/>
    <w:rsid w:val="00D678F0"/>
    <w:rsid w:val="00D77826"/>
    <w:rsid w:val="00D81CCB"/>
    <w:rsid w:val="00D86C2B"/>
    <w:rsid w:val="00D87A14"/>
    <w:rsid w:val="00DA5CFF"/>
    <w:rsid w:val="00DA7184"/>
    <w:rsid w:val="00DD048E"/>
    <w:rsid w:val="00DD2D4B"/>
    <w:rsid w:val="00DD323B"/>
    <w:rsid w:val="00DE6BBB"/>
    <w:rsid w:val="00DE7122"/>
    <w:rsid w:val="00DF0229"/>
    <w:rsid w:val="00E13560"/>
    <w:rsid w:val="00E22234"/>
    <w:rsid w:val="00E26335"/>
    <w:rsid w:val="00E31E80"/>
    <w:rsid w:val="00E417DF"/>
    <w:rsid w:val="00E41E29"/>
    <w:rsid w:val="00E56A68"/>
    <w:rsid w:val="00E70C0B"/>
    <w:rsid w:val="00E713C9"/>
    <w:rsid w:val="00E75335"/>
    <w:rsid w:val="00E757BF"/>
    <w:rsid w:val="00E76DCF"/>
    <w:rsid w:val="00E8528A"/>
    <w:rsid w:val="00E85BB2"/>
    <w:rsid w:val="00E87D34"/>
    <w:rsid w:val="00E90365"/>
    <w:rsid w:val="00E933A8"/>
    <w:rsid w:val="00E9536C"/>
    <w:rsid w:val="00E971B7"/>
    <w:rsid w:val="00E97C32"/>
    <w:rsid w:val="00ED0C58"/>
    <w:rsid w:val="00EF2244"/>
    <w:rsid w:val="00EF3DDA"/>
    <w:rsid w:val="00F029B1"/>
    <w:rsid w:val="00F10310"/>
    <w:rsid w:val="00F10FAC"/>
    <w:rsid w:val="00F11BB3"/>
    <w:rsid w:val="00F12B48"/>
    <w:rsid w:val="00F15837"/>
    <w:rsid w:val="00F2056C"/>
    <w:rsid w:val="00F20716"/>
    <w:rsid w:val="00F2340E"/>
    <w:rsid w:val="00F255C3"/>
    <w:rsid w:val="00F259B5"/>
    <w:rsid w:val="00F30825"/>
    <w:rsid w:val="00F312D9"/>
    <w:rsid w:val="00F41C82"/>
    <w:rsid w:val="00F47E6E"/>
    <w:rsid w:val="00F56E5B"/>
    <w:rsid w:val="00F5744D"/>
    <w:rsid w:val="00F6117C"/>
    <w:rsid w:val="00F70FC1"/>
    <w:rsid w:val="00F73B95"/>
    <w:rsid w:val="00F7739A"/>
    <w:rsid w:val="00F84903"/>
    <w:rsid w:val="00FC2876"/>
    <w:rsid w:val="00FC63E5"/>
    <w:rsid w:val="00FD025A"/>
    <w:rsid w:val="00FD2492"/>
    <w:rsid w:val="00FD6110"/>
    <w:rsid w:val="00FE5FCF"/>
    <w:rsid w:val="00FF0361"/>
    <w:rsid w:val="00FF1C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54C4"/>
  </w:style>
  <w:style w:type="character" w:styleId="a3">
    <w:name w:val="Strong"/>
    <w:basedOn w:val="a0"/>
    <w:uiPriority w:val="22"/>
    <w:qFormat/>
    <w:rsid w:val="008554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4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54C4"/>
    <w:pPr>
      <w:ind w:left="720"/>
      <w:contextualSpacing/>
    </w:pPr>
  </w:style>
  <w:style w:type="table" w:styleId="a8">
    <w:name w:val="Table Grid"/>
    <w:basedOn w:val="a1"/>
    <w:uiPriority w:val="59"/>
    <w:rsid w:val="002A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54C4"/>
  </w:style>
  <w:style w:type="character" w:styleId="a3">
    <w:name w:val="Strong"/>
    <w:basedOn w:val="a0"/>
    <w:uiPriority w:val="22"/>
    <w:qFormat/>
    <w:rsid w:val="008554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4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54C4"/>
    <w:pPr>
      <w:ind w:left="720"/>
      <w:contextualSpacing/>
    </w:pPr>
  </w:style>
  <w:style w:type="table" w:styleId="a8">
    <w:name w:val="Table Grid"/>
    <w:basedOn w:val="a1"/>
    <w:uiPriority w:val="59"/>
    <w:rsid w:val="002A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oleObject" Target="embeddings/oleObject4.bin"/><Relationship Id="rId10" Type="http://schemas.openxmlformats.org/officeDocument/2006/relationships/image" Target="media/image5.jpeg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oleObject" Target="embeddings/oleObject3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2014-10-02T07:41:00Z</dcterms:created>
  <dcterms:modified xsi:type="dcterms:W3CDTF">2014-11-04T09:11:00Z</dcterms:modified>
</cp:coreProperties>
</file>