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39" w:rsidRPr="00B14917" w:rsidRDefault="00E16439" w:rsidP="00E76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917">
        <w:rPr>
          <w:rFonts w:ascii="Times New Roman" w:hAnsi="Times New Roman" w:cs="Times New Roman"/>
          <w:sz w:val="28"/>
          <w:szCs w:val="28"/>
        </w:rPr>
        <w:t xml:space="preserve">Муравьева О.Ю. </w:t>
      </w:r>
    </w:p>
    <w:p w:rsidR="00812D57" w:rsidRPr="00B14917" w:rsidRDefault="00812D57" w:rsidP="00E76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917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среднего профессионального образования Хакасский колледж профессиональных технологий, экономики и сервиса</w:t>
      </w:r>
    </w:p>
    <w:p w:rsidR="00812D57" w:rsidRPr="00B14917" w:rsidRDefault="00E16439" w:rsidP="00E76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917">
        <w:rPr>
          <w:rFonts w:ascii="Times New Roman" w:hAnsi="Times New Roman" w:cs="Times New Roman"/>
          <w:sz w:val="28"/>
          <w:szCs w:val="28"/>
        </w:rPr>
        <w:t>П</w:t>
      </w:r>
      <w:r w:rsidR="00A70B34" w:rsidRPr="00B14917">
        <w:rPr>
          <w:rFonts w:ascii="Times New Roman" w:hAnsi="Times New Roman" w:cs="Times New Roman"/>
          <w:sz w:val="28"/>
          <w:szCs w:val="28"/>
        </w:rPr>
        <w:t>реподаватель</w:t>
      </w:r>
      <w:r w:rsidRPr="00B14917">
        <w:rPr>
          <w:rFonts w:ascii="Times New Roman" w:hAnsi="Times New Roman" w:cs="Times New Roman"/>
          <w:sz w:val="28"/>
          <w:szCs w:val="28"/>
        </w:rPr>
        <w:t xml:space="preserve"> общепрофессиональных дисциплин </w:t>
      </w:r>
    </w:p>
    <w:p w:rsidR="00812D57" w:rsidRDefault="00812D57" w:rsidP="00E763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D57" w:rsidRPr="00672944" w:rsidRDefault="00812D57" w:rsidP="00E763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944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812D57" w:rsidRPr="00672944" w:rsidRDefault="00812D57" w:rsidP="00E763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2944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672944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672944">
        <w:rPr>
          <w:rFonts w:ascii="Times New Roman" w:hAnsi="Times New Roman" w:cs="Times New Roman"/>
          <w:sz w:val="24"/>
          <w:szCs w:val="24"/>
        </w:rPr>
        <w:t xml:space="preserve"> – измерительные материалы</w:t>
      </w:r>
    </w:p>
    <w:p w:rsidR="00812D57" w:rsidRPr="00CA252D" w:rsidRDefault="00812D57" w:rsidP="00E7633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ОП.02 Культура и психология профессионального общения</w:t>
      </w:r>
    </w:p>
    <w:p w:rsidR="00812D57" w:rsidRPr="001350CE" w:rsidRDefault="00812D57" w:rsidP="00E763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0CE">
        <w:rPr>
          <w:rFonts w:ascii="Times New Roman" w:hAnsi="Times New Roman" w:cs="Times New Roman"/>
          <w:sz w:val="24"/>
          <w:szCs w:val="24"/>
        </w:rPr>
        <w:t>35.01.19 Мастер садово-паркового и ландшафтного строительства</w:t>
      </w:r>
    </w:p>
    <w:p w:rsidR="00812D57" w:rsidRDefault="00812D57" w:rsidP="00E7633F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16439">
        <w:rPr>
          <w:rFonts w:ascii="Times New Roman" w:hAnsi="Times New Roman" w:cs="Times New Roman"/>
          <w:sz w:val="24"/>
          <w:szCs w:val="24"/>
        </w:rPr>
        <w:t>3 курс</w:t>
      </w:r>
    </w:p>
    <w:p w:rsidR="00E7633F" w:rsidRPr="00E16439" w:rsidRDefault="00E7633F" w:rsidP="00E7633F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0B34" w:rsidRPr="00672944" w:rsidRDefault="00A70B34" w:rsidP="00E76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944">
        <w:rPr>
          <w:rFonts w:ascii="Times New Roman" w:hAnsi="Times New Roman" w:cs="Times New Roman"/>
          <w:sz w:val="24"/>
          <w:szCs w:val="24"/>
        </w:rPr>
        <w:t>Соответствие требованиям ФГОС СПО:</w:t>
      </w:r>
    </w:p>
    <w:p w:rsidR="00984AE3" w:rsidRPr="00672944" w:rsidRDefault="00984AE3" w:rsidP="00E76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944">
        <w:rPr>
          <w:rFonts w:ascii="Times New Roman" w:hAnsi="Times New Roman" w:cs="Times New Roman"/>
          <w:sz w:val="24"/>
          <w:szCs w:val="24"/>
        </w:rPr>
        <w:t>Знать:</w:t>
      </w:r>
      <w:r w:rsidR="006C76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439" w:rsidRPr="00E16439" w:rsidRDefault="00E16439" w:rsidP="00E7633F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439">
        <w:rPr>
          <w:rFonts w:ascii="Times New Roman" w:hAnsi="Times New Roman" w:cs="Times New Roman"/>
          <w:sz w:val="24"/>
          <w:szCs w:val="24"/>
        </w:rPr>
        <w:t>взаимосвязь общения и деятельности;</w:t>
      </w:r>
    </w:p>
    <w:p w:rsidR="00E16439" w:rsidRPr="00E16439" w:rsidRDefault="00E16439" w:rsidP="00E7633F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439">
        <w:rPr>
          <w:rFonts w:ascii="Times New Roman" w:hAnsi="Times New Roman" w:cs="Times New Roman"/>
          <w:sz w:val="24"/>
          <w:szCs w:val="24"/>
        </w:rPr>
        <w:t>цели, функции, виды и уровни общения;</w:t>
      </w:r>
    </w:p>
    <w:p w:rsidR="00E16439" w:rsidRPr="00E16439" w:rsidRDefault="00E16439" w:rsidP="00E7633F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439">
        <w:rPr>
          <w:rFonts w:ascii="Times New Roman" w:hAnsi="Times New Roman" w:cs="Times New Roman"/>
          <w:sz w:val="24"/>
          <w:szCs w:val="24"/>
        </w:rPr>
        <w:t>виды социальных взаимодействий;</w:t>
      </w:r>
    </w:p>
    <w:p w:rsidR="00E16439" w:rsidRPr="00E16439" w:rsidRDefault="00E16439" w:rsidP="00E7633F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439">
        <w:rPr>
          <w:rFonts w:ascii="Times New Roman" w:hAnsi="Times New Roman" w:cs="Times New Roman"/>
          <w:sz w:val="24"/>
          <w:szCs w:val="24"/>
        </w:rPr>
        <w:t>механизмы взаимопонимания в общении;</w:t>
      </w:r>
    </w:p>
    <w:p w:rsidR="00E16439" w:rsidRPr="00E16439" w:rsidRDefault="00E16439" w:rsidP="00E7633F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439">
        <w:rPr>
          <w:rFonts w:ascii="Times New Roman" w:hAnsi="Times New Roman" w:cs="Times New Roman"/>
          <w:sz w:val="24"/>
          <w:szCs w:val="24"/>
        </w:rPr>
        <w:t>техники и приемы общения, правила слушания, ведения беседы, убеждения;</w:t>
      </w:r>
    </w:p>
    <w:p w:rsidR="00E16439" w:rsidRPr="00E16439" w:rsidRDefault="00E16439" w:rsidP="00E7633F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439">
        <w:rPr>
          <w:rFonts w:ascii="Times New Roman" w:hAnsi="Times New Roman" w:cs="Times New Roman"/>
          <w:sz w:val="24"/>
          <w:szCs w:val="24"/>
        </w:rPr>
        <w:t>этические принципы общения;</w:t>
      </w:r>
    </w:p>
    <w:p w:rsidR="00E16439" w:rsidRPr="00E16439" w:rsidRDefault="00E16439" w:rsidP="00E7633F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439">
        <w:rPr>
          <w:rFonts w:ascii="Times New Roman" w:hAnsi="Times New Roman" w:cs="Times New Roman"/>
          <w:sz w:val="24"/>
          <w:szCs w:val="24"/>
        </w:rPr>
        <w:t>источники, причины, виды и способы разрешения конфликтов.</w:t>
      </w:r>
    </w:p>
    <w:p w:rsidR="00E16439" w:rsidRPr="00E16439" w:rsidRDefault="00E16439" w:rsidP="00E7633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E16439">
        <w:rPr>
          <w:rFonts w:ascii="Times New Roman" w:hAnsi="Times New Roman" w:cs="Times New Roman"/>
          <w:sz w:val="24"/>
          <w:szCs w:val="24"/>
        </w:rPr>
        <w:t>меть:</w:t>
      </w:r>
    </w:p>
    <w:p w:rsidR="00E16439" w:rsidRPr="00E16439" w:rsidRDefault="00E16439" w:rsidP="00E7633F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439">
        <w:rPr>
          <w:rFonts w:ascii="Times New Roman" w:hAnsi="Times New Roman" w:cs="Times New Roman"/>
          <w:sz w:val="24"/>
          <w:szCs w:val="24"/>
        </w:rPr>
        <w:t>применять техники и приемы эффективного общения в профессиональной деятельности;</w:t>
      </w:r>
    </w:p>
    <w:p w:rsidR="00E16439" w:rsidRPr="00E16439" w:rsidRDefault="00E16439" w:rsidP="00E7633F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439">
        <w:rPr>
          <w:rFonts w:ascii="Times New Roman" w:hAnsi="Times New Roman" w:cs="Times New Roman"/>
          <w:sz w:val="24"/>
          <w:szCs w:val="24"/>
        </w:rPr>
        <w:t>свободно общаться с людьми, выслушивать их, аргументировать свою точку зрения;</w:t>
      </w:r>
    </w:p>
    <w:p w:rsidR="00E16439" w:rsidRPr="00E16439" w:rsidRDefault="00E16439" w:rsidP="00E7633F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439">
        <w:rPr>
          <w:rFonts w:ascii="Times New Roman" w:hAnsi="Times New Roman" w:cs="Times New Roman"/>
          <w:sz w:val="24"/>
          <w:szCs w:val="24"/>
        </w:rPr>
        <w:t>создавать атмосферу доброжелательности в процессе общения;</w:t>
      </w:r>
    </w:p>
    <w:p w:rsidR="00E16439" w:rsidRPr="00E16439" w:rsidRDefault="00E16439" w:rsidP="00E7633F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439">
        <w:rPr>
          <w:rFonts w:ascii="Times New Roman" w:hAnsi="Times New Roman" w:cs="Times New Roman"/>
          <w:sz w:val="24"/>
          <w:szCs w:val="24"/>
        </w:rPr>
        <w:t>использовать приемы саморегуляции поведения в процессе межличностного общения.</w:t>
      </w:r>
    </w:p>
    <w:p w:rsidR="002123FC" w:rsidRPr="00812D57" w:rsidRDefault="002123FC" w:rsidP="00E7633F">
      <w:pPr>
        <w:tabs>
          <w:tab w:val="left" w:pos="142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D57">
        <w:rPr>
          <w:rFonts w:ascii="Times New Roman" w:hAnsi="Times New Roman" w:cs="Times New Roman"/>
          <w:sz w:val="24"/>
          <w:szCs w:val="24"/>
        </w:rPr>
        <w:t>Вид контроля:</w:t>
      </w:r>
      <w:r w:rsidR="00E16439" w:rsidRPr="00812D57">
        <w:rPr>
          <w:rFonts w:ascii="Times New Roman" w:hAnsi="Times New Roman" w:cs="Times New Roman"/>
          <w:sz w:val="24"/>
          <w:szCs w:val="24"/>
        </w:rPr>
        <w:t xml:space="preserve"> текущий</w:t>
      </w:r>
    </w:p>
    <w:p w:rsidR="00A70B34" w:rsidRPr="00812D57" w:rsidRDefault="002123FC" w:rsidP="00E7633F">
      <w:pPr>
        <w:tabs>
          <w:tab w:val="left" w:pos="142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D57">
        <w:rPr>
          <w:rFonts w:ascii="Times New Roman" w:hAnsi="Times New Roman" w:cs="Times New Roman"/>
          <w:sz w:val="24"/>
          <w:szCs w:val="24"/>
        </w:rPr>
        <w:t>Название разделов:</w:t>
      </w:r>
    </w:p>
    <w:p w:rsidR="002123FC" w:rsidRPr="00812D57" w:rsidRDefault="00E16439" w:rsidP="00E7633F">
      <w:pPr>
        <w:tabs>
          <w:tab w:val="left" w:pos="142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D57">
        <w:rPr>
          <w:rFonts w:ascii="Times New Roman" w:hAnsi="Times New Roman" w:cs="Times New Roman"/>
          <w:sz w:val="24"/>
          <w:szCs w:val="24"/>
        </w:rPr>
        <w:t>Раздел 1. Психология общения</w:t>
      </w:r>
    </w:p>
    <w:p w:rsidR="00E16439" w:rsidRPr="00812D57" w:rsidRDefault="00E16439" w:rsidP="00E7633F">
      <w:pPr>
        <w:tabs>
          <w:tab w:val="left" w:pos="142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D57">
        <w:rPr>
          <w:rFonts w:ascii="Times New Roman" w:hAnsi="Times New Roman" w:cs="Times New Roman"/>
          <w:sz w:val="24"/>
          <w:szCs w:val="24"/>
        </w:rPr>
        <w:t>Раздел 2. Технологии профессионального общения</w:t>
      </w:r>
    </w:p>
    <w:p w:rsidR="00E16439" w:rsidRPr="00812D57" w:rsidRDefault="00E16439" w:rsidP="00E7633F">
      <w:pPr>
        <w:tabs>
          <w:tab w:val="left" w:pos="142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D57">
        <w:rPr>
          <w:rFonts w:ascii="Times New Roman" w:hAnsi="Times New Roman" w:cs="Times New Roman"/>
          <w:sz w:val="24"/>
          <w:szCs w:val="24"/>
        </w:rPr>
        <w:t>Раздел 3 Конфликты, способы предупреждения и разрешения</w:t>
      </w:r>
    </w:p>
    <w:p w:rsidR="00E16439" w:rsidRPr="00812D57" w:rsidRDefault="00E16439" w:rsidP="00E7633F">
      <w:pPr>
        <w:tabs>
          <w:tab w:val="left" w:pos="142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D57">
        <w:rPr>
          <w:rFonts w:ascii="Times New Roman" w:hAnsi="Times New Roman" w:cs="Times New Roman"/>
          <w:sz w:val="24"/>
          <w:szCs w:val="24"/>
        </w:rPr>
        <w:t>Раздел 4 Культура профессионального общения</w:t>
      </w:r>
    </w:p>
    <w:p w:rsidR="002123FC" w:rsidRPr="00812D57" w:rsidRDefault="002123FC" w:rsidP="00E7633F">
      <w:pPr>
        <w:tabs>
          <w:tab w:val="left" w:pos="284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D57">
        <w:rPr>
          <w:rFonts w:ascii="Times New Roman" w:hAnsi="Times New Roman" w:cs="Times New Roman"/>
          <w:sz w:val="24"/>
          <w:szCs w:val="24"/>
        </w:rPr>
        <w:t>Профессиональные компетенции:</w:t>
      </w:r>
    </w:p>
    <w:p w:rsidR="00E16439" w:rsidRPr="00E16439" w:rsidRDefault="00E16439" w:rsidP="00E763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439">
        <w:rPr>
          <w:rFonts w:ascii="Times New Roman" w:hAnsi="Times New Roman" w:cs="Times New Roman"/>
          <w:sz w:val="24"/>
          <w:szCs w:val="24"/>
        </w:rPr>
        <w:t>5.2.1. Выращивание цветочно-декоративных культур в открытом и защищенном грунте.</w:t>
      </w:r>
    </w:p>
    <w:p w:rsidR="00E16439" w:rsidRPr="00E16439" w:rsidRDefault="00E16439" w:rsidP="00E763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439">
        <w:rPr>
          <w:rFonts w:ascii="Times New Roman" w:hAnsi="Times New Roman" w:cs="Times New Roman"/>
          <w:sz w:val="24"/>
          <w:szCs w:val="24"/>
        </w:rPr>
        <w:t>ПК 1.1.Проводить семенное и вегетативное размножение цветочно-декоративных культур.</w:t>
      </w:r>
    </w:p>
    <w:p w:rsidR="00E16439" w:rsidRPr="00E16439" w:rsidRDefault="00E16439" w:rsidP="00E763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439">
        <w:rPr>
          <w:rFonts w:ascii="Times New Roman" w:hAnsi="Times New Roman" w:cs="Times New Roman"/>
          <w:sz w:val="24"/>
          <w:szCs w:val="24"/>
        </w:rPr>
        <w:t>ПК 1.2.Выполнять пикировку всходов.</w:t>
      </w:r>
    </w:p>
    <w:p w:rsidR="00E16439" w:rsidRPr="00E16439" w:rsidRDefault="00E16439" w:rsidP="00E763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439">
        <w:rPr>
          <w:rFonts w:ascii="Times New Roman" w:hAnsi="Times New Roman" w:cs="Times New Roman"/>
          <w:sz w:val="24"/>
          <w:szCs w:val="24"/>
        </w:rPr>
        <w:t>ПК 1.3.Высаживать растения в грунт.</w:t>
      </w:r>
    </w:p>
    <w:p w:rsidR="00E16439" w:rsidRPr="00E16439" w:rsidRDefault="00E16439" w:rsidP="00E763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439">
        <w:rPr>
          <w:rFonts w:ascii="Times New Roman" w:hAnsi="Times New Roman" w:cs="Times New Roman"/>
          <w:sz w:val="24"/>
          <w:szCs w:val="24"/>
        </w:rPr>
        <w:t>ПК 1.4.Выполнять перевалку и пересадку горшечных растений.</w:t>
      </w:r>
    </w:p>
    <w:p w:rsidR="00E16439" w:rsidRPr="00E16439" w:rsidRDefault="00E16439" w:rsidP="00E763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439">
        <w:rPr>
          <w:rFonts w:ascii="Times New Roman" w:hAnsi="Times New Roman" w:cs="Times New Roman"/>
          <w:sz w:val="24"/>
          <w:szCs w:val="24"/>
        </w:rPr>
        <w:lastRenderedPageBreak/>
        <w:t xml:space="preserve">ПК 1.5.Ухаживать за растениями, размноженными рассадным и </w:t>
      </w:r>
      <w:proofErr w:type="spellStart"/>
      <w:r w:rsidRPr="00E16439">
        <w:rPr>
          <w:rFonts w:ascii="Times New Roman" w:hAnsi="Times New Roman" w:cs="Times New Roman"/>
          <w:sz w:val="24"/>
          <w:szCs w:val="24"/>
        </w:rPr>
        <w:t>безрассадным</w:t>
      </w:r>
      <w:proofErr w:type="spellEnd"/>
      <w:r w:rsidRPr="00E16439">
        <w:rPr>
          <w:rFonts w:ascii="Times New Roman" w:hAnsi="Times New Roman" w:cs="Times New Roman"/>
          <w:sz w:val="24"/>
          <w:szCs w:val="24"/>
        </w:rPr>
        <w:t xml:space="preserve"> способами.</w:t>
      </w:r>
    </w:p>
    <w:p w:rsidR="00E16439" w:rsidRPr="00E16439" w:rsidRDefault="00E16439" w:rsidP="00E763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439">
        <w:rPr>
          <w:rFonts w:ascii="Times New Roman" w:hAnsi="Times New Roman" w:cs="Times New Roman"/>
          <w:sz w:val="24"/>
          <w:szCs w:val="24"/>
        </w:rPr>
        <w:t>5.2.2. Выращивание древесно-кустарниковых культур.</w:t>
      </w:r>
    </w:p>
    <w:p w:rsidR="00E16439" w:rsidRPr="00E16439" w:rsidRDefault="00E16439" w:rsidP="00E763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439">
        <w:rPr>
          <w:rFonts w:ascii="Times New Roman" w:hAnsi="Times New Roman" w:cs="Times New Roman"/>
          <w:sz w:val="24"/>
          <w:szCs w:val="24"/>
        </w:rPr>
        <w:t>ПК 2.1.Проводить размножение деревьев и кустарников.</w:t>
      </w:r>
    </w:p>
    <w:p w:rsidR="00E16439" w:rsidRPr="00E16439" w:rsidRDefault="00E16439" w:rsidP="00E763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439">
        <w:rPr>
          <w:rFonts w:ascii="Times New Roman" w:hAnsi="Times New Roman" w:cs="Times New Roman"/>
          <w:sz w:val="24"/>
          <w:szCs w:val="24"/>
        </w:rPr>
        <w:t xml:space="preserve">ПК 2.2.Выполнять посадку деревьев и кустарников.                             </w:t>
      </w:r>
    </w:p>
    <w:p w:rsidR="00E16439" w:rsidRPr="00E16439" w:rsidRDefault="00E16439" w:rsidP="00E763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439">
        <w:rPr>
          <w:rFonts w:ascii="Times New Roman" w:hAnsi="Times New Roman" w:cs="Times New Roman"/>
          <w:sz w:val="24"/>
          <w:szCs w:val="24"/>
        </w:rPr>
        <w:t>ПК 2.3.Ухаживать за высаженными деревьями и кустарниками.</w:t>
      </w:r>
    </w:p>
    <w:p w:rsidR="00E16439" w:rsidRPr="00E16439" w:rsidRDefault="00E16439" w:rsidP="00E763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439">
        <w:rPr>
          <w:rFonts w:ascii="Times New Roman" w:hAnsi="Times New Roman" w:cs="Times New Roman"/>
          <w:sz w:val="24"/>
          <w:szCs w:val="24"/>
        </w:rPr>
        <w:t>ПК 2.4.Формировать кроны деревьев и кустарников.</w:t>
      </w:r>
    </w:p>
    <w:p w:rsidR="00E16439" w:rsidRPr="00E16439" w:rsidRDefault="00E16439" w:rsidP="00E763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439">
        <w:rPr>
          <w:rFonts w:ascii="Times New Roman" w:hAnsi="Times New Roman" w:cs="Times New Roman"/>
          <w:sz w:val="24"/>
          <w:szCs w:val="24"/>
        </w:rPr>
        <w:t>5.2.3. Озеленение и благоустройство различных территорий.</w:t>
      </w:r>
    </w:p>
    <w:p w:rsidR="00E16439" w:rsidRPr="00E16439" w:rsidRDefault="00E16439" w:rsidP="00E763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439">
        <w:rPr>
          <w:rFonts w:ascii="Times New Roman" w:hAnsi="Times New Roman" w:cs="Times New Roman"/>
          <w:sz w:val="24"/>
          <w:szCs w:val="24"/>
        </w:rPr>
        <w:t>ПК 3.1.Создавать и оформлять цветники различных типов.</w:t>
      </w:r>
    </w:p>
    <w:p w:rsidR="00E16439" w:rsidRPr="00E16439" w:rsidRDefault="00E16439" w:rsidP="00E763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439">
        <w:rPr>
          <w:rFonts w:ascii="Times New Roman" w:hAnsi="Times New Roman" w:cs="Times New Roman"/>
          <w:sz w:val="24"/>
          <w:szCs w:val="24"/>
        </w:rPr>
        <w:t>ПК 3.2.Выполнять работы по вертикальному озеленению, созданию и содержанию живых изгородей.</w:t>
      </w:r>
    </w:p>
    <w:p w:rsidR="00E16439" w:rsidRPr="00E16439" w:rsidRDefault="00E16439" w:rsidP="00E763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439">
        <w:rPr>
          <w:rFonts w:ascii="Times New Roman" w:hAnsi="Times New Roman" w:cs="Times New Roman"/>
          <w:sz w:val="24"/>
          <w:szCs w:val="24"/>
        </w:rPr>
        <w:t>ПК 3.3.Устраивать и ремонтировать садовые дорожки.</w:t>
      </w:r>
    </w:p>
    <w:p w:rsidR="00E16439" w:rsidRPr="00E16439" w:rsidRDefault="00E16439" w:rsidP="00E763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439">
        <w:rPr>
          <w:rFonts w:ascii="Times New Roman" w:hAnsi="Times New Roman" w:cs="Times New Roman"/>
          <w:sz w:val="24"/>
          <w:szCs w:val="24"/>
        </w:rPr>
        <w:t xml:space="preserve">ПК 3.4.Выполнять работы по устройству и содержанию водоемов, </w:t>
      </w:r>
      <w:proofErr w:type="spellStart"/>
      <w:r w:rsidRPr="00E16439">
        <w:rPr>
          <w:rFonts w:ascii="Times New Roman" w:hAnsi="Times New Roman" w:cs="Times New Roman"/>
          <w:sz w:val="24"/>
          <w:szCs w:val="24"/>
        </w:rPr>
        <w:t>рокариев</w:t>
      </w:r>
      <w:proofErr w:type="spellEnd"/>
      <w:r w:rsidRPr="00E16439">
        <w:rPr>
          <w:rFonts w:ascii="Times New Roman" w:hAnsi="Times New Roman" w:cs="Times New Roman"/>
          <w:sz w:val="24"/>
          <w:szCs w:val="24"/>
        </w:rPr>
        <w:t xml:space="preserve"> и альпинариев.</w:t>
      </w:r>
    </w:p>
    <w:p w:rsidR="00E16439" w:rsidRPr="00E16439" w:rsidRDefault="00E16439" w:rsidP="00E763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439">
        <w:rPr>
          <w:rFonts w:ascii="Times New Roman" w:hAnsi="Times New Roman" w:cs="Times New Roman"/>
          <w:sz w:val="24"/>
          <w:szCs w:val="24"/>
        </w:rPr>
        <w:t>5.2.4. Интерьерное озеленение.</w:t>
      </w:r>
    </w:p>
    <w:p w:rsidR="00E16439" w:rsidRPr="00E16439" w:rsidRDefault="00E16439" w:rsidP="00E763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439">
        <w:rPr>
          <w:rFonts w:ascii="Times New Roman" w:hAnsi="Times New Roman" w:cs="Times New Roman"/>
          <w:sz w:val="24"/>
          <w:szCs w:val="24"/>
        </w:rPr>
        <w:t>ПК 4.1.Составлять композиции из комнатных растений.</w:t>
      </w:r>
    </w:p>
    <w:p w:rsidR="00E16439" w:rsidRPr="00E16439" w:rsidRDefault="00E16439" w:rsidP="00E7633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439">
        <w:rPr>
          <w:rFonts w:ascii="Times New Roman" w:hAnsi="Times New Roman" w:cs="Times New Roman"/>
          <w:sz w:val="24"/>
          <w:szCs w:val="24"/>
        </w:rPr>
        <w:t>ПК 4.2.Выполнять агротехнические работы в зимних садах.</w:t>
      </w:r>
    </w:p>
    <w:p w:rsidR="002123FC" w:rsidRPr="00672944" w:rsidRDefault="002123FC" w:rsidP="00E7633F">
      <w:pPr>
        <w:tabs>
          <w:tab w:val="left" w:pos="851"/>
          <w:tab w:val="left" w:pos="993"/>
        </w:tabs>
        <w:spacing w:after="0"/>
        <w:ind w:left="349"/>
        <w:jc w:val="both"/>
        <w:rPr>
          <w:rFonts w:ascii="Times New Roman" w:hAnsi="Times New Roman" w:cs="Times New Roman"/>
          <w:sz w:val="24"/>
          <w:szCs w:val="24"/>
        </w:rPr>
      </w:pPr>
    </w:p>
    <w:p w:rsidR="002123FC" w:rsidRPr="00812D57" w:rsidRDefault="002123FC" w:rsidP="00E7633F">
      <w:pPr>
        <w:tabs>
          <w:tab w:val="left" w:pos="284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D57">
        <w:rPr>
          <w:rFonts w:ascii="Times New Roman" w:hAnsi="Times New Roman" w:cs="Times New Roman"/>
          <w:sz w:val="24"/>
          <w:szCs w:val="24"/>
        </w:rPr>
        <w:t>Общие компетенции:</w:t>
      </w:r>
    </w:p>
    <w:p w:rsidR="00DE36F8" w:rsidRPr="00DE36F8" w:rsidRDefault="00DE36F8" w:rsidP="00E7633F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DE36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E36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6F8">
        <w:rPr>
          <w:rFonts w:ascii="Times New Roman" w:hAnsi="Times New Roman" w:cs="Times New Roman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интерес.</w:t>
      </w:r>
    </w:p>
    <w:p w:rsidR="00DE36F8" w:rsidRPr="00DE36F8" w:rsidRDefault="00DE36F8" w:rsidP="00E7633F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DE36F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E36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6F8">
        <w:rPr>
          <w:rFonts w:ascii="Times New Roman" w:hAnsi="Times New Roman" w:cs="Times New Roman"/>
          <w:sz w:val="24"/>
          <w:szCs w:val="24"/>
        </w:rPr>
        <w:t>Организовывать собственную деятельность, исходя из цели и способов ее достижения, определенных руководителем.</w:t>
      </w:r>
    </w:p>
    <w:p w:rsidR="00DE36F8" w:rsidRPr="00DE36F8" w:rsidRDefault="00DE36F8" w:rsidP="00E7633F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</w:t>
      </w:r>
      <w:r w:rsidRPr="00DE36F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6F8">
        <w:rPr>
          <w:rFonts w:ascii="Times New Roman" w:hAnsi="Times New Roman" w:cs="Times New Roman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E36F8" w:rsidRPr="00DE36F8" w:rsidRDefault="00DE36F8" w:rsidP="00E7633F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DE36F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DE36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6F8">
        <w:rPr>
          <w:rFonts w:ascii="Times New Roman" w:hAnsi="Times New Roman" w:cs="Times New Roman"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</w:p>
    <w:p w:rsidR="00DE36F8" w:rsidRPr="00DE36F8" w:rsidRDefault="00DE36F8" w:rsidP="00E7633F">
      <w:pPr>
        <w:tabs>
          <w:tab w:val="left" w:pos="993"/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6F8">
        <w:rPr>
          <w:rFonts w:ascii="Times New Roman" w:hAnsi="Times New Roman" w:cs="Times New Roman"/>
          <w:sz w:val="24"/>
          <w:szCs w:val="24"/>
        </w:rPr>
        <w:t>ОК5.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6F8"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</w:p>
    <w:p w:rsidR="00DE36F8" w:rsidRPr="00DE36F8" w:rsidRDefault="00DE36F8" w:rsidP="00E7633F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DE36F8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DE36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6F8">
        <w:rPr>
          <w:rFonts w:ascii="Times New Roman" w:hAnsi="Times New Roman" w:cs="Times New Roman"/>
          <w:sz w:val="24"/>
          <w:szCs w:val="24"/>
        </w:rPr>
        <w:t>Работать в команде, эффективно общаться с коллегами, руководством, клиентами.</w:t>
      </w:r>
    </w:p>
    <w:p w:rsidR="00DE36F8" w:rsidRPr="00DE36F8" w:rsidRDefault="00DE36F8" w:rsidP="00E7633F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DE36F8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DE36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6F8">
        <w:rPr>
          <w:rFonts w:ascii="Times New Roman" w:hAnsi="Times New Roman" w:cs="Times New Roman"/>
          <w:sz w:val="24"/>
          <w:szCs w:val="24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5F4F6B" w:rsidRPr="00672944" w:rsidRDefault="005F4F6B" w:rsidP="00E763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4F6B" w:rsidRPr="00672944" w:rsidRDefault="005F4F6B" w:rsidP="00E76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944">
        <w:rPr>
          <w:rFonts w:ascii="Times New Roman" w:hAnsi="Times New Roman" w:cs="Times New Roman"/>
          <w:sz w:val="24"/>
          <w:szCs w:val="24"/>
        </w:rPr>
        <w:t>Уровни усвоения знаний и умений обучающихся</w:t>
      </w:r>
    </w:p>
    <w:p w:rsidR="005F4F6B" w:rsidRPr="00672944" w:rsidRDefault="005F4F6B" w:rsidP="00E76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944">
        <w:rPr>
          <w:rFonts w:ascii="Times New Roman" w:hAnsi="Times New Roman" w:cs="Times New Roman"/>
          <w:sz w:val="24"/>
          <w:szCs w:val="24"/>
        </w:rPr>
        <w:t>На первый уровень 100%</w:t>
      </w:r>
    </w:p>
    <w:p w:rsidR="005F4F6B" w:rsidRPr="00672944" w:rsidRDefault="005F4F6B" w:rsidP="00E76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944">
        <w:rPr>
          <w:rFonts w:ascii="Times New Roman" w:hAnsi="Times New Roman" w:cs="Times New Roman"/>
          <w:sz w:val="24"/>
          <w:szCs w:val="24"/>
        </w:rPr>
        <w:t>На второй уровень  ___%</w:t>
      </w:r>
    </w:p>
    <w:p w:rsidR="005F4F6B" w:rsidRPr="00672944" w:rsidRDefault="005F4F6B" w:rsidP="00E76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944">
        <w:rPr>
          <w:rFonts w:ascii="Times New Roman" w:hAnsi="Times New Roman" w:cs="Times New Roman"/>
          <w:sz w:val="24"/>
          <w:szCs w:val="24"/>
        </w:rPr>
        <w:t>На третий уровень  ___%</w:t>
      </w:r>
    </w:p>
    <w:p w:rsidR="005F4F6B" w:rsidRPr="00672944" w:rsidRDefault="005F4F6B" w:rsidP="00E76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944">
        <w:rPr>
          <w:rFonts w:ascii="Times New Roman" w:hAnsi="Times New Roman" w:cs="Times New Roman"/>
          <w:sz w:val="24"/>
          <w:szCs w:val="24"/>
        </w:rPr>
        <w:t>Критерии оценки</w:t>
      </w:r>
    </w:p>
    <w:p w:rsidR="005F4F6B" w:rsidRPr="00672944" w:rsidRDefault="005F4F6B" w:rsidP="00E76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944">
        <w:rPr>
          <w:rFonts w:ascii="Times New Roman" w:hAnsi="Times New Roman" w:cs="Times New Roman"/>
          <w:sz w:val="24"/>
          <w:szCs w:val="24"/>
        </w:rPr>
        <w:t xml:space="preserve">«5» - количество правильных ответов - ________ </w:t>
      </w:r>
    </w:p>
    <w:p w:rsidR="005F4F6B" w:rsidRPr="00672944" w:rsidRDefault="005F4F6B" w:rsidP="00E76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944">
        <w:rPr>
          <w:rFonts w:ascii="Times New Roman" w:hAnsi="Times New Roman" w:cs="Times New Roman"/>
          <w:sz w:val="24"/>
          <w:szCs w:val="24"/>
        </w:rPr>
        <w:t xml:space="preserve">«4» - количество правильных ответов - ________ </w:t>
      </w:r>
    </w:p>
    <w:p w:rsidR="005F4F6B" w:rsidRPr="00672944" w:rsidRDefault="005F4F6B" w:rsidP="00E76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944">
        <w:rPr>
          <w:rFonts w:ascii="Times New Roman" w:hAnsi="Times New Roman" w:cs="Times New Roman"/>
          <w:sz w:val="24"/>
          <w:szCs w:val="24"/>
        </w:rPr>
        <w:t xml:space="preserve">«3» - количество правильных ответов - ________ </w:t>
      </w:r>
    </w:p>
    <w:p w:rsidR="00812D57" w:rsidRDefault="005F4F6B" w:rsidP="00E76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944">
        <w:rPr>
          <w:rFonts w:ascii="Times New Roman" w:hAnsi="Times New Roman" w:cs="Times New Roman"/>
          <w:sz w:val="24"/>
          <w:szCs w:val="24"/>
        </w:rPr>
        <w:t>«2» - количество правильных ответов - ________</w:t>
      </w:r>
      <w:r w:rsidR="00812D57">
        <w:rPr>
          <w:rFonts w:ascii="Times New Roman" w:hAnsi="Times New Roman" w:cs="Times New Roman"/>
          <w:sz w:val="24"/>
          <w:szCs w:val="24"/>
        </w:rPr>
        <w:br w:type="page"/>
      </w:r>
    </w:p>
    <w:p w:rsidR="00812D57" w:rsidRPr="00E7633F" w:rsidRDefault="00B52EEF" w:rsidP="00E7633F">
      <w:pPr>
        <w:pStyle w:val="a5"/>
        <w:tabs>
          <w:tab w:val="left" w:pos="3600"/>
        </w:tabs>
        <w:spacing w:line="276" w:lineRule="auto"/>
        <w:rPr>
          <w:rFonts w:ascii="Times New Roman" w:hAnsi="Times New Roman"/>
          <w:b w:val="0"/>
          <w:szCs w:val="24"/>
        </w:rPr>
      </w:pPr>
      <w:r w:rsidRPr="00E7633F">
        <w:rPr>
          <w:rFonts w:ascii="Times New Roman" w:hAnsi="Times New Roman"/>
          <w:b w:val="0"/>
          <w:szCs w:val="24"/>
        </w:rPr>
        <w:lastRenderedPageBreak/>
        <w:t>Комплект контрольно-измерительных материалов</w:t>
      </w:r>
    </w:p>
    <w:p w:rsidR="00812D57" w:rsidRPr="00E7633F" w:rsidRDefault="00812D57" w:rsidP="00E763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633F">
        <w:rPr>
          <w:rFonts w:ascii="Times New Roman" w:hAnsi="Times New Roman" w:cs="Times New Roman"/>
          <w:sz w:val="24"/>
          <w:szCs w:val="24"/>
        </w:rPr>
        <w:t>Профессия 35.01.19 Мастер садово-паркового и ландшафтного строительства</w:t>
      </w:r>
    </w:p>
    <w:p w:rsidR="00812D57" w:rsidRPr="00E7633F" w:rsidRDefault="00812D57" w:rsidP="00E763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3F">
        <w:rPr>
          <w:rFonts w:ascii="Times New Roman" w:hAnsi="Times New Roman" w:cs="Times New Roman"/>
          <w:b/>
          <w:sz w:val="24"/>
          <w:szCs w:val="24"/>
        </w:rPr>
        <w:t xml:space="preserve">3   курс    </w:t>
      </w:r>
    </w:p>
    <w:p w:rsidR="00812D57" w:rsidRPr="00E7633F" w:rsidRDefault="00812D57" w:rsidP="00E7633F">
      <w:pPr>
        <w:pStyle w:val="1"/>
        <w:spacing w:line="276" w:lineRule="auto"/>
        <w:rPr>
          <w:b w:val="0"/>
          <w:color w:val="FF0000"/>
          <w:sz w:val="24"/>
        </w:rPr>
      </w:pPr>
      <w:r w:rsidRPr="00E7633F">
        <w:rPr>
          <w:b w:val="0"/>
          <w:sz w:val="24"/>
        </w:rPr>
        <w:t>1 вариант</w:t>
      </w:r>
      <w:r w:rsidRPr="00E7633F">
        <w:rPr>
          <w:b w:val="0"/>
          <w:color w:val="FF0000"/>
          <w:sz w:val="24"/>
        </w:rPr>
        <w:t xml:space="preserve"> </w:t>
      </w:r>
    </w:p>
    <w:p w:rsidR="00812D57" w:rsidRPr="00E7633F" w:rsidRDefault="00812D57" w:rsidP="00E7633F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3763"/>
        <w:gridCol w:w="4929"/>
      </w:tblGrid>
      <w:tr w:rsidR="00812D57" w:rsidRPr="00E7633F" w:rsidTr="00812D57"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57" w:rsidRPr="00E7633F" w:rsidRDefault="00812D57" w:rsidP="00E763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b/>
                <w:sz w:val="18"/>
                <w:szCs w:val="18"/>
              </w:rPr>
              <w:t>УКАЖИТЕ НОМЕР ПРАВИЛЬНОГО ОТВЕТА</w:t>
            </w:r>
          </w:p>
        </w:tc>
      </w:tr>
      <w:tr w:rsidR="00812D57" w:rsidRPr="00E7633F" w:rsidTr="00812D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Целью общения является</w:t>
            </w:r>
          </w:p>
        </w:tc>
      </w:tr>
      <w:tr w:rsidR="00812D57" w:rsidRPr="00E7633F" w:rsidTr="00812D57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Pr="00E7633F" w:rsidRDefault="00812D57" w:rsidP="00E7633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1) побуждение к определенным действиям или предупреждение о необходимости воздержаться от какого-либо действия.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Pr="00E7633F">
              <w:rPr>
                <w:rFonts w:ascii="Times New Roman" w:hAnsi="Times New Roman" w:cs="Times New Roman"/>
              </w:rPr>
              <w:t xml:space="preserve"> </w:t>
            </w: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удовлетворение актуальных в данный момент времени биологических потребностей.</w:t>
            </w:r>
          </w:p>
        </w:tc>
      </w:tr>
      <w:tr w:rsidR="00812D57" w:rsidRPr="00E7633F" w:rsidTr="00812D57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Pr="00E7633F" w:rsidRDefault="00812D57" w:rsidP="00E7633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2) передача и получение знаний о мире, обучение и воспитание, со</w:t>
            </w:r>
            <w:bookmarkStart w:id="0" w:name="_GoBack"/>
            <w:bookmarkEnd w:id="0"/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гласование разумных действий людей в их совместной деятельности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tabs>
                <w:tab w:val="left" w:pos="167"/>
                <w:tab w:val="left" w:pos="365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4) средство удовлетворения разнообразных потребностей: со</w:t>
            </w:r>
            <w:r w:rsidRPr="00E7633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циальных, культурных, познавательных, творческих, эстетических, потребностей интеллектуального роста, нравственного развития и т.п. </w:t>
            </w:r>
            <w:proofErr w:type="gramEnd"/>
          </w:p>
          <w:p w:rsidR="00812D57" w:rsidRPr="00E7633F" w:rsidRDefault="00812D57" w:rsidP="00E7633F">
            <w:pPr>
              <w:tabs>
                <w:tab w:val="left" w:pos="167"/>
                <w:tab w:val="left" w:pos="365"/>
              </w:tabs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Ответ: 2,4</w:t>
            </w:r>
          </w:p>
        </w:tc>
      </w:tr>
      <w:tr w:rsidR="00812D57" w:rsidRPr="00E7633F" w:rsidTr="00812D57"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57" w:rsidRPr="00E7633F" w:rsidRDefault="00812D57" w:rsidP="00E763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b/>
                <w:sz w:val="18"/>
                <w:szCs w:val="18"/>
              </w:rPr>
              <w:t>УКАЖИТЕ НОМЕР ПРАВИЛЬНОГО ОТВЕТА</w:t>
            </w:r>
          </w:p>
        </w:tc>
      </w:tr>
      <w:tr w:rsidR="00812D57" w:rsidRPr="00E7633F" w:rsidTr="00812D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Функциями общения являются</w:t>
            </w:r>
          </w:p>
        </w:tc>
      </w:tr>
      <w:tr w:rsidR="00812D57" w:rsidRPr="00E7633F" w:rsidTr="00812D57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Pr="00E7633F" w:rsidRDefault="00812D57" w:rsidP="00E7633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1) координационная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3) контактная</w:t>
            </w:r>
          </w:p>
        </w:tc>
      </w:tr>
      <w:tr w:rsidR="00812D57" w:rsidRPr="00E7633F" w:rsidTr="00812D57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Pr="00E7633F" w:rsidRDefault="00812D57" w:rsidP="00E7633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 xml:space="preserve">2) установка контакта 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 xml:space="preserve">4) </w:t>
            </w:r>
            <w:proofErr w:type="spellStart"/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эмпатия</w:t>
            </w:r>
            <w:proofErr w:type="spellEnd"/>
          </w:p>
          <w:p w:rsidR="00812D57" w:rsidRPr="00E7633F" w:rsidRDefault="00812D57" w:rsidP="00E7633F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Ответ: 1,3</w:t>
            </w:r>
          </w:p>
        </w:tc>
      </w:tr>
      <w:tr w:rsidR="00812D57" w:rsidRPr="00E7633F" w:rsidTr="00812D57"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57" w:rsidRPr="00E7633F" w:rsidRDefault="00812D57" w:rsidP="00E763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b/>
                <w:sz w:val="18"/>
                <w:szCs w:val="18"/>
              </w:rPr>
              <w:t>УКАЖИТЕ НОМЕР ПРАВИЛЬНОГО ОТВЕТА</w:t>
            </w:r>
          </w:p>
        </w:tc>
      </w:tr>
      <w:tr w:rsidR="00812D57" w:rsidRPr="00E7633F" w:rsidTr="00812D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К видам общения по содержанию</w:t>
            </w:r>
            <w:r w:rsidRPr="00E7633F">
              <w:rPr>
                <w:rFonts w:ascii="Times New Roman" w:hAnsi="Times New Roman" w:cs="Times New Roman"/>
              </w:rPr>
              <w:t xml:space="preserve"> </w:t>
            </w: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 xml:space="preserve">относятся </w:t>
            </w:r>
          </w:p>
        </w:tc>
      </w:tr>
      <w:tr w:rsidR="00812D57" w:rsidRPr="00E7633F" w:rsidTr="00812D57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Pr="00E7633F" w:rsidRDefault="00812D57" w:rsidP="00E7633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1) Материальное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3) Биологическое</w:t>
            </w:r>
          </w:p>
        </w:tc>
      </w:tr>
      <w:tr w:rsidR="00812D57" w:rsidRPr="00E7633F" w:rsidTr="00812D57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Pr="00E7633F" w:rsidRDefault="00812D57" w:rsidP="00E7633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2) Когнитивное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4) Мотивационное</w:t>
            </w:r>
          </w:p>
          <w:p w:rsidR="00812D57" w:rsidRPr="00E7633F" w:rsidRDefault="00812D57" w:rsidP="00E7633F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Ответ: 1,3,4</w:t>
            </w:r>
          </w:p>
        </w:tc>
      </w:tr>
      <w:tr w:rsidR="00812D57" w:rsidRPr="00E7633F" w:rsidTr="00812D57"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57" w:rsidRPr="00E7633F" w:rsidRDefault="00812D57" w:rsidP="00E763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b/>
                <w:sz w:val="18"/>
                <w:szCs w:val="18"/>
              </w:rPr>
              <w:t>УКАЖИТЕ НОМЕР ПРАВИЛЬНОГО ОТВЕТА</w:t>
            </w:r>
          </w:p>
        </w:tc>
      </w:tr>
      <w:tr w:rsidR="00812D57" w:rsidRPr="00E7633F" w:rsidTr="00812D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Если собеседник настраивает контакт, не особо беспокоясь, насколько адекватно и правильно его воспринимают,</w:t>
            </w:r>
            <w:r w:rsidRPr="00E7633F">
              <w:rPr>
                <w:rFonts w:ascii="Times New Roman" w:hAnsi="Times New Roman" w:cs="Times New Roman"/>
              </w:rPr>
              <w:t xml:space="preserve"> </w:t>
            </w: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предпочитает больше говорить, чем слушать, не заботится о рождении нужных чувств у окружающих то это ….</w:t>
            </w:r>
          </w:p>
        </w:tc>
      </w:tr>
      <w:tr w:rsidR="00812D57" w:rsidRPr="00E7633F" w:rsidTr="00812D57">
        <w:trPr>
          <w:trHeight w:val="186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Pr="00E7633F" w:rsidRDefault="00812D57" w:rsidP="00E7633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1) духовный уровень общения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3) деловой уровень общения</w:t>
            </w:r>
          </w:p>
        </w:tc>
      </w:tr>
      <w:tr w:rsidR="00812D57" w:rsidRPr="00E7633F" w:rsidTr="00812D57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Pr="00E7633F" w:rsidRDefault="00812D57" w:rsidP="00E7633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2) конвенциональный уровень общения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 xml:space="preserve">4) примитивный уровень общения </w:t>
            </w:r>
          </w:p>
          <w:p w:rsidR="00812D57" w:rsidRPr="00E7633F" w:rsidRDefault="00812D57" w:rsidP="00E7633F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Ответ: 4</w:t>
            </w:r>
          </w:p>
        </w:tc>
      </w:tr>
      <w:tr w:rsidR="00812D57" w:rsidRPr="00E7633F" w:rsidTr="00812D57"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57" w:rsidRPr="00E7633F" w:rsidRDefault="00812D57" w:rsidP="00E763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b/>
                <w:sz w:val="18"/>
                <w:szCs w:val="18"/>
              </w:rPr>
              <w:t>УКАЖИТЕ НОМЕР ПРАВИЛЬНОГО ОТВЕТА</w:t>
            </w:r>
          </w:p>
        </w:tc>
      </w:tr>
      <w:tr w:rsidR="00812D57" w:rsidRPr="00E7633F" w:rsidTr="00812D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eastAsia="Times New Roman" w:hAnsi="Times New Roman" w:cs="Times New Roman"/>
                <w:sz w:val="18"/>
                <w:szCs w:val="18"/>
              </w:rPr>
              <w:t>Если общение основывается на неких стандартах, а не на взаимном схватывании партнерами актуальных ролей друг друга и постепенном развертывании каждым из них своего ролевого веера. Е</w:t>
            </w:r>
            <w:r w:rsidRPr="00E7633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сли партнёры действуют в пределах своих социальных ролей, с партнёром обращаются как с исполнителем соответствующей роли то это….</w:t>
            </w:r>
          </w:p>
        </w:tc>
      </w:tr>
      <w:tr w:rsidR="00812D57" w:rsidRPr="00E7633F" w:rsidTr="00812D57">
        <w:trPr>
          <w:trHeight w:val="186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Pr="00E7633F" w:rsidRDefault="00812D57" w:rsidP="00E7633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Pr="00E7633F" w:rsidRDefault="00812D57" w:rsidP="00E7633F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Pr="00E7633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Стандартизованный (контакт масок)</w:t>
            </w:r>
          </w:p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3) деловой уровень общения</w:t>
            </w:r>
          </w:p>
        </w:tc>
      </w:tr>
      <w:tr w:rsidR="00812D57" w:rsidRPr="00E7633F" w:rsidTr="00812D57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Pr="00E7633F" w:rsidRDefault="00812D57" w:rsidP="00E7633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2) конвенциональный уровень общения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 xml:space="preserve">4) духовный уровень общения </w:t>
            </w:r>
          </w:p>
          <w:p w:rsidR="00812D57" w:rsidRPr="00E7633F" w:rsidRDefault="00812D57" w:rsidP="00E7633F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Ответ: 1</w:t>
            </w:r>
          </w:p>
        </w:tc>
      </w:tr>
      <w:tr w:rsidR="00812D57" w:rsidRPr="00E7633F" w:rsidTr="00812D57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Pr="00E7633F" w:rsidRDefault="00812D57" w:rsidP="00E7633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Pr="00E7633F" w:rsidRDefault="00812D57" w:rsidP="00E7633F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12D57" w:rsidRPr="00E7633F" w:rsidTr="00812D57"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57" w:rsidRPr="00E7633F" w:rsidRDefault="00812D57" w:rsidP="00E763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b/>
                <w:sz w:val="18"/>
                <w:szCs w:val="18"/>
              </w:rPr>
              <w:t>УКАЖИТЕ НОМЕР ПРАВИЛЬНОГО ОТВЕТА</w:t>
            </w:r>
          </w:p>
        </w:tc>
      </w:tr>
      <w:tr w:rsidR="00812D57" w:rsidRPr="00E7633F" w:rsidTr="00812D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 xml:space="preserve">К видам социальных взаимодействий относятся </w:t>
            </w:r>
          </w:p>
        </w:tc>
      </w:tr>
      <w:tr w:rsidR="00812D57" w:rsidRPr="00E7633F" w:rsidTr="00812D57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Pr="00E7633F" w:rsidRDefault="00812D57" w:rsidP="00E7633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1) кооперация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3) конфликт</w:t>
            </w:r>
          </w:p>
        </w:tc>
      </w:tr>
      <w:tr w:rsidR="00812D57" w:rsidRPr="00E7633F" w:rsidTr="00812D57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Pr="00E7633F" w:rsidRDefault="00812D57" w:rsidP="00E7633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2) конкуренция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4)</w:t>
            </w:r>
            <w:r w:rsidRPr="00E763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кратковременные связи</w:t>
            </w:r>
          </w:p>
          <w:p w:rsidR="00812D57" w:rsidRPr="00E7633F" w:rsidRDefault="00812D57" w:rsidP="00E7633F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Ответ:1,2,3</w:t>
            </w:r>
          </w:p>
        </w:tc>
      </w:tr>
      <w:tr w:rsidR="00812D57" w:rsidRPr="00E7633F" w:rsidTr="00812D57"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57" w:rsidRPr="00E7633F" w:rsidRDefault="00812D57" w:rsidP="00E763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b/>
                <w:sz w:val="18"/>
                <w:szCs w:val="18"/>
              </w:rPr>
              <w:t>УКАЖИТЕ НОМЕР ПРАВИЛЬНОГО ОТВЕТА</w:t>
            </w:r>
          </w:p>
        </w:tc>
      </w:tr>
      <w:tr w:rsidR="00812D57" w:rsidRPr="00E7633F" w:rsidTr="00812D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iCs/>
                <w:sz w:val="18"/>
                <w:szCs w:val="18"/>
              </w:rPr>
              <w:t>Взаимопонимание</w:t>
            </w: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представляет собой</w:t>
            </w:r>
          </w:p>
        </w:tc>
      </w:tr>
      <w:tr w:rsidR="00812D57" w:rsidRPr="00E7633F" w:rsidTr="00812D57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Pr="00E7633F" w:rsidRDefault="00812D57" w:rsidP="00E7633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E7633F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 xml:space="preserve"> удовлетворение  подавляющего большинства своих потребностей, интересов, ценностей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 xml:space="preserve">3) процесс </w:t>
            </w:r>
            <w:r w:rsidRPr="00E763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понимания </w:t>
            </w: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мотивов, целей, установок собеседника</w:t>
            </w:r>
          </w:p>
        </w:tc>
      </w:tr>
      <w:tr w:rsidR="00812D57" w:rsidRPr="00E7633F" w:rsidTr="00812D57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Pr="00E7633F" w:rsidRDefault="00812D57" w:rsidP="00E7633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Pr="00E763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принятие,</w:t>
            </w: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 xml:space="preserve"> разделение целей, установок, мотивов, через близость, привязанность, дружбу, любовь к индивиду</w:t>
            </w:r>
            <w:proofErr w:type="gramEnd"/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4)</w:t>
            </w:r>
            <w:r w:rsidRPr="00E7633F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 xml:space="preserve"> преследование взаимоисключающих целей и интересов</w:t>
            </w:r>
          </w:p>
          <w:p w:rsidR="00812D57" w:rsidRPr="00E7633F" w:rsidRDefault="00812D57" w:rsidP="00E7633F">
            <w:pPr>
              <w:spacing w:after="0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</w:p>
          <w:p w:rsidR="00812D57" w:rsidRPr="00E7633F" w:rsidRDefault="00812D57" w:rsidP="00E7633F">
            <w:pPr>
              <w:spacing w:after="0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</w:p>
          <w:p w:rsidR="00812D57" w:rsidRPr="00E7633F" w:rsidRDefault="00812D57" w:rsidP="00E7633F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Ответ: 2,3</w:t>
            </w:r>
          </w:p>
        </w:tc>
      </w:tr>
      <w:tr w:rsidR="00812D57" w:rsidRPr="00E7633F" w:rsidTr="00812D57"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57" w:rsidRPr="00E7633F" w:rsidRDefault="00812D57" w:rsidP="00E763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b/>
                <w:sz w:val="18"/>
                <w:szCs w:val="18"/>
              </w:rPr>
              <w:t>УКАЖИТЕ НОМЕР ПРАВИЛЬНОГО ОТВЕТА</w:t>
            </w:r>
          </w:p>
        </w:tc>
      </w:tr>
      <w:tr w:rsidR="00812D57" w:rsidRPr="00E7633F" w:rsidTr="00812D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 видам слушания  относятся</w:t>
            </w:r>
          </w:p>
        </w:tc>
      </w:tr>
      <w:tr w:rsidR="00812D57" w:rsidRPr="00E7633F" w:rsidTr="00812D57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Pr="00E7633F" w:rsidRDefault="00812D57" w:rsidP="00E7633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 xml:space="preserve">1) автоматическое слушание 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Pr="00E763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рефлексивное слушание </w:t>
            </w:r>
          </w:p>
        </w:tc>
      </w:tr>
      <w:tr w:rsidR="00812D57" w:rsidRPr="00E7633F" w:rsidTr="00812D57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Pr="00E7633F" w:rsidRDefault="00812D57" w:rsidP="00E7633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2) нерефлексивное слушание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 xml:space="preserve">4) рефлекторное </w:t>
            </w:r>
            <w:r w:rsidRPr="00E763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слушание</w:t>
            </w:r>
          </w:p>
          <w:p w:rsidR="00812D57" w:rsidRPr="00E7633F" w:rsidRDefault="00812D57" w:rsidP="00E7633F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Ответ: 2,3</w:t>
            </w:r>
          </w:p>
        </w:tc>
      </w:tr>
      <w:tr w:rsidR="00812D57" w:rsidRPr="00E7633F" w:rsidTr="00812D57"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57" w:rsidRPr="00E7633F" w:rsidRDefault="00812D57" w:rsidP="00E763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b/>
                <w:sz w:val="18"/>
                <w:szCs w:val="18"/>
              </w:rPr>
              <w:t>УКАЖИТЕ НОМЕР ПРАВИЛЬНОГО ОТВЕТА</w:t>
            </w:r>
          </w:p>
        </w:tc>
      </w:tr>
      <w:tr w:rsidR="00812D57" w:rsidRPr="00E7633F" w:rsidTr="00812D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Умение слушать и слышать это</w:t>
            </w:r>
          </w:p>
        </w:tc>
      </w:tr>
      <w:tr w:rsidR="00812D57" w:rsidRPr="00E7633F" w:rsidTr="00812D57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Pr="00E7633F" w:rsidRDefault="00812D57" w:rsidP="00E7633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pStyle w:val="Default"/>
              <w:numPr>
                <w:ilvl w:val="0"/>
                <w:numId w:val="5"/>
              </w:numPr>
              <w:tabs>
                <w:tab w:val="left" w:pos="231"/>
              </w:tabs>
              <w:spacing w:line="276" w:lineRule="auto"/>
              <w:ind w:left="0" w:firstLine="0"/>
              <w:jc w:val="both"/>
              <w:rPr>
                <w:sz w:val="18"/>
                <w:szCs w:val="18"/>
              </w:rPr>
            </w:pPr>
            <w:r w:rsidRPr="00E7633F">
              <w:rPr>
                <w:sz w:val="18"/>
                <w:szCs w:val="18"/>
              </w:rPr>
              <w:t xml:space="preserve">пассивный процесс 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 xml:space="preserve">3) комфорт </w:t>
            </w:r>
          </w:p>
        </w:tc>
      </w:tr>
      <w:tr w:rsidR="00812D57" w:rsidRPr="00E7633F" w:rsidTr="00812D57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Pr="00E7633F" w:rsidRDefault="00812D57" w:rsidP="00E7633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Pr="00E7633F" w:rsidRDefault="00812D57" w:rsidP="00E7633F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 w:rsidRPr="00E7633F">
              <w:rPr>
                <w:sz w:val="18"/>
                <w:szCs w:val="18"/>
              </w:rPr>
              <w:t>2)</w:t>
            </w:r>
            <w:r w:rsidRPr="00E7633F">
              <w:t xml:space="preserve"> </w:t>
            </w:r>
            <w:r w:rsidRPr="00E7633F">
              <w:rPr>
                <w:sz w:val="18"/>
                <w:szCs w:val="18"/>
              </w:rPr>
              <w:t xml:space="preserve">активный процесс </w:t>
            </w:r>
          </w:p>
          <w:p w:rsidR="00812D57" w:rsidRPr="00E7633F" w:rsidRDefault="00812D57" w:rsidP="00E7633F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4) обязанность</w:t>
            </w:r>
          </w:p>
          <w:p w:rsidR="00812D57" w:rsidRPr="00E7633F" w:rsidRDefault="00812D57" w:rsidP="00E7633F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Ответ: 2,3</w:t>
            </w:r>
          </w:p>
        </w:tc>
      </w:tr>
      <w:tr w:rsidR="00812D57" w:rsidRPr="00E7633F" w:rsidTr="00812D57"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57" w:rsidRPr="00E7633F" w:rsidRDefault="00812D57" w:rsidP="00E763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b/>
                <w:sz w:val="18"/>
                <w:szCs w:val="18"/>
              </w:rPr>
              <w:t>УКАЖИТЕ НОМЕР ПРАВИЛЬНОГО ОТВЕТА</w:t>
            </w:r>
          </w:p>
        </w:tc>
      </w:tr>
      <w:tr w:rsidR="00812D57" w:rsidRPr="00E7633F" w:rsidTr="00812D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Воздействие на взгляды и поведение других людей это</w:t>
            </w:r>
          </w:p>
        </w:tc>
      </w:tr>
      <w:tr w:rsidR="00812D57" w:rsidRPr="00E7633F" w:rsidTr="00812D57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Pr="00E7633F" w:rsidRDefault="00812D57" w:rsidP="00E7633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1) деловая беседа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3) убеждение</w:t>
            </w:r>
          </w:p>
        </w:tc>
      </w:tr>
      <w:tr w:rsidR="00812D57" w:rsidRPr="00E7633F" w:rsidTr="00812D57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Pr="00E7633F" w:rsidRDefault="00812D57" w:rsidP="00E7633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 xml:space="preserve">2) эффективное общение 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4) угроза</w:t>
            </w:r>
          </w:p>
          <w:p w:rsidR="00812D57" w:rsidRPr="00E7633F" w:rsidRDefault="00812D57" w:rsidP="00E7633F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Ответ: 3</w:t>
            </w:r>
          </w:p>
        </w:tc>
      </w:tr>
      <w:tr w:rsidR="00812D57" w:rsidRPr="00E7633F" w:rsidTr="00812D57"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57" w:rsidRPr="00E7633F" w:rsidRDefault="00812D57" w:rsidP="00E763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b/>
                <w:sz w:val="18"/>
                <w:szCs w:val="18"/>
              </w:rPr>
              <w:t>УКАЖИТЕ НОМЕР ПРАВИЛЬНОГО ОТВЕТА</w:t>
            </w:r>
          </w:p>
        </w:tc>
      </w:tr>
      <w:tr w:rsidR="00812D57" w:rsidRPr="00E7633F" w:rsidTr="00812D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В технике, обеспечивающей создание благоприятного психологи</w:t>
            </w:r>
            <w:r w:rsidRPr="00E7633F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ческого климата необходимо выполнение следующих поведенческих действий</w:t>
            </w:r>
          </w:p>
        </w:tc>
      </w:tr>
      <w:tr w:rsidR="00812D57" w:rsidRPr="00E7633F" w:rsidTr="00812D57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Pr="00E7633F" w:rsidRDefault="00812D57" w:rsidP="00E7633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1) Выражая собственные чувства, учитывать эмоциональное состояние собеседника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3) Подчеркивать неравенство позиций</w:t>
            </w:r>
          </w:p>
        </w:tc>
      </w:tr>
      <w:tr w:rsidR="00812D57" w:rsidRPr="00E7633F" w:rsidTr="00812D57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Pr="00E7633F" w:rsidRDefault="00812D57" w:rsidP="00E7633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2) Демонстрировать желание понять позицию собеседни</w:t>
            </w:r>
            <w:r w:rsidRPr="00E7633F">
              <w:rPr>
                <w:rFonts w:ascii="Times New Roman" w:hAnsi="Times New Roman" w:cs="Times New Roman"/>
                <w:sz w:val="18"/>
                <w:szCs w:val="18"/>
              </w:rPr>
              <w:softHyphen/>
              <w:t>ка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4) Неаргументированное выспрашивание </w:t>
            </w:r>
          </w:p>
          <w:p w:rsidR="00812D57" w:rsidRPr="00E7633F" w:rsidRDefault="00812D57" w:rsidP="00E7633F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 xml:space="preserve">Ответ: 1,2 </w:t>
            </w:r>
          </w:p>
        </w:tc>
      </w:tr>
      <w:tr w:rsidR="00812D57" w:rsidRPr="00E7633F" w:rsidTr="00812D57"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57" w:rsidRPr="00E7633F" w:rsidRDefault="00812D57" w:rsidP="00E763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b/>
                <w:sz w:val="18"/>
                <w:szCs w:val="18"/>
              </w:rPr>
              <w:t>УКАЖИТЕ НОМЕР ПРАВИЛЬНОГО ОТВЕТА</w:t>
            </w:r>
          </w:p>
        </w:tc>
      </w:tr>
      <w:tr w:rsidR="00812D57" w:rsidRPr="00E7633F" w:rsidTr="00812D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Требованиями к профессиональному поведению являются</w:t>
            </w:r>
          </w:p>
        </w:tc>
      </w:tr>
      <w:tr w:rsidR="00812D57" w:rsidRPr="00E7633F" w:rsidTr="00812D57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Pr="00E7633F" w:rsidRDefault="00812D57" w:rsidP="00E7633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1) доброжелательность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3) симпатия</w:t>
            </w:r>
          </w:p>
        </w:tc>
      </w:tr>
      <w:tr w:rsidR="00812D57" w:rsidRPr="00E7633F" w:rsidTr="00812D57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Pr="00E7633F" w:rsidRDefault="00812D57" w:rsidP="00E7633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2) вежливость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4) тактичность</w:t>
            </w:r>
          </w:p>
          <w:p w:rsidR="00812D57" w:rsidRPr="00E7633F" w:rsidRDefault="00812D57" w:rsidP="00E7633F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 xml:space="preserve">Ответ: 1,2,4 </w:t>
            </w:r>
          </w:p>
        </w:tc>
      </w:tr>
      <w:tr w:rsidR="00812D57" w:rsidRPr="00E7633F" w:rsidTr="00812D57"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57" w:rsidRPr="00E7633F" w:rsidRDefault="00812D57" w:rsidP="00E763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b/>
                <w:sz w:val="18"/>
                <w:szCs w:val="18"/>
              </w:rPr>
              <w:t>УКАЖИТЕ НОМЕР ПРАВИЛЬНОГО ОТВЕТА</w:t>
            </w:r>
          </w:p>
        </w:tc>
      </w:tr>
      <w:tr w:rsidR="00812D57" w:rsidRPr="00E7633F" w:rsidTr="00812D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К стратегиям поведения в конфликте не относится</w:t>
            </w:r>
          </w:p>
        </w:tc>
      </w:tr>
      <w:tr w:rsidR="00812D57" w:rsidRPr="00E7633F" w:rsidTr="00812D57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Pr="00E7633F" w:rsidRDefault="00812D57" w:rsidP="00E7633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 xml:space="preserve">1) компромисс 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 xml:space="preserve">3) избегание </w:t>
            </w:r>
          </w:p>
        </w:tc>
      </w:tr>
      <w:tr w:rsidR="00812D57" w:rsidRPr="00E7633F" w:rsidTr="00812D57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Pr="00E7633F" w:rsidRDefault="00812D57" w:rsidP="00E7633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 xml:space="preserve">2) взаимодействие 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 xml:space="preserve">4) приспособление </w:t>
            </w:r>
          </w:p>
          <w:p w:rsidR="00812D57" w:rsidRPr="00E7633F" w:rsidRDefault="00812D57" w:rsidP="00E7633F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 xml:space="preserve">Ответ: 2 </w:t>
            </w:r>
          </w:p>
        </w:tc>
      </w:tr>
      <w:tr w:rsidR="00812D57" w:rsidRPr="00E7633F" w:rsidTr="00812D57"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57" w:rsidRPr="00E7633F" w:rsidRDefault="00812D57" w:rsidP="00E763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b/>
                <w:sz w:val="18"/>
                <w:szCs w:val="18"/>
              </w:rPr>
              <w:t>УКАЖИТЕ НОМЕР ПРАВИЛЬНОГО ОТВЕТА</w:t>
            </w:r>
          </w:p>
        </w:tc>
      </w:tr>
      <w:tr w:rsidR="00812D57" w:rsidRPr="00E7633F" w:rsidTr="00812D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12D57" w:rsidRPr="00E7633F" w:rsidTr="00812D57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Pr="00E7633F" w:rsidRDefault="00812D57" w:rsidP="00E7633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</w:p>
        </w:tc>
      </w:tr>
      <w:tr w:rsidR="00812D57" w:rsidRPr="00E7633F" w:rsidTr="00812D57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Pr="00E7633F" w:rsidRDefault="00812D57" w:rsidP="00E7633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 xml:space="preserve">4) </w:t>
            </w:r>
          </w:p>
          <w:p w:rsidR="00812D57" w:rsidRPr="00E7633F" w:rsidRDefault="00812D57" w:rsidP="00E7633F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 xml:space="preserve">Ответ:  </w:t>
            </w:r>
          </w:p>
        </w:tc>
      </w:tr>
    </w:tbl>
    <w:p w:rsidR="00812D57" w:rsidRDefault="00812D57" w:rsidP="00E7633F">
      <w:pPr>
        <w:pStyle w:val="a5"/>
        <w:tabs>
          <w:tab w:val="left" w:pos="3600"/>
        </w:tabs>
        <w:spacing w:line="276" w:lineRule="auto"/>
        <w:rPr>
          <w:rFonts w:ascii="Times New Roman" w:hAnsi="Times New Roman"/>
          <w:b w:val="0"/>
        </w:rPr>
      </w:pPr>
      <w:r>
        <w:t xml:space="preserve"> </w:t>
      </w:r>
      <w:r>
        <w:br w:type="page"/>
      </w:r>
      <w:r>
        <w:rPr>
          <w:rFonts w:ascii="Times New Roman" w:hAnsi="Times New Roman"/>
          <w:b w:val="0"/>
        </w:rPr>
        <w:lastRenderedPageBreak/>
        <w:t>2 вариант</w:t>
      </w:r>
    </w:p>
    <w:p w:rsidR="00812D57" w:rsidRDefault="00812D57" w:rsidP="00E7633F">
      <w:pPr>
        <w:pStyle w:val="a5"/>
        <w:tabs>
          <w:tab w:val="left" w:pos="3600"/>
        </w:tabs>
        <w:spacing w:line="276" w:lineRule="auto"/>
        <w:rPr>
          <w:rFonts w:ascii="Times New Roman" w:hAnsi="Times New Roman"/>
          <w:b w:val="0"/>
          <w:color w:val="FF0000"/>
        </w:rPr>
      </w:pPr>
      <w:r>
        <w:rPr>
          <w:rFonts w:ascii="Times New Roman" w:hAnsi="Times New Roman"/>
          <w:b w:val="0"/>
          <w:color w:val="FF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3763"/>
        <w:gridCol w:w="4929"/>
      </w:tblGrid>
      <w:tr w:rsidR="00812D57" w:rsidRPr="00E7633F" w:rsidTr="00812D57"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57" w:rsidRPr="00E7633F" w:rsidRDefault="00812D57" w:rsidP="00E763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b/>
                <w:sz w:val="18"/>
                <w:szCs w:val="18"/>
              </w:rPr>
              <w:t>УКАЖИТЕ НОМЕР ПРАВИЛЬНОГО ОТВЕТА</w:t>
            </w:r>
          </w:p>
        </w:tc>
      </w:tr>
      <w:tr w:rsidR="00812D57" w:rsidRPr="00E7633F" w:rsidTr="00812D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Целью общения является</w:t>
            </w:r>
          </w:p>
        </w:tc>
      </w:tr>
      <w:tr w:rsidR="00812D57" w:rsidRPr="00E7633F" w:rsidTr="00812D57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Pr="00E7633F" w:rsidRDefault="00812D57" w:rsidP="00E7633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1) создание какого-либо материального или идеального продукта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Pr="00E7633F">
              <w:rPr>
                <w:rFonts w:ascii="Times New Roman" w:hAnsi="Times New Roman" w:cs="Times New Roman"/>
              </w:rPr>
              <w:t xml:space="preserve"> </w:t>
            </w: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передача и получение знаний о мире, обучение и воспитание, согласование разумных действий людей в их совместной деятельности</w:t>
            </w:r>
          </w:p>
        </w:tc>
      </w:tr>
      <w:tr w:rsidR="00812D57" w:rsidRPr="00E7633F" w:rsidTr="00812D57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Pr="00E7633F" w:rsidRDefault="00812D57" w:rsidP="00E7633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2) Ориентировка в ситуации общения, осмысление происходящего, выдержка паузы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tabs>
                <w:tab w:val="left" w:pos="167"/>
                <w:tab w:val="left" w:pos="365"/>
              </w:tabs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4) средство удовлетворения разнообразных потребностей: со</w:t>
            </w:r>
            <w:r w:rsidRPr="00E7633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циальных, культурных, познавательных, творческих, эстетических, потребностей интеллектуального роста, нравственного развития и т.п. </w:t>
            </w:r>
            <w:proofErr w:type="gramEnd"/>
          </w:p>
          <w:p w:rsidR="00812D57" w:rsidRPr="00E7633F" w:rsidRDefault="00812D57" w:rsidP="00E7633F">
            <w:pPr>
              <w:tabs>
                <w:tab w:val="left" w:pos="167"/>
                <w:tab w:val="left" w:pos="365"/>
              </w:tabs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Ответ: 3,4</w:t>
            </w:r>
          </w:p>
        </w:tc>
      </w:tr>
      <w:tr w:rsidR="00812D57" w:rsidRPr="00E7633F" w:rsidTr="00812D57"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57" w:rsidRPr="00E7633F" w:rsidRDefault="00812D57" w:rsidP="00E763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b/>
                <w:sz w:val="18"/>
                <w:szCs w:val="18"/>
              </w:rPr>
              <w:t>УКАЖИТЕ НОМЕР ПРАВИЛЬНОГО ОТВЕТА</w:t>
            </w:r>
          </w:p>
        </w:tc>
      </w:tr>
      <w:tr w:rsidR="00812D57" w:rsidRPr="00E7633F" w:rsidTr="00812D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Функциями общения являются</w:t>
            </w:r>
          </w:p>
        </w:tc>
      </w:tr>
      <w:tr w:rsidR="00812D57" w:rsidRPr="00E7633F" w:rsidTr="00812D57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Pr="00E7633F" w:rsidRDefault="00812D57" w:rsidP="00E7633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1) функция оказания влияния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3) функция понимания</w:t>
            </w:r>
          </w:p>
        </w:tc>
      </w:tr>
      <w:tr w:rsidR="00812D57" w:rsidRPr="00E7633F" w:rsidTr="00812D57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Pr="00E7633F" w:rsidRDefault="00812D57" w:rsidP="00E7633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2) функция информационного обмена сообщениями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4) функция решения проблемы</w:t>
            </w:r>
          </w:p>
          <w:p w:rsidR="00812D57" w:rsidRPr="00E7633F" w:rsidRDefault="00812D57" w:rsidP="00E7633F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Ответ: 1,2,3</w:t>
            </w:r>
          </w:p>
        </w:tc>
      </w:tr>
      <w:tr w:rsidR="00812D57" w:rsidRPr="00E7633F" w:rsidTr="00812D57"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57" w:rsidRPr="00E7633F" w:rsidRDefault="00812D57" w:rsidP="00E763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b/>
                <w:sz w:val="18"/>
                <w:szCs w:val="18"/>
              </w:rPr>
              <w:t>УКАЖИТЕ НОМЕР ПРАВИЛЬНОГО ОТВЕТА</w:t>
            </w:r>
          </w:p>
        </w:tc>
      </w:tr>
      <w:tr w:rsidR="00812D57" w:rsidRPr="00E7633F" w:rsidTr="00812D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К видам общения по целям</w:t>
            </w:r>
            <w:r w:rsidRPr="00E7633F">
              <w:rPr>
                <w:rFonts w:ascii="Times New Roman" w:hAnsi="Times New Roman" w:cs="Times New Roman"/>
              </w:rPr>
              <w:t xml:space="preserve"> </w:t>
            </w: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 xml:space="preserve">относятся </w:t>
            </w:r>
          </w:p>
        </w:tc>
      </w:tr>
      <w:tr w:rsidR="00812D57" w:rsidRPr="00E7633F" w:rsidTr="00812D57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Pr="00E7633F" w:rsidRDefault="00812D57" w:rsidP="00E7633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1) Биологическое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3) Социальное</w:t>
            </w:r>
          </w:p>
        </w:tc>
      </w:tr>
      <w:tr w:rsidR="00812D57" w:rsidRPr="00E7633F" w:rsidTr="00812D57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Pr="00E7633F" w:rsidRDefault="00812D57" w:rsidP="00E7633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2) Непосредственное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4) Наглядное</w:t>
            </w:r>
          </w:p>
          <w:p w:rsidR="00812D57" w:rsidRPr="00E7633F" w:rsidRDefault="00812D57" w:rsidP="00E7633F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Ответ: 1,2,3</w:t>
            </w:r>
          </w:p>
        </w:tc>
      </w:tr>
      <w:tr w:rsidR="00812D57" w:rsidRPr="00E7633F" w:rsidTr="00812D57"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57" w:rsidRPr="00E7633F" w:rsidRDefault="00812D57" w:rsidP="00E763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b/>
                <w:sz w:val="18"/>
                <w:szCs w:val="18"/>
              </w:rPr>
              <w:t>УКАЖИТЕ НОМЕР ПРАВИЛЬНОГО ОТВЕТА</w:t>
            </w:r>
          </w:p>
        </w:tc>
      </w:tr>
      <w:tr w:rsidR="00812D57" w:rsidRPr="00E7633F" w:rsidTr="00812D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Если собеседник создает особый род близости в процессе совместной работы или сотворчества, внимателен к вашим личным взглядам, вкусам, он обращает внимание на ваш характер, возраст то это …..</w:t>
            </w:r>
          </w:p>
        </w:tc>
      </w:tr>
      <w:tr w:rsidR="00812D57" w:rsidRPr="00E7633F" w:rsidTr="00812D57">
        <w:trPr>
          <w:trHeight w:val="186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Pr="00E7633F" w:rsidRDefault="00812D57" w:rsidP="00E7633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1) духовный уровень общения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3) деловой уровень общения</w:t>
            </w:r>
          </w:p>
        </w:tc>
      </w:tr>
      <w:tr w:rsidR="00812D57" w:rsidRPr="00E7633F" w:rsidTr="00812D57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Pr="00E7633F" w:rsidRDefault="00812D57" w:rsidP="00E7633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2) конвенциональный уровень общения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 xml:space="preserve">4) примитивный уровень общения </w:t>
            </w:r>
          </w:p>
          <w:p w:rsidR="00812D57" w:rsidRPr="00E7633F" w:rsidRDefault="00812D57" w:rsidP="00E7633F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Ответ: 3</w:t>
            </w:r>
          </w:p>
        </w:tc>
      </w:tr>
      <w:tr w:rsidR="00812D57" w:rsidRPr="00E7633F" w:rsidTr="00812D57"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57" w:rsidRPr="00E7633F" w:rsidRDefault="00812D57" w:rsidP="00E763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b/>
                <w:sz w:val="18"/>
                <w:szCs w:val="18"/>
              </w:rPr>
              <w:t>УКАЖИТЕ НОМЕР ПРАВИЛЬНОГО ОТВЕТА</w:t>
            </w:r>
          </w:p>
        </w:tc>
      </w:tr>
      <w:tr w:rsidR="00812D57" w:rsidRPr="00E7633F" w:rsidTr="00812D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 xml:space="preserve">К видам социальных взаимодействий относятся </w:t>
            </w:r>
          </w:p>
        </w:tc>
      </w:tr>
      <w:tr w:rsidR="00812D57" w:rsidRPr="00E7633F" w:rsidTr="00812D57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Pr="00E7633F" w:rsidRDefault="00812D57" w:rsidP="00E7633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1) просвещение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3) конкуренция</w:t>
            </w:r>
          </w:p>
        </w:tc>
      </w:tr>
      <w:tr w:rsidR="00812D57" w:rsidRPr="00E7633F" w:rsidTr="00812D57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Pr="00E7633F" w:rsidRDefault="00812D57" w:rsidP="00E7633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 xml:space="preserve">2) конфликт 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4)</w:t>
            </w:r>
            <w:r w:rsidRPr="00E763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кооперация</w:t>
            </w:r>
            <w:r w:rsidRPr="00E763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812D57" w:rsidRPr="00E7633F" w:rsidRDefault="00812D57" w:rsidP="00E7633F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Ответ: 2,3,4</w:t>
            </w:r>
          </w:p>
        </w:tc>
      </w:tr>
      <w:tr w:rsidR="00812D57" w:rsidRPr="00E7633F" w:rsidTr="00812D57"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57" w:rsidRPr="00E7633F" w:rsidRDefault="00812D57" w:rsidP="00E763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УКАЖИТЕ НОМЕР ПРАВИЛЬНОГО ОТВЕТА   </w:t>
            </w:r>
          </w:p>
        </w:tc>
      </w:tr>
      <w:tr w:rsidR="00812D57" w:rsidRPr="00E7633F" w:rsidTr="00812D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iCs/>
                <w:sz w:val="18"/>
                <w:szCs w:val="18"/>
              </w:rPr>
              <w:t>Взаимопонимание</w:t>
            </w: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представляет собой</w:t>
            </w:r>
          </w:p>
        </w:tc>
      </w:tr>
      <w:tr w:rsidR="00812D57" w:rsidRPr="00E7633F" w:rsidTr="00812D57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Pr="00E7633F" w:rsidRDefault="00812D57" w:rsidP="00E7633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E7633F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 xml:space="preserve"> </w:t>
            </w: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 xml:space="preserve">процесс </w:t>
            </w:r>
            <w:r w:rsidRPr="00E763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понимания </w:t>
            </w: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мотивов, целей, установок собеседника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3) к</w:t>
            </w:r>
            <w:r w:rsidRPr="00E763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онтакт субъекта со средой своего существования</w:t>
            </w:r>
          </w:p>
        </w:tc>
      </w:tr>
      <w:tr w:rsidR="00812D57" w:rsidRPr="00E7633F" w:rsidTr="00812D57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Pr="00E7633F" w:rsidRDefault="00812D57" w:rsidP="00E7633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Pr="00E763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763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столкновение человека с другими людьми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</w:pPr>
            <w:proofErr w:type="gramStart"/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4)</w:t>
            </w:r>
            <w:r w:rsidRPr="00E7633F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 xml:space="preserve"> </w:t>
            </w:r>
            <w:r w:rsidRPr="00E7633F">
              <w:rPr>
                <w:rFonts w:ascii="Times New Roman" w:hAnsi="Times New Roman" w:cs="Times New Roman"/>
                <w:bCs/>
                <w:sz w:val="18"/>
                <w:szCs w:val="18"/>
              </w:rPr>
              <w:t>принятие,</w:t>
            </w: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 xml:space="preserve"> разделение целей, установок, мотивов, через близость, привязанность, дружбу, любовь к индивиду</w:t>
            </w:r>
            <w:proofErr w:type="gramEnd"/>
          </w:p>
          <w:p w:rsidR="00812D57" w:rsidRPr="00E7633F" w:rsidRDefault="00812D57" w:rsidP="00E7633F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Ответ: 1,4</w:t>
            </w:r>
          </w:p>
        </w:tc>
      </w:tr>
      <w:tr w:rsidR="00812D57" w:rsidRPr="00E7633F" w:rsidTr="00812D57"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57" w:rsidRPr="00E7633F" w:rsidRDefault="00812D57" w:rsidP="00E763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b/>
                <w:sz w:val="18"/>
                <w:szCs w:val="18"/>
              </w:rPr>
              <w:t>УКАЖИТЕ НОМЕР ПРАВИЛЬНОГО ОТВЕТА</w:t>
            </w:r>
          </w:p>
        </w:tc>
      </w:tr>
      <w:tr w:rsidR="00812D57" w:rsidRPr="00E7633F" w:rsidTr="00812D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К приемам аргументации относятся</w:t>
            </w:r>
          </w:p>
        </w:tc>
      </w:tr>
      <w:tr w:rsidR="00812D57" w:rsidRPr="00E7633F" w:rsidTr="00812D57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Pr="00E7633F" w:rsidRDefault="00812D57" w:rsidP="00E7633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1)  Метод «да, но…»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3) Метод извлечения выводов</w:t>
            </w:r>
          </w:p>
        </w:tc>
      </w:tr>
      <w:tr w:rsidR="00812D57" w:rsidRPr="00E7633F" w:rsidTr="00812D57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Pr="00E7633F" w:rsidRDefault="00812D57" w:rsidP="00E7633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2)  Метод манипулирования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63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4) Техника анекдота</w:t>
            </w:r>
          </w:p>
          <w:p w:rsidR="00812D57" w:rsidRPr="00E7633F" w:rsidRDefault="00812D57" w:rsidP="00E7633F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Ответ: 1,3,4</w:t>
            </w:r>
          </w:p>
        </w:tc>
      </w:tr>
      <w:tr w:rsidR="00812D57" w:rsidRPr="00E7633F" w:rsidTr="00812D57"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57" w:rsidRPr="00E7633F" w:rsidRDefault="00812D57" w:rsidP="00E763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b/>
                <w:sz w:val="18"/>
                <w:szCs w:val="18"/>
              </w:rPr>
              <w:t>УКАЖИТЕ НОМЕР ПРАВИЛЬНОГО ОТВЕТА</w:t>
            </w:r>
          </w:p>
        </w:tc>
      </w:tr>
      <w:tr w:rsidR="00812D57" w:rsidRPr="00E7633F" w:rsidTr="00812D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 числу собственно этических принципов общения относятся</w:t>
            </w:r>
          </w:p>
        </w:tc>
      </w:tr>
      <w:tr w:rsidR="00812D57" w:rsidRPr="00E7633F" w:rsidTr="00812D57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Pr="00E7633F" w:rsidRDefault="00812D57" w:rsidP="00E7633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E7633F">
              <w:rPr>
                <w:sz w:val="18"/>
                <w:szCs w:val="18"/>
              </w:rPr>
              <w:t>1)  требовательность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3)  альтруизм</w:t>
            </w:r>
          </w:p>
        </w:tc>
      </w:tr>
      <w:tr w:rsidR="00812D57" w:rsidRPr="00E7633F" w:rsidTr="00812D57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Pr="00E7633F" w:rsidRDefault="00812D57" w:rsidP="00E7633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Pr="00E763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стоицизм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4)  эгоизм</w:t>
            </w:r>
          </w:p>
          <w:p w:rsidR="00812D57" w:rsidRPr="00E7633F" w:rsidRDefault="00812D57" w:rsidP="00E7633F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Ответ: 1,2,3</w:t>
            </w:r>
          </w:p>
        </w:tc>
      </w:tr>
      <w:tr w:rsidR="00812D57" w:rsidRPr="00E7633F" w:rsidTr="00812D57"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57" w:rsidRPr="00E7633F" w:rsidRDefault="00812D57" w:rsidP="00E763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b/>
                <w:sz w:val="18"/>
                <w:szCs w:val="18"/>
              </w:rPr>
              <w:t>УКАЖИТЕ НОМЕР ПРАВИЛЬНОГО ОТВЕТА</w:t>
            </w:r>
          </w:p>
        </w:tc>
      </w:tr>
      <w:tr w:rsidR="00812D57" w:rsidRPr="00E7633F" w:rsidTr="00812D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eastAsia="Times New Roman" w:hAnsi="Times New Roman" w:cs="Times New Roman"/>
                <w:sz w:val="18"/>
                <w:szCs w:val="18"/>
              </w:rPr>
              <w:t>Важность навыка убеждения является одним из ключевых в таких видах деятельности, как</w:t>
            </w:r>
          </w:p>
        </w:tc>
      </w:tr>
      <w:tr w:rsidR="00812D57" w:rsidRPr="00E7633F" w:rsidTr="00812D57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Pr="00E7633F" w:rsidRDefault="00812D57" w:rsidP="00E7633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eastAsia="Times New Roman" w:hAnsi="Times New Roman" w:cs="Times New Roman"/>
                <w:sz w:val="18"/>
                <w:szCs w:val="18"/>
              </w:rPr>
              <w:t>1) руководство сотрудниками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eastAsia="Times New Roman" w:hAnsi="Times New Roman" w:cs="Times New Roman"/>
                <w:sz w:val="18"/>
                <w:szCs w:val="18"/>
              </w:rPr>
              <w:t>3) обслуживание клиентов</w:t>
            </w:r>
          </w:p>
        </w:tc>
      </w:tr>
      <w:tr w:rsidR="00812D57" w:rsidRPr="00E7633F" w:rsidTr="00812D57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Pr="00E7633F" w:rsidRDefault="00812D57" w:rsidP="00E7633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2) игра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eastAsia="Times New Roman" w:hAnsi="Times New Roman" w:cs="Times New Roman"/>
                <w:sz w:val="18"/>
                <w:szCs w:val="18"/>
              </w:rPr>
              <w:t>4) переговоры</w:t>
            </w:r>
          </w:p>
          <w:p w:rsidR="00812D57" w:rsidRPr="00E7633F" w:rsidRDefault="00812D57" w:rsidP="00E7633F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sz w:val="18"/>
                <w:szCs w:val="18"/>
              </w:rPr>
              <w:t>Ответ: 1,3,4</w:t>
            </w:r>
          </w:p>
        </w:tc>
      </w:tr>
      <w:tr w:rsidR="00812D57" w:rsidRPr="00E7633F" w:rsidTr="00812D57"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57" w:rsidRPr="00E7633F" w:rsidRDefault="00812D57" w:rsidP="00E763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633F">
              <w:rPr>
                <w:rFonts w:ascii="Times New Roman" w:hAnsi="Times New Roman" w:cs="Times New Roman"/>
                <w:b/>
                <w:sz w:val="18"/>
                <w:szCs w:val="18"/>
              </w:rPr>
              <w:t>УКАЖИТЕ НОМЕР ПРАВИЛЬНОГО ОТВЕТА</w:t>
            </w:r>
          </w:p>
        </w:tc>
      </w:tr>
      <w:tr w:rsidR="00812D57" w:rsidRPr="00E7633F" w:rsidTr="00812D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Конфликт – это </w:t>
            </w:r>
          </w:p>
        </w:tc>
      </w:tr>
      <w:tr w:rsidR="00812D57" w:rsidRPr="00E7633F" w:rsidTr="00812D57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Pr="00E7633F" w:rsidRDefault="00812D57" w:rsidP="00E7633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Pr="00E7633F" w:rsidRDefault="00812D57" w:rsidP="00E763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63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1) столкновение противоположных </w:t>
            </w:r>
            <w:r w:rsidRPr="00E763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интересов, целей, позиций, мнений двух или более людей.</w:t>
            </w:r>
          </w:p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3) ухудшение состояния здоровья субъектов, снижение </w:t>
            </w:r>
            <w:r w:rsidRPr="00E763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работоспособности, большие эмоциональные затраты и т.д.</w:t>
            </w:r>
          </w:p>
        </w:tc>
      </w:tr>
      <w:tr w:rsidR="00812D57" w:rsidRPr="00E7633F" w:rsidTr="00812D57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Pr="00E7633F" w:rsidRDefault="00812D57" w:rsidP="00E7633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eastAsia="Times New Roman" w:hAnsi="Times New Roman" w:cs="Times New Roman"/>
                <w:sz w:val="18"/>
                <w:szCs w:val="18"/>
              </w:rPr>
              <w:t>2) отсутствие внимания, как к своим интересам, так и к интересам партнера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Pr="00E7633F" w:rsidRDefault="00812D57" w:rsidP="00E7633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eastAsia="Times New Roman" w:hAnsi="Times New Roman" w:cs="Times New Roman"/>
                <w:sz w:val="18"/>
                <w:szCs w:val="18"/>
              </w:rPr>
              <w:t>4) временные и энергети</w:t>
            </w:r>
            <w:r w:rsidRPr="00E7633F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ческие затраты</w:t>
            </w:r>
          </w:p>
          <w:p w:rsidR="00812D57" w:rsidRPr="00E7633F" w:rsidRDefault="00812D57" w:rsidP="00E7633F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33F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Ответ: 1</w:t>
            </w:r>
          </w:p>
        </w:tc>
      </w:tr>
    </w:tbl>
    <w:p w:rsidR="00812D57" w:rsidRDefault="00812D57" w:rsidP="00E7633F">
      <w:pPr>
        <w:spacing w:after="0"/>
        <w:sectPr w:rsidR="00812D57">
          <w:pgSz w:w="11906" w:h="16838"/>
          <w:pgMar w:top="1134" w:right="1701" w:bottom="1134" w:left="851" w:header="709" w:footer="709" w:gutter="0"/>
          <w:cols w:space="720"/>
        </w:sectPr>
      </w:pPr>
    </w:p>
    <w:p w:rsidR="00812D57" w:rsidRDefault="00812D57" w:rsidP="00E7633F">
      <w:pPr>
        <w:spacing w:after="0"/>
        <w:rPr>
          <w:rFonts w:ascii="Times New Roman" w:eastAsia="Calibri" w:hAnsi="Times New Roman"/>
          <w:sz w:val="18"/>
        </w:rPr>
      </w:pPr>
    </w:p>
    <w:p w:rsidR="00812D57" w:rsidRDefault="00812D57" w:rsidP="00E7633F">
      <w:pPr>
        <w:spacing w:after="0"/>
        <w:jc w:val="center"/>
        <w:rPr>
          <w:b/>
          <w:bCs/>
        </w:rPr>
      </w:pPr>
      <w:r>
        <w:rPr>
          <w:b/>
          <w:bCs/>
        </w:rPr>
        <w:t>Хакасский колледж профессиональных технологий, экономики и сервиса</w:t>
      </w:r>
    </w:p>
    <w:p w:rsidR="00812D57" w:rsidRDefault="00812D57" w:rsidP="00E7633F">
      <w:pPr>
        <w:pStyle w:val="1"/>
        <w:spacing w:line="276" w:lineRule="auto"/>
        <w:rPr>
          <w:sz w:val="22"/>
        </w:rPr>
      </w:pPr>
    </w:p>
    <w:p w:rsidR="00812D57" w:rsidRDefault="00812D57" w:rsidP="00E7633F">
      <w:pPr>
        <w:pStyle w:val="1"/>
        <w:spacing w:line="276" w:lineRule="auto"/>
        <w:rPr>
          <w:sz w:val="22"/>
        </w:rPr>
      </w:pPr>
      <w:r>
        <w:rPr>
          <w:sz w:val="22"/>
        </w:rPr>
        <w:t>ЭТАЛОН ОТВЕТОВ К КОНТРОЛЬНО-ИЗМЕРИТЕЛЬНЫМ МАТЕРИАЛАМ</w:t>
      </w:r>
    </w:p>
    <w:p w:rsidR="00812D57" w:rsidRDefault="00812D57" w:rsidP="00E7633F">
      <w:pPr>
        <w:spacing w:after="0"/>
        <w:rPr>
          <w:b/>
          <w:bCs/>
          <w:szCs w:val="18"/>
        </w:rPr>
      </w:pPr>
      <w:r>
        <w:rPr>
          <w:b/>
          <w:bCs/>
          <w:szCs w:val="18"/>
        </w:rPr>
        <w:tab/>
      </w:r>
    </w:p>
    <w:p w:rsidR="00812D57" w:rsidRDefault="00812D57" w:rsidP="00E7633F">
      <w:pPr>
        <w:spacing w:after="0"/>
      </w:pPr>
      <w:r>
        <w:t>Профессия 35.01.19 (250109.01) Мастер садово-паркового и ландшафтного строительства</w:t>
      </w:r>
    </w:p>
    <w:p w:rsidR="00812D57" w:rsidRDefault="00812D57" w:rsidP="00E7633F">
      <w:pPr>
        <w:spacing w:after="0"/>
        <w:rPr>
          <w:b/>
        </w:rPr>
      </w:pPr>
    </w:p>
    <w:p w:rsidR="00812D57" w:rsidRDefault="00812D57" w:rsidP="00E7633F">
      <w:pPr>
        <w:spacing w:after="0"/>
        <w:rPr>
          <w:b/>
        </w:rPr>
      </w:pPr>
      <w:r>
        <w:rPr>
          <w:b/>
        </w:rPr>
        <w:t xml:space="preserve">3   курс    </w:t>
      </w:r>
    </w:p>
    <w:p w:rsidR="00812D57" w:rsidRDefault="00812D57" w:rsidP="00E7633F">
      <w:pPr>
        <w:spacing w:after="0"/>
        <w:rPr>
          <w:b/>
          <w:bCs/>
          <w:szCs w:val="24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1578"/>
        <w:gridCol w:w="222"/>
        <w:gridCol w:w="695"/>
        <w:gridCol w:w="1596"/>
      </w:tblGrid>
      <w:tr w:rsidR="00812D57" w:rsidTr="00812D57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Default="00812D57" w:rsidP="00E7633F">
            <w:pPr>
              <w:spacing w:after="0"/>
              <w:jc w:val="center"/>
              <w:rPr>
                <w:rFonts w:eastAsia="Calibri"/>
                <w:szCs w:val="20"/>
              </w:rPr>
            </w:pPr>
            <w:r>
              <w:rPr>
                <w:szCs w:val="20"/>
              </w:rPr>
              <w:t>№ теста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Default="00812D57" w:rsidP="00E7633F">
            <w:pPr>
              <w:spacing w:after="0"/>
              <w:jc w:val="center"/>
              <w:rPr>
                <w:rFonts w:eastAsia="Calibri"/>
                <w:szCs w:val="20"/>
              </w:rPr>
            </w:pPr>
            <w:r>
              <w:rPr>
                <w:szCs w:val="20"/>
              </w:rPr>
              <w:t>Эталон ответа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D57" w:rsidRDefault="00812D57" w:rsidP="00E7633F">
            <w:pPr>
              <w:spacing w:after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Default="00812D57" w:rsidP="00E7633F">
            <w:pPr>
              <w:spacing w:after="0"/>
              <w:jc w:val="center"/>
              <w:rPr>
                <w:rFonts w:eastAsia="Calibri"/>
                <w:szCs w:val="20"/>
              </w:rPr>
            </w:pPr>
            <w:r>
              <w:rPr>
                <w:szCs w:val="20"/>
              </w:rPr>
              <w:t>№ теста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Default="00812D57" w:rsidP="00E7633F">
            <w:pPr>
              <w:spacing w:after="0"/>
              <w:jc w:val="center"/>
              <w:rPr>
                <w:rFonts w:eastAsia="Calibri"/>
                <w:szCs w:val="20"/>
              </w:rPr>
            </w:pPr>
            <w:r>
              <w:rPr>
                <w:szCs w:val="20"/>
              </w:rPr>
              <w:t>Эталон ответа</w:t>
            </w:r>
          </w:p>
        </w:tc>
      </w:tr>
      <w:tr w:rsidR="00812D57" w:rsidTr="00812D57">
        <w:trPr>
          <w:cantSplit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Default="00812D57" w:rsidP="00E7633F">
            <w:pPr>
              <w:spacing w:after="0"/>
              <w:rPr>
                <w:rFonts w:eastAsia="Calibri"/>
                <w:b/>
                <w:bCs/>
                <w:szCs w:val="20"/>
              </w:rPr>
            </w:pPr>
            <w:r>
              <w:rPr>
                <w:b/>
                <w:bCs/>
              </w:rPr>
              <w:t>1 вариант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D57" w:rsidRDefault="00812D57" w:rsidP="00E7633F">
            <w:pPr>
              <w:spacing w:after="0"/>
              <w:jc w:val="center"/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57" w:rsidRDefault="00812D57" w:rsidP="00E7633F">
            <w:pPr>
              <w:spacing w:after="0"/>
              <w:rPr>
                <w:rFonts w:eastAsia="Calibri"/>
                <w:b/>
                <w:bCs/>
                <w:szCs w:val="20"/>
              </w:rPr>
            </w:pPr>
            <w:r>
              <w:rPr>
                <w:b/>
                <w:bCs/>
              </w:rPr>
              <w:t>2 вариант</w:t>
            </w:r>
          </w:p>
        </w:tc>
      </w:tr>
      <w:tr w:rsidR="00812D57" w:rsidTr="00812D57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Default="00812D57" w:rsidP="00E7633F">
            <w:pPr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Default="00812D57" w:rsidP="00E7633F">
            <w:pPr>
              <w:spacing w:after="0"/>
              <w:rPr>
                <w:rFonts w:eastAsia="Calibri"/>
                <w:szCs w:val="20"/>
                <w:lang w:val="en-US"/>
              </w:rPr>
            </w:pP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D57" w:rsidRDefault="00812D57" w:rsidP="00E7633F">
            <w:pPr>
              <w:spacing w:after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Default="00812D57" w:rsidP="00E7633F">
            <w:pPr>
              <w:numPr>
                <w:ilvl w:val="0"/>
                <w:numId w:val="7"/>
              </w:numPr>
              <w:spacing w:after="0"/>
              <w:ind w:left="-4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Default="00812D57" w:rsidP="00E7633F">
            <w:pPr>
              <w:spacing w:after="0"/>
              <w:rPr>
                <w:rFonts w:eastAsia="Calibri"/>
                <w:szCs w:val="24"/>
              </w:rPr>
            </w:pPr>
          </w:p>
        </w:tc>
      </w:tr>
      <w:tr w:rsidR="00812D57" w:rsidTr="00812D57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Default="00812D57" w:rsidP="00E7633F">
            <w:pPr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Default="00812D57" w:rsidP="00E7633F">
            <w:pPr>
              <w:spacing w:after="0"/>
              <w:rPr>
                <w:rFonts w:eastAsia="Calibri"/>
                <w:szCs w:val="20"/>
                <w:lang w:val="en-US"/>
              </w:rPr>
            </w:pP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D57" w:rsidRDefault="00812D57" w:rsidP="00E7633F">
            <w:pPr>
              <w:spacing w:after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Default="00812D57" w:rsidP="00E7633F">
            <w:pPr>
              <w:numPr>
                <w:ilvl w:val="0"/>
                <w:numId w:val="7"/>
              </w:numPr>
              <w:spacing w:after="0"/>
              <w:ind w:left="-4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Default="00812D57" w:rsidP="00E7633F">
            <w:pPr>
              <w:spacing w:after="0"/>
              <w:rPr>
                <w:rFonts w:eastAsia="Calibri"/>
                <w:szCs w:val="24"/>
              </w:rPr>
            </w:pPr>
          </w:p>
        </w:tc>
      </w:tr>
      <w:tr w:rsidR="00812D57" w:rsidTr="00812D57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Default="00812D57" w:rsidP="00E7633F">
            <w:pPr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Default="00812D57" w:rsidP="00E7633F">
            <w:pPr>
              <w:spacing w:after="0"/>
              <w:rPr>
                <w:rFonts w:eastAsia="Calibri"/>
                <w:szCs w:val="20"/>
                <w:lang w:val="en-US"/>
              </w:rPr>
            </w:pP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D57" w:rsidRDefault="00812D57" w:rsidP="00E7633F">
            <w:pPr>
              <w:spacing w:after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Default="00812D57" w:rsidP="00E7633F">
            <w:pPr>
              <w:numPr>
                <w:ilvl w:val="0"/>
                <w:numId w:val="7"/>
              </w:numPr>
              <w:spacing w:after="0"/>
              <w:ind w:left="-4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Default="00812D57" w:rsidP="00E7633F">
            <w:pPr>
              <w:spacing w:after="0"/>
              <w:rPr>
                <w:rFonts w:eastAsia="Calibri"/>
                <w:szCs w:val="24"/>
              </w:rPr>
            </w:pPr>
          </w:p>
        </w:tc>
      </w:tr>
      <w:tr w:rsidR="00812D57" w:rsidTr="00812D57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Default="00812D57" w:rsidP="00E7633F">
            <w:pPr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Default="00812D57" w:rsidP="00E7633F">
            <w:pPr>
              <w:spacing w:after="0"/>
              <w:rPr>
                <w:rFonts w:eastAsia="Calibri"/>
                <w:szCs w:val="20"/>
                <w:lang w:val="en-US"/>
              </w:rPr>
            </w:pP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D57" w:rsidRDefault="00812D57" w:rsidP="00E7633F">
            <w:pPr>
              <w:spacing w:after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Default="00812D57" w:rsidP="00E7633F">
            <w:pPr>
              <w:numPr>
                <w:ilvl w:val="0"/>
                <w:numId w:val="7"/>
              </w:numPr>
              <w:spacing w:after="0"/>
              <w:ind w:left="-4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Default="00812D57" w:rsidP="00E7633F">
            <w:pPr>
              <w:spacing w:after="0"/>
              <w:rPr>
                <w:rFonts w:eastAsia="Calibri"/>
                <w:szCs w:val="24"/>
              </w:rPr>
            </w:pPr>
          </w:p>
        </w:tc>
      </w:tr>
      <w:tr w:rsidR="00812D57" w:rsidTr="00812D57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Default="00812D57" w:rsidP="00E7633F">
            <w:pPr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Default="00812D57" w:rsidP="00E7633F">
            <w:pPr>
              <w:spacing w:after="0"/>
              <w:rPr>
                <w:rFonts w:eastAsia="Calibri"/>
                <w:szCs w:val="20"/>
                <w:lang w:val="en-US"/>
              </w:rPr>
            </w:pP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D57" w:rsidRDefault="00812D57" w:rsidP="00E7633F">
            <w:pPr>
              <w:spacing w:after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Default="00812D57" w:rsidP="00E7633F">
            <w:pPr>
              <w:numPr>
                <w:ilvl w:val="0"/>
                <w:numId w:val="7"/>
              </w:numPr>
              <w:spacing w:after="0"/>
              <w:ind w:left="-4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Default="00812D57" w:rsidP="00E7633F">
            <w:pPr>
              <w:spacing w:after="0"/>
              <w:rPr>
                <w:rFonts w:eastAsia="Calibri"/>
                <w:szCs w:val="24"/>
              </w:rPr>
            </w:pPr>
          </w:p>
        </w:tc>
      </w:tr>
      <w:tr w:rsidR="00812D57" w:rsidTr="00812D57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Default="00812D57" w:rsidP="00E7633F">
            <w:pPr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Default="00812D57" w:rsidP="00E7633F">
            <w:pPr>
              <w:spacing w:after="0"/>
              <w:rPr>
                <w:rFonts w:eastAsia="Calibri"/>
                <w:szCs w:val="20"/>
                <w:lang w:val="en-US"/>
              </w:rPr>
            </w:pP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D57" w:rsidRDefault="00812D57" w:rsidP="00E7633F">
            <w:pPr>
              <w:spacing w:after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Default="00812D57" w:rsidP="00E7633F">
            <w:pPr>
              <w:numPr>
                <w:ilvl w:val="0"/>
                <w:numId w:val="7"/>
              </w:numPr>
              <w:spacing w:after="0"/>
              <w:ind w:left="-4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Default="00812D57" w:rsidP="00E7633F">
            <w:pPr>
              <w:spacing w:after="0"/>
              <w:rPr>
                <w:rFonts w:eastAsia="Calibri"/>
                <w:szCs w:val="24"/>
              </w:rPr>
            </w:pPr>
          </w:p>
        </w:tc>
      </w:tr>
      <w:tr w:rsidR="00812D57" w:rsidTr="00812D57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Default="00812D57" w:rsidP="00E7633F">
            <w:pPr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Default="00812D57" w:rsidP="00E7633F">
            <w:pPr>
              <w:spacing w:after="0"/>
              <w:rPr>
                <w:rFonts w:eastAsia="Calibri"/>
                <w:szCs w:val="20"/>
                <w:lang w:val="en-US"/>
              </w:rPr>
            </w:pP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D57" w:rsidRDefault="00812D57" w:rsidP="00E7633F">
            <w:pPr>
              <w:spacing w:after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Default="00812D57" w:rsidP="00E7633F">
            <w:pPr>
              <w:numPr>
                <w:ilvl w:val="0"/>
                <w:numId w:val="7"/>
              </w:numPr>
              <w:spacing w:after="0"/>
              <w:ind w:left="-4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Default="00812D57" w:rsidP="00E7633F">
            <w:pPr>
              <w:spacing w:after="0"/>
              <w:rPr>
                <w:rFonts w:eastAsia="Calibri"/>
                <w:szCs w:val="24"/>
              </w:rPr>
            </w:pPr>
          </w:p>
        </w:tc>
      </w:tr>
      <w:tr w:rsidR="00812D57" w:rsidTr="00812D57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Default="00812D57" w:rsidP="00E7633F">
            <w:pPr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Default="00812D57" w:rsidP="00E7633F">
            <w:pPr>
              <w:spacing w:after="0"/>
              <w:rPr>
                <w:rFonts w:eastAsia="Calibri"/>
                <w:szCs w:val="20"/>
                <w:lang w:val="en-US"/>
              </w:rPr>
            </w:pP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D57" w:rsidRDefault="00812D57" w:rsidP="00E7633F">
            <w:pPr>
              <w:spacing w:after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Default="00812D57" w:rsidP="00E7633F">
            <w:pPr>
              <w:numPr>
                <w:ilvl w:val="0"/>
                <w:numId w:val="7"/>
              </w:numPr>
              <w:spacing w:after="0"/>
              <w:ind w:left="-4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Default="00812D57" w:rsidP="00E7633F">
            <w:pPr>
              <w:spacing w:after="0"/>
              <w:rPr>
                <w:rFonts w:eastAsia="Calibri"/>
                <w:szCs w:val="24"/>
              </w:rPr>
            </w:pPr>
          </w:p>
        </w:tc>
      </w:tr>
      <w:tr w:rsidR="00812D57" w:rsidTr="00812D57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Default="00812D57" w:rsidP="00E7633F">
            <w:pPr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Default="00812D57" w:rsidP="00E7633F">
            <w:pPr>
              <w:spacing w:after="0"/>
              <w:rPr>
                <w:rFonts w:eastAsia="Calibri"/>
                <w:szCs w:val="20"/>
                <w:lang w:val="en-US"/>
              </w:rPr>
            </w:pP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D57" w:rsidRDefault="00812D57" w:rsidP="00E7633F">
            <w:pPr>
              <w:spacing w:after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Default="00812D57" w:rsidP="00E7633F">
            <w:pPr>
              <w:numPr>
                <w:ilvl w:val="0"/>
                <w:numId w:val="7"/>
              </w:numPr>
              <w:spacing w:after="0"/>
              <w:ind w:left="-4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Default="00812D57" w:rsidP="00E7633F">
            <w:pPr>
              <w:spacing w:after="0"/>
              <w:rPr>
                <w:rFonts w:eastAsia="Calibri"/>
                <w:szCs w:val="24"/>
              </w:rPr>
            </w:pPr>
          </w:p>
        </w:tc>
      </w:tr>
      <w:tr w:rsidR="00812D57" w:rsidTr="00812D57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Default="00812D57" w:rsidP="00E7633F">
            <w:pPr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Default="00812D57" w:rsidP="00E7633F">
            <w:pPr>
              <w:spacing w:after="0"/>
              <w:rPr>
                <w:rFonts w:eastAsia="Calibri"/>
                <w:szCs w:val="20"/>
                <w:lang w:val="en-US"/>
              </w:rPr>
            </w:pP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D57" w:rsidRDefault="00812D57" w:rsidP="00E7633F">
            <w:pPr>
              <w:spacing w:after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Default="00812D57" w:rsidP="00E7633F">
            <w:pPr>
              <w:numPr>
                <w:ilvl w:val="0"/>
                <w:numId w:val="7"/>
              </w:numPr>
              <w:spacing w:after="0"/>
              <w:ind w:left="-4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Default="00812D57" w:rsidP="00E7633F">
            <w:pPr>
              <w:spacing w:after="0"/>
              <w:rPr>
                <w:rFonts w:eastAsia="Calibri"/>
                <w:szCs w:val="24"/>
              </w:rPr>
            </w:pPr>
          </w:p>
        </w:tc>
      </w:tr>
      <w:tr w:rsidR="00812D57" w:rsidTr="00812D57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Default="00812D57" w:rsidP="00E7633F">
            <w:pPr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Default="00812D57" w:rsidP="00E7633F">
            <w:pPr>
              <w:spacing w:after="0"/>
              <w:rPr>
                <w:rFonts w:eastAsia="Calibri"/>
                <w:szCs w:val="20"/>
                <w:lang w:val="en-US"/>
              </w:rPr>
            </w:pP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D57" w:rsidRDefault="00812D57" w:rsidP="00E7633F">
            <w:pPr>
              <w:spacing w:after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Default="00812D57" w:rsidP="00E7633F">
            <w:pPr>
              <w:numPr>
                <w:ilvl w:val="0"/>
                <w:numId w:val="7"/>
              </w:numPr>
              <w:spacing w:after="0"/>
              <w:ind w:left="-4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Default="00812D57" w:rsidP="00E7633F">
            <w:pPr>
              <w:spacing w:after="0"/>
              <w:rPr>
                <w:rFonts w:eastAsia="Calibri"/>
                <w:szCs w:val="24"/>
              </w:rPr>
            </w:pPr>
          </w:p>
        </w:tc>
      </w:tr>
      <w:tr w:rsidR="00812D57" w:rsidTr="00812D57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Default="00812D57" w:rsidP="00E7633F">
            <w:pPr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Default="00812D57" w:rsidP="00E7633F">
            <w:pPr>
              <w:spacing w:after="0"/>
              <w:rPr>
                <w:rFonts w:eastAsia="Calibri"/>
                <w:szCs w:val="20"/>
                <w:lang w:val="en-US"/>
              </w:rPr>
            </w:pP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D57" w:rsidRDefault="00812D57" w:rsidP="00E7633F">
            <w:pPr>
              <w:spacing w:after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Default="00812D57" w:rsidP="00E7633F">
            <w:pPr>
              <w:numPr>
                <w:ilvl w:val="0"/>
                <w:numId w:val="7"/>
              </w:numPr>
              <w:spacing w:after="0"/>
              <w:ind w:left="-4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Default="00812D57" w:rsidP="00E7633F">
            <w:pPr>
              <w:spacing w:after="0"/>
              <w:rPr>
                <w:rFonts w:eastAsia="Calibri"/>
                <w:szCs w:val="24"/>
              </w:rPr>
            </w:pPr>
          </w:p>
        </w:tc>
      </w:tr>
      <w:tr w:rsidR="00812D57" w:rsidTr="00812D57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Default="00812D57" w:rsidP="00E7633F">
            <w:pPr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Default="00812D57" w:rsidP="00E7633F">
            <w:pPr>
              <w:spacing w:after="0"/>
              <w:rPr>
                <w:rFonts w:eastAsia="Calibri"/>
                <w:szCs w:val="20"/>
                <w:lang w:val="en-US"/>
              </w:rPr>
            </w:pP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D57" w:rsidRDefault="00812D57" w:rsidP="00E7633F">
            <w:pPr>
              <w:spacing w:after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Default="00812D57" w:rsidP="00E7633F">
            <w:pPr>
              <w:numPr>
                <w:ilvl w:val="0"/>
                <w:numId w:val="7"/>
              </w:numPr>
              <w:spacing w:after="0"/>
              <w:ind w:left="-4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Default="00812D57" w:rsidP="00E7633F">
            <w:pPr>
              <w:spacing w:after="0"/>
              <w:rPr>
                <w:rFonts w:eastAsia="Calibri"/>
                <w:szCs w:val="24"/>
              </w:rPr>
            </w:pPr>
          </w:p>
        </w:tc>
      </w:tr>
      <w:tr w:rsidR="00812D57" w:rsidTr="00812D57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Default="00812D57" w:rsidP="00E7633F">
            <w:pPr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Default="00812D57" w:rsidP="00E7633F">
            <w:pPr>
              <w:spacing w:after="0"/>
              <w:rPr>
                <w:rFonts w:eastAsia="Calibri"/>
                <w:szCs w:val="20"/>
                <w:lang w:val="en-US"/>
              </w:rPr>
            </w:pP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D57" w:rsidRDefault="00812D57" w:rsidP="00E7633F">
            <w:pPr>
              <w:spacing w:after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Default="00812D57" w:rsidP="00E7633F">
            <w:pPr>
              <w:numPr>
                <w:ilvl w:val="0"/>
                <w:numId w:val="7"/>
              </w:numPr>
              <w:spacing w:after="0"/>
              <w:ind w:left="-4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Default="00812D57" w:rsidP="00E7633F">
            <w:pPr>
              <w:spacing w:after="0"/>
              <w:rPr>
                <w:rFonts w:eastAsia="Calibri"/>
                <w:szCs w:val="24"/>
              </w:rPr>
            </w:pPr>
          </w:p>
        </w:tc>
      </w:tr>
      <w:tr w:rsidR="00812D57" w:rsidTr="00812D57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Default="00812D57" w:rsidP="00E7633F">
            <w:pPr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Default="00812D57" w:rsidP="00E7633F">
            <w:pPr>
              <w:spacing w:after="0"/>
              <w:rPr>
                <w:rFonts w:eastAsia="Calibri"/>
                <w:szCs w:val="20"/>
                <w:lang w:val="en-US"/>
              </w:rPr>
            </w:pP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D57" w:rsidRDefault="00812D57" w:rsidP="00E7633F">
            <w:pPr>
              <w:spacing w:after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Default="00812D57" w:rsidP="00E7633F">
            <w:pPr>
              <w:numPr>
                <w:ilvl w:val="0"/>
                <w:numId w:val="7"/>
              </w:numPr>
              <w:spacing w:after="0"/>
              <w:ind w:left="-4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57" w:rsidRDefault="00812D57" w:rsidP="00E7633F">
            <w:pPr>
              <w:spacing w:after="0"/>
              <w:rPr>
                <w:rFonts w:eastAsia="Calibri"/>
                <w:szCs w:val="24"/>
              </w:rPr>
            </w:pPr>
          </w:p>
        </w:tc>
      </w:tr>
    </w:tbl>
    <w:p w:rsidR="00812D57" w:rsidRDefault="00812D57" w:rsidP="00E7633F">
      <w:pPr>
        <w:spacing w:after="0"/>
        <w:jc w:val="center"/>
        <w:rPr>
          <w:rFonts w:eastAsia="Calibri"/>
          <w:b/>
          <w:bCs/>
        </w:rPr>
      </w:pPr>
    </w:p>
    <w:p w:rsidR="00812D57" w:rsidRDefault="00812D57" w:rsidP="00E7633F">
      <w:pPr>
        <w:spacing w:after="0"/>
        <w:rPr>
          <w:sz w:val="24"/>
        </w:rPr>
      </w:pPr>
    </w:p>
    <w:p w:rsidR="005F4F6B" w:rsidRPr="00672944" w:rsidRDefault="005F4F6B" w:rsidP="00E76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F4F6B" w:rsidRPr="00672944" w:rsidSect="00F10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7AB7"/>
    <w:multiLevelType w:val="hybridMultilevel"/>
    <w:tmpl w:val="C3D2C7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C16A5"/>
    <w:multiLevelType w:val="hybridMultilevel"/>
    <w:tmpl w:val="F91AE9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348E6"/>
    <w:multiLevelType w:val="hybridMultilevel"/>
    <w:tmpl w:val="A9DE5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912B0"/>
    <w:multiLevelType w:val="hybridMultilevel"/>
    <w:tmpl w:val="1DC467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6A04B47"/>
    <w:multiLevelType w:val="hybridMultilevel"/>
    <w:tmpl w:val="28E416F2"/>
    <w:lvl w:ilvl="0" w:tplc="23C2339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6216E"/>
    <w:multiLevelType w:val="hybridMultilevel"/>
    <w:tmpl w:val="6FB62EE0"/>
    <w:lvl w:ilvl="0" w:tplc="8F4E1E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AE80E2D"/>
    <w:multiLevelType w:val="hybridMultilevel"/>
    <w:tmpl w:val="06F08DD0"/>
    <w:lvl w:ilvl="0" w:tplc="8F4E1E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EFA051E"/>
    <w:multiLevelType w:val="hybridMultilevel"/>
    <w:tmpl w:val="C3D2C7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0B34"/>
    <w:rsid w:val="001350CE"/>
    <w:rsid w:val="002123FC"/>
    <w:rsid w:val="003331A1"/>
    <w:rsid w:val="005F4F6B"/>
    <w:rsid w:val="00672944"/>
    <w:rsid w:val="006C7644"/>
    <w:rsid w:val="00812D57"/>
    <w:rsid w:val="00984AE3"/>
    <w:rsid w:val="00A70B34"/>
    <w:rsid w:val="00B14917"/>
    <w:rsid w:val="00B52EEF"/>
    <w:rsid w:val="00C1101B"/>
    <w:rsid w:val="00C74A82"/>
    <w:rsid w:val="00CA252D"/>
    <w:rsid w:val="00DE36F8"/>
    <w:rsid w:val="00E16439"/>
    <w:rsid w:val="00E7633F"/>
    <w:rsid w:val="00F1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46"/>
  </w:style>
  <w:style w:type="paragraph" w:styleId="1">
    <w:name w:val="heading 1"/>
    <w:basedOn w:val="a"/>
    <w:next w:val="a"/>
    <w:link w:val="10"/>
    <w:qFormat/>
    <w:rsid w:val="00812D57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B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123F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2D57"/>
    <w:rPr>
      <w:rFonts w:ascii="Times New Roman" w:eastAsia="Calibri" w:hAnsi="Times New Roman" w:cs="Times New Roman"/>
      <w:b/>
      <w:sz w:val="18"/>
      <w:szCs w:val="24"/>
    </w:rPr>
  </w:style>
  <w:style w:type="paragraph" w:styleId="a5">
    <w:name w:val="Title"/>
    <w:basedOn w:val="a"/>
    <w:link w:val="a6"/>
    <w:qFormat/>
    <w:rsid w:val="00812D57"/>
    <w:pPr>
      <w:spacing w:after="0" w:line="240" w:lineRule="auto"/>
      <w:jc w:val="center"/>
    </w:pPr>
    <w:rPr>
      <w:rFonts w:ascii="Calibri" w:eastAsia="Calibri" w:hAnsi="Calibri" w:cs="Times New Roman"/>
      <w:b/>
      <w:sz w:val="24"/>
      <w:szCs w:val="28"/>
    </w:rPr>
  </w:style>
  <w:style w:type="character" w:customStyle="1" w:styleId="a6">
    <w:name w:val="Название Знак"/>
    <w:basedOn w:val="a0"/>
    <w:link w:val="a5"/>
    <w:rsid w:val="00812D57"/>
    <w:rPr>
      <w:rFonts w:ascii="Calibri" w:eastAsia="Calibri" w:hAnsi="Calibri" w:cs="Times New Roman"/>
      <w:b/>
      <w:sz w:val="24"/>
      <w:szCs w:val="28"/>
    </w:rPr>
  </w:style>
  <w:style w:type="paragraph" w:customStyle="1" w:styleId="Default">
    <w:name w:val="Default"/>
    <w:rsid w:val="00812D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7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Roscom</cp:lastModifiedBy>
  <cp:revision>15</cp:revision>
  <dcterms:created xsi:type="dcterms:W3CDTF">2014-04-10T00:22:00Z</dcterms:created>
  <dcterms:modified xsi:type="dcterms:W3CDTF">2014-12-27T02:13:00Z</dcterms:modified>
</cp:coreProperties>
</file>