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3A" w:rsidRDefault="00D6443A" w:rsidP="004318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185C" w:rsidRPr="00E150A3" w:rsidRDefault="0043185C" w:rsidP="0043185C">
      <w:pPr>
        <w:spacing w:after="0" w:line="240" w:lineRule="auto"/>
        <w:jc w:val="center"/>
        <w:rPr>
          <w:rFonts w:ascii="Times New Roman" w:hAnsi="Times New Roman" w:cs="Times New Roman"/>
          <w:b/>
          <w:color w:val="660066"/>
          <w:sz w:val="24"/>
          <w:szCs w:val="24"/>
        </w:rPr>
      </w:pPr>
      <w:r w:rsidRPr="00E150A3">
        <w:rPr>
          <w:rFonts w:ascii="Times New Roman" w:hAnsi="Times New Roman" w:cs="Times New Roman"/>
          <w:b/>
          <w:color w:val="660066"/>
          <w:sz w:val="24"/>
          <w:szCs w:val="24"/>
        </w:rPr>
        <w:t>Муниципальное общеобразовательное бюджетное учреждение</w:t>
      </w:r>
    </w:p>
    <w:p w:rsidR="0043185C" w:rsidRPr="00E150A3" w:rsidRDefault="0043185C" w:rsidP="0043185C">
      <w:pPr>
        <w:spacing w:after="0" w:line="240" w:lineRule="auto"/>
        <w:jc w:val="center"/>
        <w:rPr>
          <w:rFonts w:ascii="Times New Roman" w:hAnsi="Times New Roman" w:cs="Times New Roman"/>
          <w:b/>
          <w:color w:val="660066"/>
          <w:sz w:val="24"/>
          <w:szCs w:val="24"/>
        </w:rPr>
      </w:pPr>
      <w:r w:rsidRPr="00E150A3">
        <w:rPr>
          <w:rFonts w:ascii="Times New Roman" w:hAnsi="Times New Roman" w:cs="Times New Roman"/>
          <w:b/>
          <w:color w:val="660066"/>
          <w:sz w:val="24"/>
          <w:szCs w:val="24"/>
        </w:rPr>
        <w:t>средняя общеобразовательная школа №13</w:t>
      </w:r>
    </w:p>
    <w:p w:rsidR="0043185C" w:rsidRPr="00E150A3" w:rsidRDefault="0043185C" w:rsidP="0043185C">
      <w:pPr>
        <w:spacing w:after="0" w:line="240" w:lineRule="auto"/>
        <w:jc w:val="center"/>
        <w:rPr>
          <w:rFonts w:ascii="Times New Roman" w:hAnsi="Times New Roman" w:cs="Times New Roman"/>
          <w:b/>
          <w:color w:val="660066"/>
          <w:sz w:val="24"/>
          <w:szCs w:val="24"/>
        </w:rPr>
      </w:pPr>
      <w:r w:rsidRPr="00E150A3">
        <w:rPr>
          <w:rFonts w:ascii="Times New Roman" w:hAnsi="Times New Roman" w:cs="Times New Roman"/>
          <w:b/>
          <w:color w:val="660066"/>
          <w:sz w:val="24"/>
          <w:szCs w:val="24"/>
        </w:rPr>
        <w:t xml:space="preserve">городского округа город </w:t>
      </w:r>
      <w:proofErr w:type="spellStart"/>
      <w:r w:rsidRPr="00E150A3">
        <w:rPr>
          <w:rFonts w:ascii="Times New Roman" w:hAnsi="Times New Roman" w:cs="Times New Roman"/>
          <w:b/>
          <w:color w:val="660066"/>
          <w:sz w:val="24"/>
          <w:szCs w:val="24"/>
        </w:rPr>
        <w:t>Нефтекамск</w:t>
      </w:r>
      <w:proofErr w:type="spellEnd"/>
      <w:r w:rsidRPr="00E150A3">
        <w:rPr>
          <w:rFonts w:ascii="Times New Roman" w:hAnsi="Times New Roman" w:cs="Times New Roman"/>
          <w:b/>
          <w:color w:val="660066"/>
          <w:sz w:val="24"/>
          <w:szCs w:val="24"/>
        </w:rPr>
        <w:t xml:space="preserve"> Республики Башкортостан</w:t>
      </w:r>
    </w:p>
    <w:p w:rsidR="0043185C" w:rsidRPr="00E150A3" w:rsidRDefault="0043185C" w:rsidP="0043185C">
      <w:pPr>
        <w:spacing w:after="0" w:line="240" w:lineRule="auto"/>
        <w:jc w:val="center"/>
        <w:rPr>
          <w:rFonts w:ascii="Times New Roman" w:hAnsi="Times New Roman" w:cs="Times New Roman"/>
          <w:b/>
          <w:color w:val="660066"/>
          <w:sz w:val="24"/>
          <w:szCs w:val="24"/>
        </w:rPr>
      </w:pPr>
    </w:p>
    <w:p w:rsidR="0043185C" w:rsidRDefault="0043185C" w:rsidP="00431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85C" w:rsidRDefault="0043185C" w:rsidP="00431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85C" w:rsidRDefault="0043185C" w:rsidP="00431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85C" w:rsidRDefault="0043185C" w:rsidP="00431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85C" w:rsidRDefault="0043185C" w:rsidP="00431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85C" w:rsidRPr="00007084" w:rsidRDefault="0043185C" w:rsidP="0043185C">
      <w:pPr>
        <w:spacing w:after="0" w:line="240" w:lineRule="auto"/>
        <w:jc w:val="center"/>
        <w:rPr>
          <w:rFonts w:ascii="Times New Roman" w:hAnsi="Times New Roman" w:cs="Times New Roman"/>
          <w:b/>
          <w:color w:val="660033"/>
          <w:sz w:val="36"/>
          <w:szCs w:val="36"/>
        </w:rPr>
      </w:pPr>
      <w:r w:rsidRPr="00007084">
        <w:rPr>
          <w:rFonts w:ascii="Times New Roman" w:hAnsi="Times New Roman" w:cs="Times New Roman"/>
          <w:b/>
          <w:color w:val="660033"/>
          <w:sz w:val="36"/>
          <w:szCs w:val="36"/>
        </w:rPr>
        <w:t>НАУЧНО – ПРАКТИЧЕСКАЯ КОНФЕРЕНЦИЯ</w:t>
      </w:r>
    </w:p>
    <w:p w:rsidR="0043185C" w:rsidRPr="00007084" w:rsidRDefault="0043185C" w:rsidP="0043185C">
      <w:pPr>
        <w:spacing w:after="0" w:line="240" w:lineRule="auto"/>
        <w:jc w:val="center"/>
        <w:rPr>
          <w:rFonts w:ascii="Times New Roman" w:hAnsi="Times New Roman" w:cs="Times New Roman"/>
          <w:b/>
          <w:color w:val="660033"/>
          <w:sz w:val="36"/>
          <w:szCs w:val="36"/>
        </w:rPr>
      </w:pPr>
    </w:p>
    <w:p w:rsidR="0043185C" w:rsidRPr="00007084" w:rsidRDefault="0043185C" w:rsidP="004318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185C" w:rsidRDefault="0043185C" w:rsidP="00431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B46">
        <w:rPr>
          <w:rFonts w:ascii="Times New Roman" w:hAnsi="Times New Roman" w:cs="Times New Roman"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3.7pt;height:97.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Times New Roman&quot;;font-size:40pt;font-weight:bold;v-text-kern:t" trim="t" fitpath="t" string="Ураганы и смерчи"/>
          </v:shape>
        </w:pict>
      </w:r>
    </w:p>
    <w:p w:rsidR="0043185C" w:rsidRDefault="0043185C" w:rsidP="00431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85C" w:rsidRDefault="0043185C" w:rsidP="00431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85C" w:rsidRDefault="0043185C" w:rsidP="00431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85C" w:rsidRDefault="0043185C" w:rsidP="00431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85C" w:rsidRDefault="0043185C" w:rsidP="00431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85C" w:rsidRDefault="0043185C" w:rsidP="00431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85C" w:rsidRDefault="0043185C" w:rsidP="00431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85C" w:rsidRDefault="0043185C" w:rsidP="00431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85C" w:rsidRDefault="0043185C" w:rsidP="00431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85C" w:rsidRPr="00E150A3" w:rsidRDefault="0043185C" w:rsidP="0043185C">
      <w:pPr>
        <w:spacing w:after="0" w:line="240" w:lineRule="auto"/>
        <w:jc w:val="right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E150A3">
        <w:rPr>
          <w:rFonts w:ascii="Times New Roman" w:hAnsi="Times New Roman" w:cs="Times New Roman"/>
          <w:b/>
          <w:color w:val="660066"/>
          <w:sz w:val="28"/>
          <w:szCs w:val="28"/>
        </w:rPr>
        <w:t>Подготовили:</w:t>
      </w:r>
    </w:p>
    <w:p w:rsidR="0043185C" w:rsidRPr="00E150A3" w:rsidRDefault="0043185C" w:rsidP="0043185C">
      <w:pPr>
        <w:spacing w:after="0" w:line="240" w:lineRule="auto"/>
        <w:jc w:val="right"/>
        <w:rPr>
          <w:rFonts w:ascii="Times New Roman" w:hAnsi="Times New Roman" w:cs="Times New Roman"/>
          <w:b/>
          <w:color w:val="660066"/>
          <w:sz w:val="28"/>
          <w:szCs w:val="28"/>
        </w:rPr>
      </w:pPr>
      <w:proofErr w:type="spellStart"/>
      <w:r w:rsidRPr="00E150A3">
        <w:rPr>
          <w:rFonts w:ascii="Times New Roman" w:hAnsi="Times New Roman" w:cs="Times New Roman"/>
          <w:b/>
          <w:color w:val="660066"/>
          <w:sz w:val="28"/>
          <w:szCs w:val="28"/>
        </w:rPr>
        <w:t>Садеева</w:t>
      </w:r>
      <w:proofErr w:type="spellEnd"/>
      <w:r w:rsidRPr="00E150A3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 Регина, Сабурова </w:t>
      </w:r>
      <w:proofErr w:type="spellStart"/>
      <w:r w:rsidRPr="00E150A3">
        <w:rPr>
          <w:rFonts w:ascii="Times New Roman" w:hAnsi="Times New Roman" w:cs="Times New Roman"/>
          <w:b/>
          <w:color w:val="660066"/>
          <w:sz w:val="28"/>
          <w:szCs w:val="28"/>
        </w:rPr>
        <w:t>Алсу</w:t>
      </w:r>
      <w:proofErr w:type="spellEnd"/>
      <w:r w:rsidRPr="00E150A3">
        <w:rPr>
          <w:rFonts w:ascii="Times New Roman" w:hAnsi="Times New Roman" w:cs="Times New Roman"/>
          <w:b/>
          <w:color w:val="660066"/>
          <w:sz w:val="28"/>
          <w:szCs w:val="28"/>
        </w:rPr>
        <w:t>,</w:t>
      </w:r>
    </w:p>
    <w:p w:rsidR="0043185C" w:rsidRPr="00E150A3" w:rsidRDefault="0043185C" w:rsidP="0043185C">
      <w:pPr>
        <w:spacing w:after="0" w:line="240" w:lineRule="auto"/>
        <w:jc w:val="right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E150A3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 ученицы 4 – </w:t>
      </w:r>
      <w:proofErr w:type="spellStart"/>
      <w:r w:rsidRPr="00E150A3">
        <w:rPr>
          <w:rFonts w:ascii="Times New Roman" w:hAnsi="Times New Roman" w:cs="Times New Roman"/>
          <w:b/>
          <w:color w:val="660066"/>
          <w:sz w:val="28"/>
          <w:szCs w:val="28"/>
        </w:rPr>
        <w:t>д</w:t>
      </w:r>
      <w:proofErr w:type="spellEnd"/>
      <w:r w:rsidRPr="00E150A3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 класса</w:t>
      </w:r>
    </w:p>
    <w:p w:rsidR="0043185C" w:rsidRPr="00E150A3" w:rsidRDefault="0043185C" w:rsidP="0043185C">
      <w:pPr>
        <w:spacing w:after="0" w:line="240" w:lineRule="auto"/>
        <w:jc w:val="right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E150A3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Руководитель: </w:t>
      </w:r>
    </w:p>
    <w:p w:rsidR="0043185C" w:rsidRPr="00E150A3" w:rsidRDefault="0043185C" w:rsidP="0043185C">
      <w:pPr>
        <w:spacing w:after="0" w:line="240" w:lineRule="auto"/>
        <w:jc w:val="right"/>
        <w:rPr>
          <w:rFonts w:ascii="Times New Roman" w:hAnsi="Times New Roman" w:cs="Times New Roman"/>
          <w:b/>
          <w:color w:val="660066"/>
          <w:sz w:val="28"/>
          <w:szCs w:val="28"/>
        </w:rPr>
      </w:pPr>
      <w:proofErr w:type="spellStart"/>
      <w:r w:rsidRPr="00E150A3">
        <w:rPr>
          <w:rFonts w:ascii="Times New Roman" w:hAnsi="Times New Roman" w:cs="Times New Roman"/>
          <w:b/>
          <w:color w:val="660066"/>
          <w:sz w:val="28"/>
          <w:szCs w:val="28"/>
        </w:rPr>
        <w:t>Агзамова</w:t>
      </w:r>
      <w:proofErr w:type="spellEnd"/>
      <w:r w:rsidRPr="00E150A3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 С. И.</w:t>
      </w:r>
    </w:p>
    <w:p w:rsidR="0043185C" w:rsidRPr="00007084" w:rsidRDefault="0043185C" w:rsidP="004318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85C" w:rsidRDefault="0043185C" w:rsidP="00431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85C" w:rsidRDefault="0043185C" w:rsidP="00431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85C" w:rsidRDefault="0043185C" w:rsidP="00431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85C" w:rsidRDefault="0043185C" w:rsidP="00431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85C" w:rsidRDefault="0043185C" w:rsidP="00431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85C" w:rsidRDefault="0043185C" w:rsidP="00431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85C" w:rsidRDefault="0043185C" w:rsidP="00431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85C" w:rsidRDefault="0043185C" w:rsidP="00431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85C" w:rsidRPr="00E150A3" w:rsidRDefault="0043185C" w:rsidP="0043185C">
      <w:pPr>
        <w:spacing w:after="0" w:line="240" w:lineRule="auto"/>
        <w:jc w:val="right"/>
        <w:rPr>
          <w:rFonts w:ascii="Times New Roman" w:hAnsi="Times New Roman" w:cs="Times New Roman"/>
          <w:color w:val="660066"/>
          <w:sz w:val="28"/>
          <w:szCs w:val="28"/>
        </w:rPr>
      </w:pPr>
    </w:p>
    <w:p w:rsidR="0043185C" w:rsidRPr="00E150A3" w:rsidRDefault="0043185C" w:rsidP="0043185C">
      <w:pPr>
        <w:spacing w:after="0" w:line="240" w:lineRule="auto"/>
        <w:jc w:val="center"/>
        <w:rPr>
          <w:rFonts w:ascii="Times New Roman" w:hAnsi="Times New Roman" w:cs="Times New Roman"/>
          <w:b/>
          <w:color w:val="660066"/>
          <w:sz w:val="24"/>
          <w:szCs w:val="24"/>
        </w:rPr>
      </w:pPr>
      <w:r w:rsidRPr="00E150A3">
        <w:rPr>
          <w:rFonts w:ascii="Times New Roman" w:hAnsi="Times New Roman" w:cs="Times New Roman"/>
          <w:b/>
          <w:color w:val="660066"/>
          <w:sz w:val="24"/>
          <w:szCs w:val="24"/>
        </w:rPr>
        <w:t xml:space="preserve">г. </w:t>
      </w:r>
      <w:proofErr w:type="spellStart"/>
      <w:r w:rsidRPr="00E150A3">
        <w:rPr>
          <w:rFonts w:ascii="Times New Roman" w:hAnsi="Times New Roman" w:cs="Times New Roman"/>
          <w:b/>
          <w:color w:val="660066"/>
          <w:sz w:val="24"/>
          <w:szCs w:val="24"/>
        </w:rPr>
        <w:t>Нефтекамск</w:t>
      </w:r>
      <w:proofErr w:type="spellEnd"/>
    </w:p>
    <w:p w:rsidR="0043185C" w:rsidRPr="00E150A3" w:rsidRDefault="0043185C" w:rsidP="0043185C">
      <w:pPr>
        <w:spacing w:after="0" w:line="240" w:lineRule="auto"/>
        <w:jc w:val="center"/>
        <w:rPr>
          <w:rFonts w:ascii="Times New Roman" w:hAnsi="Times New Roman" w:cs="Times New Roman"/>
          <w:b/>
          <w:color w:val="660066"/>
          <w:sz w:val="24"/>
          <w:szCs w:val="24"/>
        </w:rPr>
      </w:pPr>
      <w:r w:rsidRPr="00E150A3">
        <w:rPr>
          <w:rFonts w:ascii="Times New Roman" w:hAnsi="Times New Roman" w:cs="Times New Roman"/>
          <w:b/>
          <w:color w:val="660066"/>
          <w:sz w:val="24"/>
          <w:szCs w:val="24"/>
        </w:rPr>
        <w:t>2014-2015 учебный год</w:t>
      </w:r>
    </w:p>
    <w:p w:rsidR="0043185C" w:rsidRPr="00E150A3" w:rsidRDefault="0043185C" w:rsidP="0043185C">
      <w:pPr>
        <w:spacing w:after="0" w:line="240" w:lineRule="auto"/>
        <w:jc w:val="center"/>
        <w:rPr>
          <w:rFonts w:ascii="Times New Roman" w:hAnsi="Times New Roman" w:cs="Times New Roman"/>
          <w:b/>
          <w:color w:val="660066"/>
          <w:sz w:val="28"/>
          <w:szCs w:val="28"/>
        </w:rPr>
      </w:pPr>
    </w:p>
    <w:p w:rsidR="0043185C" w:rsidRPr="00E150A3" w:rsidRDefault="0043185C" w:rsidP="0043185C">
      <w:pPr>
        <w:spacing w:after="0" w:line="240" w:lineRule="auto"/>
        <w:jc w:val="center"/>
        <w:rPr>
          <w:rFonts w:ascii="Times New Roman" w:hAnsi="Times New Roman" w:cs="Times New Roman"/>
          <w:b/>
          <w:color w:val="660066"/>
          <w:sz w:val="28"/>
          <w:szCs w:val="28"/>
        </w:rPr>
      </w:pPr>
    </w:p>
    <w:p w:rsidR="00E150A3" w:rsidRDefault="00E150A3" w:rsidP="0043185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3185C" w:rsidRPr="00E150A3" w:rsidRDefault="0043185C" w:rsidP="0043185C">
      <w:pPr>
        <w:spacing w:after="0" w:line="240" w:lineRule="auto"/>
        <w:jc w:val="center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E150A3">
        <w:rPr>
          <w:rFonts w:ascii="Times New Roman" w:hAnsi="Times New Roman" w:cs="Times New Roman"/>
          <w:b/>
          <w:color w:val="660066"/>
          <w:sz w:val="28"/>
          <w:szCs w:val="28"/>
        </w:rPr>
        <w:t>Содержание:</w:t>
      </w:r>
    </w:p>
    <w:p w:rsidR="0043185C" w:rsidRPr="00E150A3" w:rsidRDefault="0043185C" w:rsidP="0043185C">
      <w:pPr>
        <w:spacing w:after="0" w:line="240" w:lineRule="auto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E150A3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Введение </w:t>
      </w:r>
    </w:p>
    <w:p w:rsidR="0043185C" w:rsidRPr="00E150A3" w:rsidRDefault="0043185C" w:rsidP="0043185C">
      <w:pPr>
        <w:spacing w:after="0" w:line="240" w:lineRule="auto"/>
        <w:rPr>
          <w:rFonts w:ascii="Times New Roman" w:hAnsi="Times New Roman" w:cs="Times New Roman"/>
          <w:b/>
          <w:color w:val="660066"/>
          <w:sz w:val="28"/>
          <w:szCs w:val="28"/>
        </w:rPr>
      </w:pPr>
    </w:p>
    <w:p w:rsidR="0043185C" w:rsidRPr="00E150A3" w:rsidRDefault="0043185C" w:rsidP="0043185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E150A3">
        <w:rPr>
          <w:rFonts w:ascii="Times New Roman" w:hAnsi="Times New Roman" w:cs="Times New Roman"/>
          <w:b/>
          <w:color w:val="660066"/>
          <w:sz w:val="28"/>
          <w:szCs w:val="28"/>
        </w:rPr>
        <w:t>Теоретическая часть</w:t>
      </w:r>
    </w:p>
    <w:p w:rsidR="0043185C" w:rsidRPr="00E150A3" w:rsidRDefault="0043185C" w:rsidP="0043185C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E150A3">
        <w:rPr>
          <w:rFonts w:ascii="Times New Roman" w:hAnsi="Times New Roman" w:cs="Times New Roman"/>
          <w:b/>
          <w:color w:val="660066"/>
          <w:sz w:val="28"/>
          <w:szCs w:val="28"/>
        </w:rPr>
        <w:t>Что такое ураганы и смерчи</w:t>
      </w:r>
    </w:p>
    <w:p w:rsidR="0043185C" w:rsidRDefault="0043185C" w:rsidP="0043185C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E150A3">
        <w:rPr>
          <w:rFonts w:ascii="Times New Roman" w:hAnsi="Times New Roman" w:cs="Times New Roman"/>
          <w:b/>
          <w:color w:val="660066"/>
          <w:sz w:val="28"/>
          <w:szCs w:val="28"/>
        </w:rPr>
        <w:t>Причины возникновения</w:t>
      </w:r>
    </w:p>
    <w:p w:rsidR="00716D80" w:rsidRDefault="00716D80" w:rsidP="00716D80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b/>
          <w:color w:val="660066"/>
          <w:sz w:val="28"/>
          <w:szCs w:val="28"/>
        </w:rPr>
      </w:pPr>
      <w:proofErr w:type="spellStart"/>
      <w:r w:rsidRPr="002C2F57">
        <w:rPr>
          <w:rFonts w:ascii="Times New Roman" w:hAnsi="Times New Roman" w:cs="Times New Roman"/>
          <w:b/>
          <w:color w:val="660066"/>
          <w:sz w:val="28"/>
          <w:szCs w:val="28"/>
        </w:rPr>
        <w:t>Рекодсмены</w:t>
      </w:r>
      <w:proofErr w:type="spellEnd"/>
      <w:r w:rsidRPr="002C2F57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 по частоте возникновения ураганов и смерчей</w:t>
      </w:r>
    </w:p>
    <w:p w:rsidR="00716D80" w:rsidRDefault="00716D80" w:rsidP="00716D80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2C2F57">
        <w:rPr>
          <w:rFonts w:ascii="Times New Roman" w:hAnsi="Times New Roman" w:cs="Times New Roman"/>
          <w:b/>
          <w:color w:val="660066"/>
          <w:sz w:val="28"/>
          <w:szCs w:val="28"/>
        </w:rPr>
        <w:t>Исторические справки</w:t>
      </w:r>
    </w:p>
    <w:p w:rsidR="00716D80" w:rsidRPr="00716D80" w:rsidRDefault="00716D80" w:rsidP="00716D8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660066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660066"/>
          <w:sz w:val="28"/>
          <w:szCs w:val="28"/>
        </w:rPr>
        <w:t>Практическая часть</w:t>
      </w:r>
    </w:p>
    <w:p w:rsidR="00716D80" w:rsidRPr="002C2F57" w:rsidRDefault="00716D80" w:rsidP="00716D80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2C2F57">
        <w:rPr>
          <w:rFonts w:ascii="Times New Roman" w:hAnsi="Times New Roman" w:cs="Times New Roman"/>
          <w:b/>
          <w:color w:val="660066"/>
          <w:sz w:val="28"/>
          <w:szCs w:val="28"/>
        </w:rPr>
        <w:t>Оповещение населения при ураганах и смерчах</w:t>
      </w:r>
    </w:p>
    <w:p w:rsidR="00716D80" w:rsidRPr="00716D80" w:rsidRDefault="00716D80" w:rsidP="00716D80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2C2F57">
        <w:rPr>
          <w:rFonts w:ascii="Times New Roman" w:hAnsi="Times New Roman" w:cs="Times New Roman"/>
          <w:b/>
          <w:color w:val="660066"/>
          <w:sz w:val="28"/>
          <w:szCs w:val="28"/>
        </w:rPr>
        <w:t>Меры предупреждения и действие населения</w:t>
      </w:r>
    </w:p>
    <w:p w:rsidR="0043185C" w:rsidRPr="00E150A3" w:rsidRDefault="0043185C" w:rsidP="0043185C">
      <w:pPr>
        <w:spacing w:after="0" w:line="240" w:lineRule="auto"/>
        <w:rPr>
          <w:rFonts w:ascii="Times New Roman" w:hAnsi="Times New Roman" w:cs="Times New Roman"/>
          <w:b/>
          <w:color w:val="660066"/>
          <w:sz w:val="28"/>
          <w:szCs w:val="28"/>
        </w:rPr>
      </w:pPr>
    </w:p>
    <w:p w:rsidR="0043185C" w:rsidRPr="00E150A3" w:rsidRDefault="0043185C" w:rsidP="0043185C">
      <w:pPr>
        <w:spacing w:after="0" w:line="240" w:lineRule="auto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E150A3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Заключение </w:t>
      </w:r>
    </w:p>
    <w:p w:rsidR="0043185C" w:rsidRPr="00E150A3" w:rsidRDefault="0043185C" w:rsidP="0043185C">
      <w:pPr>
        <w:spacing w:after="0" w:line="240" w:lineRule="auto"/>
        <w:rPr>
          <w:rFonts w:ascii="Times New Roman" w:hAnsi="Times New Roman" w:cs="Times New Roman"/>
          <w:b/>
          <w:color w:val="660066"/>
          <w:sz w:val="28"/>
          <w:szCs w:val="28"/>
        </w:rPr>
      </w:pPr>
    </w:p>
    <w:p w:rsidR="0043185C" w:rsidRPr="00E150A3" w:rsidRDefault="0043185C" w:rsidP="0043185C">
      <w:pPr>
        <w:spacing w:after="0" w:line="240" w:lineRule="auto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E150A3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Литература </w:t>
      </w:r>
    </w:p>
    <w:p w:rsidR="0043185C" w:rsidRDefault="0043185C" w:rsidP="0043185C">
      <w:pPr>
        <w:spacing w:after="0" w:line="240" w:lineRule="auto"/>
        <w:ind w:left="108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3185C" w:rsidRDefault="0043185C" w:rsidP="0043185C">
      <w:pPr>
        <w:spacing w:after="0" w:line="240" w:lineRule="auto"/>
        <w:ind w:left="108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3185C" w:rsidRDefault="0043185C" w:rsidP="0043185C">
      <w:pPr>
        <w:spacing w:after="0" w:line="240" w:lineRule="auto"/>
        <w:ind w:left="108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3185C" w:rsidRDefault="0043185C" w:rsidP="0043185C">
      <w:pPr>
        <w:spacing w:after="0" w:line="240" w:lineRule="auto"/>
        <w:ind w:left="108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3185C" w:rsidRDefault="0043185C" w:rsidP="0043185C">
      <w:pPr>
        <w:spacing w:after="0" w:line="240" w:lineRule="auto"/>
        <w:ind w:left="108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6443A" w:rsidRDefault="00D6443A" w:rsidP="00955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43A" w:rsidRDefault="00D6443A" w:rsidP="00955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43A" w:rsidRDefault="00D6443A" w:rsidP="00955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43A" w:rsidRDefault="00D6443A" w:rsidP="00955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43A" w:rsidRDefault="00D6443A" w:rsidP="00955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43A" w:rsidRDefault="00D6443A" w:rsidP="00955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43A" w:rsidRDefault="00D6443A" w:rsidP="00955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43A" w:rsidRDefault="00D6443A" w:rsidP="00955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43A" w:rsidRDefault="00D6443A" w:rsidP="00955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43A" w:rsidRDefault="00D6443A" w:rsidP="00955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43A" w:rsidRDefault="00D6443A" w:rsidP="00955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43A" w:rsidRDefault="00D6443A" w:rsidP="00955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43A" w:rsidRDefault="00D6443A" w:rsidP="00955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43A" w:rsidRDefault="00D6443A" w:rsidP="00955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43A" w:rsidRDefault="00D6443A" w:rsidP="00955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43A" w:rsidRDefault="00D6443A" w:rsidP="00955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43A" w:rsidRDefault="00D6443A" w:rsidP="00955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43A" w:rsidRDefault="00D6443A" w:rsidP="00955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43A" w:rsidRDefault="00D6443A" w:rsidP="00955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43A" w:rsidRDefault="00D6443A" w:rsidP="00955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43A" w:rsidRDefault="00D6443A" w:rsidP="00955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43A" w:rsidRDefault="00D6443A" w:rsidP="00955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43A" w:rsidRDefault="00D6443A" w:rsidP="00DE0C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443A" w:rsidRPr="00E150A3" w:rsidRDefault="00E150A3" w:rsidP="00E150A3">
      <w:pPr>
        <w:spacing w:after="0"/>
        <w:jc w:val="center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E150A3">
        <w:rPr>
          <w:rFonts w:ascii="Times New Roman" w:hAnsi="Times New Roman" w:cs="Times New Roman"/>
          <w:b/>
          <w:color w:val="660066"/>
          <w:sz w:val="28"/>
          <w:szCs w:val="28"/>
        </w:rPr>
        <w:t>Введение</w:t>
      </w:r>
    </w:p>
    <w:p w:rsidR="00D6443A" w:rsidRDefault="00D6443A" w:rsidP="00955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C06" w:rsidRPr="002F7339" w:rsidRDefault="00955378" w:rsidP="00955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66C06" w:rsidRPr="002F7339">
        <w:rPr>
          <w:rFonts w:ascii="Times New Roman" w:hAnsi="Times New Roman" w:cs="Times New Roman"/>
          <w:sz w:val="28"/>
          <w:szCs w:val="28"/>
        </w:rPr>
        <w:t>Просмотр видео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66C06" w:rsidRPr="002F7339" w:rsidRDefault="00955378" w:rsidP="00955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6C06" w:rsidRPr="002F7339">
        <w:rPr>
          <w:rFonts w:ascii="Times New Roman" w:hAnsi="Times New Roman" w:cs="Times New Roman"/>
          <w:sz w:val="28"/>
          <w:szCs w:val="28"/>
        </w:rPr>
        <w:t>Глядя на эти страшные кадры, можно подумать, что такое произошло где</w:t>
      </w:r>
      <w:r w:rsidR="000510AF" w:rsidRPr="002F7339">
        <w:rPr>
          <w:rFonts w:ascii="Times New Roman" w:hAnsi="Times New Roman" w:cs="Times New Roman"/>
          <w:sz w:val="28"/>
          <w:szCs w:val="28"/>
        </w:rPr>
        <w:t xml:space="preserve">-то в южных, прибрежных странах Северной и Южной Америки. </w:t>
      </w:r>
      <w:r w:rsidR="00266C06" w:rsidRPr="002F7339">
        <w:rPr>
          <w:rFonts w:ascii="Times New Roman" w:hAnsi="Times New Roman" w:cs="Times New Roman"/>
          <w:sz w:val="28"/>
          <w:szCs w:val="28"/>
        </w:rPr>
        <w:t xml:space="preserve"> У нас в Башкирии принято считать, что ураганы и смерчи не свойственны для нашей природной зоны. А, значит, такое точно случилось не у нас.</w:t>
      </w:r>
    </w:p>
    <w:p w:rsidR="00266C06" w:rsidRPr="002F7339" w:rsidRDefault="00955378" w:rsidP="00955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6C06" w:rsidRPr="002F7339">
        <w:rPr>
          <w:rFonts w:ascii="Times New Roman" w:hAnsi="Times New Roman" w:cs="Times New Roman"/>
          <w:sz w:val="28"/>
          <w:szCs w:val="28"/>
        </w:rPr>
        <w:t xml:space="preserve">Но в этом году, в конце августа, природа преподнесла коварный сюрприз для жителей нашего района. Деревни </w:t>
      </w:r>
      <w:proofErr w:type="spellStart"/>
      <w:r w:rsidR="00266C06" w:rsidRPr="002F7339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266C06" w:rsidRPr="002F73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66C06" w:rsidRPr="002F7339">
        <w:rPr>
          <w:rFonts w:ascii="Times New Roman" w:hAnsi="Times New Roman" w:cs="Times New Roman"/>
          <w:sz w:val="28"/>
          <w:szCs w:val="28"/>
        </w:rPr>
        <w:t>Янаульского</w:t>
      </w:r>
      <w:proofErr w:type="spellEnd"/>
      <w:r w:rsidR="00266C06" w:rsidRPr="002F7339">
        <w:rPr>
          <w:rFonts w:ascii="Times New Roman" w:hAnsi="Times New Roman" w:cs="Times New Roman"/>
          <w:sz w:val="28"/>
          <w:szCs w:val="28"/>
        </w:rPr>
        <w:t xml:space="preserve"> района оказались в центре сильного урагана, который в считанные минуты разрушил не только старые постройки, но и уничтожил новые дома, смел с лица земли посадки деревьев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66C06" w:rsidRPr="002F7339">
        <w:rPr>
          <w:rFonts w:ascii="Times New Roman" w:hAnsi="Times New Roman" w:cs="Times New Roman"/>
          <w:sz w:val="28"/>
          <w:szCs w:val="28"/>
        </w:rPr>
        <w:t>лес.</w:t>
      </w:r>
    </w:p>
    <w:p w:rsidR="00114356" w:rsidRPr="002F7339" w:rsidRDefault="00955378" w:rsidP="00955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6C06" w:rsidRPr="002F7339">
        <w:rPr>
          <w:rFonts w:ascii="Times New Roman" w:hAnsi="Times New Roman" w:cs="Times New Roman"/>
          <w:sz w:val="28"/>
          <w:szCs w:val="28"/>
        </w:rPr>
        <w:t xml:space="preserve">Я с волнением смотрела </w:t>
      </w:r>
      <w:r w:rsidR="00114356" w:rsidRPr="002F7339">
        <w:rPr>
          <w:rFonts w:ascii="Times New Roman" w:hAnsi="Times New Roman" w:cs="Times New Roman"/>
          <w:sz w:val="28"/>
          <w:szCs w:val="28"/>
        </w:rPr>
        <w:t>репортажи с места разрушений, слушала интервью жителей, которые пережили страшные минуты урагана</w:t>
      </w:r>
      <w:proofErr w:type="gramStart"/>
      <w:r w:rsidR="00114356" w:rsidRPr="002F733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идео)</w:t>
      </w:r>
    </w:p>
    <w:p w:rsidR="00955378" w:rsidRDefault="00955378" w:rsidP="00955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4356" w:rsidRPr="002F7339">
        <w:rPr>
          <w:rFonts w:ascii="Times New Roman" w:hAnsi="Times New Roman" w:cs="Times New Roman"/>
          <w:sz w:val="28"/>
          <w:szCs w:val="28"/>
        </w:rPr>
        <w:t xml:space="preserve"> Мне стало </w:t>
      </w:r>
      <w:r>
        <w:rPr>
          <w:rFonts w:ascii="Times New Roman" w:hAnsi="Times New Roman" w:cs="Times New Roman"/>
          <w:sz w:val="28"/>
          <w:szCs w:val="28"/>
        </w:rPr>
        <w:t>интересно узнать:</w:t>
      </w:r>
    </w:p>
    <w:p w:rsidR="00955378" w:rsidRDefault="00114356" w:rsidP="0095537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5378">
        <w:rPr>
          <w:rFonts w:ascii="Times New Roman" w:hAnsi="Times New Roman" w:cs="Times New Roman"/>
          <w:sz w:val="28"/>
          <w:szCs w:val="28"/>
        </w:rPr>
        <w:t>что же такое ураган и</w:t>
      </w:r>
      <w:r w:rsidR="00EA4612" w:rsidRPr="00955378">
        <w:rPr>
          <w:rFonts w:ascii="Times New Roman" w:hAnsi="Times New Roman" w:cs="Times New Roman"/>
          <w:sz w:val="28"/>
          <w:szCs w:val="28"/>
        </w:rPr>
        <w:t xml:space="preserve"> смерч</w:t>
      </w:r>
      <w:r w:rsidRPr="00955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378" w:rsidRDefault="00114356" w:rsidP="0095537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5378">
        <w:rPr>
          <w:rFonts w:ascii="Times New Roman" w:hAnsi="Times New Roman" w:cs="Times New Roman"/>
          <w:sz w:val="28"/>
          <w:szCs w:val="28"/>
        </w:rPr>
        <w:t>почему он</w:t>
      </w:r>
      <w:r w:rsidR="00EA4612" w:rsidRPr="00955378">
        <w:rPr>
          <w:rFonts w:ascii="Times New Roman" w:hAnsi="Times New Roman" w:cs="Times New Roman"/>
          <w:sz w:val="28"/>
          <w:szCs w:val="28"/>
        </w:rPr>
        <w:t>и</w:t>
      </w:r>
      <w:r w:rsidRPr="00955378">
        <w:rPr>
          <w:rFonts w:ascii="Times New Roman" w:hAnsi="Times New Roman" w:cs="Times New Roman"/>
          <w:sz w:val="28"/>
          <w:szCs w:val="28"/>
        </w:rPr>
        <w:t xml:space="preserve"> принос</w:t>
      </w:r>
      <w:r w:rsidR="00EA4612" w:rsidRPr="00955378">
        <w:rPr>
          <w:rFonts w:ascii="Times New Roman" w:hAnsi="Times New Roman" w:cs="Times New Roman"/>
          <w:sz w:val="28"/>
          <w:szCs w:val="28"/>
        </w:rPr>
        <w:t>я</w:t>
      </w:r>
      <w:r w:rsidRPr="00955378">
        <w:rPr>
          <w:rFonts w:ascii="Times New Roman" w:hAnsi="Times New Roman" w:cs="Times New Roman"/>
          <w:sz w:val="28"/>
          <w:szCs w:val="28"/>
        </w:rPr>
        <w:t xml:space="preserve">т такие разрушения </w:t>
      </w:r>
    </w:p>
    <w:p w:rsidR="0028412F" w:rsidRDefault="0028412F" w:rsidP="0095537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спастись при ураганном ветре и смерче</w:t>
      </w:r>
    </w:p>
    <w:p w:rsidR="0028412F" w:rsidRDefault="0028412F" w:rsidP="0095537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он возник в месте, где до этого его никогда не наблюдали</w:t>
      </w:r>
    </w:p>
    <w:p w:rsidR="00B85B81" w:rsidRPr="002F7339" w:rsidRDefault="00B85B81" w:rsidP="00955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356" w:rsidRPr="00E150A3" w:rsidRDefault="0043185C" w:rsidP="004A128B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E150A3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Теоретическая </w:t>
      </w:r>
      <w:r w:rsidR="00E150A3" w:rsidRPr="00E150A3">
        <w:rPr>
          <w:rFonts w:ascii="Times New Roman" w:hAnsi="Times New Roman" w:cs="Times New Roman"/>
          <w:b/>
          <w:color w:val="660066"/>
          <w:sz w:val="28"/>
          <w:szCs w:val="28"/>
        </w:rPr>
        <w:t>часть</w:t>
      </w:r>
    </w:p>
    <w:p w:rsidR="00955378" w:rsidRPr="00E150A3" w:rsidRDefault="00955378" w:rsidP="00955378">
      <w:pPr>
        <w:pStyle w:val="a3"/>
        <w:numPr>
          <w:ilvl w:val="1"/>
          <w:numId w:val="4"/>
        </w:numPr>
        <w:spacing w:after="0"/>
        <w:jc w:val="center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E150A3">
        <w:rPr>
          <w:rFonts w:ascii="Times New Roman" w:hAnsi="Times New Roman" w:cs="Times New Roman"/>
          <w:b/>
          <w:color w:val="660066"/>
          <w:sz w:val="28"/>
          <w:szCs w:val="28"/>
        </w:rPr>
        <w:t>Что такое ураганы и смерчи</w:t>
      </w:r>
    </w:p>
    <w:p w:rsidR="004A128B" w:rsidRDefault="004A128B" w:rsidP="004A128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412F" w:rsidRDefault="00955378" w:rsidP="00955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6AEE" w:rsidRPr="002F7339">
        <w:rPr>
          <w:rFonts w:ascii="Times New Roman" w:hAnsi="Times New Roman" w:cs="Times New Roman"/>
          <w:sz w:val="28"/>
          <w:szCs w:val="28"/>
        </w:rPr>
        <w:t>Ураганы и смерчи относятся к ветровым метеорологическим явлениям. Причиной их возникновения является циклоническая деятельность в атмосфере</w:t>
      </w:r>
      <w:r w:rsidR="0028412F">
        <w:rPr>
          <w:rFonts w:ascii="Times New Roman" w:hAnsi="Times New Roman" w:cs="Times New Roman"/>
          <w:sz w:val="28"/>
          <w:szCs w:val="28"/>
        </w:rPr>
        <w:t>.</w:t>
      </w:r>
    </w:p>
    <w:p w:rsidR="0028412F" w:rsidRPr="0028412F" w:rsidRDefault="0028412F" w:rsidP="009553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412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26AEE" w:rsidRPr="0028412F">
        <w:rPr>
          <w:rFonts w:ascii="Times New Roman" w:hAnsi="Times New Roman" w:cs="Times New Roman"/>
          <w:b/>
          <w:sz w:val="28"/>
          <w:szCs w:val="28"/>
        </w:rPr>
        <w:t xml:space="preserve"> Ураган</w:t>
      </w:r>
      <w:r w:rsidRPr="00284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AEE" w:rsidRPr="0028412F">
        <w:rPr>
          <w:rFonts w:ascii="Times New Roman" w:hAnsi="Times New Roman" w:cs="Times New Roman"/>
          <w:b/>
          <w:sz w:val="28"/>
          <w:szCs w:val="28"/>
        </w:rPr>
        <w:t xml:space="preserve">– ветер огромной разрушительной силы, имеющий скорость свыше 120 км/ч (12 баллов по шкале Бофорта). </w:t>
      </w:r>
    </w:p>
    <w:p w:rsidR="00D26AEE" w:rsidRPr="002F7339" w:rsidRDefault="00D26AEE" w:rsidP="00955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339">
        <w:rPr>
          <w:rFonts w:ascii="Times New Roman" w:hAnsi="Times New Roman" w:cs="Times New Roman"/>
          <w:sz w:val="28"/>
          <w:szCs w:val="28"/>
        </w:rPr>
        <w:t>Важными характеристиками урагана являются ширина, продолжительность действия, скорость перемещения и путь движения.</w:t>
      </w:r>
    </w:p>
    <w:p w:rsidR="00D26AEE" w:rsidRPr="002F7339" w:rsidRDefault="0028412F" w:rsidP="00955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6AEE" w:rsidRPr="002F7339">
        <w:rPr>
          <w:rFonts w:ascii="Times New Roman" w:hAnsi="Times New Roman" w:cs="Times New Roman"/>
          <w:sz w:val="28"/>
          <w:szCs w:val="28"/>
        </w:rPr>
        <w:t>В нашей стране ураганы чаще всего бывают в Приморском и Хабаровском краях, на Сахалине, Камчатке, Чукотке, Курильских островах, возникают ураганы в любое время года, большинство их происходят в августе – сентябре.</w:t>
      </w:r>
    </w:p>
    <w:p w:rsidR="0028412F" w:rsidRDefault="0028412F" w:rsidP="00955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6AEE" w:rsidRPr="002F7339">
        <w:rPr>
          <w:rFonts w:ascii="Times New Roman" w:hAnsi="Times New Roman" w:cs="Times New Roman"/>
          <w:sz w:val="28"/>
          <w:szCs w:val="28"/>
        </w:rPr>
        <w:t>Ширина зоны катастрофических разрушений тропических ураганов составляет от 20 до 200 километров, внетропических – несколько тысяч километров. Продолжительность существования урагана в среднем достигает 9 – 12 суток.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6AEE" w:rsidRPr="002F7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6AEE" w:rsidRPr="002F7339">
        <w:rPr>
          <w:rFonts w:ascii="Times New Roman" w:hAnsi="Times New Roman" w:cs="Times New Roman"/>
          <w:sz w:val="28"/>
          <w:szCs w:val="28"/>
        </w:rPr>
        <w:t xml:space="preserve">Ураганы сопровождаются такими явлениями, как ливни, снегопады, град, электрические разряды. </w:t>
      </w:r>
    </w:p>
    <w:p w:rsidR="00D26AEE" w:rsidRPr="002F7339" w:rsidRDefault="0028412F" w:rsidP="00955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6AEE" w:rsidRPr="002F7339">
        <w:rPr>
          <w:rFonts w:ascii="Times New Roman" w:hAnsi="Times New Roman" w:cs="Times New Roman"/>
          <w:sz w:val="28"/>
          <w:szCs w:val="28"/>
        </w:rPr>
        <w:t>Ураган повреждает прочные и сносит легкие строения, обрывает провода линий электропередач и связи, опустошает поля, ломает и вырывает с корнями деревья.</w:t>
      </w:r>
    </w:p>
    <w:p w:rsidR="00E150A3" w:rsidRDefault="00E150A3" w:rsidP="00955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0A3" w:rsidRDefault="00E150A3" w:rsidP="00955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C30" w:rsidRDefault="0028412F" w:rsidP="00955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28412F" w:rsidRDefault="00DE0C30" w:rsidP="00955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6AEE" w:rsidRPr="0028412F">
        <w:rPr>
          <w:rFonts w:ascii="Times New Roman" w:hAnsi="Times New Roman" w:cs="Times New Roman"/>
          <w:b/>
          <w:sz w:val="28"/>
          <w:szCs w:val="28"/>
        </w:rPr>
        <w:t>Смерчи (торнадо) – это атмосферные вихри, возникающие в грозовом облаке и часто распространяющиеся по поверхности земли (воды).</w:t>
      </w:r>
      <w:r w:rsidR="00D26AEE" w:rsidRPr="002F7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AEE" w:rsidRPr="002F7339" w:rsidRDefault="0028412F" w:rsidP="00955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6AEE" w:rsidRPr="002F7339">
        <w:rPr>
          <w:rFonts w:ascii="Times New Roman" w:hAnsi="Times New Roman" w:cs="Times New Roman"/>
          <w:sz w:val="28"/>
          <w:szCs w:val="28"/>
        </w:rPr>
        <w:t xml:space="preserve">Смерч имеет форму столба, иногда с изогнутой осью вращения, диаметром от десятков до сотен метров, с воронкообразным расширением сверху и снизу. Воздух в смерче вращается </w:t>
      </w:r>
      <w:proofErr w:type="gramStart"/>
      <w:r w:rsidR="00D26AEE" w:rsidRPr="002F7339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D26AEE" w:rsidRPr="002F73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6AEE" w:rsidRPr="002F7339">
        <w:rPr>
          <w:rFonts w:ascii="Times New Roman" w:hAnsi="Times New Roman" w:cs="Times New Roman"/>
          <w:sz w:val="28"/>
          <w:szCs w:val="28"/>
        </w:rPr>
        <w:t>часовой</w:t>
      </w:r>
      <w:proofErr w:type="gramEnd"/>
      <w:r w:rsidR="00D26AEE" w:rsidRPr="002F7339">
        <w:rPr>
          <w:rFonts w:ascii="Times New Roman" w:hAnsi="Times New Roman" w:cs="Times New Roman"/>
          <w:sz w:val="28"/>
          <w:szCs w:val="28"/>
        </w:rPr>
        <w:t xml:space="preserve"> стрелки со скоростью до 100 м/с и одновременно поднимается по спирали, втягивая с земли пыль, воду и различные предметы.</w:t>
      </w:r>
    </w:p>
    <w:p w:rsidR="0028412F" w:rsidRDefault="0028412F" w:rsidP="00955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6AEE" w:rsidRPr="002F7339">
        <w:rPr>
          <w:rFonts w:ascii="Times New Roman" w:hAnsi="Times New Roman" w:cs="Times New Roman"/>
          <w:sz w:val="28"/>
          <w:szCs w:val="28"/>
        </w:rPr>
        <w:t xml:space="preserve">Существуют смерчи недолго, от нескольких минут до нескольких часов, проходя за это время путь от сотен метров до десятков километров. </w:t>
      </w:r>
    </w:p>
    <w:p w:rsidR="00D26AEE" w:rsidRDefault="0028412F" w:rsidP="00955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6AEE" w:rsidRPr="002F7339">
        <w:rPr>
          <w:rFonts w:ascii="Times New Roman" w:hAnsi="Times New Roman" w:cs="Times New Roman"/>
          <w:sz w:val="28"/>
          <w:szCs w:val="28"/>
        </w:rPr>
        <w:t>Смерч почти всегда хорошо виден, при его подходе слышен оглушительный гул. Средняя скорость перемещения составляет 50 – 60 км/ч. Смерчи наблюдаются во всех районах земли. В Российской Федерации наиболее часто возникают плотные смерчи в Поволжье, Сибири, на Урале и Черноморском побережье.</w:t>
      </w:r>
    </w:p>
    <w:p w:rsidR="00780304" w:rsidRPr="002F7339" w:rsidRDefault="00780304" w:rsidP="00955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304" w:rsidRPr="00E150A3" w:rsidRDefault="00780304" w:rsidP="00780304">
      <w:pPr>
        <w:pStyle w:val="a3"/>
        <w:numPr>
          <w:ilvl w:val="1"/>
          <w:numId w:val="4"/>
        </w:numPr>
        <w:spacing w:after="0"/>
        <w:jc w:val="center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E150A3">
        <w:rPr>
          <w:rFonts w:ascii="Times New Roman" w:hAnsi="Times New Roman" w:cs="Times New Roman"/>
          <w:b/>
          <w:color w:val="660066"/>
          <w:sz w:val="28"/>
          <w:szCs w:val="28"/>
        </w:rPr>
        <w:t>Причины возникновения</w:t>
      </w:r>
    </w:p>
    <w:p w:rsidR="00780304" w:rsidRPr="00035C27" w:rsidRDefault="00780304" w:rsidP="0078030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   </w:t>
      </w:r>
      <w:r w:rsidRPr="00035C27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Наиболее изученной причиной возникновения </w:t>
      </w:r>
      <w:r w:rsidRPr="00780304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смерча</w:t>
      </w:r>
      <w:r w:rsidRPr="00035C27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является гроза</w:t>
      </w:r>
      <w:r w:rsidRPr="00035C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 точнее грозовые облака, которые формируют быстродвижущиеся потоки воздуха, которые впоследствии образуют воронку, медленно простирающуюся к поверхности земли.</w:t>
      </w:r>
      <w:r w:rsidRPr="00035C2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F7339">
        <w:rPr>
          <w:rFonts w:ascii="Times New Roman" w:hAnsi="Times New Roman" w:cs="Times New Roman"/>
          <w:sz w:val="28"/>
          <w:szCs w:val="28"/>
        </w:rPr>
        <w:t xml:space="preserve">Опускаясь вниз, воронка достигает поверхности земли, в зону разрежения втягивается всё, что может быть поднято воздушным потоком. </w:t>
      </w:r>
    </w:p>
    <w:p w:rsidR="00780304" w:rsidRDefault="00780304" w:rsidP="0078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96DC7">
        <w:rPr>
          <w:rFonts w:ascii="Times New Roman" w:hAnsi="Times New Roman" w:cs="Times New Roman"/>
          <w:b/>
          <w:sz w:val="28"/>
          <w:szCs w:val="28"/>
        </w:rPr>
        <w:t>Ураган</w:t>
      </w:r>
      <w:r w:rsidRPr="002F7339">
        <w:rPr>
          <w:rFonts w:ascii="Times New Roman" w:hAnsi="Times New Roman" w:cs="Times New Roman"/>
          <w:sz w:val="28"/>
          <w:szCs w:val="28"/>
        </w:rPr>
        <w:t xml:space="preserve"> возникает, если поступающий тёплый влажный воздух приходит в соприкосновение с областью холодного воздуха большого объёма, при этом область соприкосновения им</w:t>
      </w:r>
      <w:r w:rsidR="00E150A3">
        <w:rPr>
          <w:rFonts w:ascii="Times New Roman" w:hAnsi="Times New Roman" w:cs="Times New Roman"/>
          <w:sz w:val="28"/>
          <w:szCs w:val="28"/>
        </w:rPr>
        <w:t>еет значительную протяжённость.</w:t>
      </w:r>
    </w:p>
    <w:p w:rsidR="002C2F57" w:rsidRDefault="002C2F57" w:rsidP="007803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0A3" w:rsidRDefault="002C2F57" w:rsidP="002C2F57">
      <w:pPr>
        <w:pStyle w:val="a3"/>
        <w:numPr>
          <w:ilvl w:val="1"/>
          <w:numId w:val="4"/>
        </w:numPr>
        <w:spacing w:after="0"/>
        <w:jc w:val="center"/>
        <w:rPr>
          <w:rFonts w:ascii="Times New Roman" w:hAnsi="Times New Roman" w:cs="Times New Roman"/>
          <w:b/>
          <w:color w:val="660066"/>
          <w:sz w:val="28"/>
          <w:szCs w:val="28"/>
        </w:rPr>
      </w:pPr>
      <w:proofErr w:type="spellStart"/>
      <w:r w:rsidRPr="002C2F57">
        <w:rPr>
          <w:rFonts w:ascii="Times New Roman" w:hAnsi="Times New Roman" w:cs="Times New Roman"/>
          <w:b/>
          <w:color w:val="660066"/>
          <w:sz w:val="28"/>
          <w:szCs w:val="28"/>
        </w:rPr>
        <w:t>Рекодсмены</w:t>
      </w:r>
      <w:proofErr w:type="spellEnd"/>
      <w:r w:rsidRPr="002C2F57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 по частоте возникновения ураганов и смерчей</w:t>
      </w:r>
    </w:p>
    <w:p w:rsidR="002C2F57" w:rsidRPr="002C2F57" w:rsidRDefault="002C2F57" w:rsidP="002C2F57">
      <w:pPr>
        <w:spacing w:after="0"/>
        <w:jc w:val="center"/>
        <w:rPr>
          <w:rFonts w:ascii="Times New Roman" w:hAnsi="Times New Roman" w:cs="Times New Roman"/>
          <w:b/>
          <w:color w:val="660066"/>
          <w:sz w:val="28"/>
          <w:szCs w:val="28"/>
        </w:rPr>
      </w:pPr>
    </w:p>
    <w:p w:rsidR="00780304" w:rsidRDefault="00E150A3" w:rsidP="0078030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0304">
        <w:rPr>
          <w:rFonts w:ascii="Times New Roman" w:hAnsi="Times New Roman" w:cs="Times New Roman"/>
          <w:sz w:val="28"/>
          <w:szCs w:val="28"/>
        </w:rPr>
        <w:t xml:space="preserve">Чаще всего смерчи и ураганы бывают в США. </w:t>
      </w:r>
      <w:r w:rsidR="00780304" w:rsidRPr="00B96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 над Скалистыми горами дуют мощные западные ветры. Вырываясь на равнину, они встречают низкие теплые влажные ветры с Мексиканского залива. Эти воздушные массы сталкиваются над центральными штатами, формируя сильные ураганы и торнадо.</w:t>
      </w:r>
    </w:p>
    <w:p w:rsidR="00780304" w:rsidRDefault="00780304" w:rsidP="0078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7339">
        <w:rPr>
          <w:rFonts w:ascii="Times New Roman" w:hAnsi="Times New Roman" w:cs="Times New Roman"/>
          <w:sz w:val="28"/>
          <w:szCs w:val="28"/>
        </w:rPr>
        <w:t xml:space="preserve">Рекордом времени существования смерча можно считать </w:t>
      </w:r>
      <w:proofErr w:type="spellStart"/>
      <w:r w:rsidRPr="002F7339">
        <w:rPr>
          <w:rFonts w:ascii="Times New Roman" w:hAnsi="Times New Roman" w:cs="Times New Roman"/>
          <w:sz w:val="28"/>
          <w:szCs w:val="28"/>
        </w:rPr>
        <w:t>Мэттунский</w:t>
      </w:r>
      <w:proofErr w:type="spellEnd"/>
      <w:r w:rsidRPr="002F7339">
        <w:rPr>
          <w:rFonts w:ascii="Times New Roman" w:hAnsi="Times New Roman" w:cs="Times New Roman"/>
          <w:sz w:val="28"/>
          <w:szCs w:val="28"/>
        </w:rPr>
        <w:t xml:space="preserve"> смерч, который 26 мая 1917 года за 7 часов 20 минут прошёл по территории США 500 км, убив 110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304" w:rsidRPr="002C2F57" w:rsidRDefault="00780304" w:rsidP="0078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7339">
        <w:rPr>
          <w:rFonts w:ascii="Times New Roman" w:hAnsi="Times New Roman" w:cs="Times New Roman"/>
          <w:sz w:val="28"/>
          <w:szCs w:val="28"/>
        </w:rPr>
        <w:t>Другим знаменитым случаем торнадо является смерч</w:t>
      </w:r>
      <w:proofErr w:type="gramStart"/>
      <w:r w:rsidRPr="002F733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F7339">
        <w:rPr>
          <w:rFonts w:ascii="Times New Roman" w:hAnsi="Times New Roman" w:cs="Times New Roman"/>
          <w:sz w:val="28"/>
          <w:szCs w:val="28"/>
        </w:rPr>
        <w:t>рех Штатов (</w:t>
      </w:r>
      <w:proofErr w:type="spellStart"/>
      <w:r w:rsidRPr="002F7339">
        <w:rPr>
          <w:rFonts w:ascii="Times New Roman" w:hAnsi="Times New Roman" w:cs="Times New Roman"/>
          <w:sz w:val="28"/>
          <w:szCs w:val="28"/>
        </w:rPr>
        <w:t>Tristate</w:t>
      </w:r>
      <w:proofErr w:type="spellEnd"/>
      <w:r w:rsidRPr="002F7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339">
        <w:rPr>
          <w:rFonts w:ascii="Times New Roman" w:hAnsi="Times New Roman" w:cs="Times New Roman"/>
          <w:sz w:val="28"/>
          <w:szCs w:val="28"/>
        </w:rPr>
        <w:t>tornado</w:t>
      </w:r>
      <w:proofErr w:type="spellEnd"/>
      <w:r w:rsidRPr="002F7339">
        <w:rPr>
          <w:rFonts w:ascii="Times New Roman" w:hAnsi="Times New Roman" w:cs="Times New Roman"/>
          <w:sz w:val="28"/>
          <w:szCs w:val="28"/>
        </w:rPr>
        <w:t>), который 18 марта 1925 года прошёл через штаты </w:t>
      </w:r>
      <w:hyperlink r:id="rId5" w:tooltip="Миссури (штат)" w:history="1">
        <w:r w:rsidRPr="00FF3E8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Миссури</w:t>
        </w:r>
      </w:hyperlink>
      <w:r w:rsidRPr="00FF3E8F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6" w:tooltip="Иллинойс" w:history="1">
        <w:r w:rsidRPr="00FF3E8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Иллинойс</w:t>
        </w:r>
      </w:hyperlink>
      <w:r w:rsidRPr="00FF3E8F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hyperlink r:id="rId7" w:tooltip="Индиана" w:history="1">
        <w:r w:rsidRPr="00FF3E8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Индиана</w:t>
        </w:r>
      </w:hyperlink>
      <w:r w:rsidRPr="00FF3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F3E8F">
        <w:rPr>
          <w:rFonts w:ascii="Times New Roman" w:hAnsi="Times New Roman" w:cs="Times New Roman"/>
          <w:sz w:val="28"/>
          <w:szCs w:val="28"/>
        </w:rPr>
        <w:t>проделав путь в 350 км за 3,5 часа.</w:t>
      </w:r>
    </w:p>
    <w:p w:rsidR="00780304" w:rsidRPr="0069625D" w:rsidRDefault="00780304" w:rsidP="0078030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2F57">
        <w:rPr>
          <w:rFonts w:ascii="Times New Roman" w:hAnsi="Times New Roman" w:cs="Times New Roman"/>
          <w:sz w:val="28"/>
          <w:szCs w:val="28"/>
        </w:rPr>
        <w:t xml:space="preserve"> </w:t>
      </w:r>
      <w:r w:rsidRPr="002F7339">
        <w:rPr>
          <w:rFonts w:ascii="Times New Roman" w:hAnsi="Times New Roman" w:cs="Times New Roman"/>
          <w:sz w:val="28"/>
          <w:szCs w:val="28"/>
        </w:rPr>
        <w:t>Вторым регионом земного шара, где возникают условия для формирования смерчей, является </w:t>
      </w:r>
      <w:hyperlink r:id="rId8" w:tooltip="Европа" w:history="1">
        <w:r w:rsidRPr="0069625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Европа</w:t>
        </w:r>
      </w:hyperlink>
      <w:r w:rsidRPr="0069625D">
        <w:rPr>
          <w:rFonts w:ascii="Times New Roman" w:hAnsi="Times New Roman" w:cs="Times New Roman"/>
          <w:color w:val="000000" w:themeColor="text1"/>
          <w:sz w:val="28"/>
          <w:szCs w:val="28"/>
        </w:rPr>
        <w:t> и вся </w:t>
      </w:r>
      <w:hyperlink r:id="rId9" w:tooltip="Европейская территория России" w:history="1">
        <w:r w:rsidRPr="0069625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Европейская территория России</w:t>
        </w:r>
      </w:hyperlink>
      <w:r w:rsidRPr="0069625D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 </w:t>
      </w:r>
      <w:hyperlink r:id="rId10" w:tooltip="Юг России" w:history="1">
        <w:r w:rsidRPr="0069625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юга России</w:t>
        </w:r>
      </w:hyperlink>
      <w:r w:rsidRPr="0069625D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11" w:tooltip="Республика Карелия" w:history="1">
        <w:r w:rsidRPr="0069625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Карелии</w:t>
        </w:r>
      </w:hyperlink>
      <w:r w:rsidRPr="0069625D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hyperlink r:id="rId12" w:tooltip="Мурманская область" w:history="1">
        <w:r w:rsidRPr="0069625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Мурманской области</w:t>
        </w:r>
      </w:hyperlink>
      <w:r w:rsidRPr="0069625D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других северных областей.</w:t>
      </w:r>
    </w:p>
    <w:p w:rsidR="002C2F57" w:rsidRDefault="00780304" w:rsidP="0078030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</w:p>
    <w:p w:rsidR="00780304" w:rsidRDefault="002C2F57" w:rsidP="0078030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80304" w:rsidRPr="0069625D">
        <w:rPr>
          <w:rFonts w:ascii="Times New Roman" w:hAnsi="Times New Roman" w:cs="Times New Roman"/>
          <w:color w:val="000000" w:themeColor="text1"/>
          <w:sz w:val="28"/>
          <w:szCs w:val="28"/>
        </w:rPr>
        <w:t>Также смерчи фиксируются на востоке </w:t>
      </w:r>
      <w:hyperlink r:id="rId13" w:tooltip="Аргентина" w:history="1">
        <w:r w:rsidR="00780304" w:rsidRPr="0069625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Аргентины</w:t>
        </w:r>
      </w:hyperlink>
      <w:r w:rsidR="00780304" w:rsidRPr="0069625D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14" w:tooltip="ЮАР" w:history="1">
        <w:r w:rsidR="00780304" w:rsidRPr="0069625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ЮАР</w:t>
        </w:r>
      </w:hyperlink>
      <w:r w:rsidR="00780304" w:rsidRPr="0069625D">
        <w:rPr>
          <w:rFonts w:ascii="Times New Roman" w:hAnsi="Times New Roman" w:cs="Times New Roman"/>
          <w:color w:val="000000" w:themeColor="text1"/>
          <w:sz w:val="28"/>
          <w:szCs w:val="28"/>
        </w:rPr>
        <w:t>, западе и востоке </w:t>
      </w:r>
      <w:hyperlink r:id="rId15" w:tooltip="Австралия" w:history="1">
        <w:r w:rsidR="00780304" w:rsidRPr="0069625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Австралии</w:t>
        </w:r>
      </w:hyperlink>
      <w:r w:rsidR="00780304" w:rsidRPr="0069625D">
        <w:rPr>
          <w:rFonts w:ascii="Times New Roman" w:hAnsi="Times New Roman" w:cs="Times New Roman"/>
          <w:color w:val="000000" w:themeColor="text1"/>
          <w:sz w:val="28"/>
          <w:szCs w:val="28"/>
        </w:rPr>
        <w:t> и ряда других регионов, где также могут быть условия столкновения атмосферных фронтов.</w:t>
      </w:r>
    </w:p>
    <w:p w:rsidR="002C2F57" w:rsidRPr="0069625D" w:rsidRDefault="002C2F57" w:rsidP="0078030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0304" w:rsidRDefault="002C2F57" w:rsidP="002C2F57">
      <w:pPr>
        <w:pStyle w:val="a3"/>
        <w:numPr>
          <w:ilvl w:val="1"/>
          <w:numId w:val="4"/>
        </w:numPr>
        <w:spacing w:after="0"/>
        <w:jc w:val="center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2C2F57">
        <w:rPr>
          <w:rFonts w:ascii="Times New Roman" w:hAnsi="Times New Roman" w:cs="Times New Roman"/>
          <w:b/>
          <w:color w:val="660066"/>
          <w:sz w:val="28"/>
          <w:szCs w:val="28"/>
        </w:rPr>
        <w:t>Исторические справки</w:t>
      </w:r>
    </w:p>
    <w:p w:rsidR="002C2F57" w:rsidRPr="002C2F57" w:rsidRDefault="002C2F57" w:rsidP="002C2F57">
      <w:pPr>
        <w:spacing w:after="0"/>
        <w:jc w:val="center"/>
        <w:rPr>
          <w:rFonts w:ascii="Times New Roman" w:hAnsi="Times New Roman" w:cs="Times New Roman"/>
          <w:b/>
          <w:color w:val="660066"/>
          <w:sz w:val="28"/>
          <w:szCs w:val="28"/>
        </w:rPr>
      </w:pPr>
    </w:p>
    <w:p w:rsidR="00780304" w:rsidRPr="002F7339" w:rsidRDefault="00780304" w:rsidP="0078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7339">
        <w:rPr>
          <w:rFonts w:ascii="Times New Roman" w:hAnsi="Times New Roman" w:cs="Times New Roman"/>
          <w:sz w:val="28"/>
          <w:szCs w:val="28"/>
        </w:rPr>
        <w:t xml:space="preserve">Первое упоминание о смерче в России относится к 1406 году. Троицкая летопись сообщает, что под Нижним Новгородом «вихорь страшен зело» поднял в воздух упряжку вместе с лошадью и человеком и унёс так далеко, что они стали «невидимы </w:t>
      </w:r>
      <w:proofErr w:type="spellStart"/>
      <w:r w:rsidRPr="002F7339">
        <w:rPr>
          <w:rFonts w:ascii="Times New Roman" w:hAnsi="Times New Roman" w:cs="Times New Roman"/>
          <w:sz w:val="28"/>
          <w:szCs w:val="28"/>
        </w:rPr>
        <w:t>бысть</w:t>
      </w:r>
      <w:proofErr w:type="spellEnd"/>
      <w:r w:rsidRPr="002F7339">
        <w:rPr>
          <w:rFonts w:ascii="Times New Roman" w:hAnsi="Times New Roman" w:cs="Times New Roman"/>
          <w:sz w:val="28"/>
          <w:szCs w:val="28"/>
        </w:rPr>
        <w:t>». На следующий день телегу и мёртвую лошадь нашли висящими на дереве по другую сторону Волги, а человек пропал без вести.</w:t>
      </w:r>
    </w:p>
    <w:p w:rsidR="00780304" w:rsidRPr="002F7339" w:rsidRDefault="00780304" w:rsidP="0078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7339">
        <w:rPr>
          <w:rFonts w:ascii="Times New Roman" w:hAnsi="Times New Roman" w:cs="Times New Roman"/>
          <w:sz w:val="28"/>
          <w:szCs w:val="28"/>
        </w:rPr>
        <w:t>30 мая 1879 года так называемый «</w:t>
      </w:r>
      <w:proofErr w:type="spellStart"/>
      <w:r w:rsidRPr="002F7339">
        <w:rPr>
          <w:rFonts w:ascii="Times New Roman" w:hAnsi="Times New Roman" w:cs="Times New Roman"/>
          <w:sz w:val="28"/>
          <w:szCs w:val="28"/>
        </w:rPr>
        <w:t>ирвингский</w:t>
      </w:r>
      <w:proofErr w:type="spellEnd"/>
      <w:r w:rsidRPr="002F7339">
        <w:rPr>
          <w:rFonts w:ascii="Times New Roman" w:hAnsi="Times New Roman" w:cs="Times New Roman"/>
          <w:sz w:val="28"/>
          <w:szCs w:val="28"/>
        </w:rPr>
        <w:t xml:space="preserve"> смерч» поднял на воздух деревянную церковь вместе с прихожанами во время церковной службы, перенеся её на четыре метра в сторону, смерч удалился. </w:t>
      </w:r>
    </w:p>
    <w:p w:rsidR="00780304" w:rsidRPr="002F7339" w:rsidRDefault="00780304" w:rsidP="0078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F7339">
        <w:rPr>
          <w:rFonts w:ascii="Times New Roman" w:hAnsi="Times New Roman" w:cs="Times New Roman"/>
          <w:sz w:val="28"/>
          <w:szCs w:val="28"/>
        </w:rPr>
        <w:t xml:space="preserve">В 1940 году в </w:t>
      </w:r>
      <w:r w:rsidRPr="00780304">
        <w:rPr>
          <w:rFonts w:ascii="Times New Roman" w:hAnsi="Times New Roman" w:cs="Times New Roman"/>
          <w:color w:val="000000" w:themeColor="text1"/>
          <w:sz w:val="28"/>
          <w:szCs w:val="28"/>
        </w:rPr>
        <w:t>деревне </w:t>
      </w:r>
      <w:hyperlink r:id="rId16" w:tooltip="Мещеры (Нижегородская область)" w:history="1">
        <w:r w:rsidRPr="0078030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Мещеры</w:t>
        </w:r>
      </w:hyperlink>
      <w:r w:rsidRPr="00780304">
        <w:rPr>
          <w:rFonts w:ascii="Times New Roman" w:hAnsi="Times New Roman" w:cs="Times New Roman"/>
          <w:color w:val="000000" w:themeColor="text1"/>
          <w:sz w:val="28"/>
          <w:szCs w:val="28"/>
        </w:rPr>
        <w:t> Горьковской</w:t>
      </w:r>
      <w:r w:rsidRPr="002F7339">
        <w:rPr>
          <w:rFonts w:ascii="Times New Roman" w:hAnsi="Times New Roman" w:cs="Times New Roman"/>
          <w:sz w:val="28"/>
          <w:szCs w:val="28"/>
        </w:rPr>
        <w:t xml:space="preserve"> области наблюдался дождь из серебряных монет. Оказалось, что во время грозового дождя на территории Горьковской области был размыт клад с монетами. Проходивший поблизости смерч поднял монеты в воздух и выбросил их у деревни Мещеры.</w:t>
      </w:r>
    </w:p>
    <w:p w:rsidR="00780304" w:rsidRDefault="00780304" w:rsidP="00780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7339">
        <w:rPr>
          <w:rFonts w:ascii="Times New Roman" w:hAnsi="Times New Roman" w:cs="Times New Roman"/>
          <w:sz w:val="28"/>
          <w:szCs w:val="28"/>
        </w:rPr>
        <w:t xml:space="preserve">В июне 1984 года по центральным областям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2F7339">
        <w:rPr>
          <w:rFonts w:ascii="Times New Roman" w:hAnsi="Times New Roman" w:cs="Times New Roman"/>
          <w:sz w:val="28"/>
          <w:szCs w:val="28"/>
        </w:rPr>
        <w:t xml:space="preserve"> пронеслось несколько смерчей огромной силы. Самый сильный смерч наблюдался около </w:t>
      </w:r>
      <w:proofErr w:type="gramStart"/>
      <w:r w:rsidRPr="002F73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F7339">
        <w:rPr>
          <w:rFonts w:ascii="Times New Roman" w:hAnsi="Times New Roman" w:cs="Times New Roman"/>
          <w:sz w:val="28"/>
          <w:szCs w:val="28"/>
        </w:rPr>
        <w:t>. Иваново, который причинил большие разрушения.</w:t>
      </w:r>
    </w:p>
    <w:p w:rsidR="002C2F57" w:rsidRDefault="002C2F57" w:rsidP="007803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12F" w:rsidRPr="002C2F57" w:rsidRDefault="002C2F57" w:rsidP="002C2F57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color w:val="660066"/>
          <w:sz w:val="28"/>
          <w:szCs w:val="28"/>
          <w:lang w:val="en-US"/>
        </w:rPr>
      </w:pPr>
      <w:r w:rsidRPr="002C2F57">
        <w:rPr>
          <w:rFonts w:ascii="Times New Roman" w:hAnsi="Times New Roman" w:cs="Times New Roman"/>
          <w:b/>
          <w:color w:val="660066"/>
          <w:sz w:val="28"/>
          <w:szCs w:val="28"/>
        </w:rPr>
        <w:t>Практическая часть</w:t>
      </w:r>
    </w:p>
    <w:p w:rsidR="0028412F" w:rsidRPr="002C2F57" w:rsidRDefault="004A128B" w:rsidP="002C2F57">
      <w:pPr>
        <w:pStyle w:val="a3"/>
        <w:numPr>
          <w:ilvl w:val="1"/>
          <w:numId w:val="9"/>
        </w:numPr>
        <w:spacing w:after="0"/>
        <w:jc w:val="center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2C2F57">
        <w:rPr>
          <w:rFonts w:ascii="Times New Roman" w:hAnsi="Times New Roman" w:cs="Times New Roman"/>
          <w:b/>
          <w:color w:val="660066"/>
          <w:sz w:val="28"/>
          <w:szCs w:val="28"/>
        </w:rPr>
        <w:t>Оповещение населения при ураганах и смерчах</w:t>
      </w:r>
    </w:p>
    <w:p w:rsidR="002C2F57" w:rsidRPr="002C2F57" w:rsidRDefault="002C2F57" w:rsidP="002C2F57">
      <w:pPr>
        <w:spacing w:after="0"/>
        <w:jc w:val="center"/>
        <w:rPr>
          <w:rFonts w:ascii="Times New Roman" w:hAnsi="Times New Roman" w:cs="Times New Roman"/>
          <w:b/>
          <w:color w:val="660066"/>
          <w:sz w:val="28"/>
          <w:szCs w:val="28"/>
        </w:rPr>
      </w:pPr>
    </w:p>
    <w:p w:rsidR="00780304" w:rsidRDefault="00780304" w:rsidP="00955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6AEE" w:rsidRPr="002F7339">
        <w:rPr>
          <w:rFonts w:ascii="Times New Roman" w:hAnsi="Times New Roman" w:cs="Times New Roman"/>
          <w:sz w:val="28"/>
          <w:szCs w:val="28"/>
        </w:rPr>
        <w:t xml:space="preserve">Ураганы и смерчи относят к опасным природным явлениям с большой скоростью распространения. Предупреждение населения об угрозе урагана (бури, смерча) может осуществляться заблаговременно по системам радио- и телевизионного вещания после звукового сигнала: </w:t>
      </w:r>
      <w:r w:rsidR="00D26AEE" w:rsidRPr="002C2F57">
        <w:rPr>
          <w:rFonts w:ascii="Times New Roman" w:hAnsi="Times New Roman" w:cs="Times New Roman"/>
          <w:b/>
          <w:sz w:val="28"/>
          <w:szCs w:val="28"/>
        </w:rPr>
        <w:t>«Внимание всем!»</w:t>
      </w:r>
      <w:r w:rsidR="00D26AEE" w:rsidRPr="002F7339">
        <w:rPr>
          <w:rFonts w:ascii="Times New Roman" w:hAnsi="Times New Roman" w:cs="Times New Roman"/>
          <w:sz w:val="28"/>
          <w:szCs w:val="28"/>
        </w:rPr>
        <w:t xml:space="preserve">. В нем сообщаются сведения о времени подхода к конкретному району, силе урагана (бури, смерча), рекомендации по действиям и правилам поведения населения. </w:t>
      </w:r>
    </w:p>
    <w:p w:rsidR="002C2F57" w:rsidRPr="002F7339" w:rsidRDefault="002C2F57" w:rsidP="00955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AEE" w:rsidRDefault="004A128B" w:rsidP="002C2F57">
      <w:pPr>
        <w:pStyle w:val="a3"/>
        <w:numPr>
          <w:ilvl w:val="1"/>
          <w:numId w:val="9"/>
        </w:numPr>
        <w:spacing w:after="0"/>
        <w:jc w:val="center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2C2F57">
        <w:rPr>
          <w:rFonts w:ascii="Times New Roman" w:hAnsi="Times New Roman" w:cs="Times New Roman"/>
          <w:b/>
          <w:color w:val="660066"/>
          <w:sz w:val="28"/>
          <w:szCs w:val="28"/>
        </w:rPr>
        <w:t>Меры предупреждения и действие населения</w:t>
      </w:r>
    </w:p>
    <w:p w:rsidR="002C2F57" w:rsidRPr="002C2F57" w:rsidRDefault="002C2F57" w:rsidP="002C2F57">
      <w:pPr>
        <w:spacing w:after="0"/>
        <w:jc w:val="center"/>
        <w:rPr>
          <w:rFonts w:ascii="Times New Roman" w:hAnsi="Times New Roman" w:cs="Times New Roman"/>
          <w:b/>
          <w:color w:val="660066"/>
          <w:sz w:val="28"/>
          <w:szCs w:val="28"/>
        </w:rPr>
      </w:pPr>
    </w:p>
    <w:p w:rsidR="00D26AEE" w:rsidRPr="002F7339" w:rsidRDefault="00780304" w:rsidP="00955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128B">
        <w:rPr>
          <w:rFonts w:ascii="Times New Roman" w:hAnsi="Times New Roman" w:cs="Times New Roman"/>
          <w:sz w:val="28"/>
          <w:szCs w:val="28"/>
        </w:rPr>
        <w:t xml:space="preserve">Нужно закрыть </w:t>
      </w:r>
      <w:r w:rsidR="00D26AEE" w:rsidRPr="002F7339">
        <w:rPr>
          <w:rFonts w:ascii="Times New Roman" w:hAnsi="Times New Roman" w:cs="Times New Roman"/>
          <w:sz w:val="28"/>
          <w:szCs w:val="28"/>
        </w:rPr>
        <w:t>окна, двери, чердачные люки и вентиляционные отверстия. Окна и витрины защищаются ставнями и щитами, стекла окон оклеиваются.</w:t>
      </w:r>
    </w:p>
    <w:p w:rsidR="00D26AEE" w:rsidRPr="002F7339" w:rsidRDefault="00D26AEE" w:rsidP="00955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339">
        <w:rPr>
          <w:rFonts w:ascii="Times New Roman" w:hAnsi="Times New Roman" w:cs="Times New Roman"/>
          <w:sz w:val="28"/>
          <w:szCs w:val="28"/>
        </w:rPr>
        <w:t>Рекомендуется позаботиться о подготовке электрических фонарей, свечей, походных плиток, керосинок, примусов, создать запаси воды, продуктов, медикаментов.</w:t>
      </w:r>
    </w:p>
    <w:p w:rsidR="002C2F57" w:rsidRDefault="00780304" w:rsidP="00955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C2F57" w:rsidRDefault="002C2F57" w:rsidP="00955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80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AEE" w:rsidRPr="002F7339" w:rsidRDefault="002C2F57" w:rsidP="00955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6AEE" w:rsidRPr="002F7339">
        <w:rPr>
          <w:rFonts w:ascii="Times New Roman" w:hAnsi="Times New Roman" w:cs="Times New Roman"/>
          <w:sz w:val="28"/>
          <w:szCs w:val="28"/>
        </w:rPr>
        <w:t>С получением информации о непосредственном приближении урагана населению следует занять ранее подготовленные места в зданиях или укрытиях (подвальных помещениях, котлованных защитных сооружениях).</w:t>
      </w:r>
    </w:p>
    <w:p w:rsidR="00D26AEE" w:rsidRPr="002F7339" w:rsidRDefault="00780304" w:rsidP="00955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6AEE" w:rsidRPr="002F7339">
        <w:rPr>
          <w:rFonts w:ascii="Times New Roman" w:hAnsi="Times New Roman" w:cs="Times New Roman"/>
          <w:sz w:val="28"/>
          <w:szCs w:val="28"/>
        </w:rPr>
        <w:t>Находясь в здании, при сильных порывах ветра необходимо отойти от окон, занять места в нишах стен, дверных проемах, у стен. Для защиты можно использовать встроенные шкафы, прочную мебель, матрацы.</w:t>
      </w:r>
    </w:p>
    <w:p w:rsidR="004A128B" w:rsidRDefault="00780304" w:rsidP="00955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26AEE" w:rsidRPr="002F7339">
        <w:rPr>
          <w:rFonts w:ascii="Times New Roman" w:hAnsi="Times New Roman" w:cs="Times New Roman"/>
          <w:sz w:val="28"/>
          <w:szCs w:val="28"/>
        </w:rPr>
        <w:t xml:space="preserve">При вынужденном пребывании под открытом небом необходимо находиться в отдалении от зданий и использовать для укрытия от ветра овраги, ямы, рвы, канавы, кюветы дорог. </w:t>
      </w:r>
      <w:proofErr w:type="gramEnd"/>
    </w:p>
    <w:p w:rsidR="00D26AEE" w:rsidRPr="002F7339" w:rsidRDefault="00780304" w:rsidP="00955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6AEE" w:rsidRPr="002F7339">
        <w:rPr>
          <w:rFonts w:ascii="Times New Roman" w:hAnsi="Times New Roman" w:cs="Times New Roman"/>
          <w:sz w:val="28"/>
          <w:szCs w:val="28"/>
        </w:rPr>
        <w:t>В ходе и после ураганов, бурь, смерчей не рекомендуется заходить в поврежденные здания, не убедившись в безопасности и отсутствии значительных повреждении лестниц, стен, потолков.</w:t>
      </w:r>
    </w:p>
    <w:p w:rsidR="00A30E41" w:rsidRDefault="00A30E41" w:rsidP="006962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E41" w:rsidRPr="002C2F57" w:rsidRDefault="002C2F57" w:rsidP="008C2102">
      <w:pPr>
        <w:spacing w:after="0"/>
        <w:jc w:val="center"/>
        <w:rPr>
          <w:rFonts w:ascii="Times New Roman" w:hAnsi="Times New Roman" w:cs="Times New Roman"/>
          <w:b/>
          <w:color w:val="660066"/>
          <w:sz w:val="28"/>
          <w:szCs w:val="28"/>
        </w:rPr>
      </w:pPr>
      <w:r>
        <w:rPr>
          <w:rFonts w:ascii="Times New Roman" w:hAnsi="Times New Roman" w:cs="Times New Roman"/>
          <w:b/>
          <w:color w:val="660066"/>
          <w:sz w:val="28"/>
          <w:szCs w:val="28"/>
        </w:rPr>
        <w:t xml:space="preserve">Заключение </w:t>
      </w:r>
    </w:p>
    <w:p w:rsidR="002C2F57" w:rsidRPr="00780304" w:rsidRDefault="002C2F57" w:rsidP="008C21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5CD" w:rsidRPr="00BF1F9D" w:rsidRDefault="00780304" w:rsidP="003C15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5519CA" w:rsidRPr="00BF1F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видим, формирование, развитие, силу смерча определяют дополнительные факторы, а именно сила ветра, атмосферное давление, перепад температур, разнонаправленные потоки воздуха. Питающими источниками энергии являются сильно вращающиеся турбулентные вихри, присутствующие в первоначальном турбулентном потоке.</w:t>
      </w:r>
    </w:p>
    <w:p w:rsidR="005519CA" w:rsidRDefault="00780304" w:rsidP="006962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15CD" w:rsidRPr="003C15CD">
        <w:rPr>
          <w:rFonts w:ascii="Times New Roman" w:hAnsi="Times New Roman" w:cs="Times New Roman"/>
          <w:sz w:val="28"/>
          <w:szCs w:val="28"/>
        </w:rPr>
        <w:t xml:space="preserve"> </w:t>
      </w:r>
      <w:r w:rsidR="003C15CD">
        <w:rPr>
          <w:rFonts w:ascii="Times New Roman" w:hAnsi="Times New Roman" w:cs="Times New Roman"/>
          <w:sz w:val="28"/>
          <w:szCs w:val="28"/>
        </w:rPr>
        <w:t>Исследования метеорологов не дают полной картины причин и условий возникновения смерчей и ураганов в средней полосе России. Но такие явления стали возникать все чаще именно там, где раньше это казалось невозможным. Во многом этому способствует экологические изменения в природе, на планете в целом.</w:t>
      </w:r>
    </w:p>
    <w:p w:rsidR="00A30E41" w:rsidRDefault="00780304" w:rsidP="006962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0E41">
        <w:rPr>
          <w:rFonts w:ascii="Times New Roman" w:hAnsi="Times New Roman" w:cs="Times New Roman"/>
          <w:sz w:val="28"/>
          <w:szCs w:val="28"/>
        </w:rPr>
        <w:t xml:space="preserve">Проанализировав все изученное, проследив причины возникновения ураганов и смерчей, а также карту нашей местности, я пришла к выводу, что такие явления для нашего района все же являются исключением, нежели правилом. </w:t>
      </w:r>
    </w:p>
    <w:p w:rsidR="003C15CD" w:rsidRDefault="003C15CD" w:rsidP="006962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5CD" w:rsidRDefault="00780304" w:rsidP="006962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15CD">
        <w:rPr>
          <w:rFonts w:ascii="Times New Roman" w:hAnsi="Times New Roman" w:cs="Times New Roman"/>
          <w:sz w:val="28"/>
          <w:szCs w:val="28"/>
        </w:rPr>
        <w:t xml:space="preserve">В заключение хотелось бы ознакомить вас с памятками </w:t>
      </w:r>
      <w:r w:rsidR="003C15CD" w:rsidRPr="008C2102">
        <w:rPr>
          <w:rFonts w:ascii="Times New Roman" w:hAnsi="Times New Roman" w:cs="Times New Roman"/>
          <w:b/>
          <w:sz w:val="28"/>
          <w:szCs w:val="28"/>
        </w:rPr>
        <w:t>«Правила поведения при ураганах и смерчах»</w:t>
      </w:r>
      <w:r w:rsidR="00BF1F9D">
        <w:rPr>
          <w:rFonts w:ascii="Times New Roman" w:hAnsi="Times New Roman" w:cs="Times New Roman"/>
          <w:sz w:val="28"/>
          <w:szCs w:val="28"/>
        </w:rPr>
        <w:t>.</w:t>
      </w:r>
      <w:r w:rsidR="003C15CD">
        <w:rPr>
          <w:rFonts w:ascii="Times New Roman" w:hAnsi="Times New Roman" w:cs="Times New Roman"/>
          <w:sz w:val="28"/>
          <w:szCs w:val="28"/>
        </w:rPr>
        <w:t xml:space="preserve"> </w:t>
      </w:r>
      <w:r w:rsidR="00BF1F9D">
        <w:rPr>
          <w:rFonts w:ascii="Times New Roman" w:hAnsi="Times New Roman" w:cs="Times New Roman"/>
          <w:sz w:val="28"/>
          <w:szCs w:val="28"/>
        </w:rPr>
        <w:t>Научившись правильно вести себя в таких ситуациях, вы убережете себя и своих близких. Ведь не зря говорят: «Предупрежден – значит, вооружен».</w:t>
      </w:r>
    </w:p>
    <w:p w:rsidR="003C15CD" w:rsidRDefault="003C15CD" w:rsidP="006962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5CD" w:rsidRDefault="003C15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9DD" w:rsidRDefault="002379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9DD" w:rsidRDefault="002379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9DD" w:rsidRDefault="002379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9DD" w:rsidRDefault="002379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9DD" w:rsidRDefault="002379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9DD" w:rsidRPr="002379DD" w:rsidRDefault="002379DD" w:rsidP="002379DD">
      <w:pPr>
        <w:spacing w:after="0"/>
        <w:rPr>
          <w:rFonts w:ascii="Times New Roman" w:hAnsi="Times New Roman" w:cs="Times New Roman"/>
          <w:b/>
          <w:color w:val="660066"/>
          <w:sz w:val="28"/>
          <w:szCs w:val="28"/>
        </w:rPr>
      </w:pPr>
    </w:p>
    <w:sectPr w:rsidR="002379DD" w:rsidRPr="002379DD" w:rsidSect="00E150A3">
      <w:pgSz w:w="11906" w:h="16838"/>
      <w:pgMar w:top="426" w:right="850" w:bottom="1134" w:left="851" w:header="708" w:footer="708" w:gutter="0"/>
      <w:pgBorders w:offsetFrom="page">
        <w:top w:val="thinThickSmallGap" w:sz="24" w:space="24" w:color="660066"/>
        <w:left w:val="thinThickSmallGap" w:sz="24" w:space="24" w:color="660066"/>
        <w:bottom w:val="thickThinSmallGap" w:sz="24" w:space="24" w:color="660066"/>
        <w:right w:val="thickThinSmallGap" w:sz="24" w:space="24" w:color="66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BF5"/>
    <w:multiLevelType w:val="multilevel"/>
    <w:tmpl w:val="D26868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4510C8B"/>
    <w:multiLevelType w:val="multilevel"/>
    <w:tmpl w:val="ACB879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1F6E6A23"/>
    <w:multiLevelType w:val="hybridMultilevel"/>
    <w:tmpl w:val="DE504DF4"/>
    <w:lvl w:ilvl="0" w:tplc="5C88377C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32DC68B6"/>
    <w:multiLevelType w:val="multilevel"/>
    <w:tmpl w:val="DB02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D255CB"/>
    <w:multiLevelType w:val="hybridMultilevel"/>
    <w:tmpl w:val="922C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100D5"/>
    <w:multiLevelType w:val="multilevel"/>
    <w:tmpl w:val="52D64B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32F1256"/>
    <w:multiLevelType w:val="hybridMultilevel"/>
    <w:tmpl w:val="5938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27E22"/>
    <w:multiLevelType w:val="multilevel"/>
    <w:tmpl w:val="8AC662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7F110FA3"/>
    <w:multiLevelType w:val="hybridMultilevel"/>
    <w:tmpl w:val="024EA9F2"/>
    <w:lvl w:ilvl="0" w:tplc="2048E93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66C06"/>
    <w:rsid w:val="00035C27"/>
    <w:rsid w:val="000510AF"/>
    <w:rsid w:val="000B63C9"/>
    <w:rsid w:val="00114356"/>
    <w:rsid w:val="002379DD"/>
    <w:rsid w:val="00266C06"/>
    <w:rsid w:val="0028412F"/>
    <w:rsid w:val="002C2F57"/>
    <w:rsid w:val="002F7339"/>
    <w:rsid w:val="003C15CD"/>
    <w:rsid w:val="0043185C"/>
    <w:rsid w:val="004A128B"/>
    <w:rsid w:val="005519CA"/>
    <w:rsid w:val="0069625D"/>
    <w:rsid w:val="00716D80"/>
    <w:rsid w:val="00780304"/>
    <w:rsid w:val="00815BAC"/>
    <w:rsid w:val="008C2102"/>
    <w:rsid w:val="00955378"/>
    <w:rsid w:val="00A047C1"/>
    <w:rsid w:val="00A30E41"/>
    <w:rsid w:val="00B85B81"/>
    <w:rsid w:val="00B96DC7"/>
    <w:rsid w:val="00BE7BC7"/>
    <w:rsid w:val="00BF1F9D"/>
    <w:rsid w:val="00D26AEE"/>
    <w:rsid w:val="00D6443A"/>
    <w:rsid w:val="00DE0C30"/>
    <w:rsid w:val="00E150A3"/>
    <w:rsid w:val="00EA4612"/>
    <w:rsid w:val="00FC1732"/>
    <w:rsid w:val="00FE0138"/>
    <w:rsid w:val="00FF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C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D26A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C0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D26A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D2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15B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5BAC"/>
  </w:style>
  <w:style w:type="character" w:customStyle="1" w:styleId="20">
    <w:name w:val="Заголовок 2 Знак"/>
    <w:basedOn w:val="a0"/>
    <w:link w:val="2"/>
    <w:uiPriority w:val="9"/>
    <w:semiHidden/>
    <w:rsid w:val="002F7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2F7339"/>
  </w:style>
  <w:style w:type="character" w:customStyle="1" w:styleId="mw-editsection">
    <w:name w:val="mw-editsection"/>
    <w:basedOn w:val="a0"/>
    <w:rsid w:val="002F7339"/>
  </w:style>
  <w:style w:type="character" w:customStyle="1" w:styleId="mw-editsection-bracket">
    <w:name w:val="mw-editsection-bracket"/>
    <w:basedOn w:val="a0"/>
    <w:rsid w:val="002F7339"/>
  </w:style>
  <w:style w:type="character" w:customStyle="1" w:styleId="mw-editsection-divider">
    <w:name w:val="mw-editsection-divider"/>
    <w:basedOn w:val="a0"/>
    <w:rsid w:val="002F7339"/>
  </w:style>
  <w:style w:type="paragraph" w:styleId="a6">
    <w:name w:val="Balloon Text"/>
    <w:basedOn w:val="a"/>
    <w:link w:val="a7"/>
    <w:uiPriority w:val="99"/>
    <w:semiHidden/>
    <w:unhideWhenUsed/>
    <w:rsid w:val="002F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33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35C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778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407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5%D0%B2%D1%80%D0%BE%D0%BF%D0%B0" TargetMode="External"/><Relationship Id="rId13" Type="http://schemas.openxmlformats.org/officeDocument/2006/relationships/hyperlink" Target="https://ru.wikipedia.org/wiki/%D0%90%D1%80%D0%B3%D0%B5%D0%BD%D1%82%D0%B8%D0%BD%D0%B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0%BD%D0%B4%D0%B8%D0%B0%D0%BD%D0%B0" TargetMode="External"/><Relationship Id="rId12" Type="http://schemas.openxmlformats.org/officeDocument/2006/relationships/hyperlink" Target="https://ru.wikipedia.org/wiki/%D0%9C%D1%83%D1%80%D0%BC%D0%B0%D0%BD%D1%81%D0%BA%D0%B0%D1%8F_%D0%BE%D0%B1%D0%BB%D0%B0%D1%81%D1%82%D1%8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5%D1%89%D0%B5%D1%80%D1%8B_(%D0%9D%D0%B8%D0%B6%D0%B5%D0%B3%D0%BE%D1%80%D0%BE%D0%B4%D1%81%D0%BA%D0%B0%D1%8F_%D0%BE%D0%B1%D0%BB%D0%B0%D1%81%D1%82%D1%8C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B%D0%BB%D0%B8%D0%BD%D0%BE%D0%B9%D1%81" TargetMode="External"/><Relationship Id="rId11" Type="http://schemas.openxmlformats.org/officeDocument/2006/relationships/hyperlink" Target="https://ru.wikipedia.org/wiki/%D0%A0%D0%B5%D1%81%D0%BF%D1%83%D0%B1%D0%BB%D0%B8%D0%BA%D0%B0_%D0%9A%D0%B0%D1%80%D0%B5%D0%BB%D0%B8%D1%8F" TargetMode="External"/><Relationship Id="rId5" Type="http://schemas.openxmlformats.org/officeDocument/2006/relationships/hyperlink" Target="https://ru.wikipedia.org/wiki/%D0%9C%D0%B8%D1%81%D1%81%D1%83%D1%80%D0%B8_(%D1%88%D1%82%D0%B0%D1%82)" TargetMode="External"/><Relationship Id="rId15" Type="http://schemas.openxmlformats.org/officeDocument/2006/relationships/hyperlink" Target="https://ru.wikipedia.org/wiki/%D0%90%D0%B2%D1%81%D1%82%D1%80%D0%B0%D0%BB%D0%B8%D1%8F" TargetMode="External"/><Relationship Id="rId10" Type="http://schemas.openxmlformats.org/officeDocument/2006/relationships/hyperlink" Target="https://ru.wikipedia.org/wiki/%D0%AE%D0%B3_%D0%A0%D0%BE%D1%81%D1%81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5%D0%B2%D1%80%D0%BE%D0%BF%D0%B5%D0%B9%D1%81%D0%BA%D0%B0%D1%8F_%D1%82%D0%B5%D1%80%D1%80%D0%B8%D1%82%D0%BE%D1%80%D0%B8%D1%8F_%D0%A0%D0%BE%D1%81%D1%81%D0%B8%D0%B8" TargetMode="External"/><Relationship Id="rId14" Type="http://schemas.openxmlformats.org/officeDocument/2006/relationships/hyperlink" Target="https://ru.wikipedia.org/wiki/%D0%AE%D0%90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18</cp:revision>
  <dcterms:created xsi:type="dcterms:W3CDTF">2014-12-03T15:37:00Z</dcterms:created>
  <dcterms:modified xsi:type="dcterms:W3CDTF">2014-12-14T16:52:00Z</dcterms:modified>
</cp:coreProperties>
</file>