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6" w:rsidRDefault="00D65A66" w:rsidP="002B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66" w:rsidRDefault="00D65A66" w:rsidP="002B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D87" w:rsidRPr="00E901CC" w:rsidRDefault="00566D87" w:rsidP="002B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677BEE" w:rsidRPr="00E901CC" w:rsidRDefault="002B70EE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color w:val="000000"/>
        </w:rPr>
      </w:pPr>
      <w:r w:rsidRPr="00E901CC">
        <w:rPr>
          <w:rStyle w:val="c0"/>
          <w:color w:val="000000"/>
          <w:shd w:val="clear" w:color="auto" w:fill="F5F1CB"/>
        </w:rPr>
        <w:t>Пара минут — и первый звонок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color w:val="000000"/>
        </w:rPr>
      </w:pPr>
      <w:r w:rsidRPr="00E901CC">
        <w:rPr>
          <w:rStyle w:val="c0"/>
          <w:color w:val="000000"/>
          <w:shd w:val="clear" w:color="auto" w:fill="F5F1CB"/>
        </w:rPr>
        <w:t>Вас позовет опять на урок.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color w:val="000000"/>
        </w:rPr>
      </w:pPr>
      <w:r w:rsidRPr="00E901CC">
        <w:rPr>
          <w:rStyle w:val="c0"/>
          <w:color w:val="000000"/>
          <w:shd w:val="clear" w:color="auto" w:fill="F5F1CB"/>
        </w:rPr>
        <w:t>Школьные двери вновь распахнутся,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color w:val="000000"/>
        </w:rPr>
      </w:pPr>
      <w:r w:rsidRPr="00E901CC">
        <w:rPr>
          <w:rStyle w:val="c0"/>
          <w:color w:val="000000"/>
          <w:shd w:val="clear" w:color="auto" w:fill="F5F1CB"/>
        </w:rPr>
        <w:t>Завтра учебные будни начнутся.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  <w:shd w:val="clear" w:color="auto" w:fill="F5F1CB"/>
        </w:rPr>
        <w:t>Ну, а сегодня — праздничный час!</w:t>
      </w:r>
    </w:p>
    <w:p w:rsidR="004E7A91" w:rsidRPr="00E901CC" w:rsidRDefault="004E7A91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С праздником мы поздравляем всех вас!</w:t>
      </w:r>
    </w:p>
    <w:p w:rsidR="00677BEE" w:rsidRPr="00E901CC" w:rsidRDefault="00677BE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 xml:space="preserve">- Дорогие ребята, поздравляю вас с началом нового учебного года! Этот год будет для вас непростым, ведь вы скоро </w:t>
      </w:r>
      <w:proofErr w:type="gramStart"/>
      <w:r w:rsidRPr="00E901CC">
        <w:rPr>
          <w:rStyle w:val="c0"/>
          <w:color w:val="000000"/>
        </w:rPr>
        <w:t>заканчиваете начальную школу</w:t>
      </w:r>
      <w:proofErr w:type="gramEnd"/>
      <w:r w:rsidRPr="00E901CC">
        <w:rPr>
          <w:rStyle w:val="c0"/>
          <w:color w:val="000000"/>
        </w:rPr>
        <w:t>. Желаю вам здоровья, успехов во всех начинаниях и много новых и увлекательных открытий.</w:t>
      </w:r>
    </w:p>
    <w:p w:rsidR="00677BEE" w:rsidRPr="00E901CC" w:rsidRDefault="00677BE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677BEE" w:rsidRPr="00E901CC" w:rsidRDefault="00677BEE" w:rsidP="00677BEE">
      <w:pPr>
        <w:pStyle w:val="c11"/>
        <w:spacing w:before="0" w:beforeAutospacing="0" w:after="0" w:afterAutospacing="0" w:line="309" w:lineRule="atLeast"/>
        <w:ind w:hanging="426"/>
      </w:pPr>
      <w:r w:rsidRPr="00E901CC">
        <w:rPr>
          <w:rStyle w:val="c1"/>
          <w:iCs/>
        </w:rPr>
        <w:t xml:space="preserve">      </w:t>
      </w:r>
      <w:r w:rsidR="002B70EE" w:rsidRPr="00E901CC">
        <w:rPr>
          <w:rStyle w:val="c1"/>
          <w:b/>
          <w:iCs/>
        </w:rPr>
        <w:t>Учитель:</w:t>
      </w:r>
      <w:r w:rsidR="002B70EE" w:rsidRPr="00E901CC">
        <w:rPr>
          <w:rStyle w:val="c1"/>
          <w:iCs/>
        </w:rPr>
        <w:t xml:space="preserve"> </w:t>
      </w:r>
      <w:r w:rsidRPr="00E901CC">
        <w:rPr>
          <w:rStyle w:val="c1"/>
          <w:iCs/>
        </w:rPr>
        <w:t>«Откуда ты родом?», - меня спросили. И я ответил гордо: «Из России!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>А если говорить точней с Урала я, там Родина – Башкирия моя!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>У наших гор – вершины до небес, и соловьиных песен полон лес.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>Богаты недра нефтью, серебром, поляны – ягодами, а сердца – добром.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 xml:space="preserve">Там </w:t>
      </w:r>
      <w:proofErr w:type="spellStart"/>
      <w:r w:rsidRPr="00E901CC">
        <w:rPr>
          <w:rStyle w:val="c1"/>
          <w:iCs/>
        </w:rPr>
        <w:t>Агидель</w:t>
      </w:r>
      <w:proofErr w:type="spellEnd"/>
      <w:r w:rsidRPr="00E901CC">
        <w:rPr>
          <w:rStyle w:val="c1"/>
          <w:iCs/>
        </w:rPr>
        <w:t xml:space="preserve"> несется с горных круч, поток её прозрачен и могуч.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 xml:space="preserve">К великой Волге путь ее лежит. Бегут года, и </w:t>
      </w:r>
      <w:proofErr w:type="spellStart"/>
      <w:r w:rsidRPr="00E901CC">
        <w:rPr>
          <w:rStyle w:val="c1"/>
          <w:iCs/>
        </w:rPr>
        <w:t>Агидель</w:t>
      </w:r>
      <w:proofErr w:type="spellEnd"/>
      <w:r w:rsidRPr="00E901CC">
        <w:rPr>
          <w:rStyle w:val="c1"/>
          <w:iCs/>
        </w:rPr>
        <w:t xml:space="preserve"> бежит.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</w:pPr>
      <w:r w:rsidRPr="00E901CC">
        <w:rPr>
          <w:rStyle w:val="c1"/>
          <w:iCs/>
        </w:rPr>
        <w:t xml:space="preserve">Бегут года и каждою весной ростки </w:t>
      </w:r>
      <w:proofErr w:type="spellStart"/>
      <w:r w:rsidRPr="00E901CC">
        <w:rPr>
          <w:rStyle w:val="c1"/>
          <w:iCs/>
        </w:rPr>
        <w:t>курая</w:t>
      </w:r>
      <w:proofErr w:type="spellEnd"/>
      <w:r w:rsidRPr="00E901CC">
        <w:rPr>
          <w:rStyle w:val="c1"/>
          <w:iCs/>
        </w:rPr>
        <w:t xml:space="preserve"> всходят над землей.</w:t>
      </w:r>
    </w:p>
    <w:p w:rsidR="00677BEE" w:rsidRPr="00E901CC" w:rsidRDefault="00677BEE" w:rsidP="00677BEE">
      <w:pPr>
        <w:pStyle w:val="c3"/>
        <w:spacing w:before="0" w:beforeAutospacing="0" w:after="0" w:afterAutospacing="0" w:line="309" w:lineRule="atLeast"/>
        <w:rPr>
          <w:rStyle w:val="c1"/>
          <w:iCs/>
        </w:rPr>
      </w:pPr>
      <w:r w:rsidRPr="00E901CC">
        <w:rPr>
          <w:rStyle w:val="c1"/>
          <w:iCs/>
        </w:rPr>
        <w:t xml:space="preserve">И оглашая весь башкирский </w:t>
      </w:r>
      <w:proofErr w:type="gramStart"/>
      <w:r w:rsidRPr="00E901CC">
        <w:rPr>
          <w:rStyle w:val="c1"/>
          <w:iCs/>
        </w:rPr>
        <w:t>край</w:t>
      </w:r>
      <w:proofErr w:type="gramEnd"/>
      <w:r w:rsidRPr="00E901CC">
        <w:rPr>
          <w:rStyle w:val="c1"/>
          <w:iCs/>
        </w:rPr>
        <w:t xml:space="preserve"> поет о счастье молодой </w:t>
      </w:r>
      <w:proofErr w:type="spellStart"/>
      <w:r w:rsidRPr="00E901CC">
        <w:rPr>
          <w:rStyle w:val="c1"/>
          <w:iCs/>
        </w:rPr>
        <w:t>курай</w:t>
      </w:r>
      <w:proofErr w:type="spellEnd"/>
      <w:r w:rsidRPr="00E901CC">
        <w:rPr>
          <w:rStyle w:val="c1"/>
          <w:iCs/>
        </w:rPr>
        <w:t>».</w:t>
      </w:r>
    </w:p>
    <w:p w:rsidR="00DF7D8E" w:rsidRPr="00E901CC" w:rsidRDefault="00DF7D8E" w:rsidP="00677BEE">
      <w:pPr>
        <w:pStyle w:val="c3"/>
        <w:spacing w:before="0" w:beforeAutospacing="0" w:after="0" w:afterAutospacing="0" w:line="309" w:lineRule="atLeast"/>
        <w:rPr>
          <w:rStyle w:val="c1"/>
          <w:iCs/>
        </w:rPr>
      </w:pPr>
    </w:p>
    <w:p w:rsidR="00677BEE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- Сегодня мы будем говорить с вами о Родине. О малой родине.</w:t>
      </w:r>
    </w:p>
    <w:p w:rsidR="00DF7D8E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 xml:space="preserve">- Что человек называет своей Родиной? </w:t>
      </w:r>
      <w:r w:rsidRPr="00E901CC">
        <w:rPr>
          <w:rStyle w:val="c0"/>
          <w:b/>
          <w:color w:val="000000"/>
        </w:rPr>
        <w:t>(ответы детей)</w:t>
      </w:r>
    </w:p>
    <w:p w:rsidR="00DF7D8E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- В какой стране мы с вами живем?</w:t>
      </w:r>
    </w:p>
    <w:p w:rsidR="00566D87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- Мы живем в огромной стране, название которой – Россия. Россия – огромная страна! Границы России проходят и по суше, и по морю. Наша страна очень красива и богата</w:t>
      </w:r>
      <w:proofErr w:type="gramStart"/>
      <w:r w:rsidRPr="00E901CC">
        <w:rPr>
          <w:rStyle w:val="c0"/>
          <w:color w:val="000000"/>
        </w:rPr>
        <w:t>…В</w:t>
      </w:r>
      <w:proofErr w:type="gramEnd"/>
      <w:r w:rsidRPr="00E901CC">
        <w:rPr>
          <w:rStyle w:val="c0"/>
          <w:color w:val="000000"/>
        </w:rPr>
        <w:t>се это наша Родина.</w:t>
      </w:r>
    </w:p>
    <w:p w:rsidR="00DF7D8E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- Что каждый из нас считает своей малой родиной?</w:t>
      </w:r>
    </w:p>
    <w:p w:rsidR="00DF7D8E" w:rsidRPr="00E901CC" w:rsidRDefault="00DF7D8E" w:rsidP="00677BEE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E901CC">
        <w:rPr>
          <w:rStyle w:val="c0"/>
          <w:color w:val="000000"/>
        </w:rPr>
        <w:t>-Что значит «моя»</w:t>
      </w:r>
      <w:proofErr w:type="gramStart"/>
      <w:r w:rsidRPr="00E901CC">
        <w:rPr>
          <w:rStyle w:val="c0"/>
          <w:color w:val="000000"/>
        </w:rPr>
        <w:t>?(</w:t>
      </w:r>
      <w:proofErr w:type="gramEnd"/>
      <w:r w:rsidRPr="00E901CC">
        <w:rPr>
          <w:rStyle w:val="c0"/>
          <w:color w:val="000000"/>
        </w:rPr>
        <w:t xml:space="preserve"> потому что здесь моя семья, мои друзья, мой дом…)</w:t>
      </w:r>
    </w:p>
    <w:p w:rsidR="002B70EE" w:rsidRPr="00E901CC" w:rsidRDefault="00DF7D8E" w:rsidP="00677BEE">
      <w:pPr>
        <w:pStyle w:val="c2"/>
        <w:spacing w:before="0" w:beforeAutospacing="0" w:after="0" w:afterAutospacing="0"/>
      </w:pPr>
      <w:r w:rsidRPr="00E901CC">
        <w:rPr>
          <w:rStyle w:val="c0"/>
          <w:color w:val="000000"/>
        </w:rPr>
        <w:t>- Что значит «малая»</w:t>
      </w:r>
      <w:proofErr w:type="gramStart"/>
      <w:r w:rsidRPr="00E901CC">
        <w:rPr>
          <w:rStyle w:val="c0"/>
          <w:color w:val="000000"/>
        </w:rPr>
        <w:t>?(</w:t>
      </w:r>
      <w:proofErr w:type="gramEnd"/>
      <w:r w:rsidRPr="00E901CC">
        <w:rPr>
          <w:rStyle w:val="c0"/>
          <w:color w:val="000000"/>
        </w:rPr>
        <w:t xml:space="preserve">маленькая </w:t>
      </w:r>
      <w:r w:rsidRPr="00E901CC">
        <w:rPr>
          <w:rStyle w:val="c0"/>
        </w:rPr>
        <w:t>частичка</w:t>
      </w:r>
      <w:r w:rsidR="002B70EE" w:rsidRPr="00E901CC">
        <w:t xml:space="preserve"> моей необъятной страны)</w:t>
      </w:r>
    </w:p>
    <w:p w:rsidR="00DF7D8E" w:rsidRPr="00E901CC" w:rsidRDefault="002B70EE" w:rsidP="00677BEE">
      <w:pPr>
        <w:pStyle w:val="c2"/>
        <w:spacing w:before="0" w:beforeAutospacing="0" w:after="0" w:afterAutospacing="0"/>
        <w:rPr>
          <w:rStyle w:val="c0"/>
          <w:b/>
          <w:color w:val="000000"/>
        </w:rPr>
      </w:pPr>
      <w:r w:rsidRPr="00E901CC">
        <w:t xml:space="preserve">- </w:t>
      </w:r>
      <w:r w:rsidR="00DF7D8E" w:rsidRPr="00E901CC">
        <w:rPr>
          <w:rStyle w:val="c0"/>
          <w:color w:val="000000"/>
        </w:rPr>
        <w:t xml:space="preserve"> Что значит «родина»? </w:t>
      </w:r>
      <w:r w:rsidR="00DF7D8E" w:rsidRPr="00E901CC">
        <w:rPr>
          <w:rStyle w:val="c0"/>
          <w:b/>
          <w:color w:val="000000"/>
        </w:rPr>
        <w:t>(ответы детей)</w:t>
      </w:r>
    </w:p>
    <w:p w:rsidR="00DF7D8E" w:rsidRPr="00E901CC" w:rsidRDefault="00DF7D8E" w:rsidP="00677BEE">
      <w:pPr>
        <w:pStyle w:val="c2"/>
        <w:spacing w:before="0" w:beforeAutospacing="0" w:after="0" w:afterAutospacing="0"/>
        <w:rPr>
          <w:rStyle w:val="c0"/>
          <w:b/>
          <w:color w:val="000000"/>
        </w:rPr>
      </w:pPr>
    </w:p>
    <w:p w:rsidR="00DF7D8E" w:rsidRPr="00E901CC" w:rsidRDefault="00DF7D8E" w:rsidP="002B70EE">
      <w:pPr>
        <w:pStyle w:val="c2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E901CC">
        <w:rPr>
          <w:rStyle w:val="c0"/>
          <w:b/>
          <w:color w:val="000000"/>
        </w:rPr>
        <w:t>Беседа о</w:t>
      </w:r>
      <w:r w:rsidR="0092619A" w:rsidRPr="00E901CC">
        <w:rPr>
          <w:rStyle w:val="c0"/>
          <w:b/>
          <w:color w:val="000000"/>
        </w:rPr>
        <w:t>б истории  Республики</w:t>
      </w:r>
      <w:r w:rsidRPr="00E901CC">
        <w:rPr>
          <w:rStyle w:val="c0"/>
          <w:b/>
          <w:color w:val="000000"/>
        </w:rPr>
        <w:t xml:space="preserve"> Башкортостан</w:t>
      </w:r>
    </w:p>
    <w:p w:rsidR="004E7A91" w:rsidRPr="00E901CC" w:rsidRDefault="004E7A91" w:rsidP="00677BEE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0EE" w:rsidRPr="00E901CC" w:rsidRDefault="002B70EE" w:rsidP="00677BEE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CC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CD59DE" w:rsidRPr="00E901CC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D59DE"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республике мы живем? </w:t>
      </w:r>
    </w:p>
    <w:p w:rsidR="00CD59DE" w:rsidRPr="00E901CC" w:rsidRDefault="00CD59DE" w:rsidP="00677BEE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–Какой город является столицей нашей республики?</w:t>
      </w:r>
    </w:p>
    <w:p w:rsidR="00CD59DE" w:rsidRPr="00E901CC" w:rsidRDefault="00CD59DE" w:rsidP="00677BEE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1CC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слайд)</w:t>
      </w:r>
    </w:p>
    <w:p w:rsidR="00CD59DE" w:rsidRPr="00E901CC" w:rsidRDefault="00CD59DE" w:rsidP="00677BEE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Уфа основана в 15</w:t>
      </w:r>
      <w:r w:rsidR="00334239"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на месте укрепления </w:t>
      </w:r>
      <w:proofErr w:type="spellStart"/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Туратау</w:t>
      </w:r>
      <w:proofErr w:type="spellEnd"/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связи с обнесением укрепления дубовой стеной, башкиры именовали поселение Имен Кала (Дубовый город). С 1856 года Уфа становится городом. А с 1922 года Уфа является столицей БАССР.</w:t>
      </w:r>
    </w:p>
    <w:p w:rsidR="00CD59DE" w:rsidRPr="00E901CC" w:rsidRDefault="00334239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F178D" w:rsidRPr="00E901CC">
        <w:rPr>
          <w:rFonts w:ascii="Times New Roman" w:hAnsi="Times New Roman" w:cs="Times New Roman"/>
          <w:sz w:val="24"/>
          <w:szCs w:val="24"/>
        </w:rPr>
        <w:t>В середине XVI века башкиры присоединились к русскому государству. В те далекие времена на башкирские земли нападали кочевники. Чтобы защитить свой народ от грабительских набегов кочевников, 7 башкирских племен с письмом обратились к русскому царю Ивану Грозному с просьбой включить Башкортостан в состав Русского государства. На что Иван Грозный с радостью подписал обращение и включил Башкортостан в состав России.</w:t>
      </w:r>
    </w:p>
    <w:p w:rsidR="00011C34" w:rsidRPr="00E901CC" w:rsidRDefault="00011C3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-Как жили и чем занимались башкиры в то далекое время? (разводили коней и продавали кумыс)       </w:t>
      </w:r>
      <w:r w:rsidRPr="00E901CC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011C34" w:rsidRPr="00E901CC" w:rsidRDefault="00F175EA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-Правильно, коневодство и производство кумыса было их основным занятием.</w:t>
      </w:r>
    </w:p>
    <w:p w:rsidR="00F175EA" w:rsidRPr="00E901CC" w:rsidRDefault="00F175EA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 В 1557 году произошло присоединение башкирских племен к русскому государству. С тех пор башкиры научили русских крестьян добывать мед, а русские – выращивать пшеницу и рожь.</w:t>
      </w:r>
    </w:p>
    <w:p w:rsidR="00D65A66" w:rsidRDefault="00D65A66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F3" w:rsidRDefault="00CA57F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7F3" w:rsidRDefault="00CA57F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A4" w:rsidRPr="00E901CC" w:rsidRDefault="00CA57F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BA4" w:rsidRPr="00E901CC">
        <w:rPr>
          <w:rFonts w:ascii="Times New Roman" w:hAnsi="Times New Roman" w:cs="Times New Roman"/>
          <w:sz w:val="24"/>
          <w:szCs w:val="24"/>
        </w:rPr>
        <w:t>11 октября 1990 года Верховный Совет провозгласил Декларацию о государственном суверенитете. В феврале 1992 года принято название нашего государства: Республика Башкортостан</w:t>
      </w:r>
      <w:proofErr w:type="gramStart"/>
      <w:r w:rsidR="00A95BA4" w:rsidRPr="00E901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F7410" w:rsidRPr="00E901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EF7410" w:rsidRPr="00E901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F7410" w:rsidRPr="00E901CC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A95BA4" w:rsidRPr="00E901CC" w:rsidRDefault="00A95BA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83" w:rsidRPr="00E901CC" w:rsidRDefault="00D332B0" w:rsidP="00F9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Чтение стихотворения </w:t>
      </w:r>
    </w:p>
    <w:p w:rsidR="00011C34" w:rsidRPr="00E901CC" w:rsidRDefault="00D332B0" w:rsidP="00F90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Мустая</w:t>
      </w:r>
      <w:proofErr w:type="spellEnd"/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Карима</w:t>
      </w:r>
      <w:proofErr w:type="spellEnd"/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«Взгляни на глобус, вот он шар земной»</w:t>
      </w:r>
    </w:p>
    <w:p w:rsidR="00D332B0" w:rsidRPr="00E901CC" w:rsidRDefault="00F90183" w:rsidP="00F90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Ученица</w:t>
      </w:r>
      <w:proofErr w:type="gramStart"/>
      <w:r w:rsidRPr="00E9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Взгляни на глобус: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Вот он – шар земной,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На нем Башкирия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С березовый листок величиной.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Всего лишь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Не больше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Обыкновенного листка,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Береза же – великая Россия –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Так зелена, так высока!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На глобусе страна не велика–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Размер обыкновенного листка.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А если вглубь веков заглянешь ты-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Узришь народного величия черты.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По тропам нашей радостной земли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Чредою поколения прошли,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И славу их вздымал за веком век,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И горе их – на дне башкирских рек.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Они – история!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Они ушли в века,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И подпись их </w:t>
      </w:r>
    </w:p>
    <w:p w:rsidR="00D332B0" w:rsidRPr="00E901CC" w:rsidRDefault="00D332B0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На скалах след клинка.</w:t>
      </w:r>
    </w:p>
    <w:p w:rsidR="00796E84" w:rsidRPr="00E901CC" w:rsidRDefault="00796E8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83" w:rsidRPr="00E901CC" w:rsidRDefault="00796E84" w:rsidP="00F9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 xml:space="preserve">Работа с картой Башкортостана   </w:t>
      </w:r>
    </w:p>
    <w:p w:rsidR="00796E84" w:rsidRPr="00E901CC" w:rsidRDefault="00796E84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 xml:space="preserve">  (слайд)</w:t>
      </w:r>
    </w:p>
    <w:p w:rsidR="00796E84" w:rsidRPr="00E901CC" w:rsidRDefault="00F9018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E84" w:rsidRPr="00E901C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796E84" w:rsidRPr="00E901CC">
        <w:rPr>
          <w:rFonts w:ascii="Times New Roman" w:hAnsi="Times New Roman" w:cs="Times New Roman"/>
          <w:sz w:val="24"/>
          <w:szCs w:val="24"/>
        </w:rPr>
        <w:t xml:space="preserve"> чем сравнивается Башкортостан на карте?</w:t>
      </w:r>
    </w:p>
    <w:p w:rsidR="00796E84" w:rsidRPr="00E901CC" w:rsidRDefault="00796E8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(учитель показывает границы по карте, граничит с Пермским краем, Свердловской областью, Татарстаном, Оренбургской областью)</w:t>
      </w:r>
    </w:p>
    <w:p w:rsidR="00796E84" w:rsidRPr="00E901CC" w:rsidRDefault="00796E8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-На 1 января 1998 года на территории Башкортостана проживает около 4 млн. человек. Площадь РБ составляет 1\10 часть площади России. </w:t>
      </w:r>
    </w:p>
    <w:p w:rsidR="00796E84" w:rsidRPr="00E901CC" w:rsidRDefault="00796E84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По территории РБ проходят важнейшие железнодорожные, трубопроводные и автомобильные магистрали, связывающие европейскую часть РФ с Уралом, Сибирью, Казахстаном, Северным Кавказом, Узбекистаном, Туркменистаном.</w:t>
      </w:r>
    </w:p>
    <w:p w:rsidR="005F07A8" w:rsidRPr="00E901CC" w:rsidRDefault="005F07A8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A8" w:rsidRPr="00E901CC" w:rsidRDefault="005F07A8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-Кто является президентом РБ? (Хамитов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Рустем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Закиевич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>)</w:t>
      </w:r>
    </w:p>
    <w:p w:rsidR="005F07A8" w:rsidRPr="00E901CC" w:rsidRDefault="00F90183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(с</w:t>
      </w:r>
      <w:r w:rsidR="005F07A8" w:rsidRPr="00E901CC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5F07A8" w:rsidRPr="00E901CC" w:rsidRDefault="005F07A8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-</w:t>
      </w:r>
      <w:r w:rsidRPr="00E901CC">
        <w:rPr>
          <w:rFonts w:ascii="Times New Roman" w:hAnsi="Times New Roman" w:cs="Times New Roman"/>
          <w:sz w:val="24"/>
          <w:szCs w:val="24"/>
        </w:rPr>
        <w:t>Назовите первого президента РБ? (Муртаза Губайдуллович Рахимов)</w:t>
      </w:r>
    </w:p>
    <w:p w:rsidR="005F07A8" w:rsidRPr="00E901CC" w:rsidRDefault="005F07A8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 Какие реки протекают по нашему краю? 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 Какую роль в жизни населения играют эти реки?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 Река Белая составляет часть водной транспортной системы России, обеспечивает доступ РБ к портам Каспийского, Балтийского и Черного морей.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 Башкортостан – это высокоразвитый промышленный комплекс. В состав РБ входит 21 город, 4674 села. 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-Назовите города, которые вы знаете?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 xml:space="preserve">( слайды </w:t>
      </w:r>
      <w:proofErr w:type="gramStart"/>
      <w:r w:rsidRPr="00E901CC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E901CC">
        <w:rPr>
          <w:rFonts w:ascii="Times New Roman" w:hAnsi="Times New Roman" w:cs="Times New Roman"/>
          <w:b/>
          <w:sz w:val="24"/>
          <w:szCs w:val="24"/>
        </w:rPr>
        <w:t>алават, Стерлитамак, Ишимбай, Октябрьский, Уфа)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A66" w:rsidRDefault="00D65A66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8C" w:rsidRPr="00E901CC" w:rsidRDefault="00732D39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917" w:rsidRPr="00E901CC">
        <w:rPr>
          <w:rFonts w:ascii="Times New Roman" w:hAnsi="Times New Roman" w:cs="Times New Roman"/>
          <w:sz w:val="24"/>
          <w:szCs w:val="24"/>
        </w:rPr>
        <w:t xml:space="preserve">Назовите по картинкам достопримечательности Уфы. </w:t>
      </w:r>
    </w:p>
    <w:p w:rsidR="00A25917" w:rsidRPr="00E901CC" w:rsidRDefault="00A25917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(слайд</w:t>
      </w:r>
      <w:r w:rsidR="005C0C8C" w:rsidRPr="00E901CC">
        <w:rPr>
          <w:rFonts w:ascii="Times New Roman" w:hAnsi="Times New Roman" w:cs="Times New Roman"/>
          <w:b/>
          <w:sz w:val="24"/>
          <w:szCs w:val="24"/>
        </w:rPr>
        <w:t xml:space="preserve"> – Гостиный двор, Театр оперы и балета, дом-музей С.Т.Аксакова, Конгресс-Холл</w:t>
      </w:r>
      <w:r w:rsidRPr="00E901CC">
        <w:rPr>
          <w:rFonts w:ascii="Times New Roman" w:hAnsi="Times New Roman" w:cs="Times New Roman"/>
          <w:b/>
          <w:sz w:val="24"/>
          <w:szCs w:val="24"/>
        </w:rPr>
        <w:t>)</w:t>
      </w: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917" w:rsidRPr="00E901CC" w:rsidRDefault="005C0C8C" w:rsidP="00F9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Беседа о символах государства</w:t>
      </w: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-Назовите символы государства</w:t>
      </w:r>
      <w:proofErr w:type="gramStart"/>
      <w:r w:rsidRPr="00E901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  <w:r w:rsidRPr="00E901C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901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901CC">
        <w:rPr>
          <w:rFonts w:ascii="Times New Roman" w:hAnsi="Times New Roman" w:cs="Times New Roman"/>
          <w:b/>
          <w:sz w:val="24"/>
          <w:szCs w:val="24"/>
        </w:rPr>
        <w:t>лайд)</w:t>
      </w: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-Расскажите, какой флаг в Башкортостане. </w:t>
      </w: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-Что мы знаем о флаге?</w:t>
      </w:r>
    </w:p>
    <w:p w:rsidR="005C0C8C" w:rsidRPr="00E901CC" w:rsidRDefault="00F9018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Ученик 2: (с</w:t>
      </w:r>
      <w:r w:rsidR="005C0C8C" w:rsidRPr="00E901CC">
        <w:rPr>
          <w:rFonts w:ascii="Times New Roman" w:hAnsi="Times New Roman" w:cs="Times New Roman"/>
          <w:b/>
          <w:sz w:val="24"/>
          <w:szCs w:val="24"/>
        </w:rPr>
        <w:t>лайд)</w:t>
      </w:r>
      <w:r w:rsidR="005C0C8C" w:rsidRPr="00E9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C8C" w:rsidRPr="00E901CC" w:rsidRDefault="005C0C8C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– Флаг белый, синий, зеленый. Белый цвет флага обозначает чистоту воды, синий цвет обозначает чистоту воздуха, зеленый – чистоту Земли. Семь лепестков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 обозначают 7 башкирских племен, которые выступили за вступление Башкортостана в состав России.</w:t>
      </w:r>
    </w:p>
    <w:p w:rsidR="004C1DA2" w:rsidRPr="00E901CC" w:rsidRDefault="004C1DA2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DA2" w:rsidRPr="00E901CC" w:rsidRDefault="005C0C8C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– Что изображено на гербе Башкортостана?</w:t>
      </w:r>
    </w:p>
    <w:p w:rsidR="004C1DA2" w:rsidRPr="00E901CC" w:rsidRDefault="00F90183" w:rsidP="00677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Ученик 3: (с</w:t>
      </w:r>
      <w:r w:rsidR="004C1DA2" w:rsidRPr="00E901CC">
        <w:rPr>
          <w:rFonts w:ascii="Times New Roman" w:hAnsi="Times New Roman" w:cs="Times New Roman"/>
          <w:b/>
          <w:sz w:val="24"/>
          <w:szCs w:val="24"/>
        </w:rPr>
        <w:t>лайд</w:t>
      </w:r>
      <w:r w:rsidR="005C0C8C" w:rsidRPr="00E901CC">
        <w:rPr>
          <w:rFonts w:ascii="Times New Roman" w:hAnsi="Times New Roman" w:cs="Times New Roman"/>
          <w:b/>
          <w:sz w:val="24"/>
          <w:szCs w:val="24"/>
        </w:rPr>
        <w:t>)</w:t>
      </w:r>
      <w:r w:rsidR="005C0C8C" w:rsidRPr="00E9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A2" w:rsidRPr="00E901CC" w:rsidRDefault="005C0C8C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– Это официальная эмблема государства. Герб утвержден в 1993 году. Герб представляет изображение памятника Салавату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Юлаеву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 на фоне восходящего солнца и его лучей, вписанное в круг, обрамленный национальным орнаментом. Ниже изображено соцветие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>, лента, окрашенная в цвета государственного флага, с надписью по белому полю: “Башкортостан”.</w:t>
      </w:r>
    </w:p>
    <w:p w:rsidR="00A25917" w:rsidRPr="00E901CC" w:rsidRDefault="005C0C8C" w:rsidP="004C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– Какой национальный инструмент вы знаете? (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) </w:t>
      </w:r>
      <w:r w:rsidRPr="00E901CC">
        <w:rPr>
          <w:rFonts w:ascii="Times New Roman" w:hAnsi="Times New Roman" w:cs="Times New Roman"/>
          <w:b/>
          <w:sz w:val="24"/>
          <w:szCs w:val="24"/>
        </w:rPr>
        <w:t xml:space="preserve">Звучит мелодия </w:t>
      </w:r>
      <w:proofErr w:type="spellStart"/>
      <w:r w:rsidRPr="00E901CC">
        <w:rPr>
          <w:rFonts w:ascii="Times New Roman" w:hAnsi="Times New Roman" w:cs="Times New Roman"/>
          <w:b/>
          <w:sz w:val="24"/>
          <w:szCs w:val="24"/>
        </w:rPr>
        <w:t>курая</w:t>
      </w:r>
      <w:proofErr w:type="spellEnd"/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DA2" w:rsidRPr="00E901CC" w:rsidRDefault="004C1DA2" w:rsidP="00F90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 xml:space="preserve">Беседа об истории города </w:t>
      </w:r>
      <w:proofErr w:type="spellStart"/>
      <w:r w:rsidRPr="00E901CC">
        <w:rPr>
          <w:rFonts w:ascii="Times New Roman" w:hAnsi="Times New Roman" w:cs="Times New Roman"/>
          <w:b/>
          <w:sz w:val="24"/>
          <w:szCs w:val="24"/>
        </w:rPr>
        <w:t>Нефтекамск</w:t>
      </w:r>
      <w:proofErr w:type="spellEnd"/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-Как называется город, в котором мы живем?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>-Откуда пошло название города?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83" w:rsidRPr="00E901CC" w:rsidRDefault="00F90183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183" w:rsidRPr="00E901CC" w:rsidRDefault="00F90183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DA2" w:rsidRPr="00E901CC" w:rsidRDefault="00F90183" w:rsidP="004C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Ученик 4</w:t>
      </w:r>
    </w:p>
    <w:p w:rsidR="004C1DA2" w:rsidRPr="00E901CC" w:rsidRDefault="00F90183" w:rsidP="004C1D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Pr="00E901C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Любавы</w:t>
      </w:r>
      <w:proofErr w:type="spellEnd"/>
      <w:r w:rsidRPr="00E901C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4C1DA2" w:rsidRPr="00E901C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Беляев</w:t>
      </w:r>
      <w:r w:rsidRPr="00E901C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ой</w:t>
      </w:r>
    </w:p>
    <w:p w:rsidR="004C1DA2" w:rsidRPr="00E901CC" w:rsidRDefault="004C1DA2" w:rsidP="004C1D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родной мой город,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с первых дней живу.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мне все время очень дорог.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Нефтекамск</w:t>
      </w:r>
      <w:proofErr w:type="spellEnd"/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зовут.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двух названий Нефть на Каме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имя радует твое.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солнце яркими лучами</w:t>
      </w:r>
      <w:proofErr w:type="gramStart"/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нас танцует и поет.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я тебе, мой город,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 все время и всегда,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стать большим довольно скоро -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быть долгие года!</w:t>
      </w:r>
    </w:p>
    <w:p w:rsidR="00CA57F3" w:rsidRDefault="00E901CC" w:rsidP="004C1D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1DA2" w:rsidRPr="00E901CC" w:rsidRDefault="004C1DA2" w:rsidP="004C1D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-Какова история возникновения этого города? 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-В 1955 году недалеко от деревни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Арлан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 из нефтяной скважины забил фонтан нефти. В 1959 году возник рабочий поселок, получивший название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 xml:space="preserve">. В 1962 году комитет партии принял решение о строительстве города. 3 марта 1963 года считается днем рождения города </w:t>
      </w:r>
      <w:proofErr w:type="spellStart"/>
      <w:r w:rsidRPr="00E901CC">
        <w:rPr>
          <w:rFonts w:ascii="Times New Roman" w:hAnsi="Times New Roman" w:cs="Times New Roman"/>
          <w:sz w:val="24"/>
          <w:szCs w:val="24"/>
        </w:rPr>
        <w:t>Нефтекамска</w:t>
      </w:r>
      <w:proofErr w:type="spellEnd"/>
      <w:r w:rsidRPr="00E901CC">
        <w:rPr>
          <w:rFonts w:ascii="Times New Roman" w:hAnsi="Times New Roman" w:cs="Times New Roman"/>
          <w:sz w:val="24"/>
          <w:szCs w:val="24"/>
        </w:rPr>
        <w:t>.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  <w:r w:rsidR="00E901CC" w:rsidRPr="00E901CC">
        <w:rPr>
          <w:rFonts w:ascii="Times New Roman" w:hAnsi="Times New Roman" w:cs="Times New Roman"/>
          <w:b/>
          <w:sz w:val="24"/>
          <w:szCs w:val="24"/>
        </w:rPr>
        <w:t>Ученик 5: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sz w:val="24"/>
          <w:szCs w:val="24"/>
        </w:rPr>
        <w:t xml:space="preserve"> –На эмблеме города изображена голубая вода – река Кама; нефтяная вышка – символизирует добычу нефти, электрические провода – развитие энергетики, шестеренка – развитие машиностроительной отрасли, белый свиток – развитие легкой промышленности. 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DA2" w:rsidRPr="00E901CC" w:rsidRDefault="00E901CC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E90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DA2" w:rsidRPr="00E901C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4C1DA2" w:rsidRPr="00E901CC">
        <w:rPr>
          <w:rFonts w:ascii="Times New Roman" w:hAnsi="Times New Roman" w:cs="Times New Roman"/>
          <w:sz w:val="24"/>
          <w:szCs w:val="24"/>
        </w:rPr>
        <w:t>спомните, какие заводы и фабрики функционируют в нашем городе?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 xml:space="preserve">(слайд – Автозавод, ИСКОЖ, </w:t>
      </w:r>
      <w:proofErr w:type="spellStart"/>
      <w:r w:rsidRPr="00E901CC">
        <w:rPr>
          <w:rFonts w:ascii="Times New Roman" w:hAnsi="Times New Roman" w:cs="Times New Roman"/>
          <w:b/>
          <w:sz w:val="24"/>
          <w:szCs w:val="24"/>
        </w:rPr>
        <w:t>Кармановское</w:t>
      </w:r>
      <w:proofErr w:type="spellEnd"/>
      <w:r w:rsidRPr="00E901CC">
        <w:rPr>
          <w:rFonts w:ascii="Times New Roman" w:hAnsi="Times New Roman" w:cs="Times New Roman"/>
          <w:b/>
          <w:sz w:val="24"/>
          <w:szCs w:val="24"/>
        </w:rPr>
        <w:t xml:space="preserve"> ГРЭС)</w:t>
      </w:r>
    </w:p>
    <w:p w:rsidR="004C1DA2" w:rsidRPr="00E901CC" w:rsidRDefault="004C1DA2" w:rsidP="004C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DA2" w:rsidRPr="00E901CC" w:rsidRDefault="004C1DA2" w:rsidP="00E90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383C09" w:rsidRPr="00E901CC" w:rsidRDefault="00E901CC" w:rsidP="00383C0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12359"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3C09"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383C09"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гордимся нашей великой Родиной, её природой, её трудолюбивыми и талантливыми людьми. Но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качелями, песочницей и деревянной горкой. </w:t>
      </w:r>
      <w:r w:rsidR="00383C09"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малая Родина у каждого своя!</w:t>
      </w:r>
    </w:p>
    <w:p w:rsidR="00383C09" w:rsidRPr="00E901CC" w:rsidRDefault="00383C09" w:rsidP="00383C0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Родина –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Островок земли.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окном смородина,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Вишни расцвели.</w:t>
      </w:r>
    </w:p>
    <w:p w:rsidR="00383C09" w:rsidRDefault="00383C09" w:rsidP="00383C0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 кудрявая,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ней скамья –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Ласковая малая </w:t>
      </w:r>
      <w:r w:rsidRPr="00E901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моя!</w:t>
      </w:r>
    </w:p>
    <w:p w:rsidR="00CA57F3" w:rsidRPr="00E901CC" w:rsidRDefault="00CA57F3" w:rsidP="00383C0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DA2" w:rsidRDefault="003E32F3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1CC">
        <w:rPr>
          <w:rFonts w:ascii="Times New Roman" w:hAnsi="Times New Roman" w:cs="Times New Roman"/>
          <w:b/>
          <w:sz w:val="24"/>
          <w:szCs w:val="24"/>
        </w:rPr>
        <w:t>-</w:t>
      </w:r>
      <w:r w:rsidRPr="00E901CC">
        <w:rPr>
          <w:rFonts w:ascii="Times New Roman" w:hAnsi="Times New Roman" w:cs="Times New Roman"/>
          <w:sz w:val="24"/>
          <w:szCs w:val="24"/>
        </w:rPr>
        <w:t>Дорогие ребята, на этом наш первый урок подошел к концу. Предлагаю вам выполнить творческое задание – «Чем вы гордитесь» - нарисовать или сочинить рассказ о том, чем вы гордитесь.</w:t>
      </w: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4C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Pr="00B24552" w:rsidRDefault="00B24552" w:rsidP="00B2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5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B24552" w:rsidRPr="00B24552" w:rsidRDefault="00B24552" w:rsidP="00B2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52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13</w:t>
      </w:r>
    </w:p>
    <w:p w:rsidR="00B24552" w:rsidRPr="00B24552" w:rsidRDefault="00B24552" w:rsidP="00B24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5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</w:t>
      </w:r>
      <w:proofErr w:type="spellStart"/>
      <w:r w:rsidRPr="00B24552">
        <w:rPr>
          <w:rFonts w:ascii="Times New Roman" w:hAnsi="Times New Roman" w:cs="Times New Roman"/>
          <w:b/>
          <w:sz w:val="24"/>
          <w:szCs w:val="24"/>
        </w:rPr>
        <w:t>Нефтекамск</w:t>
      </w:r>
      <w:proofErr w:type="spellEnd"/>
      <w:r w:rsidRPr="00B2455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B24552" w:rsidRDefault="00B24552" w:rsidP="00B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52" w:rsidRDefault="00B24552" w:rsidP="00B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24552" w:rsidRDefault="00B24552" w:rsidP="00D65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65A66">
        <w:rPr>
          <w:rFonts w:ascii="Times New Roman" w:hAnsi="Times New Roman" w:cs="Times New Roman"/>
          <w:b/>
          <w:i/>
          <w:sz w:val="56"/>
          <w:szCs w:val="56"/>
        </w:rPr>
        <w:t>Внеклассное мероприятие</w:t>
      </w:r>
    </w:p>
    <w:p w:rsidR="00D65A66" w:rsidRP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24552" w:rsidRPr="00D65A66" w:rsidRDefault="00B24552" w:rsidP="00D65A66">
      <w:pPr>
        <w:spacing w:after="0" w:line="240" w:lineRule="auto"/>
        <w:jc w:val="center"/>
        <w:rPr>
          <w:rFonts w:ascii="Times New Roman" w:hAnsi="Times New Roman" w:cs="Times New Roman"/>
          <w:sz w:val="100"/>
          <w:szCs w:val="100"/>
        </w:rPr>
      </w:pPr>
      <w:r w:rsidRPr="00D65A66">
        <w:rPr>
          <w:rFonts w:ascii="Times New Roman" w:hAnsi="Times New Roman" w:cs="Times New Roman"/>
          <w:sz w:val="100"/>
          <w:szCs w:val="100"/>
        </w:rPr>
        <w:t xml:space="preserve">Моя малая </w:t>
      </w:r>
      <w:r w:rsidR="00D65A66" w:rsidRPr="00D65A66">
        <w:rPr>
          <w:rFonts w:ascii="Times New Roman" w:hAnsi="Times New Roman" w:cs="Times New Roman"/>
          <w:sz w:val="100"/>
          <w:szCs w:val="100"/>
        </w:rPr>
        <w:t>Родина</w:t>
      </w:r>
    </w:p>
    <w:p w:rsidR="00D65A66" w:rsidRDefault="00D65A66" w:rsidP="00B24552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D65A66" w:rsidRDefault="00D65A66" w:rsidP="00B24552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D65A66" w:rsidRPr="00D65A66" w:rsidRDefault="00D65A66" w:rsidP="00B24552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D65A66" w:rsidRDefault="00D65A66" w:rsidP="00B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A66" w:rsidRP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5A66">
        <w:rPr>
          <w:rFonts w:ascii="Times New Roman" w:hAnsi="Times New Roman" w:cs="Times New Roman"/>
          <w:b/>
          <w:sz w:val="36"/>
          <w:szCs w:val="36"/>
        </w:rPr>
        <w:t>Подготовили учителя начальных классов:</w:t>
      </w:r>
    </w:p>
    <w:p w:rsidR="00D65A66" w:rsidRP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65A66">
        <w:rPr>
          <w:rFonts w:ascii="Times New Roman" w:hAnsi="Times New Roman" w:cs="Times New Roman"/>
          <w:b/>
          <w:sz w:val="36"/>
          <w:szCs w:val="36"/>
        </w:rPr>
        <w:t>Агзамова</w:t>
      </w:r>
      <w:proofErr w:type="spellEnd"/>
      <w:r w:rsidRPr="00D65A66">
        <w:rPr>
          <w:rFonts w:ascii="Times New Roman" w:hAnsi="Times New Roman" w:cs="Times New Roman"/>
          <w:b/>
          <w:sz w:val="36"/>
          <w:szCs w:val="36"/>
        </w:rPr>
        <w:t xml:space="preserve"> С.И.</w:t>
      </w:r>
    </w:p>
    <w:p w:rsidR="00D65A66" w:rsidRP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65A66">
        <w:rPr>
          <w:rFonts w:ascii="Times New Roman" w:hAnsi="Times New Roman" w:cs="Times New Roman"/>
          <w:b/>
          <w:sz w:val="36"/>
          <w:szCs w:val="36"/>
        </w:rPr>
        <w:t>Аюпова</w:t>
      </w:r>
      <w:proofErr w:type="spellEnd"/>
      <w:r w:rsidRPr="00D65A66">
        <w:rPr>
          <w:rFonts w:ascii="Times New Roman" w:hAnsi="Times New Roman" w:cs="Times New Roman"/>
          <w:b/>
          <w:sz w:val="36"/>
          <w:szCs w:val="36"/>
        </w:rPr>
        <w:t xml:space="preserve"> Е.М.</w:t>
      </w: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65A66">
        <w:rPr>
          <w:rFonts w:ascii="Times New Roman" w:hAnsi="Times New Roman" w:cs="Times New Roman"/>
          <w:b/>
          <w:sz w:val="36"/>
          <w:szCs w:val="36"/>
        </w:rPr>
        <w:t>Салимова</w:t>
      </w:r>
      <w:proofErr w:type="spellEnd"/>
      <w:r w:rsidRPr="00D65A66">
        <w:rPr>
          <w:rFonts w:ascii="Times New Roman" w:hAnsi="Times New Roman" w:cs="Times New Roman"/>
          <w:b/>
          <w:sz w:val="36"/>
          <w:szCs w:val="36"/>
        </w:rPr>
        <w:t xml:space="preserve"> Ф.Ф.</w:t>
      </w: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5A66" w:rsidRPr="00D65A66" w:rsidRDefault="00D65A66" w:rsidP="00D65A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Нефтекамск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-2014</w:t>
      </w:r>
    </w:p>
    <w:sectPr w:rsidR="00D65A66" w:rsidRPr="00D65A66" w:rsidSect="00CA57F3">
      <w:pgSz w:w="11906" w:h="16838"/>
      <w:pgMar w:top="426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7A91"/>
    <w:rsid w:val="00011C34"/>
    <w:rsid w:val="002B70EE"/>
    <w:rsid w:val="00334239"/>
    <w:rsid w:val="00383C09"/>
    <w:rsid w:val="003E32F3"/>
    <w:rsid w:val="004C1DA2"/>
    <w:rsid w:val="004E7A91"/>
    <w:rsid w:val="0053081B"/>
    <w:rsid w:val="00566D87"/>
    <w:rsid w:val="005C0C8C"/>
    <w:rsid w:val="005F07A8"/>
    <w:rsid w:val="00677BEE"/>
    <w:rsid w:val="00732D39"/>
    <w:rsid w:val="00796E84"/>
    <w:rsid w:val="0092619A"/>
    <w:rsid w:val="00A12359"/>
    <w:rsid w:val="00A25917"/>
    <w:rsid w:val="00A95BA4"/>
    <w:rsid w:val="00AF178D"/>
    <w:rsid w:val="00B24552"/>
    <w:rsid w:val="00CA57F3"/>
    <w:rsid w:val="00CD59DE"/>
    <w:rsid w:val="00D332B0"/>
    <w:rsid w:val="00D65A66"/>
    <w:rsid w:val="00DE6A33"/>
    <w:rsid w:val="00DF7D8E"/>
    <w:rsid w:val="00E901CC"/>
    <w:rsid w:val="00EF7410"/>
    <w:rsid w:val="00F175EA"/>
    <w:rsid w:val="00F9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A91"/>
  </w:style>
  <w:style w:type="character" w:customStyle="1" w:styleId="c4">
    <w:name w:val="c4"/>
    <w:basedOn w:val="a0"/>
    <w:rsid w:val="004E7A91"/>
  </w:style>
  <w:style w:type="paragraph" w:customStyle="1" w:styleId="c17">
    <w:name w:val="c17"/>
    <w:basedOn w:val="a"/>
    <w:rsid w:val="004E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BEE"/>
  </w:style>
  <w:style w:type="paragraph" w:customStyle="1" w:styleId="c3">
    <w:name w:val="c3"/>
    <w:basedOn w:val="a"/>
    <w:rsid w:val="006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27</cp:revision>
  <dcterms:created xsi:type="dcterms:W3CDTF">2014-08-28T14:08:00Z</dcterms:created>
  <dcterms:modified xsi:type="dcterms:W3CDTF">2014-08-28T16:17:00Z</dcterms:modified>
</cp:coreProperties>
</file>