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83" w:rsidRPr="0042576A" w:rsidRDefault="00DB0C83" w:rsidP="00DB0C83">
      <w:pPr>
        <w:tabs>
          <w:tab w:val="left" w:pos="720"/>
        </w:tabs>
        <w:ind w:firstLine="720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42576A">
        <w:rPr>
          <w:rFonts w:ascii="Arial" w:hAnsi="Arial" w:cs="Arial"/>
          <w:b/>
          <w:sz w:val="28"/>
          <w:szCs w:val="28"/>
          <w:highlight w:val="yellow"/>
        </w:rPr>
        <w:t>ЧТО В ПРЕДМЕТЕ ИССЛЕДОВАНИЯ</w:t>
      </w:r>
    </w:p>
    <w:p w:rsidR="00DB0C83" w:rsidRPr="001B75D0" w:rsidRDefault="00DB0C83" w:rsidP="00DB0C83">
      <w:pPr>
        <w:tabs>
          <w:tab w:val="left" w:pos="720"/>
        </w:tabs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2576A">
        <w:rPr>
          <w:rFonts w:ascii="Arial" w:hAnsi="Arial" w:cs="Arial"/>
          <w:b/>
          <w:sz w:val="28"/>
          <w:szCs w:val="28"/>
          <w:highlight w:val="yellow"/>
        </w:rPr>
        <w:t>МОЖЕТ ИНТЕРЕСОВАТЬ ИССЛЕДОВАТЕЛЯ?</w:t>
      </w:r>
    </w:p>
    <w:p w:rsidR="00DB0C83" w:rsidRPr="001B75D0" w:rsidRDefault="00DB0C83" w:rsidP="00DB0C83">
      <w:pPr>
        <w:tabs>
          <w:tab w:val="left" w:pos="720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:rsidR="00DB0C83" w:rsidRPr="001B75D0" w:rsidRDefault="00DB0C83" w:rsidP="00DB0C8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В пылесосе мы выделили несколько блоков – узлов электрич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ского устройства: мотор, крыльчатка, воздуховод, пылесборник с фильтром и т.д. Почему о других узлах сказано пренебрежительно: и т.д. Конечно, кнопка включения мотора ну</w:t>
      </w:r>
      <w:r w:rsidRPr="001B75D0">
        <w:rPr>
          <w:rFonts w:ascii="Arial" w:hAnsi="Arial" w:cs="Arial"/>
          <w:sz w:val="28"/>
          <w:szCs w:val="28"/>
        </w:rPr>
        <w:t>ж</w:t>
      </w:r>
      <w:r w:rsidRPr="001B75D0">
        <w:rPr>
          <w:rFonts w:ascii="Arial" w:hAnsi="Arial" w:cs="Arial"/>
          <w:sz w:val="28"/>
          <w:szCs w:val="28"/>
        </w:rPr>
        <w:t>на. Но можно обойтись и без неё. Мотор можно запустить простым включением шнура в эле</w:t>
      </w:r>
      <w:r w:rsidRPr="001B75D0">
        <w:rPr>
          <w:rFonts w:ascii="Arial" w:hAnsi="Arial" w:cs="Arial"/>
          <w:sz w:val="28"/>
          <w:szCs w:val="28"/>
        </w:rPr>
        <w:t>к</w:t>
      </w:r>
      <w:r w:rsidRPr="001B75D0">
        <w:rPr>
          <w:rFonts w:ascii="Arial" w:hAnsi="Arial" w:cs="Arial"/>
          <w:sz w:val="28"/>
          <w:szCs w:val="28"/>
        </w:rPr>
        <w:t>тросеть. А без чего нельзя обойтись?  Что главное в пылесосе? Без чего пыл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 xml:space="preserve">сос перестает быть таковым? </w:t>
      </w:r>
    </w:p>
    <w:p w:rsidR="00DB0C83" w:rsidRPr="001B75D0" w:rsidRDefault="00DB0C83" w:rsidP="00DB0C8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Конечно, пылесос не может работать без мотора.  Ничего не будет, если мотор не будет вращаться. В заводных игрушечных маши</w:t>
      </w:r>
      <w:r w:rsidRPr="001B75D0">
        <w:rPr>
          <w:rFonts w:ascii="Arial" w:hAnsi="Arial" w:cs="Arial"/>
          <w:sz w:val="28"/>
          <w:szCs w:val="28"/>
        </w:rPr>
        <w:t>н</w:t>
      </w:r>
      <w:r w:rsidRPr="001B75D0">
        <w:rPr>
          <w:rFonts w:ascii="Arial" w:hAnsi="Arial" w:cs="Arial"/>
          <w:sz w:val="28"/>
          <w:szCs w:val="28"/>
        </w:rPr>
        <w:t>ках или электрических автомобильчиках на батарейках тоже есть м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 xml:space="preserve">торчики, но разве это пылесос? </w:t>
      </w:r>
    </w:p>
    <w:p w:rsidR="00DB0C83" w:rsidRPr="001B75D0" w:rsidRDefault="00DB0C83" w:rsidP="00DB0C8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Какова основная функция (действие) пылесоса? – Всасывание мелких частиц вместе  с воздухом. Значит, главные части пылесоса – крыльчатка, мотор и воздуховод. Или только мотор и крыльчатка, п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тому что уже на расстоянии от трубы и шланга пылесоса чувствуется действие втягивающейся в корпус струи возд</w:t>
      </w:r>
      <w:r w:rsidRPr="001B75D0">
        <w:rPr>
          <w:rFonts w:ascii="Arial" w:hAnsi="Arial" w:cs="Arial"/>
          <w:sz w:val="28"/>
          <w:szCs w:val="28"/>
        </w:rPr>
        <w:t>у</w:t>
      </w:r>
      <w:r w:rsidRPr="001B75D0">
        <w:rPr>
          <w:rFonts w:ascii="Arial" w:hAnsi="Arial" w:cs="Arial"/>
          <w:sz w:val="28"/>
          <w:szCs w:val="28"/>
        </w:rPr>
        <w:t>ха.</w:t>
      </w:r>
    </w:p>
    <w:p w:rsidR="00DB0C83" w:rsidRPr="001B75D0" w:rsidRDefault="00DB0C83" w:rsidP="00DB0C8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И так всегда, в любом изделии, в любом явлении существуют главные и второстепенные составные части.</w:t>
      </w:r>
    </w:p>
    <w:p w:rsidR="00DB0C83" w:rsidRPr="001B75D0" w:rsidRDefault="00DB0C83" w:rsidP="00DB0C8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Что главное в изделии «стол»? Ножки? Крышка стола? Тумба с ящиками? Бывают столы без ножек, можно держать крышку на шир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ких щитах, на одной тумбе, на ящике. Бывают столы без всяких тумб. Но не бывает столов без горизонтальной или слегка наклонной поверхности, приподнятой над п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лом. На чем держится эта поверхность, это второй вопрос. Гла</w:t>
      </w:r>
      <w:r w:rsidRPr="001B75D0">
        <w:rPr>
          <w:rFonts w:ascii="Arial" w:hAnsi="Arial" w:cs="Arial"/>
          <w:sz w:val="28"/>
          <w:szCs w:val="28"/>
        </w:rPr>
        <w:t>в</w:t>
      </w:r>
      <w:r w:rsidRPr="001B75D0">
        <w:rPr>
          <w:rFonts w:ascii="Arial" w:hAnsi="Arial" w:cs="Arial"/>
          <w:sz w:val="28"/>
          <w:szCs w:val="28"/>
        </w:rPr>
        <w:t>ное – крышка стола!</w:t>
      </w:r>
    </w:p>
    <w:p w:rsidR="00DB0C83" w:rsidRPr="001B75D0" w:rsidRDefault="00DB0C83" w:rsidP="00DB0C8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С биологическими объектами гораздо сложнее, потому что сами объекты чрезвычайно сложны. Кстати, чем биологические объекты о</w:t>
      </w:r>
      <w:r w:rsidRPr="001B75D0">
        <w:rPr>
          <w:rFonts w:ascii="Arial" w:hAnsi="Arial" w:cs="Arial"/>
          <w:sz w:val="28"/>
          <w:szCs w:val="28"/>
        </w:rPr>
        <w:t>т</w:t>
      </w:r>
      <w:r w:rsidRPr="001B75D0">
        <w:rPr>
          <w:rFonts w:ascii="Arial" w:hAnsi="Arial" w:cs="Arial"/>
          <w:sz w:val="28"/>
          <w:szCs w:val="28"/>
        </w:rPr>
        <w:t>личаются от объектов неживой природы? Вот оно! Мы упомянули о жизни. Но сказать, что биологические объекты живые, а все остал</w:t>
      </w:r>
      <w:r w:rsidRPr="001B75D0">
        <w:rPr>
          <w:rFonts w:ascii="Arial" w:hAnsi="Arial" w:cs="Arial"/>
          <w:sz w:val="28"/>
          <w:szCs w:val="28"/>
        </w:rPr>
        <w:t>ь</w:t>
      </w:r>
      <w:r w:rsidRPr="001B75D0">
        <w:rPr>
          <w:rFonts w:ascii="Arial" w:hAnsi="Arial" w:cs="Arial"/>
          <w:sz w:val="28"/>
          <w:szCs w:val="28"/>
        </w:rPr>
        <w:t>ные нет, значит, ничего не объяснить. А объяснять придется, что т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кое жизнь! Существует множество разных объяснений этого явления во Вселенной. Однако в любом объяснении или определении говори</w:t>
      </w:r>
      <w:r w:rsidRPr="001B75D0">
        <w:rPr>
          <w:rFonts w:ascii="Arial" w:hAnsi="Arial" w:cs="Arial"/>
          <w:sz w:val="28"/>
          <w:szCs w:val="28"/>
        </w:rPr>
        <w:t>т</w:t>
      </w:r>
      <w:r w:rsidRPr="001B75D0">
        <w:rPr>
          <w:rFonts w:ascii="Arial" w:hAnsi="Arial" w:cs="Arial"/>
          <w:sz w:val="28"/>
          <w:szCs w:val="28"/>
        </w:rPr>
        <w:t>ся о том, что живые организмы обязательно постоянно производят обмен веществ с окружающей средой: дышат, едят, потеют и т.д. К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гда этот обмен веще</w:t>
      </w:r>
      <w:proofErr w:type="gramStart"/>
      <w:r w:rsidRPr="001B75D0">
        <w:rPr>
          <w:rFonts w:ascii="Arial" w:hAnsi="Arial" w:cs="Arial"/>
          <w:sz w:val="28"/>
          <w:szCs w:val="28"/>
        </w:rPr>
        <w:t>ств пр</w:t>
      </w:r>
      <w:proofErr w:type="gramEnd"/>
      <w:r w:rsidRPr="001B75D0">
        <w:rPr>
          <w:rFonts w:ascii="Arial" w:hAnsi="Arial" w:cs="Arial"/>
          <w:sz w:val="28"/>
          <w:szCs w:val="28"/>
        </w:rPr>
        <w:t>екращается, организм перестает быть ж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 xml:space="preserve">вым. </w:t>
      </w:r>
    </w:p>
    <w:p w:rsidR="00DB0C83" w:rsidRPr="001B75D0" w:rsidRDefault="00DB0C83" w:rsidP="00DB0C8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Разве это главное? – можете спросить вы. – Автомобиль тоже обменивается веществами с окружающей средой, в</w:t>
      </w:r>
      <w:r w:rsidRPr="001B75D0">
        <w:rPr>
          <w:rFonts w:ascii="Arial" w:hAnsi="Arial" w:cs="Arial"/>
          <w:sz w:val="28"/>
          <w:szCs w:val="28"/>
        </w:rPr>
        <w:t>ы</w:t>
      </w:r>
      <w:r w:rsidRPr="001B75D0">
        <w:rPr>
          <w:rFonts w:ascii="Arial" w:hAnsi="Arial" w:cs="Arial"/>
          <w:sz w:val="28"/>
          <w:szCs w:val="28"/>
        </w:rPr>
        <w:t>хлопные газы – в воздух, а бензин – в бензобак.  Но если нет бензина в бензобаке или выхлопа из трубы, автомобиль перестает быть автомобилем?  Нет, конечно. Водитель зальет бензин, заведет двигатель, поедет, и автомобиль исправно на</w:t>
      </w:r>
      <w:r w:rsidRPr="001B75D0">
        <w:rPr>
          <w:rFonts w:ascii="Arial" w:hAnsi="Arial" w:cs="Arial"/>
          <w:sz w:val="28"/>
          <w:szCs w:val="28"/>
        </w:rPr>
        <w:t>ч</w:t>
      </w:r>
      <w:r w:rsidRPr="001B75D0">
        <w:rPr>
          <w:rFonts w:ascii="Arial" w:hAnsi="Arial" w:cs="Arial"/>
          <w:sz w:val="28"/>
          <w:szCs w:val="28"/>
        </w:rPr>
        <w:t xml:space="preserve">нет загрязнять окружающий воздух. Но ещё никто в мире не сумел вдохнуть жизнь в живое существо, когда оно </w:t>
      </w:r>
      <w:r w:rsidRPr="001B75D0">
        <w:rPr>
          <w:rFonts w:ascii="Arial" w:hAnsi="Arial" w:cs="Arial"/>
          <w:sz w:val="28"/>
          <w:szCs w:val="28"/>
        </w:rPr>
        <w:lastRenderedPageBreak/>
        <w:t>стало окончательно неживым. Сказано «окончательно», потому что есть т</w:t>
      </w:r>
      <w:r w:rsidRPr="001B75D0">
        <w:rPr>
          <w:rFonts w:ascii="Arial" w:hAnsi="Arial" w:cs="Arial"/>
          <w:sz w:val="28"/>
          <w:szCs w:val="28"/>
        </w:rPr>
        <w:t>а</w:t>
      </w:r>
      <w:r w:rsidRPr="001B75D0">
        <w:rPr>
          <w:rFonts w:ascii="Arial" w:hAnsi="Arial" w:cs="Arial"/>
          <w:sz w:val="28"/>
          <w:szCs w:val="28"/>
        </w:rPr>
        <w:t>кое явление, как «клиническая смерть», когда сердце перестает бит</w:t>
      </w:r>
      <w:r w:rsidRPr="001B75D0">
        <w:rPr>
          <w:rFonts w:ascii="Arial" w:hAnsi="Arial" w:cs="Arial"/>
          <w:sz w:val="28"/>
          <w:szCs w:val="28"/>
        </w:rPr>
        <w:t>ь</w:t>
      </w:r>
      <w:r w:rsidRPr="001B75D0">
        <w:rPr>
          <w:rFonts w:ascii="Arial" w:hAnsi="Arial" w:cs="Arial"/>
          <w:sz w:val="28"/>
          <w:szCs w:val="28"/>
        </w:rPr>
        <w:t>ся.  Врачи научились снова запускать сердце в работу. Но люди ож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>вают только в том случае, если сердце запущено в течение нескольких минут. Пока в мозгу ч</w:t>
      </w:r>
      <w:r w:rsidRPr="001B75D0">
        <w:rPr>
          <w:rFonts w:ascii="Arial" w:hAnsi="Arial" w:cs="Arial"/>
          <w:sz w:val="28"/>
          <w:szCs w:val="28"/>
        </w:rPr>
        <w:t>е</w:t>
      </w:r>
      <w:r w:rsidRPr="001B75D0">
        <w:rPr>
          <w:rFonts w:ascii="Arial" w:hAnsi="Arial" w:cs="Arial"/>
          <w:sz w:val="28"/>
          <w:szCs w:val="28"/>
        </w:rPr>
        <w:t>ловека не произошло необратимых явлений. Вот и пол</w:t>
      </w:r>
      <w:r w:rsidRPr="001B75D0">
        <w:rPr>
          <w:rFonts w:ascii="Arial" w:hAnsi="Arial" w:cs="Arial"/>
          <w:sz w:val="28"/>
          <w:szCs w:val="28"/>
        </w:rPr>
        <w:t>у</w:t>
      </w:r>
      <w:r w:rsidRPr="001B75D0">
        <w:rPr>
          <w:rFonts w:ascii="Arial" w:hAnsi="Arial" w:cs="Arial"/>
          <w:sz w:val="28"/>
          <w:szCs w:val="28"/>
        </w:rPr>
        <w:t xml:space="preserve">чается, что самое главное в человеке – мозг. </w:t>
      </w:r>
    </w:p>
    <w:p w:rsidR="00DB0C83" w:rsidRPr="001B75D0" w:rsidRDefault="00DB0C83" w:rsidP="00DB0C8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Значит, может быть ясна общая картина работы механизма или жизнедеятельности организма, но отдельные блоки непонятны или даже неизвестны, непонятны некоторые связи между отдельными блоками, не выступают явно результаты фун</w:t>
      </w:r>
      <w:r w:rsidRPr="001B75D0">
        <w:rPr>
          <w:rFonts w:ascii="Arial" w:hAnsi="Arial" w:cs="Arial"/>
          <w:sz w:val="28"/>
          <w:szCs w:val="28"/>
        </w:rPr>
        <w:t>к</w:t>
      </w:r>
      <w:r w:rsidRPr="001B75D0">
        <w:rPr>
          <w:rFonts w:ascii="Arial" w:hAnsi="Arial" w:cs="Arial"/>
          <w:sz w:val="28"/>
          <w:szCs w:val="28"/>
        </w:rPr>
        <w:t>ционирования объекта и, тем более, не прослеживаются отдаленные последствия этого функционир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вания.</w:t>
      </w:r>
    </w:p>
    <w:p w:rsidR="00DB0C83" w:rsidRPr="001B75D0" w:rsidRDefault="00DB0C83" w:rsidP="00DB0C8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 xml:space="preserve">Осталось только понять, как определить, какие части, узлы, свойства главные – сущностные, а какие второстепенные. </w:t>
      </w:r>
    </w:p>
    <w:p w:rsidR="00DB0C83" w:rsidRPr="001B75D0" w:rsidRDefault="00DB0C83" w:rsidP="00DB0C8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b/>
          <w:i/>
          <w:sz w:val="28"/>
          <w:szCs w:val="28"/>
        </w:rPr>
        <w:t>Сущностные признаки</w:t>
      </w:r>
      <w:r w:rsidRPr="001B75D0">
        <w:rPr>
          <w:rFonts w:ascii="Arial" w:hAnsi="Arial" w:cs="Arial"/>
          <w:sz w:val="28"/>
          <w:szCs w:val="28"/>
        </w:rPr>
        <w:t xml:space="preserve">, </w:t>
      </w:r>
      <w:r w:rsidRPr="001B75D0">
        <w:rPr>
          <w:rFonts w:ascii="Arial" w:hAnsi="Arial" w:cs="Arial"/>
          <w:b/>
          <w:i/>
          <w:sz w:val="28"/>
          <w:szCs w:val="28"/>
        </w:rPr>
        <w:t>свойства или элементы</w:t>
      </w:r>
      <w:r w:rsidRPr="001B75D0">
        <w:rPr>
          <w:rFonts w:ascii="Arial" w:hAnsi="Arial" w:cs="Arial"/>
          <w:sz w:val="28"/>
          <w:szCs w:val="28"/>
        </w:rPr>
        <w:t xml:space="preserve"> - это такие, без которых предмет или явление «перестает быть самим собой», то есть перестает существовать, именно как этот предмет или явление. </w:t>
      </w:r>
    </w:p>
    <w:p w:rsidR="00DB0C83" w:rsidRPr="001B75D0" w:rsidRDefault="00DB0C83" w:rsidP="00DB0C8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Подумайте сами: может быть стул без поверхности, способной удерживать сидящего на нем человека, и спинки, на которую тот м</w:t>
      </w:r>
      <w:r w:rsidRPr="001B75D0">
        <w:rPr>
          <w:rFonts w:ascii="Arial" w:hAnsi="Arial" w:cs="Arial"/>
          <w:sz w:val="28"/>
          <w:szCs w:val="28"/>
        </w:rPr>
        <w:t>о</w:t>
      </w:r>
      <w:r w:rsidRPr="001B75D0">
        <w:rPr>
          <w:rFonts w:ascii="Arial" w:hAnsi="Arial" w:cs="Arial"/>
          <w:sz w:val="28"/>
          <w:szCs w:val="28"/>
        </w:rPr>
        <w:t>жет опереться? Если спинку убрать, будет уже не стул, а табурет.  Е</w:t>
      </w:r>
      <w:r w:rsidRPr="001B75D0">
        <w:rPr>
          <w:rFonts w:ascii="Arial" w:hAnsi="Arial" w:cs="Arial"/>
          <w:sz w:val="28"/>
          <w:szCs w:val="28"/>
        </w:rPr>
        <w:t>с</w:t>
      </w:r>
      <w:r w:rsidRPr="001B75D0">
        <w:rPr>
          <w:rFonts w:ascii="Arial" w:hAnsi="Arial" w:cs="Arial"/>
          <w:sz w:val="28"/>
          <w:szCs w:val="28"/>
        </w:rPr>
        <w:t>ли нет сиденья,  не будет ни стула, ни табурета, вообще не мебель для сиденья. Значит, сущностными признаками мебели для человека в с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>дящей позе являются наличие горизонтальной поверхности. А для такой разновидности этой самой мебели «для сиденья» является спинка.  А такой признак, как материал стула, или форма его но</w:t>
      </w:r>
      <w:r w:rsidRPr="001B75D0">
        <w:rPr>
          <w:rFonts w:ascii="Arial" w:hAnsi="Arial" w:cs="Arial"/>
          <w:sz w:val="28"/>
          <w:szCs w:val="28"/>
        </w:rPr>
        <w:t>ж</w:t>
      </w:r>
      <w:r w:rsidRPr="001B75D0">
        <w:rPr>
          <w:rFonts w:ascii="Arial" w:hAnsi="Arial" w:cs="Arial"/>
          <w:sz w:val="28"/>
          <w:szCs w:val="28"/>
        </w:rPr>
        <w:t xml:space="preserve">ек, спинки, сиденья – это уже не сущностные признаки. </w:t>
      </w:r>
    </w:p>
    <w:p w:rsidR="00DB0C83" w:rsidRPr="001B75D0" w:rsidRDefault="00DB0C83" w:rsidP="00DB0C8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Не л</w:t>
      </w:r>
      <w:r w:rsidRPr="001B75D0">
        <w:rPr>
          <w:rFonts w:ascii="Arial" w:hAnsi="Arial" w:cs="Arial"/>
          <w:sz w:val="28"/>
          <w:szCs w:val="28"/>
        </w:rPr>
        <w:t>ю</w:t>
      </w:r>
      <w:r w:rsidRPr="001B75D0">
        <w:rPr>
          <w:rFonts w:ascii="Arial" w:hAnsi="Arial" w:cs="Arial"/>
          <w:sz w:val="28"/>
          <w:szCs w:val="28"/>
        </w:rPr>
        <w:t>бой дождь с ветром звать грозой. Для грозы существенный признак – возникновение электрических разрядов между тучами или между тучами и землей. Не будет молнии с громом, будет просто дождь.</w:t>
      </w:r>
    </w:p>
    <w:p w:rsidR="00DB0C83" w:rsidRPr="001B75D0" w:rsidRDefault="00DB0C83" w:rsidP="00DB0C83">
      <w:pPr>
        <w:ind w:firstLine="720"/>
        <w:jc w:val="both"/>
        <w:rPr>
          <w:rFonts w:ascii="Arial" w:hAnsi="Arial" w:cs="Arial"/>
          <w:b/>
          <w:i/>
          <w:sz w:val="28"/>
          <w:szCs w:val="28"/>
        </w:rPr>
      </w:pPr>
      <w:r w:rsidRPr="001B75D0">
        <w:rPr>
          <w:rFonts w:ascii="Arial" w:hAnsi="Arial" w:cs="Arial"/>
          <w:b/>
          <w:i/>
          <w:sz w:val="28"/>
          <w:szCs w:val="28"/>
        </w:rPr>
        <w:t xml:space="preserve">ЗАДАНИЕ.  </w:t>
      </w:r>
    </w:p>
    <w:p w:rsidR="00DB0C83" w:rsidRPr="001B75D0" w:rsidRDefault="00DB0C83" w:rsidP="00DB0C83">
      <w:pPr>
        <w:ind w:left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В мире огромное разнообразие обуви. Составьте классификацию обуви. Укажите, по какому признаку вы объединяете разные виды обуви в группы. Ответ представить в виде т</w:t>
      </w:r>
      <w:r w:rsidRPr="001B75D0">
        <w:rPr>
          <w:rFonts w:ascii="Arial" w:hAnsi="Arial" w:cs="Arial"/>
          <w:b/>
          <w:i/>
          <w:sz w:val="28"/>
          <w:szCs w:val="28"/>
        </w:rPr>
        <w:t>аблицы отв</w:t>
      </w:r>
      <w:r w:rsidRPr="001B75D0">
        <w:rPr>
          <w:rFonts w:ascii="Arial" w:hAnsi="Arial" w:cs="Arial"/>
          <w:b/>
          <w:i/>
          <w:sz w:val="28"/>
          <w:szCs w:val="28"/>
        </w:rPr>
        <w:t>е</w:t>
      </w:r>
      <w:r w:rsidRPr="001B75D0">
        <w:rPr>
          <w:rFonts w:ascii="Arial" w:hAnsi="Arial" w:cs="Arial"/>
          <w:b/>
          <w:i/>
          <w:sz w:val="28"/>
          <w:szCs w:val="28"/>
        </w:rPr>
        <w:t xml:space="preserve">та, </w:t>
      </w:r>
      <w:r w:rsidRPr="001B75D0">
        <w:rPr>
          <w:rFonts w:ascii="Arial" w:hAnsi="Arial" w:cs="Arial"/>
          <w:sz w:val="28"/>
          <w:szCs w:val="28"/>
        </w:rPr>
        <w:t>в которой указано название группы обуви, указан основной пр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>знак, по которому произведена классификация и приведены пр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>меры названий обуви для каждой группы:</w:t>
      </w:r>
    </w:p>
    <w:p w:rsidR="00DB0C83" w:rsidRPr="001B75D0" w:rsidRDefault="00DB0C83" w:rsidP="00DB0C83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169"/>
        <w:gridCol w:w="2880"/>
        <w:gridCol w:w="3060"/>
      </w:tblGrid>
      <w:tr w:rsidR="00DB0C83" w:rsidRPr="001B75D0" w:rsidTr="00893B07">
        <w:tc>
          <w:tcPr>
            <w:tcW w:w="531" w:type="dxa"/>
          </w:tcPr>
          <w:p w:rsidR="00DB0C83" w:rsidRPr="001B75D0" w:rsidRDefault="00DB0C83" w:rsidP="00893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5D0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169" w:type="dxa"/>
          </w:tcPr>
          <w:p w:rsidR="00DB0C83" w:rsidRPr="001B75D0" w:rsidRDefault="00DB0C83" w:rsidP="00893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5D0">
              <w:rPr>
                <w:rFonts w:ascii="Arial" w:hAnsi="Arial" w:cs="Arial"/>
                <w:b/>
                <w:sz w:val="28"/>
                <w:szCs w:val="28"/>
              </w:rPr>
              <w:t xml:space="preserve">Название </w:t>
            </w:r>
          </w:p>
          <w:p w:rsidR="00DB0C83" w:rsidRPr="001B75D0" w:rsidRDefault="00DB0C83" w:rsidP="00893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5D0">
              <w:rPr>
                <w:rFonts w:ascii="Arial" w:hAnsi="Arial" w:cs="Arial"/>
                <w:b/>
                <w:sz w:val="28"/>
                <w:szCs w:val="28"/>
              </w:rPr>
              <w:t>класса об</w:t>
            </w:r>
            <w:r w:rsidRPr="001B75D0">
              <w:rPr>
                <w:rFonts w:ascii="Arial" w:hAnsi="Arial" w:cs="Arial"/>
                <w:b/>
                <w:sz w:val="28"/>
                <w:szCs w:val="28"/>
              </w:rPr>
              <w:t>у</w:t>
            </w:r>
            <w:r w:rsidRPr="001B75D0">
              <w:rPr>
                <w:rFonts w:ascii="Arial" w:hAnsi="Arial" w:cs="Arial"/>
                <w:b/>
                <w:sz w:val="28"/>
                <w:szCs w:val="28"/>
              </w:rPr>
              <w:t>ви</w:t>
            </w:r>
          </w:p>
        </w:tc>
        <w:tc>
          <w:tcPr>
            <w:tcW w:w="2880" w:type="dxa"/>
          </w:tcPr>
          <w:p w:rsidR="00DB0C83" w:rsidRPr="001B75D0" w:rsidRDefault="00DB0C83" w:rsidP="00893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5D0">
              <w:rPr>
                <w:rFonts w:ascii="Arial" w:hAnsi="Arial" w:cs="Arial"/>
                <w:b/>
                <w:sz w:val="28"/>
                <w:szCs w:val="28"/>
              </w:rPr>
              <w:t>Общий сущес</w:t>
            </w:r>
            <w:r w:rsidRPr="001B75D0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Pr="001B75D0">
              <w:rPr>
                <w:rFonts w:ascii="Arial" w:hAnsi="Arial" w:cs="Arial"/>
                <w:b/>
                <w:sz w:val="28"/>
                <w:szCs w:val="28"/>
              </w:rPr>
              <w:t>венный признак</w:t>
            </w:r>
          </w:p>
        </w:tc>
        <w:tc>
          <w:tcPr>
            <w:tcW w:w="3060" w:type="dxa"/>
          </w:tcPr>
          <w:p w:rsidR="00DB0C83" w:rsidRPr="001B75D0" w:rsidRDefault="00DB0C83" w:rsidP="00893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5D0">
              <w:rPr>
                <w:rFonts w:ascii="Arial" w:hAnsi="Arial" w:cs="Arial"/>
                <w:b/>
                <w:sz w:val="28"/>
                <w:szCs w:val="28"/>
              </w:rPr>
              <w:t>Вид обуви</w:t>
            </w:r>
          </w:p>
        </w:tc>
      </w:tr>
      <w:tr w:rsidR="00DB0C83" w:rsidRPr="001B75D0" w:rsidTr="00893B07">
        <w:tc>
          <w:tcPr>
            <w:tcW w:w="531" w:type="dxa"/>
          </w:tcPr>
          <w:p w:rsidR="00DB0C83" w:rsidRPr="001B75D0" w:rsidRDefault="00DB0C83" w:rsidP="00893B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75D0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169" w:type="dxa"/>
          </w:tcPr>
          <w:p w:rsidR="00DB0C83" w:rsidRPr="001B75D0" w:rsidRDefault="00DB0C83" w:rsidP="00893B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DB0C83" w:rsidRPr="001B75D0" w:rsidRDefault="00DB0C83" w:rsidP="00893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B0C83" w:rsidRPr="001B75D0" w:rsidRDefault="00DB0C83" w:rsidP="00893B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C83" w:rsidRPr="001B75D0" w:rsidTr="00893B07">
        <w:tc>
          <w:tcPr>
            <w:tcW w:w="531" w:type="dxa"/>
          </w:tcPr>
          <w:p w:rsidR="00DB0C83" w:rsidRPr="001B75D0" w:rsidRDefault="00DB0C83" w:rsidP="00893B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B0C83" w:rsidRPr="001B75D0" w:rsidRDefault="00DB0C83" w:rsidP="00893B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DB0C83" w:rsidRPr="001B75D0" w:rsidRDefault="00DB0C83" w:rsidP="00893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B0C83" w:rsidRPr="001B75D0" w:rsidRDefault="00DB0C83" w:rsidP="00893B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0C83" w:rsidRDefault="00DB0C83" w:rsidP="00DB0C83">
      <w:pPr>
        <w:ind w:left="708"/>
        <w:jc w:val="both"/>
        <w:rPr>
          <w:rFonts w:ascii="Arial" w:hAnsi="Arial" w:cs="Arial"/>
          <w:b/>
          <w:i/>
          <w:sz w:val="28"/>
          <w:szCs w:val="28"/>
        </w:rPr>
      </w:pPr>
    </w:p>
    <w:p w:rsidR="00DB0C83" w:rsidRPr="001B75D0" w:rsidRDefault="00DB0C83" w:rsidP="00DB0C83">
      <w:pPr>
        <w:ind w:left="708"/>
        <w:jc w:val="both"/>
        <w:rPr>
          <w:rFonts w:ascii="Arial" w:hAnsi="Arial" w:cs="Arial"/>
          <w:b/>
          <w:i/>
          <w:sz w:val="28"/>
          <w:szCs w:val="28"/>
        </w:rPr>
      </w:pPr>
      <w:r w:rsidRPr="001B75D0">
        <w:rPr>
          <w:rFonts w:ascii="Arial" w:hAnsi="Arial" w:cs="Arial"/>
          <w:b/>
          <w:i/>
          <w:sz w:val="28"/>
          <w:szCs w:val="28"/>
        </w:rPr>
        <w:lastRenderedPageBreak/>
        <w:t>ЗАДАНИЕ.</w:t>
      </w:r>
    </w:p>
    <w:p w:rsidR="00DB0C83" w:rsidRPr="001B75D0" w:rsidRDefault="00DB0C83" w:rsidP="00DB0C83">
      <w:pPr>
        <w:ind w:left="708"/>
        <w:jc w:val="both"/>
        <w:rPr>
          <w:rFonts w:ascii="Arial" w:hAnsi="Arial" w:cs="Arial"/>
          <w:sz w:val="28"/>
          <w:szCs w:val="28"/>
        </w:rPr>
      </w:pPr>
      <w:r w:rsidRPr="001B75D0">
        <w:rPr>
          <w:rFonts w:ascii="Arial" w:hAnsi="Arial" w:cs="Arial"/>
          <w:sz w:val="28"/>
          <w:szCs w:val="28"/>
        </w:rPr>
        <w:t>Попытайтесь самостоятельно разобраться, каково основное – системное - свойство такого изобретения человека, как обувь. Попробуйте сами себе объяснить, какие детали и особенности обуви являются главными, то есть, почему мы сразу понимаем, что это - обувь, а не в</w:t>
      </w:r>
      <w:r w:rsidRPr="001B75D0">
        <w:rPr>
          <w:rFonts w:ascii="Arial" w:hAnsi="Arial" w:cs="Arial"/>
          <w:sz w:val="28"/>
          <w:szCs w:val="28"/>
        </w:rPr>
        <w:t>и</w:t>
      </w:r>
      <w:r w:rsidRPr="001B75D0">
        <w:rPr>
          <w:rFonts w:ascii="Arial" w:hAnsi="Arial" w:cs="Arial"/>
          <w:sz w:val="28"/>
          <w:szCs w:val="28"/>
        </w:rPr>
        <w:t>д одежды или, например, мебели.</w:t>
      </w:r>
    </w:p>
    <w:p w:rsidR="007C5BDC" w:rsidRDefault="007C5BDC"/>
    <w:sectPr w:rsidR="007C5BDC" w:rsidSect="007C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B0C83"/>
    <w:rsid w:val="00000B95"/>
    <w:rsid w:val="000025D6"/>
    <w:rsid w:val="00002714"/>
    <w:rsid w:val="000027B2"/>
    <w:rsid w:val="000028CD"/>
    <w:rsid w:val="00002BD5"/>
    <w:rsid w:val="00002FEA"/>
    <w:rsid w:val="000035B9"/>
    <w:rsid w:val="00003745"/>
    <w:rsid w:val="00003941"/>
    <w:rsid w:val="0000475D"/>
    <w:rsid w:val="0000484B"/>
    <w:rsid w:val="00004975"/>
    <w:rsid w:val="00004B7D"/>
    <w:rsid w:val="00005F09"/>
    <w:rsid w:val="00005F96"/>
    <w:rsid w:val="00006FA5"/>
    <w:rsid w:val="00007424"/>
    <w:rsid w:val="000074BE"/>
    <w:rsid w:val="000075C4"/>
    <w:rsid w:val="000076FD"/>
    <w:rsid w:val="00010307"/>
    <w:rsid w:val="00011146"/>
    <w:rsid w:val="0001176A"/>
    <w:rsid w:val="00013687"/>
    <w:rsid w:val="000138C1"/>
    <w:rsid w:val="00013DCC"/>
    <w:rsid w:val="0001413C"/>
    <w:rsid w:val="000154BA"/>
    <w:rsid w:val="000169B7"/>
    <w:rsid w:val="00017EDD"/>
    <w:rsid w:val="00020682"/>
    <w:rsid w:val="000213AF"/>
    <w:rsid w:val="000230E0"/>
    <w:rsid w:val="00023178"/>
    <w:rsid w:val="00023D79"/>
    <w:rsid w:val="0002489D"/>
    <w:rsid w:val="00024D32"/>
    <w:rsid w:val="0002740E"/>
    <w:rsid w:val="00030754"/>
    <w:rsid w:val="000323BE"/>
    <w:rsid w:val="00032509"/>
    <w:rsid w:val="00033436"/>
    <w:rsid w:val="00034A6A"/>
    <w:rsid w:val="0003648A"/>
    <w:rsid w:val="0003674C"/>
    <w:rsid w:val="000374C0"/>
    <w:rsid w:val="00037E8D"/>
    <w:rsid w:val="00037F74"/>
    <w:rsid w:val="00037F90"/>
    <w:rsid w:val="000415F0"/>
    <w:rsid w:val="0004180F"/>
    <w:rsid w:val="00041B3F"/>
    <w:rsid w:val="000425E6"/>
    <w:rsid w:val="000431A5"/>
    <w:rsid w:val="000440BB"/>
    <w:rsid w:val="00044557"/>
    <w:rsid w:val="00044CBA"/>
    <w:rsid w:val="00045180"/>
    <w:rsid w:val="000454DD"/>
    <w:rsid w:val="00045BE3"/>
    <w:rsid w:val="000476F2"/>
    <w:rsid w:val="00047984"/>
    <w:rsid w:val="000479C1"/>
    <w:rsid w:val="00050628"/>
    <w:rsid w:val="00050A7C"/>
    <w:rsid w:val="00050EFB"/>
    <w:rsid w:val="00051668"/>
    <w:rsid w:val="0005278B"/>
    <w:rsid w:val="00052944"/>
    <w:rsid w:val="000529B7"/>
    <w:rsid w:val="00052A80"/>
    <w:rsid w:val="00053C71"/>
    <w:rsid w:val="000548B5"/>
    <w:rsid w:val="00054AAE"/>
    <w:rsid w:val="00054DCA"/>
    <w:rsid w:val="00055F9E"/>
    <w:rsid w:val="0005667A"/>
    <w:rsid w:val="00056E77"/>
    <w:rsid w:val="00057496"/>
    <w:rsid w:val="00057908"/>
    <w:rsid w:val="000622D6"/>
    <w:rsid w:val="00062D92"/>
    <w:rsid w:val="00063143"/>
    <w:rsid w:val="000639A5"/>
    <w:rsid w:val="00063C5B"/>
    <w:rsid w:val="00063EC5"/>
    <w:rsid w:val="0006496F"/>
    <w:rsid w:val="00065090"/>
    <w:rsid w:val="00065C01"/>
    <w:rsid w:val="00066813"/>
    <w:rsid w:val="00067E40"/>
    <w:rsid w:val="000700CB"/>
    <w:rsid w:val="00070135"/>
    <w:rsid w:val="00070350"/>
    <w:rsid w:val="00070E25"/>
    <w:rsid w:val="000719D1"/>
    <w:rsid w:val="00073EFA"/>
    <w:rsid w:val="000741DF"/>
    <w:rsid w:val="000743D5"/>
    <w:rsid w:val="000745A8"/>
    <w:rsid w:val="00074CFE"/>
    <w:rsid w:val="00075274"/>
    <w:rsid w:val="00075EC1"/>
    <w:rsid w:val="00076948"/>
    <w:rsid w:val="00077639"/>
    <w:rsid w:val="00081564"/>
    <w:rsid w:val="00081DD8"/>
    <w:rsid w:val="0008253E"/>
    <w:rsid w:val="0008254A"/>
    <w:rsid w:val="00082A85"/>
    <w:rsid w:val="0008546E"/>
    <w:rsid w:val="00085768"/>
    <w:rsid w:val="00085888"/>
    <w:rsid w:val="00086054"/>
    <w:rsid w:val="0008699B"/>
    <w:rsid w:val="00086D8F"/>
    <w:rsid w:val="00087B35"/>
    <w:rsid w:val="00091AC5"/>
    <w:rsid w:val="00091BED"/>
    <w:rsid w:val="0009274F"/>
    <w:rsid w:val="00092BCE"/>
    <w:rsid w:val="00093D15"/>
    <w:rsid w:val="0009441E"/>
    <w:rsid w:val="0009558C"/>
    <w:rsid w:val="00095B16"/>
    <w:rsid w:val="0009611F"/>
    <w:rsid w:val="0009637A"/>
    <w:rsid w:val="00096911"/>
    <w:rsid w:val="00096F51"/>
    <w:rsid w:val="000970AD"/>
    <w:rsid w:val="000977F9"/>
    <w:rsid w:val="00097A49"/>
    <w:rsid w:val="00097EF6"/>
    <w:rsid w:val="000A03C4"/>
    <w:rsid w:val="000A12CE"/>
    <w:rsid w:val="000A12E3"/>
    <w:rsid w:val="000A18EE"/>
    <w:rsid w:val="000A1D04"/>
    <w:rsid w:val="000A27B0"/>
    <w:rsid w:val="000A3A0E"/>
    <w:rsid w:val="000A4A4B"/>
    <w:rsid w:val="000A56B4"/>
    <w:rsid w:val="000A5DB7"/>
    <w:rsid w:val="000A67B3"/>
    <w:rsid w:val="000A6873"/>
    <w:rsid w:val="000A7621"/>
    <w:rsid w:val="000B001A"/>
    <w:rsid w:val="000B0753"/>
    <w:rsid w:val="000B0810"/>
    <w:rsid w:val="000B08DB"/>
    <w:rsid w:val="000B0C1E"/>
    <w:rsid w:val="000B1096"/>
    <w:rsid w:val="000B1A96"/>
    <w:rsid w:val="000B23A1"/>
    <w:rsid w:val="000B24A5"/>
    <w:rsid w:val="000B31D6"/>
    <w:rsid w:val="000B3370"/>
    <w:rsid w:val="000B4B97"/>
    <w:rsid w:val="000B5120"/>
    <w:rsid w:val="000B529D"/>
    <w:rsid w:val="000B53CE"/>
    <w:rsid w:val="000B5642"/>
    <w:rsid w:val="000B5DA3"/>
    <w:rsid w:val="000B65AC"/>
    <w:rsid w:val="000B6B9F"/>
    <w:rsid w:val="000C194C"/>
    <w:rsid w:val="000C1AB7"/>
    <w:rsid w:val="000C1B21"/>
    <w:rsid w:val="000C23FB"/>
    <w:rsid w:val="000C2467"/>
    <w:rsid w:val="000C32ED"/>
    <w:rsid w:val="000C4245"/>
    <w:rsid w:val="000C5139"/>
    <w:rsid w:val="000C5CD7"/>
    <w:rsid w:val="000C66C7"/>
    <w:rsid w:val="000C7470"/>
    <w:rsid w:val="000C75A9"/>
    <w:rsid w:val="000D2B02"/>
    <w:rsid w:val="000D2DF2"/>
    <w:rsid w:val="000D3325"/>
    <w:rsid w:val="000D6AAB"/>
    <w:rsid w:val="000D7266"/>
    <w:rsid w:val="000D7461"/>
    <w:rsid w:val="000E0055"/>
    <w:rsid w:val="000E0CDB"/>
    <w:rsid w:val="000E1354"/>
    <w:rsid w:val="000E27C2"/>
    <w:rsid w:val="000E344C"/>
    <w:rsid w:val="000E3CBC"/>
    <w:rsid w:val="000E3E83"/>
    <w:rsid w:val="000E3EC0"/>
    <w:rsid w:val="000E42E7"/>
    <w:rsid w:val="000E4527"/>
    <w:rsid w:val="000E49B1"/>
    <w:rsid w:val="000E51F6"/>
    <w:rsid w:val="000E7B53"/>
    <w:rsid w:val="000E7C17"/>
    <w:rsid w:val="000F0FB6"/>
    <w:rsid w:val="000F1146"/>
    <w:rsid w:val="000F2125"/>
    <w:rsid w:val="000F21C1"/>
    <w:rsid w:val="000F2C35"/>
    <w:rsid w:val="000F2F26"/>
    <w:rsid w:val="000F2FA1"/>
    <w:rsid w:val="000F3238"/>
    <w:rsid w:val="000F37C3"/>
    <w:rsid w:val="000F3E81"/>
    <w:rsid w:val="000F60E5"/>
    <w:rsid w:val="000F7938"/>
    <w:rsid w:val="000F7A31"/>
    <w:rsid w:val="000F7ED1"/>
    <w:rsid w:val="00100334"/>
    <w:rsid w:val="0010056D"/>
    <w:rsid w:val="00100D69"/>
    <w:rsid w:val="0010112E"/>
    <w:rsid w:val="0010297A"/>
    <w:rsid w:val="00103A6F"/>
    <w:rsid w:val="00103C0E"/>
    <w:rsid w:val="00104641"/>
    <w:rsid w:val="00104E9C"/>
    <w:rsid w:val="0010550A"/>
    <w:rsid w:val="00105A45"/>
    <w:rsid w:val="00110D77"/>
    <w:rsid w:val="00111296"/>
    <w:rsid w:val="00111CA8"/>
    <w:rsid w:val="00112656"/>
    <w:rsid w:val="001126B4"/>
    <w:rsid w:val="00113053"/>
    <w:rsid w:val="00113BD8"/>
    <w:rsid w:val="00113CE4"/>
    <w:rsid w:val="00114D12"/>
    <w:rsid w:val="00114EFD"/>
    <w:rsid w:val="001155DB"/>
    <w:rsid w:val="00115ECD"/>
    <w:rsid w:val="0011784F"/>
    <w:rsid w:val="00120501"/>
    <w:rsid w:val="0012193F"/>
    <w:rsid w:val="001223BA"/>
    <w:rsid w:val="00122D8F"/>
    <w:rsid w:val="001234D9"/>
    <w:rsid w:val="00125AF1"/>
    <w:rsid w:val="001260F8"/>
    <w:rsid w:val="00127047"/>
    <w:rsid w:val="00130019"/>
    <w:rsid w:val="00130A11"/>
    <w:rsid w:val="00130D99"/>
    <w:rsid w:val="001347D2"/>
    <w:rsid w:val="00134F9D"/>
    <w:rsid w:val="001354C5"/>
    <w:rsid w:val="00135B9E"/>
    <w:rsid w:val="00135D94"/>
    <w:rsid w:val="00136408"/>
    <w:rsid w:val="001368DE"/>
    <w:rsid w:val="00136A08"/>
    <w:rsid w:val="0014077E"/>
    <w:rsid w:val="00140B0A"/>
    <w:rsid w:val="00140CDB"/>
    <w:rsid w:val="0014153D"/>
    <w:rsid w:val="001441F4"/>
    <w:rsid w:val="001454E2"/>
    <w:rsid w:val="00146E99"/>
    <w:rsid w:val="00147642"/>
    <w:rsid w:val="0015088B"/>
    <w:rsid w:val="001508B3"/>
    <w:rsid w:val="0015158A"/>
    <w:rsid w:val="00151880"/>
    <w:rsid w:val="00151BD9"/>
    <w:rsid w:val="00151F96"/>
    <w:rsid w:val="001520FC"/>
    <w:rsid w:val="001533D4"/>
    <w:rsid w:val="00153BB1"/>
    <w:rsid w:val="00153C51"/>
    <w:rsid w:val="00154158"/>
    <w:rsid w:val="00155730"/>
    <w:rsid w:val="00155861"/>
    <w:rsid w:val="00155A5F"/>
    <w:rsid w:val="001566B4"/>
    <w:rsid w:val="00157C40"/>
    <w:rsid w:val="00160A04"/>
    <w:rsid w:val="001639C8"/>
    <w:rsid w:val="00163A09"/>
    <w:rsid w:val="00163E53"/>
    <w:rsid w:val="00164C19"/>
    <w:rsid w:val="00164F9F"/>
    <w:rsid w:val="001654E5"/>
    <w:rsid w:val="0016557D"/>
    <w:rsid w:val="00166093"/>
    <w:rsid w:val="0016757D"/>
    <w:rsid w:val="00167DB3"/>
    <w:rsid w:val="00171443"/>
    <w:rsid w:val="0017254E"/>
    <w:rsid w:val="00172658"/>
    <w:rsid w:val="00173998"/>
    <w:rsid w:val="00173BBF"/>
    <w:rsid w:val="00173DE4"/>
    <w:rsid w:val="001741A1"/>
    <w:rsid w:val="00175805"/>
    <w:rsid w:val="001763AA"/>
    <w:rsid w:val="00176752"/>
    <w:rsid w:val="00176FDD"/>
    <w:rsid w:val="00177104"/>
    <w:rsid w:val="00180A02"/>
    <w:rsid w:val="00180AF9"/>
    <w:rsid w:val="00181373"/>
    <w:rsid w:val="001826D6"/>
    <w:rsid w:val="00182DD8"/>
    <w:rsid w:val="001846FD"/>
    <w:rsid w:val="00185CB6"/>
    <w:rsid w:val="00187FEB"/>
    <w:rsid w:val="00190009"/>
    <w:rsid w:val="001909EF"/>
    <w:rsid w:val="00191794"/>
    <w:rsid w:val="001921F6"/>
    <w:rsid w:val="00193295"/>
    <w:rsid w:val="00194181"/>
    <w:rsid w:val="00194CCF"/>
    <w:rsid w:val="0019501F"/>
    <w:rsid w:val="001951FA"/>
    <w:rsid w:val="0019571C"/>
    <w:rsid w:val="001958CA"/>
    <w:rsid w:val="00196019"/>
    <w:rsid w:val="001A0150"/>
    <w:rsid w:val="001A0725"/>
    <w:rsid w:val="001A0A0B"/>
    <w:rsid w:val="001A0DFB"/>
    <w:rsid w:val="001A1C10"/>
    <w:rsid w:val="001A22C6"/>
    <w:rsid w:val="001A3A44"/>
    <w:rsid w:val="001A3E35"/>
    <w:rsid w:val="001A4548"/>
    <w:rsid w:val="001A48EC"/>
    <w:rsid w:val="001A4BF4"/>
    <w:rsid w:val="001A4CFF"/>
    <w:rsid w:val="001A5296"/>
    <w:rsid w:val="001A5A12"/>
    <w:rsid w:val="001B1878"/>
    <w:rsid w:val="001B22B3"/>
    <w:rsid w:val="001B2981"/>
    <w:rsid w:val="001B2A74"/>
    <w:rsid w:val="001B634B"/>
    <w:rsid w:val="001B670B"/>
    <w:rsid w:val="001B6B11"/>
    <w:rsid w:val="001B6FCB"/>
    <w:rsid w:val="001B7A6A"/>
    <w:rsid w:val="001C0743"/>
    <w:rsid w:val="001C0B89"/>
    <w:rsid w:val="001C0D1B"/>
    <w:rsid w:val="001C0F48"/>
    <w:rsid w:val="001C1135"/>
    <w:rsid w:val="001C16DF"/>
    <w:rsid w:val="001C1A1C"/>
    <w:rsid w:val="001C25C8"/>
    <w:rsid w:val="001C27C5"/>
    <w:rsid w:val="001C2BC7"/>
    <w:rsid w:val="001C4354"/>
    <w:rsid w:val="001C56B8"/>
    <w:rsid w:val="001C56D4"/>
    <w:rsid w:val="001C7303"/>
    <w:rsid w:val="001D01A6"/>
    <w:rsid w:val="001D0A7C"/>
    <w:rsid w:val="001D1C11"/>
    <w:rsid w:val="001D29A8"/>
    <w:rsid w:val="001D2C5E"/>
    <w:rsid w:val="001D3167"/>
    <w:rsid w:val="001D4F7D"/>
    <w:rsid w:val="001D5235"/>
    <w:rsid w:val="001D5368"/>
    <w:rsid w:val="001D557A"/>
    <w:rsid w:val="001D5F53"/>
    <w:rsid w:val="001D6653"/>
    <w:rsid w:val="001D6F1E"/>
    <w:rsid w:val="001D786D"/>
    <w:rsid w:val="001D7883"/>
    <w:rsid w:val="001D7EF4"/>
    <w:rsid w:val="001E0D02"/>
    <w:rsid w:val="001E154A"/>
    <w:rsid w:val="001E1D19"/>
    <w:rsid w:val="001E39CB"/>
    <w:rsid w:val="001E4923"/>
    <w:rsid w:val="001E55B1"/>
    <w:rsid w:val="001E63FF"/>
    <w:rsid w:val="001E6FF4"/>
    <w:rsid w:val="001E7C9E"/>
    <w:rsid w:val="001F056E"/>
    <w:rsid w:val="001F0C1A"/>
    <w:rsid w:val="001F1872"/>
    <w:rsid w:val="001F1AC9"/>
    <w:rsid w:val="001F2EB7"/>
    <w:rsid w:val="001F39A8"/>
    <w:rsid w:val="001F4302"/>
    <w:rsid w:val="001F456A"/>
    <w:rsid w:val="001F534E"/>
    <w:rsid w:val="001F55BE"/>
    <w:rsid w:val="001F5B44"/>
    <w:rsid w:val="001F5CB5"/>
    <w:rsid w:val="001F604C"/>
    <w:rsid w:val="001F6AEC"/>
    <w:rsid w:val="00200B1C"/>
    <w:rsid w:val="0020117C"/>
    <w:rsid w:val="002022AF"/>
    <w:rsid w:val="00202DFC"/>
    <w:rsid w:val="00202EEF"/>
    <w:rsid w:val="0020324F"/>
    <w:rsid w:val="00203B1C"/>
    <w:rsid w:val="002040D4"/>
    <w:rsid w:val="00204B88"/>
    <w:rsid w:val="00204DC0"/>
    <w:rsid w:val="00205439"/>
    <w:rsid w:val="00207DCF"/>
    <w:rsid w:val="00207DF6"/>
    <w:rsid w:val="002105FB"/>
    <w:rsid w:val="00210D2F"/>
    <w:rsid w:val="0021155A"/>
    <w:rsid w:val="00211864"/>
    <w:rsid w:val="002119C6"/>
    <w:rsid w:val="00212281"/>
    <w:rsid w:val="00212CB0"/>
    <w:rsid w:val="002133EA"/>
    <w:rsid w:val="00213C3F"/>
    <w:rsid w:val="00216F55"/>
    <w:rsid w:val="00217228"/>
    <w:rsid w:val="0022125F"/>
    <w:rsid w:val="00222295"/>
    <w:rsid w:val="00222A35"/>
    <w:rsid w:val="00222B70"/>
    <w:rsid w:val="00223218"/>
    <w:rsid w:val="00223F26"/>
    <w:rsid w:val="002254FD"/>
    <w:rsid w:val="00225CEC"/>
    <w:rsid w:val="002268F0"/>
    <w:rsid w:val="00226F18"/>
    <w:rsid w:val="0023007D"/>
    <w:rsid w:val="0023051C"/>
    <w:rsid w:val="002309CA"/>
    <w:rsid w:val="00231404"/>
    <w:rsid w:val="002325D2"/>
    <w:rsid w:val="00234DA1"/>
    <w:rsid w:val="0023705A"/>
    <w:rsid w:val="00237446"/>
    <w:rsid w:val="00241176"/>
    <w:rsid w:val="002414EE"/>
    <w:rsid w:val="00242539"/>
    <w:rsid w:val="002428ED"/>
    <w:rsid w:val="00243037"/>
    <w:rsid w:val="00243289"/>
    <w:rsid w:val="00243872"/>
    <w:rsid w:val="00245717"/>
    <w:rsid w:val="00245CB3"/>
    <w:rsid w:val="00246515"/>
    <w:rsid w:val="0024722C"/>
    <w:rsid w:val="00247CF3"/>
    <w:rsid w:val="00253316"/>
    <w:rsid w:val="002544C7"/>
    <w:rsid w:val="00254D91"/>
    <w:rsid w:val="00254E0E"/>
    <w:rsid w:val="00254EF6"/>
    <w:rsid w:val="002559B9"/>
    <w:rsid w:val="00260E2C"/>
    <w:rsid w:val="00261570"/>
    <w:rsid w:val="00261CF0"/>
    <w:rsid w:val="00261E46"/>
    <w:rsid w:val="00262948"/>
    <w:rsid w:val="00262B9B"/>
    <w:rsid w:val="00264D4B"/>
    <w:rsid w:val="002653DF"/>
    <w:rsid w:val="002659FB"/>
    <w:rsid w:val="0026717D"/>
    <w:rsid w:val="002710CF"/>
    <w:rsid w:val="002714A8"/>
    <w:rsid w:val="002719EF"/>
    <w:rsid w:val="00271F28"/>
    <w:rsid w:val="002757EF"/>
    <w:rsid w:val="00275C8B"/>
    <w:rsid w:val="00276840"/>
    <w:rsid w:val="00276C0C"/>
    <w:rsid w:val="0027765F"/>
    <w:rsid w:val="00277A5F"/>
    <w:rsid w:val="002804F3"/>
    <w:rsid w:val="002806F3"/>
    <w:rsid w:val="00280ECC"/>
    <w:rsid w:val="002817BC"/>
    <w:rsid w:val="00281A1B"/>
    <w:rsid w:val="00281EED"/>
    <w:rsid w:val="00283D4E"/>
    <w:rsid w:val="0028591F"/>
    <w:rsid w:val="00287F33"/>
    <w:rsid w:val="002910F5"/>
    <w:rsid w:val="00292C29"/>
    <w:rsid w:val="00294707"/>
    <w:rsid w:val="00294DA8"/>
    <w:rsid w:val="00294FED"/>
    <w:rsid w:val="0029502D"/>
    <w:rsid w:val="00295199"/>
    <w:rsid w:val="00295E16"/>
    <w:rsid w:val="00296E13"/>
    <w:rsid w:val="002A0E9A"/>
    <w:rsid w:val="002A264B"/>
    <w:rsid w:val="002A4A5F"/>
    <w:rsid w:val="002A53C1"/>
    <w:rsid w:val="002A56AB"/>
    <w:rsid w:val="002A723A"/>
    <w:rsid w:val="002A74D6"/>
    <w:rsid w:val="002B0ECC"/>
    <w:rsid w:val="002B1A53"/>
    <w:rsid w:val="002B30B5"/>
    <w:rsid w:val="002B3331"/>
    <w:rsid w:val="002B4A77"/>
    <w:rsid w:val="002B5CF1"/>
    <w:rsid w:val="002B638B"/>
    <w:rsid w:val="002B6CFE"/>
    <w:rsid w:val="002B76D0"/>
    <w:rsid w:val="002B7C60"/>
    <w:rsid w:val="002C1E34"/>
    <w:rsid w:val="002C29F9"/>
    <w:rsid w:val="002C3963"/>
    <w:rsid w:val="002C5313"/>
    <w:rsid w:val="002C571F"/>
    <w:rsid w:val="002C786F"/>
    <w:rsid w:val="002C7C6C"/>
    <w:rsid w:val="002D09C9"/>
    <w:rsid w:val="002D0B2F"/>
    <w:rsid w:val="002D0EA9"/>
    <w:rsid w:val="002D3711"/>
    <w:rsid w:val="002D3B3E"/>
    <w:rsid w:val="002D3C0F"/>
    <w:rsid w:val="002D3D06"/>
    <w:rsid w:val="002D426B"/>
    <w:rsid w:val="002D4397"/>
    <w:rsid w:val="002D4A09"/>
    <w:rsid w:val="002D4EE4"/>
    <w:rsid w:val="002D6679"/>
    <w:rsid w:val="002D6A9E"/>
    <w:rsid w:val="002D72F6"/>
    <w:rsid w:val="002D7CE9"/>
    <w:rsid w:val="002D7EB5"/>
    <w:rsid w:val="002E1C74"/>
    <w:rsid w:val="002E1EBD"/>
    <w:rsid w:val="002E31C5"/>
    <w:rsid w:val="002E54D6"/>
    <w:rsid w:val="002E6A2D"/>
    <w:rsid w:val="002E74DC"/>
    <w:rsid w:val="002E7F27"/>
    <w:rsid w:val="002F0382"/>
    <w:rsid w:val="002F0885"/>
    <w:rsid w:val="002F0E8E"/>
    <w:rsid w:val="002F114E"/>
    <w:rsid w:val="002F2EFA"/>
    <w:rsid w:val="002F3AF6"/>
    <w:rsid w:val="002F3CA7"/>
    <w:rsid w:val="002F579A"/>
    <w:rsid w:val="002F5B6C"/>
    <w:rsid w:val="002F5FFD"/>
    <w:rsid w:val="002F6BA0"/>
    <w:rsid w:val="002F6EC1"/>
    <w:rsid w:val="002F7A22"/>
    <w:rsid w:val="002F7C3D"/>
    <w:rsid w:val="0030007B"/>
    <w:rsid w:val="003009EC"/>
    <w:rsid w:val="00300EC9"/>
    <w:rsid w:val="003012A1"/>
    <w:rsid w:val="00302A3E"/>
    <w:rsid w:val="003032AA"/>
    <w:rsid w:val="00303FD3"/>
    <w:rsid w:val="00304873"/>
    <w:rsid w:val="00304CF2"/>
    <w:rsid w:val="00305831"/>
    <w:rsid w:val="00305D3C"/>
    <w:rsid w:val="00306E60"/>
    <w:rsid w:val="003106E2"/>
    <w:rsid w:val="00310736"/>
    <w:rsid w:val="0031074D"/>
    <w:rsid w:val="00310BC2"/>
    <w:rsid w:val="00311020"/>
    <w:rsid w:val="003137F7"/>
    <w:rsid w:val="00313AEA"/>
    <w:rsid w:val="00314036"/>
    <w:rsid w:val="0031458A"/>
    <w:rsid w:val="003154BF"/>
    <w:rsid w:val="00315A77"/>
    <w:rsid w:val="00317683"/>
    <w:rsid w:val="00317B9B"/>
    <w:rsid w:val="00320335"/>
    <w:rsid w:val="0032200C"/>
    <w:rsid w:val="003237AF"/>
    <w:rsid w:val="00323A37"/>
    <w:rsid w:val="00323A7A"/>
    <w:rsid w:val="003240B3"/>
    <w:rsid w:val="003257C6"/>
    <w:rsid w:val="00325807"/>
    <w:rsid w:val="00325A0B"/>
    <w:rsid w:val="00325CCA"/>
    <w:rsid w:val="00330162"/>
    <w:rsid w:val="00330E28"/>
    <w:rsid w:val="00330E76"/>
    <w:rsid w:val="00331D48"/>
    <w:rsid w:val="00332179"/>
    <w:rsid w:val="00332F52"/>
    <w:rsid w:val="003330F9"/>
    <w:rsid w:val="003332E4"/>
    <w:rsid w:val="00334049"/>
    <w:rsid w:val="0033494F"/>
    <w:rsid w:val="00334C45"/>
    <w:rsid w:val="00334F04"/>
    <w:rsid w:val="00334F90"/>
    <w:rsid w:val="00337244"/>
    <w:rsid w:val="003376C4"/>
    <w:rsid w:val="00337786"/>
    <w:rsid w:val="00337C3D"/>
    <w:rsid w:val="00337DAA"/>
    <w:rsid w:val="003411DC"/>
    <w:rsid w:val="003412DB"/>
    <w:rsid w:val="00341330"/>
    <w:rsid w:val="00341F48"/>
    <w:rsid w:val="0034217D"/>
    <w:rsid w:val="00342954"/>
    <w:rsid w:val="00343075"/>
    <w:rsid w:val="003434B4"/>
    <w:rsid w:val="00343A1A"/>
    <w:rsid w:val="003440A1"/>
    <w:rsid w:val="00344F88"/>
    <w:rsid w:val="0034537D"/>
    <w:rsid w:val="003457F2"/>
    <w:rsid w:val="00347094"/>
    <w:rsid w:val="00347F6E"/>
    <w:rsid w:val="00351141"/>
    <w:rsid w:val="00351B62"/>
    <w:rsid w:val="0035245C"/>
    <w:rsid w:val="00352B25"/>
    <w:rsid w:val="0035310C"/>
    <w:rsid w:val="00353A2C"/>
    <w:rsid w:val="00354DA7"/>
    <w:rsid w:val="00354DB2"/>
    <w:rsid w:val="00354E63"/>
    <w:rsid w:val="0035563E"/>
    <w:rsid w:val="0035582B"/>
    <w:rsid w:val="00355B17"/>
    <w:rsid w:val="00356009"/>
    <w:rsid w:val="00357B19"/>
    <w:rsid w:val="003601AA"/>
    <w:rsid w:val="00361002"/>
    <w:rsid w:val="00361C83"/>
    <w:rsid w:val="0036219E"/>
    <w:rsid w:val="00362542"/>
    <w:rsid w:val="003627AA"/>
    <w:rsid w:val="003628E8"/>
    <w:rsid w:val="003630FE"/>
    <w:rsid w:val="003637FC"/>
    <w:rsid w:val="00364002"/>
    <w:rsid w:val="00364A9B"/>
    <w:rsid w:val="00364C7E"/>
    <w:rsid w:val="003674EA"/>
    <w:rsid w:val="00367A83"/>
    <w:rsid w:val="00367FE8"/>
    <w:rsid w:val="00370D26"/>
    <w:rsid w:val="00371C20"/>
    <w:rsid w:val="0037254E"/>
    <w:rsid w:val="00372ABF"/>
    <w:rsid w:val="00372B34"/>
    <w:rsid w:val="00372ECD"/>
    <w:rsid w:val="00372FD2"/>
    <w:rsid w:val="003732F8"/>
    <w:rsid w:val="00373882"/>
    <w:rsid w:val="00373989"/>
    <w:rsid w:val="00373A88"/>
    <w:rsid w:val="00373F28"/>
    <w:rsid w:val="00374813"/>
    <w:rsid w:val="003751C7"/>
    <w:rsid w:val="003756B6"/>
    <w:rsid w:val="0037575F"/>
    <w:rsid w:val="00375A17"/>
    <w:rsid w:val="003765D8"/>
    <w:rsid w:val="003768D0"/>
    <w:rsid w:val="00376A2C"/>
    <w:rsid w:val="0037729E"/>
    <w:rsid w:val="0037773A"/>
    <w:rsid w:val="00377DBE"/>
    <w:rsid w:val="00377DD5"/>
    <w:rsid w:val="003808B2"/>
    <w:rsid w:val="00380BEC"/>
    <w:rsid w:val="0038117B"/>
    <w:rsid w:val="00381540"/>
    <w:rsid w:val="00381F93"/>
    <w:rsid w:val="003824FE"/>
    <w:rsid w:val="00382952"/>
    <w:rsid w:val="00383121"/>
    <w:rsid w:val="00383CEC"/>
    <w:rsid w:val="00384A2C"/>
    <w:rsid w:val="00384D89"/>
    <w:rsid w:val="0038598C"/>
    <w:rsid w:val="00385DB5"/>
    <w:rsid w:val="00387379"/>
    <w:rsid w:val="00387500"/>
    <w:rsid w:val="00390B47"/>
    <w:rsid w:val="00391BC1"/>
    <w:rsid w:val="003920C4"/>
    <w:rsid w:val="00392BCE"/>
    <w:rsid w:val="00392E08"/>
    <w:rsid w:val="0039383D"/>
    <w:rsid w:val="00394844"/>
    <w:rsid w:val="00395B32"/>
    <w:rsid w:val="00395C00"/>
    <w:rsid w:val="003965FF"/>
    <w:rsid w:val="00396B72"/>
    <w:rsid w:val="00397704"/>
    <w:rsid w:val="003A0229"/>
    <w:rsid w:val="003A06A9"/>
    <w:rsid w:val="003A32C7"/>
    <w:rsid w:val="003A4FC3"/>
    <w:rsid w:val="003A5FA0"/>
    <w:rsid w:val="003A6D71"/>
    <w:rsid w:val="003B0080"/>
    <w:rsid w:val="003B094E"/>
    <w:rsid w:val="003B096A"/>
    <w:rsid w:val="003B0CD9"/>
    <w:rsid w:val="003B1886"/>
    <w:rsid w:val="003B261B"/>
    <w:rsid w:val="003B2FFC"/>
    <w:rsid w:val="003B39B5"/>
    <w:rsid w:val="003C01F8"/>
    <w:rsid w:val="003C0208"/>
    <w:rsid w:val="003C025A"/>
    <w:rsid w:val="003C093A"/>
    <w:rsid w:val="003C0D04"/>
    <w:rsid w:val="003C35DE"/>
    <w:rsid w:val="003C390B"/>
    <w:rsid w:val="003C4261"/>
    <w:rsid w:val="003C4B5F"/>
    <w:rsid w:val="003C63B2"/>
    <w:rsid w:val="003C6B50"/>
    <w:rsid w:val="003C6BC2"/>
    <w:rsid w:val="003C7972"/>
    <w:rsid w:val="003C7DEC"/>
    <w:rsid w:val="003C7F47"/>
    <w:rsid w:val="003D01AE"/>
    <w:rsid w:val="003D091D"/>
    <w:rsid w:val="003D0F2F"/>
    <w:rsid w:val="003D131D"/>
    <w:rsid w:val="003D1719"/>
    <w:rsid w:val="003D1C78"/>
    <w:rsid w:val="003D31F8"/>
    <w:rsid w:val="003D4D69"/>
    <w:rsid w:val="003D6D35"/>
    <w:rsid w:val="003D717E"/>
    <w:rsid w:val="003D72B2"/>
    <w:rsid w:val="003E02E0"/>
    <w:rsid w:val="003E0415"/>
    <w:rsid w:val="003E043E"/>
    <w:rsid w:val="003E186C"/>
    <w:rsid w:val="003E194D"/>
    <w:rsid w:val="003E1DF4"/>
    <w:rsid w:val="003E21C5"/>
    <w:rsid w:val="003E2FBD"/>
    <w:rsid w:val="003E38EC"/>
    <w:rsid w:val="003E4238"/>
    <w:rsid w:val="003E6050"/>
    <w:rsid w:val="003E686E"/>
    <w:rsid w:val="003E6A36"/>
    <w:rsid w:val="003E7EBA"/>
    <w:rsid w:val="003F04B3"/>
    <w:rsid w:val="003F0D31"/>
    <w:rsid w:val="003F14DA"/>
    <w:rsid w:val="003F1C7D"/>
    <w:rsid w:val="003F1DA2"/>
    <w:rsid w:val="003F3C36"/>
    <w:rsid w:val="003F4A22"/>
    <w:rsid w:val="003F6538"/>
    <w:rsid w:val="003F6F1B"/>
    <w:rsid w:val="003F7C62"/>
    <w:rsid w:val="003F7E82"/>
    <w:rsid w:val="00401377"/>
    <w:rsid w:val="00401C9D"/>
    <w:rsid w:val="00402039"/>
    <w:rsid w:val="00402EF3"/>
    <w:rsid w:val="00403CE3"/>
    <w:rsid w:val="00403E7C"/>
    <w:rsid w:val="00405103"/>
    <w:rsid w:val="00405798"/>
    <w:rsid w:val="00406819"/>
    <w:rsid w:val="00406A8C"/>
    <w:rsid w:val="00406B65"/>
    <w:rsid w:val="004071EB"/>
    <w:rsid w:val="004076D8"/>
    <w:rsid w:val="00410A72"/>
    <w:rsid w:val="00410B6D"/>
    <w:rsid w:val="004111E9"/>
    <w:rsid w:val="00411539"/>
    <w:rsid w:val="00411A03"/>
    <w:rsid w:val="00411CE5"/>
    <w:rsid w:val="00411EFC"/>
    <w:rsid w:val="00412286"/>
    <w:rsid w:val="00412DC1"/>
    <w:rsid w:val="00413F6F"/>
    <w:rsid w:val="0041469F"/>
    <w:rsid w:val="0041645E"/>
    <w:rsid w:val="00416779"/>
    <w:rsid w:val="00416A6A"/>
    <w:rsid w:val="00416D39"/>
    <w:rsid w:val="00417590"/>
    <w:rsid w:val="004207B9"/>
    <w:rsid w:val="00420EA9"/>
    <w:rsid w:val="004229E7"/>
    <w:rsid w:val="00422E17"/>
    <w:rsid w:val="00423FB7"/>
    <w:rsid w:val="00424643"/>
    <w:rsid w:val="00424962"/>
    <w:rsid w:val="00424CC0"/>
    <w:rsid w:val="00425362"/>
    <w:rsid w:val="004253C5"/>
    <w:rsid w:val="00425862"/>
    <w:rsid w:val="00426BD5"/>
    <w:rsid w:val="00426EB3"/>
    <w:rsid w:val="0042757A"/>
    <w:rsid w:val="0043075F"/>
    <w:rsid w:val="00431960"/>
    <w:rsid w:val="00432863"/>
    <w:rsid w:val="0043344E"/>
    <w:rsid w:val="004337F0"/>
    <w:rsid w:val="004339B1"/>
    <w:rsid w:val="00434393"/>
    <w:rsid w:val="0043507C"/>
    <w:rsid w:val="00435461"/>
    <w:rsid w:val="00435509"/>
    <w:rsid w:val="00435CCE"/>
    <w:rsid w:val="00435EBF"/>
    <w:rsid w:val="0043646C"/>
    <w:rsid w:val="0043673D"/>
    <w:rsid w:val="0043732E"/>
    <w:rsid w:val="004402CB"/>
    <w:rsid w:val="0044143B"/>
    <w:rsid w:val="00443CCD"/>
    <w:rsid w:val="00443EEC"/>
    <w:rsid w:val="0044429A"/>
    <w:rsid w:val="004444CF"/>
    <w:rsid w:val="004447ED"/>
    <w:rsid w:val="00445953"/>
    <w:rsid w:val="00445C24"/>
    <w:rsid w:val="00446553"/>
    <w:rsid w:val="00446D51"/>
    <w:rsid w:val="00446FEB"/>
    <w:rsid w:val="0044745F"/>
    <w:rsid w:val="00447DCF"/>
    <w:rsid w:val="00451512"/>
    <w:rsid w:val="004516F0"/>
    <w:rsid w:val="00451E4C"/>
    <w:rsid w:val="00452640"/>
    <w:rsid w:val="00453096"/>
    <w:rsid w:val="0045357E"/>
    <w:rsid w:val="00453FF9"/>
    <w:rsid w:val="00455073"/>
    <w:rsid w:val="00456988"/>
    <w:rsid w:val="00457AB5"/>
    <w:rsid w:val="00457E69"/>
    <w:rsid w:val="00461820"/>
    <w:rsid w:val="00464C32"/>
    <w:rsid w:val="00464F11"/>
    <w:rsid w:val="00465199"/>
    <w:rsid w:val="00465880"/>
    <w:rsid w:val="00466D43"/>
    <w:rsid w:val="00467442"/>
    <w:rsid w:val="004678AA"/>
    <w:rsid w:val="0047014E"/>
    <w:rsid w:val="00470BB1"/>
    <w:rsid w:val="004740B1"/>
    <w:rsid w:val="00474C41"/>
    <w:rsid w:val="00475768"/>
    <w:rsid w:val="00477007"/>
    <w:rsid w:val="004776C0"/>
    <w:rsid w:val="004824B4"/>
    <w:rsid w:val="00483DC9"/>
    <w:rsid w:val="0048535D"/>
    <w:rsid w:val="004872D9"/>
    <w:rsid w:val="004878F2"/>
    <w:rsid w:val="00490ADF"/>
    <w:rsid w:val="0049109D"/>
    <w:rsid w:val="00493501"/>
    <w:rsid w:val="004940E1"/>
    <w:rsid w:val="00494C24"/>
    <w:rsid w:val="00495304"/>
    <w:rsid w:val="004954E5"/>
    <w:rsid w:val="00495EE8"/>
    <w:rsid w:val="004971E8"/>
    <w:rsid w:val="00497BA8"/>
    <w:rsid w:val="004A08D1"/>
    <w:rsid w:val="004A2C22"/>
    <w:rsid w:val="004A49EF"/>
    <w:rsid w:val="004A4C77"/>
    <w:rsid w:val="004A6418"/>
    <w:rsid w:val="004B1CA2"/>
    <w:rsid w:val="004B22F0"/>
    <w:rsid w:val="004B2AA5"/>
    <w:rsid w:val="004B2DEE"/>
    <w:rsid w:val="004B3196"/>
    <w:rsid w:val="004B40B0"/>
    <w:rsid w:val="004B464B"/>
    <w:rsid w:val="004B480D"/>
    <w:rsid w:val="004B51E1"/>
    <w:rsid w:val="004B7322"/>
    <w:rsid w:val="004B7876"/>
    <w:rsid w:val="004C173A"/>
    <w:rsid w:val="004C2B3D"/>
    <w:rsid w:val="004C3A3A"/>
    <w:rsid w:val="004C421C"/>
    <w:rsid w:val="004C444E"/>
    <w:rsid w:val="004C4CE8"/>
    <w:rsid w:val="004C5D9F"/>
    <w:rsid w:val="004C7636"/>
    <w:rsid w:val="004D05C7"/>
    <w:rsid w:val="004D1F66"/>
    <w:rsid w:val="004D1FB8"/>
    <w:rsid w:val="004D3D52"/>
    <w:rsid w:val="004D6DEA"/>
    <w:rsid w:val="004D6FC6"/>
    <w:rsid w:val="004D70FD"/>
    <w:rsid w:val="004D71C2"/>
    <w:rsid w:val="004D781B"/>
    <w:rsid w:val="004E0F12"/>
    <w:rsid w:val="004E12FF"/>
    <w:rsid w:val="004E132B"/>
    <w:rsid w:val="004E2438"/>
    <w:rsid w:val="004E2DC3"/>
    <w:rsid w:val="004E37A0"/>
    <w:rsid w:val="004E3B93"/>
    <w:rsid w:val="004E3FFC"/>
    <w:rsid w:val="004E4681"/>
    <w:rsid w:val="004E4948"/>
    <w:rsid w:val="004E4E8C"/>
    <w:rsid w:val="004E4F1E"/>
    <w:rsid w:val="004E5DE8"/>
    <w:rsid w:val="004E6E5E"/>
    <w:rsid w:val="004E73FE"/>
    <w:rsid w:val="004E7B83"/>
    <w:rsid w:val="004F0ACA"/>
    <w:rsid w:val="004F181B"/>
    <w:rsid w:val="004F2FAF"/>
    <w:rsid w:val="004F4093"/>
    <w:rsid w:val="004F6EAB"/>
    <w:rsid w:val="004F7136"/>
    <w:rsid w:val="0050255D"/>
    <w:rsid w:val="005028D0"/>
    <w:rsid w:val="0050311E"/>
    <w:rsid w:val="00503173"/>
    <w:rsid w:val="005066C0"/>
    <w:rsid w:val="0050797E"/>
    <w:rsid w:val="00507E5B"/>
    <w:rsid w:val="00510377"/>
    <w:rsid w:val="00510F2C"/>
    <w:rsid w:val="00513176"/>
    <w:rsid w:val="00513706"/>
    <w:rsid w:val="005144F3"/>
    <w:rsid w:val="00514960"/>
    <w:rsid w:val="005156BC"/>
    <w:rsid w:val="00515FCB"/>
    <w:rsid w:val="005160C3"/>
    <w:rsid w:val="0051634B"/>
    <w:rsid w:val="005175DD"/>
    <w:rsid w:val="00520730"/>
    <w:rsid w:val="00521C24"/>
    <w:rsid w:val="00521D3F"/>
    <w:rsid w:val="00522218"/>
    <w:rsid w:val="0052333A"/>
    <w:rsid w:val="005235A3"/>
    <w:rsid w:val="00525162"/>
    <w:rsid w:val="00527A9B"/>
    <w:rsid w:val="00527B0E"/>
    <w:rsid w:val="0053135B"/>
    <w:rsid w:val="00531C36"/>
    <w:rsid w:val="00532C45"/>
    <w:rsid w:val="00533BDA"/>
    <w:rsid w:val="00534676"/>
    <w:rsid w:val="005367FC"/>
    <w:rsid w:val="0053692C"/>
    <w:rsid w:val="00536B0E"/>
    <w:rsid w:val="00537142"/>
    <w:rsid w:val="005403D2"/>
    <w:rsid w:val="00540F32"/>
    <w:rsid w:val="00541089"/>
    <w:rsid w:val="005437A7"/>
    <w:rsid w:val="0054518F"/>
    <w:rsid w:val="00546D68"/>
    <w:rsid w:val="00550CA0"/>
    <w:rsid w:val="00551142"/>
    <w:rsid w:val="00553B24"/>
    <w:rsid w:val="0055400B"/>
    <w:rsid w:val="00555727"/>
    <w:rsid w:val="00555C1F"/>
    <w:rsid w:val="00557C08"/>
    <w:rsid w:val="00561038"/>
    <w:rsid w:val="005615E7"/>
    <w:rsid w:val="00562FAC"/>
    <w:rsid w:val="005642C4"/>
    <w:rsid w:val="00564A26"/>
    <w:rsid w:val="00564C9D"/>
    <w:rsid w:val="00565B21"/>
    <w:rsid w:val="00565D13"/>
    <w:rsid w:val="005674D8"/>
    <w:rsid w:val="00567C8C"/>
    <w:rsid w:val="005702B2"/>
    <w:rsid w:val="00571457"/>
    <w:rsid w:val="00571C7A"/>
    <w:rsid w:val="00572453"/>
    <w:rsid w:val="0057262A"/>
    <w:rsid w:val="00573083"/>
    <w:rsid w:val="0057338A"/>
    <w:rsid w:val="005756DC"/>
    <w:rsid w:val="005761D9"/>
    <w:rsid w:val="0057663D"/>
    <w:rsid w:val="0057696C"/>
    <w:rsid w:val="00576CDB"/>
    <w:rsid w:val="005816DF"/>
    <w:rsid w:val="00581F33"/>
    <w:rsid w:val="005825D3"/>
    <w:rsid w:val="0058345A"/>
    <w:rsid w:val="0058478D"/>
    <w:rsid w:val="00585CDC"/>
    <w:rsid w:val="00586007"/>
    <w:rsid w:val="00590736"/>
    <w:rsid w:val="00590C5F"/>
    <w:rsid w:val="0059125B"/>
    <w:rsid w:val="0059216F"/>
    <w:rsid w:val="00592175"/>
    <w:rsid w:val="00592CB3"/>
    <w:rsid w:val="00592CC3"/>
    <w:rsid w:val="00593E03"/>
    <w:rsid w:val="005943EB"/>
    <w:rsid w:val="00595283"/>
    <w:rsid w:val="0059532E"/>
    <w:rsid w:val="005962AA"/>
    <w:rsid w:val="005A15DA"/>
    <w:rsid w:val="005A29F9"/>
    <w:rsid w:val="005A2A5E"/>
    <w:rsid w:val="005A2B6E"/>
    <w:rsid w:val="005A2C06"/>
    <w:rsid w:val="005A2E01"/>
    <w:rsid w:val="005A31E8"/>
    <w:rsid w:val="005A369D"/>
    <w:rsid w:val="005A3C46"/>
    <w:rsid w:val="005A4020"/>
    <w:rsid w:val="005A510C"/>
    <w:rsid w:val="005A56FB"/>
    <w:rsid w:val="005A5AC5"/>
    <w:rsid w:val="005A5EB3"/>
    <w:rsid w:val="005A6C9A"/>
    <w:rsid w:val="005A7521"/>
    <w:rsid w:val="005A7AEE"/>
    <w:rsid w:val="005B07A6"/>
    <w:rsid w:val="005B0868"/>
    <w:rsid w:val="005B1B13"/>
    <w:rsid w:val="005B23AF"/>
    <w:rsid w:val="005B2A35"/>
    <w:rsid w:val="005B324A"/>
    <w:rsid w:val="005B3C99"/>
    <w:rsid w:val="005B4011"/>
    <w:rsid w:val="005B4554"/>
    <w:rsid w:val="005B4706"/>
    <w:rsid w:val="005B4AF3"/>
    <w:rsid w:val="005B686B"/>
    <w:rsid w:val="005B6A56"/>
    <w:rsid w:val="005B7555"/>
    <w:rsid w:val="005B79D6"/>
    <w:rsid w:val="005B7F7C"/>
    <w:rsid w:val="005C0A6B"/>
    <w:rsid w:val="005C1546"/>
    <w:rsid w:val="005C26C2"/>
    <w:rsid w:val="005C2867"/>
    <w:rsid w:val="005C2BA1"/>
    <w:rsid w:val="005C35F2"/>
    <w:rsid w:val="005C4BB6"/>
    <w:rsid w:val="005C61F2"/>
    <w:rsid w:val="005C77AD"/>
    <w:rsid w:val="005D00AB"/>
    <w:rsid w:val="005D0217"/>
    <w:rsid w:val="005D0C32"/>
    <w:rsid w:val="005D10BD"/>
    <w:rsid w:val="005D1F3D"/>
    <w:rsid w:val="005D2D7A"/>
    <w:rsid w:val="005D33DC"/>
    <w:rsid w:val="005D4265"/>
    <w:rsid w:val="005D468F"/>
    <w:rsid w:val="005D4835"/>
    <w:rsid w:val="005D6B1D"/>
    <w:rsid w:val="005D7E85"/>
    <w:rsid w:val="005E061F"/>
    <w:rsid w:val="005E0E43"/>
    <w:rsid w:val="005E1DC6"/>
    <w:rsid w:val="005E25F9"/>
    <w:rsid w:val="005E26C0"/>
    <w:rsid w:val="005E2888"/>
    <w:rsid w:val="005E2975"/>
    <w:rsid w:val="005E4764"/>
    <w:rsid w:val="005E5A88"/>
    <w:rsid w:val="005F1768"/>
    <w:rsid w:val="005F197D"/>
    <w:rsid w:val="005F235C"/>
    <w:rsid w:val="005F3109"/>
    <w:rsid w:val="005F3931"/>
    <w:rsid w:val="005F46C9"/>
    <w:rsid w:val="005F4F35"/>
    <w:rsid w:val="005F6686"/>
    <w:rsid w:val="005F66A5"/>
    <w:rsid w:val="005F6E08"/>
    <w:rsid w:val="005F79D2"/>
    <w:rsid w:val="006024CF"/>
    <w:rsid w:val="0060378D"/>
    <w:rsid w:val="00604464"/>
    <w:rsid w:val="00604479"/>
    <w:rsid w:val="006046B5"/>
    <w:rsid w:val="00604865"/>
    <w:rsid w:val="00604F89"/>
    <w:rsid w:val="0060591C"/>
    <w:rsid w:val="00605E89"/>
    <w:rsid w:val="006103B5"/>
    <w:rsid w:val="006105AB"/>
    <w:rsid w:val="006131C3"/>
    <w:rsid w:val="006135D2"/>
    <w:rsid w:val="00614780"/>
    <w:rsid w:val="00614A6D"/>
    <w:rsid w:val="00614C34"/>
    <w:rsid w:val="00615743"/>
    <w:rsid w:val="00615979"/>
    <w:rsid w:val="00617119"/>
    <w:rsid w:val="00617244"/>
    <w:rsid w:val="00620684"/>
    <w:rsid w:val="00620DC2"/>
    <w:rsid w:val="006213E7"/>
    <w:rsid w:val="00621ACE"/>
    <w:rsid w:val="00621C9C"/>
    <w:rsid w:val="00621D85"/>
    <w:rsid w:val="006222D4"/>
    <w:rsid w:val="0062331E"/>
    <w:rsid w:val="00624097"/>
    <w:rsid w:val="0062489B"/>
    <w:rsid w:val="00625030"/>
    <w:rsid w:val="006267E8"/>
    <w:rsid w:val="00626B50"/>
    <w:rsid w:val="00626EB0"/>
    <w:rsid w:val="006308A1"/>
    <w:rsid w:val="00631E6E"/>
    <w:rsid w:val="00633069"/>
    <w:rsid w:val="00633D24"/>
    <w:rsid w:val="00634976"/>
    <w:rsid w:val="006363B6"/>
    <w:rsid w:val="00641291"/>
    <w:rsid w:val="00641D7D"/>
    <w:rsid w:val="00641F84"/>
    <w:rsid w:val="006429BB"/>
    <w:rsid w:val="00644041"/>
    <w:rsid w:val="00645156"/>
    <w:rsid w:val="00645A6E"/>
    <w:rsid w:val="00646AEB"/>
    <w:rsid w:val="00646E3D"/>
    <w:rsid w:val="0064797D"/>
    <w:rsid w:val="00647DBE"/>
    <w:rsid w:val="00652D2A"/>
    <w:rsid w:val="00652D71"/>
    <w:rsid w:val="00652F2C"/>
    <w:rsid w:val="0065356F"/>
    <w:rsid w:val="00653A87"/>
    <w:rsid w:val="00654DDE"/>
    <w:rsid w:val="00654E73"/>
    <w:rsid w:val="00655AAD"/>
    <w:rsid w:val="00655D8F"/>
    <w:rsid w:val="00655FED"/>
    <w:rsid w:val="00656686"/>
    <w:rsid w:val="006569BA"/>
    <w:rsid w:val="0066006C"/>
    <w:rsid w:val="006605A5"/>
    <w:rsid w:val="006609AB"/>
    <w:rsid w:val="006616A5"/>
    <w:rsid w:val="00661F43"/>
    <w:rsid w:val="00662BE5"/>
    <w:rsid w:val="006643A0"/>
    <w:rsid w:val="00664AD5"/>
    <w:rsid w:val="00664D3E"/>
    <w:rsid w:val="00664F50"/>
    <w:rsid w:val="006652DC"/>
    <w:rsid w:val="006654AA"/>
    <w:rsid w:val="006658A5"/>
    <w:rsid w:val="006665DA"/>
    <w:rsid w:val="00666D0E"/>
    <w:rsid w:val="00666EAD"/>
    <w:rsid w:val="0067076A"/>
    <w:rsid w:val="00670A8A"/>
    <w:rsid w:val="00670E8C"/>
    <w:rsid w:val="00673601"/>
    <w:rsid w:val="00673C80"/>
    <w:rsid w:val="0067518D"/>
    <w:rsid w:val="006754EC"/>
    <w:rsid w:val="00675B63"/>
    <w:rsid w:val="00680082"/>
    <w:rsid w:val="006810ED"/>
    <w:rsid w:val="00681922"/>
    <w:rsid w:val="00681BD9"/>
    <w:rsid w:val="00682411"/>
    <w:rsid w:val="00683B55"/>
    <w:rsid w:val="006842EA"/>
    <w:rsid w:val="006847D1"/>
    <w:rsid w:val="006878B9"/>
    <w:rsid w:val="006931C4"/>
    <w:rsid w:val="00694BDB"/>
    <w:rsid w:val="00694C3A"/>
    <w:rsid w:val="00696954"/>
    <w:rsid w:val="00697079"/>
    <w:rsid w:val="00697A27"/>
    <w:rsid w:val="00697C29"/>
    <w:rsid w:val="006A04D0"/>
    <w:rsid w:val="006A09F8"/>
    <w:rsid w:val="006A1557"/>
    <w:rsid w:val="006A210D"/>
    <w:rsid w:val="006A2CA4"/>
    <w:rsid w:val="006A7E1A"/>
    <w:rsid w:val="006B06DC"/>
    <w:rsid w:val="006B09F0"/>
    <w:rsid w:val="006B1C22"/>
    <w:rsid w:val="006B313C"/>
    <w:rsid w:val="006B32AE"/>
    <w:rsid w:val="006B33BD"/>
    <w:rsid w:val="006B3EA9"/>
    <w:rsid w:val="006B41BD"/>
    <w:rsid w:val="006B42B0"/>
    <w:rsid w:val="006B58EC"/>
    <w:rsid w:val="006B6884"/>
    <w:rsid w:val="006B6CED"/>
    <w:rsid w:val="006B6FCD"/>
    <w:rsid w:val="006B73D8"/>
    <w:rsid w:val="006B7830"/>
    <w:rsid w:val="006C0691"/>
    <w:rsid w:val="006C0A15"/>
    <w:rsid w:val="006C0A76"/>
    <w:rsid w:val="006C160B"/>
    <w:rsid w:val="006C18F5"/>
    <w:rsid w:val="006C1AB7"/>
    <w:rsid w:val="006C27DA"/>
    <w:rsid w:val="006C3562"/>
    <w:rsid w:val="006C3565"/>
    <w:rsid w:val="006C403C"/>
    <w:rsid w:val="006C410F"/>
    <w:rsid w:val="006C4476"/>
    <w:rsid w:val="006C4727"/>
    <w:rsid w:val="006C4B14"/>
    <w:rsid w:val="006C4E6B"/>
    <w:rsid w:val="006C540C"/>
    <w:rsid w:val="006C6AF1"/>
    <w:rsid w:val="006D14C6"/>
    <w:rsid w:val="006D1749"/>
    <w:rsid w:val="006D262E"/>
    <w:rsid w:val="006D5757"/>
    <w:rsid w:val="006D57BD"/>
    <w:rsid w:val="006E0E57"/>
    <w:rsid w:val="006E1EFB"/>
    <w:rsid w:val="006E3156"/>
    <w:rsid w:val="006E329B"/>
    <w:rsid w:val="006E45B6"/>
    <w:rsid w:val="006E5334"/>
    <w:rsid w:val="006E5E09"/>
    <w:rsid w:val="006E6449"/>
    <w:rsid w:val="006E6980"/>
    <w:rsid w:val="006E6D55"/>
    <w:rsid w:val="006E701F"/>
    <w:rsid w:val="006E7CF4"/>
    <w:rsid w:val="006F00F6"/>
    <w:rsid w:val="006F1855"/>
    <w:rsid w:val="006F2F93"/>
    <w:rsid w:val="006F6F02"/>
    <w:rsid w:val="006F6FC3"/>
    <w:rsid w:val="007011FB"/>
    <w:rsid w:val="00702768"/>
    <w:rsid w:val="00703541"/>
    <w:rsid w:val="00703AD0"/>
    <w:rsid w:val="00704647"/>
    <w:rsid w:val="0070560C"/>
    <w:rsid w:val="00705A4E"/>
    <w:rsid w:val="00706D24"/>
    <w:rsid w:val="00710B14"/>
    <w:rsid w:val="00710D9C"/>
    <w:rsid w:val="0071102D"/>
    <w:rsid w:val="00712A3E"/>
    <w:rsid w:val="00713491"/>
    <w:rsid w:val="007147EE"/>
    <w:rsid w:val="00714CD9"/>
    <w:rsid w:val="0071628B"/>
    <w:rsid w:val="00717F6C"/>
    <w:rsid w:val="007217EE"/>
    <w:rsid w:val="00721A18"/>
    <w:rsid w:val="00721F86"/>
    <w:rsid w:val="0072209F"/>
    <w:rsid w:val="0072339F"/>
    <w:rsid w:val="00723F17"/>
    <w:rsid w:val="007270C6"/>
    <w:rsid w:val="007275C7"/>
    <w:rsid w:val="00727716"/>
    <w:rsid w:val="007277D1"/>
    <w:rsid w:val="00727BDC"/>
    <w:rsid w:val="00730E2D"/>
    <w:rsid w:val="0073242A"/>
    <w:rsid w:val="0073266A"/>
    <w:rsid w:val="00732EA2"/>
    <w:rsid w:val="00733CAB"/>
    <w:rsid w:val="00734945"/>
    <w:rsid w:val="00734CF4"/>
    <w:rsid w:val="007365D5"/>
    <w:rsid w:val="007401BE"/>
    <w:rsid w:val="00740DD0"/>
    <w:rsid w:val="00741C7D"/>
    <w:rsid w:val="0074204C"/>
    <w:rsid w:val="0074206F"/>
    <w:rsid w:val="00742800"/>
    <w:rsid w:val="00742811"/>
    <w:rsid w:val="00742DEB"/>
    <w:rsid w:val="0074390A"/>
    <w:rsid w:val="007451B7"/>
    <w:rsid w:val="00745847"/>
    <w:rsid w:val="00745E44"/>
    <w:rsid w:val="00745ED4"/>
    <w:rsid w:val="00746DC4"/>
    <w:rsid w:val="0074754E"/>
    <w:rsid w:val="00747774"/>
    <w:rsid w:val="007477C7"/>
    <w:rsid w:val="007478F3"/>
    <w:rsid w:val="00750224"/>
    <w:rsid w:val="00750250"/>
    <w:rsid w:val="00752274"/>
    <w:rsid w:val="00752401"/>
    <w:rsid w:val="007525D8"/>
    <w:rsid w:val="007535B0"/>
    <w:rsid w:val="007538F7"/>
    <w:rsid w:val="00754248"/>
    <w:rsid w:val="0075495B"/>
    <w:rsid w:val="007549ED"/>
    <w:rsid w:val="00761FE1"/>
    <w:rsid w:val="007620DB"/>
    <w:rsid w:val="007656F8"/>
    <w:rsid w:val="00765CE4"/>
    <w:rsid w:val="00766B1A"/>
    <w:rsid w:val="00767476"/>
    <w:rsid w:val="00770817"/>
    <w:rsid w:val="00770C01"/>
    <w:rsid w:val="0077102F"/>
    <w:rsid w:val="00771900"/>
    <w:rsid w:val="00771CB0"/>
    <w:rsid w:val="007725AB"/>
    <w:rsid w:val="00773649"/>
    <w:rsid w:val="0077794E"/>
    <w:rsid w:val="00780E3E"/>
    <w:rsid w:val="0078249E"/>
    <w:rsid w:val="0078329B"/>
    <w:rsid w:val="00784382"/>
    <w:rsid w:val="007855F7"/>
    <w:rsid w:val="00786A7C"/>
    <w:rsid w:val="007875FA"/>
    <w:rsid w:val="0079117F"/>
    <w:rsid w:val="007911B7"/>
    <w:rsid w:val="0079199C"/>
    <w:rsid w:val="007925BA"/>
    <w:rsid w:val="0079319A"/>
    <w:rsid w:val="00793405"/>
    <w:rsid w:val="00793A4D"/>
    <w:rsid w:val="00794DEB"/>
    <w:rsid w:val="00794F15"/>
    <w:rsid w:val="00795E99"/>
    <w:rsid w:val="00797FBD"/>
    <w:rsid w:val="00797FBF"/>
    <w:rsid w:val="007A0445"/>
    <w:rsid w:val="007A1C76"/>
    <w:rsid w:val="007A2B50"/>
    <w:rsid w:val="007A2B53"/>
    <w:rsid w:val="007A4813"/>
    <w:rsid w:val="007A5ADB"/>
    <w:rsid w:val="007A5FB5"/>
    <w:rsid w:val="007A61A1"/>
    <w:rsid w:val="007A6BEC"/>
    <w:rsid w:val="007A71F3"/>
    <w:rsid w:val="007B09FF"/>
    <w:rsid w:val="007B0A2A"/>
    <w:rsid w:val="007B0A88"/>
    <w:rsid w:val="007B1663"/>
    <w:rsid w:val="007B27BD"/>
    <w:rsid w:val="007B3256"/>
    <w:rsid w:val="007B3362"/>
    <w:rsid w:val="007B48F3"/>
    <w:rsid w:val="007B4976"/>
    <w:rsid w:val="007B50E8"/>
    <w:rsid w:val="007B515F"/>
    <w:rsid w:val="007B520B"/>
    <w:rsid w:val="007B61DC"/>
    <w:rsid w:val="007B6EED"/>
    <w:rsid w:val="007B7322"/>
    <w:rsid w:val="007B7EFD"/>
    <w:rsid w:val="007C0A26"/>
    <w:rsid w:val="007C0EDA"/>
    <w:rsid w:val="007C0FF7"/>
    <w:rsid w:val="007C1E2D"/>
    <w:rsid w:val="007C28E9"/>
    <w:rsid w:val="007C2C01"/>
    <w:rsid w:val="007C2FFB"/>
    <w:rsid w:val="007C38A8"/>
    <w:rsid w:val="007C5BDC"/>
    <w:rsid w:val="007C6D23"/>
    <w:rsid w:val="007C78DB"/>
    <w:rsid w:val="007C7C78"/>
    <w:rsid w:val="007D0006"/>
    <w:rsid w:val="007D0798"/>
    <w:rsid w:val="007D0AF4"/>
    <w:rsid w:val="007D2563"/>
    <w:rsid w:val="007D335A"/>
    <w:rsid w:val="007D45FB"/>
    <w:rsid w:val="007D48EC"/>
    <w:rsid w:val="007D4D8E"/>
    <w:rsid w:val="007D4D8F"/>
    <w:rsid w:val="007D5155"/>
    <w:rsid w:val="007D51B5"/>
    <w:rsid w:val="007D5495"/>
    <w:rsid w:val="007D5BB9"/>
    <w:rsid w:val="007D5D3E"/>
    <w:rsid w:val="007D5E79"/>
    <w:rsid w:val="007D5F30"/>
    <w:rsid w:val="007E0C4C"/>
    <w:rsid w:val="007E0CCD"/>
    <w:rsid w:val="007E0DC9"/>
    <w:rsid w:val="007E1907"/>
    <w:rsid w:val="007E1CAD"/>
    <w:rsid w:val="007E22CB"/>
    <w:rsid w:val="007E2783"/>
    <w:rsid w:val="007E41BA"/>
    <w:rsid w:val="007E44CE"/>
    <w:rsid w:val="007E459E"/>
    <w:rsid w:val="007E5296"/>
    <w:rsid w:val="007E5AE2"/>
    <w:rsid w:val="007E5CF9"/>
    <w:rsid w:val="007F0DCA"/>
    <w:rsid w:val="007F19FE"/>
    <w:rsid w:val="007F1BF2"/>
    <w:rsid w:val="007F2543"/>
    <w:rsid w:val="007F31DB"/>
    <w:rsid w:val="007F325E"/>
    <w:rsid w:val="007F4C0B"/>
    <w:rsid w:val="007F51E9"/>
    <w:rsid w:val="007F604F"/>
    <w:rsid w:val="007F61FF"/>
    <w:rsid w:val="007F6486"/>
    <w:rsid w:val="007F65A4"/>
    <w:rsid w:val="007F66BE"/>
    <w:rsid w:val="007F762D"/>
    <w:rsid w:val="007F7A62"/>
    <w:rsid w:val="007F7F2C"/>
    <w:rsid w:val="00800C76"/>
    <w:rsid w:val="00801047"/>
    <w:rsid w:val="008011E8"/>
    <w:rsid w:val="00801E0B"/>
    <w:rsid w:val="008022C4"/>
    <w:rsid w:val="008037A9"/>
    <w:rsid w:val="00804B85"/>
    <w:rsid w:val="00805444"/>
    <w:rsid w:val="00805E54"/>
    <w:rsid w:val="00806B9C"/>
    <w:rsid w:val="008079A6"/>
    <w:rsid w:val="008110B4"/>
    <w:rsid w:val="008118E3"/>
    <w:rsid w:val="00813C2E"/>
    <w:rsid w:val="0081439C"/>
    <w:rsid w:val="008159B3"/>
    <w:rsid w:val="00820CC2"/>
    <w:rsid w:val="00820E71"/>
    <w:rsid w:val="00821471"/>
    <w:rsid w:val="008214CD"/>
    <w:rsid w:val="008215B2"/>
    <w:rsid w:val="008225FC"/>
    <w:rsid w:val="00822ACA"/>
    <w:rsid w:val="00822C0D"/>
    <w:rsid w:val="008245F8"/>
    <w:rsid w:val="00824EB8"/>
    <w:rsid w:val="00826049"/>
    <w:rsid w:val="0082651E"/>
    <w:rsid w:val="00826FD5"/>
    <w:rsid w:val="00827C86"/>
    <w:rsid w:val="00831D86"/>
    <w:rsid w:val="008323DB"/>
    <w:rsid w:val="0083312E"/>
    <w:rsid w:val="008332B8"/>
    <w:rsid w:val="008337DD"/>
    <w:rsid w:val="00833956"/>
    <w:rsid w:val="008340D7"/>
    <w:rsid w:val="0083439F"/>
    <w:rsid w:val="008343C8"/>
    <w:rsid w:val="00834E03"/>
    <w:rsid w:val="00834F08"/>
    <w:rsid w:val="00835DE9"/>
    <w:rsid w:val="0083628B"/>
    <w:rsid w:val="008372E8"/>
    <w:rsid w:val="00837D11"/>
    <w:rsid w:val="00840A07"/>
    <w:rsid w:val="00840E26"/>
    <w:rsid w:val="00841497"/>
    <w:rsid w:val="00841B44"/>
    <w:rsid w:val="00841CEE"/>
    <w:rsid w:val="00842107"/>
    <w:rsid w:val="00842FAB"/>
    <w:rsid w:val="00844242"/>
    <w:rsid w:val="008462F3"/>
    <w:rsid w:val="00846665"/>
    <w:rsid w:val="00846DCD"/>
    <w:rsid w:val="00846F47"/>
    <w:rsid w:val="00847440"/>
    <w:rsid w:val="00847706"/>
    <w:rsid w:val="00847719"/>
    <w:rsid w:val="00851B6C"/>
    <w:rsid w:val="008524C7"/>
    <w:rsid w:val="00852649"/>
    <w:rsid w:val="00853816"/>
    <w:rsid w:val="0085397B"/>
    <w:rsid w:val="0085535C"/>
    <w:rsid w:val="0085774C"/>
    <w:rsid w:val="00857B0D"/>
    <w:rsid w:val="00857B49"/>
    <w:rsid w:val="00860BB2"/>
    <w:rsid w:val="00860EA0"/>
    <w:rsid w:val="008615BA"/>
    <w:rsid w:val="00861823"/>
    <w:rsid w:val="00861CEA"/>
    <w:rsid w:val="008621CE"/>
    <w:rsid w:val="00862634"/>
    <w:rsid w:val="00862731"/>
    <w:rsid w:val="0086274A"/>
    <w:rsid w:val="00863A1F"/>
    <w:rsid w:val="00863CCE"/>
    <w:rsid w:val="00863F0D"/>
    <w:rsid w:val="00865192"/>
    <w:rsid w:val="008657C8"/>
    <w:rsid w:val="00865E5E"/>
    <w:rsid w:val="00866655"/>
    <w:rsid w:val="0086749E"/>
    <w:rsid w:val="00867B61"/>
    <w:rsid w:val="00870EAB"/>
    <w:rsid w:val="00870F29"/>
    <w:rsid w:val="00870FEF"/>
    <w:rsid w:val="00871396"/>
    <w:rsid w:val="008716D1"/>
    <w:rsid w:val="00871E0C"/>
    <w:rsid w:val="0087244E"/>
    <w:rsid w:val="00872F89"/>
    <w:rsid w:val="00877226"/>
    <w:rsid w:val="00880555"/>
    <w:rsid w:val="00880710"/>
    <w:rsid w:val="0088095F"/>
    <w:rsid w:val="00880E38"/>
    <w:rsid w:val="00881BF2"/>
    <w:rsid w:val="00881DCE"/>
    <w:rsid w:val="00882E07"/>
    <w:rsid w:val="00882FD9"/>
    <w:rsid w:val="008831AE"/>
    <w:rsid w:val="0088388C"/>
    <w:rsid w:val="008839DA"/>
    <w:rsid w:val="00883B85"/>
    <w:rsid w:val="00884CCA"/>
    <w:rsid w:val="00885AF4"/>
    <w:rsid w:val="00885FA9"/>
    <w:rsid w:val="00886576"/>
    <w:rsid w:val="00886B4D"/>
    <w:rsid w:val="00886D7A"/>
    <w:rsid w:val="008870DA"/>
    <w:rsid w:val="00887ADF"/>
    <w:rsid w:val="008901F5"/>
    <w:rsid w:val="008916BB"/>
    <w:rsid w:val="00891E7A"/>
    <w:rsid w:val="00891F3E"/>
    <w:rsid w:val="008921C9"/>
    <w:rsid w:val="008923E4"/>
    <w:rsid w:val="00892A78"/>
    <w:rsid w:val="00893D1E"/>
    <w:rsid w:val="00894214"/>
    <w:rsid w:val="00894D10"/>
    <w:rsid w:val="008958EA"/>
    <w:rsid w:val="0089682E"/>
    <w:rsid w:val="00896AE6"/>
    <w:rsid w:val="00896D55"/>
    <w:rsid w:val="008976EE"/>
    <w:rsid w:val="00897B3F"/>
    <w:rsid w:val="008A008E"/>
    <w:rsid w:val="008A04E9"/>
    <w:rsid w:val="008A09ED"/>
    <w:rsid w:val="008A1181"/>
    <w:rsid w:val="008A3D45"/>
    <w:rsid w:val="008A4917"/>
    <w:rsid w:val="008A5660"/>
    <w:rsid w:val="008A6C0E"/>
    <w:rsid w:val="008B0FD3"/>
    <w:rsid w:val="008B173C"/>
    <w:rsid w:val="008B2C1E"/>
    <w:rsid w:val="008B30E0"/>
    <w:rsid w:val="008B3604"/>
    <w:rsid w:val="008B3A48"/>
    <w:rsid w:val="008B3BAA"/>
    <w:rsid w:val="008B3DCC"/>
    <w:rsid w:val="008B3EE7"/>
    <w:rsid w:val="008B4B08"/>
    <w:rsid w:val="008B4B22"/>
    <w:rsid w:val="008B5577"/>
    <w:rsid w:val="008B692D"/>
    <w:rsid w:val="008B6E7B"/>
    <w:rsid w:val="008B7040"/>
    <w:rsid w:val="008C0012"/>
    <w:rsid w:val="008C15CB"/>
    <w:rsid w:val="008C176D"/>
    <w:rsid w:val="008C177F"/>
    <w:rsid w:val="008C1DEA"/>
    <w:rsid w:val="008C2B07"/>
    <w:rsid w:val="008C42D5"/>
    <w:rsid w:val="008C654E"/>
    <w:rsid w:val="008C6F9C"/>
    <w:rsid w:val="008C776E"/>
    <w:rsid w:val="008C7FAA"/>
    <w:rsid w:val="008D18E0"/>
    <w:rsid w:val="008D2AA9"/>
    <w:rsid w:val="008D3D71"/>
    <w:rsid w:val="008D4346"/>
    <w:rsid w:val="008D4744"/>
    <w:rsid w:val="008D4B5E"/>
    <w:rsid w:val="008D5147"/>
    <w:rsid w:val="008D55CD"/>
    <w:rsid w:val="008D6703"/>
    <w:rsid w:val="008D6A8B"/>
    <w:rsid w:val="008D6D2A"/>
    <w:rsid w:val="008E1AD9"/>
    <w:rsid w:val="008E1B4F"/>
    <w:rsid w:val="008E299D"/>
    <w:rsid w:val="008E5701"/>
    <w:rsid w:val="008E5A71"/>
    <w:rsid w:val="008E61CD"/>
    <w:rsid w:val="008E72BB"/>
    <w:rsid w:val="008E7D41"/>
    <w:rsid w:val="008F01C5"/>
    <w:rsid w:val="008F1E25"/>
    <w:rsid w:val="008F23FD"/>
    <w:rsid w:val="008F2631"/>
    <w:rsid w:val="008F2B11"/>
    <w:rsid w:val="008F3DF3"/>
    <w:rsid w:val="008F4309"/>
    <w:rsid w:val="008F46CD"/>
    <w:rsid w:val="008F4980"/>
    <w:rsid w:val="008F532C"/>
    <w:rsid w:val="008F61A3"/>
    <w:rsid w:val="008F68A2"/>
    <w:rsid w:val="008F6EE4"/>
    <w:rsid w:val="00901434"/>
    <w:rsid w:val="00901999"/>
    <w:rsid w:val="0090211C"/>
    <w:rsid w:val="0090251C"/>
    <w:rsid w:val="009028A4"/>
    <w:rsid w:val="00902E26"/>
    <w:rsid w:val="009037AB"/>
    <w:rsid w:val="00903C06"/>
    <w:rsid w:val="0090472F"/>
    <w:rsid w:val="00904FB9"/>
    <w:rsid w:val="00905791"/>
    <w:rsid w:val="00907023"/>
    <w:rsid w:val="00911744"/>
    <w:rsid w:val="009119CA"/>
    <w:rsid w:val="00911D3E"/>
    <w:rsid w:val="00912346"/>
    <w:rsid w:val="00912FFD"/>
    <w:rsid w:val="00913143"/>
    <w:rsid w:val="009132F6"/>
    <w:rsid w:val="00913359"/>
    <w:rsid w:val="00913BF9"/>
    <w:rsid w:val="00916988"/>
    <w:rsid w:val="009172CB"/>
    <w:rsid w:val="00920BC4"/>
    <w:rsid w:val="00921C17"/>
    <w:rsid w:val="00923A38"/>
    <w:rsid w:val="00923FF0"/>
    <w:rsid w:val="0092426E"/>
    <w:rsid w:val="009246F2"/>
    <w:rsid w:val="009258FF"/>
    <w:rsid w:val="00927630"/>
    <w:rsid w:val="00927CB6"/>
    <w:rsid w:val="00927E04"/>
    <w:rsid w:val="009315FB"/>
    <w:rsid w:val="00931D5A"/>
    <w:rsid w:val="00931F95"/>
    <w:rsid w:val="00932FFD"/>
    <w:rsid w:val="0093423A"/>
    <w:rsid w:val="009352A4"/>
    <w:rsid w:val="009358BD"/>
    <w:rsid w:val="00935FE2"/>
    <w:rsid w:val="00936A61"/>
    <w:rsid w:val="00936F09"/>
    <w:rsid w:val="0093723A"/>
    <w:rsid w:val="00937E86"/>
    <w:rsid w:val="00937FDD"/>
    <w:rsid w:val="009400F1"/>
    <w:rsid w:val="009410D5"/>
    <w:rsid w:val="0094130C"/>
    <w:rsid w:val="00941B7F"/>
    <w:rsid w:val="00941E5D"/>
    <w:rsid w:val="00943F04"/>
    <w:rsid w:val="00943FCF"/>
    <w:rsid w:val="00945931"/>
    <w:rsid w:val="00945EC1"/>
    <w:rsid w:val="00946674"/>
    <w:rsid w:val="00946AD4"/>
    <w:rsid w:val="00946F03"/>
    <w:rsid w:val="0095104F"/>
    <w:rsid w:val="00951E23"/>
    <w:rsid w:val="009530BC"/>
    <w:rsid w:val="009532DE"/>
    <w:rsid w:val="0095407A"/>
    <w:rsid w:val="0095439C"/>
    <w:rsid w:val="0095449E"/>
    <w:rsid w:val="009549CE"/>
    <w:rsid w:val="00954C2A"/>
    <w:rsid w:val="00955D62"/>
    <w:rsid w:val="00955F36"/>
    <w:rsid w:val="009600A7"/>
    <w:rsid w:val="00960406"/>
    <w:rsid w:val="00961C78"/>
    <w:rsid w:val="009627CC"/>
    <w:rsid w:val="009632FF"/>
    <w:rsid w:val="0096353A"/>
    <w:rsid w:val="009636F6"/>
    <w:rsid w:val="00964645"/>
    <w:rsid w:val="009654FA"/>
    <w:rsid w:val="00966343"/>
    <w:rsid w:val="009679B6"/>
    <w:rsid w:val="00967B2F"/>
    <w:rsid w:val="00967F42"/>
    <w:rsid w:val="009702E9"/>
    <w:rsid w:val="00970381"/>
    <w:rsid w:val="0097268F"/>
    <w:rsid w:val="00972D36"/>
    <w:rsid w:val="00973AA5"/>
    <w:rsid w:val="0097449C"/>
    <w:rsid w:val="009752E1"/>
    <w:rsid w:val="00975A2C"/>
    <w:rsid w:val="00975D2B"/>
    <w:rsid w:val="00976B29"/>
    <w:rsid w:val="00977089"/>
    <w:rsid w:val="00980788"/>
    <w:rsid w:val="0098179F"/>
    <w:rsid w:val="00982ECB"/>
    <w:rsid w:val="0098362D"/>
    <w:rsid w:val="00983A72"/>
    <w:rsid w:val="00983AC5"/>
    <w:rsid w:val="00983E20"/>
    <w:rsid w:val="00984137"/>
    <w:rsid w:val="0098587D"/>
    <w:rsid w:val="00985B1F"/>
    <w:rsid w:val="00985D78"/>
    <w:rsid w:val="00990641"/>
    <w:rsid w:val="00990C4B"/>
    <w:rsid w:val="00990CD8"/>
    <w:rsid w:val="00990CDC"/>
    <w:rsid w:val="00992799"/>
    <w:rsid w:val="00996A1C"/>
    <w:rsid w:val="00996A1E"/>
    <w:rsid w:val="00997DC6"/>
    <w:rsid w:val="009A16FF"/>
    <w:rsid w:val="009A187B"/>
    <w:rsid w:val="009A1E5C"/>
    <w:rsid w:val="009A1E8F"/>
    <w:rsid w:val="009A2112"/>
    <w:rsid w:val="009A2EB4"/>
    <w:rsid w:val="009A33E5"/>
    <w:rsid w:val="009A42CD"/>
    <w:rsid w:val="009A4B91"/>
    <w:rsid w:val="009A73CA"/>
    <w:rsid w:val="009B0463"/>
    <w:rsid w:val="009B0787"/>
    <w:rsid w:val="009B109C"/>
    <w:rsid w:val="009B15FA"/>
    <w:rsid w:val="009B2BFF"/>
    <w:rsid w:val="009B3E57"/>
    <w:rsid w:val="009B42DE"/>
    <w:rsid w:val="009B777E"/>
    <w:rsid w:val="009C0CFC"/>
    <w:rsid w:val="009C17CE"/>
    <w:rsid w:val="009C213B"/>
    <w:rsid w:val="009C234E"/>
    <w:rsid w:val="009C267D"/>
    <w:rsid w:val="009C310A"/>
    <w:rsid w:val="009C4987"/>
    <w:rsid w:val="009C4C78"/>
    <w:rsid w:val="009C4D82"/>
    <w:rsid w:val="009C55B6"/>
    <w:rsid w:val="009C5828"/>
    <w:rsid w:val="009C6530"/>
    <w:rsid w:val="009C67CF"/>
    <w:rsid w:val="009C765E"/>
    <w:rsid w:val="009D1076"/>
    <w:rsid w:val="009D1353"/>
    <w:rsid w:val="009D1748"/>
    <w:rsid w:val="009D1AC4"/>
    <w:rsid w:val="009D229C"/>
    <w:rsid w:val="009D34D4"/>
    <w:rsid w:val="009D3AA6"/>
    <w:rsid w:val="009D536A"/>
    <w:rsid w:val="009D59CF"/>
    <w:rsid w:val="009D7C7A"/>
    <w:rsid w:val="009D7E14"/>
    <w:rsid w:val="009E0383"/>
    <w:rsid w:val="009E1532"/>
    <w:rsid w:val="009E210E"/>
    <w:rsid w:val="009E23DD"/>
    <w:rsid w:val="009E2A1A"/>
    <w:rsid w:val="009E5885"/>
    <w:rsid w:val="009E6837"/>
    <w:rsid w:val="009E6FAE"/>
    <w:rsid w:val="009E723E"/>
    <w:rsid w:val="009E7C93"/>
    <w:rsid w:val="009F0373"/>
    <w:rsid w:val="009F03B6"/>
    <w:rsid w:val="009F116F"/>
    <w:rsid w:val="009F1312"/>
    <w:rsid w:val="009F26CD"/>
    <w:rsid w:val="009F307B"/>
    <w:rsid w:val="009F32D8"/>
    <w:rsid w:val="009F352F"/>
    <w:rsid w:val="009F3E3C"/>
    <w:rsid w:val="009F3E4F"/>
    <w:rsid w:val="009F6C39"/>
    <w:rsid w:val="00A02016"/>
    <w:rsid w:val="00A02E7C"/>
    <w:rsid w:val="00A0400E"/>
    <w:rsid w:val="00A05D9F"/>
    <w:rsid w:val="00A075C2"/>
    <w:rsid w:val="00A075FC"/>
    <w:rsid w:val="00A07E82"/>
    <w:rsid w:val="00A10400"/>
    <w:rsid w:val="00A10EB9"/>
    <w:rsid w:val="00A13437"/>
    <w:rsid w:val="00A13FFD"/>
    <w:rsid w:val="00A140A9"/>
    <w:rsid w:val="00A1421E"/>
    <w:rsid w:val="00A14932"/>
    <w:rsid w:val="00A153E9"/>
    <w:rsid w:val="00A15652"/>
    <w:rsid w:val="00A1672B"/>
    <w:rsid w:val="00A17E46"/>
    <w:rsid w:val="00A2052C"/>
    <w:rsid w:val="00A20FF5"/>
    <w:rsid w:val="00A2205F"/>
    <w:rsid w:val="00A23F3D"/>
    <w:rsid w:val="00A243B3"/>
    <w:rsid w:val="00A245E8"/>
    <w:rsid w:val="00A24F10"/>
    <w:rsid w:val="00A24F29"/>
    <w:rsid w:val="00A26766"/>
    <w:rsid w:val="00A267F8"/>
    <w:rsid w:val="00A30E48"/>
    <w:rsid w:val="00A3104D"/>
    <w:rsid w:val="00A31299"/>
    <w:rsid w:val="00A35134"/>
    <w:rsid w:val="00A3580A"/>
    <w:rsid w:val="00A37FC2"/>
    <w:rsid w:val="00A40BA4"/>
    <w:rsid w:val="00A412C2"/>
    <w:rsid w:val="00A41D67"/>
    <w:rsid w:val="00A42077"/>
    <w:rsid w:val="00A428C2"/>
    <w:rsid w:val="00A43F6C"/>
    <w:rsid w:val="00A46721"/>
    <w:rsid w:val="00A46770"/>
    <w:rsid w:val="00A467DA"/>
    <w:rsid w:val="00A46C85"/>
    <w:rsid w:val="00A46FE9"/>
    <w:rsid w:val="00A4722F"/>
    <w:rsid w:val="00A477FF"/>
    <w:rsid w:val="00A52532"/>
    <w:rsid w:val="00A52986"/>
    <w:rsid w:val="00A53111"/>
    <w:rsid w:val="00A53389"/>
    <w:rsid w:val="00A54500"/>
    <w:rsid w:val="00A549B7"/>
    <w:rsid w:val="00A5653E"/>
    <w:rsid w:val="00A56837"/>
    <w:rsid w:val="00A56B6A"/>
    <w:rsid w:val="00A5716B"/>
    <w:rsid w:val="00A61882"/>
    <w:rsid w:val="00A6387C"/>
    <w:rsid w:val="00A63CB9"/>
    <w:rsid w:val="00A647C9"/>
    <w:rsid w:val="00A64BA5"/>
    <w:rsid w:val="00A65D92"/>
    <w:rsid w:val="00A6728D"/>
    <w:rsid w:val="00A67973"/>
    <w:rsid w:val="00A67986"/>
    <w:rsid w:val="00A709CA"/>
    <w:rsid w:val="00A70B92"/>
    <w:rsid w:val="00A70D1A"/>
    <w:rsid w:val="00A71217"/>
    <w:rsid w:val="00A737E2"/>
    <w:rsid w:val="00A748A1"/>
    <w:rsid w:val="00A7517D"/>
    <w:rsid w:val="00A75FB8"/>
    <w:rsid w:val="00A7620A"/>
    <w:rsid w:val="00A7655E"/>
    <w:rsid w:val="00A769D0"/>
    <w:rsid w:val="00A76D00"/>
    <w:rsid w:val="00A7703D"/>
    <w:rsid w:val="00A77D31"/>
    <w:rsid w:val="00A77E29"/>
    <w:rsid w:val="00A80793"/>
    <w:rsid w:val="00A81B82"/>
    <w:rsid w:val="00A823A0"/>
    <w:rsid w:val="00A8395E"/>
    <w:rsid w:val="00A839D4"/>
    <w:rsid w:val="00A85F9A"/>
    <w:rsid w:val="00A87798"/>
    <w:rsid w:val="00A90EA5"/>
    <w:rsid w:val="00A91CB3"/>
    <w:rsid w:val="00A932D0"/>
    <w:rsid w:val="00A939D6"/>
    <w:rsid w:val="00A93EF8"/>
    <w:rsid w:val="00A9406B"/>
    <w:rsid w:val="00A946CA"/>
    <w:rsid w:val="00A95D24"/>
    <w:rsid w:val="00A96FA8"/>
    <w:rsid w:val="00A97451"/>
    <w:rsid w:val="00A97607"/>
    <w:rsid w:val="00AA0156"/>
    <w:rsid w:val="00AA074A"/>
    <w:rsid w:val="00AA0D87"/>
    <w:rsid w:val="00AA1574"/>
    <w:rsid w:val="00AA444F"/>
    <w:rsid w:val="00AA63DD"/>
    <w:rsid w:val="00AA67C9"/>
    <w:rsid w:val="00AA689D"/>
    <w:rsid w:val="00AA6D9F"/>
    <w:rsid w:val="00AA7889"/>
    <w:rsid w:val="00AB04CE"/>
    <w:rsid w:val="00AB0513"/>
    <w:rsid w:val="00AB0A9F"/>
    <w:rsid w:val="00AB1A4B"/>
    <w:rsid w:val="00AB1D71"/>
    <w:rsid w:val="00AB351C"/>
    <w:rsid w:val="00AB3A7B"/>
    <w:rsid w:val="00AB4576"/>
    <w:rsid w:val="00AB47EB"/>
    <w:rsid w:val="00AB5861"/>
    <w:rsid w:val="00AB652E"/>
    <w:rsid w:val="00AB6860"/>
    <w:rsid w:val="00AB78BC"/>
    <w:rsid w:val="00AC0BFA"/>
    <w:rsid w:val="00AC160C"/>
    <w:rsid w:val="00AC197C"/>
    <w:rsid w:val="00AC211E"/>
    <w:rsid w:val="00AC278B"/>
    <w:rsid w:val="00AC28D9"/>
    <w:rsid w:val="00AC2FEE"/>
    <w:rsid w:val="00AC3D85"/>
    <w:rsid w:val="00AC54A6"/>
    <w:rsid w:val="00AC57ED"/>
    <w:rsid w:val="00AC7D5A"/>
    <w:rsid w:val="00AD0482"/>
    <w:rsid w:val="00AD063B"/>
    <w:rsid w:val="00AD13DD"/>
    <w:rsid w:val="00AD149A"/>
    <w:rsid w:val="00AD29CE"/>
    <w:rsid w:val="00AD2F30"/>
    <w:rsid w:val="00AD3923"/>
    <w:rsid w:val="00AD3BA7"/>
    <w:rsid w:val="00AD43B4"/>
    <w:rsid w:val="00AD590D"/>
    <w:rsid w:val="00AD5B7A"/>
    <w:rsid w:val="00AD5DF9"/>
    <w:rsid w:val="00AD740E"/>
    <w:rsid w:val="00AE0100"/>
    <w:rsid w:val="00AE0369"/>
    <w:rsid w:val="00AE06F7"/>
    <w:rsid w:val="00AE1857"/>
    <w:rsid w:val="00AE3532"/>
    <w:rsid w:val="00AE4A8D"/>
    <w:rsid w:val="00AE4D33"/>
    <w:rsid w:val="00AE583C"/>
    <w:rsid w:val="00AE5BE8"/>
    <w:rsid w:val="00AE6F41"/>
    <w:rsid w:val="00AF049A"/>
    <w:rsid w:val="00AF1915"/>
    <w:rsid w:val="00AF4169"/>
    <w:rsid w:val="00AF49E4"/>
    <w:rsid w:val="00AF4A01"/>
    <w:rsid w:val="00AF5590"/>
    <w:rsid w:val="00AF6093"/>
    <w:rsid w:val="00AF69C3"/>
    <w:rsid w:val="00AF69DB"/>
    <w:rsid w:val="00AF6B20"/>
    <w:rsid w:val="00B004AD"/>
    <w:rsid w:val="00B00D5F"/>
    <w:rsid w:val="00B01144"/>
    <w:rsid w:val="00B01355"/>
    <w:rsid w:val="00B01B49"/>
    <w:rsid w:val="00B02359"/>
    <w:rsid w:val="00B02C74"/>
    <w:rsid w:val="00B05CEA"/>
    <w:rsid w:val="00B06328"/>
    <w:rsid w:val="00B068ED"/>
    <w:rsid w:val="00B06CA2"/>
    <w:rsid w:val="00B0756C"/>
    <w:rsid w:val="00B07C67"/>
    <w:rsid w:val="00B10145"/>
    <w:rsid w:val="00B1127E"/>
    <w:rsid w:val="00B13776"/>
    <w:rsid w:val="00B138DB"/>
    <w:rsid w:val="00B15007"/>
    <w:rsid w:val="00B15561"/>
    <w:rsid w:val="00B161ED"/>
    <w:rsid w:val="00B1652C"/>
    <w:rsid w:val="00B16618"/>
    <w:rsid w:val="00B16D6A"/>
    <w:rsid w:val="00B17186"/>
    <w:rsid w:val="00B20368"/>
    <w:rsid w:val="00B21138"/>
    <w:rsid w:val="00B2151B"/>
    <w:rsid w:val="00B22D9A"/>
    <w:rsid w:val="00B2428A"/>
    <w:rsid w:val="00B24FD8"/>
    <w:rsid w:val="00B2607F"/>
    <w:rsid w:val="00B26576"/>
    <w:rsid w:val="00B27B0B"/>
    <w:rsid w:val="00B300C4"/>
    <w:rsid w:val="00B31227"/>
    <w:rsid w:val="00B340FE"/>
    <w:rsid w:val="00B34FB7"/>
    <w:rsid w:val="00B35392"/>
    <w:rsid w:val="00B36C3E"/>
    <w:rsid w:val="00B371F9"/>
    <w:rsid w:val="00B37247"/>
    <w:rsid w:val="00B37802"/>
    <w:rsid w:val="00B4211C"/>
    <w:rsid w:val="00B42CCD"/>
    <w:rsid w:val="00B42E80"/>
    <w:rsid w:val="00B4387E"/>
    <w:rsid w:val="00B43A33"/>
    <w:rsid w:val="00B43BFA"/>
    <w:rsid w:val="00B44BBC"/>
    <w:rsid w:val="00B45228"/>
    <w:rsid w:val="00B45F24"/>
    <w:rsid w:val="00B45F84"/>
    <w:rsid w:val="00B46416"/>
    <w:rsid w:val="00B469F6"/>
    <w:rsid w:val="00B516E7"/>
    <w:rsid w:val="00B519E4"/>
    <w:rsid w:val="00B527AF"/>
    <w:rsid w:val="00B52CF2"/>
    <w:rsid w:val="00B53350"/>
    <w:rsid w:val="00B53EA3"/>
    <w:rsid w:val="00B54C88"/>
    <w:rsid w:val="00B5570D"/>
    <w:rsid w:val="00B55E8B"/>
    <w:rsid w:val="00B55F4E"/>
    <w:rsid w:val="00B56A49"/>
    <w:rsid w:val="00B57ED0"/>
    <w:rsid w:val="00B601F6"/>
    <w:rsid w:val="00B611DA"/>
    <w:rsid w:val="00B642F5"/>
    <w:rsid w:val="00B64928"/>
    <w:rsid w:val="00B6622B"/>
    <w:rsid w:val="00B67F3A"/>
    <w:rsid w:val="00B706ED"/>
    <w:rsid w:val="00B710F9"/>
    <w:rsid w:val="00B71698"/>
    <w:rsid w:val="00B71889"/>
    <w:rsid w:val="00B72144"/>
    <w:rsid w:val="00B7402F"/>
    <w:rsid w:val="00B76775"/>
    <w:rsid w:val="00B76838"/>
    <w:rsid w:val="00B774D9"/>
    <w:rsid w:val="00B7775E"/>
    <w:rsid w:val="00B803B0"/>
    <w:rsid w:val="00B806AE"/>
    <w:rsid w:val="00B81CAD"/>
    <w:rsid w:val="00B823CB"/>
    <w:rsid w:val="00B83181"/>
    <w:rsid w:val="00B83325"/>
    <w:rsid w:val="00B83E40"/>
    <w:rsid w:val="00B84029"/>
    <w:rsid w:val="00B85796"/>
    <w:rsid w:val="00B85942"/>
    <w:rsid w:val="00B85E5B"/>
    <w:rsid w:val="00B85F9B"/>
    <w:rsid w:val="00B86847"/>
    <w:rsid w:val="00B86C43"/>
    <w:rsid w:val="00B90210"/>
    <w:rsid w:val="00B90B44"/>
    <w:rsid w:val="00B91072"/>
    <w:rsid w:val="00B91AE7"/>
    <w:rsid w:val="00B92CD5"/>
    <w:rsid w:val="00B93E61"/>
    <w:rsid w:val="00B93E78"/>
    <w:rsid w:val="00B9412D"/>
    <w:rsid w:val="00B94471"/>
    <w:rsid w:val="00B94521"/>
    <w:rsid w:val="00B96231"/>
    <w:rsid w:val="00B96DEC"/>
    <w:rsid w:val="00B9704C"/>
    <w:rsid w:val="00B974F8"/>
    <w:rsid w:val="00B978EF"/>
    <w:rsid w:val="00BA1B69"/>
    <w:rsid w:val="00BA2A3E"/>
    <w:rsid w:val="00BA2E3C"/>
    <w:rsid w:val="00BA3EFC"/>
    <w:rsid w:val="00BA42BE"/>
    <w:rsid w:val="00BA44AE"/>
    <w:rsid w:val="00BA44CE"/>
    <w:rsid w:val="00BA47AC"/>
    <w:rsid w:val="00BA4AE4"/>
    <w:rsid w:val="00BA5DC5"/>
    <w:rsid w:val="00BA7CA7"/>
    <w:rsid w:val="00BB0813"/>
    <w:rsid w:val="00BB1C1D"/>
    <w:rsid w:val="00BB1D8B"/>
    <w:rsid w:val="00BB2411"/>
    <w:rsid w:val="00BB2797"/>
    <w:rsid w:val="00BB3E10"/>
    <w:rsid w:val="00BB4C41"/>
    <w:rsid w:val="00BB507F"/>
    <w:rsid w:val="00BB6EAF"/>
    <w:rsid w:val="00BB761B"/>
    <w:rsid w:val="00BB7DF3"/>
    <w:rsid w:val="00BC167C"/>
    <w:rsid w:val="00BC1792"/>
    <w:rsid w:val="00BC23F0"/>
    <w:rsid w:val="00BC2B0B"/>
    <w:rsid w:val="00BC308B"/>
    <w:rsid w:val="00BC30D1"/>
    <w:rsid w:val="00BC4A7E"/>
    <w:rsid w:val="00BC540B"/>
    <w:rsid w:val="00BC5E03"/>
    <w:rsid w:val="00BC6682"/>
    <w:rsid w:val="00BC6FD8"/>
    <w:rsid w:val="00BC7240"/>
    <w:rsid w:val="00BC7799"/>
    <w:rsid w:val="00BC7830"/>
    <w:rsid w:val="00BD046A"/>
    <w:rsid w:val="00BD0B41"/>
    <w:rsid w:val="00BD199F"/>
    <w:rsid w:val="00BD2F30"/>
    <w:rsid w:val="00BD607D"/>
    <w:rsid w:val="00BD633E"/>
    <w:rsid w:val="00BD6C00"/>
    <w:rsid w:val="00BD76B5"/>
    <w:rsid w:val="00BD7D05"/>
    <w:rsid w:val="00BE17CB"/>
    <w:rsid w:val="00BE1928"/>
    <w:rsid w:val="00BE2240"/>
    <w:rsid w:val="00BE261B"/>
    <w:rsid w:val="00BE27CB"/>
    <w:rsid w:val="00BE2D84"/>
    <w:rsid w:val="00BE3787"/>
    <w:rsid w:val="00BE3E7E"/>
    <w:rsid w:val="00BE4DD6"/>
    <w:rsid w:val="00BE68B3"/>
    <w:rsid w:val="00BE6A84"/>
    <w:rsid w:val="00BE7C38"/>
    <w:rsid w:val="00BF06FF"/>
    <w:rsid w:val="00BF0704"/>
    <w:rsid w:val="00BF0CDA"/>
    <w:rsid w:val="00BF2C3D"/>
    <w:rsid w:val="00BF31F8"/>
    <w:rsid w:val="00BF3224"/>
    <w:rsid w:val="00BF336D"/>
    <w:rsid w:val="00BF3784"/>
    <w:rsid w:val="00BF4DC2"/>
    <w:rsid w:val="00BF6184"/>
    <w:rsid w:val="00BF61B5"/>
    <w:rsid w:val="00BF6891"/>
    <w:rsid w:val="00BF7712"/>
    <w:rsid w:val="00BF7AF9"/>
    <w:rsid w:val="00C0123D"/>
    <w:rsid w:val="00C01868"/>
    <w:rsid w:val="00C030BB"/>
    <w:rsid w:val="00C03576"/>
    <w:rsid w:val="00C04052"/>
    <w:rsid w:val="00C0421A"/>
    <w:rsid w:val="00C04338"/>
    <w:rsid w:val="00C043CD"/>
    <w:rsid w:val="00C0532B"/>
    <w:rsid w:val="00C07B35"/>
    <w:rsid w:val="00C101A3"/>
    <w:rsid w:val="00C1049E"/>
    <w:rsid w:val="00C121C7"/>
    <w:rsid w:val="00C12C69"/>
    <w:rsid w:val="00C13D33"/>
    <w:rsid w:val="00C14CC0"/>
    <w:rsid w:val="00C15221"/>
    <w:rsid w:val="00C16168"/>
    <w:rsid w:val="00C1679D"/>
    <w:rsid w:val="00C1714E"/>
    <w:rsid w:val="00C1749F"/>
    <w:rsid w:val="00C20F14"/>
    <w:rsid w:val="00C21458"/>
    <w:rsid w:val="00C21931"/>
    <w:rsid w:val="00C227CA"/>
    <w:rsid w:val="00C23A0B"/>
    <w:rsid w:val="00C24BD5"/>
    <w:rsid w:val="00C24D25"/>
    <w:rsid w:val="00C26047"/>
    <w:rsid w:val="00C26703"/>
    <w:rsid w:val="00C269B2"/>
    <w:rsid w:val="00C26F83"/>
    <w:rsid w:val="00C30395"/>
    <w:rsid w:val="00C3076B"/>
    <w:rsid w:val="00C30D31"/>
    <w:rsid w:val="00C31DF0"/>
    <w:rsid w:val="00C323F2"/>
    <w:rsid w:val="00C337E1"/>
    <w:rsid w:val="00C35F7F"/>
    <w:rsid w:val="00C36C62"/>
    <w:rsid w:val="00C37EE2"/>
    <w:rsid w:val="00C4066C"/>
    <w:rsid w:val="00C4075F"/>
    <w:rsid w:val="00C40D58"/>
    <w:rsid w:val="00C40ED3"/>
    <w:rsid w:val="00C40FCC"/>
    <w:rsid w:val="00C415E3"/>
    <w:rsid w:val="00C42C83"/>
    <w:rsid w:val="00C436FC"/>
    <w:rsid w:val="00C4383E"/>
    <w:rsid w:val="00C43B43"/>
    <w:rsid w:val="00C46030"/>
    <w:rsid w:val="00C52FD2"/>
    <w:rsid w:val="00C5364D"/>
    <w:rsid w:val="00C5380E"/>
    <w:rsid w:val="00C53CC1"/>
    <w:rsid w:val="00C5474D"/>
    <w:rsid w:val="00C551B8"/>
    <w:rsid w:val="00C55496"/>
    <w:rsid w:val="00C55580"/>
    <w:rsid w:val="00C568A4"/>
    <w:rsid w:val="00C570A6"/>
    <w:rsid w:val="00C6138E"/>
    <w:rsid w:val="00C62250"/>
    <w:rsid w:val="00C628C6"/>
    <w:rsid w:val="00C62977"/>
    <w:rsid w:val="00C6297D"/>
    <w:rsid w:val="00C62D9F"/>
    <w:rsid w:val="00C63764"/>
    <w:rsid w:val="00C63A85"/>
    <w:rsid w:val="00C63C9A"/>
    <w:rsid w:val="00C64C7E"/>
    <w:rsid w:val="00C65339"/>
    <w:rsid w:val="00C65916"/>
    <w:rsid w:val="00C66C3E"/>
    <w:rsid w:val="00C67A4C"/>
    <w:rsid w:val="00C67A95"/>
    <w:rsid w:val="00C67E14"/>
    <w:rsid w:val="00C70433"/>
    <w:rsid w:val="00C70451"/>
    <w:rsid w:val="00C70F21"/>
    <w:rsid w:val="00C710F6"/>
    <w:rsid w:val="00C713B3"/>
    <w:rsid w:val="00C72DE1"/>
    <w:rsid w:val="00C72E6C"/>
    <w:rsid w:val="00C7303D"/>
    <w:rsid w:val="00C7440B"/>
    <w:rsid w:val="00C7615B"/>
    <w:rsid w:val="00C76261"/>
    <w:rsid w:val="00C766CB"/>
    <w:rsid w:val="00C838C7"/>
    <w:rsid w:val="00C84B9B"/>
    <w:rsid w:val="00C8525A"/>
    <w:rsid w:val="00C8610E"/>
    <w:rsid w:val="00C86583"/>
    <w:rsid w:val="00C86B90"/>
    <w:rsid w:val="00C872CB"/>
    <w:rsid w:val="00C87A93"/>
    <w:rsid w:val="00C90BFC"/>
    <w:rsid w:val="00C90F36"/>
    <w:rsid w:val="00C914AC"/>
    <w:rsid w:val="00C91F21"/>
    <w:rsid w:val="00C92834"/>
    <w:rsid w:val="00C92CC6"/>
    <w:rsid w:val="00C93176"/>
    <w:rsid w:val="00C939CA"/>
    <w:rsid w:val="00C94079"/>
    <w:rsid w:val="00C94808"/>
    <w:rsid w:val="00C956D3"/>
    <w:rsid w:val="00C97579"/>
    <w:rsid w:val="00C97FF2"/>
    <w:rsid w:val="00CA0656"/>
    <w:rsid w:val="00CA074D"/>
    <w:rsid w:val="00CA08A7"/>
    <w:rsid w:val="00CA1150"/>
    <w:rsid w:val="00CA116E"/>
    <w:rsid w:val="00CA1AD3"/>
    <w:rsid w:val="00CA20BF"/>
    <w:rsid w:val="00CA3281"/>
    <w:rsid w:val="00CA5236"/>
    <w:rsid w:val="00CA5903"/>
    <w:rsid w:val="00CA5F32"/>
    <w:rsid w:val="00CA6C41"/>
    <w:rsid w:val="00CA6F4F"/>
    <w:rsid w:val="00CA7558"/>
    <w:rsid w:val="00CA7E53"/>
    <w:rsid w:val="00CB09FC"/>
    <w:rsid w:val="00CB0E31"/>
    <w:rsid w:val="00CB1B36"/>
    <w:rsid w:val="00CB1B98"/>
    <w:rsid w:val="00CB2E9A"/>
    <w:rsid w:val="00CB38FE"/>
    <w:rsid w:val="00CB466A"/>
    <w:rsid w:val="00CB516C"/>
    <w:rsid w:val="00CB5CB1"/>
    <w:rsid w:val="00CB624D"/>
    <w:rsid w:val="00CB6CDD"/>
    <w:rsid w:val="00CC07F6"/>
    <w:rsid w:val="00CC0A55"/>
    <w:rsid w:val="00CC0BF7"/>
    <w:rsid w:val="00CC24CC"/>
    <w:rsid w:val="00CC3055"/>
    <w:rsid w:val="00CC32A8"/>
    <w:rsid w:val="00CC3B34"/>
    <w:rsid w:val="00CC46F7"/>
    <w:rsid w:val="00CC4D5E"/>
    <w:rsid w:val="00CC5186"/>
    <w:rsid w:val="00CC52DF"/>
    <w:rsid w:val="00CC5F00"/>
    <w:rsid w:val="00CC5F06"/>
    <w:rsid w:val="00CC70F7"/>
    <w:rsid w:val="00CC7E18"/>
    <w:rsid w:val="00CC7E5E"/>
    <w:rsid w:val="00CD24F0"/>
    <w:rsid w:val="00CD262D"/>
    <w:rsid w:val="00CD29BF"/>
    <w:rsid w:val="00CD300B"/>
    <w:rsid w:val="00CD3E04"/>
    <w:rsid w:val="00CD460F"/>
    <w:rsid w:val="00CD614A"/>
    <w:rsid w:val="00CD62EF"/>
    <w:rsid w:val="00CE18D8"/>
    <w:rsid w:val="00CE2A72"/>
    <w:rsid w:val="00CE2B32"/>
    <w:rsid w:val="00CE2F04"/>
    <w:rsid w:val="00CE302A"/>
    <w:rsid w:val="00CE3813"/>
    <w:rsid w:val="00CE4430"/>
    <w:rsid w:val="00CE449C"/>
    <w:rsid w:val="00CE454C"/>
    <w:rsid w:val="00CE4D40"/>
    <w:rsid w:val="00CE4D58"/>
    <w:rsid w:val="00CE4EB5"/>
    <w:rsid w:val="00CE58F6"/>
    <w:rsid w:val="00CF050E"/>
    <w:rsid w:val="00CF1D11"/>
    <w:rsid w:val="00CF2AF5"/>
    <w:rsid w:val="00CF337E"/>
    <w:rsid w:val="00CF3914"/>
    <w:rsid w:val="00CF3E44"/>
    <w:rsid w:val="00CF3FF1"/>
    <w:rsid w:val="00CF46F0"/>
    <w:rsid w:val="00CF4F0D"/>
    <w:rsid w:val="00CF5DDF"/>
    <w:rsid w:val="00CF5F5F"/>
    <w:rsid w:val="00CF677B"/>
    <w:rsid w:val="00CF6EE2"/>
    <w:rsid w:val="00CF7582"/>
    <w:rsid w:val="00D0325D"/>
    <w:rsid w:val="00D03311"/>
    <w:rsid w:val="00D0335F"/>
    <w:rsid w:val="00D054F7"/>
    <w:rsid w:val="00D1171A"/>
    <w:rsid w:val="00D13010"/>
    <w:rsid w:val="00D145CE"/>
    <w:rsid w:val="00D14881"/>
    <w:rsid w:val="00D157E5"/>
    <w:rsid w:val="00D15A1C"/>
    <w:rsid w:val="00D1759D"/>
    <w:rsid w:val="00D17A32"/>
    <w:rsid w:val="00D17BC3"/>
    <w:rsid w:val="00D208B7"/>
    <w:rsid w:val="00D23A35"/>
    <w:rsid w:val="00D23D78"/>
    <w:rsid w:val="00D23E5D"/>
    <w:rsid w:val="00D250C6"/>
    <w:rsid w:val="00D25128"/>
    <w:rsid w:val="00D2579E"/>
    <w:rsid w:val="00D25D74"/>
    <w:rsid w:val="00D25E40"/>
    <w:rsid w:val="00D26380"/>
    <w:rsid w:val="00D26AEB"/>
    <w:rsid w:val="00D26B2B"/>
    <w:rsid w:val="00D26C7C"/>
    <w:rsid w:val="00D30836"/>
    <w:rsid w:val="00D32A01"/>
    <w:rsid w:val="00D33F8D"/>
    <w:rsid w:val="00D3504A"/>
    <w:rsid w:val="00D350EA"/>
    <w:rsid w:val="00D37683"/>
    <w:rsid w:val="00D40061"/>
    <w:rsid w:val="00D40DEE"/>
    <w:rsid w:val="00D4402D"/>
    <w:rsid w:val="00D450BF"/>
    <w:rsid w:val="00D4529E"/>
    <w:rsid w:val="00D46496"/>
    <w:rsid w:val="00D46D0F"/>
    <w:rsid w:val="00D50957"/>
    <w:rsid w:val="00D5136B"/>
    <w:rsid w:val="00D51375"/>
    <w:rsid w:val="00D51B3B"/>
    <w:rsid w:val="00D52119"/>
    <w:rsid w:val="00D5252F"/>
    <w:rsid w:val="00D53400"/>
    <w:rsid w:val="00D5432B"/>
    <w:rsid w:val="00D5537E"/>
    <w:rsid w:val="00D55B4E"/>
    <w:rsid w:val="00D5613D"/>
    <w:rsid w:val="00D56FB9"/>
    <w:rsid w:val="00D572B6"/>
    <w:rsid w:val="00D57D3D"/>
    <w:rsid w:val="00D6091A"/>
    <w:rsid w:val="00D6229D"/>
    <w:rsid w:val="00D63410"/>
    <w:rsid w:val="00D63C77"/>
    <w:rsid w:val="00D64ED1"/>
    <w:rsid w:val="00D66973"/>
    <w:rsid w:val="00D66AC6"/>
    <w:rsid w:val="00D66F75"/>
    <w:rsid w:val="00D67B36"/>
    <w:rsid w:val="00D7059E"/>
    <w:rsid w:val="00D70EB3"/>
    <w:rsid w:val="00D7144B"/>
    <w:rsid w:val="00D714F1"/>
    <w:rsid w:val="00D71D99"/>
    <w:rsid w:val="00D72243"/>
    <w:rsid w:val="00D72246"/>
    <w:rsid w:val="00D72DA8"/>
    <w:rsid w:val="00D735C5"/>
    <w:rsid w:val="00D74276"/>
    <w:rsid w:val="00D74697"/>
    <w:rsid w:val="00D75E05"/>
    <w:rsid w:val="00D761B0"/>
    <w:rsid w:val="00D76C0E"/>
    <w:rsid w:val="00D773E0"/>
    <w:rsid w:val="00D77FA1"/>
    <w:rsid w:val="00D805D7"/>
    <w:rsid w:val="00D80B79"/>
    <w:rsid w:val="00D81169"/>
    <w:rsid w:val="00D818E0"/>
    <w:rsid w:val="00D82A2B"/>
    <w:rsid w:val="00D848FC"/>
    <w:rsid w:val="00D858EA"/>
    <w:rsid w:val="00D86993"/>
    <w:rsid w:val="00D87F5B"/>
    <w:rsid w:val="00D900D9"/>
    <w:rsid w:val="00D909A9"/>
    <w:rsid w:val="00D90B91"/>
    <w:rsid w:val="00D91A17"/>
    <w:rsid w:val="00D91EAE"/>
    <w:rsid w:val="00D91F50"/>
    <w:rsid w:val="00D92889"/>
    <w:rsid w:val="00D92E74"/>
    <w:rsid w:val="00D934B6"/>
    <w:rsid w:val="00D9389A"/>
    <w:rsid w:val="00D948AF"/>
    <w:rsid w:val="00D94F21"/>
    <w:rsid w:val="00D96640"/>
    <w:rsid w:val="00DA111B"/>
    <w:rsid w:val="00DA180E"/>
    <w:rsid w:val="00DA1A79"/>
    <w:rsid w:val="00DA1E18"/>
    <w:rsid w:val="00DA3470"/>
    <w:rsid w:val="00DA3D30"/>
    <w:rsid w:val="00DA5047"/>
    <w:rsid w:val="00DA56D4"/>
    <w:rsid w:val="00DA56DE"/>
    <w:rsid w:val="00DA5CA9"/>
    <w:rsid w:val="00DA6066"/>
    <w:rsid w:val="00DA616C"/>
    <w:rsid w:val="00DA780E"/>
    <w:rsid w:val="00DB0C83"/>
    <w:rsid w:val="00DB161C"/>
    <w:rsid w:val="00DB18C3"/>
    <w:rsid w:val="00DB3C61"/>
    <w:rsid w:val="00DB46E5"/>
    <w:rsid w:val="00DB5005"/>
    <w:rsid w:val="00DB5CB7"/>
    <w:rsid w:val="00DB6E6F"/>
    <w:rsid w:val="00DB7310"/>
    <w:rsid w:val="00DC008C"/>
    <w:rsid w:val="00DC0445"/>
    <w:rsid w:val="00DC0D07"/>
    <w:rsid w:val="00DC16BF"/>
    <w:rsid w:val="00DC1A22"/>
    <w:rsid w:val="00DC2C32"/>
    <w:rsid w:val="00DC3D15"/>
    <w:rsid w:val="00DC3E14"/>
    <w:rsid w:val="00DC511F"/>
    <w:rsid w:val="00DC5367"/>
    <w:rsid w:val="00DC5C97"/>
    <w:rsid w:val="00DC5F5E"/>
    <w:rsid w:val="00DC6598"/>
    <w:rsid w:val="00DC6722"/>
    <w:rsid w:val="00DC7A0D"/>
    <w:rsid w:val="00DC7E76"/>
    <w:rsid w:val="00DC7EE0"/>
    <w:rsid w:val="00DD0074"/>
    <w:rsid w:val="00DD1654"/>
    <w:rsid w:val="00DD1BC0"/>
    <w:rsid w:val="00DD1BFF"/>
    <w:rsid w:val="00DD20B4"/>
    <w:rsid w:val="00DD29B8"/>
    <w:rsid w:val="00DD358E"/>
    <w:rsid w:val="00DD39AC"/>
    <w:rsid w:val="00DD3EBA"/>
    <w:rsid w:val="00DD4189"/>
    <w:rsid w:val="00DD5517"/>
    <w:rsid w:val="00DD5AD7"/>
    <w:rsid w:val="00DD6B6E"/>
    <w:rsid w:val="00DE0A83"/>
    <w:rsid w:val="00DE16DA"/>
    <w:rsid w:val="00DE3106"/>
    <w:rsid w:val="00DE37AA"/>
    <w:rsid w:val="00DE3855"/>
    <w:rsid w:val="00DE49B5"/>
    <w:rsid w:val="00DE4AF0"/>
    <w:rsid w:val="00DE56EC"/>
    <w:rsid w:val="00DE6257"/>
    <w:rsid w:val="00DE6965"/>
    <w:rsid w:val="00DE74C8"/>
    <w:rsid w:val="00DE7BDB"/>
    <w:rsid w:val="00DF033E"/>
    <w:rsid w:val="00DF0ABE"/>
    <w:rsid w:val="00DF0DB9"/>
    <w:rsid w:val="00DF1B34"/>
    <w:rsid w:val="00DF27A8"/>
    <w:rsid w:val="00DF27FE"/>
    <w:rsid w:val="00DF2C9F"/>
    <w:rsid w:val="00DF2F88"/>
    <w:rsid w:val="00DF38B9"/>
    <w:rsid w:val="00DF3B05"/>
    <w:rsid w:val="00DF51E1"/>
    <w:rsid w:val="00DF54E9"/>
    <w:rsid w:val="00DF6518"/>
    <w:rsid w:val="00DF6972"/>
    <w:rsid w:val="00DF6AF2"/>
    <w:rsid w:val="00DF703C"/>
    <w:rsid w:val="00DF7278"/>
    <w:rsid w:val="00DF7EC9"/>
    <w:rsid w:val="00E0026E"/>
    <w:rsid w:val="00E004E6"/>
    <w:rsid w:val="00E00510"/>
    <w:rsid w:val="00E017E4"/>
    <w:rsid w:val="00E03037"/>
    <w:rsid w:val="00E03062"/>
    <w:rsid w:val="00E04291"/>
    <w:rsid w:val="00E054E9"/>
    <w:rsid w:val="00E059C7"/>
    <w:rsid w:val="00E0700F"/>
    <w:rsid w:val="00E07EED"/>
    <w:rsid w:val="00E1020A"/>
    <w:rsid w:val="00E10A99"/>
    <w:rsid w:val="00E10ED4"/>
    <w:rsid w:val="00E10EE9"/>
    <w:rsid w:val="00E11259"/>
    <w:rsid w:val="00E114DE"/>
    <w:rsid w:val="00E11AD5"/>
    <w:rsid w:val="00E11FF0"/>
    <w:rsid w:val="00E124DD"/>
    <w:rsid w:val="00E125B9"/>
    <w:rsid w:val="00E130F8"/>
    <w:rsid w:val="00E13196"/>
    <w:rsid w:val="00E14805"/>
    <w:rsid w:val="00E15EB8"/>
    <w:rsid w:val="00E15EE2"/>
    <w:rsid w:val="00E15F7B"/>
    <w:rsid w:val="00E16E86"/>
    <w:rsid w:val="00E17FE9"/>
    <w:rsid w:val="00E212CC"/>
    <w:rsid w:val="00E221A1"/>
    <w:rsid w:val="00E22519"/>
    <w:rsid w:val="00E22AA1"/>
    <w:rsid w:val="00E22BB3"/>
    <w:rsid w:val="00E236F8"/>
    <w:rsid w:val="00E2464B"/>
    <w:rsid w:val="00E24F18"/>
    <w:rsid w:val="00E2535A"/>
    <w:rsid w:val="00E25812"/>
    <w:rsid w:val="00E25865"/>
    <w:rsid w:val="00E2706D"/>
    <w:rsid w:val="00E27E06"/>
    <w:rsid w:val="00E30222"/>
    <w:rsid w:val="00E30621"/>
    <w:rsid w:val="00E31AC8"/>
    <w:rsid w:val="00E31F75"/>
    <w:rsid w:val="00E3201F"/>
    <w:rsid w:val="00E32561"/>
    <w:rsid w:val="00E331F1"/>
    <w:rsid w:val="00E333BA"/>
    <w:rsid w:val="00E35176"/>
    <w:rsid w:val="00E351EA"/>
    <w:rsid w:val="00E3523D"/>
    <w:rsid w:val="00E35DEF"/>
    <w:rsid w:val="00E36047"/>
    <w:rsid w:val="00E36EAF"/>
    <w:rsid w:val="00E40390"/>
    <w:rsid w:val="00E409B3"/>
    <w:rsid w:val="00E42C03"/>
    <w:rsid w:val="00E42F09"/>
    <w:rsid w:val="00E4409F"/>
    <w:rsid w:val="00E45B3C"/>
    <w:rsid w:val="00E45D95"/>
    <w:rsid w:val="00E469D7"/>
    <w:rsid w:val="00E46C1A"/>
    <w:rsid w:val="00E46ECF"/>
    <w:rsid w:val="00E50345"/>
    <w:rsid w:val="00E51475"/>
    <w:rsid w:val="00E51847"/>
    <w:rsid w:val="00E51863"/>
    <w:rsid w:val="00E51CE6"/>
    <w:rsid w:val="00E52554"/>
    <w:rsid w:val="00E5294A"/>
    <w:rsid w:val="00E530C0"/>
    <w:rsid w:val="00E54598"/>
    <w:rsid w:val="00E54C4A"/>
    <w:rsid w:val="00E60010"/>
    <w:rsid w:val="00E605DB"/>
    <w:rsid w:val="00E61841"/>
    <w:rsid w:val="00E66B57"/>
    <w:rsid w:val="00E67AD5"/>
    <w:rsid w:val="00E73EB0"/>
    <w:rsid w:val="00E74660"/>
    <w:rsid w:val="00E74A4C"/>
    <w:rsid w:val="00E7550A"/>
    <w:rsid w:val="00E75767"/>
    <w:rsid w:val="00E77C1D"/>
    <w:rsid w:val="00E80B55"/>
    <w:rsid w:val="00E80C80"/>
    <w:rsid w:val="00E811EF"/>
    <w:rsid w:val="00E81BA4"/>
    <w:rsid w:val="00E82DAB"/>
    <w:rsid w:val="00E833B1"/>
    <w:rsid w:val="00E83E2D"/>
    <w:rsid w:val="00E8438D"/>
    <w:rsid w:val="00E84CB7"/>
    <w:rsid w:val="00E874C9"/>
    <w:rsid w:val="00E876AD"/>
    <w:rsid w:val="00E9260D"/>
    <w:rsid w:val="00E92B0B"/>
    <w:rsid w:val="00E930CC"/>
    <w:rsid w:val="00E97CC2"/>
    <w:rsid w:val="00E97E98"/>
    <w:rsid w:val="00EA0042"/>
    <w:rsid w:val="00EA18FF"/>
    <w:rsid w:val="00EA1E4C"/>
    <w:rsid w:val="00EA205A"/>
    <w:rsid w:val="00EA3135"/>
    <w:rsid w:val="00EA4C49"/>
    <w:rsid w:val="00EA5C83"/>
    <w:rsid w:val="00EA5EE4"/>
    <w:rsid w:val="00EA664F"/>
    <w:rsid w:val="00EA6832"/>
    <w:rsid w:val="00EA7E68"/>
    <w:rsid w:val="00EB156E"/>
    <w:rsid w:val="00EB1E74"/>
    <w:rsid w:val="00EB33A5"/>
    <w:rsid w:val="00EB3AC0"/>
    <w:rsid w:val="00EB6095"/>
    <w:rsid w:val="00EB6B5A"/>
    <w:rsid w:val="00EC08D1"/>
    <w:rsid w:val="00EC1CA1"/>
    <w:rsid w:val="00EC40EE"/>
    <w:rsid w:val="00EC4755"/>
    <w:rsid w:val="00EC5AD2"/>
    <w:rsid w:val="00EC6728"/>
    <w:rsid w:val="00EC710E"/>
    <w:rsid w:val="00EC7C91"/>
    <w:rsid w:val="00ED0E49"/>
    <w:rsid w:val="00ED1533"/>
    <w:rsid w:val="00ED1542"/>
    <w:rsid w:val="00ED1FD4"/>
    <w:rsid w:val="00ED21E0"/>
    <w:rsid w:val="00ED33BF"/>
    <w:rsid w:val="00ED44FD"/>
    <w:rsid w:val="00ED4956"/>
    <w:rsid w:val="00ED5EB4"/>
    <w:rsid w:val="00ED6258"/>
    <w:rsid w:val="00ED631D"/>
    <w:rsid w:val="00ED6C4B"/>
    <w:rsid w:val="00ED7D15"/>
    <w:rsid w:val="00EE03E2"/>
    <w:rsid w:val="00EE1270"/>
    <w:rsid w:val="00EE1C07"/>
    <w:rsid w:val="00EE3145"/>
    <w:rsid w:val="00EE3246"/>
    <w:rsid w:val="00EE366D"/>
    <w:rsid w:val="00EE4163"/>
    <w:rsid w:val="00EE4BE8"/>
    <w:rsid w:val="00EE4D06"/>
    <w:rsid w:val="00EE6D40"/>
    <w:rsid w:val="00EE7A55"/>
    <w:rsid w:val="00EF05BD"/>
    <w:rsid w:val="00EF0A3D"/>
    <w:rsid w:val="00EF0C53"/>
    <w:rsid w:val="00EF1B31"/>
    <w:rsid w:val="00EF2D2C"/>
    <w:rsid w:val="00EF3507"/>
    <w:rsid w:val="00EF38BF"/>
    <w:rsid w:val="00EF4DB0"/>
    <w:rsid w:val="00EF4FA0"/>
    <w:rsid w:val="00EF535E"/>
    <w:rsid w:val="00EF669C"/>
    <w:rsid w:val="00EF72BE"/>
    <w:rsid w:val="00EF7DDC"/>
    <w:rsid w:val="00F00217"/>
    <w:rsid w:val="00F0115F"/>
    <w:rsid w:val="00F014AD"/>
    <w:rsid w:val="00F02DB5"/>
    <w:rsid w:val="00F04023"/>
    <w:rsid w:val="00F04377"/>
    <w:rsid w:val="00F04429"/>
    <w:rsid w:val="00F06168"/>
    <w:rsid w:val="00F06F05"/>
    <w:rsid w:val="00F104A2"/>
    <w:rsid w:val="00F10ABB"/>
    <w:rsid w:val="00F10D47"/>
    <w:rsid w:val="00F10F51"/>
    <w:rsid w:val="00F11F0D"/>
    <w:rsid w:val="00F126AB"/>
    <w:rsid w:val="00F1350F"/>
    <w:rsid w:val="00F13CD3"/>
    <w:rsid w:val="00F14007"/>
    <w:rsid w:val="00F1408A"/>
    <w:rsid w:val="00F14B60"/>
    <w:rsid w:val="00F15813"/>
    <w:rsid w:val="00F15D78"/>
    <w:rsid w:val="00F16D34"/>
    <w:rsid w:val="00F17FE5"/>
    <w:rsid w:val="00F209FB"/>
    <w:rsid w:val="00F20D72"/>
    <w:rsid w:val="00F24865"/>
    <w:rsid w:val="00F2622F"/>
    <w:rsid w:val="00F307B2"/>
    <w:rsid w:val="00F3162F"/>
    <w:rsid w:val="00F316A1"/>
    <w:rsid w:val="00F326E6"/>
    <w:rsid w:val="00F32DC2"/>
    <w:rsid w:val="00F33EF3"/>
    <w:rsid w:val="00F35074"/>
    <w:rsid w:val="00F355BF"/>
    <w:rsid w:val="00F35889"/>
    <w:rsid w:val="00F36462"/>
    <w:rsid w:val="00F37EED"/>
    <w:rsid w:val="00F40044"/>
    <w:rsid w:val="00F418D5"/>
    <w:rsid w:val="00F419C2"/>
    <w:rsid w:val="00F444E4"/>
    <w:rsid w:val="00F45AD5"/>
    <w:rsid w:val="00F469B9"/>
    <w:rsid w:val="00F47947"/>
    <w:rsid w:val="00F4798F"/>
    <w:rsid w:val="00F47E5C"/>
    <w:rsid w:val="00F50165"/>
    <w:rsid w:val="00F504C8"/>
    <w:rsid w:val="00F50754"/>
    <w:rsid w:val="00F50B23"/>
    <w:rsid w:val="00F51233"/>
    <w:rsid w:val="00F514A6"/>
    <w:rsid w:val="00F51565"/>
    <w:rsid w:val="00F51ADC"/>
    <w:rsid w:val="00F542DA"/>
    <w:rsid w:val="00F543D8"/>
    <w:rsid w:val="00F544D5"/>
    <w:rsid w:val="00F54708"/>
    <w:rsid w:val="00F55499"/>
    <w:rsid w:val="00F56531"/>
    <w:rsid w:val="00F56722"/>
    <w:rsid w:val="00F5714D"/>
    <w:rsid w:val="00F57741"/>
    <w:rsid w:val="00F629F7"/>
    <w:rsid w:val="00F63ABB"/>
    <w:rsid w:val="00F64478"/>
    <w:rsid w:val="00F65A19"/>
    <w:rsid w:val="00F70568"/>
    <w:rsid w:val="00F70CA3"/>
    <w:rsid w:val="00F70CCE"/>
    <w:rsid w:val="00F71B0B"/>
    <w:rsid w:val="00F726BB"/>
    <w:rsid w:val="00F735F9"/>
    <w:rsid w:val="00F73F92"/>
    <w:rsid w:val="00F75453"/>
    <w:rsid w:val="00F763B1"/>
    <w:rsid w:val="00F76710"/>
    <w:rsid w:val="00F77AC9"/>
    <w:rsid w:val="00F8006E"/>
    <w:rsid w:val="00F80227"/>
    <w:rsid w:val="00F807CE"/>
    <w:rsid w:val="00F80911"/>
    <w:rsid w:val="00F80AEA"/>
    <w:rsid w:val="00F8123E"/>
    <w:rsid w:val="00F81894"/>
    <w:rsid w:val="00F81FE9"/>
    <w:rsid w:val="00F82734"/>
    <w:rsid w:val="00F827F3"/>
    <w:rsid w:val="00F8393B"/>
    <w:rsid w:val="00F849EF"/>
    <w:rsid w:val="00F851B1"/>
    <w:rsid w:val="00F85261"/>
    <w:rsid w:val="00F85D83"/>
    <w:rsid w:val="00F85D9C"/>
    <w:rsid w:val="00F86599"/>
    <w:rsid w:val="00F86B52"/>
    <w:rsid w:val="00F86CCC"/>
    <w:rsid w:val="00F87816"/>
    <w:rsid w:val="00F87FBE"/>
    <w:rsid w:val="00F87FF5"/>
    <w:rsid w:val="00F901B9"/>
    <w:rsid w:val="00F90484"/>
    <w:rsid w:val="00F90CBB"/>
    <w:rsid w:val="00F9130C"/>
    <w:rsid w:val="00F925AE"/>
    <w:rsid w:val="00F929DC"/>
    <w:rsid w:val="00F92C0B"/>
    <w:rsid w:val="00F92F1E"/>
    <w:rsid w:val="00F930A7"/>
    <w:rsid w:val="00F93F28"/>
    <w:rsid w:val="00F96A0B"/>
    <w:rsid w:val="00F979E2"/>
    <w:rsid w:val="00F97EF8"/>
    <w:rsid w:val="00FA0536"/>
    <w:rsid w:val="00FA0C72"/>
    <w:rsid w:val="00FA1038"/>
    <w:rsid w:val="00FA34BE"/>
    <w:rsid w:val="00FA35A3"/>
    <w:rsid w:val="00FA360A"/>
    <w:rsid w:val="00FA3B33"/>
    <w:rsid w:val="00FA3B94"/>
    <w:rsid w:val="00FA3BD5"/>
    <w:rsid w:val="00FA56D1"/>
    <w:rsid w:val="00FA5B8C"/>
    <w:rsid w:val="00FA5E49"/>
    <w:rsid w:val="00FA6C66"/>
    <w:rsid w:val="00FA6CFB"/>
    <w:rsid w:val="00FA7EA5"/>
    <w:rsid w:val="00FB0074"/>
    <w:rsid w:val="00FB113A"/>
    <w:rsid w:val="00FB1F6C"/>
    <w:rsid w:val="00FB205B"/>
    <w:rsid w:val="00FB2BE9"/>
    <w:rsid w:val="00FB6440"/>
    <w:rsid w:val="00FB6E3A"/>
    <w:rsid w:val="00FB7B96"/>
    <w:rsid w:val="00FC0852"/>
    <w:rsid w:val="00FC12EC"/>
    <w:rsid w:val="00FC1959"/>
    <w:rsid w:val="00FC1F03"/>
    <w:rsid w:val="00FC3243"/>
    <w:rsid w:val="00FC3360"/>
    <w:rsid w:val="00FC3490"/>
    <w:rsid w:val="00FC46D4"/>
    <w:rsid w:val="00FC5031"/>
    <w:rsid w:val="00FC579B"/>
    <w:rsid w:val="00FC5FC1"/>
    <w:rsid w:val="00FC5FDE"/>
    <w:rsid w:val="00FC614E"/>
    <w:rsid w:val="00FC6B75"/>
    <w:rsid w:val="00FC743A"/>
    <w:rsid w:val="00FD0DBD"/>
    <w:rsid w:val="00FD23D4"/>
    <w:rsid w:val="00FD32FF"/>
    <w:rsid w:val="00FD40D0"/>
    <w:rsid w:val="00FD4A5B"/>
    <w:rsid w:val="00FD4E3B"/>
    <w:rsid w:val="00FE0117"/>
    <w:rsid w:val="00FE0844"/>
    <w:rsid w:val="00FE08AE"/>
    <w:rsid w:val="00FE0CE1"/>
    <w:rsid w:val="00FE1245"/>
    <w:rsid w:val="00FE180E"/>
    <w:rsid w:val="00FE215F"/>
    <w:rsid w:val="00FE2CF2"/>
    <w:rsid w:val="00FE3F72"/>
    <w:rsid w:val="00FE4178"/>
    <w:rsid w:val="00FE42DE"/>
    <w:rsid w:val="00FE4859"/>
    <w:rsid w:val="00FE4A02"/>
    <w:rsid w:val="00FE4BA6"/>
    <w:rsid w:val="00FE51C2"/>
    <w:rsid w:val="00FE5E66"/>
    <w:rsid w:val="00FE74A7"/>
    <w:rsid w:val="00FE76D3"/>
    <w:rsid w:val="00FE795A"/>
    <w:rsid w:val="00FF07F7"/>
    <w:rsid w:val="00FF1EDB"/>
    <w:rsid w:val="00FF318A"/>
    <w:rsid w:val="00FF3602"/>
    <w:rsid w:val="00FF4814"/>
    <w:rsid w:val="00FF4C76"/>
    <w:rsid w:val="00FF5471"/>
    <w:rsid w:val="00FF5830"/>
    <w:rsid w:val="00FF5E31"/>
    <w:rsid w:val="00FF6407"/>
    <w:rsid w:val="00FF7275"/>
    <w:rsid w:val="00FF747B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2015-02-01T15:34:00Z</dcterms:created>
  <dcterms:modified xsi:type="dcterms:W3CDTF">2015-02-01T15:35:00Z</dcterms:modified>
</cp:coreProperties>
</file>