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D" w:rsidRPr="0085425D" w:rsidRDefault="0085425D" w:rsidP="00854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«Стойбинская СОШ»</w:t>
      </w:r>
    </w:p>
    <w:p w:rsidR="0085425D" w:rsidRDefault="0085425D" w:rsidP="008542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854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54pt" fillcolor="#03d4a8">
            <v:fill color2="#005cbf" rotate="t" focusposition="1" focussize="" colors="0 #03d4a8;.25 #21d6e0;.75 #0087e6;1 #005cbf" method="none" focus="100%" type="gradientRadial">
              <o:fill v:ext="view" type="gradientCenter"/>
            </v:fill>
            <v:stroke r:id="rId6" o:title=""/>
            <v:shadow on="t" opacity="52429f"/>
            <v:textpath style="font-family:&quot;Book Antiqua&quot;;font-size:44pt;font-weight:bold;font-style:italic;v-text-kern:t" trim="t" fitpath="t" string="Классный час"/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5425D" w:rsidRDefault="0085425D" w:rsidP="008542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8542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9" type="#_x0000_t136" style="width:467.25pt;height:80.25pt" fillcolor="#b2b2b2" strokecolor="#33c" strokeweight="1pt">
            <v:fill r:id="rId6" o:title="" opacity=".5"/>
            <v:stroke r:id="rId6" o:title=""/>
            <v:shadow on="t" color="#99f" offset="3pt"/>
            <v:textpath style="font-family:&quot;Georgia&quot;;font-weight:bold;v-text-kern:t" trim="t" fitpath="t" string="«Неформалы –&#10; путь к себе или от себя?»"/>
          </v:shape>
        </w:pict>
      </w: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854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25D" w:rsidRDefault="0085425D" w:rsidP="008542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425D" w:rsidRPr="00917226" w:rsidRDefault="0085425D" w:rsidP="0085425D">
      <w:pPr>
        <w:jc w:val="right"/>
        <w:rPr>
          <w:rFonts w:ascii="Times New Roman" w:hAnsi="Times New Roman" w:cs="Times New Roman"/>
          <w:sz w:val="32"/>
          <w:szCs w:val="32"/>
        </w:rPr>
      </w:pPr>
      <w:r w:rsidRPr="00917226">
        <w:rPr>
          <w:rFonts w:ascii="Times New Roman" w:hAnsi="Times New Roman" w:cs="Times New Roman"/>
          <w:sz w:val="32"/>
          <w:szCs w:val="32"/>
        </w:rPr>
        <w:t>Классный руководитель: Бык Елена Геннадьевна</w:t>
      </w: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 w:rsidP="00B307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425D" w:rsidRDefault="008542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307AB" w:rsidRDefault="00B307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B307AB" w:rsidRDefault="00B307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детям представление о различных типах неформальных молодёжных движений, о причинах вступления подростков в неформальные объединения;</w:t>
      </w:r>
    </w:p>
    <w:p w:rsidR="00B307AB" w:rsidRDefault="00B307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критическое мышление; способствовать саморазвитию и самовоспитанию, формированию активной жизненной позиции;</w:t>
      </w:r>
    </w:p>
    <w:p w:rsidR="00B307AB" w:rsidRDefault="00B307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</w:t>
      </w:r>
      <w:r w:rsidR="00BF6F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питывать терпимое</w:t>
      </w:r>
      <w:r w:rsidR="00BF6FD4">
        <w:rPr>
          <w:rFonts w:ascii="Times New Roman" w:hAnsi="Times New Roman" w:cs="Times New Roman"/>
          <w:sz w:val="28"/>
          <w:szCs w:val="28"/>
        </w:rPr>
        <w:t xml:space="preserve"> отношение к представителям молодёжных субкультур, чувство долга, ответственность.</w:t>
      </w:r>
    </w:p>
    <w:p w:rsidR="0085425D" w:rsidRDefault="0085425D" w:rsidP="008542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6FD4" w:rsidRDefault="00BF6FD4" w:rsidP="008542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F6FD4" w:rsidRDefault="00BF6FD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рада приветствовать всех присутствующих на нашем мероприятии. Внимание на экран (отрывки из видеоролика).</w:t>
      </w:r>
    </w:p>
    <w:p w:rsidR="00BF6FD4" w:rsidRDefault="00BF6FD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самовыражение – это потребность человека выразить себя, показать свою уникальность, неповторимость. Эта потребность была уже у древних людей, о чём свидетельствуют раскопки археологов. Украшение, посуда, одежда, жилище – во всём можно было найти проявление личности неизвестного мастера, его неповторимый почерк.</w:t>
      </w:r>
    </w:p>
    <w:p w:rsidR="00BF6FD4" w:rsidRDefault="00BF6FD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наших современников возможностей для самовыражения</w:t>
      </w:r>
      <w:r w:rsidR="00DA3310">
        <w:rPr>
          <w:rFonts w:ascii="Times New Roman" w:hAnsi="Times New Roman" w:cs="Times New Roman"/>
          <w:sz w:val="28"/>
          <w:szCs w:val="28"/>
        </w:rPr>
        <w:t xml:space="preserve"> значительно больше. Сегодня мы будем говорить о том, как эти возможности используют ваши ровесники. Разговор наш пойдёт в форме устного журнала, который называется «Неформалы – путь к себе или от себя?».</w:t>
      </w:r>
    </w:p>
    <w:p w:rsidR="00DA3310" w:rsidRDefault="00DA3310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A828A9" w:rsidRDefault="00DA3310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одной 7-классницы попросила объяснить, что происходит с её дочерью. Она была девочкой замкнутой, необщительной,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выраженных интересов у неё не было, как не было и друзей. Её считали «серой мышью». Но в последнее время всё изменилось: больше внимания она стала уделять внешности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потребовала заменить гардероб. Мама даёт деньги на завтрак, а девочка тратит их на побрякушки: колечки, цепочки, браслеты, обвешалась, как новогодняя ёлка. По любому поводу истерика: </w:t>
      </w:r>
      <w:r>
        <w:rPr>
          <w:rFonts w:ascii="Times New Roman" w:hAnsi="Times New Roman" w:cs="Times New Roman"/>
          <w:sz w:val="28"/>
          <w:szCs w:val="28"/>
        </w:rPr>
        <w:lastRenderedPageBreak/>
        <w:t>слёзы, крики</w:t>
      </w:r>
      <w:r w:rsidR="00A828A9">
        <w:rPr>
          <w:rFonts w:ascii="Times New Roman" w:hAnsi="Times New Roman" w:cs="Times New Roman"/>
          <w:sz w:val="28"/>
          <w:szCs w:val="28"/>
        </w:rPr>
        <w:t>, истерика – и всё напоказ, как у Пьеро. Да и косметика похожа – то слёзы на щеках нарисует, то чёрные дорожки от размытой косметики.</w:t>
      </w:r>
    </w:p>
    <w:p w:rsidR="00A828A9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25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девочкой? Вы можете ответить на этот вопрос?</w:t>
      </w:r>
      <w:r w:rsidR="00DA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A9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стала членом молодёжной неформальной группировки. За последнее время слово «неформалы» укоренилось в нашей речи.</w:t>
      </w:r>
    </w:p>
    <w:p w:rsidR="00A828A9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они такие, неформалы? Что такое неформальное молодёжное объединение (или бы субкультура)?</w:t>
      </w:r>
    </w:p>
    <w:p w:rsidR="00A828A9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открываю первую страницу нашего журнала «Эти разные неформалы».</w:t>
      </w:r>
    </w:p>
    <w:p w:rsidR="00A828A9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Неформалы – это члены неформальной социально не утверждённой организации, группы (толковый словарь).</w:t>
      </w:r>
    </w:p>
    <w:p w:rsidR="004D7DB3" w:rsidRDefault="00DA3310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A9">
        <w:rPr>
          <w:rFonts w:ascii="Times New Roman" w:hAnsi="Times New Roman" w:cs="Times New Roman"/>
          <w:sz w:val="28"/>
          <w:szCs w:val="28"/>
        </w:rPr>
        <w:t>Неформальное молодёжное объединение – несанкционированные властью, спонтанно возникающие молодёжные группы</w:t>
      </w:r>
      <w:r w:rsidR="004D7DB3">
        <w:rPr>
          <w:rFonts w:ascii="Times New Roman" w:hAnsi="Times New Roman" w:cs="Times New Roman"/>
          <w:sz w:val="28"/>
          <w:szCs w:val="28"/>
        </w:rPr>
        <w:t xml:space="preserve"> и движения, объединённые общим идеалами и интересами, отличными от </w:t>
      </w:r>
      <w:proofErr w:type="gramStart"/>
      <w:r w:rsidR="004D7DB3">
        <w:rPr>
          <w:rFonts w:ascii="Times New Roman" w:hAnsi="Times New Roman" w:cs="Times New Roman"/>
          <w:sz w:val="28"/>
          <w:szCs w:val="28"/>
        </w:rPr>
        <w:t>общепринятых</w:t>
      </w:r>
      <w:proofErr w:type="gramEnd"/>
      <w:r w:rsidR="004D7DB3">
        <w:rPr>
          <w:rFonts w:ascii="Times New Roman" w:hAnsi="Times New Roman" w:cs="Times New Roman"/>
          <w:sz w:val="28"/>
          <w:szCs w:val="28"/>
        </w:rPr>
        <w:t>.</w:t>
      </w:r>
    </w:p>
    <w:p w:rsidR="00DA3310" w:rsidRDefault="00A828A9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B3">
        <w:rPr>
          <w:rFonts w:ascii="Times New Roman" w:hAnsi="Times New Roman" w:cs="Times New Roman"/>
          <w:sz w:val="28"/>
          <w:szCs w:val="28"/>
        </w:rPr>
        <w:t>Неформальных молодёжных объединений очень много. Мы попытались их классифицировать:</w:t>
      </w:r>
    </w:p>
    <w:p w:rsidR="00441EAC" w:rsidRDefault="004D7DB3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неформальные объединения: главная цель – прослушивание, изучение и пропаганда любимой музыки. К ним относятся: 1) металлисты; 2) рокеры</w:t>
      </w:r>
      <w:r w:rsidR="00441EAC">
        <w:rPr>
          <w:rFonts w:ascii="Times New Roman" w:hAnsi="Times New Roman" w:cs="Times New Roman"/>
          <w:sz w:val="28"/>
          <w:szCs w:val="28"/>
        </w:rPr>
        <w:t>, тяжёлый рок</w:t>
      </w:r>
      <w:r>
        <w:rPr>
          <w:rFonts w:ascii="Times New Roman" w:hAnsi="Times New Roman" w:cs="Times New Roman"/>
          <w:sz w:val="28"/>
          <w:szCs w:val="28"/>
        </w:rPr>
        <w:t>; 3)</w:t>
      </w:r>
      <w:r w:rsidR="00441EAC">
        <w:rPr>
          <w:rFonts w:ascii="Times New Roman" w:hAnsi="Times New Roman" w:cs="Times New Roman"/>
          <w:sz w:val="28"/>
          <w:szCs w:val="28"/>
        </w:rPr>
        <w:t xml:space="preserve"> рэперы; 4) </w:t>
      </w:r>
      <w:proofErr w:type="spellStart"/>
      <w:r w:rsidR="00441EAC">
        <w:rPr>
          <w:rFonts w:ascii="Times New Roman" w:hAnsi="Times New Roman" w:cs="Times New Roman"/>
          <w:sz w:val="28"/>
          <w:szCs w:val="28"/>
        </w:rPr>
        <w:t>брейкеры</w:t>
      </w:r>
      <w:proofErr w:type="spellEnd"/>
      <w:r w:rsidR="00441EAC">
        <w:rPr>
          <w:rFonts w:ascii="Times New Roman" w:hAnsi="Times New Roman" w:cs="Times New Roman"/>
          <w:sz w:val="28"/>
          <w:szCs w:val="28"/>
        </w:rPr>
        <w:t xml:space="preserve"> («изломанный танец», «танец на тротуарах»)</w:t>
      </w:r>
    </w:p>
    <w:p w:rsidR="00441EAC" w:rsidRDefault="00441EAC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неформальные объединения: знаменитые футбольные фанаты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7DB3" w:rsidRDefault="00441EAC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байкеры «</w:t>
      </w:r>
      <w:r w:rsidR="006F00AB">
        <w:rPr>
          <w:rFonts w:ascii="Times New Roman" w:hAnsi="Times New Roman" w:cs="Times New Roman"/>
          <w:sz w:val="28"/>
          <w:szCs w:val="28"/>
        </w:rPr>
        <w:t>ночные всадники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0AB">
        <w:rPr>
          <w:rFonts w:ascii="Times New Roman" w:hAnsi="Times New Roman" w:cs="Times New Roman"/>
          <w:sz w:val="28"/>
          <w:szCs w:val="28"/>
        </w:rPr>
        <w:t>;</w:t>
      </w:r>
    </w:p>
    <w:p w:rsidR="006F00AB" w:rsidRDefault="006F00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философские неформальные объединения (хиппи, системные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хипстеры), цель – обновление человеческих отношений через добро, терпимость, любовь к ближнему,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хип – хоп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6F00AB" w:rsidRDefault="006F00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неформальные объединения (панки, скинхеды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бритоголовые, неонацисты, неофашисты)). В основе – идеология подчинения сильной личности, слабые и немощные не имеют права на жизнь;</w:t>
      </w:r>
    </w:p>
    <w:p w:rsidR="006F00AB" w:rsidRDefault="006F00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00AB" w:rsidRDefault="006F00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готы (к ним близки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субкультура мрачная, опасная, с элементами насилия, жертвоприношения);</w:t>
      </w:r>
    </w:p>
    <w:p w:rsidR="00857D54" w:rsidRDefault="006F00A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многолюдные встречи и </w:t>
      </w:r>
      <w:r w:rsidR="00857D54">
        <w:rPr>
          <w:rFonts w:ascii="Times New Roman" w:hAnsi="Times New Roman" w:cs="Times New Roman"/>
          <w:sz w:val="28"/>
          <w:szCs w:val="28"/>
        </w:rPr>
        <w:t xml:space="preserve">весёлое времяпрепровождения, огромное количество тату и пирсинга. На одном из </w:t>
      </w:r>
      <w:proofErr w:type="spellStart"/>
      <w:r w:rsidR="00857D54">
        <w:rPr>
          <w:rFonts w:ascii="Times New Roman" w:hAnsi="Times New Roman" w:cs="Times New Roman"/>
          <w:sz w:val="28"/>
          <w:szCs w:val="28"/>
        </w:rPr>
        <w:t>фриков</w:t>
      </w:r>
      <w:proofErr w:type="spellEnd"/>
      <w:r w:rsidR="00857D54">
        <w:rPr>
          <w:rFonts w:ascii="Times New Roman" w:hAnsi="Times New Roman" w:cs="Times New Roman"/>
          <w:sz w:val="28"/>
          <w:szCs w:val="28"/>
        </w:rPr>
        <w:t xml:space="preserve"> насчитали около 3000 различных серёжек, колечек по всему телу.</w:t>
      </w:r>
    </w:p>
    <w:p w:rsidR="00857D54" w:rsidRDefault="00857D54" w:rsidP="008542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6F00AB" w:rsidRDefault="00857D5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некоторыми представителями неформальных молодёжных объединений мы познакомимся поближе (слева – представители</w:t>
      </w:r>
      <w:r w:rsidRPr="0085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неформальных молодёжных объединений и эксперты; справа – позитивные неформалы).</w:t>
      </w:r>
    </w:p>
    <w:p w:rsidR="00857D54" w:rsidRDefault="00857D5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страница нашего журнала «Губки бантиком, бровки домиком».</w:t>
      </w:r>
    </w:p>
    <w:p w:rsidR="00857D54" w:rsidRDefault="00857D5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ребята уже поняли, кем стала семиклассница, о которой рассказала её мама (в начале классного часа). У нас в классе есть поклонница этого направления (Лиза и Саша).</w:t>
      </w:r>
    </w:p>
    <w:p w:rsidR="00857D54" w:rsidRDefault="00857D54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Резниченко Л. и Кириной С.</w:t>
      </w:r>
    </w:p>
    <w:p w:rsidR="0094469B" w:rsidRDefault="0094469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Челкастые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94469B" w:rsidRDefault="0094469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девочка не рассказала маме о своей группировке?</w:t>
      </w:r>
      <w:r w:rsidR="006A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поймёт).</w:t>
      </w:r>
    </w:p>
    <w:p w:rsidR="0094469B" w:rsidRDefault="0094469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она решила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(потребность заявить о себе, бросить вызов, самоутвердиться, найти новых друзей).</w:t>
      </w:r>
    </w:p>
    <w:p w:rsidR="0094469B" w:rsidRDefault="0094469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страница «Эти хулиганы – панки,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469B" w:rsidRDefault="0094469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Слово нашим экспертам.</w:t>
      </w:r>
    </w:p>
    <w:p w:rsidR="0094469B" w:rsidRDefault="0094469B" w:rsidP="008542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Хипстеры – Чернова Л. (самые безобидные);</w:t>
      </w:r>
    </w:p>
    <w:p w:rsidR="0094469B" w:rsidRDefault="0094469B" w:rsidP="008542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</w:t>
      </w:r>
      <w:r w:rsidR="006A527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6A527B">
        <w:rPr>
          <w:rFonts w:ascii="Times New Roman" w:hAnsi="Times New Roman" w:cs="Times New Roman"/>
          <w:sz w:val="28"/>
          <w:szCs w:val="28"/>
        </w:rPr>
        <w:t xml:space="preserve"> В. (если вы</w:t>
      </w:r>
      <w:r>
        <w:rPr>
          <w:rFonts w:ascii="Times New Roman" w:hAnsi="Times New Roman" w:cs="Times New Roman"/>
          <w:sz w:val="28"/>
          <w:szCs w:val="28"/>
        </w:rPr>
        <w:t xml:space="preserve"> услышали на улице вместо «Здравствуйте» - «Панки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>!»);</w:t>
      </w:r>
    </w:p>
    <w:p w:rsidR="0094469B" w:rsidRDefault="0094469B" w:rsidP="008542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Скинхеды – Исакджанов В. (есть группы </w:t>
      </w:r>
      <w:proofErr w:type="gramStart"/>
      <w:r w:rsidR="006A527B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панков);</w:t>
      </w:r>
    </w:p>
    <w:p w:rsidR="0094469B" w:rsidRDefault="0094469B" w:rsidP="006A5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94469B" w:rsidRDefault="00981558" w:rsidP="008542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подросток бредит футболом, ходит на все игры, отправляется за ней на выезды – это футбольный фанат или футбольный хулиган. Мельник Ю.</w:t>
      </w:r>
    </w:p>
    <w:p w:rsidR="00981558" w:rsidRDefault="00981558" w:rsidP="006A527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Дискуссионная пауза «В неформалы я пойду».</w:t>
      </w:r>
    </w:p>
    <w:p w:rsidR="00981558" w:rsidRDefault="00981558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558">
        <w:rPr>
          <w:rFonts w:ascii="Times New Roman" w:hAnsi="Times New Roman" w:cs="Times New Roman"/>
          <w:sz w:val="28"/>
          <w:szCs w:val="28"/>
        </w:rPr>
        <w:t>По наблюдениям учёных каждый 10-ый становится неформалом.</w:t>
      </w:r>
    </w:p>
    <w:p w:rsidR="00981558" w:rsidRDefault="00981558" w:rsidP="008542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почему молодые люди попадают в такие сообщества? (мода, подражание западу, любопытство, самовыражение, потребность в общении, поиск друзей).</w:t>
      </w:r>
    </w:p>
    <w:p w:rsidR="00981558" w:rsidRDefault="00981558" w:rsidP="008542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хорошего может найти подросток в таких объединениях? (общение, досуг, друзей).</w:t>
      </w:r>
    </w:p>
    <w:p w:rsidR="00631F80" w:rsidRDefault="00981558" w:rsidP="008542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Психологи </w:t>
      </w:r>
      <w:r w:rsidR="00631F80">
        <w:rPr>
          <w:rFonts w:ascii="Times New Roman" w:hAnsi="Times New Roman" w:cs="Times New Roman"/>
          <w:sz w:val="28"/>
          <w:szCs w:val="28"/>
        </w:rPr>
        <w:t>утверждают, что участие в таких движениях может быть опасно для подростков. В чём состоит опасность? (наркотики, алкоголь, агрессия, правонарушения).</w:t>
      </w:r>
    </w:p>
    <w:p w:rsidR="00B23DA7" w:rsidRDefault="00631F80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членами неформальных молодёжных объединений становятся подростки. Подростковый возраст – переходный период развития личности от детства к юношеству, когда формируются ваши убеждения, взгляды, характер, ваша жизненная, гражданская позиция. Вы ищите себя, своё «Я», своё предназначение в жизни. В этот пери</w:t>
      </w:r>
      <w:r w:rsidR="00B23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часто встреча</w:t>
      </w:r>
      <w:r w:rsidR="00B23DA7">
        <w:rPr>
          <w:rFonts w:ascii="Times New Roman" w:hAnsi="Times New Roman" w:cs="Times New Roman"/>
          <w:sz w:val="28"/>
          <w:szCs w:val="28"/>
        </w:rPr>
        <w:t>ются конфликты с родителями, учите</w:t>
      </w:r>
      <w:r>
        <w:rPr>
          <w:rFonts w:ascii="Times New Roman" w:hAnsi="Times New Roman" w:cs="Times New Roman"/>
          <w:sz w:val="28"/>
          <w:szCs w:val="28"/>
        </w:rPr>
        <w:t>лями, появл</w:t>
      </w:r>
      <w:r w:rsidR="00B23DA7">
        <w:rPr>
          <w:rFonts w:ascii="Times New Roman" w:hAnsi="Times New Roman" w:cs="Times New Roman"/>
          <w:sz w:val="28"/>
          <w:szCs w:val="28"/>
        </w:rPr>
        <w:t>яется потребность во внимании и понимании. Это и может привести подростка в неформальные объединения.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страница «Вот такие чудаки – готы, рэперы,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Слово экспертам.</w:t>
      </w:r>
    </w:p>
    <w:p w:rsidR="00B23DA7" w:rsidRDefault="006A527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или кроваво</w:t>
      </w:r>
      <w:r w:rsidR="00B23DA7">
        <w:rPr>
          <w:rFonts w:ascii="Times New Roman" w:hAnsi="Times New Roman" w:cs="Times New Roman"/>
          <w:sz w:val="28"/>
          <w:szCs w:val="28"/>
        </w:rPr>
        <w:t>–красный цвет, гробы, черепа, кладбища, похороны – перед нами готы (</w:t>
      </w:r>
      <w:proofErr w:type="spellStart"/>
      <w:r w:rsidR="00B23DA7">
        <w:rPr>
          <w:rFonts w:ascii="Times New Roman" w:hAnsi="Times New Roman" w:cs="Times New Roman"/>
          <w:sz w:val="28"/>
          <w:szCs w:val="28"/>
        </w:rPr>
        <w:t>Батишева</w:t>
      </w:r>
      <w:proofErr w:type="spellEnd"/>
      <w:r w:rsidR="00B23DA7">
        <w:rPr>
          <w:rFonts w:ascii="Times New Roman" w:hAnsi="Times New Roman" w:cs="Times New Roman"/>
          <w:sz w:val="28"/>
          <w:szCs w:val="28"/>
        </w:rPr>
        <w:t xml:space="preserve"> Д.).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Штаны пузырём, широкая футболка, но главное – речь и жесты – перед нами рэпер (Исакджанов В.).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(эксперт Дегтярёв В.).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включаем критическое мышление.</w:t>
      </w:r>
    </w:p>
    <w:p w:rsidR="00B23DA7" w:rsidRDefault="00B23DA7" w:rsidP="0085425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лозунг неформалов – стремление к свободе.</w:t>
      </w:r>
    </w:p>
    <w:p w:rsidR="00B23DA7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Вступив в группировку, человек получает свободу? (он подчиняется правилам этой группировки: одежда, манеры, вынужден даже делать</w:t>
      </w:r>
      <w:r w:rsidR="0059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 что он не хочет: алкоголь, наркотики).</w:t>
      </w:r>
    </w:p>
    <w:p w:rsidR="0059762B" w:rsidRDefault="00B23DA7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762B">
        <w:rPr>
          <w:rFonts w:ascii="Times New Roman" w:hAnsi="Times New Roman" w:cs="Times New Roman"/>
          <w:sz w:val="28"/>
          <w:szCs w:val="28"/>
        </w:rPr>
        <w:t>Ребята идут в неформалы, чтобы не быть стадом.</w:t>
      </w:r>
    </w:p>
    <w:p w:rsidR="0059762B" w:rsidRDefault="0059762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Достигают ли они этой цели?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как раз стадное поведение? (они подражают членам неформальной группы, приходят на всё готовое, сами ничего не выдумывают, растворяются в толпе себе подобных).</w:t>
      </w:r>
    </w:p>
    <w:p w:rsidR="0059762B" w:rsidRDefault="0059762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группировки воюют друг с другом: панки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готы – с панками,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рэперов, ведь они все за свободу? (требуют свободу только для себя, не понимают, что другие имеют право быть не похожими на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отрезали чёлки на улице).</w:t>
      </w:r>
    </w:p>
    <w:p w:rsidR="0059762B" w:rsidRDefault="0059762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представители должны проявлять терпимость (толерантность) по отношению к другим представителям.</w:t>
      </w:r>
    </w:p>
    <w:p w:rsidR="0059762B" w:rsidRDefault="0059762B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это терпимость к иному мировоззрению, образу жизни, поведению, обычаям.</w:t>
      </w:r>
    </w:p>
    <w:p w:rsidR="00662586" w:rsidRDefault="0066258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самовыражения – одна из главных ценностей для неформалов. </w:t>
      </w:r>
    </w:p>
    <w:p w:rsidR="00662586" w:rsidRDefault="0066258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 быть это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показуха</w:t>
      </w:r>
      <w:proofErr w:type="gramEnd"/>
      <w:r>
        <w:rPr>
          <w:rFonts w:ascii="Times New Roman" w:hAnsi="Times New Roman" w:cs="Times New Roman"/>
          <w:sz w:val="28"/>
          <w:szCs w:val="28"/>
        </w:rPr>
        <w:t>? (самовыражение в основном проявляется только во внешности, в моде, в том, чтобы привлечь к себе внимание, действительно в этом много показухи).</w:t>
      </w:r>
    </w:p>
    <w:p w:rsidR="00662586" w:rsidRDefault="0066258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неформальные объединения, о которых мы слышали сегодня пришли к нам с запада, их члены просто копируют западную моду. Неужели российская молодёжь не смогла придумать ничего своего российского, уникального?</w:t>
      </w:r>
    </w:p>
    <w:p w:rsidR="00662586" w:rsidRDefault="0066258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Слово экспертам.</w:t>
      </w:r>
    </w:p>
    <w:p w:rsidR="00662586" w:rsidRDefault="0066258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страница «Позитивные неформалы».</w:t>
      </w:r>
    </w:p>
    <w:p w:rsidR="00262296" w:rsidRDefault="00662586" w:rsidP="008542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сейчас появилось много краеведческих объединений (изучают памятники своего края). Краеведы – Шелеметьева С. (об Истоке)</w:t>
      </w:r>
      <w:r w:rsidR="00262296">
        <w:rPr>
          <w:rFonts w:ascii="Times New Roman" w:hAnsi="Times New Roman" w:cs="Times New Roman"/>
          <w:sz w:val="28"/>
          <w:szCs w:val="28"/>
        </w:rPr>
        <w:t>.</w:t>
      </w:r>
    </w:p>
    <w:p w:rsidR="00262296" w:rsidRDefault="0026229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296">
        <w:rPr>
          <w:rFonts w:ascii="Times New Roman" w:hAnsi="Times New Roman" w:cs="Times New Roman"/>
          <w:sz w:val="28"/>
          <w:szCs w:val="28"/>
        </w:rPr>
        <w:t>Краеведение –</w:t>
      </w:r>
      <w:r w:rsidR="006A527B">
        <w:rPr>
          <w:rFonts w:ascii="Times New Roman" w:hAnsi="Times New Roman" w:cs="Times New Roman"/>
          <w:sz w:val="28"/>
          <w:szCs w:val="28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</w:rPr>
        <w:t>это походы, палатки, костры, песни, хорошее дружное общение.</w:t>
      </w:r>
      <w:r w:rsidR="00662586" w:rsidRPr="0026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A7" w:rsidRDefault="00262296" w:rsidP="0085425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Волонтёрское движение – ребята 7 класса, члены волонтёрского отряда 911. На урок английского языка они готовили проекты, и сейчас представит свой проект Чернова Л.</w:t>
      </w:r>
      <w:r w:rsidR="00662586" w:rsidRPr="0026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96" w:rsidRPr="006A527B" w:rsidRDefault="0026229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27B">
        <w:rPr>
          <w:rFonts w:ascii="Times New Roman" w:hAnsi="Times New Roman" w:cs="Times New Roman"/>
          <w:i/>
          <w:sz w:val="28"/>
          <w:szCs w:val="28"/>
        </w:rPr>
        <w:t>Общество защиты природы и животных (Мищенко Д.).</w:t>
      </w:r>
    </w:p>
    <w:p w:rsidR="00262296" w:rsidRDefault="0026229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поговорили лишь о некоторых неформальных объединениях молодёжи, о проблемах, которые могут возникнуть у подростков в таких объединениях.</w:t>
      </w:r>
    </w:p>
    <w:p w:rsidR="00262296" w:rsidRDefault="0026229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Заинтересовал ли вас сегодняшний разговор?</w:t>
      </w:r>
    </w:p>
    <w:p w:rsidR="00262296" w:rsidRDefault="00262296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ли вы узнали о молодёжных группировках?</w:t>
      </w:r>
    </w:p>
    <w:p w:rsidR="00DB100A" w:rsidRDefault="00DB100A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ли ваше отношение к неформалам?</w:t>
      </w:r>
    </w:p>
    <w:p w:rsidR="00DB100A" w:rsidRDefault="00DB100A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момент классного часа запомнился?</w:t>
      </w:r>
    </w:p>
    <w:p w:rsidR="00DB100A" w:rsidRDefault="00DB100A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Чьё выступление или высказывание запомнилось?</w:t>
      </w:r>
    </w:p>
    <w:p w:rsidR="00DB100A" w:rsidRDefault="00DB100A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неформальных объединений есть много секций, клубов, кружков, где молодые люди могут общаться, проводить время, развивать свои способности, таланты, чтобы быть полезным обществу. </w:t>
      </w:r>
    </w:p>
    <w:p w:rsidR="00DB100A" w:rsidRPr="00262296" w:rsidRDefault="00DB100A" w:rsidP="00854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ли слёзы на лице, носить причёску ирокез, кричать: «Панки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</w:t>
      </w:r>
      <w:proofErr w:type="spellEnd"/>
      <w:r>
        <w:rPr>
          <w:rFonts w:ascii="Times New Roman" w:hAnsi="Times New Roman" w:cs="Times New Roman"/>
          <w:sz w:val="28"/>
          <w:szCs w:val="28"/>
        </w:rPr>
        <w:t>!» или помогать людям, животным, природе; уметь отстаивать свою точку зрения, свою жизненную, гражданскую позицию</w:t>
      </w:r>
      <w:r w:rsidR="0018523C">
        <w:rPr>
          <w:rFonts w:ascii="Times New Roman" w:hAnsi="Times New Roman" w:cs="Times New Roman"/>
          <w:sz w:val="28"/>
          <w:szCs w:val="28"/>
        </w:rPr>
        <w:t>. Выбор за вами, и я думаю, надеюсь, что наш сегодняшний разговор поможет вам сделать правильные выводы и принять для себя правильное решение.</w:t>
      </w:r>
    </w:p>
    <w:p w:rsidR="004D7DB3" w:rsidRPr="00B307AB" w:rsidRDefault="004D7DB3" w:rsidP="00BF6F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DB3" w:rsidRPr="00B307AB" w:rsidSect="009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B9C"/>
    <w:multiLevelType w:val="hybridMultilevel"/>
    <w:tmpl w:val="1DA0EB50"/>
    <w:lvl w:ilvl="0" w:tplc="C8CE3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C97D13"/>
    <w:multiLevelType w:val="hybridMultilevel"/>
    <w:tmpl w:val="9F1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39CB"/>
    <w:multiLevelType w:val="hybridMultilevel"/>
    <w:tmpl w:val="0A2EF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910"/>
    <w:multiLevelType w:val="hybridMultilevel"/>
    <w:tmpl w:val="142A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7AB"/>
    <w:rsid w:val="0018523C"/>
    <w:rsid w:val="00262296"/>
    <w:rsid w:val="00441EAC"/>
    <w:rsid w:val="004D7DB3"/>
    <w:rsid w:val="0059762B"/>
    <w:rsid w:val="00631F80"/>
    <w:rsid w:val="00662586"/>
    <w:rsid w:val="006A527B"/>
    <w:rsid w:val="006F00AB"/>
    <w:rsid w:val="0085425D"/>
    <w:rsid w:val="00857D54"/>
    <w:rsid w:val="0094469B"/>
    <w:rsid w:val="00981558"/>
    <w:rsid w:val="009B2101"/>
    <w:rsid w:val="00A828A9"/>
    <w:rsid w:val="00B23DA7"/>
    <w:rsid w:val="00B307AB"/>
    <w:rsid w:val="00BF6FD4"/>
    <w:rsid w:val="00DA3310"/>
    <w:rsid w:val="00DB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Елизавета</cp:lastModifiedBy>
  <cp:revision>3</cp:revision>
  <dcterms:created xsi:type="dcterms:W3CDTF">2015-01-29T14:00:00Z</dcterms:created>
  <dcterms:modified xsi:type="dcterms:W3CDTF">2015-02-02T11:47:00Z</dcterms:modified>
</cp:coreProperties>
</file>